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="-861" w:tblpY="-565"/>
        <w:tblW w:w="16438" w:type="dxa"/>
        <w:tblLayout w:type="fixed"/>
        <w:tblLook w:val="04A0" w:firstRow="1" w:lastRow="0" w:firstColumn="1" w:lastColumn="0" w:noHBand="0" w:noVBand="1"/>
      </w:tblPr>
      <w:tblGrid>
        <w:gridCol w:w="594"/>
        <w:gridCol w:w="2095"/>
        <w:gridCol w:w="2693"/>
        <w:gridCol w:w="2551"/>
        <w:gridCol w:w="1843"/>
        <w:gridCol w:w="1985"/>
        <w:gridCol w:w="2835"/>
        <w:gridCol w:w="1842"/>
      </w:tblGrid>
      <w:tr w:rsidR="0096106C" w14:paraId="37F329D6" w14:textId="77777777" w:rsidTr="0096106C">
        <w:trPr>
          <w:trHeight w:val="628"/>
        </w:trPr>
        <w:tc>
          <w:tcPr>
            <w:tcW w:w="594" w:type="dxa"/>
          </w:tcPr>
          <w:p w14:paraId="61A532B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  <w:p w14:paraId="73E1A2EE" w14:textId="4040B1C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п/п</w:t>
            </w:r>
          </w:p>
        </w:tc>
        <w:tc>
          <w:tcPr>
            <w:tcW w:w="2095" w:type="dxa"/>
          </w:tcPr>
          <w:p w14:paraId="32347B99" w14:textId="538F33E5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педагога/техперсонала</w:t>
            </w:r>
          </w:p>
        </w:tc>
        <w:tc>
          <w:tcPr>
            <w:tcW w:w="2693" w:type="dxa"/>
          </w:tcPr>
          <w:p w14:paraId="61B0178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</w:t>
            </w:r>
          </w:p>
          <w:p w14:paraId="22766F3B" w14:textId="2D52EF39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2551" w:type="dxa"/>
          </w:tcPr>
          <w:p w14:paraId="3495EB53" w14:textId="11232279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843" w:type="dxa"/>
          </w:tcPr>
          <w:p w14:paraId="76718E2A" w14:textId="49C16C6D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985" w:type="dxa"/>
          </w:tcPr>
          <w:p w14:paraId="7D67D83E" w14:textId="405001AD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835" w:type="dxa"/>
          </w:tcPr>
          <w:p w14:paraId="13DFAD73" w14:textId="42A2BC71" w:rsidR="004F403A" w:rsidRPr="0096106C" w:rsidRDefault="0096106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приказ№ дата присвоения, наличие сертификатов</w:t>
            </w:r>
          </w:p>
        </w:tc>
        <w:tc>
          <w:tcPr>
            <w:tcW w:w="1842" w:type="dxa"/>
          </w:tcPr>
          <w:p w14:paraId="070DD00D" w14:textId="58A926E8" w:rsidR="004F403A" w:rsidRPr="0096106C" w:rsidRDefault="0096106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передвижении по образовательным учреждениям( приказ об увольнении №, дата, куда был трудоустроен)</w:t>
            </w:r>
          </w:p>
        </w:tc>
      </w:tr>
      <w:tr w:rsidR="0096106C" w14:paraId="20D44923" w14:textId="77777777" w:rsidTr="0096106C">
        <w:trPr>
          <w:trHeight w:val="628"/>
        </w:trPr>
        <w:tc>
          <w:tcPr>
            <w:tcW w:w="594" w:type="dxa"/>
          </w:tcPr>
          <w:p w14:paraId="0698C98B" w14:textId="6CC46311" w:rsidR="004F403A" w:rsidRDefault="004F403A" w:rsidP="004F403A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095" w:type="dxa"/>
          </w:tcPr>
          <w:p w14:paraId="2E7881F5" w14:textId="4519797D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Каппасова Гульнар Еркеновна</w:t>
            </w:r>
          </w:p>
        </w:tc>
        <w:tc>
          <w:tcPr>
            <w:tcW w:w="2693" w:type="dxa"/>
          </w:tcPr>
          <w:p w14:paraId="7D56830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</w:t>
            </w:r>
          </w:p>
          <w:p w14:paraId="7AEE975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2E30A3C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079B3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английского языка </w:t>
            </w:r>
          </w:p>
          <w:p w14:paraId="601E7123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AE74374" w14:textId="190B16EA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97AD224" wp14:editId="49782F75">
                  <wp:extent cx="1171214" cy="1238491"/>
                  <wp:effectExtent l="0" t="0" r="0" b="0"/>
                  <wp:docPr id="5" name="Рисунок 2" descr="C:\Documents and Settings\admin\Мои документы\Downloads\20210909_13304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Documents and Settings\admin\Мои документы\Downloads\20210909_133049 (1)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853" cy="1245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51376A8" w14:textId="0DD9DD2E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985" w:type="dxa"/>
          </w:tcPr>
          <w:p w14:paraId="7A06E58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25.07.1989</w:t>
            </w:r>
          </w:p>
          <w:p w14:paraId="36BBE9BE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5A0789B" w14:textId="26C5CBA9" w:rsidR="004F403A" w:rsidRPr="009C1DCC" w:rsidRDefault="009C1DC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№12 07</w:t>
            </w:r>
            <w:r w:rsidRPr="000427AD">
              <w:rPr>
                <w:rFonts w:ascii="Times New Roman" w:hAnsi="Times New Roman" w:cs="Times New Roman"/>
                <w:sz w:val="28"/>
                <w:szCs w:val="28"/>
              </w:rPr>
              <w:t>.02.23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14:paraId="283FC939" w14:textId="6D39252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«Ағылшын тілі мұғалімнің 5-9 сыныптардағы оқу бағдарламасының күрделі тақырыптары бойын</w:t>
            </w:r>
            <w:r w:rsidR="009610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пәндік құзыреттілігін арттыру»- 2022</w:t>
            </w:r>
          </w:p>
          <w:p w14:paraId="32174D6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4300222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берудегі менеджмент: ұжымды басқару»-2022</w:t>
            </w:r>
          </w:p>
          <w:p w14:paraId="6202E847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495C5DC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03A" w:rsidRPr="000427AD" w14:paraId="3F0FCFCE" w14:textId="77777777" w:rsidTr="0096106C">
        <w:trPr>
          <w:trHeight w:val="628"/>
        </w:trPr>
        <w:tc>
          <w:tcPr>
            <w:tcW w:w="594" w:type="dxa"/>
          </w:tcPr>
          <w:p w14:paraId="4D22BEF3" w14:textId="49CADED0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095" w:type="dxa"/>
          </w:tcPr>
          <w:p w14:paraId="4904494B" w14:textId="39E6A9C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Камтаева Шынар Ермековна</w:t>
            </w:r>
          </w:p>
        </w:tc>
        <w:tc>
          <w:tcPr>
            <w:tcW w:w="2693" w:type="dxa"/>
          </w:tcPr>
          <w:p w14:paraId="610B177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19045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 по УВР-0,5</w:t>
            </w:r>
          </w:p>
          <w:p w14:paraId="16D7DEE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8E3DA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  <w:p w14:paraId="447C93F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7A4657A1" w14:textId="4AEB4313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44FD103" wp14:editId="153C71ED">
                  <wp:extent cx="1064895" cy="706120"/>
                  <wp:effectExtent l="0" t="0" r="1905" b="0"/>
                  <wp:docPr id="193694364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5DFDB7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 часов </w:t>
            </w:r>
          </w:p>
          <w:p w14:paraId="779CABF4" w14:textId="07F3317C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 3ур,вторник-3ур,среда-3ур,четверг-2ур,пятница-2ур</w:t>
            </w:r>
          </w:p>
        </w:tc>
        <w:tc>
          <w:tcPr>
            <w:tcW w:w="1985" w:type="dxa"/>
          </w:tcPr>
          <w:p w14:paraId="17BE1F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DC155F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2CDFE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 от 03.09.2014</w:t>
            </w:r>
          </w:p>
          <w:p w14:paraId="507DA235" w14:textId="1D95E36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№95от 09.09.2002</w:t>
            </w:r>
          </w:p>
        </w:tc>
        <w:tc>
          <w:tcPr>
            <w:tcW w:w="2835" w:type="dxa"/>
          </w:tcPr>
          <w:p w14:paraId="1A41BB6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66BE9E0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 по УВР</w:t>
            </w:r>
          </w:p>
          <w:p w14:paraId="7EC49AC0" w14:textId="39C257C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 беруді цифрлық трансформациялау жағдайындағы инновациялық менеджмент»- 2023</w:t>
            </w:r>
          </w:p>
        </w:tc>
        <w:tc>
          <w:tcPr>
            <w:tcW w:w="1842" w:type="dxa"/>
          </w:tcPr>
          <w:p w14:paraId="5771AD3D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642B1266" w14:textId="77777777" w:rsidTr="0096106C">
        <w:trPr>
          <w:trHeight w:val="628"/>
        </w:trPr>
        <w:tc>
          <w:tcPr>
            <w:tcW w:w="594" w:type="dxa"/>
          </w:tcPr>
          <w:p w14:paraId="6B15A209" w14:textId="06D2BB4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95" w:type="dxa"/>
          </w:tcPr>
          <w:p w14:paraId="37F6193F" w14:textId="6FAF2FB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Жанслу Каировна</w:t>
            </w:r>
          </w:p>
        </w:tc>
        <w:tc>
          <w:tcPr>
            <w:tcW w:w="2693" w:type="dxa"/>
          </w:tcPr>
          <w:p w14:paraId="2EC623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2506D5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библиотекарь-0,5</w:t>
            </w:r>
          </w:p>
          <w:p w14:paraId="627F646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3B3C9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90BC7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9BA10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7DB4C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8C2BD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  <w:p w14:paraId="773367F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A286605" w14:textId="009AED81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5729E06" wp14:editId="504DB682">
                  <wp:extent cx="1273215" cy="835660"/>
                  <wp:effectExtent l="0" t="0" r="3175" b="2540"/>
                  <wp:docPr id="161602712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499" cy="8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C7A2413" w14:textId="7AFB011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C2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</w:p>
          <w:p w14:paraId="74C6F8B7" w14:textId="4924005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 2ур,вторник-2,5ур,среда-2ур,четверг-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ур,пятница-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</w:t>
            </w:r>
          </w:p>
          <w:p w14:paraId="4ADE87E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560FE089" w14:textId="1040829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01.09. 1993  </w:t>
            </w:r>
          </w:p>
        </w:tc>
        <w:tc>
          <w:tcPr>
            <w:tcW w:w="2835" w:type="dxa"/>
          </w:tcPr>
          <w:p w14:paraId="15DE82F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білім беру ұйымдары кітапханаларының инновациялық қызметінің замануи стратегиялары 2022</w:t>
            </w:r>
          </w:p>
          <w:p w14:paraId="145238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432F3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77CC7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03EAD50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62FA6BF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29.08.2023 </w:t>
            </w:r>
          </w:p>
          <w:p w14:paraId="3C0DC6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  <w:p w14:paraId="3A25D624" w14:textId="7795D2F4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«Қазақ тілі және Қазақ әдебиеті пәні педагогтерінің базалық және пәндік құзыреттіліктерін дамыту»(5-9 сынып)  2022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5894EBE8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106A59E8" w14:textId="77777777" w:rsidTr="0096106C">
        <w:trPr>
          <w:trHeight w:val="628"/>
        </w:trPr>
        <w:tc>
          <w:tcPr>
            <w:tcW w:w="594" w:type="dxa"/>
          </w:tcPr>
          <w:p w14:paraId="03D22BD5" w14:textId="11C3041D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095" w:type="dxa"/>
          </w:tcPr>
          <w:p w14:paraId="30E84772" w14:textId="018DFB70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Касенбаева Алма Жапашевна</w:t>
            </w:r>
          </w:p>
        </w:tc>
        <w:tc>
          <w:tcPr>
            <w:tcW w:w="2693" w:type="dxa"/>
          </w:tcPr>
          <w:p w14:paraId="3EF397F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21A5D0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  <w:p w14:paraId="5A09BBA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4271BED4" w14:textId="67C4619A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2ADD9D3" wp14:editId="0F7A41BA">
                  <wp:extent cx="1388962" cy="1492885"/>
                  <wp:effectExtent l="0" t="0" r="1905" b="0"/>
                  <wp:docPr id="6750755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108" cy="1498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0B2A2D5" w14:textId="68701A4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Понедельник 3ур,вторник-3ур,среда-3ур,четверг-3ур,пятница-3ур</w:t>
            </w:r>
          </w:p>
        </w:tc>
        <w:tc>
          <w:tcPr>
            <w:tcW w:w="1985" w:type="dxa"/>
          </w:tcPr>
          <w:p w14:paraId="001D9ABA" w14:textId="2FADFBB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№104 24.08.1995</w:t>
            </w:r>
          </w:p>
        </w:tc>
        <w:tc>
          <w:tcPr>
            <w:tcW w:w="2835" w:type="dxa"/>
          </w:tcPr>
          <w:p w14:paraId="409EDCC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298949D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  <w:p w14:paraId="12E36F4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«5-9 сынып математика пәні мұғалімдерінің  пәндік құзыреттіліктерін дамыту»-2022</w:t>
            </w:r>
          </w:p>
          <w:p w14:paraId="0AC580C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5EA1667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4F403A" w14:paraId="7CC8F567" w14:textId="77777777" w:rsidTr="0096106C">
        <w:trPr>
          <w:trHeight w:val="628"/>
        </w:trPr>
        <w:tc>
          <w:tcPr>
            <w:tcW w:w="594" w:type="dxa"/>
          </w:tcPr>
          <w:p w14:paraId="5F60B653" w14:textId="01818183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95" w:type="dxa"/>
          </w:tcPr>
          <w:p w14:paraId="1C3F860A" w14:textId="3A303E3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Мухамедин Дюсенбек Шамшиденович</w:t>
            </w:r>
          </w:p>
        </w:tc>
        <w:tc>
          <w:tcPr>
            <w:tcW w:w="2693" w:type="dxa"/>
          </w:tcPr>
          <w:p w14:paraId="67CFE53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D99B7B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  <w:p w14:paraId="4C05F91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1C319776" w14:textId="0506F36E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BF62019" wp14:editId="54AE19DD">
                  <wp:extent cx="1423686" cy="1111885"/>
                  <wp:effectExtent l="0" t="0" r="5080" b="0"/>
                  <wp:docPr id="177472492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179" cy="1113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58C54DF" w14:textId="15CD356B" w:rsidR="004F403A" w:rsidRDefault="009C1DCC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,среда-2ур,четверг-3ур,пятница-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F40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</w:t>
            </w:r>
          </w:p>
        </w:tc>
        <w:tc>
          <w:tcPr>
            <w:tcW w:w="1985" w:type="dxa"/>
          </w:tcPr>
          <w:p w14:paraId="63A0C208" w14:textId="43B3F1F0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№207 01.09.2013</w:t>
            </w:r>
          </w:p>
        </w:tc>
        <w:tc>
          <w:tcPr>
            <w:tcW w:w="2835" w:type="dxa"/>
          </w:tcPr>
          <w:p w14:paraId="695563D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294090A3" w14:textId="0BE53A2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Стратегии оценивания и обучения в контексте обновления содержания среднего образования Республики Казахстан»-2019</w:t>
            </w:r>
          </w:p>
        </w:tc>
        <w:tc>
          <w:tcPr>
            <w:tcW w:w="1842" w:type="dxa"/>
          </w:tcPr>
          <w:p w14:paraId="2CF98DFD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4F403A" w14:paraId="77C23F8D" w14:textId="77777777" w:rsidTr="0096106C">
        <w:trPr>
          <w:trHeight w:val="628"/>
        </w:trPr>
        <w:tc>
          <w:tcPr>
            <w:tcW w:w="594" w:type="dxa"/>
          </w:tcPr>
          <w:p w14:paraId="646F77D6" w14:textId="6052422C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95" w:type="dxa"/>
          </w:tcPr>
          <w:p w14:paraId="23552E73" w14:textId="73F3CED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Жансая Нурлановна</w:t>
            </w:r>
          </w:p>
        </w:tc>
        <w:tc>
          <w:tcPr>
            <w:tcW w:w="2693" w:type="dxa"/>
          </w:tcPr>
          <w:p w14:paraId="6B52F98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693C825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  <w:p w14:paraId="15E3C63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5E384761" w14:textId="56BFD696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616B2CA" wp14:editId="6CA5605C">
                  <wp:extent cx="1377315" cy="1724628"/>
                  <wp:effectExtent l="0" t="0" r="0" b="9525"/>
                  <wp:docPr id="144839145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832" cy="173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01749CD" w14:textId="5161480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Понедельник 4ур,вторник-4ур,среда-3ур</w:t>
            </w:r>
          </w:p>
        </w:tc>
        <w:tc>
          <w:tcPr>
            <w:tcW w:w="1985" w:type="dxa"/>
          </w:tcPr>
          <w:p w14:paraId="08771717" w14:textId="1C1426A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03.10.2022</w:t>
            </w:r>
          </w:p>
        </w:tc>
        <w:tc>
          <w:tcPr>
            <w:tcW w:w="2835" w:type="dxa"/>
          </w:tcPr>
          <w:p w14:paraId="4C1AC74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3A5BD20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  <w:p w14:paraId="5BBD8A1F" w14:textId="6F94105B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«Совершенствование предметных компетенций учителя английского языка по сложным темам в рамках учебной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программы для 5-9 классов» -2023</w:t>
            </w:r>
          </w:p>
        </w:tc>
        <w:tc>
          <w:tcPr>
            <w:tcW w:w="1842" w:type="dxa"/>
          </w:tcPr>
          <w:p w14:paraId="1168AD04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55EE42CB" w14:textId="77777777" w:rsidTr="0096106C">
        <w:trPr>
          <w:trHeight w:val="628"/>
        </w:trPr>
        <w:tc>
          <w:tcPr>
            <w:tcW w:w="594" w:type="dxa"/>
          </w:tcPr>
          <w:p w14:paraId="12B9ECA6" w14:textId="4EC18C0B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95" w:type="dxa"/>
          </w:tcPr>
          <w:p w14:paraId="01B86297" w14:textId="1E44626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Сагнаева Роза Казбековна</w:t>
            </w:r>
          </w:p>
        </w:tc>
        <w:tc>
          <w:tcPr>
            <w:tcW w:w="2693" w:type="dxa"/>
          </w:tcPr>
          <w:p w14:paraId="407FE04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4CB31D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психолог- 0,5</w:t>
            </w:r>
          </w:p>
          <w:p w14:paraId="02432A1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B1B3C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4ABED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8773D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744BE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14:paraId="19AAFCDF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4FB3AB77" w14:textId="37D929D1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8119805" wp14:editId="3FE85283">
                  <wp:extent cx="1249540" cy="1319514"/>
                  <wp:effectExtent l="0" t="0" r="8255" b="0"/>
                  <wp:docPr id="136292355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143" cy="132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AC5C468" w14:textId="52900733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Понедельник 3ур,вторник-4ур,среда-4ур,четверг-4ур,пятница-3ур</w:t>
            </w:r>
          </w:p>
        </w:tc>
        <w:tc>
          <w:tcPr>
            <w:tcW w:w="1985" w:type="dxa"/>
          </w:tcPr>
          <w:p w14:paraId="500C8AE5" w14:textId="7A71112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 06.09.1997</w:t>
            </w:r>
          </w:p>
        </w:tc>
        <w:tc>
          <w:tcPr>
            <w:tcW w:w="2835" w:type="dxa"/>
          </w:tcPr>
          <w:p w14:paraId="5EAC1F5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«Оқушыларға психологиялық қолдау көрсету»- 2023</w:t>
            </w:r>
          </w:p>
          <w:p w14:paraId="0C3C527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342F4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0618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66EA77B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4BFF1CB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29.08.2023   </w:t>
            </w:r>
          </w:p>
          <w:p w14:paraId="0C39471D" w14:textId="14FC8626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«Бастауыш сынып мұғалімдерінің кәсіби құзыреттіліктерін дамыту» -2022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0C69E7CC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4F403A" w14:paraId="2F853D43" w14:textId="77777777" w:rsidTr="0096106C">
        <w:trPr>
          <w:trHeight w:val="628"/>
        </w:trPr>
        <w:tc>
          <w:tcPr>
            <w:tcW w:w="594" w:type="dxa"/>
          </w:tcPr>
          <w:p w14:paraId="79BC7BB9" w14:textId="7226632D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95" w:type="dxa"/>
          </w:tcPr>
          <w:p w14:paraId="4EE35321" w14:textId="36B31D1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Бажикеев Серик Газизович</w:t>
            </w:r>
          </w:p>
        </w:tc>
        <w:tc>
          <w:tcPr>
            <w:tcW w:w="2693" w:type="dxa"/>
          </w:tcPr>
          <w:p w14:paraId="107011E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66B081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истории,географии,биологии,</w:t>
            </w:r>
          </w:p>
          <w:p w14:paraId="01F8FAA0" w14:textId="4321E69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худ.труд</w:t>
            </w:r>
          </w:p>
        </w:tc>
        <w:tc>
          <w:tcPr>
            <w:tcW w:w="2551" w:type="dxa"/>
          </w:tcPr>
          <w:p w14:paraId="47B3733D" w14:textId="1F7BEF44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F3085F" wp14:editId="733BCDC5">
                  <wp:extent cx="1435261" cy="1110615"/>
                  <wp:effectExtent l="0" t="0" r="0" b="0"/>
                  <wp:docPr id="142208130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786" cy="1114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A58BDF5" w14:textId="069739D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Понедельник 5ур,вторник-5ур,среда-1ур,четверг-6ур</w:t>
            </w:r>
          </w:p>
        </w:tc>
        <w:tc>
          <w:tcPr>
            <w:tcW w:w="1985" w:type="dxa"/>
          </w:tcPr>
          <w:p w14:paraId="497C45D5" w14:textId="7291EB6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 07.05.2016</w:t>
            </w:r>
          </w:p>
        </w:tc>
        <w:tc>
          <w:tcPr>
            <w:tcW w:w="2835" w:type="dxa"/>
          </w:tcPr>
          <w:p w14:paraId="6300BE8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2E99773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«Қазақстан Республикасында орта білім мазмұнын жаңарту конссстекстінде оқыту мен бағалаудың жаңа стратегиясы»- 2019</w:t>
            </w:r>
          </w:p>
          <w:p w14:paraId="3F8FD073" w14:textId="50803C3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«Применение активных методов обучения на уроках географии»- 2021</w:t>
            </w:r>
          </w:p>
        </w:tc>
        <w:tc>
          <w:tcPr>
            <w:tcW w:w="1842" w:type="dxa"/>
          </w:tcPr>
          <w:p w14:paraId="0B3C9DFA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26014493" w14:textId="77777777" w:rsidTr="0096106C">
        <w:trPr>
          <w:trHeight w:val="628"/>
        </w:trPr>
        <w:tc>
          <w:tcPr>
            <w:tcW w:w="594" w:type="dxa"/>
          </w:tcPr>
          <w:p w14:paraId="0F9F8FCD" w14:textId="45B7A5BD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95" w:type="dxa"/>
          </w:tcPr>
          <w:p w14:paraId="775C573A" w14:textId="6293211C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Темиргалиева Айсулу Гариполовна</w:t>
            </w:r>
          </w:p>
        </w:tc>
        <w:tc>
          <w:tcPr>
            <w:tcW w:w="2693" w:type="dxa"/>
          </w:tcPr>
          <w:p w14:paraId="416A172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1E07D15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делопроизводитель-0,5</w:t>
            </w:r>
          </w:p>
          <w:p w14:paraId="2CF6049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14:paraId="2C8B4F4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776CE600" w14:textId="7F4045A2" w:rsidR="004F403A" w:rsidRPr="004F403A" w:rsidRDefault="00772496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BEC80D9" wp14:editId="1BE29617">
                  <wp:extent cx="1307465" cy="1053296"/>
                  <wp:effectExtent l="0" t="0" r="6985" b="0"/>
                  <wp:docPr id="132860496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89" cy="1058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7C08955" w14:textId="6638EB08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0198A" w:rsidRPr="00B139C7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Понедельник </w:t>
            </w:r>
            <w:r w:rsidR="00C0198A" w:rsidRPr="00B139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ур,вторник-4ур,среда-4ур,четверг-4ур,пятница-4ур</w:t>
            </w:r>
          </w:p>
        </w:tc>
        <w:tc>
          <w:tcPr>
            <w:tcW w:w="1985" w:type="dxa"/>
          </w:tcPr>
          <w:p w14:paraId="20615B1F" w14:textId="0024DFE4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№150 14.01.2004</w:t>
            </w:r>
          </w:p>
        </w:tc>
        <w:tc>
          <w:tcPr>
            <w:tcW w:w="2835" w:type="dxa"/>
          </w:tcPr>
          <w:p w14:paraId="21ADE61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6136B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7D908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1D864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12B4E40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409BB32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29.08.2023</w:t>
            </w:r>
          </w:p>
          <w:p w14:paraId="3034F9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14:paraId="51F1748D" w14:textId="7B5823EB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«Бастауыш сынып мұғалімдерінің  Математика, Қазақ тілі және Әдебиеттік оқу пәндері бойынша пәндік құзыреттіліктерін дамыту  (1-4 сынып)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37111938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0297F9C7" w14:textId="77777777" w:rsidTr="0096106C">
        <w:trPr>
          <w:trHeight w:val="628"/>
        </w:trPr>
        <w:tc>
          <w:tcPr>
            <w:tcW w:w="594" w:type="dxa"/>
          </w:tcPr>
          <w:p w14:paraId="230019EC" w14:textId="0544EAA8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95" w:type="dxa"/>
          </w:tcPr>
          <w:p w14:paraId="55EF39EB" w14:textId="7F66D73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Бакенова Гулья Калихановна</w:t>
            </w:r>
          </w:p>
        </w:tc>
        <w:tc>
          <w:tcPr>
            <w:tcW w:w="2693" w:type="dxa"/>
          </w:tcPr>
          <w:p w14:paraId="275A778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4A7375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14:paraId="558DC0C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3A2970B4" w14:textId="6BE0A188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FC520D2" wp14:editId="00E19336">
                  <wp:extent cx="1261110" cy="1076445"/>
                  <wp:effectExtent l="0" t="0" r="0" b="9525"/>
                  <wp:docPr id="60859889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027" cy="1083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2D57E22" w14:textId="2E0346F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Понедельник 3ур,вторник-3ур,среда-3ур,четверг-4ур,пятница-3ур</w:t>
            </w:r>
          </w:p>
        </w:tc>
        <w:tc>
          <w:tcPr>
            <w:tcW w:w="1985" w:type="dxa"/>
          </w:tcPr>
          <w:p w14:paraId="3354C8E7" w14:textId="4EC678A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 19.11.1997</w:t>
            </w:r>
          </w:p>
        </w:tc>
        <w:tc>
          <w:tcPr>
            <w:tcW w:w="2835" w:type="dxa"/>
          </w:tcPr>
          <w:p w14:paraId="2F1063D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22D3AEB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№47ж/қ</w:t>
            </w:r>
          </w:p>
          <w:p w14:paraId="2DE15F8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29.08.2023  </w:t>
            </w:r>
          </w:p>
          <w:p w14:paraId="3A1A3307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</w:t>
            </w:r>
          </w:p>
          <w:p w14:paraId="56AC04A2" w14:textId="1A2478D9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«Бастауыш сынып мұғалімдерінің кәсіби құзыреттіліктерін дамыту» -2022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203A95F7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27DFAC8C" w14:textId="77777777" w:rsidTr="0096106C">
        <w:trPr>
          <w:trHeight w:val="628"/>
        </w:trPr>
        <w:tc>
          <w:tcPr>
            <w:tcW w:w="594" w:type="dxa"/>
          </w:tcPr>
          <w:p w14:paraId="417351B2" w14:textId="2EE9BEF4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095" w:type="dxa"/>
          </w:tcPr>
          <w:p w14:paraId="0011EF89" w14:textId="043CE67E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Өмірхан Бақыт</w:t>
            </w:r>
          </w:p>
        </w:tc>
        <w:tc>
          <w:tcPr>
            <w:tcW w:w="2693" w:type="dxa"/>
          </w:tcPr>
          <w:p w14:paraId="2F63121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6B9DD8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физики,информатики,химии</w:t>
            </w:r>
          </w:p>
          <w:p w14:paraId="4B1F146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25E0DF6" w14:textId="68962B59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778D5D3" wp14:editId="4EA853A4">
                  <wp:extent cx="1296035" cy="1261641"/>
                  <wp:effectExtent l="0" t="0" r="0" b="0"/>
                  <wp:docPr id="167366418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197" cy="1269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D4A3802" w14:textId="2374C12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13,5 Понедельник 3ур,вторник-3ур,среда-2ур,пятница-5,5ур</w:t>
            </w:r>
          </w:p>
        </w:tc>
        <w:tc>
          <w:tcPr>
            <w:tcW w:w="1985" w:type="dxa"/>
          </w:tcPr>
          <w:p w14:paraId="535393EC" w14:textId="51232D6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01.09.2022</w:t>
            </w:r>
          </w:p>
        </w:tc>
        <w:tc>
          <w:tcPr>
            <w:tcW w:w="2835" w:type="dxa"/>
          </w:tcPr>
          <w:p w14:paraId="4D922E7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7C0CBDA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  <w:p w14:paraId="485EA491" w14:textId="0FD5962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«10-11 сынып оқушыларының білім беру нәтижелерінің сапасын арттыру контексінде физика мұғалімдерінің пәндік құзыреттіліктерін дамыту»-2022</w:t>
            </w:r>
          </w:p>
        </w:tc>
        <w:tc>
          <w:tcPr>
            <w:tcW w:w="1842" w:type="dxa"/>
          </w:tcPr>
          <w:p w14:paraId="71DC34BA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2AC97788" w14:textId="77777777" w:rsidTr="0096106C">
        <w:trPr>
          <w:trHeight w:val="628"/>
        </w:trPr>
        <w:tc>
          <w:tcPr>
            <w:tcW w:w="594" w:type="dxa"/>
          </w:tcPr>
          <w:p w14:paraId="1C37F16F" w14:textId="7A6CF26C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95" w:type="dxa"/>
          </w:tcPr>
          <w:p w14:paraId="2935E666" w14:textId="0DFB75A6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Куралай Хамзеновна</w:t>
            </w:r>
          </w:p>
        </w:tc>
        <w:tc>
          <w:tcPr>
            <w:tcW w:w="2693" w:type="dxa"/>
          </w:tcPr>
          <w:p w14:paraId="02DD2199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785E98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предшкольного класса</w:t>
            </w:r>
          </w:p>
          <w:p w14:paraId="600241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  <w:p w14:paraId="13D49DF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5EBBD395" w14:textId="6678947E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8722F29" wp14:editId="01558365">
                  <wp:extent cx="1400175" cy="1435260"/>
                  <wp:effectExtent l="0" t="0" r="0" b="0"/>
                  <wp:docPr id="26244329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063" cy="143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18C8D4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13F23F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41297C" w14:textId="6538A86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14:paraId="6EE168A3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78395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14:paraId="66B0DB56" w14:textId="173B94E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 1ур,вторник-1ур,среда-1ур,четверг-1ур,пятница-1ур</w:t>
            </w:r>
          </w:p>
        </w:tc>
        <w:tc>
          <w:tcPr>
            <w:tcW w:w="1985" w:type="dxa"/>
          </w:tcPr>
          <w:p w14:paraId="63CBDF12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 02.09.2014</w:t>
            </w:r>
          </w:p>
          <w:p w14:paraId="1F399320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CE077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006B91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DB54C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82B7AB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F5436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1E690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53AFB0A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предшколы</w:t>
            </w:r>
          </w:p>
          <w:p w14:paraId="16187CE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Республикасында мектепке дейінгі білім мазмұнын жаңарту шеңберінде педагог кадрлардың біліктілігін арттыру»-2022</w:t>
            </w:r>
          </w:p>
          <w:p w14:paraId="447BED3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489EF6" w14:textId="62CFD35D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Модератор  </w:t>
            </w:r>
            <w:r w:rsidR="009C1DCC">
              <w:rPr>
                <w:rFonts w:ascii="Times New Roman" w:hAnsi="Times New Roman" w:cs="Times New Roman"/>
                <w:sz w:val="28"/>
                <w:szCs w:val="28"/>
              </w:rPr>
              <w:t>№34 24</w:t>
            </w:r>
            <w:r w:rsidR="009C1DCC" w:rsidRPr="009C1DCC">
              <w:rPr>
                <w:rFonts w:ascii="Times New Roman" w:hAnsi="Times New Roman" w:cs="Times New Roman"/>
                <w:sz w:val="28"/>
                <w:szCs w:val="28"/>
              </w:rPr>
              <w:t>.07.2019</w:t>
            </w:r>
            <w:r w:rsidR="009C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учитель каз.яз и лит</w:t>
            </w:r>
          </w:p>
          <w:p w14:paraId="3A073BDA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«Қазақ тілі және Қазақ әдебиеті пәні мұғалімдерінің кәсіби құзыреттіліктерін дамыту»- 2022</w:t>
            </w:r>
          </w:p>
          <w:p w14:paraId="5E50044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3EC1C5AE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7D2A2BED" w14:textId="77777777" w:rsidTr="0096106C">
        <w:trPr>
          <w:trHeight w:val="628"/>
        </w:trPr>
        <w:tc>
          <w:tcPr>
            <w:tcW w:w="594" w:type="dxa"/>
          </w:tcPr>
          <w:p w14:paraId="7D1FBDFF" w14:textId="0BFDA644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095" w:type="dxa"/>
          </w:tcPr>
          <w:p w14:paraId="45C8C829" w14:textId="55E425B2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Каппасов Кайрат Зупарович</w:t>
            </w:r>
          </w:p>
        </w:tc>
        <w:tc>
          <w:tcPr>
            <w:tcW w:w="2693" w:type="dxa"/>
          </w:tcPr>
          <w:p w14:paraId="2C870E95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44739B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  <w:p w14:paraId="42B3B5B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34F321C" w14:textId="6DFDEE50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4CA0F84" wp14:editId="1B6B8FD9">
                  <wp:extent cx="1273215" cy="1689735"/>
                  <wp:effectExtent l="0" t="0" r="3175" b="5715"/>
                  <wp:docPr id="137977303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799" cy="1698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1041FC9E" w14:textId="4B7D847C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среда-3ур,четверг-3ур,пятница-3ур</w:t>
            </w:r>
          </w:p>
        </w:tc>
        <w:tc>
          <w:tcPr>
            <w:tcW w:w="1985" w:type="dxa"/>
          </w:tcPr>
          <w:p w14:paraId="4E8505D4" w14:textId="29505793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  12.09. 2005</w:t>
            </w:r>
          </w:p>
        </w:tc>
        <w:tc>
          <w:tcPr>
            <w:tcW w:w="2835" w:type="dxa"/>
          </w:tcPr>
          <w:p w14:paraId="0A3C63A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49C8529D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  <w:p w14:paraId="2516336B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Республикасында орта білім мазмұнын жаңарту шеңберінде  Дене шынықтыру пәні бойынша педагогика кадрларының біліктілігін арттыру»-2019</w:t>
            </w:r>
          </w:p>
          <w:p w14:paraId="603D6AFC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F3E1EA3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403A" w:rsidRPr="000427AD" w14:paraId="031D4022" w14:textId="77777777" w:rsidTr="0096106C">
        <w:trPr>
          <w:trHeight w:val="628"/>
        </w:trPr>
        <w:tc>
          <w:tcPr>
            <w:tcW w:w="594" w:type="dxa"/>
          </w:tcPr>
          <w:p w14:paraId="4AE75252" w14:textId="62506518" w:rsidR="004F403A" w:rsidRDefault="004C50F2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95" w:type="dxa"/>
          </w:tcPr>
          <w:p w14:paraId="274E0349" w14:textId="14320011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Темиргалиев Ерхан Бекзанович</w:t>
            </w:r>
          </w:p>
        </w:tc>
        <w:tc>
          <w:tcPr>
            <w:tcW w:w="2693" w:type="dxa"/>
          </w:tcPr>
          <w:p w14:paraId="5D3949F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79D8807E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  <w:p w14:paraId="76E0C5C8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281087B0" w14:textId="194E392F" w:rsidR="004F403A" w:rsidRPr="004F403A" w:rsidRDefault="00F24C54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658BDA9" wp14:editId="0042C909">
                  <wp:extent cx="1156970" cy="1134319"/>
                  <wp:effectExtent l="0" t="0" r="5080" b="8890"/>
                  <wp:docPr id="154379910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401" cy="114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1D32327F" w14:textId="01C65F35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Понедельник 3ур,вторник-3ур,среда-3ур</w:t>
            </w:r>
          </w:p>
        </w:tc>
        <w:tc>
          <w:tcPr>
            <w:tcW w:w="1985" w:type="dxa"/>
          </w:tcPr>
          <w:p w14:paraId="29C7F786" w14:textId="323F2A6E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 01.09.2015</w:t>
            </w:r>
          </w:p>
        </w:tc>
        <w:tc>
          <w:tcPr>
            <w:tcW w:w="2835" w:type="dxa"/>
          </w:tcPr>
          <w:p w14:paraId="3C4B7DF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14:paraId="372BC8C4" w14:textId="77777777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  <w:p w14:paraId="776F8ACC" w14:textId="25C1D9DA" w:rsid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«Дене шынықтыру пәні мұғалімінің пәндік құзыреттілігін дамыту»- 2022</w:t>
            </w:r>
          </w:p>
        </w:tc>
        <w:tc>
          <w:tcPr>
            <w:tcW w:w="1842" w:type="dxa"/>
          </w:tcPr>
          <w:p w14:paraId="0D2C9A04" w14:textId="77777777" w:rsidR="004F403A" w:rsidRPr="004F403A" w:rsidRDefault="004F403A" w:rsidP="004F40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7305F89" w14:textId="77777777" w:rsidTr="0096106C">
        <w:trPr>
          <w:trHeight w:val="628"/>
        </w:trPr>
        <w:tc>
          <w:tcPr>
            <w:tcW w:w="594" w:type="dxa"/>
          </w:tcPr>
          <w:p w14:paraId="7F632295" w14:textId="49924148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095" w:type="dxa"/>
          </w:tcPr>
          <w:p w14:paraId="1932B06F" w14:textId="416B1C1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Есетов Куанш Мубаракович</w:t>
            </w:r>
          </w:p>
        </w:tc>
        <w:tc>
          <w:tcPr>
            <w:tcW w:w="2693" w:type="dxa"/>
          </w:tcPr>
          <w:p w14:paraId="4521698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DD9812F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  <w:p w14:paraId="48A7410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5375A36C" w14:textId="0C3DC391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843CD6" wp14:editId="441EA932">
                  <wp:extent cx="1962150" cy="1600200"/>
                  <wp:effectExtent l="0" t="0" r="0" b="0"/>
                  <wp:docPr id="14005936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30B3AD4" w14:textId="674DB9A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2BD746DB" w14:textId="77777777" w:rsidR="0096106C" w:rsidRDefault="0096106C" w:rsidP="0096106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№21</w:t>
            </w:r>
          </w:p>
          <w:p w14:paraId="40DCB3A1" w14:textId="7CC6129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03.09.2012</w:t>
            </w:r>
          </w:p>
        </w:tc>
        <w:tc>
          <w:tcPr>
            <w:tcW w:w="2835" w:type="dxa"/>
          </w:tcPr>
          <w:p w14:paraId="6DE3EE7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C3F65C7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187FBC5C" w14:textId="77777777" w:rsidTr="0096106C">
        <w:trPr>
          <w:trHeight w:val="628"/>
        </w:trPr>
        <w:tc>
          <w:tcPr>
            <w:tcW w:w="594" w:type="dxa"/>
          </w:tcPr>
          <w:p w14:paraId="4F778D7D" w14:textId="335156DA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95" w:type="dxa"/>
          </w:tcPr>
          <w:p w14:paraId="387BE3FB" w14:textId="55C39B7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 Каир Ерденович</w:t>
            </w:r>
          </w:p>
        </w:tc>
        <w:tc>
          <w:tcPr>
            <w:tcW w:w="2693" w:type="dxa"/>
          </w:tcPr>
          <w:p w14:paraId="4C3127F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14D7C804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обслуживанию и ремонту зданий</w:t>
            </w:r>
          </w:p>
          <w:p w14:paraId="03E5D96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23D2B16B" w14:textId="3520F049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BAEE827" wp14:editId="100CEC86">
                  <wp:extent cx="2066925" cy="1695450"/>
                  <wp:effectExtent l="0" t="0" r="9525" b="0"/>
                  <wp:docPr id="9145510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4ED1DA7" w14:textId="5ADA87AD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779769F4" w14:textId="0C93DE2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24.09.2014</w:t>
            </w:r>
          </w:p>
        </w:tc>
        <w:tc>
          <w:tcPr>
            <w:tcW w:w="2835" w:type="dxa"/>
          </w:tcPr>
          <w:p w14:paraId="06C8B12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C3FD949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65997950" w14:textId="77777777" w:rsidTr="0096106C">
        <w:trPr>
          <w:trHeight w:val="628"/>
        </w:trPr>
        <w:tc>
          <w:tcPr>
            <w:tcW w:w="594" w:type="dxa"/>
          </w:tcPr>
          <w:p w14:paraId="7A4AC073" w14:textId="3ABC03F4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95" w:type="dxa"/>
          </w:tcPr>
          <w:p w14:paraId="20C5F2D7" w14:textId="1FBD492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Тлегенова Нурсулу Кадыровна</w:t>
            </w:r>
          </w:p>
        </w:tc>
        <w:tc>
          <w:tcPr>
            <w:tcW w:w="2693" w:type="dxa"/>
          </w:tcPr>
          <w:p w14:paraId="3BABC9E9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6501EDB5" w14:textId="486DD5B2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16091D29" w14:textId="38ABF6A4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21B769" wp14:editId="00861C14">
                  <wp:extent cx="2219325" cy="1400175"/>
                  <wp:effectExtent l="0" t="0" r="9525" b="9525"/>
                  <wp:docPr id="18463489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6B070A7" w14:textId="33EFD21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 ставка</w:t>
            </w:r>
          </w:p>
        </w:tc>
        <w:tc>
          <w:tcPr>
            <w:tcW w:w="1985" w:type="dxa"/>
          </w:tcPr>
          <w:p w14:paraId="69DEB0CD" w14:textId="125B268E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№383 09.09.1991</w:t>
            </w:r>
          </w:p>
        </w:tc>
        <w:tc>
          <w:tcPr>
            <w:tcW w:w="2835" w:type="dxa"/>
          </w:tcPr>
          <w:p w14:paraId="1F31855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49D40390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2A179D2E" w14:textId="77777777" w:rsidTr="0096106C">
        <w:trPr>
          <w:trHeight w:val="628"/>
        </w:trPr>
        <w:tc>
          <w:tcPr>
            <w:tcW w:w="594" w:type="dxa"/>
          </w:tcPr>
          <w:p w14:paraId="2534D36B" w14:textId="7C05AD72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095" w:type="dxa"/>
          </w:tcPr>
          <w:p w14:paraId="769F7E2B" w14:textId="233CDBC2" w:rsidR="0096106C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Суюндыкова Анар Жанабаевна</w:t>
            </w:r>
          </w:p>
        </w:tc>
        <w:tc>
          <w:tcPr>
            <w:tcW w:w="2693" w:type="dxa"/>
          </w:tcPr>
          <w:p w14:paraId="12D34F3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FB830B4" w14:textId="4F91EAB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3831579C" w14:textId="5C100496" w:rsidR="0096106C" w:rsidRPr="004F403A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9F40F73" wp14:editId="3D335C56">
                  <wp:extent cx="1310640" cy="1234440"/>
                  <wp:effectExtent l="0" t="0" r="3810" b="3810"/>
                  <wp:docPr id="4824150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7FADCED" w14:textId="172F0F80" w:rsidR="0096106C" w:rsidRDefault="009C1DC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610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985" w:type="dxa"/>
          </w:tcPr>
          <w:p w14:paraId="4DFA6775" w14:textId="3A5419A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35" w:type="dxa"/>
          </w:tcPr>
          <w:p w14:paraId="1A5FDAE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A5DC33B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562C7129" w14:textId="77777777" w:rsidTr="0096106C">
        <w:trPr>
          <w:trHeight w:val="628"/>
        </w:trPr>
        <w:tc>
          <w:tcPr>
            <w:tcW w:w="594" w:type="dxa"/>
          </w:tcPr>
          <w:p w14:paraId="36F98A67" w14:textId="0F1363F2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095" w:type="dxa"/>
          </w:tcPr>
          <w:p w14:paraId="1E3F626B" w14:textId="0F36656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Дюсекеева Сания Орашевна</w:t>
            </w:r>
          </w:p>
        </w:tc>
        <w:tc>
          <w:tcPr>
            <w:tcW w:w="2693" w:type="dxa"/>
          </w:tcPr>
          <w:p w14:paraId="34DD21F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0AF63EA" w14:textId="226D031C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6398AE98" w14:textId="4B1CFEB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265BA5B" wp14:editId="03AB0E27">
                  <wp:extent cx="2162175" cy="1343025"/>
                  <wp:effectExtent l="0" t="0" r="9525" b="9525"/>
                  <wp:docPr id="19268574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36EEBF6" w14:textId="544AA08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015F3382" w14:textId="4DFCEA8D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01.06.2010</w:t>
            </w:r>
          </w:p>
        </w:tc>
        <w:tc>
          <w:tcPr>
            <w:tcW w:w="2835" w:type="dxa"/>
          </w:tcPr>
          <w:p w14:paraId="3C47AE8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4FE987B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115999E2" w14:textId="77777777" w:rsidTr="0096106C">
        <w:trPr>
          <w:trHeight w:val="628"/>
        </w:trPr>
        <w:tc>
          <w:tcPr>
            <w:tcW w:w="594" w:type="dxa"/>
          </w:tcPr>
          <w:p w14:paraId="3E86CB8A" w14:textId="45D658DF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095" w:type="dxa"/>
          </w:tcPr>
          <w:p w14:paraId="543B3FA1" w14:textId="7ABF141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Аяганова Гульбахит Кенеспаевна</w:t>
            </w:r>
          </w:p>
        </w:tc>
        <w:tc>
          <w:tcPr>
            <w:tcW w:w="2693" w:type="dxa"/>
          </w:tcPr>
          <w:p w14:paraId="0F7198C9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0004DCCF" w14:textId="13FF0AF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55979217" w14:textId="3A53BB09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93B08EF" wp14:editId="28D2894D">
                  <wp:extent cx="2124075" cy="1428750"/>
                  <wp:effectExtent l="0" t="0" r="9525" b="0"/>
                  <wp:docPr id="186827951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2CC7298" w14:textId="2FEA059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68550AAE" w14:textId="3FE58205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01.10.2011</w:t>
            </w:r>
          </w:p>
        </w:tc>
        <w:tc>
          <w:tcPr>
            <w:tcW w:w="2835" w:type="dxa"/>
          </w:tcPr>
          <w:p w14:paraId="2187B0C5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D953D32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26EFDD34" w14:textId="77777777" w:rsidTr="0096106C">
        <w:trPr>
          <w:trHeight w:val="628"/>
        </w:trPr>
        <w:tc>
          <w:tcPr>
            <w:tcW w:w="594" w:type="dxa"/>
          </w:tcPr>
          <w:p w14:paraId="6D127618" w14:textId="12E4A510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095" w:type="dxa"/>
          </w:tcPr>
          <w:p w14:paraId="78495E31" w14:textId="2A2D918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Романова Татьяна Андреевна</w:t>
            </w:r>
          </w:p>
        </w:tc>
        <w:tc>
          <w:tcPr>
            <w:tcW w:w="2693" w:type="dxa"/>
          </w:tcPr>
          <w:p w14:paraId="3134E553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1AF7829" w14:textId="554E6F9A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33A18833" w14:textId="3D1C479A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0F3C4ED" wp14:editId="22D673BE">
                  <wp:extent cx="2085975" cy="1181100"/>
                  <wp:effectExtent l="0" t="0" r="9525" b="0"/>
                  <wp:docPr id="213843253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6F2D50F" w14:textId="182309F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3CE473B2" w14:textId="1342ABE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 01.12.2012</w:t>
            </w:r>
          </w:p>
        </w:tc>
        <w:tc>
          <w:tcPr>
            <w:tcW w:w="2835" w:type="dxa"/>
          </w:tcPr>
          <w:p w14:paraId="233745F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1A82CC9A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766991DF" w14:textId="77777777" w:rsidTr="0096106C">
        <w:trPr>
          <w:trHeight w:val="628"/>
        </w:trPr>
        <w:tc>
          <w:tcPr>
            <w:tcW w:w="594" w:type="dxa"/>
          </w:tcPr>
          <w:p w14:paraId="62A934F3" w14:textId="6DF66FA7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095" w:type="dxa"/>
          </w:tcPr>
          <w:p w14:paraId="10613AA0" w14:textId="7FC88FB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Муратова Гаухар Ануарбековна </w:t>
            </w:r>
          </w:p>
        </w:tc>
        <w:tc>
          <w:tcPr>
            <w:tcW w:w="2693" w:type="dxa"/>
          </w:tcPr>
          <w:p w14:paraId="4C3E7825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7D12D8A0" w14:textId="1394141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570D5D6C" w14:textId="32D25D84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B5A512B" wp14:editId="62E8ABA5">
                  <wp:extent cx="2047875" cy="1200150"/>
                  <wp:effectExtent l="0" t="0" r="9525" b="0"/>
                  <wp:docPr id="212822180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6C5D645" w14:textId="130DCEA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5EB9ED55" w14:textId="13BDC43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05.01.2005</w:t>
            </w:r>
          </w:p>
        </w:tc>
        <w:tc>
          <w:tcPr>
            <w:tcW w:w="2835" w:type="dxa"/>
          </w:tcPr>
          <w:p w14:paraId="1DD2AEA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3683B954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E1554D2" w14:textId="77777777" w:rsidTr="0096106C">
        <w:trPr>
          <w:trHeight w:val="628"/>
        </w:trPr>
        <w:tc>
          <w:tcPr>
            <w:tcW w:w="594" w:type="dxa"/>
          </w:tcPr>
          <w:p w14:paraId="2A66EC06" w14:textId="3247694C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095" w:type="dxa"/>
          </w:tcPr>
          <w:p w14:paraId="49797A12" w14:textId="0C93588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Жумашев Женис Сайлаубаевич</w:t>
            </w:r>
          </w:p>
        </w:tc>
        <w:tc>
          <w:tcPr>
            <w:tcW w:w="2693" w:type="dxa"/>
          </w:tcPr>
          <w:p w14:paraId="0BB9101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544CE0DA" w14:textId="55A9EC6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245ADCA5" w14:textId="72E0481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3BB963" wp14:editId="0B43C2A4">
                  <wp:extent cx="2114550" cy="1495425"/>
                  <wp:effectExtent l="0" t="0" r="0" b="9525"/>
                  <wp:docPr id="181094179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CCF6A6D" w14:textId="418EBF7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4C32B22F" w14:textId="1C54AA7A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08.01.2018</w:t>
            </w:r>
          </w:p>
        </w:tc>
        <w:tc>
          <w:tcPr>
            <w:tcW w:w="2835" w:type="dxa"/>
          </w:tcPr>
          <w:p w14:paraId="4FEAA61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77F1B0B7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3F7D868D" w14:textId="77777777" w:rsidTr="0096106C">
        <w:trPr>
          <w:trHeight w:val="628"/>
        </w:trPr>
        <w:tc>
          <w:tcPr>
            <w:tcW w:w="594" w:type="dxa"/>
          </w:tcPr>
          <w:p w14:paraId="250D2343" w14:textId="13F599F2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095" w:type="dxa"/>
          </w:tcPr>
          <w:p w14:paraId="040E7F9C" w14:textId="5D181EA2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Абикенов Ануар Бекзадаевич</w:t>
            </w:r>
          </w:p>
        </w:tc>
        <w:tc>
          <w:tcPr>
            <w:tcW w:w="2693" w:type="dxa"/>
          </w:tcPr>
          <w:p w14:paraId="015C06B2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B4234FA" w14:textId="427985F9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75F72239" w14:textId="4B157AD9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216B086" wp14:editId="0B7EC86B">
                  <wp:extent cx="1495425" cy="1028700"/>
                  <wp:effectExtent l="0" t="0" r="9525" b="0"/>
                  <wp:docPr id="207984095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4E8E8E2" w14:textId="19DB6C2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163AE977" w14:textId="11D06E8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08.01.2018</w:t>
            </w:r>
          </w:p>
        </w:tc>
        <w:tc>
          <w:tcPr>
            <w:tcW w:w="2835" w:type="dxa"/>
          </w:tcPr>
          <w:p w14:paraId="6D1B3905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486756E6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27669E96" w14:textId="77777777" w:rsidTr="0096106C">
        <w:trPr>
          <w:trHeight w:val="628"/>
        </w:trPr>
        <w:tc>
          <w:tcPr>
            <w:tcW w:w="594" w:type="dxa"/>
          </w:tcPr>
          <w:p w14:paraId="593A572D" w14:textId="675F12B8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095" w:type="dxa"/>
          </w:tcPr>
          <w:p w14:paraId="2E2F2FD1" w14:textId="042E106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Дронова Любовь Леонидовна</w:t>
            </w:r>
          </w:p>
        </w:tc>
        <w:tc>
          <w:tcPr>
            <w:tcW w:w="2693" w:type="dxa"/>
          </w:tcPr>
          <w:p w14:paraId="76374E6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634A2FED" w14:textId="42C888BC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1" w:type="dxa"/>
          </w:tcPr>
          <w:p w14:paraId="301D907C" w14:textId="223265B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27614E0" wp14:editId="070B899B">
                  <wp:extent cx="2009775" cy="1104900"/>
                  <wp:effectExtent l="0" t="0" r="9525" b="0"/>
                  <wp:docPr id="165529588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93CA269" w14:textId="60AAA39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262F8D48" w14:textId="0D522BF1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№891 08.08.2019</w:t>
            </w:r>
          </w:p>
        </w:tc>
        <w:tc>
          <w:tcPr>
            <w:tcW w:w="2835" w:type="dxa"/>
          </w:tcPr>
          <w:p w14:paraId="094BD5CE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3D5600B9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657B1EA" w14:textId="77777777" w:rsidTr="0096106C">
        <w:trPr>
          <w:trHeight w:val="628"/>
        </w:trPr>
        <w:tc>
          <w:tcPr>
            <w:tcW w:w="594" w:type="dxa"/>
          </w:tcPr>
          <w:p w14:paraId="31E11A1E" w14:textId="448D7E0D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095" w:type="dxa"/>
          </w:tcPr>
          <w:p w14:paraId="23B3CCB0" w14:textId="246C762C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Абикенова Асем Еркиновна</w:t>
            </w:r>
          </w:p>
        </w:tc>
        <w:tc>
          <w:tcPr>
            <w:tcW w:w="2693" w:type="dxa"/>
          </w:tcPr>
          <w:p w14:paraId="6FFE439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43C042F8" w14:textId="0874986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</w:p>
        </w:tc>
        <w:tc>
          <w:tcPr>
            <w:tcW w:w="2551" w:type="dxa"/>
          </w:tcPr>
          <w:p w14:paraId="41D6056D" w14:textId="7C07946F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9D6718A" wp14:editId="42CEA7DB">
                  <wp:extent cx="2038350" cy="1038225"/>
                  <wp:effectExtent l="0" t="0" r="0" b="9525"/>
                  <wp:docPr id="202571277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A9AFE90" w14:textId="0D0A458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3724BD98" w14:textId="5E1A95D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№964 13.11.2020</w:t>
            </w:r>
          </w:p>
        </w:tc>
        <w:tc>
          <w:tcPr>
            <w:tcW w:w="2835" w:type="dxa"/>
          </w:tcPr>
          <w:p w14:paraId="178A3D8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D67E8B8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0CCC5CBE" w14:textId="77777777" w:rsidTr="0096106C">
        <w:trPr>
          <w:trHeight w:val="628"/>
        </w:trPr>
        <w:tc>
          <w:tcPr>
            <w:tcW w:w="594" w:type="dxa"/>
          </w:tcPr>
          <w:p w14:paraId="5ACCA2A1" w14:textId="6D8968BD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2095" w:type="dxa"/>
          </w:tcPr>
          <w:p w14:paraId="7787CDF5" w14:textId="3CF29F9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Даныбаева Диана Байболсыновна</w:t>
            </w:r>
          </w:p>
        </w:tc>
        <w:tc>
          <w:tcPr>
            <w:tcW w:w="2693" w:type="dxa"/>
          </w:tcPr>
          <w:p w14:paraId="42E01DF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FF5172E" w14:textId="2AEA97F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 миницентра</w:t>
            </w:r>
          </w:p>
        </w:tc>
        <w:tc>
          <w:tcPr>
            <w:tcW w:w="2551" w:type="dxa"/>
          </w:tcPr>
          <w:p w14:paraId="68871E32" w14:textId="04D40B7D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5C97574" wp14:editId="2CABC214">
                  <wp:extent cx="2076450" cy="1419225"/>
                  <wp:effectExtent l="0" t="0" r="0" b="9525"/>
                  <wp:docPr id="178552732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29E3FE1" w14:textId="5441320F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2C055ACE" w14:textId="642A5D83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№1171 04.12.2018</w:t>
            </w:r>
          </w:p>
        </w:tc>
        <w:tc>
          <w:tcPr>
            <w:tcW w:w="2835" w:type="dxa"/>
          </w:tcPr>
          <w:p w14:paraId="64794FEC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1CFC0EB1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3D9E43CF" w14:textId="77777777" w:rsidTr="0096106C">
        <w:trPr>
          <w:trHeight w:val="628"/>
        </w:trPr>
        <w:tc>
          <w:tcPr>
            <w:tcW w:w="594" w:type="dxa"/>
          </w:tcPr>
          <w:p w14:paraId="67227305" w14:textId="25DF3AC6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095" w:type="dxa"/>
          </w:tcPr>
          <w:p w14:paraId="2FA36EAB" w14:textId="6DF8C7DD" w:rsidR="0096106C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Құсайын Жайнагүл Кенжибайқызы</w:t>
            </w:r>
          </w:p>
        </w:tc>
        <w:tc>
          <w:tcPr>
            <w:tcW w:w="2693" w:type="dxa"/>
          </w:tcPr>
          <w:p w14:paraId="3AD5F568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BD96685" w14:textId="739CF9EC" w:rsidR="0096106C" w:rsidRDefault="00093A4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551" w:type="dxa"/>
          </w:tcPr>
          <w:p w14:paraId="4E3ED255" w14:textId="1E2CC4AF" w:rsidR="0096106C" w:rsidRPr="004F403A" w:rsidRDefault="00EC260E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6822014" wp14:editId="467A1D39">
                  <wp:extent cx="1482725" cy="1516380"/>
                  <wp:effectExtent l="0" t="0" r="3175" b="7620"/>
                  <wp:docPr id="2230695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069557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5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5B17F4CC" w14:textId="09345172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411721DB" w14:textId="40F729CE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93A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</w:t>
            </w:r>
          </w:p>
        </w:tc>
        <w:tc>
          <w:tcPr>
            <w:tcW w:w="2835" w:type="dxa"/>
          </w:tcPr>
          <w:p w14:paraId="2F7AB00B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10C0558A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334EF02C" w14:textId="77777777" w:rsidTr="0096106C">
        <w:trPr>
          <w:trHeight w:val="628"/>
        </w:trPr>
        <w:tc>
          <w:tcPr>
            <w:tcW w:w="594" w:type="dxa"/>
          </w:tcPr>
          <w:p w14:paraId="5F03D663" w14:textId="152A0384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095" w:type="dxa"/>
          </w:tcPr>
          <w:p w14:paraId="31448E40" w14:textId="28D0A62B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Акияров Нұрлан Зайнулович</w:t>
            </w:r>
          </w:p>
        </w:tc>
        <w:tc>
          <w:tcPr>
            <w:tcW w:w="2693" w:type="dxa"/>
          </w:tcPr>
          <w:p w14:paraId="67837A37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2E11F183" w14:textId="39F46B78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водитель автобуса</w:t>
            </w:r>
          </w:p>
        </w:tc>
        <w:tc>
          <w:tcPr>
            <w:tcW w:w="2551" w:type="dxa"/>
          </w:tcPr>
          <w:p w14:paraId="016AF447" w14:textId="70CBAC1D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096C65A" wp14:editId="4344413D">
                  <wp:extent cx="1933575" cy="1495425"/>
                  <wp:effectExtent l="0" t="0" r="9525" b="9525"/>
                  <wp:docPr id="128948730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7F29F86B" w14:textId="391B6C3D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E64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985" w:type="dxa"/>
          </w:tcPr>
          <w:p w14:paraId="082C1CA8" w14:textId="68244E40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08.01.2021</w:t>
            </w:r>
          </w:p>
        </w:tc>
        <w:tc>
          <w:tcPr>
            <w:tcW w:w="2835" w:type="dxa"/>
          </w:tcPr>
          <w:p w14:paraId="1F541ABF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7892D053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106C" w:rsidRPr="004F403A" w14:paraId="6960D495" w14:textId="77777777" w:rsidTr="0096106C">
        <w:trPr>
          <w:trHeight w:val="628"/>
        </w:trPr>
        <w:tc>
          <w:tcPr>
            <w:tcW w:w="594" w:type="dxa"/>
          </w:tcPr>
          <w:p w14:paraId="4B270B95" w14:textId="26E69D11" w:rsidR="0096106C" w:rsidRDefault="004C50F2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095" w:type="dxa"/>
          </w:tcPr>
          <w:p w14:paraId="33F420D5" w14:textId="53DAD15A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Сапаргалиева Гульнара Ермековна</w:t>
            </w:r>
          </w:p>
        </w:tc>
        <w:tc>
          <w:tcPr>
            <w:tcW w:w="2693" w:type="dxa"/>
          </w:tcPr>
          <w:p w14:paraId="0C9E5D50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79C4CB8" w14:textId="326E83F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миницентра</w:t>
            </w:r>
          </w:p>
        </w:tc>
        <w:tc>
          <w:tcPr>
            <w:tcW w:w="2551" w:type="dxa"/>
          </w:tcPr>
          <w:p w14:paraId="0237F14F" w14:textId="53AA1285" w:rsidR="0096106C" w:rsidRPr="004F403A" w:rsidRDefault="00772496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0ED218" wp14:editId="494ABFBA">
                  <wp:extent cx="1076325" cy="1215390"/>
                  <wp:effectExtent l="0" t="0" r="9525" b="3810"/>
                  <wp:docPr id="21183853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7311B99" w14:textId="54C902D4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71FC8364" w14:textId="3E7E5B0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 01.09.2011</w:t>
            </w:r>
          </w:p>
        </w:tc>
        <w:tc>
          <w:tcPr>
            <w:tcW w:w="2835" w:type="dxa"/>
          </w:tcPr>
          <w:p w14:paraId="7F4976C1" w14:textId="77777777" w:rsidR="0096106C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405DCBD1" w14:textId="77777777" w:rsidR="0096106C" w:rsidRPr="004F403A" w:rsidRDefault="0096106C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6438" w:rsidRPr="004F403A" w14:paraId="3146F120" w14:textId="77777777" w:rsidTr="0096106C">
        <w:trPr>
          <w:trHeight w:val="628"/>
        </w:trPr>
        <w:tc>
          <w:tcPr>
            <w:tcW w:w="594" w:type="dxa"/>
          </w:tcPr>
          <w:p w14:paraId="79030260" w14:textId="6DB17BE4" w:rsidR="002E6438" w:rsidRDefault="002E6438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2095" w:type="dxa"/>
          </w:tcPr>
          <w:p w14:paraId="037F1E21" w14:textId="241CFA78" w:rsidR="002E6438" w:rsidRDefault="00F02EE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Алия Тулеуовна</w:t>
            </w:r>
          </w:p>
        </w:tc>
        <w:tc>
          <w:tcPr>
            <w:tcW w:w="2693" w:type="dxa"/>
          </w:tcPr>
          <w:p w14:paraId="0955AAEE" w14:textId="77777777" w:rsidR="00F02EE0" w:rsidRDefault="00F02EE0" w:rsidP="00F02E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3EB39834" w14:textId="368B11C7" w:rsidR="002E6438" w:rsidRDefault="00F02EE0" w:rsidP="00F02E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</w:p>
        </w:tc>
        <w:tc>
          <w:tcPr>
            <w:tcW w:w="2551" w:type="dxa"/>
          </w:tcPr>
          <w:p w14:paraId="0AE2CFEC" w14:textId="164BFA59" w:rsidR="002E6438" w:rsidRDefault="00EC260E" w:rsidP="0096106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CFF641" wp14:editId="6AAB0032">
                  <wp:extent cx="1226820" cy="1588135"/>
                  <wp:effectExtent l="0" t="0" r="0" b="0"/>
                  <wp:docPr id="4730835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083505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3A4F39B9" w14:textId="3E3692BC" w:rsidR="002E6438" w:rsidRDefault="00F02EE0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985" w:type="dxa"/>
          </w:tcPr>
          <w:p w14:paraId="0C662F66" w14:textId="381EBDB8" w:rsidR="002E6438" w:rsidRPr="00F02EE0" w:rsidRDefault="00F02EE0" w:rsidP="009610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 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.10.2023</w:t>
            </w:r>
          </w:p>
        </w:tc>
        <w:tc>
          <w:tcPr>
            <w:tcW w:w="2835" w:type="dxa"/>
          </w:tcPr>
          <w:p w14:paraId="47351094" w14:textId="77777777" w:rsidR="002E6438" w:rsidRDefault="002E6438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3077F24" w14:textId="77777777" w:rsidR="002E6438" w:rsidRDefault="002E6438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C9E444" w14:textId="77777777" w:rsidR="000427AD" w:rsidRPr="004F403A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27AD" w:rsidRPr="004F403A" w14:paraId="456044E6" w14:textId="77777777" w:rsidTr="0096106C">
        <w:trPr>
          <w:trHeight w:val="628"/>
        </w:trPr>
        <w:tc>
          <w:tcPr>
            <w:tcW w:w="594" w:type="dxa"/>
          </w:tcPr>
          <w:p w14:paraId="574680AB" w14:textId="464FDA0E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095" w:type="dxa"/>
          </w:tcPr>
          <w:p w14:paraId="46C30559" w14:textId="65C03F7A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 Аглан Максутович</w:t>
            </w:r>
          </w:p>
        </w:tc>
        <w:tc>
          <w:tcPr>
            <w:tcW w:w="2693" w:type="dxa"/>
          </w:tcPr>
          <w:p w14:paraId="5E617104" w14:textId="77777777" w:rsidR="000427AD" w:rsidRDefault="000427AD" w:rsidP="000427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села Бестогай»</w:t>
            </w:r>
          </w:p>
          <w:p w14:paraId="42B11062" w14:textId="4FCCEFFF" w:rsidR="000427AD" w:rsidRDefault="000427AD" w:rsidP="00F02E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2551" w:type="dxa"/>
          </w:tcPr>
          <w:p w14:paraId="1DCE4C68" w14:textId="5DBB646A" w:rsidR="000427AD" w:rsidRDefault="000427AD" w:rsidP="0096106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081D02" wp14:editId="055A661D">
                  <wp:extent cx="1226820" cy="1303020"/>
                  <wp:effectExtent l="0" t="0" r="0" b="0"/>
                  <wp:docPr id="868504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5041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0E55EC3B" w14:textId="0237939E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14:paraId="11543AA0" w14:textId="0200DCFE" w:rsidR="000427AD" w:rsidRP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.10.23</w:t>
            </w:r>
          </w:p>
        </w:tc>
        <w:tc>
          <w:tcPr>
            <w:tcW w:w="2835" w:type="dxa"/>
          </w:tcPr>
          <w:p w14:paraId="6759BF86" w14:textId="77777777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791568BE" w14:textId="77777777" w:rsidR="000427AD" w:rsidRDefault="000427AD" w:rsidP="009610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17F2642" w14:textId="77777777" w:rsidR="005A0CF7" w:rsidRPr="004F403A" w:rsidRDefault="005A0CF7">
      <w:pPr>
        <w:rPr>
          <w:lang w:val="kk-KZ"/>
        </w:rPr>
      </w:pPr>
    </w:p>
    <w:sectPr w:rsidR="005A0CF7" w:rsidRPr="004F403A" w:rsidSect="004F40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03A"/>
    <w:rsid w:val="0002268C"/>
    <w:rsid w:val="000427AD"/>
    <w:rsid w:val="00093A46"/>
    <w:rsid w:val="001C2702"/>
    <w:rsid w:val="002E6438"/>
    <w:rsid w:val="004C50F2"/>
    <w:rsid w:val="004F403A"/>
    <w:rsid w:val="00584749"/>
    <w:rsid w:val="005A0CF7"/>
    <w:rsid w:val="00772496"/>
    <w:rsid w:val="0096106C"/>
    <w:rsid w:val="009C1DCC"/>
    <w:rsid w:val="00B139C7"/>
    <w:rsid w:val="00C0198A"/>
    <w:rsid w:val="00EC260E"/>
    <w:rsid w:val="00F02EE0"/>
    <w:rsid w:val="00F24C54"/>
    <w:rsid w:val="00F7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84EE"/>
  <w15:chartTrackingRefBased/>
  <w15:docId w15:val="{05F82089-439E-456E-9B2C-59F5FB1A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bahit omirxan</cp:lastModifiedBy>
  <cp:revision>5</cp:revision>
  <dcterms:created xsi:type="dcterms:W3CDTF">2023-10-12T08:45:00Z</dcterms:created>
  <dcterms:modified xsi:type="dcterms:W3CDTF">2023-10-12T09:09:00Z</dcterms:modified>
</cp:coreProperties>
</file>