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="-861" w:tblpY="-565"/>
        <w:tblW w:w="16438" w:type="dxa"/>
        <w:tblLayout w:type="fixed"/>
        <w:tblLook w:val="04A0" w:firstRow="1" w:lastRow="0" w:firstColumn="1" w:lastColumn="0" w:noHBand="0" w:noVBand="1"/>
      </w:tblPr>
      <w:tblGrid>
        <w:gridCol w:w="594"/>
        <w:gridCol w:w="2095"/>
        <w:gridCol w:w="2693"/>
        <w:gridCol w:w="2551"/>
        <w:gridCol w:w="1843"/>
        <w:gridCol w:w="1985"/>
        <w:gridCol w:w="2835"/>
        <w:gridCol w:w="1842"/>
      </w:tblGrid>
      <w:tr w:rsidR="0096106C" w14:paraId="37F329D6" w14:textId="77777777" w:rsidTr="0096106C">
        <w:trPr>
          <w:trHeight w:val="628"/>
        </w:trPr>
        <w:tc>
          <w:tcPr>
            <w:tcW w:w="594" w:type="dxa"/>
          </w:tcPr>
          <w:p w14:paraId="61A532B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  <w:p w14:paraId="73E1A2EE" w14:textId="4040B1C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п/п</w:t>
            </w:r>
          </w:p>
        </w:tc>
        <w:tc>
          <w:tcPr>
            <w:tcW w:w="2095" w:type="dxa"/>
          </w:tcPr>
          <w:p w14:paraId="32347B99" w14:textId="538F33E5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педагога/техперсонала</w:t>
            </w:r>
          </w:p>
        </w:tc>
        <w:tc>
          <w:tcPr>
            <w:tcW w:w="2693" w:type="dxa"/>
          </w:tcPr>
          <w:p w14:paraId="61B0178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</w:t>
            </w:r>
          </w:p>
          <w:p w14:paraId="22766F3B" w14:textId="2D52EF39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2551" w:type="dxa"/>
          </w:tcPr>
          <w:p w14:paraId="3495EB53" w14:textId="11232279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843" w:type="dxa"/>
          </w:tcPr>
          <w:p w14:paraId="76718E2A" w14:textId="49C16C6D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985" w:type="dxa"/>
          </w:tcPr>
          <w:p w14:paraId="7D67D83E" w14:textId="405001AD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835" w:type="dxa"/>
          </w:tcPr>
          <w:p w14:paraId="13DFAD73" w14:textId="42A2BC71" w:rsidR="004F403A" w:rsidRPr="0096106C" w:rsidRDefault="0096106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приказ№ дата присвоения, наличие сертификатов</w:t>
            </w:r>
          </w:p>
        </w:tc>
        <w:tc>
          <w:tcPr>
            <w:tcW w:w="1842" w:type="dxa"/>
          </w:tcPr>
          <w:p w14:paraId="070DD00D" w14:textId="58A926E8" w:rsidR="004F403A" w:rsidRPr="0096106C" w:rsidRDefault="0096106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передвижении по образовательным учреждениям( приказ об увольнении №, дата, куда был трудоустроен)</w:t>
            </w:r>
          </w:p>
        </w:tc>
      </w:tr>
      <w:tr w:rsidR="0096106C" w14:paraId="20D44923" w14:textId="77777777" w:rsidTr="0096106C">
        <w:trPr>
          <w:trHeight w:val="628"/>
        </w:trPr>
        <w:tc>
          <w:tcPr>
            <w:tcW w:w="594" w:type="dxa"/>
          </w:tcPr>
          <w:p w14:paraId="0698C98B" w14:textId="6CC46311" w:rsidR="004F403A" w:rsidRDefault="004F403A" w:rsidP="004F403A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095" w:type="dxa"/>
          </w:tcPr>
          <w:p w14:paraId="2E7881F5" w14:textId="4519797D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Каппасова Гульнар Еркеновна</w:t>
            </w:r>
          </w:p>
        </w:tc>
        <w:tc>
          <w:tcPr>
            <w:tcW w:w="2693" w:type="dxa"/>
          </w:tcPr>
          <w:p w14:paraId="7D56830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</w:t>
            </w:r>
          </w:p>
          <w:p w14:paraId="7AEE975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2E30A3C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079B3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английского языка </w:t>
            </w:r>
          </w:p>
          <w:p w14:paraId="601E7123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AE74374" w14:textId="190B16EA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97AD224" wp14:editId="49782F75">
                  <wp:extent cx="1171214" cy="1238491"/>
                  <wp:effectExtent l="0" t="0" r="0" b="0"/>
                  <wp:docPr id="5" name="Рисунок 2" descr="C:\Documents and Settings\admin\Мои документы\Downloads\20210909_13304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Documents and Settings\admin\Мои документы\Downloads\20210909_133049 (1)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853" cy="1245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51376A8" w14:textId="0DD9DD2E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85" w:type="dxa"/>
          </w:tcPr>
          <w:p w14:paraId="7A06E58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25.07.1989</w:t>
            </w:r>
          </w:p>
          <w:p w14:paraId="36BBE9BE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5A0789B" w14:textId="26C5CBA9" w:rsidR="004F403A" w:rsidRPr="009C1DCC" w:rsidRDefault="009C1DC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№12 07</w:t>
            </w:r>
            <w:r w:rsidRPr="000427AD">
              <w:rPr>
                <w:rFonts w:ascii="Times New Roman" w:hAnsi="Times New Roman" w:cs="Times New Roman"/>
                <w:sz w:val="28"/>
                <w:szCs w:val="28"/>
              </w:rPr>
              <w:t>.02.23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14:paraId="283FC939" w14:textId="6D39252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«Ағылшын тілі мұғалімнің 5-9 сыныптардағы оқу бағдарламасының күрделі тақырыптары бойын</w:t>
            </w:r>
            <w:r w:rsidR="009610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пәндік құзыреттілігін арттыру»- 2022</w:t>
            </w:r>
          </w:p>
          <w:p w14:paraId="32174D6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4300222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берудегі менеджмент: ұжымды басқару»-2022</w:t>
            </w:r>
          </w:p>
          <w:p w14:paraId="6202E847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495C5DC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03A" w:rsidRPr="00621650" w14:paraId="3F0FCFCE" w14:textId="77777777" w:rsidTr="0096106C">
        <w:trPr>
          <w:trHeight w:val="628"/>
        </w:trPr>
        <w:tc>
          <w:tcPr>
            <w:tcW w:w="594" w:type="dxa"/>
          </w:tcPr>
          <w:p w14:paraId="4D22BEF3" w14:textId="49CADED0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095" w:type="dxa"/>
          </w:tcPr>
          <w:p w14:paraId="4904494B" w14:textId="39E6A9C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Камтаева Шынар Ермековна</w:t>
            </w:r>
          </w:p>
        </w:tc>
        <w:tc>
          <w:tcPr>
            <w:tcW w:w="2693" w:type="dxa"/>
          </w:tcPr>
          <w:p w14:paraId="610B177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19045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 по УВР-0,5</w:t>
            </w:r>
          </w:p>
          <w:p w14:paraId="16D7DEE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8E3DA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  <w:p w14:paraId="447C93F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7A4657A1" w14:textId="4AEB4313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4FD103" wp14:editId="153C71ED">
                  <wp:extent cx="1064895" cy="706120"/>
                  <wp:effectExtent l="0" t="0" r="1905" b="0"/>
                  <wp:docPr id="193694364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5DFDB7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 часов </w:t>
            </w:r>
          </w:p>
          <w:p w14:paraId="779CABF4" w14:textId="07F3317C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 3ур,вторник-3ур,среда-3ур,четверг-2ур,пятница-2ур</w:t>
            </w:r>
          </w:p>
        </w:tc>
        <w:tc>
          <w:tcPr>
            <w:tcW w:w="1985" w:type="dxa"/>
          </w:tcPr>
          <w:p w14:paraId="17BE1F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DC155F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2CDFE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 от 03.09.2014</w:t>
            </w:r>
          </w:p>
          <w:p w14:paraId="507DA235" w14:textId="1D95E36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№95от 09.09.2002</w:t>
            </w:r>
          </w:p>
        </w:tc>
        <w:tc>
          <w:tcPr>
            <w:tcW w:w="2835" w:type="dxa"/>
          </w:tcPr>
          <w:p w14:paraId="1A41BB6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66BE9E0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 по УВР</w:t>
            </w:r>
          </w:p>
          <w:p w14:paraId="7EC49AC0" w14:textId="39C257C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 беруді цифрлық трансформациялау жағдайындағы инновациялық менеджмент»- 2023</w:t>
            </w:r>
          </w:p>
        </w:tc>
        <w:tc>
          <w:tcPr>
            <w:tcW w:w="1842" w:type="dxa"/>
          </w:tcPr>
          <w:p w14:paraId="5771AD3D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642B1266" w14:textId="77777777" w:rsidTr="0096106C">
        <w:trPr>
          <w:trHeight w:val="628"/>
        </w:trPr>
        <w:tc>
          <w:tcPr>
            <w:tcW w:w="594" w:type="dxa"/>
          </w:tcPr>
          <w:p w14:paraId="6B15A209" w14:textId="06D2BB4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95" w:type="dxa"/>
          </w:tcPr>
          <w:p w14:paraId="37F6193F" w14:textId="6FAF2FB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Жанслу Каировна</w:t>
            </w:r>
          </w:p>
        </w:tc>
        <w:tc>
          <w:tcPr>
            <w:tcW w:w="2693" w:type="dxa"/>
          </w:tcPr>
          <w:p w14:paraId="2EC623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2506D5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библиотекарь-0,5</w:t>
            </w:r>
          </w:p>
          <w:p w14:paraId="627F646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3B3C9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90BC7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9BA10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7DB4C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8C2BD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  <w:p w14:paraId="773367F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A286605" w14:textId="009AED81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5729E06" wp14:editId="504DB682">
                  <wp:extent cx="1273215" cy="835660"/>
                  <wp:effectExtent l="0" t="0" r="3175" b="2540"/>
                  <wp:docPr id="161602712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499" cy="8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C7A2413" w14:textId="7AFB011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C2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</w:p>
          <w:p w14:paraId="74C6F8B7" w14:textId="4924005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 2ур,вторник-2,5ур,среда-2ур,четверг-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ур,пятница-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</w:t>
            </w:r>
          </w:p>
          <w:p w14:paraId="4ADE87E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560FE089" w14:textId="1040829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01.09. 1993  </w:t>
            </w:r>
          </w:p>
        </w:tc>
        <w:tc>
          <w:tcPr>
            <w:tcW w:w="2835" w:type="dxa"/>
          </w:tcPr>
          <w:p w14:paraId="15DE82F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білім беру ұйымдары кітапханаларының инновациялық қызметінің замануи стратегиялары 2022</w:t>
            </w:r>
          </w:p>
          <w:p w14:paraId="145238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432F3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77CC7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03EAD50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62FA6BF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29.08.2023 </w:t>
            </w:r>
          </w:p>
          <w:p w14:paraId="3C0DC6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  <w:p w14:paraId="3A25D624" w14:textId="7795D2F4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«Қазақ тілі және Қазақ әдебиеті пәні педагогтерінің базалық және пәндік құзыреттіліктерін дамыту»(5-9 сынып)  2022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5894EBE8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106A59E8" w14:textId="77777777" w:rsidTr="0096106C">
        <w:trPr>
          <w:trHeight w:val="628"/>
        </w:trPr>
        <w:tc>
          <w:tcPr>
            <w:tcW w:w="594" w:type="dxa"/>
          </w:tcPr>
          <w:p w14:paraId="03D22BD5" w14:textId="11C3041D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095" w:type="dxa"/>
          </w:tcPr>
          <w:p w14:paraId="30E84772" w14:textId="018DFB70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Касенбаева Алма Жапашевна</w:t>
            </w:r>
          </w:p>
        </w:tc>
        <w:tc>
          <w:tcPr>
            <w:tcW w:w="2693" w:type="dxa"/>
          </w:tcPr>
          <w:p w14:paraId="3EF397F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21A5D0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  <w:p w14:paraId="5A09BBA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4271BED4" w14:textId="67C4619A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2ADD9D3" wp14:editId="0F7A41BA">
                  <wp:extent cx="1388962" cy="1492885"/>
                  <wp:effectExtent l="0" t="0" r="1905" b="0"/>
                  <wp:docPr id="6750755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108" cy="1498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0B2A2D5" w14:textId="68701A4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Понедельник 3ур,вторник-3ур,среда-3ур,четверг-3ур,пятница-3ур</w:t>
            </w:r>
          </w:p>
        </w:tc>
        <w:tc>
          <w:tcPr>
            <w:tcW w:w="1985" w:type="dxa"/>
          </w:tcPr>
          <w:p w14:paraId="001D9ABA" w14:textId="2FADFBB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№104 24.08.1995</w:t>
            </w:r>
          </w:p>
        </w:tc>
        <w:tc>
          <w:tcPr>
            <w:tcW w:w="2835" w:type="dxa"/>
          </w:tcPr>
          <w:p w14:paraId="409EDCC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298949D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  <w:p w14:paraId="12E36F4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«5-9 сынып математика пәні мұғалімдерінің  пәндік құзыреттіліктерін дамыту»-2022</w:t>
            </w:r>
          </w:p>
          <w:p w14:paraId="0AC580C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5EA1667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4F403A" w14:paraId="7CC8F567" w14:textId="77777777" w:rsidTr="0096106C">
        <w:trPr>
          <w:trHeight w:val="628"/>
        </w:trPr>
        <w:tc>
          <w:tcPr>
            <w:tcW w:w="594" w:type="dxa"/>
          </w:tcPr>
          <w:p w14:paraId="5F60B653" w14:textId="01818183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95" w:type="dxa"/>
          </w:tcPr>
          <w:p w14:paraId="1C3F860A" w14:textId="3A303E3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Мухамедин Дюсенбек Шамшиденович</w:t>
            </w:r>
          </w:p>
        </w:tc>
        <w:tc>
          <w:tcPr>
            <w:tcW w:w="2693" w:type="dxa"/>
          </w:tcPr>
          <w:p w14:paraId="67CFE53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D99B7B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  <w:p w14:paraId="4C05F91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1C319776" w14:textId="0506F36E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BF62019" wp14:editId="54AE19DD">
                  <wp:extent cx="1423686" cy="1111885"/>
                  <wp:effectExtent l="0" t="0" r="5080" b="0"/>
                  <wp:docPr id="177472492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179" cy="1113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58C54DF" w14:textId="15CD356B" w:rsidR="004F403A" w:rsidRDefault="009C1DC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,среда-2ур,четверг-3ур,пятница-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</w:t>
            </w:r>
          </w:p>
        </w:tc>
        <w:tc>
          <w:tcPr>
            <w:tcW w:w="1985" w:type="dxa"/>
          </w:tcPr>
          <w:p w14:paraId="63A0C208" w14:textId="43B3F1F0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№207 01.09.2013</w:t>
            </w:r>
          </w:p>
        </w:tc>
        <w:tc>
          <w:tcPr>
            <w:tcW w:w="2835" w:type="dxa"/>
          </w:tcPr>
          <w:p w14:paraId="695563D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294090A3" w14:textId="0BE53A2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Стратегии оценивания и обучения в контексте обновления содержания среднего образования Республики Казахстан»-2019</w:t>
            </w:r>
          </w:p>
        </w:tc>
        <w:tc>
          <w:tcPr>
            <w:tcW w:w="1842" w:type="dxa"/>
          </w:tcPr>
          <w:p w14:paraId="2CF98DFD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4F403A" w14:paraId="77C23F8D" w14:textId="77777777" w:rsidTr="0096106C">
        <w:trPr>
          <w:trHeight w:val="628"/>
        </w:trPr>
        <w:tc>
          <w:tcPr>
            <w:tcW w:w="594" w:type="dxa"/>
          </w:tcPr>
          <w:p w14:paraId="646F77D6" w14:textId="6052422C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95" w:type="dxa"/>
          </w:tcPr>
          <w:p w14:paraId="23552E73" w14:textId="73F3CED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Жансая Нурлановна</w:t>
            </w:r>
          </w:p>
        </w:tc>
        <w:tc>
          <w:tcPr>
            <w:tcW w:w="2693" w:type="dxa"/>
          </w:tcPr>
          <w:p w14:paraId="6B52F98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693C825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  <w:p w14:paraId="15E3C63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5E384761" w14:textId="56BFD696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616B2CA" wp14:editId="6CA5605C">
                  <wp:extent cx="1377315" cy="1724628"/>
                  <wp:effectExtent l="0" t="0" r="0" b="9525"/>
                  <wp:docPr id="144839145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832" cy="173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01749CD" w14:textId="5161480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Понедельник 4ур,вторник-4ур,среда-3ур</w:t>
            </w:r>
          </w:p>
        </w:tc>
        <w:tc>
          <w:tcPr>
            <w:tcW w:w="1985" w:type="dxa"/>
          </w:tcPr>
          <w:p w14:paraId="08771717" w14:textId="1C1426A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03.10.2022</w:t>
            </w:r>
          </w:p>
        </w:tc>
        <w:tc>
          <w:tcPr>
            <w:tcW w:w="2835" w:type="dxa"/>
          </w:tcPr>
          <w:p w14:paraId="4C1AC74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3A5BD20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  <w:p w14:paraId="5BBD8A1F" w14:textId="6F94105B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«Совершенствование предметных компетенций учителя английского языка по сложным темам в рамках учебной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программы для 5-9 классов» -2023</w:t>
            </w:r>
          </w:p>
        </w:tc>
        <w:tc>
          <w:tcPr>
            <w:tcW w:w="1842" w:type="dxa"/>
          </w:tcPr>
          <w:p w14:paraId="1168AD04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55EE42CB" w14:textId="77777777" w:rsidTr="0096106C">
        <w:trPr>
          <w:trHeight w:val="628"/>
        </w:trPr>
        <w:tc>
          <w:tcPr>
            <w:tcW w:w="594" w:type="dxa"/>
          </w:tcPr>
          <w:p w14:paraId="12B9ECA6" w14:textId="4EC18C0B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95" w:type="dxa"/>
          </w:tcPr>
          <w:p w14:paraId="01B86297" w14:textId="1E44626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Сагнаева Роза Казбековна</w:t>
            </w:r>
          </w:p>
        </w:tc>
        <w:tc>
          <w:tcPr>
            <w:tcW w:w="2693" w:type="dxa"/>
          </w:tcPr>
          <w:p w14:paraId="407FE04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4CB31D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психолог- 0,5</w:t>
            </w:r>
          </w:p>
          <w:p w14:paraId="02432A1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B1B3C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4ABED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8773D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744BE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14:paraId="19AAFCDF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4FB3AB77" w14:textId="37D929D1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8119805" wp14:editId="3FE85283">
                  <wp:extent cx="1249540" cy="1319514"/>
                  <wp:effectExtent l="0" t="0" r="8255" b="0"/>
                  <wp:docPr id="136292355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143" cy="132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AC5C468" w14:textId="52900733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Понедельник 3ур,вторник-4ур,среда-4ур,четверг-4ур,пятница-3ур</w:t>
            </w:r>
          </w:p>
        </w:tc>
        <w:tc>
          <w:tcPr>
            <w:tcW w:w="1985" w:type="dxa"/>
          </w:tcPr>
          <w:p w14:paraId="500C8AE5" w14:textId="7A71112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 06.09.1997</w:t>
            </w:r>
          </w:p>
        </w:tc>
        <w:tc>
          <w:tcPr>
            <w:tcW w:w="2835" w:type="dxa"/>
          </w:tcPr>
          <w:p w14:paraId="5EAC1F5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«Оқушыларға психологиялық қолдау көрсету»- 2023</w:t>
            </w:r>
          </w:p>
          <w:p w14:paraId="0C3C527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342F4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0618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66EA77B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4BFF1CB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29.08.2023   </w:t>
            </w:r>
          </w:p>
          <w:p w14:paraId="0C39471D" w14:textId="14FC8626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«Бастауыш сынып мұғалімдерінің кәсіби құзыреттіліктерін дамыту» -2022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0C69E7CC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4F403A" w14:paraId="2F853D43" w14:textId="77777777" w:rsidTr="0096106C">
        <w:trPr>
          <w:trHeight w:val="628"/>
        </w:trPr>
        <w:tc>
          <w:tcPr>
            <w:tcW w:w="594" w:type="dxa"/>
          </w:tcPr>
          <w:p w14:paraId="79BC7BB9" w14:textId="7226632D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95" w:type="dxa"/>
          </w:tcPr>
          <w:p w14:paraId="4EE35321" w14:textId="36B31D1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Бажикеев Серик Газизович</w:t>
            </w:r>
          </w:p>
        </w:tc>
        <w:tc>
          <w:tcPr>
            <w:tcW w:w="2693" w:type="dxa"/>
          </w:tcPr>
          <w:p w14:paraId="107011E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66B081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истории,географии,биологии,</w:t>
            </w:r>
          </w:p>
          <w:p w14:paraId="01F8FAA0" w14:textId="4321E69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худ.труд</w:t>
            </w:r>
          </w:p>
        </w:tc>
        <w:tc>
          <w:tcPr>
            <w:tcW w:w="2551" w:type="dxa"/>
          </w:tcPr>
          <w:p w14:paraId="47B3733D" w14:textId="1F7BEF44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F3085F" wp14:editId="733BCDC5">
                  <wp:extent cx="1435261" cy="1110615"/>
                  <wp:effectExtent l="0" t="0" r="0" b="0"/>
                  <wp:docPr id="142208130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786" cy="1114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A58BDF5" w14:textId="069739D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Понедельник 5ур,вторник-5ур,среда-1ур,четверг-6ур</w:t>
            </w:r>
          </w:p>
        </w:tc>
        <w:tc>
          <w:tcPr>
            <w:tcW w:w="1985" w:type="dxa"/>
          </w:tcPr>
          <w:p w14:paraId="497C45D5" w14:textId="7291EB6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 07.05.2016</w:t>
            </w:r>
          </w:p>
        </w:tc>
        <w:tc>
          <w:tcPr>
            <w:tcW w:w="2835" w:type="dxa"/>
          </w:tcPr>
          <w:p w14:paraId="6300BE8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2E99773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«Қазақстан Республикасында орта білім мазмұнын жаңарту конссстекстінде оқыту мен бағалаудың жаңа стратегиясы»- 2019</w:t>
            </w:r>
          </w:p>
          <w:p w14:paraId="3F8FD073" w14:textId="50803C3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«Применение активных методов обучения на уроках географии»- 2021</w:t>
            </w:r>
          </w:p>
        </w:tc>
        <w:tc>
          <w:tcPr>
            <w:tcW w:w="1842" w:type="dxa"/>
          </w:tcPr>
          <w:p w14:paraId="0B3C9DFA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26014493" w14:textId="77777777" w:rsidTr="0096106C">
        <w:trPr>
          <w:trHeight w:val="628"/>
        </w:trPr>
        <w:tc>
          <w:tcPr>
            <w:tcW w:w="594" w:type="dxa"/>
          </w:tcPr>
          <w:p w14:paraId="0F9F8FCD" w14:textId="45B7A5BD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95" w:type="dxa"/>
          </w:tcPr>
          <w:p w14:paraId="775C573A" w14:textId="6293211C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Темиргалиева Айсулу Гариполовна</w:t>
            </w:r>
          </w:p>
        </w:tc>
        <w:tc>
          <w:tcPr>
            <w:tcW w:w="2693" w:type="dxa"/>
          </w:tcPr>
          <w:p w14:paraId="416A172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1E07D15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делопроизводитель-0,5</w:t>
            </w:r>
          </w:p>
          <w:p w14:paraId="2CF6049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14:paraId="2C8B4F4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776CE600" w14:textId="7F4045A2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BEC80D9" wp14:editId="1BE29617">
                  <wp:extent cx="1307465" cy="1053296"/>
                  <wp:effectExtent l="0" t="0" r="6985" b="0"/>
                  <wp:docPr id="132860496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89" cy="1058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7C08955" w14:textId="6638EB0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0198A" w:rsidRPr="00B139C7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Понедельник </w:t>
            </w:r>
            <w:r w:rsidR="00C0198A" w:rsidRPr="00B139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ур,вторник-4ур,среда-4ур,четверг-4ур,пятница-4ур</w:t>
            </w:r>
          </w:p>
        </w:tc>
        <w:tc>
          <w:tcPr>
            <w:tcW w:w="1985" w:type="dxa"/>
          </w:tcPr>
          <w:p w14:paraId="20615B1F" w14:textId="0024DFE4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№150 14.01.2004</w:t>
            </w:r>
          </w:p>
        </w:tc>
        <w:tc>
          <w:tcPr>
            <w:tcW w:w="2835" w:type="dxa"/>
          </w:tcPr>
          <w:p w14:paraId="21ADE61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6136B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7D908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1D864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12B4E40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409BB32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29.08.2023</w:t>
            </w:r>
          </w:p>
          <w:p w14:paraId="3034F9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14:paraId="51F1748D" w14:textId="7B5823EB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«Бастауыш сынып мұғалімдерінің  Математика, Қазақ тілі және Әдебиеттік оқу пәндері бойынша пәндік құзыреттіліктерін дамыту  (1-4 сынып)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37111938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0297F9C7" w14:textId="77777777" w:rsidTr="0096106C">
        <w:trPr>
          <w:trHeight w:val="628"/>
        </w:trPr>
        <w:tc>
          <w:tcPr>
            <w:tcW w:w="594" w:type="dxa"/>
          </w:tcPr>
          <w:p w14:paraId="230019EC" w14:textId="0544EAA8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95" w:type="dxa"/>
          </w:tcPr>
          <w:p w14:paraId="55EF39EB" w14:textId="7F66D73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Бакенова Гулья Калихановна</w:t>
            </w:r>
          </w:p>
        </w:tc>
        <w:tc>
          <w:tcPr>
            <w:tcW w:w="2693" w:type="dxa"/>
          </w:tcPr>
          <w:p w14:paraId="275A778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4A7375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14:paraId="558DC0C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3A2970B4" w14:textId="6BE0A188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FC520D2" wp14:editId="00E19336">
                  <wp:extent cx="1261110" cy="1076445"/>
                  <wp:effectExtent l="0" t="0" r="0" b="9525"/>
                  <wp:docPr id="60859889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027" cy="1083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2D57E22" w14:textId="2E0346F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Понедельник 3ур,вторник-3ур,среда-3ур,четверг-4ур,пятница-3ур</w:t>
            </w:r>
          </w:p>
        </w:tc>
        <w:tc>
          <w:tcPr>
            <w:tcW w:w="1985" w:type="dxa"/>
          </w:tcPr>
          <w:p w14:paraId="3354C8E7" w14:textId="4EC678A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 19.11.1997</w:t>
            </w:r>
          </w:p>
        </w:tc>
        <w:tc>
          <w:tcPr>
            <w:tcW w:w="2835" w:type="dxa"/>
          </w:tcPr>
          <w:p w14:paraId="2F1063D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22D3AEB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2DE15F8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29.08.2023  </w:t>
            </w:r>
          </w:p>
          <w:p w14:paraId="3A1A330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  <w:p w14:paraId="56AC04A2" w14:textId="1A2478D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«Бастауыш сынып мұғалімдерінің кәсіби құзыреттіліктерін дамыту» -2022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203A95F7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27DFAC8C" w14:textId="77777777" w:rsidTr="0096106C">
        <w:trPr>
          <w:trHeight w:val="628"/>
        </w:trPr>
        <w:tc>
          <w:tcPr>
            <w:tcW w:w="594" w:type="dxa"/>
          </w:tcPr>
          <w:p w14:paraId="417351B2" w14:textId="2EE9BEF4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095" w:type="dxa"/>
          </w:tcPr>
          <w:p w14:paraId="0011EF89" w14:textId="043CE67E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Өмірхан Бақыт</w:t>
            </w:r>
          </w:p>
        </w:tc>
        <w:tc>
          <w:tcPr>
            <w:tcW w:w="2693" w:type="dxa"/>
          </w:tcPr>
          <w:p w14:paraId="2F63121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6B9DD8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физики,информатики,химии</w:t>
            </w:r>
          </w:p>
          <w:p w14:paraId="4B1F146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25E0DF6" w14:textId="68962B59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778D5D3" wp14:editId="4EA853A4">
                  <wp:extent cx="1296035" cy="1261641"/>
                  <wp:effectExtent l="0" t="0" r="0" b="0"/>
                  <wp:docPr id="167366418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197" cy="1269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D4A3802" w14:textId="2374C12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13,5 Понедельник 3ур,вторник-3ур,среда-2ур,пятница-5,5ур</w:t>
            </w:r>
          </w:p>
        </w:tc>
        <w:tc>
          <w:tcPr>
            <w:tcW w:w="1985" w:type="dxa"/>
          </w:tcPr>
          <w:p w14:paraId="535393EC" w14:textId="51232D6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01.09.2022</w:t>
            </w:r>
          </w:p>
        </w:tc>
        <w:tc>
          <w:tcPr>
            <w:tcW w:w="2835" w:type="dxa"/>
          </w:tcPr>
          <w:p w14:paraId="4D922E7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7C0CBDA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  <w:p w14:paraId="485EA491" w14:textId="0FD5962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«10-11 сынып оқушыларының білім беру нәтижелерінің сапасын арттыру контексінде физика мұғалімдерінің пәндік құзыреттіліктерін дамыту»-2022</w:t>
            </w:r>
          </w:p>
        </w:tc>
        <w:tc>
          <w:tcPr>
            <w:tcW w:w="1842" w:type="dxa"/>
          </w:tcPr>
          <w:p w14:paraId="71DC34BA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2AC97788" w14:textId="77777777" w:rsidTr="0096106C">
        <w:trPr>
          <w:trHeight w:val="628"/>
        </w:trPr>
        <w:tc>
          <w:tcPr>
            <w:tcW w:w="594" w:type="dxa"/>
          </w:tcPr>
          <w:p w14:paraId="1C37F16F" w14:textId="7A6CF26C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95" w:type="dxa"/>
          </w:tcPr>
          <w:p w14:paraId="2935E666" w14:textId="0DFB75A6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Куралай Хамзеновна</w:t>
            </w:r>
          </w:p>
        </w:tc>
        <w:tc>
          <w:tcPr>
            <w:tcW w:w="2693" w:type="dxa"/>
          </w:tcPr>
          <w:p w14:paraId="02DD21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785E98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предшкольного класса</w:t>
            </w:r>
          </w:p>
          <w:p w14:paraId="600241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  <w:p w14:paraId="13D49D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5EBBD395" w14:textId="6678947E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8722F29" wp14:editId="01558365">
                  <wp:extent cx="1400175" cy="1435260"/>
                  <wp:effectExtent l="0" t="0" r="0" b="0"/>
                  <wp:docPr id="26244329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063" cy="143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18C8D4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13F23F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41297C" w14:textId="6538A86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14:paraId="6EE168A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78395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14:paraId="66B0DB56" w14:textId="173B94E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 1ур,вторник-1ур,среда-1ур,четверг-1ур,пятница-1ур</w:t>
            </w:r>
          </w:p>
        </w:tc>
        <w:tc>
          <w:tcPr>
            <w:tcW w:w="1985" w:type="dxa"/>
          </w:tcPr>
          <w:p w14:paraId="63CBDF1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 02.09.2014</w:t>
            </w:r>
          </w:p>
          <w:p w14:paraId="1F39932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CE077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006B9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DB54C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82B7AB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F54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1E690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53AFB0A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предшколы</w:t>
            </w:r>
          </w:p>
          <w:p w14:paraId="16187CE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Республикасында мектепке дейінгі білім мазмұнын жаңарту шеңберінде педагог кадрлардың біліктілігін арттыру»-2022</w:t>
            </w:r>
          </w:p>
          <w:p w14:paraId="447BED3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489EF6" w14:textId="62CFD35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Модератор  </w:t>
            </w:r>
            <w:r w:rsidR="009C1DCC">
              <w:rPr>
                <w:rFonts w:ascii="Times New Roman" w:hAnsi="Times New Roman" w:cs="Times New Roman"/>
                <w:sz w:val="28"/>
                <w:szCs w:val="28"/>
              </w:rPr>
              <w:t>№34 24</w:t>
            </w:r>
            <w:r w:rsidR="009C1DCC" w:rsidRPr="009C1DCC">
              <w:rPr>
                <w:rFonts w:ascii="Times New Roman" w:hAnsi="Times New Roman" w:cs="Times New Roman"/>
                <w:sz w:val="28"/>
                <w:szCs w:val="28"/>
              </w:rPr>
              <w:t>.07.2019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учитель каз.яз и лит</w:t>
            </w:r>
          </w:p>
          <w:p w14:paraId="3A073BD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«Қазақ тілі және Қазақ әдебиеті пәні мұғалімдерінің кәсіби құзыреттіліктерін дамыту»- 2022</w:t>
            </w:r>
          </w:p>
          <w:p w14:paraId="5E50044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3EC1C5AE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7D2A2BED" w14:textId="77777777" w:rsidTr="0096106C">
        <w:trPr>
          <w:trHeight w:val="628"/>
        </w:trPr>
        <w:tc>
          <w:tcPr>
            <w:tcW w:w="594" w:type="dxa"/>
          </w:tcPr>
          <w:p w14:paraId="7D1FBDFF" w14:textId="0BFDA644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095" w:type="dxa"/>
          </w:tcPr>
          <w:p w14:paraId="45C8C829" w14:textId="55E425B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Каппасов Кайрат Зупарович</w:t>
            </w:r>
          </w:p>
        </w:tc>
        <w:tc>
          <w:tcPr>
            <w:tcW w:w="2693" w:type="dxa"/>
          </w:tcPr>
          <w:p w14:paraId="2C870E9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44739B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  <w:p w14:paraId="42B3B5B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34F321C" w14:textId="6DFDEE50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4CA0F84" wp14:editId="1B6B8FD9">
                  <wp:extent cx="1273215" cy="1689735"/>
                  <wp:effectExtent l="0" t="0" r="3175" b="5715"/>
                  <wp:docPr id="137977303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799" cy="1698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1041FC9E" w14:textId="4B7D847C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среда-3ур,четверг-3ур,пятница-3ур</w:t>
            </w:r>
          </w:p>
        </w:tc>
        <w:tc>
          <w:tcPr>
            <w:tcW w:w="1985" w:type="dxa"/>
          </w:tcPr>
          <w:p w14:paraId="4E8505D4" w14:textId="29505793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  12.09. 2005</w:t>
            </w:r>
          </w:p>
        </w:tc>
        <w:tc>
          <w:tcPr>
            <w:tcW w:w="2835" w:type="dxa"/>
          </w:tcPr>
          <w:p w14:paraId="0A3C63A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49C8529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  <w:p w14:paraId="2516336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Республикасында орта білім мазмұнын жаңарту шеңберінде  Дене шынықтыру пәні бойынша педагогика кадрларының біліктілігін арттыру»-2019</w:t>
            </w:r>
          </w:p>
          <w:p w14:paraId="603D6AF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F3E1EA3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621650" w14:paraId="031D4022" w14:textId="77777777" w:rsidTr="0096106C">
        <w:trPr>
          <w:trHeight w:val="628"/>
        </w:trPr>
        <w:tc>
          <w:tcPr>
            <w:tcW w:w="594" w:type="dxa"/>
          </w:tcPr>
          <w:p w14:paraId="4AE75252" w14:textId="62506518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95" w:type="dxa"/>
          </w:tcPr>
          <w:p w14:paraId="274E0349" w14:textId="1432001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Темиргалиев Ерхан Бекзанович</w:t>
            </w:r>
          </w:p>
        </w:tc>
        <w:tc>
          <w:tcPr>
            <w:tcW w:w="2693" w:type="dxa"/>
          </w:tcPr>
          <w:p w14:paraId="5D3949F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79D8807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  <w:p w14:paraId="76E0C5C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281087B0" w14:textId="194E392F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658BDA9" wp14:editId="0042C909">
                  <wp:extent cx="1156970" cy="1134319"/>
                  <wp:effectExtent l="0" t="0" r="5080" b="8890"/>
                  <wp:docPr id="154379910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401" cy="114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1D32327F" w14:textId="01C65F3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Понедельник 3ур,вторник-3ур,среда-3ур</w:t>
            </w:r>
          </w:p>
        </w:tc>
        <w:tc>
          <w:tcPr>
            <w:tcW w:w="1985" w:type="dxa"/>
          </w:tcPr>
          <w:p w14:paraId="29C7F786" w14:textId="323F2A6E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 01.09.2015</w:t>
            </w:r>
          </w:p>
        </w:tc>
        <w:tc>
          <w:tcPr>
            <w:tcW w:w="2835" w:type="dxa"/>
          </w:tcPr>
          <w:p w14:paraId="3C4B7DF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372BC8C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  <w:p w14:paraId="776F8ACC" w14:textId="25C1D9D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«Дене шынықтыру пәні мұғалімінің пәндік құзыреттілігін дамыту»- 2022</w:t>
            </w:r>
          </w:p>
        </w:tc>
        <w:tc>
          <w:tcPr>
            <w:tcW w:w="1842" w:type="dxa"/>
          </w:tcPr>
          <w:p w14:paraId="0D2C9A04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7305F89" w14:textId="77777777" w:rsidTr="0096106C">
        <w:trPr>
          <w:trHeight w:val="628"/>
        </w:trPr>
        <w:tc>
          <w:tcPr>
            <w:tcW w:w="594" w:type="dxa"/>
          </w:tcPr>
          <w:p w14:paraId="7F632295" w14:textId="49924148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095" w:type="dxa"/>
          </w:tcPr>
          <w:p w14:paraId="1932B06F" w14:textId="416B1C1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Есетов Куанш Мубаракович</w:t>
            </w:r>
          </w:p>
        </w:tc>
        <w:tc>
          <w:tcPr>
            <w:tcW w:w="2693" w:type="dxa"/>
          </w:tcPr>
          <w:p w14:paraId="4521698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DD9812F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  <w:p w14:paraId="48A7410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5375A36C" w14:textId="0C3DC391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843CD6" wp14:editId="441EA932">
                  <wp:extent cx="1962150" cy="1600200"/>
                  <wp:effectExtent l="0" t="0" r="0" b="0"/>
                  <wp:docPr id="14005936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30B3AD4" w14:textId="674DB9A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2BD746DB" w14:textId="77777777" w:rsidR="0096106C" w:rsidRDefault="0096106C" w:rsidP="0096106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№21</w:t>
            </w:r>
          </w:p>
          <w:p w14:paraId="40DCB3A1" w14:textId="7CC6129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03.09.2012</w:t>
            </w:r>
          </w:p>
        </w:tc>
        <w:tc>
          <w:tcPr>
            <w:tcW w:w="2835" w:type="dxa"/>
          </w:tcPr>
          <w:p w14:paraId="6DE3EE7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C3F65C7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187FBC5C" w14:textId="77777777" w:rsidTr="0096106C">
        <w:trPr>
          <w:trHeight w:val="628"/>
        </w:trPr>
        <w:tc>
          <w:tcPr>
            <w:tcW w:w="594" w:type="dxa"/>
          </w:tcPr>
          <w:p w14:paraId="4F778D7D" w14:textId="335156DA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95" w:type="dxa"/>
          </w:tcPr>
          <w:p w14:paraId="387BE3FB" w14:textId="55C39B7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 Каир Ерденович</w:t>
            </w:r>
          </w:p>
        </w:tc>
        <w:tc>
          <w:tcPr>
            <w:tcW w:w="2693" w:type="dxa"/>
          </w:tcPr>
          <w:p w14:paraId="4C3127F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14D7C804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обслуживанию и ремонту зданий</w:t>
            </w:r>
          </w:p>
          <w:p w14:paraId="03E5D96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23D2B16B" w14:textId="3520F049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BAEE827" wp14:editId="100CEC86">
                  <wp:extent cx="2066925" cy="1695450"/>
                  <wp:effectExtent l="0" t="0" r="9525" b="0"/>
                  <wp:docPr id="9145510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4ED1DA7" w14:textId="5ADA87AD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779769F4" w14:textId="0C93DE2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24.09.2014</w:t>
            </w:r>
          </w:p>
        </w:tc>
        <w:tc>
          <w:tcPr>
            <w:tcW w:w="2835" w:type="dxa"/>
          </w:tcPr>
          <w:p w14:paraId="06C8B12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C3FD949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65997950" w14:textId="77777777" w:rsidTr="0096106C">
        <w:trPr>
          <w:trHeight w:val="628"/>
        </w:trPr>
        <w:tc>
          <w:tcPr>
            <w:tcW w:w="594" w:type="dxa"/>
          </w:tcPr>
          <w:p w14:paraId="7A4AC073" w14:textId="3ABC03F4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95" w:type="dxa"/>
          </w:tcPr>
          <w:p w14:paraId="20C5F2D7" w14:textId="1FBD492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Тлегенова Нурсулу Кадыровна</w:t>
            </w:r>
          </w:p>
        </w:tc>
        <w:tc>
          <w:tcPr>
            <w:tcW w:w="2693" w:type="dxa"/>
          </w:tcPr>
          <w:p w14:paraId="3BABC9E9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6501EDB5" w14:textId="486DD5B2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16091D29" w14:textId="38ABF6A4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21B769" wp14:editId="00861C14">
                  <wp:extent cx="2219325" cy="1400175"/>
                  <wp:effectExtent l="0" t="0" r="9525" b="9525"/>
                  <wp:docPr id="18463489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6B070A7" w14:textId="33EFD21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 ставка</w:t>
            </w:r>
          </w:p>
        </w:tc>
        <w:tc>
          <w:tcPr>
            <w:tcW w:w="1985" w:type="dxa"/>
          </w:tcPr>
          <w:p w14:paraId="69DEB0CD" w14:textId="125B268E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№383 09.09.1991</w:t>
            </w:r>
          </w:p>
        </w:tc>
        <w:tc>
          <w:tcPr>
            <w:tcW w:w="2835" w:type="dxa"/>
          </w:tcPr>
          <w:p w14:paraId="1F31855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49D40390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2A179D2E" w14:textId="77777777" w:rsidTr="0096106C">
        <w:trPr>
          <w:trHeight w:val="628"/>
        </w:trPr>
        <w:tc>
          <w:tcPr>
            <w:tcW w:w="594" w:type="dxa"/>
          </w:tcPr>
          <w:p w14:paraId="2534D36B" w14:textId="7C05AD72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095" w:type="dxa"/>
          </w:tcPr>
          <w:p w14:paraId="769F7E2B" w14:textId="233CDBC2" w:rsidR="0096106C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Суюндыкова Анар Жанабаевна</w:t>
            </w:r>
          </w:p>
        </w:tc>
        <w:tc>
          <w:tcPr>
            <w:tcW w:w="2693" w:type="dxa"/>
          </w:tcPr>
          <w:p w14:paraId="12D34F3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FB830B4" w14:textId="4F91EAB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3831579C" w14:textId="5C100496" w:rsidR="0096106C" w:rsidRPr="004F403A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9F40F73" wp14:editId="3D335C56">
                  <wp:extent cx="1310640" cy="1234440"/>
                  <wp:effectExtent l="0" t="0" r="3810" b="3810"/>
                  <wp:docPr id="4824150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7FADCED" w14:textId="172F0F80" w:rsidR="0096106C" w:rsidRDefault="009C1DC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610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985" w:type="dxa"/>
          </w:tcPr>
          <w:p w14:paraId="4DFA6775" w14:textId="3A5419A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35" w:type="dxa"/>
          </w:tcPr>
          <w:p w14:paraId="1A5FDAE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A5DC33B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562C7129" w14:textId="77777777" w:rsidTr="0096106C">
        <w:trPr>
          <w:trHeight w:val="628"/>
        </w:trPr>
        <w:tc>
          <w:tcPr>
            <w:tcW w:w="594" w:type="dxa"/>
          </w:tcPr>
          <w:p w14:paraId="36F98A67" w14:textId="0F1363F2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095" w:type="dxa"/>
          </w:tcPr>
          <w:p w14:paraId="1E3F626B" w14:textId="0F36656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Дюсекеева Сания Орашевна</w:t>
            </w:r>
          </w:p>
        </w:tc>
        <w:tc>
          <w:tcPr>
            <w:tcW w:w="2693" w:type="dxa"/>
          </w:tcPr>
          <w:p w14:paraId="34DD21F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0AF63EA" w14:textId="226D031C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6398AE98" w14:textId="4B1CFEB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265BA5B" wp14:editId="03AB0E27">
                  <wp:extent cx="2162175" cy="1343025"/>
                  <wp:effectExtent l="0" t="0" r="9525" b="9525"/>
                  <wp:docPr id="19268574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36EEBF6" w14:textId="544AA08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015F3382" w14:textId="4DFCEA8D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01.06.2010</w:t>
            </w:r>
          </w:p>
        </w:tc>
        <w:tc>
          <w:tcPr>
            <w:tcW w:w="2835" w:type="dxa"/>
          </w:tcPr>
          <w:p w14:paraId="3C47AE8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4FE987B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115999E2" w14:textId="77777777" w:rsidTr="0096106C">
        <w:trPr>
          <w:trHeight w:val="628"/>
        </w:trPr>
        <w:tc>
          <w:tcPr>
            <w:tcW w:w="594" w:type="dxa"/>
          </w:tcPr>
          <w:p w14:paraId="3E86CB8A" w14:textId="45D658DF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095" w:type="dxa"/>
          </w:tcPr>
          <w:p w14:paraId="543B3FA1" w14:textId="7ABF141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Аяганова Гульбахит Кенеспаевна</w:t>
            </w:r>
          </w:p>
        </w:tc>
        <w:tc>
          <w:tcPr>
            <w:tcW w:w="2693" w:type="dxa"/>
          </w:tcPr>
          <w:p w14:paraId="0F7198C9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004DCCF" w14:textId="13FF0AF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55979217" w14:textId="3A53BB09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93B08EF" wp14:editId="28D2894D">
                  <wp:extent cx="2124075" cy="1428750"/>
                  <wp:effectExtent l="0" t="0" r="9525" b="0"/>
                  <wp:docPr id="186827951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2CC7298" w14:textId="2FEA059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68550AAE" w14:textId="3FE5820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01.10.2011</w:t>
            </w:r>
          </w:p>
        </w:tc>
        <w:tc>
          <w:tcPr>
            <w:tcW w:w="2835" w:type="dxa"/>
          </w:tcPr>
          <w:p w14:paraId="2187B0C5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D953D32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26EFDD34" w14:textId="77777777" w:rsidTr="0096106C">
        <w:trPr>
          <w:trHeight w:val="628"/>
        </w:trPr>
        <w:tc>
          <w:tcPr>
            <w:tcW w:w="594" w:type="dxa"/>
          </w:tcPr>
          <w:p w14:paraId="6D127618" w14:textId="12E4A510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095" w:type="dxa"/>
          </w:tcPr>
          <w:p w14:paraId="78495E31" w14:textId="2A2D918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Романова Татьяна Андреевна</w:t>
            </w:r>
          </w:p>
        </w:tc>
        <w:tc>
          <w:tcPr>
            <w:tcW w:w="2693" w:type="dxa"/>
          </w:tcPr>
          <w:p w14:paraId="3134E553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1AF7829" w14:textId="554E6F9A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33A18833" w14:textId="3D1C479A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0F3C4ED" wp14:editId="22D673BE">
                  <wp:extent cx="2085975" cy="1181100"/>
                  <wp:effectExtent l="0" t="0" r="9525" b="0"/>
                  <wp:docPr id="213843253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6F2D50F" w14:textId="182309F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3CE473B2" w14:textId="1342ABE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 01.12.2012</w:t>
            </w:r>
          </w:p>
        </w:tc>
        <w:tc>
          <w:tcPr>
            <w:tcW w:w="2835" w:type="dxa"/>
          </w:tcPr>
          <w:p w14:paraId="233745F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1A82CC9A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766991DF" w14:textId="77777777" w:rsidTr="0096106C">
        <w:trPr>
          <w:trHeight w:val="628"/>
        </w:trPr>
        <w:tc>
          <w:tcPr>
            <w:tcW w:w="594" w:type="dxa"/>
          </w:tcPr>
          <w:p w14:paraId="62A934F3" w14:textId="6DF66FA7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095" w:type="dxa"/>
          </w:tcPr>
          <w:p w14:paraId="10613AA0" w14:textId="7FC88FB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Муратова Гаухар Ануарбековна </w:t>
            </w:r>
          </w:p>
        </w:tc>
        <w:tc>
          <w:tcPr>
            <w:tcW w:w="2693" w:type="dxa"/>
          </w:tcPr>
          <w:p w14:paraId="4C3E7825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7D12D8A0" w14:textId="1394141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570D5D6C" w14:textId="32D25D84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B5A512B" wp14:editId="62E8ABA5">
                  <wp:extent cx="2047875" cy="1200150"/>
                  <wp:effectExtent l="0" t="0" r="9525" b="0"/>
                  <wp:docPr id="212822180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6C5D645" w14:textId="130DCEA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5EB9ED55" w14:textId="13BDC43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05.01.2005</w:t>
            </w:r>
          </w:p>
        </w:tc>
        <w:tc>
          <w:tcPr>
            <w:tcW w:w="2835" w:type="dxa"/>
          </w:tcPr>
          <w:p w14:paraId="1DD2AEA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3683B954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E1554D2" w14:textId="77777777" w:rsidTr="0096106C">
        <w:trPr>
          <w:trHeight w:val="628"/>
        </w:trPr>
        <w:tc>
          <w:tcPr>
            <w:tcW w:w="594" w:type="dxa"/>
          </w:tcPr>
          <w:p w14:paraId="2A66EC06" w14:textId="3247694C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095" w:type="dxa"/>
          </w:tcPr>
          <w:p w14:paraId="49797A12" w14:textId="0C93588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Жумашев Женис Сайлаубаевич</w:t>
            </w:r>
          </w:p>
        </w:tc>
        <w:tc>
          <w:tcPr>
            <w:tcW w:w="2693" w:type="dxa"/>
          </w:tcPr>
          <w:p w14:paraId="0BB9101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44CE0DA" w14:textId="55A9EC6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245ADCA5" w14:textId="72E0481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3BB963" wp14:editId="0B43C2A4">
                  <wp:extent cx="2114550" cy="1495425"/>
                  <wp:effectExtent l="0" t="0" r="0" b="9525"/>
                  <wp:docPr id="181094179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CCF6A6D" w14:textId="418EBF7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4C32B22F" w14:textId="1C54AA7A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08.01.2018</w:t>
            </w:r>
          </w:p>
        </w:tc>
        <w:tc>
          <w:tcPr>
            <w:tcW w:w="2835" w:type="dxa"/>
          </w:tcPr>
          <w:p w14:paraId="4FEAA61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77F1B0B7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3F7D868D" w14:textId="77777777" w:rsidTr="0096106C">
        <w:trPr>
          <w:trHeight w:val="628"/>
        </w:trPr>
        <w:tc>
          <w:tcPr>
            <w:tcW w:w="594" w:type="dxa"/>
          </w:tcPr>
          <w:p w14:paraId="250D2343" w14:textId="13F599F2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095" w:type="dxa"/>
          </w:tcPr>
          <w:p w14:paraId="040E7F9C" w14:textId="5D181EA2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Абикенов Ануар Бекзадаевич</w:t>
            </w:r>
          </w:p>
        </w:tc>
        <w:tc>
          <w:tcPr>
            <w:tcW w:w="2693" w:type="dxa"/>
          </w:tcPr>
          <w:p w14:paraId="015C06B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B4234FA" w14:textId="427985F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75F72239" w14:textId="4B157AD9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216B086" wp14:editId="0B7EC86B">
                  <wp:extent cx="1495425" cy="1028700"/>
                  <wp:effectExtent l="0" t="0" r="9525" b="0"/>
                  <wp:docPr id="207984095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4E8E8E2" w14:textId="19DB6C2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163AE977" w14:textId="11D06E8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08.01.2018</w:t>
            </w:r>
          </w:p>
        </w:tc>
        <w:tc>
          <w:tcPr>
            <w:tcW w:w="2835" w:type="dxa"/>
          </w:tcPr>
          <w:p w14:paraId="6D1B3905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486756E6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27669E96" w14:textId="77777777" w:rsidTr="0096106C">
        <w:trPr>
          <w:trHeight w:val="628"/>
        </w:trPr>
        <w:tc>
          <w:tcPr>
            <w:tcW w:w="594" w:type="dxa"/>
          </w:tcPr>
          <w:p w14:paraId="593A572D" w14:textId="675F12B8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095" w:type="dxa"/>
          </w:tcPr>
          <w:p w14:paraId="2E2F2FD1" w14:textId="042E106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Дронова Любовь Леонидовна</w:t>
            </w:r>
          </w:p>
        </w:tc>
        <w:tc>
          <w:tcPr>
            <w:tcW w:w="2693" w:type="dxa"/>
          </w:tcPr>
          <w:p w14:paraId="76374E6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634A2FED" w14:textId="42C888BC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301D907C" w14:textId="223265B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27614E0" wp14:editId="070B899B">
                  <wp:extent cx="2009775" cy="1104900"/>
                  <wp:effectExtent l="0" t="0" r="9525" b="0"/>
                  <wp:docPr id="165529588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93CA269" w14:textId="60AAA39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262F8D48" w14:textId="0D522BF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№891 08.08.2019</w:t>
            </w:r>
          </w:p>
        </w:tc>
        <w:tc>
          <w:tcPr>
            <w:tcW w:w="2835" w:type="dxa"/>
          </w:tcPr>
          <w:p w14:paraId="094BD5CE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3D5600B9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657B1EA" w14:textId="77777777" w:rsidTr="0096106C">
        <w:trPr>
          <w:trHeight w:val="628"/>
        </w:trPr>
        <w:tc>
          <w:tcPr>
            <w:tcW w:w="594" w:type="dxa"/>
          </w:tcPr>
          <w:p w14:paraId="31E11A1E" w14:textId="448D7E0D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095" w:type="dxa"/>
          </w:tcPr>
          <w:p w14:paraId="23B3CCB0" w14:textId="246C762C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Абикенова Асем Еркиновна</w:t>
            </w:r>
          </w:p>
        </w:tc>
        <w:tc>
          <w:tcPr>
            <w:tcW w:w="2693" w:type="dxa"/>
          </w:tcPr>
          <w:p w14:paraId="6FFE439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43C042F8" w14:textId="0874986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</w:p>
        </w:tc>
        <w:tc>
          <w:tcPr>
            <w:tcW w:w="2551" w:type="dxa"/>
          </w:tcPr>
          <w:p w14:paraId="41D6056D" w14:textId="7C07946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9D6718A" wp14:editId="42CEA7DB">
                  <wp:extent cx="2038350" cy="1038225"/>
                  <wp:effectExtent l="0" t="0" r="0" b="9525"/>
                  <wp:docPr id="202571277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A9AFE90" w14:textId="0D0A458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3724BD98" w14:textId="5E1A95D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№964 13.11.2020</w:t>
            </w:r>
          </w:p>
        </w:tc>
        <w:tc>
          <w:tcPr>
            <w:tcW w:w="2835" w:type="dxa"/>
          </w:tcPr>
          <w:p w14:paraId="178A3D8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D67E8B8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CCC5CBE" w14:textId="77777777" w:rsidTr="0096106C">
        <w:trPr>
          <w:trHeight w:val="628"/>
        </w:trPr>
        <w:tc>
          <w:tcPr>
            <w:tcW w:w="594" w:type="dxa"/>
          </w:tcPr>
          <w:p w14:paraId="5ACCA2A1" w14:textId="6D8968BD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2095" w:type="dxa"/>
          </w:tcPr>
          <w:p w14:paraId="7787CDF5" w14:textId="3CF29F9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Даныбаева Диана Байболсыновна</w:t>
            </w:r>
          </w:p>
        </w:tc>
        <w:tc>
          <w:tcPr>
            <w:tcW w:w="2693" w:type="dxa"/>
          </w:tcPr>
          <w:p w14:paraId="42E01DF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FF5172E" w14:textId="2AEA97F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 миницентра</w:t>
            </w:r>
          </w:p>
        </w:tc>
        <w:tc>
          <w:tcPr>
            <w:tcW w:w="2551" w:type="dxa"/>
          </w:tcPr>
          <w:p w14:paraId="68871E32" w14:textId="04D40B7D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5C97574" wp14:editId="2CABC214">
                  <wp:extent cx="2076450" cy="1419225"/>
                  <wp:effectExtent l="0" t="0" r="0" b="9525"/>
                  <wp:docPr id="178552732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29E3FE1" w14:textId="5441320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2C055ACE" w14:textId="642A5D8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№1171 04.12.2018</w:t>
            </w:r>
          </w:p>
        </w:tc>
        <w:tc>
          <w:tcPr>
            <w:tcW w:w="2835" w:type="dxa"/>
          </w:tcPr>
          <w:p w14:paraId="64794FE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1CFC0EB1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3D9E43CF" w14:textId="77777777" w:rsidTr="0096106C">
        <w:trPr>
          <w:trHeight w:val="628"/>
        </w:trPr>
        <w:tc>
          <w:tcPr>
            <w:tcW w:w="594" w:type="dxa"/>
          </w:tcPr>
          <w:p w14:paraId="67227305" w14:textId="25DF3AC6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095" w:type="dxa"/>
          </w:tcPr>
          <w:p w14:paraId="2FA36EAB" w14:textId="6DF8C7DD" w:rsidR="0096106C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Құсайын Жайнагүл Кенжибайқызы</w:t>
            </w:r>
          </w:p>
        </w:tc>
        <w:tc>
          <w:tcPr>
            <w:tcW w:w="2693" w:type="dxa"/>
          </w:tcPr>
          <w:p w14:paraId="3AD5F56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BD96685" w14:textId="739CF9EC" w:rsidR="0096106C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4E3ED255" w14:textId="1E2CC4AF" w:rsidR="0096106C" w:rsidRPr="004F403A" w:rsidRDefault="00EC260E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6822014" wp14:editId="467A1D39">
                  <wp:extent cx="1482725" cy="1516380"/>
                  <wp:effectExtent l="0" t="0" r="3175" b="7620"/>
                  <wp:docPr id="2230695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069557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5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B17F4CC" w14:textId="09345172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411721DB" w14:textId="40F729CE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</w:t>
            </w:r>
          </w:p>
        </w:tc>
        <w:tc>
          <w:tcPr>
            <w:tcW w:w="2835" w:type="dxa"/>
          </w:tcPr>
          <w:p w14:paraId="2F7AB00B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10C0558A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334EF02C" w14:textId="77777777" w:rsidTr="0096106C">
        <w:trPr>
          <w:trHeight w:val="628"/>
        </w:trPr>
        <w:tc>
          <w:tcPr>
            <w:tcW w:w="594" w:type="dxa"/>
          </w:tcPr>
          <w:p w14:paraId="5F03D663" w14:textId="152A0384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095" w:type="dxa"/>
          </w:tcPr>
          <w:p w14:paraId="31448E40" w14:textId="28D0A62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Акияров Нұрлан Зайнулович</w:t>
            </w:r>
          </w:p>
        </w:tc>
        <w:tc>
          <w:tcPr>
            <w:tcW w:w="2693" w:type="dxa"/>
          </w:tcPr>
          <w:p w14:paraId="67837A37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E11F183" w14:textId="39F46B7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водитель автобуса</w:t>
            </w:r>
          </w:p>
        </w:tc>
        <w:tc>
          <w:tcPr>
            <w:tcW w:w="2551" w:type="dxa"/>
          </w:tcPr>
          <w:p w14:paraId="016AF447" w14:textId="70CBAC1D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096C65A" wp14:editId="4344413D">
                  <wp:extent cx="1933575" cy="1495425"/>
                  <wp:effectExtent l="0" t="0" r="9525" b="9525"/>
                  <wp:docPr id="128948730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F29F86B" w14:textId="391B6C3D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E6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985" w:type="dxa"/>
          </w:tcPr>
          <w:p w14:paraId="082C1CA8" w14:textId="68244E4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08.01.2021</w:t>
            </w:r>
          </w:p>
        </w:tc>
        <w:tc>
          <w:tcPr>
            <w:tcW w:w="2835" w:type="dxa"/>
          </w:tcPr>
          <w:p w14:paraId="1F541ABF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7892D053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6960D495" w14:textId="77777777" w:rsidTr="0096106C">
        <w:trPr>
          <w:trHeight w:val="628"/>
        </w:trPr>
        <w:tc>
          <w:tcPr>
            <w:tcW w:w="594" w:type="dxa"/>
          </w:tcPr>
          <w:p w14:paraId="4B270B95" w14:textId="26E69D11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095" w:type="dxa"/>
          </w:tcPr>
          <w:p w14:paraId="33F420D5" w14:textId="53DAD15A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Сапаргалиева Гульнара Ермековна</w:t>
            </w:r>
          </w:p>
        </w:tc>
        <w:tc>
          <w:tcPr>
            <w:tcW w:w="2693" w:type="dxa"/>
          </w:tcPr>
          <w:p w14:paraId="0C9E5D5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79C4CB8" w14:textId="326E83F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миницентра</w:t>
            </w:r>
          </w:p>
        </w:tc>
        <w:tc>
          <w:tcPr>
            <w:tcW w:w="2551" w:type="dxa"/>
          </w:tcPr>
          <w:p w14:paraId="0237F14F" w14:textId="53AA1285" w:rsidR="0096106C" w:rsidRPr="004F403A" w:rsidRDefault="0077249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0ED218" wp14:editId="494ABFBA">
                  <wp:extent cx="1076325" cy="1215390"/>
                  <wp:effectExtent l="0" t="0" r="9525" b="3810"/>
                  <wp:docPr id="21183853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7311B99" w14:textId="54C902D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71FC8364" w14:textId="3E7E5B0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 01.09.2011</w:t>
            </w:r>
          </w:p>
        </w:tc>
        <w:tc>
          <w:tcPr>
            <w:tcW w:w="2835" w:type="dxa"/>
          </w:tcPr>
          <w:p w14:paraId="7F4976C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405DCBD1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6438" w:rsidRPr="004F403A" w14:paraId="3146F120" w14:textId="77777777" w:rsidTr="00AA7107">
        <w:trPr>
          <w:trHeight w:val="2681"/>
        </w:trPr>
        <w:tc>
          <w:tcPr>
            <w:tcW w:w="594" w:type="dxa"/>
          </w:tcPr>
          <w:p w14:paraId="79030260" w14:textId="6DB17BE4" w:rsidR="002E6438" w:rsidRDefault="002E6438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095" w:type="dxa"/>
          </w:tcPr>
          <w:p w14:paraId="037F1E21" w14:textId="241CFA78" w:rsidR="002E6438" w:rsidRDefault="00F02EE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Алия Тулеуовна</w:t>
            </w:r>
          </w:p>
        </w:tc>
        <w:tc>
          <w:tcPr>
            <w:tcW w:w="2693" w:type="dxa"/>
          </w:tcPr>
          <w:p w14:paraId="0955AAEE" w14:textId="77777777" w:rsidR="00F02EE0" w:rsidRDefault="00F02EE0" w:rsidP="00F02E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EB39834" w14:textId="368B11C7" w:rsidR="002E6438" w:rsidRDefault="00F02EE0" w:rsidP="00F02E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</w:p>
        </w:tc>
        <w:tc>
          <w:tcPr>
            <w:tcW w:w="2551" w:type="dxa"/>
          </w:tcPr>
          <w:p w14:paraId="0AE2CFEC" w14:textId="164BFA59" w:rsidR="002E6438" w:rsidRDefault="00EC260E" w:rsidP="0096106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CFF641" wp14:editId="6AAB0032">
                  <wp:extent cx="1226820" cy="1588135"/>
                  <wp:effectExtent l="0" t="0" r="0" b="0"/>
                  <wp:docPr id="4730835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083505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A4F39B9" w14:textId="3E3692BC" w:rsidR="002E6438" w:rsidRDefault="00F02EE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0C662F66" w14:textId="381EBDB8" w:rsidR="002E6438" w:rsidRPr="00F02EE0" w:rsidRDefault="00F02EE0" w:rsidP="009610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 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.10.2023</w:t>
            </w:r>
          </w:p>
        </w:tc>
        <w:tc>
          <w:tcPr>
            <w:tcW w:w="2835" w:type="dxa"/>
          </w:tcPr>
          <w:p w14:paraId="47351094" w14:textId="77777777" w:rsidR="002E6438" w:rsidRDefault="002E6438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3077F24" w14:textId="77777777" w:rsidR="002E6438" w:rsidRDefault="002E6438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C9E444" w14:textId="77777777" w:rsidR="000427AD" w:rsidRPr="004F403A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27AD" w:rsidRPr="004F403A" w14:paraId="456044E6" w14:textId="77777777" w:rsidTr="0096106C">
        <w:trPr>
          <w:trHeight w:val="628"/>
        </w:trPr>
        <w:tc>
          <w:tcPr>
            <w:tcW w:w="594" w:type="dxa"/>
          </w:tcPr>
          <w:p w14:paraId="270F644D" w14:textId="77777777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  <w:p w14:paraId="34BD8295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054270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4680AB" w14:textId="464FDA0E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14:paraId="46C30559" w14:textId="65C03F7A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 Аглан Максутович</w:t>
            </w:r>
          </w:p>
        </w:tc>
        <w:tc>
          <w:tcPr>
            <w:tcW w:w="2693" w:type="dxa"/>
          </w:tcPr>
          <w:p w14:paraId="5E617104" w14:textId="77777777" w:rsidR="000427AD" w:rsidRDefault="000427AD" w:rsidP="000427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42B11062" w14:textId="4FCCEFFF" w:rsidR="000427AD" w:rsidRDefault="000427AD" w:rsidP="00F02E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2551" w:type="dxa"/>
          </w:tcPr>
          <w:p w14:paraId="1DCE4C68" w14:textId="5DBB646A" w:rsidR="000427AD" w:rsidRDefault="000427AD" w:rsidP="0096106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081D02" wp14:editId="055A661D">
                  <wp:extent cx="1226820" cy="1303020"/>
                  <wp:effectExtent l="0" t="0" r="0" b="0"/>
                  <wp:docPr id="868504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5041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0E55EC3B" w14:textId="0237939E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11543AA0" w14:textId="0200DCFE" w:rsidR="000427AD" w:rsidRP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.10.23</w:t>
            </w:r>
          </w:p>
        </w:tc>
        <w:tc>
          <w:tcPr>
            <w:tcW w:w="2835" w:type="dxa"/>
          </w:tcPr>
          <w:p w14:paraId="7603F08E" w14:textId="77777777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9047A7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6B10B0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C98DA2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A788F7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4132B2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59BF86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1DE83B4" w14:textId="77777777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C64304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62859D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73A69F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577F69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F3D675" w14:textId="77777777" w:rsidR="00AA7107" w:rsidRDefault="00AA7107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1568BE" w14:textId="77777777" w:rsidR="00621650" w:rsidRDefault="0062165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7107" w:rsidRPr="004F403A" w14:paraId="283ECD96" w14:textId="77777777" w:rsidTr="00AA7107">
        <w:trPr>
          <w:trHeight w:val="2835"/>
        </w:trPr>
        <w:tc>
          <w:tcPr>
            <w:tcW w:w="594" w:type="dxa"/>
          </w:tcPr>
          <w:p w14:paraId="04F01F2A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</w:t>
            </w:r>
          </w:p>
          <w:p w14:paraId="09DB6A3C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8D86C58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14C092B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A534ACB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3F2A4BE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707F6BC" w14:textId="55A0C9CC" w:rsidR="00AA7107" w:rsidRP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95" w:type="dxa"/>
          </w:tcPr>
          <w:p w14:paraId="77915DFD" w14:textId="0233D2F1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Бекишев Ержан Каббасович</w:t>
            </w:r>
          </w:p>
        </w:tc>
        <w:tc>
          <w:tcPr>
            <w:tcW w:w="2693" w:type="dxa"/>
          </w:tcPr>
          <w:p w14:paraId="3002EF25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1ECFAEFE" w14:textId="7B9D24B9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2551" w:type="dxa"/>
          </w:tcPr>
          <w:p w14:paraId="20791852" w14:textId="7B57C6F3" w:rsidR="00AA7107" w:rsidRDefault="00AA7107" w:rsidP="00AA710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A5D700A" wp14:editId="13447BD3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0</wp:posOffset>
                  </wp:positionV>
                  <wp:extent cx="1238250" cy="1685925"/>
                  <wp:effectExtent l="0" t="0" r="0" b="9525"/>
                  <wp:wrapSquare wrapText="bothSides"/>
                  <wp:docPr id="4146120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612078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A94E72D" wp14:editId="7DB7B2B0">
                      <wp:extent cx="304800" cy="304800"/>
                      <wp:effectExtent l="0" t="0" r="0" b="0"/>
                      <wp:docPr id="1106414157" name="Прямоугольни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10A2A3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43" w:type="dxa"/>
          </w:tcPr>
          <w:p w14:paraId="60A6D7A8" w14:textId="5AB9BFD9" w:rsidR="00AA7107" w:rsidRP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985" w:type="dxa"/>
          </w:tcPr>
          <w:p w14:paraId="7BAC2803" w14:textId="5395E54B" w:rsidR="00AA7107" w:rsidRP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13.10.23</w:t>
            </w:r>
          </w:p>
        </w:tc>
        <w:tc>
          <w:tcPr>
            <w:tcW w:w="2835" w:type="dxa"/>
          </w:tcPr>
          <w:p w14:paraId="2B0510CA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87EF15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4FB0E297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EBB2FF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7107" w:rsidRPr="004F403A" w14:paraId="14EC157B" w14:textId="77777777" w:rsidTr="00AA7107">
        <w:trPr>
          <w:trHeight w:val="2835"/>
        </w:trPr>
        <w:tc>
          <w:tcPr>
            <w:tcW w:w="594" w:type="dxa"/>
          </w:tcPr>
          <w:p w14:paraId="033B9C71" w14:textId="78968A33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34</w:t>
            </w:r>
          </w:p>
        </w:tc>
        <w:tc>
          <w:tcPr>
            <w:tcW w:w="2095" w:type="dxa"/>
          </w:tcPr>
          <w:p w14:paraId="20ED405E" w14:textId="6C7A424F" w:rsidR="00AA7107" w:rsidRP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Омирсерик Пазылович</w:t>
            </w:r>
          </w:p>
        </w:tc>
        <w:tc>
          <w:tcPr>
            <w:tcW w:w="2693" w:type="dxa"/>
          </w:tcPr>
          <w:p w14:paraId="6E759372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48CB1B29" w14:textId="2FA672E1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2551" w:type="dxa"/>
          </w:tcPr>
          <w:p w14:paraId="32DDC98A" w14:textId="2E700DD2" w:rsidR="00AA7107" w:rsidRDefault="00AA7107" w:rsidP="00AA71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CEFB52" wp14:editId="6E8C3DF2">
                  <wp:extent cx="1482725" cy="1802130"/>
                  <wp:effectExtent l="0" t="0" r="3175" b="7620"/>
                  <wp:docPr id="16913627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362729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80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01897E37" w14:textId="7A98B7A4" w:rsidR="00AA7107" w:rsidRP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985" w:type="dxa"/>
          </w:tcPr>
          <w:p w14:paraId="12BBB79C" w14:textId="4A5D6A95" w:rsidR="00AA7107" w:rsidRPr="0056042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604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04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27 23.10.23</w:t>
            </w:r>
          </w:p>
        </w:tc>
        <w:tc>
          <w:tcPr>
            <w:tcW w:w="2835" w:type="dxa"/>
          </w:tcPr>
          <w:p w14:paraId="467F94EB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780D806" w14:textId="77777777" w:rsidR="00AA7107" w:rsidRDefault="00AA710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0427" w:rsidRPr="004F403A" w14:paraId="1F0A0A7F" w14:textId="77777777" w:rsidTr="00AA7107">
        <w:trPr>
          <w:trHeight w:val="2835"/>
        </w:trPr>
        <w:tc>
          <w:tcPr>
            <w:tcW w:w="594" w:type="dxa"/>
          </w:tcPr>
          <w:p w14:paraId="01CF5ED5" w14:textId="09F3FBBA" w:rsidR="00560427" w:rsidRDefault="0056042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2095" w:type="dxa"/>
          </w:tcPr>
          <w:p w14:paraId="0B75C229" w14:textId="0A4CC1C0" w:rsidR="00560427" w:rsidRDefault="0056042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Баранов Сергей Александрович</w:t>
            </w:r>
          </w:p>
        </w:tc>
        <w:tc>
          <w:tcPr>
            <w:tcW w:w="2693" w:type="dxa"/>
          </w:tcPr>
          <w:p w14:paraId="6C07C3B0" w14:textId="77777777" w:rsidR="00560427" w:rsidRDefault="00560427" w:rsidP="005604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FA65BE4" w14:textId="00EB3A97" w:rsidR="00560427" w:rsidRDefault="00560427" w:rsidP="005604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2551" w:type="dxa"/>
          </w:tcPr>
          <w:p w14:paraId="6C1FFEC0" w14:textId="23F694DA" w:rsidR="00560427" w:rsidRDefault="00560427" w:rsidP="00AA71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B9351A" wp14:editId="6D371257">
                  <wp:extent cx="1482725" cy="1968500"/>
                  <wp:effectExtent l="0" t="0" r="3175" b="0"/>
                  <wp:docPr id="9237624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762426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96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27D00DD" w14:textId="002C9BB0" w:rsidR="00560427" w:rsidRPr="00560427" w:rsidRDefault="0056042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985" w:type="dxa"/>
          </w:tcPr>
          <w:p w14:paraId="3096F487" w14:textId="66982D10" w:rsidR="00560427" w:rsidRPr="00560427" w:rsidRDefault="00560427" w:rsidP="00AA71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28 23.10.23</w:t>
            </w:r>
          </w:p>
        </w:tc>
        <w:tc>
          <w:tcPr>
            <w:tcW w:w="2835" w:type="dxa"/>
          </w:tcPr>
          <w:p w14:paraId="2A2FBB82" w14:textId="77777777" w:rsidR="00560427" w:rsidRDefault="0056042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04392340" w14:textId="77777777" w:rsidR="00560427" w:rsidRDefault="00560427" w:rsidP="00AA7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17F2642" w14:textId="77777777" w:rsidR="005A0CF7" w:rsidRPr="004F403A" w:rsidRDefault="005A0CF7">
      <w:pPr>
        <w:rPr>
          <w:lang w:val="kk-KZ"/>
        </w:rPr>
      </w:pPr>
    </w:p>
    <w:sectPr w:rsidR="005A0CF7" w:rsidRPr="004F403A" w:rsidSect="004F40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03A"/>
    <w:rsid w:val="0002268C"/>
    <w:rsid w:val="000427AD"/>
    <w:rsid w:val="00093A46"/>
    <w:rsid w:val="001C2702"/>
    <w:rsid w:val="002E6438"/>
    <w:rsid w:val="004C50F2"/>
    <w:rsid w:val="004F403A"/>
    <w:rsid w:val="00532F64"/>
    <w:rsid w:val="00560427"/>
    <w:rsid w:val="00584749"/>
    <w:rsid w:val="005A0CF7"/>
    <w:rsid w:val="00621650"/>
    <w:rsid w:val="00772496"/>
    <w:rsid w:val="0096106C"/>
    <w:rsid w:val="009C1DCC"/>
    <w:rsid w:val="00AA7107"/>
    <w:rsid w:val="00B139C7"/>
    <w:rsid w:val="00C0198A"/>
    <w:rsid w:val="00EC260E"/>
    <w:rsid w:val="00F02EE0"/>
    <w:rsid w:val="00F24C54"/>
    <w:rsid w:val="00F7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84EE"/>
  <w15:chartTrackingRefBased/>
  <w15:docId w15:val="{05F82089-439E-456E-9B2C-59F5FB1A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2770</Words>
  <Characters>15790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Бестогай ОШ</cp:lastModifiedBy>
  <cp:revision>2</cp:revision>
  <dcterms:created xsi:type="dcterms:W3CDTF">2023-11-01T05:49:00Z</dcterms:created>
  <dcterms:modified xsi:type="dcterms:W3CDTF">2023-11-01T05:49:00Z</dcterms:modified>
</cp:coreProperties>
</file>