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23762" w14:textId="77777777" w:rsidR="006A5D4C" w:rsidRPr="005F1278" w:rsidRDefault="006A5D4C" w:rsidP="006A5D4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val="kk-KZ"/>
          <w14:ligatures w14:val="none"/>
        </w:rPr>
      </w:pPr>
      <w:r w:rsidRPr="005F1278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val="kk-KZ"/>
          <w14:ligatures w14:val="none"/>
        </w:rPr>
        <w:t>2024-2025 оқу жылына арналған</w:t>
      </w:r>
    </w:p>
    <w:p w14:paraId="0BFCE714" w14:textId="63DB199B" w:rsidR="006A5D4C" w:rsidRPr="005F1278" w:rsidRDefault="006A5D4C" w:rsidP="006A5D4C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val="kk-KZ"/>
          <w14:ligatures w14:val="none"/>
        </w:rPr>
      </w:pPr>
      <w:r w:rsidRPr="005F1278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val="kk-KZ"/>
          <w14:ligatures w14:val="none"/>
        </w:rPr>
        <w:t xml:space="preserve"> ата-аналармен жұмыс жоспары</w:t>
      </w:r>
    </w:p>
    <w:p w14:paraId="185C14AE" w14:textId="77777777" w:rsidR="0004754E" w:rsidRPr="005F1278" w:rsidRDefault="0004754E">
      <w:pPr>
        <w:rPr>
          <w:sz w:val="20"/>
          <w:szCs w:val="20"/>
          <w:lang w:val="kk-KZ"/>
        </w:rPr>
      </w:pPr>
    </w:p>
    <w:tbl>
      <w:tblPr>
        <w:tblStyle w:val="a3"/>
        <w:tblW w:w="15050" w:type="dxa"/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1842"/>
        <w:gridCol w:w="1560"/>
        <w:gridCol w:w="6124"/>
      </w:tblGrid>
      <w:tr w:rsidR="006A5D4C" w:rsidRPr="005F1278" w14:paraId="56A57762" w14:textId="77777777" w:rsidTr="006A5D4C">
        <w:trPr>
          <w:trHeight w:val="493"/>
        </w:trPr>
        <w:tc>
          <w:tcPr>
            <w:tcW w:w="846" w:type="dxa"/>
          </w:tcPr>
          <w:p w14:paraId="5AD4E6FA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4678" w:type="dxa"/>
          </w:tcPr>
          <w:p w14:paraId="34ADE24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Мазмұны </w:t>
            </w:r>
          </w:p>
        </w:tc>
        <w:tc>
          <w:tcPr>
            <w:tcW w:w="1842" w:type="dxa"/>
          </w:tcPr>
          <w:p w14:paraId="0DCDC4D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Қатысушылар</w:t>
            </w:r>
          </w:p>
        </w:tc>
        <w:tc>
          <w:tcPr>
            <w:tcW w:w="1560" w:type="dxa"/>
          </w:tcPr>
          <w:p w14:paraId="2A05FF5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Мерзімі </w:t>
            </w:r>
          </w:p>
        </w:tc>
        <w:tc>
          <w:tcPr>
            <w:tcW w:w="6124" w:type="dxa"/>
          </w:tcPr>
          <w:p w14:paraId="4320A6A2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Өткізілу түрі</w:t>
            </w:r>
          </w:p>
        </w:tc>
      </w:tr>
      <w:tr w:rsidR="006A5D4C" w:rsidRPr="005F1278" w14:paraId="4C5A0494" w14:textId="77777777" w:rsidTr="0059538B">
        <w:trPr>
          <w:trHeight w:val="253"/>
        </w:trPr>
        <w:tc>
          <w:tcPr>
            <w:tcW w:w="15050" w:type="dxa"/>
            <w:gridSpan w:val="5"/>
          </w:tcPr>
          <w:p w14:paraId="03681E2B" w14:textId="1E65EA59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1-тоқсан</w:t>
            </w:r>
          </w:p>
        </w:tc>
      </w:tr>
      <w:tr w:rsidR="006A5D4C" w:rsidRPr="005F1278" w14:paraId="072D7E7B" w14:textId="77777777" w:rsidTr="006A5D4C">
        <w:trPr>
          <w:trHeight w:val="747"/>
        </w:trPr>
        <w:tc>
          <w:tcPr>
            <w:tcW w:w="846" w:type="dxa"/>
          </w:tcPr>
          <w:p w14:paraId="346E7B0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678" w:type="dxa"/>
          </w:tcPr>
          <w:p w14:paraId="0D71BC05" w14:textId="3AAE5646" w:rsidR="00BC1A77" w:rsidRPr="005F1278" w:rsidRDefault="00000000" w:rsidP="006A5D4C">
            <w:pPr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  <w:t>1.Ата-аналарды 2024-2025 оқу жылының жоспарымен таныстыру</w:t>
            </w:r>
            <w:r w:rsidR="006A5D4C" w:rsidRPr="005F1278"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  <w:t>:ата-аналар комитетін сайлау,мектептің ережесімен таныстыру,әртүрлі сұрақтарды қарастыру</w:t>
            </w:r>
          </w:p>
          <w:p w14:paraId="5F46B97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14:paraId="37453C0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 жиналысы </w:t>
            </w:r>
          </w:p>
        </w:tc>
        <w:tc>
          <w:tcPr>
            <w:tcW w:w="1560" w:type="dxa"/>
          </w:tcPr>
          <w:p w14:paraId="761BDA49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Қыркүйек </w:t>
            </w:r>
          </w:p>
        </w:tc>
        <w:tc>
          <w:tcPr>
            <w:tcW w:w="6124" w:type="dxa"/>
          </w:tcPr>
          <w:p w14:paraId="25922040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Сайлау, сауалнама, сұрақтарға жауап.</w:t>
            </w:r>
          </w:p>
          <w:p w14:paraId="71EC094B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A5D4C" w:rsidRPr="005F1278" w14:paraId="1999BFF7" w14:textId="77777777" w:rsidTr="006A5D4C">
        <w:trPr>
          <w:trHeight w:val="747"/>
        </w:trPr>
        <w:tc>
          <w:tcPr>
            <w:tcW w:w="846" w:type="dxa"/>
          </w:tcPr>
          <w:p w14:paraId="7759EE73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678" w:type="dxa"/>
          </w:tcPr>
          <w:p w14:paraId="501DB3B4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  <w:t>Ата -аналардың педагогикалық қодау орталығы «У</w:t>
            </w: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ақытты басқару және өзін-өзі ұйымдастыру</w:t>
            </w:r>
            <w:r w:rsidRPr="005F1278"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  <w:t>»</w:t>
            </w:r>
          </w:p>
        </w:tc>
        <w:tc>
          <w:tcPr>
            <w:tcW w:w="1842" w:type="dxa"/>
          </w:tcPr>
          <w:p w14:paraId="1E83D908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Тренинг</w:t>
            </w:r>
          </w:p>
          <w:p w14:paraId="4329DD2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3816D5F3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Қыркүйек </w:t>
            </w:r>
          </w:p>
        </w:tc>
        <w:tc>
          <w:tcPr>
            <w:tcW w:w="6124" w:type="dxa"/>
          </w:tcPr>
          <w:p w14:paraId="5F1A9382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желіге жариялау</w:t>
            </w:r>
          </w:p>
        </w:tc>
      </w:tr>
      <w:tr w:rsidR="006A5D4C" w:rsidRPr="005F1278" w14:paraId="6544F9CD" w14:textId="77777777" w:rsidTr="006A5D4C">
        <w:trPr>
          <w:trHeight w:val="761"/>
        </w:trPr>
        <w:tc>
          <w:tcPr>
            <w:tcW w:w="846" w:type="dxa"/>
          </w:tcPr>
          <w:p w14:paraId="3A66232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678" w:type="dxa"/>
          </w:tcPr>
          <w:p w14:paraId="7B5E4588" w14:textId="77777777" w:rsidR="006A5D4C" w:rsidRPr="005F1278" w:rsidRDefault="006A5D4C" w:rsidP="006A5D4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– тәрбиенің алтын бесігі» челленджіне қатысу</w:t>
            </w:r>
          </w:p>
          <w:p w14:paraId="6A9E7A79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14:paraId="5CCD6EC3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Ата-аналар, оқушылар</w:t>
            </w:r>
          </w:p>
        </w:tc>
        <w:tc>
          <w:tcPr>
            <w:tcW w:w="1560" w:type="dxa"/>
          </w:tcPr>
          <w:p w14:paraId="501F23E1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6124" w:type="dxa"/>
          </w:tcPr>
          <w:p w14:paraId="55B03DF0" w14:textId="4D307C04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 ата-анасымен өз отбасының шежіресін, ата тегін, жеті атасын, отбасы ағашын біліп жазу.</w:t>
            </w:r>
          </w:p>
        </w:tc>
      </w:tr>
      <w:tr w:rsidR="006A5D4C" w:rsidRPr="005F1278" w14:paraId="3311D236" w14:textId="77777777" w:rsidTr="006A5D4C">
        <w:trPr>
          <w:trHeight w:val="747"/>
        </w:trPr>
        <w:tc>
          <w:tcPr>
            <w:tcW w:w="846" w:type="dxa"/>
          </w:tcPr>
          <w:p w14:paraId="2230109B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678" w:type="dxa"/>
          </w:tcPr>
          <w:p w14:paraId="28F9C9B3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Даналық мектебі аясында «Ата өсиеті» сағаты</w:t>
            </w:r>
          </w:p>
        </w:tc>
        <w:tc>
          <w:tcPr>
            <w:tcW w:w="1842" w:type="dxa"/>
          </w:tcPr>
          <w:p w14:paraId="11BBA52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  <w:p w14:paraId="66BAB94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Ата-аналар, оқушылар</w:t>
            </w:r>
          </w:p>
        </w:tc>
        <w:tc>
          <w:tcPr>
            <w:tcW w:w="1560" w:type="dxa"/>
          </w:tcPr>
          <w:p w14:paraId="2463C8C5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6124" w:type="dxa"/>
          </w:tcPr>
          <w:p w14:paraId="2319E278" w14:textId="58129552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әкелерімен дөңгелек үстел ұйымдастыру, ата өсиетін тыңдау, әлеуметтік желіге жариялау.</w:t>
            </w:r>
          </w:p>
        </w:tc>
      </w:tr>
      <w:tr w:rsidR="006A5D4C" w:rsidRPr="005F1278" w14:paraId="293A4E8C" w14:textId="77777777" w:rsidTr="006A5D4C">
        <w:trPr>
          <w:trHeight w:val="747"/>
        </w:trPr>
        <w:tc>
          <w:tcPr>
            <w:tcW w:w="846" w:type="dxa"/>
          </w:tcPr>
          <w:p w14:paraId="4DBA396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678" w:type="dxa"/>
          </w:tcPr>
          <w:p w14:paraId="7C3A2CAA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1-</w:t>
            </w: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тоқсан қорытындысы бойынша ата-аналар жиналысы</w:t>
            </w:r>
          </w:p>
        </w:tc>
        <w:tc>
          <w:tcPr>
            <w:tcW w:w="1842" w:type="dxa"/>
          </w:tcPr>
          <w:p w14:paraId="5ED071B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жиналысы</w:t>
            </w:r>
          </w:p>
          <w:p w14:paraId="7DA6578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7179F4FE" w14:textId="50BE06A5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6124" w:type="dxa"/>
          </w:tcPr>
          <w:p w14:paraId="6EB8B1C7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A716BAE" w14:textId="3161B7EF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Сауалнама, сұрақтарға жауап.</w:t>
            </w:r>
          </w:p>
          <w:p w14:paraId="3E8902B9" w14:textId="3927799E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A5D4C" w:rsidRPr="005F1278" w14:paraId="035C60E5" w14:textId="77777777" w:rsidTr="0059538B">
        <w:trPr>
          <w:trHeight w:val="253"/>
        </w:trPr>
        <w:tc>
          <w:tcPr>
            <w:tcW w:w="15050" w:type="dxa"/>
            <w:gridSpan w:val="5"/>
          </w:tcPr>
          <w:p w14:paraId="14F12D1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2-тоқсан</w:t>
            </w:r>
          </w:p>
        </w:tc>
      </w:tr>
      <w:tr w:rsidR="006A5D4C" w:rsidRPr="005F1278" w14:paraId="031E8D17" w14:textId="77777777" w:rsidTr="006A5D4C">
        <w:trPr>
          <w:trHeight w:val="747"/>
        </w:trPr>
        <w:tc>
          <w:tcPr>
            <w:tcW w:w="846" w:type="dxa"/>
          </w:tcPr>
          <w:p w14:paraId="09FDDCE1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678" w:type="dxa"/>
          </w:tcPr>
          <w:p w14:paraId="6B0F533E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>Әжемнің</w:t>
            </w:r>
            <w:proofErr w:type="spellEnd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>әңгімесі</w:t>
            </w:r>
            <w:proofErr w:type="spellEnd"/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42" w:type="dxa"/>
          </w:tcPr>
          <w:p w14:paraId="45F9518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Даналық сағаты</w:t>
            </w:r>
          </w:p>
          <w:p w14:paraId="08B8B5E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</w:t>
            </w:r>
          </w:p>
        </w:tc>
        <w:tc>
          <w:tcPr>
            <w:tcW w:w="1560" w:type="dxa"/>
          </w:tcPr>
          <w:p w14:paraId="31282CC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6124" w:type="dxa"/>
          </w:tcPr>
          <w:p w14:paraId="6D4B76EE" w14:textId="59FF68F2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Сыныптың әжелерін шақыру арқылы дөңгелек үстел ұйымдастыру, әженің өситеін тыңдау, әлеуметтік желіге жариялау</w:t>
            </w:r>
          </w:p>
        </w:tc>
      </w:tr>
      <w:tr w:rsidR="006A5D4C" w:rsidRPr="005F1278" w14:paraId="3A8CE44C" w14:textId="77777777" w:rsidTr="006A5D4C">
        <w:trPr>
          <w:trHeight w:val="809"/>
        </w:trPr>
        <w:tc>
          <w:tcPr>
            <w:tcW w:w="846" w:type="dxa"/>
          </w:tcPr>
          <w:p w14:paraId="46174BF3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678" w:type="dxa"/>
          </w:tcPr>
          <w:p w14:paraId="06C983A6" w14:textId="77777777" w:rsidR="006A5D4C" w:rsidRPr="005F1278" w:rsidRDefault="006A5D4C" w:rsidP="006A5D4C">
            <w:pPr>
              <w:widowControl w:val="0"/>
              <w:tabs>
                <w:tab w:val="left" w:pos="2243"/>
                <w:tab w:val="left" w:pos="2351"/>
              </w:tabs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Күзгі асар жәрмеңкесі </w:t>
            </w:r>
          </w:p>
        </w:tc>
        <w:tc>
          <w:tcPr>
            <w:tcW w:w="1842" w:type="dxa"/>
          </w:tcPr>
          <w:p w14:paraId="7BCC1DAA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Жәрмеңке</w:t>
            </w:r>
          </w:p>
          <w:p w14:paraId="609B02F5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Ата-аналар, оқушылар</w:t>
            </w:r>
          </w:p>
        </w:tc>
        <w:tc>
          <w:tcPr>
            <w:tcW w:w="1560" w:type="dxa"/>
          </w:tcPr>
          <w:p w14:paraId="35CD691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</w:tc>
        <w:tc>
          <w:tcPr>
            <w:tcW w:w="6124" w:type="dxa"/>
          </w:tcPr>
          <w:p w14:paraId="24465DE5" w14:textId="7843B034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Оқушылардың ата-аналармен бірігіп, күзгі егіннің, материалдарды қоданып, қолөнер бұйымдарын жасау. </w:t>
            </w:r>
          </w:p>
        </w:tc>
      </w:tr>
      <w:tr w:rsidR="006A5D4C" w:rsidRPr="005F1278" w14:paraId="5FF2D035" w14:textId="77777777" w:rsidTr="006A5D4C">
        <w:trPr>
          <w:trHeight w:val="809"/>
        </w:trPr>
        <w:tc>
          <w:tcPr>
            <w:tcW w:w="846" w:type="dxa"/>
          </w:tcPr>
          <w:p w14:paraId="4A1F03BC" w14:textId="699DC78B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678" w:type="dxa"/>
          </w:tcPr>
          <w:p w14:paraId="22DF321E" w14:textId="77777777" w:rsidR="006A5D4C" w:rsidRPr="005F1278" w:rsidRDefault="006A5D4C" w:rsidP="006A5D4C">
            <w:pPr>
              <w:widowControl w:val="0"/>
              <w:tabs>
                <w:tab w:val="left" w:pos="2243"/>
                <w:tab w:val="left" w:pos="2351"/>
              </w:tabs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«Зорлық зомбылықсыз» балалық шақ</w:t>
            </w:r>
          </w:p>
        </w:tc>
        <w:tc>
          <w:tcPr>
            <w:tcW w:w="1842" w:type="dxa"/>
          </w:tcPr>
          <w:p w14:paraId="6792752C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  <w:p w14:paraId="78A615B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169CDE1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6124" w:type="dxa"/>
          </w:tcPr>
          <w:p w14:paraId="1AFFBC98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Ақпарат, бейнебаян көрсету, сауалнама алу</w:t>
            </w:r>
          </w:p>
        </w:tc>
      </w:tr>
      <w:tr w:rsidR="006A5D4C" w:rsidRPr="005F1278" w14:paraId="4B78A226" w14:textId="77777777" w:rsidTr="006A5D4C">
        <w:trPr>
          <w:trHeight w:val="747"/>
        </w:trPr>
        <w:tc>
          <w:tcPr>
            <w:tcW w:w="846" w:type="dxa"/>
          </w:tcPr>
          <w:p w14:paraId="012A7BEA" w14:textId="5A4C0F03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678" w:type="dxa"/>
          </w:tcPr>
          <w:p w14:paraId="55E080BF" w14:textId="77777777" w:rsidR="00BC1A77" w:rsidRPr="005F1278" w:rsidRDefault="006A5D4C" w:rsidP="006A5D4C">
            <w:pPr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 мен электр энергиясын үнемдеуге бағытталған акцияға қатысу</w:t>
            </w:r>
          </w:p>
          <w:p w14:paraId="20B7F6D5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  <w:tc>
          <w:tcPr>
            <w:tcW w:w="1842" w:type="dxa"/>
          </w:tcPr>
          <w:p w14:paraId="4C850758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Ата-аналар,</w:t>
            </w:r>
          </w:p>
          <w:p w14:paraId="26779D2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</w:t>
            </w:r>
          </w:p>
        </w:tc>
        <w:tc>
          <w:tcPr>
            <w:tcW w:w="1560" w:type="dxa"/>
          </w:tcPr>
          <w:p w14:paraId="55D3AC84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6124" w:type="dxa"/>
          </w:tcPr>
          <w:p w14:paraId="348E2044" w14:textId="3C9647BF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-анамен оқушы табиғатты аялау мақсатында акцияға қатысу,   әлеуметтік желіге жариялау.</w:t>
            </w:r>
          </w:p>
        </w:tc>
      </w:tr>
      <w:tr w:rsidR="006A5D4C" w:rsidRPr="005F1278" w14:paraId="775A7FB0" w14:textId="77777777" w:rsidTr="006A5D4C">
        <w:trPr>
          <w:trHeight w:val="747"/>
        </w:trPr>
        <w:tc>
          <w:tcPr>
            <w:tcW w:w="846" w:type="dxa"/>
          </w:tcPr>
          <w:p w14:paraId="6DF176A6" w14:textId="239C74A9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678" w:type="dxa"/>
          </w:tcPr>
          <w:p w14:paraId="6361BF41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 w:eastAsia="ru-KZ"/>
              </w:rPr>
              <w:t>Позитивті ата-ана деген кім?</w:t>
            </w:r>
          </w:p>
        </w:tc>
        <w:tc>
          <w:tcPr>
            <w:tcW w:w="1842" w:type="dxa"/>
          </w:tcPr>
          <w:p w14:paraId="37F311A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психологі</w:t>
            </w:r>
          </w:p>
          <w:p w14:paraId="02FA1DBA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5053100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6124" w:type="dxa"/>
          </w:tcPr>
          <w:p w14:paraId="1D9BDEBA" w14:textId="1E03DC90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психологімен кездесу</w:t>
            </w:r>
          </w:p>
          <w:p w14:paraId="7FBC56CA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A5D4C" w:rsidRPr="005F1278" w14:paraId="1251D424" w14:textId="77777777" w:rsidTr="006A5D4C">
        <w:trPr>
          <w:trHeight w:val="747"/>
        </w:trPr>
        <w:tc>
          <w:tcPr>
            <w:tcW w:w="846" w:type="dxa"/>
          </w:tcPr>
          <w:p w14:paraId="65E169F6" w14:textId="25A761C6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</w:t>
            </w:r>
            <w:r w:rsidR="00A43B81"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678" w:type="dxa"/>
          </w:tcPr>
          <w:p w14:paraId="13AAF948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2-тоқсан қорытыныдысы бойынша ата-аналар жиналалысы</w:t>
            </w:r>
          </w:p>
        </w:tc>
        <w:tc>
          <w:tcPr>
            <w:tcW w:w="1842" w:type="dxa"/>
          </w:tcPr>
          <w:p w14:paraId="2129FCC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 жиналысы </w:t>
            </w:r>
          </w:p>
        </w:tc>
        <w:tc>
          <w:tcPr>
            <w:tcW w:w="1560" w:type="dxa"/>
          </w:tcPr>
          <w:p w14:paraId="62D2111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Желтоқсан </w:t>
            </w:r>
          </w:p>
        </w:tc>
        <w:tc>
          <w:tcPr>
            <w:tcW w:w="6124" w:type="dxa"/>
          </w:tcPr>
          <w:p w14:paraId="2FE57F4F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Сауалнама, сұрақтарға жауап.</w:t>
            </w:r>
          </w:p>
        </w:tc>
      </w:tr>
      <w:tr w:rsidR="006A5D4C" w:rsidRPr="005F1278" w14:paraId="5C854350" w14:textId="77777777" w:rsidTr="0059538B">
        <w:trPr>
          <w:trHeight w:val="253"/>
        </w:trPr>
        <w:tc>
          <w:tcPr>
            <w:tcW w:w="15050" w:type="dxa"/>
            <w:gridSpan w:val="5"/>
          </w:tcPr>
          <w:p w14:paraId="0C2AAEEC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3-тоқсан</w:t>
            </w:r>
          </w:p>
        </w:tc>
      </w:tr>
      <w:tr w:rsidR="006A5D4C" w:rsidRPr="005F1278" w14:paraId="6C2C5DE8" w14:textId="77777777" w:rsidTr="006A5D4C">
        <w:trPr>
          <w:trHeight w:val="239"/>
        </w:trPr>
        <w:tc>
          <w:tcPr>
            <w:tcW w:w="846" w:type="dxa"/>
          </w:tcPr>
          <w:p w14:paraId="7F743B03" w14:textId="579B4F31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678" w:type="dxa"/>
          </w:tcPr>
          <w:p w14:paraId="2908D1F6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«Ағасы бардың – жағасы бар»</w:t>
            </w:r>
          </w:p>
          <w:p w14:paraId="526B852F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14:paraId="01E14C79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  <w:p w14:paraId="3B3F5CC1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мүшелері, оқушылар</w:t>
            </w:r>
          </w:p>
        </w:tc>
        <w:tc>
          <w:tcPr>
            <w:tcW w:w="1560" w:type="dxa"/>
          </w:tcPr>
          <w:p w14:paraId="08D624B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6124" w:type="dxa"/>
          </w:tcPr>
          <w:p w14:paraId="1A4A7D35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Ағаның өсиетін тыңдау.</w:t>
            </w:r>
          </w:p>
          <w:p w14:paraId="36B22B1A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желіге жариялау</w:t>
            </w:r>
          </w:p>
        </w:tc>
      </w:tr>
      <w:tr w:rsidR="006A5D4C" w:rsidRPr="005F1278" w14:paraId="17E52A0F" w14:textId="77777777" w:rsidTr="006A5D4C">
        <w:trPr>
          <w:trHeight w:val="143"/>
        </w:trPr>
        <w:tc>
          <w:tcPr>
            <w:tcW w:w="846" w:type="dxa"/>
          </w:tcPr>
          <w:p w14:paraId="7D1B88D6" w14:textId="57F90BBA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678" w:type="dxa"/>
          </w:tcPr>
          <w:p w14:paraId="245D67D0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«Буллинг», «Кибербуллинг» ақпарат сағаты</w:t>
            </w:r>
          </w:p>
        </w:tc>
        <w:tc>
          <w:tcPr>
            <w:tcW w:w="1842" w:type="dxa"/>
          </w:tcPr>
          <w:p w14:paraId="2E6469F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  <w:p w14:paraId="5D41BC3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3DDE462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6124" w:type="dxa"/>
          </w:tcPr>
          <w:p w14:paraId="1335F42D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Ақпарат, бейнебаян көрсету, сауалнама алу.</w:t>
            </w:r>
          </w:p>
        </w:tc>
      </w:tr>
      <w:tr w:rsidR="006A5D4C" w:rsidRPr="005F1278" w14:paraId="7824DCC4" w14:textId="77777777" w:rsidTr="006A5D4C">
        <w:trPr>
          <w:trHeight w:val="143"/>
        </w:trPr>
        <w:tc>
          <w:tcPr>
            <w:tcW w:w="846" w:type="dxa"/>
          </w:tcPr>
          <w:p w14:paraId="4D8B2E68" w14:textId="2A0ED9EC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678" w:type="dxa"/>
          </w:tcPr>
          <w:p w14:paraId="6F802505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«Дүниежүзілік қауіпсіз интернет күні»</w:t>
            </w:r>
          </w:p>
        </w:tc>
        <w:tc>
          <w:tcPr>
            <w:tcW w:w="1842" w:type="dxa"/>
          </w:tcPr>
          <w:p w14:paraId="22191778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Ақпараттық хат</w:t>
            </w:r>
          </w:p>
          <w:p w14:paraId="37A62AB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CC26DD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-ана</w:t>
            </w:r>
          </w:p>
          <w:p w14:paraId="49FC175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6718166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6124" w:type="dxa"/>
          </w:tcPr>
          <w:p w14:paraId="22217226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желідегі қауіпсіздікті алды алу мақсатында ата-аналарға анықтамалық ақпарттар тарату</w:t>
            </w:r>
          </w:p>
        </w:tc>
      </w:tr>
      <w:tr w:rsidR="006A5D4C" w:rsidRPr="005F1278" w14:paraId="54A64478" w14:textId="77777777" w:rsidTr="006A5D4C">
        <w:trPr>
          <w:trHeight w:val="143"/>
        </w:trPr>
        <w:tc>
          <w:tcPr>
            <w:tcW w:w="846" w:type="dxa"/>
          </w:tcPr>
          <w:p w14:paraId="3936378D" w14:textId="0189B04F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678" w:type="dxa"/>
          </w:tcPr>
          <w:p w14:paraId="6FFDE8DF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«Алғысым шексіз..»</w:t>
            </w:r>
          </w:p>
        </w:tc>
        <w:tc>
          <w:tcPr>
            <w:tcW w:w="1842" w:type="dxa"/>
          </w:tcPr>
          <w:p w14:paraId="7ADBAC3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Видео жолдау</w:t>
            </w:r>
          </w:p>
        </w:tc>
        <w:tc>
          <w:tcPr>
            <w:tcW w:w="1560" w:type="dxa"/>
          </w:tcPr>
          <w:p w14:paraId="586BC2D4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6124" w:type="dxa"/>
          </w:tcPr>
          <w:p w14:paraId="391E260B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Видео жасау, әлеуметтік желіге жариялау</w:t>
            </w:r>
          </w:p>
        </w:tc>
      </w:tr>
      <w:tr w:rsidR="006A5D4C" w:rsidRPr="005F1278" w14:paraId="1984E4AB" w14:textId="77777777" w:rsidTr="006A5D4C">
        <w:trPr>
          <w:trHeight w:val="143"/>
        </w:trPr>
        <w:tc>
          <w:tcPr>
            <w:tcW w:w="846" w:type="dxa"/>
          </w:tcPr>
          <w:p w14:paraId="099D8C95" w14:textId="4498D59B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678" w:type="dxa"/>
          </w:tcPr>
          <w:p w14:paraId="7C26F390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«Анамның аялы алақаны»</w:t>
            </w:r>
          </w:p>
        </w:tc>
        <w:tc>
          <w:tcPr>
            <w:tcW w:w="1842" w:type="dxa"/>
          </w:tcPr>
          <w:p w14:paraId="7D5AC76E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Аналардың, әжелердің сыныптық мерекелік іс-шараға  қатысуы</w:t>
            </w:r>
          </w:p>
        </w:tc>
        <w:tc>
          <w:tcPr>
            <w:tcW w:w="1560" w:type="dxa"/>
          </w:tcPr>
          <w:p w14:paraId="1EA1CB5D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6124" w:type="dxa"/>
          </w:tcPr>
          <w:p w14:paraId="400360C3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Сыныптың өз қолдарымен ашық хаттар жасауы, бейне баян түсіру, мерекелік шараға қатысу</w:t>
            </w:r>
          </w:p>
          <w:p w14:paraId="5CA3F899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Әлеуметтік желіге жариялау </w:t>
            </w:r>
          </w:p>
        </w:tc>
      </w:tr>
      <w:tr w:rsidR="006A5D4C" w:rsidRPr="005F1278" w14:paraId="6ADFBFB6" w14:textId="77777777" w:rsidTr="006A5D4C">
        <w:trPr>
          <w:trHeight w:val="143"/>
        </w:trPr>
        <w:tc>
          <w:tcPr>
            <w:tcW w:w="846" w:type="dxa"/>
          </w:tcPr>
          <w:p w14:paraId="1A453ADB" w14:textId="6E421621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678" w:type="dxa"/>
          </w:tcPr>
          <w:p w14:paraId="6CEFA904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«Даналық мектеп», «Әжелер өсиеті» </w:t>
            </w:r>
          </w:p>
        </w:tc>
        <w:tc>
          <w:tcPr>
            <w:tcW w:w="1842" w:type="dxa"/>
          </w:tcPr>
          <w:p w14:paraId="4133E6E7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>Даналық</w:t>
            </w:r>
            <w:proofErr w:type="spellEnd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1278">
              <w:rPr>
                <w:rFonts w:ascii="Times New Roman" w:hAnsi="Times New Roman" w:cs="Times New Roman"/>
                <w:sz w:val="20"/>
                <w:szCs w:val="20"/>
              </w:rPr>
              <w:t>мекте</w:t>
            </w:r>
            <w:proofErr w:type="spellEnd"/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</w:t>
            </w:r>
          </w:p>
          <w:p w14:paraId="7F2E0DD9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Ата-аналар, оқушылар</w:t>
            </w:r>
          </w:p>
        </w:tc>
        <w:tc>
          <w:tcPr>
            <w:tcW w:w="1560" w:type="dxa"/>
          </w:tcPr>
          <w:p w14:paraId="24D6272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6124" w:type="dxa"/>
          </w:tcPr>
          <w:p w14:paraId="46A9F889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Сыныптың әжелерімен кездесу, ғибрат әңгімелерін бойын сіңіру.</w:t>
            </w:r>
          </w:p>
          <w:p w14:paraId="01B07E09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желіге жариялау</w:t>
            </w:r>
          </w:p>
        </w:tc>
      </w:tr>
      <w:tr w:rsidR="006A5D4C" w:rsidRPr="005F1278" w14:paraId="03114352" w14:textId="77777777" w:rsidTr="006A5D4C">
        <w:trPr>
          <w:trHeight w:val="143"/>
        </w:trPr>
        <w:tc>
          <w:tcPr>
            <w:tcW w:w="846" w:type="dxa"/>
          </w:tcPr>
          <w:p w14:paraId="24CA9BE9" w14:textId="5D537FD4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678" w:type="dxa"/>
          </w:tcPr>
          <w:p w14:paraId="0BCC0EB1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3-тоқсан қорытындысы бойынша ата-аналар жиналалысы</w:t>
            </w:r>
          </w:p>
        </w:tc>
        <w:tc>
          <w:tcPr>
            <w:tcW w:w="1842" w:type="dxa"/>
          </w:tcPr>
          <w:p w14:paraId="2E5C55F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 жиналысы </w:t>
            </w: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1560" w:type="dxa"/>
          </w:tcPr>
          <w:p w14:paraId="275BEC3C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Желтоқсан </w:t>
            </w: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6124" w:type="dxa"/>
          </w:tcPr>
          <w:p w14:paraId="0C82700C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Сауалнама, сұрақтарға жауап.</w:t>
            </w:r>
          </w:p>
        </w:tc>
      </w:tr>
      <w:tr w:rsidR="006A5D4C" w:rsidRPr="005F1278" w14:paraId="4028AAA5" w14:textId="77777777" w:rsidTr="0059538B">
        <w:trPr>
          <w:trHeight w:val="143"/>
        </w:trPr>
        <w:tc>
          <w:tcPr>
            <w:tcW w:w="15050" w:type="dxa"/>
            <w:gridSpan w:val="5"/>
          </w:tcPr>
          <w:p w14:paraId="21C5E681" w14:textId="46DC11BA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4-тоқсан</w:t>
            </w:r>
          </w:p>
        </w:tc>
      </w:tr>
      <w:tr w:rsidR="006A5D4C" w:rsidRPr="005F1278" w14:paraId="33C449A6" w14:textId="77777777" w:rsidTr="00A43B81">
        <w:trPr>
          <w:trHeight w:val="988"/>
        </w:trPr>
        <w:tc>
          <w:tcPr>
            <w:tcW w:w="846" w:type="dxa"/>
          </w:tcPr>
          <w:p w14:paraId="7327563A" w14:textId="5EF23D14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678" w:type="dxa"/>
          </w:tcPr>
          <w:p w14:paraId="4723EA8D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Дүниежүзілік денсаулық күні спорттық іс шаралар </w:t>
            </w:r>
          </w:p>
        </w:tc>
        <w:tc>
          <w:tcPr>
            <w:tcW w:w="1842" w:type="dxa"/>
          </w:tcPr>
          <w:p w14:paraId="47EA0A40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</w:t>
            </w:r>
          </w:p>
        </w:tc>
        <w:tc>
          <w:tcPr>
            <w:tcW w:w="1560" w:type="dxa"/>
          </w:tcPr>
          <w:p w14:paraId="789809B8" w14:textId="25E8F792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6124" w:type="dxa"/>
          </w:tcPr>
          <w:p w14:paraId="7BB9DB31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«Асық ату» өткізу, Хан талапай, Арқан тартыс, Тоғызқұмалақ ойындарын өткізу. Спорттық іс-шараларда, эстефеталарға қатысу</w:t>
            </w:r>
          </w:p>
          <w:p w14:paraId="241AD0AD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Әлеуметтік желіге жариялау</w:t>
            </w:r>
          </w:p>
        </w:tc>
      </w:tr>
      <w:tr w:rsidR="006A5D4C" w:rsidRPr="005F1278" w14:paraId="33241139" w14:textId="77777777" w:rsidTr="006A5D4C">
        <w:trPr>
          <w:trHeight w:val="143"/>
        </w:trPr>
        <w:tc>
          <w:tcPr>
            <w:tcW w:w="846" w:type="dxa"/>
          </w:tcPr>
          <w:p w14:paraId="0C4A461E" w14:textId="2FB6BDD2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678" w:type="dxa"/>
          </w:tcPr>
          <w:p w14:paraId="18709417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«Жол  қозғалысы», қауіпсіздік жөнінде ақпарат</w:t>
            </w:r>
          </w:p>
        </w:tc>
        <w:tc>
          <w:tcPr>
            <w:tcW w:w="1842" w:type="dxa"/>
          </w:tcPr>
          <w:p w14:paraId="31EDE9C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</w:t>
            </w:r>
          </w:p>
        </w:tc>
        <w:tc>
          <w:tcPr>
            <w:tcW w:w="1560" w:type="dxa"/>
          </w:tcPr>
          <w:p w14:paraId="0F2D822F" w14:textId="5F0FE30C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6124" w:type="dxa"/>
          </w:tcPr>
          <w:p w14:paraId="5FE7FC38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</w:t>
            </w:r>
          </w:p>
          <w:p w14:paraId="61C3E48E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A5D4C" w:rsidRPr="005F1278" w14:paraId="17D78CD2" w14:textId="77777777" w:rsidTr="006A5D4C">
        <w:trPr>
          <w:trHeight w:val="143"/>
        </w:trPr>
        <w:tc>
          <w:tcPr>
            <w:tcW w:w="846" w:type="dxa"/>
          </w:tcPr>
          <w:p w14:paraId="09B5984B" w14:textId="6D0E0431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4678" w:type="dxa"/>
          </w:tcPr>
          <w:p w14:paraId="16A02DE5" w14:textId="77777777" w:rsidR="006A5D4C" w:rsidRPr="005F1278" w:rsidRDefault="006A5D4C" w:rsidP="006A5D4C">
            <w:pPr>
              <w:widowControl w:val="0"/>
              <w:autoSpaceDE w:val="0"/>
              <w:autoSpaceDN w:val="0"/>
              <w:ind w:left="110"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KZ"/>
              </w:rPr>
              <w:t xml:space="preserve">Ата -аналардың педагогикалық қодау орталығы: </w:t>
            </w: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«Атадан өсиет, анадан қасиет»</w:t>
            </w:r>
          </w:p>
        </w:tc>
        <w:tc>
          <w:tcPr>
            <w:tcW w:w="1842" w:type="dxa"/>
          </w:tcPr>
          <w:p w14:paraId="1A0D69F5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Тренинг</w:t>
            </w:r>
          </w:p>
          <w:p w14:paraId="0FA6A59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</w:t>
            </w:r>
          </w:p>
        </w:tc>
        <w:tc>
          <w:tcPr>
            <w:tcW w:w="1560" w:type="dxa"/>
          </w:tcPr>
          <w:p w14:paraId="072B2D35" w14:textId="5B98CB78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6124" w:type="dxa"/>
          </w:tcPr>
          <w:p w14:paraId="1E720932" w14:textId="4A9B5A86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Мектепішілік шараға қатысу</w:t>
            </w:r>
          </w:p>
        </w:tc>
      </w:tr>
      <w:tr w:rsidR="006A5D4C" w:rsidRPr="005F1278" w14:paraId="1AA2BFDD" w14:textId="77777777" w:rsidTr="006A5D4C">
        <w:trPr>
          <w:trHeight w:val="143"/>
        </w:trPr>
        <w:tc>
          <w:tcPr>
            <w:tcW w:w="846" w:type="dxa"/>
          </w:tcPr>
          <w:p w14:paraId="43421CF8" w14:textId="6676EDBC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678" w:type="dxa"/>
          </w:tcPr>
          <w:p w14:paraId="5A5E3746" w14:textId="77777777" w:rsidR="006A5D4C" w:rsidRPr="005F1278" w:rsidRDefault="006A5D4C" w:rsidP="006A5D4C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  тәрбиесіндегі әкенің рөлі»</w:t>
            </w:r>
          </w:p>
        </w:tc>
        <w:tc>
          <w:tcPr>
            <w:tcW w:w="1842" w:type="dxa"/>
          </w:tcPr>
          <w:p w14:paraId="6B7B68D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үстелге қатысу</w:t>
            </w:r>
          </w:p>
          <w:p w14:paraId="78712BCF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Әкелер</w:t>
            </w:r>
          </w:p>
        </w:tc>
        <w:tc>
          <w:tcPr>
            <w:tcW w:w="1560" w:type="dxa"/>
          </w:tcPr>
          <w:p w14:paraId="28AA9737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6124" w:type="dxa"/>
          </w:tcPr>
          <w:p w14:paraId="3377EBED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Әкелердің дөңгелек үстелге қатысуы</w:t>
            </w:r>
          </w:p>
        </w:tc>
      </w:tr>
      <w:tr w:rsidR="006A5D4C" w:rsidRPr="005F1278" w14:paraId="28198186" w14:textId="77777777" w:rsidTr="006A5D4C">
        <w:trPr>
          <w:trHeight w:val="143"/>
        </w:trPr>
        <w:tc>
          <w:tcPr>
            <w:tcW w:w="846" w:type="dxa"/>
          </w:tcPr>
          <w:p w14:paraId="70A72FD0" w14:textId="2419692C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678" w:type="dxa"/>
          </w:tcPr>
          <w:p w14:paraId="58E2370C" w14:textId="77777777" w:rsidR="006A5D4C" w:rsidRPr="005F1278" w:rsidRDefault="006A5D4C" w:rsidP="006A5D4C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«Гаджетсіз демалыс», «Табиғатты аялау»</w:t>
            </w:r>
          </w:p>
        </w:tc>
        <w:tc>
          <w:tcPr>
            <w:tcW w:w="1842" w:type="dxa"/>
          </w:tcPr>
          <w:p w14:paraId="7966A431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Ата-ана, оқушылар</w:t>
            </w:r>
          </w:p>
        </w:tc>
        <w:tc>
          <w:tcPr>
            <w:tcW w:w="1560" w:type="dxa"/>
          </w:tcPr>
          <w:p w14:paraId="71B5EE06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6124" w:type="dxa"/>
          </w:tcPr>
          <w:p w14:paraId="6B7950B1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табиғат аясында ағаш отырғызу, табиғат аясына шығу</w:t>
            </w:r>
          </w:p>
        </w:tc>
      </w:tr>
      <w:tr w:rsidR="006A5D4C" w:rsidRPr="005F1278" w14:paraId="0DED42E9" w14:textId="77777777" w:rsidTr="006A5D4C">
        <w:trPr>
          <w:trHeight w:val="633"/>
        </w:trPr>
        <w:tc>
          <w:tcPr>
            <w:tcW w:w="846" w:type="dxa"/>
          </w:tcPr>
          <w:p w14:paraId="758AC8D1" w14:textId="42A0CF2C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678" w:type="dxa"/>
          </w:tcPr>
          <w:p w14:paraId="684703A4" w14:textId="77777777" w:rsidR="006A5D4C" w:rsidRPr="005F1278" w:rsidRDefault="006A5D4C" w:rsidP="006A5D4C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4-тоқсан қорытындысы бойынша ата-аналар жиналалысы </w:t>
            </w:r>
          </w:p>
        </w:tc>
        <w:tc>
          <w:tcPr>
            <w:tcW w:w="1842" w:type="dxa"/>
          </w:tcPr>
          <w:p w14:paraId="0763A564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жиналысы</w:t>
            </w:r>
          </w:p>
        </w:tc>
        <w:tc>
          <w:tcPr>
            <w:tcW w:w="1560" w:type="dxa"/>
          </w:tcPr>
          <w:p w14:paraId="14CC95A4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6124" w:type="dxa"/>
          </w:tcPr>
          <w:p w14:paraId="079583C8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Сауалнама, сұрақтарға жауап.</w:t>
            </w:r>
          </w:p>
        </w:tc>
      </w:tr>
      <w:tr w:rsidR="006A5D4C" w:rsidRPr="005F1278" w14:paraId="57EF266D" w14:textId="77777777" w:rsidTr="006A5D4C">
        <w:trPr>
          <w:trHeight w:val="633"/>
        </w:trPr>
        <w:tc>
          <w:tcPr>
            <w:tcW w:w="846" w:type="dxa"/>
          </w:tcPr>
          <w:p w14:paraId="622CA169" w14:textId="4FAA7238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4678" w:type="dxa"/>
          </w:tcPr>
          <w:p w14:paraId="65391EE5" w14:textId="77777777" w:rsidR="006A5D4C" w:rsidRPr="005F1278" w:rsidRDefault="006A5D4C" w:rsidP="006A5D4C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«Балаларды қорғау күні»</w:t>
            </w:r>
          </w:p>
        </w:tc>
        <w:tc>
          <w:tcPr>
            <w:tcW w:w="1842" w:type="dxa"/>
          </w:tcPr>
          <w:p w14:paraId="5B632AA8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аналар</w:t>
            </w:r>
          </w:p>
          <w:p w14:paraId="0668455A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14:paraId="69394AC2" w14:textId="7777777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Маусым</w:t>
            </w:r>
          </w:p>
        </w:tc>
        <w:tc>
          <w:tcPr>
            <w:tcW w:w="6124" w:type="dxa"/>
          </w:tcPr>
          <w:p w14:paraId="55F5F61A" w14:textId="77777777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қорғау күніне арналған іс-шараларға қатысу, бейіндік үйірмелереге жазылу</w:t>
            </w:r>
          </w:p>
        </w:tc>
      </w:tr>
      <w:tr w:rsidR="006A5D4C" w:rsidRPr="005F1278" w14:paraId="2FF2B387" w14:textId="77777777" w:rsidTr="006A5D4C">
        <w:trPr>
          <w:trHeight w:val="633"/>
        </w:trPr>
        <w:tc>
          <w:tcPr>
            <w:tcW w:w="846" w:type="dxa"/>
          </w:tcPr>
          <w:p w14:paraId="39C7A53C" w14:textId="09B2281D" w:rsidR="006A5D4C" w:rsidRPr="005F1278" w:rsidRDefault="00A43B81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26</w:t>
            </w:r>
          </w:p>
        </w:tc>
        <w:tc>
          <w:tcPr>
            <w:tcW w:w="4678" w:type="dxa"/>
          </w:tcPr>
          <w:p w14:paraId="3B1AAF9C" w14:textId="1390F422" w:rsidR="006A5D4C" w:rsidRPr="005F1278" w:rsidRDefault="006A5D4C" w:rsidP="006A5D4C">
            <w:pPr>
              <w:widowControl w:val="0"/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Жазғы демалыстағы балалардың қауіпсіздігі</w:t>
            </w:r>
          </w:p>
        </w:tc>
        <w:tc>
          <w:tcPr>
            <w:tcW w:w="1842" w:type="dxa"/>
          </w:tcPr>
          <w:p w14:paraId="09CFD216" w14:textId="54A54407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 -аналар </w:t>
            </w:r>
          </w:p>
        </w:tc>
        <w:tc>
          <w:tcPr>
            <w:tcW w:w="1560" w:type="dxa"/>
          </w:tcPr>
          <w:p w14:paraId="04BB4460" w14:textId="03997951" w:rsidR="006A5D4C" w:rsidRPr="005F1278" w:rsidRDefault="006A5D4C" w:rsidP="006A5D4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Маусым-тамыз</w:t>
            </w:r>
          </w:p>
        </w:tc>
        <w:tc>
          <w:tcPr>
            <w:tcW w:w="6124" w:type="dxa"/>
          </w:tcPr>
          <w:p w14:paraId="1F3ADB10" w14:textId="7E234781" w:rsidR="006A5D4C" w:rsidRPr="005F1278" w:rsidRDefault="006A5D4C" w:rsidP="006A5D4C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12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 бойы ата-аналарға  қауіпсіздік ақпарттарын тарату</w:t>
            </w:r>
          </w:p>
        </w:tc>
      </w:tr>
    </w:tbl>
    <w:p w14:paraId="58342C75" w14:textId="77777777" w:rsidR="006A5D4C" w:rsidRPr="005F1278" w:rsidRDefault="006A5D4C">
      <w:pPr>
        <w:rPr>
          <w:sz w:val="20"/>
          <w:szCs w:val="20"/>
        </w:rPr>
      </w:pPr>
    </w:p>
    <w:sectPr w:rsidR="006A5D4C" w:rsidRPr="005F1278" w:rsidSect="006A5D4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73"/>
    <w:rsid w:val="0004754E"/>
    <w:rsid w:val="001867CD"/>
    <w:rsid w:val="005F1278"/>
    <w:rsid w:val="0063279C"/>
    <w:rsid w:val="006A5D4C"/>
    <w:rsid w:val="00914373"/>
    <w:rsid w:val="00A43B81"/>
    <w:rsid w:val="00B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723B"/>
  <w15:chartTrackingRefBased/>
  <w15:docId w15:val="{1228BB11-27F5-4324-8A3F-5D9F2CDD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D4C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134</dc:creator>
  <cp:keywords/>
  <dc:description/>
  <cp:lastModifiedBy>134</cp:lastModifiedBy>
  <cp:revision>6</cp:revision>
  <dcterms:created xsi:type="dcterms:W3CDTF">2024-09-20T09:39:00Z</dcterms:created>
  <dcterms:modified xsi:type="dcterms:W3CDTF">2024-09-30T08:51:00Z</dcterms:modified>
</cp:coreProperties>
</file>