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848"/>
        <w:tblW w:w="13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2"/>
        <w:gridCol w:w="2315"/>
        <w:gridCol w:w="2316"/>
        <w:gridCol w:w="2316"/>
        <w:gridCol w:w="2316"/>
        <w:gridCol w:w="2319"/>
      </w:tblGrid>
      <w:tr w:rsidR="00223946" w14:paraId="52C7B8AA" w14:textId="77777777" w:rsidTr="00223946">
        <w:trPr>
          <w:cantSplit/>
          <w:trHeight w:val="126"/>
          <w:tblHeader/>
        </w:trPr>
        <w:tc>
          <w:tcPr>
            <w:tcW w:w="1389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7C2C83C3" w14:textId="77777777" w:rsidR="00223946" w:rsidRDefault="00223946" w:rsidP="00223946">
            <w:pPr>
              <w:pStyle w:val="10"/>
              <w:widowControl w:val="0"/>
              <w:jc w:val="center"/>
              <w:rPr>
                <w:sz w:val="20"/>
                <w:szCs w:val="20"/>
              </w:rPr>
            </w:pPr>
            <w:r>
              <w:rPr>
                <w:rFonts w:ascii="Times New Roman" w:eastAsia="Times New Roman" w:hAnsi="Times New Roman" w:cs="Times New Roman"/>
                <w:b/>
                <w:sz w:val="24"/>
                <w:szCs w:val="24"/>
              </w:rPr>
              <w:t>ТӘРБИЕЛЕУ-БІЛІМ БЕРУ ПРОЦЕСІНІҢ ЦИКЛОГРАММАСЫ</w:t>
            </w:r>
          </w:p>
        </w:tc>
      </w:tr>
      <w:tr w:rsidR="00223946" w14:paraId="3B325C09"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3043017" w14:textId="77777777" w:rsidR="00223946" w:rsidRDefault="00223946" w:rsidP="00223946">
            <w:pPr>
              <w:pStyle w:val="10"/>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B5D67E" w14:textId="77777777" w:rsidR="00223946" w:rsidRPr="008452FF" w:rsidRDefault="00223946" w:rsidP="00223946">
            <w:pPr>
              <w:pStyle w:val="10"/>
              <w:widowControl w:val="0"/>
              <w:rPr>
                <w:sz w:val="24"/>
                <w:szCs w:val="24"/>
                <w:lang w:val="kk-KZ"/>
              </w:rPr>
            </w:pPr>
            <w:r w:rsidRPr="008452FF">
              <w:rPr>
                <w:sz w:val="24"/>
                <w:szCs w:val="24"/>
                <w:lang w:val="kk-KZ"/>
              </w:rPr>
              <w:t xml:space="preserve">                                                  </w:t>
            </w:r>
          </w:p>
          <w:p w14:paraId="74F28E71" w14:textId="77777777" w:rsidR="00223946" w:rsidRPr="008452FF" w:rsidRDefault="00223946" w:rsidP="00223946">
            <w:pPr>
              <w:pStyle w:val="10"/>
              <w:widowControl w:val="0"/>
              <w:rPr>
                <w:sz w:val="24"/>
                <w:szCs w:val="24"/>
                <w:lang w:val="kk-KZ"/>
              </w:rPr>
            </w:pPr>
          </w:p>
          <w:p w14:paraId="184F69C2" w14:textId="77777777" w:rsidR="00223946" w:rsidRPr="008452FF" w:rsidRDefault="00223946" w:rsidP="00223946">
            <w:pPr>
              <w:pStyle w:val="10"/>
              <w:widowControl w:val="0"/>
              <w:ind w:hanging="2921"/>
              <w:rPr>
                <w:sz w:val="24"/>
                <w:szCs w:val="24"/>
                <w:lang w:val="kk-KZ"/>
              </w:rPr>
            </w:pPr>
          </w:p>
          <w:p w14:paraId="3998EFC0" w14:textId="77777777" w:rsidR="00223946" w:rsidRPr="008452FF" w:rsidRDefault="00223946" w:rsidP="00223946">
            <w:pPr>
              <w:pStyle w:val="10"/>
              <w:widowControl w:val="0"/>
              <w:rPr>
                <w:rFonts w:ascii="Times New Roman" w:hAnsi="Times New Roman" w:cs="Times New Roman"/>
                <w:b/>
                <w:sz w:val="24"/>
                <w:szCs w:val="24"/>
                <w:lang w:val="kk-KZ"/>
              </w:rPr>
            </w:pPr>
            <w:r w:rsidRPr="008452FF">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8452FF">
              <w:rPr>
                <w:rFonts w:ascii="Times New Roman" w:hAnsi="Times New Roman" w:cs="Times New Roman"/>
                <w:b/>
                <w:sz w:val="24"/>
                <w:szCs w:val="24"/>
                <w:lang w:val="kk-KZ"/>
              </w:rPr>
              <w:t>Шағын орталық</w:t>
            </w:r>
          </w:p>
        </w:tc>
      </w:tr>
      <w:tr w:rsidR="00223946" w14:paraId="0D6A2385"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601A375" w14:textId="77777777" w:rsidR="00223946" w:rsidRDefault="00223946" w:rsidP="00223946">
            <w:pPr>
              <w:pStyle w:val="10"/>
              <w:widowControl w:val="0"/>
              <w:rPr>
                <w:sz w:val="20"/>
                <w:szCs w:val="20"/>
              </w:rPr>
            </w:pPr>
            <w:r>
              <w:rPr>
                <w:rFonts w:ascii="Times New Roman" w:eastAsia="Times New Roman" w:hAnsi="Times New Roman" w:cs="Times New Roman"/>
                <w:b/>
                <w:sz w:val="24"/>
                <w:szCs w:val="24"/>
              </w:rPr>
              <w:t>Топ/сынып</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7E87F57" w14:textId="77777777" w:rsidR="00223946" w:rsidRPr="008452FF" w:rsidRDefault="00223946" w:rsidP="00223946">
            <w:pPr>
              <w:pStyle w:val="10"/>
              <w:widowControl w:val="0"/>
              <w:rPr>
                <w:sz w:val="24"/>
                <w:szCs w:val="24"/>
              </w:rPr>
            </w:pPr>
            <w:r>
              <w:rPr>
                <w:rFonts w:ascii="Times New Roman" w:eastAsia="Times New Roman" w:hAnsi="Times New Roman" w:cs="Times New Roman"/>
                <w:b/>
                <w:sz w:val="24"/>
                <w:szCs w:val="24"/>
                <w:lang w:val="kk-KZ"/>
              </w:rPr>
              <w:t xml:space="preserve">                                                                                   </w:t>
            </w:r>
            <w:r w:rsidRPr="008452FF">
              <w:rPr>
                <w:rFonts w:ascii="Times New Roman" w:eastAsia="Times New Roman" w:hAnsi="Times New Roman" w:cs="Times New Roman"/>
                <w:b/>
                <w:sz w:val="24"/>
                <w:szCs w:val="24"/>
              </w:rPr>
              <w:t>Ортаңғы топ</w:t>
            </w:r>
          </w:p>
        </w:tc>
      </w:tr>
      <w:tr w:rsidR="00223946" w14:paraId="15E7FA81"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BE162E8"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9C43F5" w14:textId="77777777" w:rsidR="00223946" w:rsidRPr="00921220" w:rsidRDefault="00223946" w:rsidP="00223946">
            <w:pPr>
              <w:pStyle w:val="10"/>
              <w:widowControl w:val="0"/>
              <w:rPr>
                <w:rFonts w:ascii="Times New Roman" w:hAnsi="Times New Roman" w:cs="Times New Roman"/>
                <w:b/>
                <w:sz w:val="24"/>
                <w:szCs w:val="24"/>
                <w:lang w:val="kk-KZ"/>
              </w:rPr>
            </w:pPr>
            <w:r>
              <w:rPr>
                <w:sz w:val="24"/>
                <w:szCs w:val="24"/>
                <w:lang w:val="kk-KZ"/>
              </w:rPr>
              <w:t xml:space="preserve">                                                                          </w:t>
            </w:r>
            <w:r w:rsidRPr="00921220">
              <w:rPr>
                <w:rFonts w:ascii="Times New Roman" w:hAnsi="Times New Roman" w:cs="Times New Roman"/>
                <w:b/>
                <w:sz w:val="24"/>
                <w:szCs w:val="24"/>
                <w:lang w:val="kk-KZ"/>
              </w:rPr>
              <w:t>«Ба</w:t>
            </w:r>
            <w:r>
              <w:rPr>
                <w:rFonts w:ascii="Times New Roman" w:hAnsi="Times New Roman" w:cs="Times New Roman"/>
                <w:b/>
                <w:sz w:val="24"/>
                <w:szCs w:val="24"/>
                <w:lang w:val="kk-KZ"/>
              </w:rPr>
              <w:t>лауса»</w:t>
            </w:r>
          </w:p>
        </w:tc>
      </w:tr>
      <w:tr w:rsidR="00223946" w14:paraId="5D178575"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F81DAEF" w14:textId="77777777" w:rsidR="00223946" w:rsidRDefault="00223946" w:rsidP="00223946">
            <w:pPr>
              <w:pStyle w:val="10"/>
              <w:widowControl w:val="0"/>
              <w:rPr>
                <w:sz w:val="20"/>
                <w:szCs w:val="20"/>
              </w:rPr>
            </w:pPr>
            <w:r>
              <w:rPr>
                <w:rFonts w:ascii="Times New Roman" w:eastAsia="Times New Roman" w:hAnsi="Times New Roman" w:cs="Times New Roman"/>
                <w:b/>
                <w:sz w:val="24"/>
                <w:szCs w:val="24"/>
              </w:rPr>
              <w:t>Балалардың жасы</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3B90C3E" w14:textId="77777777" w:rsidR="00223946" w:rsidRPr="008452FF" w:rsidRDefault="00223946" w:rsidP="00223946">
            <w:pPr>
              <w:pStyle w:val="10"/>
              <w:widowControl w:val="0"/>
              <w:jc w:val="center"/>
              <w:rPr>
                <w:sz w:val="24"/>
                <w:szCs w:val="24"/>
              </w:rPr>
            </w:pPr>
            <w:r>
              <w:rPr>
                <w:rFonts w:ascii="Times New Roman" w:eastAsia="Times New Roman" w:hAnsi="Times New Roman" w:cs="Times New Roman"/>
                <w:b/>
                <w:sz w:val="24"/>
                <w:szCs w:val="24"/>
                <w:lang w:val="kk-KZ"/>
              </w:rPr>
              <w:t xml:space="preserve"> </w:t>
            </w:r>
            <w:r w:rsidRPr="008452FF">
              <w:rPr>
                <w:rFonts w:ascii="Times New Roman" w:eastAsia="Times New Roman" w:hAnsi="Times New Roman" w:cs="Times New Roman"/>
                <w:b/>
                <w:sz w:val="24"/>
                <w:szCs w:val="24"/>
              </w:rPr>
              <w:t>3 жасар балалар</w:t>
            </w:r>
          </w:p>
        </w:tc>
      </w:tr>
      <w:tr w:rsidR="00223946" w14:paraId="0CD7B335"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A67B8A9"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241F76" w14:textId="77777777" w:rsidR="00223946" w:rsidRPr="00921220" w:rsidRDefault="00223946" w:rsidP="00223946">
            <w:pPr>
              <w:pStyle w:val="10"/>
              <w:widowControl w:val="0"/>
              <w:rPr>
                <w:rFonts w:ascii="Times New Roman" w:hAnsi="Times New Roman" w:cs="Times New Roman"/>
                <w:b/>
                <w:sz w:val="24"/>
                <w:szCs w:val="24"/>
                <w:lang w:val="kk-KZ"/>
              </w:rPr>
            </w:pPr>
            <w:r>
              <w:rPr>
                <w:sz w:val="24"/>
                <w:szCs w:val="24"/>
                <w:lang w:val="kk-KZ"/>
              </w:rPr>
              <w:t xml:space="preserve">                                                                          </w:t>
            </w:r>
            <w:r w:rsidRPr="00921220">
              <w:rPr>
                <w:rFonts w:ascii="Times New Roman" w:hAnsi="Times New Roman" w:cs="Times New Roman"/>
                <w:b/>
                <w:sz w:val="24"/>
                <w:szCs w:val="24"/>
                <w:lang w:val="kk-KZ"/>
              </w:rPr>
              <w:t>С</w:t>
            </w:r>
            <w:r>
              <w:rPr>
                <w:rFonts w:ascii="Times New Roman" w:hAnsi="Times New Roman" w:cs="Times New Roman"/>
                <w:b/>
                <w:sz w:val="24"/>
                <w:szCs w:val="24"/>
                <w:lang w:val="kk-KZ"/>
              </w:rPr>
              <w:t>апаргалиева Г.Е.</w:t>
            </w:r>
          </w:p>
        </w:tc>
      </w:tr>
      <w:tr w:rsidR="00223946" w14:paraId="593E2BD4"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A02BAB7" w14:textId="77777777" w:rsidR="00223946" w:rsidRDefault="00223946" w:rsidP="00223946">
            <w:pPr>
              <w:pStyle w:val="10"/>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65C1DCBD" w14:textId="77777777" w:rsidR="00223946" w:rsidRPr="008452FF" w:rsidRDefault="00223946" w:rsidP="00223946">
            <w:pPr>
              <w:pStyle w:val="10"/>
              <w:widowControl w:val="0"/>
              <w:jc w:val="center"/>
              <w:rPr>
                <w:sz w:val="24"/>
                <w:szCs w:val="24"/>
              </w:rPr>
            </w:pPr>
            <w:r>
              <w:rPr>
                <w:rFonts w:ascii="Times New Roman" w:eastAsia="Times New Roman" w:hAnsi="Times New Roman" w:cs="Times New Roman"/>
                <w:b/>
                <w:sz w:val="24"/>
                <w:szCs w:val="24"/>
                <w:lang w:val="kk-KZ"/>
              </w:rPr>
              <w:t xml:space="preserve"> </w:t>
            </w:r>
            <w:r w:rsidRPr="008452FF">
              <w:rPr>
                <w:rFonts w:ascii="Times New Roman" w:eastAsia="Times New Roman" w:hAnsi="Times New Roman" w:cs="Times New Roman"/>
                <w:b/>
                <w:sz w:val="24"/>
                <w:szCs w:val="24"/>
              </w:rPr>
              <w:t>29, 31.08</w:t>
            </w:r>
            <w:r w:rsidRPr="008452FF">
              <w:rPr>
                <w:rFonts w:ascii="Times New Roman" w:eastAsia="Times New Roman" w:hAnsi="Times New Roman" w:cs="Times New Roman"/>
                <w:b/>
                <w:sz w:val="24"/>
                <w:szCs w:val="24"/>
                <w:lang w:val="kk-KZ"/>
              </w:rPr>
              <w:t>-</w:t>
            </w:r>
            <w:r w:rsidRPr="008452FF">
              <w:rPr>
                <w:rFonts w:ascii="Times New Roman" w:eastAsia="Times New Roman" w:hAnsi="Times New Roman" w:cs="Times New Roman"/>
                <w:b/>
                <w:sz w:val="24"/>
                <w:szCs w:val="24"/>
              </w:rPr>
              <w:t>01,02.09.2022 ж.</w:t>
            </w:r>
          </w:p>
        </w:tc>
      </w:tr>
      <w:tr w:rsidR="00223946" w14:paraId="3B63F611"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12456CE" w14:textId="77777777" w:rsidR="00223946" w:rsidRDefault="00223946" w:rsidP="00223946">
            <w:pPr>
              <w:pStyle w:val="10"/>
              <w:widowControl w:val="0"/>
              <w:rPr>
                <w:sz w:val="20"/>
                <w:szCs w:val="20"/>
              </w:rPr>
            </w:pPr>
            <w:r>
              <w:rPr>
                <w:rFonts w:ascii="Times New Roman" w:eastAsia="Times New Roman" w:hAnsi="Times New Roman" w:cs="Times New Roman"/>
                <w:b/>
                <w:sz w:val="24"/>
                <w:szCs w:val="24"/>
              </w:rPr>
              <w:t>Апта күндері</w:t>
            </w:r>
          </w:p>
        </w:tc>
        <w:tc>
          <w:tcPr>
            <w:tcW w:w="231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A23012B" w14:textId="77777777" w:rsidR="00223946" w:rsidRDefault="00223946" w:rsidP="00223946">
            <w:pPr>
              <w:pStyle w:val="10"/>
              <w:widowControl w:val="0"/>
              <w:jc w:val="center"/>
              <w:rPr>
                <w:sz w:val="20"/>
                <w:szCs w:val="20"/>
              </w:rPr>
            </w:pPr>
            <w:r>
              <w:rPr>
                <w:rFonts w:ascii="Times New Roman" w:eastAsia="Times New Roman" w:hAnsi="Times New Roman" w:cs="Times New Roman"/>
                <w:b/>
                <w:i/>
                <w:sz w:val="24"/>
                <w:szCs w:val="24"/>
              </w:rPr>
              <w:t>Дүйсенбі</w:t>
            </w:r>
          </w:p>
        </w:tc>
        <w:tc>
          <w:tcPr>
            <w:tcW w:w="231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BF08A6B" w14:textId="77777777" w:rsidR="00223946" w:rsidRDefault="00223946" w:rsidP="00223946">
            <w:pPr>
              <w:pStyle w:val="10"/>
              <w:widowControl w:val="0"/>
              <w:jc w:val="center"/>
              <w:rPr>
                <w:sz w:val="20"/>
                <w:szCs w:val="20"/>
              </w:rPr>
            </w:pPr>
            <w:r>
              <w:rPr>
                <w:rFonts w:ascii="Times New Roman" w:eastAsia="Times New Roman" w:hAnsi="Times New Roman" w:cs="Times New Roman"/>
                <w:b/>
                <w:i/>
                <w:sz w:val="24"/>
                <w:szCs w:val="24"/>
              </w:rPr>
              <w:t>Сейсенбі</w:t>
            </w:r>
          </w:p>
        </w:tc>
        <w:tc>
          <w:tcPr>
            <w:tcW w:w="231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5FADC65" w14:textId="77777777" w:rsidR="00223946" w:rsidRDefault="00223946" w:rsidP="00223946">
            <w:pPr>
              <w:pStyle w:val="10"/>
              <w:widowControl w:val="0"/>
              <w:jc w:val="center"/>
              <w:rPr>
                <w:sz w:val="20"/>
                <w:szCs w:val="20"/>
              </w:rPr>
            </w:pPr>
            <w:r>
              <w:rPr>
                <w:rFonts w:ascii="Times New Roman" w:eastAsia="Times New Roman" w:hAnsi="Times New Roman" w:cs="Times New Roman"/>
                <w:b/>
                <w:i/>
                <w:sz w:val="24"/>
                <w:szCs w:val="24"/>
              </w:rPr>
              <w:t>Сәрсенбі</w:t>
            </w:r>
          </w:p>
        </w:tc>
        <w:tc>
          <w:tcPr>
            <w:tcW w:w="231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3E6115E" w14:textId="77777777" w:rsidR="00223946" w:rsidRDefault="00223946" w:rsidP="00223946">
            <w:pPr>
              <w:pStyle w:val="10"/>
              <w:widowControl w:val="0"/>
              <w:jc w:val="center"/>
              <w:rPr>
                <w:sz w:val="20"/>
                <w:szCs w:val="20"/>
              </w:rPr>
            </w:pPr>
            <w:r>
              <w:rPr>
                <w:rFonts w:ascii="Times New Roman" w:eastAsia="Times New Roman" w:hAnsi="Times New Roman" w:cs="Times New Roman"/>
                <w:b/>
                <w:i/>
                <w:sz w:val="24"/>
                <w:szCs w:val="24"/>
              </w:rPr>
              <w:t>Бейсенбі</w:t>
            </w:r>
          </w:p>
        </w:tc>
        <w:tc>
          <w:tcPr>
            <w:tcW w:w="2319"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C351499" w14:textId="77777777" w:rsidR="00223946" w:rsidRDefault="00223946" w:rsidP="00223946">
            <w:pPr>
              <w:pStyle w:val="10"/>
              <w:widowControl w:val="0"/>
              <w:jc w:val="center"/>
              <w:rPr>
                <w:sz w:val="20"/>
                <w:szCs w:val="20"/>
              </w:rPr>
            </w:pPr>
            <w:r>
              <w:rPr>
                <w:rFonts w:ascii="Times New Roman" w:eastAsia="Times New Roman" w:hAnsi="Times New Roman" w:cs="Times New Roman"/>
                <w:b/>
                <w:i/>
                <w:sz w:val="24"/>
                <w:szCs w:val="24"/>
              </w:rPr>
              <w:t>Жұма</w:t>
            </w:r>
          </w:p>
        </w:tc>
      </w:tr>
      <w:tr w:rsidR="00223946" w14:paraId="66C4C1F6"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4E3C4C5" w14:textId="77777777" w:rsidR="00223946" w:rsidRDefault="00223946" w:rsidP="00223946">
            <w:pPr>
              <w:pStyle w:val="10"/>
              <w:widowControl w:val="0"/>
              <w:rPr>
                <w:sz w:val="20"/>
                <w:szCs w:val="20"/>
              </w:rPr>
            </w:pPr>
          </w:p>
        </w:tc>
        <w:tc>
          <w:tcPr>
            <w:tcW w:w="2315" w:type="dxa"/>
            <w:tcBorders>
              <w:top w:val="single" w:sz="6" w:space="0" w:color="CCCCCC"/>
              <w:left w:val="single" w:sz="6" w:space="0" w:color="CCCCCC"/>
              <w:bottom w:val="single" w:sz="6" w:space="0" w:color="000000"/>
              <w:right w:val="single" w:sz="6" w:space="0" w:color="000000"/>
            </w:tcBorders>
            <w:shd w:val="clear" w:color="auto" w:fill="B6D7A8"/>
            <w:tcMar>
              <w:top w:w="40" w:type="dxa"/>
              <w:left w:w="40" w:type="dxa"/>
              <w:bottom w:w="40" w:type="dxa"/>
              <w:right w:w="40" w:type="dxa"/>
            </w:tcMar>
          </w:tcPr>
          <w:p w14:paraId="31005DD5" w14:textId="77777777" w:rsidR="00223946" w:rsidRDefault="00223946" w:rsidP="00223946">
            <w:pPr>
              <w:pStyle w:val="10"/>
              <w:widowControl w:val="0"/>
              <w:rPr>
                <w:sz w:val="20"/>
                <w:szCs w:val="20"/>
              </w:rPr>
            </w:pPr>
            <w:r>
              <w:rPr>
                <w:sz w:val="20"/>
                <w:szCs w:val="20"/>
              </w:rPr>
              <w:t>29.08.2022</w:t>
            </w:r>
          </w:p>
        </w:tc>
        <w:tc>
          <w:tcPr>
            <w:tcW w:w="2316"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14:paraId="761C8AEB" w14:textId="77777777" w:rsidR="00223946" w:rsidRDefault="00223946" w:rsidP="00223946">
            <w:pPr>
              <w:pStyle w:val="10"/>
              <w:widowControl w:val="0"/>
              <w:rPr>
                <w:sz w:val="20"/>
                <w:szCs w:val="20"/>
              </w:rPr>
            </w:pPr>
          </w:p>
        </w:tc>
        <w:tc>
          <w:tcPr>
            <w:tcW w:w="2316" w:type="dxa"/>
            <w:tcBorders>
              <w:top w:val="single" w:sz="6" w:space="0" w:color="CCCCCC"/>
              <w:left w:val="single" w:sz="6" w:space="0" w:color="CCCCCC"/>
              <w:bottom w:val="single" w:sz="6" w:space="0" w:color="000000"/>
              <w:right w:val="single" w:sz="6" w:space="0" w:color="000000"/>
            </w:tcBorders>
            <w:shd w:val="clear" w:color="auto" w:fill="B6D7A8"/>
            <w:tcMar>
              <w:top w:w="40" w:type="dxa"/>
              <w:left w:w="40" w:type="dxa"/>
              <w:bottom w:w="40" w:type="dxa"/>
              <w:right w:w="40" w:type="dxa"/>
            </w:tcMar>
          </w:tcPr>
          <w:p w14:paraId="400A51B5" w14:textId="77777777" w:rsidR="00223946" w:rsidRDefault="00223946" w:rsidP="00223946">
            <w:pPr>
              <w:pStyle w:val="10"/>
              <w:widowControl w:val="0"/>
              <w:rPr>
                <w:sz w:val="20"/>
                <w:szCs w:val="20"/>
              </w:rPr>
            </w:pPr>
            <w:r>
              <w:rPr>
                <w:sz w:val="20"/>
                <w:szCs w:val="20"/>
              </w:rPr>
              <w:t>31.08.2022</w:t>
            </w:r>
          </w:p>
        </w:tc>
        <w:tc>
          <w:tcPr>
            <w:tcW w:w="231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6ED5BCD" w14:textId="77777777" w:rsidR="00223946" w:rsidRDefault="00223946" w:rsidP="00223946">
            <w:pPr>
              <w:pStyle w:val="10"/>
              <w:widowControl w:val="0"/>
              <w:rPr>
                <w:sz w:val="20"/>
                <w:szCs w:val="20"/>
              </w:rPr>
            </w:pPr>
            <w:r>
              <w:rPr>
                <w:sz w:val="20"/>
                <w:szCs w:val="20"/>
              </w:rPr>
              <w:t>01.09.2022</w:t>
            </w:r>
          </w:p>
        </w:tc>
        <w:tc>
          <w:tcPr>
            <w:tcW w:w="2319"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AE7B984" w14:textId="77777777" w:rsidR="00223946" w:rsidRDefault="00223946" w:rsidP="00223946">
            <w:pPr>
              <w:pStyle w:val="10"/>
              <w:widowControl w:val="0"/>
              <w:rPr>
                <w:sz w:val="20"/>
                <w:szCs w:val="20"/>
              </w:rPr>
            </w:pPr>
            <w:r>
              <w:rPr>
                <w:sz w:val="20"/>
                <w:szCs w:val="20"/>
              </w:rPr>
              <w:t>02.09.2022</w:t>
            </w:r>
          </w:p>
        </w:tc>
      </w:tr>
      <w:tr w:rsidR="00223946" w14:paraId="6BD8A882"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2551DF5F" w14:textId="77777777" w:rsidR="00223946" w:rsidRDefault="00223946" w:rsidP="00223946">
            <w:pPr>
              <w:pStyle w:val="10"/>
              <w:widowControl w:val="0"/>
              <w:rPr>
                <w:sz w:val="20"/>
                <w:szCs w:val="20"/>
              </w:rPr>
            </w:pPr>
            <w:r>
              <w:rPr>
                <w:rFonts w:ascii="Times New Roman" w:eastAsia="Times New Roman" w:hAnsi="Times New Roman" w:cs="Times New Roman"/>
                <w:b/>
                <w:sz w:val="24"/>
                <w:szCs w:val="24"/>
              </w:rPr>
              <w:t>Күн тәртібі</w:t>
            </w:r>
          </w:p>
        </w:tc>
        <w:tc>
          <w:tcPr>
            <w:tcW w:w="23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F313A8" w14:textId="77777777" w:rsidR="00223946" w:rsidRDefault="00223946" w:rsidP="00223946">
            <w:pPr>
              <w:pStyle w:val="10"/>
              <w:widowControl w:val="0"/>
              <w:rPr>
                <w:sz w:val="20"/>
                <w:szCs w:val="20"/>
              </w:rPr>
            </w:pP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45ED33" w14:textId="77777777" w:rsidR="00223946" w:rsidRDefault="00223946" w:rsidP="00223946">
            <w:pPr>
              <w:pStyle w:val="10"/>
              <w:widowControl w:val="0"/>
              <w:rPr>
                <w:sz w:val="20"/>
                <w:szCs w:val="20"/>
              </w:rPr>
            </w:pP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A976D9" w14:textId="77777777" w:rsidR="00223946" w:rsidRDefault="00223946" w:rsidP="00223946">
            <w:pPr>
              <w:pStyle w:val="10"/>
              <w:widowControl w:val="0"/>
              <w:rPr>
                <w:sz w:val="20"/>
                <w:szCs w:val="20"/>
              </w:rPr>
            </w:pP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413AF2" w14:textId="77777777" w:rsidR="00223946" w:rsidRDefault="00223946" w:rsidP="00223946">
            <w:pPr>
              <w:pStyle w:val="10"/>
              <w:widowControl w:val="0"/>
              <w:rPr>
                <w:sz w:val="20"/>
                <w:szCs w:val="20"/>
              </w:rPr>
            </w:pPr>
          </w:p>
        </w:tc>
        <w:tc>
          <w:tcPr>
            <w:tcW w:w="231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7F4721" w14:textId="77777777" w:rsidR="00223946" w:rsidRDefault="00223946" w:rsidP="00223946">
            <w:pPr>
              <w:pStyle w:val="10"/>
              <w:widowControl w:val="0"/>
              <w:rPr>
                <w:sz w:val="20"/>
                <w:szCs w:val="20"/>
              </w:rPr>
            </w:pPr>
          </w:p>
        </w:tc>
      </w:tr>
      <w:tr w:rsidR="00223946" w:rsidRPr="00F20EA3" w14:paraId="72597D68"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1C5762A"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Балаларды қабылдау</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531BAC"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20EA3">
              <w:rPr>
                <w:rFonts w:ascii="Times New Roman" w:eastAsia="Times New Roman" w:hAnsi="Times New Roman" w:cs="Times New Roman"/>
                <w:b/>
                <w:sz w:val="24"/>
                <w:szCs w:val="24"/>
              </w:rPr>
              <w:t>(сөйлеуді дамыту)</w:t>
            </w:r>
          </w:p>
        </w:tc>
      </w:tr>
      <w:tr w:rsidR="00223946" w:rsidRPr="00F20EA3" w14:paraId="025EE629"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E2CFC82"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Ата-аналармен әңгімелесу, кеңес беру</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DFFFA3"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Әңгімелесу: "Балалардың балабақшаға қалыптасу ерекшеліктері", "Балалардың ең сүйікті ойыншығы мен заты туралы", "Баланың қандай тағамға аллергиясы бар?"</w:t>
            </w:r>
          </w:p>
        </w:tc>
      </w:tr>
      <w:tr w:rsidR="00223946" w:rsidRPr="00641625" w14:paraId="2479921B" w14:textId="77777777" w:rsidTr="00223946">
        <w:trPr>
          <w:cantSplit/>
          <w:trHeight w:val="126"/>
          <w:tblHeader/>
        </w:trPr>
        <w:tc>
          <w:tcPr>
            <w:tcW w:w="2312"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DB0737C"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 xml:space="preserve">Балалардың дербес әрекеті (баяу қимылды ойындар, </w:t>
            </w:r>
            <w:r w:rsidRPr="00F20EA3">
              <w:rPr>
                <w:rFonts w:ascii="Times New Roman" w:eastAsia="Times New Roman" w:hAnsi="Times New Roman" w:cs="Times New Roman"/>
                <w:b/>
                <w:sz w:val="24"/>
                <w:szCs w:val="24"/>
              </w:rPr>
              <w:lastRenderedPageBreak/>
              <w:t>үстел үсті ойындары, бейнелеу әрекеті, кітаптар қарау және тағы басқа әрекеттер)</w:t>
            </w:r>
          </w:p>
        </w:tc>
        <w:tc>
          <w:tcPr>
            <w:tcW w:w="231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54B258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lastRenderedPageBreak/>
              <w:t>Аквариумдағы балықтарды қоректендіру.</w:t>
            </w:r>
          </w:p>
          <w:p w14:paraId="6EEC8A55"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lastRenderedPageBreak/>
              <w:t>Мақсат-міндеттері. Балыққа қамқорлық жасауға дағдыландыру (жемді үгітіп шашырату), аквариумдағы балықтың тіршілігіне қызығушылық таныту.</w:t>
            </w:r>
          </w:p>
        </w:tc>
        <w:tc>
          <w:tcPr>
            <w:tcW w:w="231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383BF3E" w14:textId="77777777" w:rsidR="00223946" w:rsidRPr="00F20EA3" w:rsidRDefault="00223946" w:rsidP="00223946">
            <w:pPr>
              <w:pStyle w:val="10"/>
              <w:widowControl w:val="0"/>
              <w:rPr>
                <w:rFonts w:ascii="Times New Roman" w:hAnsi="Times New Roman" w:cs="Times New Roman"/>
                <w:sz w:val="24"/>
                <w:szCs w:val="24"/>
              </w:rPr>
            </w:pPr>
          </w:p>
        </w:tc>
        <w:tc>
          <w:tcPr>
            <w:tcW w:w="231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04C5169"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"Топтың ішін ретке келтір".</w:t>
            </w:r>
          </w:p>
          <w:p w14:paraId="3ADC2993" w14:textId="77777777" w:rsidR="00223946" w:rsidRDefault="00223946" w:rsidP="00223946">
            <w:pPr>
              <w:pStyle w:val="10"/>
              <w:widowControl w:val="0"/>
              <w:rPr>
                <w:rFonts w:ascii="Times New Roman" w:eastAsia="Times New Roman" w:hAnsi="Times New Roman" w:cs="Times New Roman"/>
                <w:sz w:val="24"/>
                <w:szCs w:val="24"/>
                <w:lang w:val="kk-KZ"/>
              </w:rPr>
            </w:pPr>
            <w:r w:rsidRPr="00F20EA3">
              <w:rPr>
                <w:rFonts w:ascii="Times New Roman" w:eastAsia="Times New Roman" w:hAnsi="Times New Roman" w:cs="Times New Roman"/>
                <w:sz w:val="24"/>
                <w:szCs w:val="24"/>
              </w:rPr>
              <w:t xml:space="preserve">Мақсат-міндеттер. </w:t>
            </w:r>
            <w:r w:rsidRPr="00F20EA3">
              <w:rPr>
                <w:rFonts w:ascii="Times New Roman" w:eastAsia="Times New Roman" w:hAnsi="Times New Roman" w:cs="Times New Roman"/>
                <w:sz w:val="24"/>
                <w:szCs w:val="24"/>
              </w:rPr>
              <w:lastRenderedPageBreak/>
              <w:t>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2B33ACC4" w14:textId="77777777" w:rsidR="00223946" w:rsidRPr="00DB3572" w:rsidRDefault="00223946" w:rsidP="00223946">
            <w:pPr>
              <w:pStyle w:val="10"/>
              <w:widowControl w:val="0"/>
              <w:rPr>
                <w:rFonts w:ascii="Times New Roman" w:hAnsi="Times New Roman" w:cs="Times New Roman"/>
                <w:sz w:val="24"/>
                <w:szCs w:val="24"/>
                <w:lang w:val="kk-KZ"/>
              </w:rPr>
            </w:pP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77B62A" w14:textId="77777777" w:rsidR="00223946" w:rsidRPr="00DB3572" w:rsidRDefault="00223946" w:rsidP="00223946">
            <w:pPr>
              <w:pStyle w:val="10"/>
              <w:widowControl w:val="0"/>
              <w:rPr>
                <w:rFonts w:ascii="Times New Roman" w:eastAsia="Times New Roman" w:hAnsi="Times New Roman" w:cs="Times New Roman"/>
                <w:sz w:val="24"/>
                <w:szCs w:val="24"/>
                <w:lang w:val="kk-KZ"/>
              </w:rPr>
            </w:pPr>
            <w:r w:rsidRPr="00DB3572">
              <w:rPr>
                <w:rFonts w:ascii="Times New Roman" w:eastAsia="Times New Roman" w:hAnsi="Times New Roman" w:cs="Times New Roman"/>
                <w:sz w:val="24"/>
                <w:szCs w:val="24"/>
                <w:lang w:val="kk-KZ"/>
              </w:rPr>
              <w:lastRenderedPageBreak/>
              <w:t>"Еңбекке баулу"</w:t>
            </w:r>
          </w:p>
          <w:p w14:paraId="239456BB" w14:textId="77777777" w:rsidR="00223946" w:rsidRPr="00DB3572" w:rsidRDefault="00223946" w:rsidP="00223946">
            <w:pPr>
              <w:pStyle w:val="10"/>
              <w:widowControl w:val="0"/>
              <w:rPr>
                <w:rFonts w:ascii="Times New Roman" w:hAnsi="Times New Roman" w:cs="Times New Roman"/>
                <w:sz w:val="24"/>
                <w:szCs w:val="24"/>
                <w:lang w:val="kk-KZ"/>
              </w:rPr>
            </w:pPr>
            <w:r w:rsidRPr="00DB3572">
              <w:rPr>
                <w:rFonts w:ascii="Times New Roman" w:eastAsia="Times New Roman" w:hAnsi="Times New Roman" w:cs="Times New Roman"/>
                <w:sz w:val="24"/>
                <w:szCs w:val="24"/>
                <w:lang w:val="kk-KZ"/>
              </w:rPr>
              <w:t xml:space="preserve">Мақсат-міндеттері. Ұйымдастырылған </w:t>
            </w:r>
            <w:r w:rsidRPr="00DB3572">
              <w:rPr>
                <w:rFonts w:ascii="Times New Roman" w:eastAsia="Times New Roman" w:hAnsi="Times New Roman" w:cs="Times New Roman"/>
                <w:sz w:val="24"/>
                <w:szCs w:val="24"/>
                <w:lang w:val="kk-KZ"/>
              </w:rPr>
              <w:lastRenderedPageBreak/>
              <w:t>іс-әрекеті кезінде оқу құралдарын тарату және орындарына жинау іскерліктеріне ынталандыру.</w:t>
            </w:r>
          </w:p>
        </w:tc>
        <w:tc>
          <w:tcPr>
            <w:tcW w:w="231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D005F3" w14:textId="77777777" w:rsidR="00223946" w:rsidRPr="00DB3572" w:rsidRDefault="00223946" w:rsidP="00223946">
            <w:pPr>
              <w:pStyle w:val="10"/>
              <w:widowControl w:val="0"/>
              <w:rPr>
                <w:rFonts w:ascii="Times New Roman" w:eastAsia="Times New Roman" w:hAnsi="Times New Roman" w:cs="Times New Roman"/>
                <w:sz w:val="24"/>
                <w:szCs w:val="24"/>
                <w:lang w:val="kk-KZ"/>
              </w:rPr>
            </w:pPr>
            <w:r w:rsidRPr="00DB3572">
              <w:rPr>
                <w:rFonts w:ascii="Times New Roman" w:eastAsia="Times New Roman" w:hAnsi="Times New Roman" w:cs="Times New Roman"/>
                <w:sz w:val="24"/>
                <w:szCs w:val="24"/>
                <w:lang w:val="kk-KZ"/>
              </w:rPr>
              <w:lastRenderedPageBreak/>
              <w:t>"Еңбекке баулу"</w:t>
            </w:r>
          </w:p>
          <w:p w14:paraId="2380EFBB" w14:textId="77777777" w:rsidR="00223946" w:rsidRPr="00DB3572" w:rsidRDefault="00223946" w:rsidP="00223946">
            <w:pPr>
              <w:pStyle w:val="10"/>
              <w:widowControl w:val="0"/>
              <w:rPr>
                <w:rFonts w:ascii="Times New Roman" w:hAnsi="Times New Roman" w:cs="Times New Roman"/>
                <w:sz w:val="24"/>
                <w:szCs w:val="24"/>
                <w:lang w:val="kk-KZ"/>
              </w:rPr>
            </w:pPr>
            <w:r w:rsidRPr="00DB3572">
              <w:rPr>
                <w:rFonts w:ascii="Times New Roman" w:eastAsia="Times New Roman" w:hAnsi="Times New Roman" w:cs="Times New Roman"/>
                <w:sz w:val="24"/>
                <w:szCs w:val="24"/>
                <w:lang w:val="kk-KZ"/>
              </w:rPr>
              <w:t xml:space="preserve">Мақсат-міндеттері. Балаларды тамақ </w:t>
            </w:r>
            <w:r w:rsidRPr="00DB3572">
              <w:rPr>
                <w:rFonts w:ascii="Times New Roman" w:eastAsia="Times New Roman" w:hAnsi="Times New Roman" w:cs="Times New Roman"/>
                <w:sz w:val="24"/>
                <w:szCs w:val="24"/>
                <w:lang w:val="kk-KZ"/>
              </w:rPr>
              <w:lastRenderedPageBreak/>
              <w:t>ішкенде табақшаларды, қасықтарды қою, ішіп болғанда жинастыру іскерліктерін ынталандыру.</w:t>
            </w:r>
          </w:p>
        </w:tc>
      </w:tr>
      <w:tr w:rsidR="00223946" w:rsidRPr="00F20EA3" w14:paraId="582F1CC4" w14:textId="77777777" w:rsidTr="00223946">
        <w:trPr>
          <w:cantSplit/>
          <w:trHeight w:val="126"/>
          <w:tblHeader/>
        </w:trPr>
        <w:tc>
          <w:tcPr>
            <w:tcW w:w="231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6E6DFFC" w14:textId="77777777" w:rsidR="00223946" w:rsidRPr="00DB3572" w:rsidRDefault="00223946" w:rsidP="00223946">
            <w:pPr>
              <w:pStyle w:val="10"/>
              <w:widowControl w:val="0"/>
              <w:pBdr>
                <w:top w:val="nil"/>
                <w:left w:val="nil"/>
                <w:bottom w:val="nil"/>
                <w:right w:val="nil"/>
                <w:between w:val="nil"/>
              </w:pBdr>
              <w:spacing w:line="240" w:lineRule="auto"/>
              <w:rPr>
                <w:rFonts w:ascii="Times New Roman" w:hAnsi="Times New Roman" w:cs="Times New Roman"/>
                <w:sz w:val="24"/>
                <w:szCs w:val="24"/>
                <w:lang w:val="kk-KZ"/>
              </w:rPr>
            </w:pPr>
          </w:p>
        </w:tc>
        <w:tc>
          <w:tcPr>
            <w:tcW w:w="231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22BC001" w14:textId="77777777" w:rsidR="00223946" w:rsidRPr="00DB3572" w:rsidRDefault="00223946" w:rsidP="00223946">
            <w:pPr>
              <w:pStyle w:val="10"/>
              <w:widowControl w:val="0"/>
              <w:rPr>
                <w:rFonts w:ascii="Times New Roman" w:eastAsia="Times New Roman" w:hAnsi="Times New Roman" w:cs="Times New Roman"/>
                <w:b/>
                <w:sz w:val="24"/>
                <w:szCs w:val="24"/>
                <w:lang w:val="kk-KZ"/>
              </w:rPr>
            </w:pPr>
            <w:r w:rsidRPr="00DB3572">
              <w:rPr>
                <w:rFonts w:ascii="Times New Roman" w:eastAsia="Times New Roman" w:hAnsi="Times New Roman" w:cs="Times New Roman"/>
                <w:b/>
                <w:sz w:val="24"/>
                <w:szCs w:val="24"/>
                <w:lang w:val="kk-KZ"/>
              </w:rPr>
              <w:t>"Үйшікте кім тұрады?" ("Үйшік" ертегісінің желісімен) үстел ойыны.</w:t>
            </w:r>
          </w:p>
          <w:p w14:paraId="2371D110" w14:textId="77777777" w:rsidR="00223946" w:rsidRPr="0079366D" w:rsidRDefault="00223946" w:rsidP="00223946">
            <w:pPr>
              <w:pStyle w:val="10"/>
              <w:widowControl w:val="0"/>
              <w:rPr>
                <w:rFonts w:ascii="Times New Roman" w:eastAsia="Times New Roman" w:hAnsi="Times New Roman" w:cs="Times New Roman"/>
                <w:sz w:val="24"/>
                <w:szCs w:val="24"/>
                <w:lang w:val="kk-KZ"/>
              </w:rPr>
            </w:pPr>
            <w:r w:rsidRPr="00DB3572">
              <w:rPr>
                <w:rFonts w:ascii="Times New Roman" w:eastAsia="Times New Roman" w:hAnsi="Times New Roman" w:cs="Times New Roman"/>
                <w:sz w:val="24"/>
                <w:szCs w:val="24"/>
                <w:lang w:val="kk-KZ"/>
              </w:rPr>
              <w:t xml:space="preserve">Мақсат-міндеттері. Балалардың сөздік қорын байыту, есте сақтау қабілетін дамыту. </w:t>
            </w:r>
            <w:r w:rsidRPr="0079366D">
              <w:rPr>
                <w:rFonts w:ascii="Times New Roman" w:eastAsia="Times New Roman" w:hAnsi="Times New Roman" w:cs="Times New Roman"/>
                <w:sz w:val="24"/>
                <w:szCs w:val="24"/>
                <w:lang w:val="kk-KZ"/>
              </w:rPr>
              <w:t>Жануар түрлерінің атауын қазақ тілінде айтқызу.</w:t>
            </w:r>
          </w:p>
          <w:p w14:paraId="606E1F76" w14:textId="77777777" w:rsidR="00223946" w:rsidRPr="0079366D" w:rsidRDefault="00223946" w:rsidP="00223946">
            <w:pPr>
              <w:pStyle w:val="10"/>
              <w:widowControl w:val="0"/>
              <w:rPr>
                <w:rFonts w:ascii="Times New Roman" w:eastAsia="Times New Roman" w:hAnsi="Times New Roman" w:cs="Times New Roman"/>
                <w:sz w:val="24"/>
                <w:szCs w:val="24"/>
                <w:lang w:val="kk-KZ"/>
              </w:rPr>
            </w:pPr>
            <w:r w:rsidRPr="0079366D">
              <w:rPr>
                <w:rFonts w:ascii="Times New Roman" w:eastAsia="Times New Roman" w:hAnsi="Times New Roman" w:cs="Times New Roman"/>
                <w:sz w:val="24"/>
                <w:szCs w:val="24"/>
                <w:lang w:val="kk-KZ"/>
              </w:rPr>
              <w:t xml:space="preserve">Барысы. Педагог </w:t>
            </w:r>
            <w:r w:rsidRPr="0079366D">
              <w:rPr>
                <w:rFonts w:ascii="Times New Roman" w:eastAsia="Times New Roman" w:hAnsi="Times New Roman" w:cs="Times New Roman"/>
                <w:sz w:val="24"/>
                <w:szCs w:val="24"/>
                <w:lang w:val="kk-KZ"/>
              </w:rPr>
              <w:lastRenderedPageBreak/>
              <w:t>үйшік терезесінен ертегі кейіпкерлерінің суреттерін көрсетеді, балалар оларды атайды.</w:t>
            </w:r>
          </w:p>
          <w:p w14:paraId="7BB9EB19"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(сөйлеуді дамыту, қазақ тілі)</w:t>
            </w:r>
          </w:p>
        </w:tc>
        <w:tc>
          <w:tcPr>
            <w:tcW w:w="2316"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267D1A3D" w14:textId="77777777" w:rsidR="00223946" w:rsidRPr="00F20EA3" w:rsidRDefault="00223946" w:rsidP="00223946">
            <w:pPr>
              <w:pStyle w:val="10"/>
              <w:widowControl w:val="0"/>
              <w:rPr>
                <w:rFonts w:ascii="Times New Roman" w:hAnsi="Times New Roman" w:cs="Times New Roman"/>
                <w:sz w:val="24"/>
                <w:szCs w:val="24"/>
              </w:rPr>
            </w:pPr>
          </w:p>
        </w:tc>
        <w:tc>
          <w:tcPr>
            <w:tcW w:w="2316"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28646F40"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Көркем сөзді мәнерлеп айту жаттығуы.</w:t>
            </w:r>
          </w:p>
          <w:p w14:paraId="300CC2F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Артикуляцияны, сөйлеу, ойлау, есте сақтау, елестету қабілеттерін дамыту; денсаулықты сақтау қағидаларына баулу.</w:t>
            </w:r>
          </w:p>
          <w:p w14:paraId="74A059F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"Күнім, күнім..."</w:t>
            </w:r>
          </w:p>
          <w:p w14:paraId="46A8499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Күнім, күнім, </w:t>
            </w:r>
            <w:r w:rsidRPr="00F20EA3">
              <w:rPr>
                <w:rFonts w:ascii="Times New Roman" w:eastAsia="Times New Roman" w:hAnsi="Times New Roman" w:cs="Times New Roman"/>
                <w:sz w:val="24"/>
                <w:szCs w:val="24"/>
              </w:rPr>
              <w:lastRenderedPageBreak/>
              <w:t>қайдасың?</w:t>
            </w:r>
          </w:p>
          <w:p w14:paraId="411B5528"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Түннен бері шығасың.</w:t>
            </w:r>
          </w:p>
          <w:p w14:paraId="509EC7A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Сенімен бірге оянамын,</w:t>
            </w:r>
          </w:p>
          <w:p w14:paraId="765F4A7B"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Жылы нұрыңа шомыламын.</w:t>
            </w:r>
          </w:p>
          <w:p w14:paraId="40B93C95"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Оянамын, жаттығамын,</w:t>
            </w:r>
          </w:p>
          <w:p w14:paraId="1D55E93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Балабақшаға барамын.</w:t>
            </w:r>
          </w:p>
          <w:p w14:paraId="03DF8DBD"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Нұрыңа толған алаңға</w:t>
            </w:r>
          </w:p>
          <w:p w14:paraId="324D411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Достарымды шақырамын.</w:t>
            </w:r>
          </w:p>
          <w:p w14:paraId="58C6B00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Д. Ахметова.</w:t>
            </w:r>
          </w:p>
          <w:p w14:paraId="595BB783"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(сөйлеуді дамыту)</w:t>
            </w: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E9BF48F"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"Сиқырлы суреттер" дидактикалық ойыны.</w:t>
            </w:r>
          </w:p>
          <w:p w14:paraId="3001CED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Логикалық ойлау қабілетін, ес, зейін, қабылдау үрдістерін дамыту.</w:t>
            </w:r>
          </w:p>
          <w:p w14:paraId="5069E7F9"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Мазмұны: балалар алдарындағы үлгі бойынша бөлшектерге бөлінген суретті </w:t>
            </w:r>
            <w:r w:rsidRPr="00F20EA3">
              <w:rPr>
                <w:rFonts w:ascii="Times New Roman" w:eastAsia="Times New Roman" w:hAnsi="Times New Roman" w:cs="Times New Roman"/>
                <w:sz w:val="24"/>
                <w:szCs w:val="24"/>
              </w:rPr>
              <w:lastRenderedPageBreak/>
              <w:t>құрайды. Сурет бойынша әңгіме құрауды ұсыну.</w:t>
            </w:r>
          </w:p>
          <w:p w14:paraId="09F526AF"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(математика негіздері, сөйлеуді дамыту)</w:t>
            </w:r>
          </w:p>
          <w:p w14:paraId="1CD9B848" w14:textId="77777777" w:rsidR="00223946" w:rsidRPr="00F20EA3" w:rsidRDefault="00223946" w:rsidP="00223946">
            <w:pPr>
              <w:pStyle w:val="10"/>
              <w:widowControl w:val="0"/>
              <w:rPr>
                <w:rFonts w:ascii="Times New Roman" w:eastAsia="Times New Roman" w:hAnsi="Times New Roman" w:cs="Times New Roman"/>
                <w:b/>
                <w:sz w:val="24"/>
                <w:szCs w:val="24"/>
              </w:rPr>
            </w:pPr>
          </w:p>
          <w:p w14:paraId="677F582D" w14:textId="77777777" w:rsidR="00223946" w:rsidRPr="00F20EA3" w:rsidRDefault="00223946" w:rsidP="00223946">
            <w:pPr>
              <w:pStyle w:val="10"/>
              <w:widowControl w:val="0"/>
              <w:rPr>
                <w:rFonts w:ascii="Times New Roman" w:eastAsia="Times New Roman" w:hAnsi="Times New Roman" w:cs="Times New Roman"/>
                <w:sz w:val="24"/>
                <w:szCs w:val="24"/>
              </w:rPr>
            </w:pPr>
          </w:p>
        </w:tc>
        <w:tc>
          <w:tcPr>
            <w:tcW w:w="2319"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B66B521"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"Сиқырлы қапшық" дидактикалық ойыны.</w:t>
            </w:r>
          </w:p>
          <w:p w14:paraId="4E3F735A"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Заттарды белгілі бір қасиеттері бойынша салыстыруды, топтастыруды үйрету.</w:t>
            </w:r>
          </w:p>
          <w:p w14:paraId="73391EA8"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sz w:val="24"/>
                <w:szCs w:val="24"/>
              </w:rPr>
              <w:t xml:space="preserve">Мазмұны: балалар "Сиқырлы қапшықтың" ішіндегі затты ұстап </w:t>
            </w:r>
            <w:r w:rsidRPr="00F20EA3">
              <w:rPr>
                <w:rFonts w:ascii="Times New Roman" w:eastAsia="Times New Roman" w:hAnsi="Times New Roman" w:cs="Times New Roman"/>
                <w:sz w:val="24"/>
                <w:szCs w:val="24"/>
              </w:rPr>
              <w:lastRenderedPageBreak/>
              <w:t xml:space="preserve">көріп, пішінін анықтайды, ойыншықты алған соң атап, түсін айтады. </w:t>
            </w:r>
            <w:r w:rsidRPr="00F20EA3">
              <w:rPr>
                <w:rFonts w:ascii="Times New Roman" w:eastAsia="Times New Roman" w:hAnsi="Times New Roman" w:cs="Times New Roman"/>
                <w:b/>
                <w:sz w:val="24"/>
                <w:szCs w:val="24"/>
              </w:rPr>
              <w:t>(сөйлеуді дамыту, қоршаған ортамен танысу)</w:t>
            </w:r>
          </w:p>
          <w:p w14:paraId="715A0080" w14:textId="77777777" w:rsidR="00223946" w:rsidRPr="00F20EA3" w:rsidRDefault="00223946" w:rsidP="00223946">
            <w:pPr>
              <w:pStyle w:val="10"/>
              <w:widowControl w:val="0"/>
              <w:rPr>
                <w:rFonts w:ascii="Times New Roman" w:eastAsia="Times New Roman" w:hAnsi="Times New Roman" w:cs="Times New Roman"/>
                <w:b/>
                <w:sz w:val="24"/>
                <w:szCs w:val="24"/>
              </w:rPr>
            </w:pPr>
          </w:p>
          <w:p w14:paraId="24D216E1"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Қоршаған ортамен таныстырудан ойын-жаттығу.</w:t>
            </w:r>
          </w:p>
          <w:p w14:paraId="2AC46A44"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"Менің отбасым".</w:t>
            </w:r>
          </w:p>
          <w:p w14:paraId="4C2D72D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Мақсат-міндеттері. Балалардың отбасы туралы ұғымдарын кеңейту; отбасы туралы түсінік бере отырып, отбасы мүшелерінің аталуын жатқа айтуды үйрету; өз отбасы туралы шағын әңгімелеп беруге жаттықтыру; балабақша мен отбасының байланысы туралы түсінік беру. </w:t>
            </w:r>
            <w:r w:rsidRPr="00F20EA3">
              <w:rPr>
                <w:rFonts w:ascii="Times New Roman" w:eastAsia="Times New Roman" w:hAnsi="Times New Roman" w:cs="Times New Roman"/>
                <w:sz w:val="24"/>
                <w:szCs w:val="24"/>
              </w:rPr>
              <w:lastRenderedPageBreak/>
              <w:t>Отбасы мүшелерінің атаулары арқылы балалардың ойлауы мен зейінін, есте сақтауы мен қабылдауын, тілі мен дүниетанымын дамыту.</w:t>
            </w:r>
          </w:p>
          <w:p w14:paraId="069B8E88"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"Отбасы мүшелерін қазақша ата" дидактикалық ойыны.</w:t>
            </w:r>
          </w:p>
          <w:p w14:paraId="18B7A484"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Мақсат-міндеттері. Балалардың қазақ тілін білуін дамыту үшін, отбасындағы туыстық атауларды қазақ тілінде атау. </w:t>
            </w:r>
            <w:r w:rsidRPr="00F20EA3">
              <w:rPr>
                <w:rFonts w:ascii="Times New Roman" w:eastAsia="Times New Roman" w:hAnsi="Times New Roman" w:cs="Times New Roman"/>
                <w:b/>
                <w:sz w:val="24"/>
                <w:szCs w:val="24"/>
              </w:rPr>
              <w:t>(қазақ тілі)</w:t>
            </w:r>
          </w:p>
        </w:tc>
      </w:tr>
      <w:tr w:rsidR="00223946" w:rsidRPr="00F20EA3" w14:paraId="7DDF2932" w14:textId="77777777" w:rsidTr="00223946">
        <w:trPr>
          <w:cantSplit/>
          <w:trHeight w:val="4762"/>
          <w:tblHeader/>
        </w:trPr>
        <w:tc>
          <w:tcPr>
            <w:tcW w:w="2312"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226F699D"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lastRenderedPageBreak/>
              <w:t>Таңертеңгі жаттығу</w:t>
            </w:r>
          </w:p>
        </w:tc>
        <w:tc>
          <w:tcPr>
            <w:tcW w:w="11582" w:type="dxa"/>
            <w:gridSpan w:val="5"/>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273380C8"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Жалпы дамыту жаттығулары (алақанға сыятын текшелермен)</w:t>
            </w:r>
          </w:p>
          <w:p w14:paraId="7DE03CD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1. Бастапқы қалып: аяқ алшақ, дене тік, қол төменде</w:t>
            </w:r>
          </w:p>
          <w:p w14:paraId="1E8AE93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52208B4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1.2. Бастапқы қалып (жаттығу 4-5 рет қайталанады).</w:t>
            </w:r>
          </w:p>
          <w:p w14:paraId="458B655A"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2. Бастапқы қалып: аяқ алшақ, дене тік, қолдағы текшелер көкірек тұсында</w:t>
            </w:r>
          </w:p>
          <w:p w14:paraId="0FBC09A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2.1. Оңға бұрылып, қолдарын созып, текшелерін көрсетіп: "Міне! " "Міне!" дейді;</w:t>
            </w:r>
          </w:p>
          <w:p w14:paraId="3BCA60D2"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1.2. Бастапқы қалып (жаттығу 4-5 рет қайталанады).</w:t>
            </w:r>
          </w:p>
          <w:p w14:paraId="5DF13161"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09002EF5"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3. Бастапқы қалып: аяқ алшақ, дене бос, қол төменде</w:t>
            </w:r>
          </w:p>
          <w:p w14:paraId="671622E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3.1. Жерге отырып, қолдарын алдына созып: "Міне!" дейді;</w:t>
            </w:r>
          </w:p>
          <w:p w14:paraId="5744DC3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1.2. Бастапқы қалып (жаттығу 4-5 рет қайталанады).</w:t>
            </w:r>
          </w:p>
          <w:p w14:paraId="07C118F4"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3.2. Бастапқы қалып (жаттығу 3 рет қайталанады).</w:t>
            </w:r>
          </w:p>
          <w:p w14:paraId="15E6FC7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4. Бастапқы қалып: аяқ бірге, дене бос, қолдағы текшелер көкірек тұсында.</w:t>
            </w:r>
          </w:p>
          <w:p w14:paraId="59713BEC"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6814B7E1"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4.2. Бастапқы қалып алақандарын ашу "Міне!" дейді (жаттығу 3 рет қайталанады). </w:t>
            </w:r>
            <w:r w:rsidRPr="00F20EA3">
              <w:rPr>
                <w:rFonts w:ascii="Times New Roman" w:eastAsia="Times New Roman" w:hAnsi="Times New Roman" w:cs="Times New Roman"/>
                <w:b/>
                <w:sz w:val="24"/>
                <w:szCs w:val="24"/>
              </w:rPr>
              <w:t>(дене шынықтыру, дербес әрекет)</w:t>
            </w:r>
          </w:p>
        </w:tc>
      </w:tr>
      <w:tr w:rsidR="00223946" w:rsidRPr="00F20EA3" w14:paraId="7E29873E"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53C6A08"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Ұйымдастырылған іс-әрекетке дайындық</w:t>
            </w:r>
          </w:p>
        </w:tc>
        <w:tc>
          <w:tcPr>
            <w:tcW w:w="231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9BCB350"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"Кемпірқосақ" ойыны.</w:t>
            </w:r>
          </w:p>
          <w:p w14:paraId="4737C80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Ойлау, есте сақтау қабілетін дамыту.</w:t>
            </w:r>
          </w:p>
          <w:p w14:paraId="42015E5A"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Балалар ортаға шығып, түстердің атауларын атайды. Бір бала қарамай тұрып, қайсы қандай түс екенін қазақ тілінде айтып береді. </w:t>
            </w:r>
            <w:r w:rsidRPr="00F20EA3">
              <w:rPr>
                <w:rFonts w:ascii="Times New Roman" w:eastAsia="Times New Roman" w:hAnsi="Times New Roman" w:cs="Times New Roman"/>
                <w:b/>
                <w:sz w:val="24"/>
                <w:szCs w:val="24"/>
              </w:rPr>
              <w:lastRenderedPageBreak/>
              <w:t>(сөйлеуді дамыту, қазақ тілі)</w:t>
            </w:r>
          </w:p>
        </w:tc>
        <w:tc>
          <w:tcPr>
            <w:tcW w:w="231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98D8A2C" w14:textId="77777777" w:rsidR="00223946" w:rsidRPr="00F20EA3" w:rsidRDefault="00223946" w:rsidP="00223946">
            <w:pPr>
              <w:pStyle w:val="10"/>
              <w:widowControl w:val="0"/>
              <w:rPr>
                <w:rFonts w:ascii="Times New Roman" w:hAnsi="Times New Roman" w:cs="Times New Roman"/>
                <w:sz w:val="24"/>
                <w:szCs w:val="24"/>
              </w:rPr>
            </w:pPr>
          </w:p>
        </w:tc>
        <w:tc>
          <w:tcPr>
            <w:tcW w:w="231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5FA8DE7"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"Тым-тырақай" ойыны.</w:t>
            </w:r>
          </w:p>
          <w:p w14:paraId="0822C18B"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Балалардың шапшаңдық, зеректік, кеңістікті бағдарлау, жылдам жүгіре білу қабілеттерін дамыту.</w:t>
            </w:r>
          </w:p>
          <w:p w14:paraId="3867B72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Балалар шеңбер құрайды.</w:t>
            </w:r>
          </w:p>
          <w:p w14:paraId="7DEB36B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Бір немесе бірнеше </w:t>
            </w:r>
            <w:r w:rsidRPr="00F20EA3">
              <w:rPr>
                <w:rFonts w:ascii="Times New Roman" w:eastAsia="Times New Roman" w:hAnsi="Times New Roman" w:cs="Times New Roman"/>
                <w:sz w:val="24"/>
                <w:szCs w:val="24"/>
              </w:rPr>
              <w:lastRenderedPageBreak/>
              <w:t>бала шеңбер ортасында санамақ сөздерінен кейін ұстап алушылардың рөлін атқаратын болады.</w:t>
            </w:r>
          </w:p>
          <w:p w14:paraId="439E6CCF"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Ал, кәнеки, балалар,</w:t>
            </w:r>
          </w:p>
          <w:p w14:paraId="2FC11DBD"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"Бір, екі, үш!" - деп, санаңдар!</w:t>
            </w:r>
          </w:p>
          <w:p w14:paraId="1E9E9BA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"Бір, екі, үш! Ал, тараңдар!"</w:t>
            </w:r>
          </w:p>
          <w:p w14:paraId="45C60DCA"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5A0BDA18"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Екі, үш бала ұсталған соң, тәрбиеші "Бір, екі, үш!" деп санағанша, балалар жылдам түрде шеңбер құрып тұра қалады.</w:t>
            </w:r>
          </w:p>
          <w:p w14:paraId="13BAB12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Ойын қайта басталады.</w:t>
            </w:r>
          </w:p>
          <w:p w14:paraId="7C2ABDE4"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(дене шынықтыру, сөйлеуді дамыту)</w:t>
            </w: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C3D1C9"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"Тапсырманы орында" дидактикалық ойыны.</w:t>
            </w:r>
          </w:p>
          <w:p w14:paraId="0953CC89"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Үлкен және саны аз заттарды ажыратуды үйрету.</w:t>
            </w:r>
          </w:p>
          <w:p w14:paraId="6EDA664E"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Мазмұны: бір баланы ортаға шақырып, оның оң қолына үлкен ойыншықты, </w:t>
            </w:r>
            <w:r w:rsidRPr="00F20EA3">
              <w:rPr>
                <w:rFonts w:ascii="Times New Roman" w:eastAsia="Times New Roman" w:hAnsi="Times New Roman" w:cs="Times New Roman"/>
                <w:sz w:val="24"/>
                <w:szCs w:val="24"/>
              </w:rPr>
              <w:lastRenderedPageBreak/>
              <w:t xml:space="preserve">сол қолына кішкентай ойыншықты алу керектігі айтылған тапсырма береді. Ойын осылай жалғаса береді. </w:t>
            </w:r>
            <w:r w:rsidRPr="00F20EA3">
              <w:rPr>
                <w:rFonts w:ascii="Times New Roman" w:eastAsia="Times New Roman" w:hAnsi="Times New Roman" w:cs="Times New Roman"/>
                <w:b/>
                <w:sz w:val="24"/>
                <w:szCs w:val="24"/>
              </w:rPr>
              <w:t>(сөйлеуді дамыту)</w:t>
            </w:r>
          </w:p>
        </w:tc>
        <w:tc>
          <w:tcPr>
            <w:tcW w:w="231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93A390"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Шаттық шеңбері</w:t>
            </w:r>
          </w:p>
          <w:p w14:paraId="79F6B46F"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Мақсат-міндеттері. Балаларға эмоционалды жағымды көңіл күй және іс-әрекетіне мотивациялық дайындықты қалыптастыру, балаларға бір-бірімен сәлемдесуге мүмкіндік беру, </w:t>
            </w:r>
            <w:r w:rsidRPr="00F20EA3">
              <w:rPr>
                <w:rFonts w:ascii="Times New Roman" w:eastAsia="Times New Roman" w:hAnsi="Times New Roman" w:cs="Times New Roman"/>
                <w:sz w:val="24"/>
                <w:szCs w:val="24"/>
              </w:rPr>
              <w:lastRenderedPageBreak/>
              <w:t>ұжымда достыққа тәрбиелеу.</w:t>
            </w:r>
          </w:p>
          <w:p w14:paraId="0875007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Достарымның барлығын,</w:t>
            </w:r>
          </w:p>
          <w:p w14:paraId="0B9F6558"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Сыйлап, жақсы көремін.</w:t>
            </w:r>
          </w:p>
          <w:p w14:paraId="7CFF967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Алақаным арқылы</w:t>
            </w:r>
          </w:p>
          <w:p w14:paraId="743C479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Жылуымды беремін.</w:t>
            </w:r>
          </w:p>
          <w:p w14:paraId="47936F81"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(көркем сөз, сөйлеуді дамыту)</w:t>
            </w:r>
          </w:p>
        </w:tc>
      </w:tr>
      <w:tr w:rsidR="00223946" w:rsidRPr="00F20EA3" w14:paraId="17087167" w14:textId="77777777" w:rsidTr="00223946">
        <w:trPr>
          <w:cantSplit/>
          <w:trHeight w:val="7857"/>
          <w:tblHeader/>
        </w:trPr>
        <w:tc>
          <w:tcPr>
            <w:tcW w:w="231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A365E7F"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Білім беру ұйымының кестесі</w:t>
            </w:r>
          </w:p>
          <w:p w14:paraId="32D3E31D"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бойынша ұйымдастырылған іс-әрекет</w:t>
            </w:r>
          </w:p>
        </w:tc>
        <w:tc>
          <w:tcPr>
            <w:tcW w:w="23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BC9320"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Жазғы ойын-сауықтар</w:t>
            </w: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64DFF5" w14:textId="77777777" w:rsidR="00223946" w:rsidRPr="00F20EA3" w:rsidRDefault="00223946" w:rsidP="00223946">
            <w:pPr>
              <w:pStyle w:val="10"/>
              <w:widowControl w:val="0"/>
              <w:rPr>
                <w:rFonts w:ascii="Times New Roman" w:hAnsi="Times New Roman" w:cs="Times New Roman"/>
                <w:sz w:val="24"/>
                <w:szCs w:val="24"/>
              </w:rPr>
            </w:pP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F08FB8"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Жазғы ойын-сауықтар</w:t>
            </w: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C67E42"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Дене шынықтыру</w:t>
            </w:r>
          </w:p>
          <w:p w14:paraId="62E6598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"Қуыршақ Дана сапта тұр"</w:t>
            </w:r>
          </w:p>
          <w:p w14:paraId="3A06838A"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Балаларды сапқа бір-бірден және бірінің артынан бірі тұрып жүруге, жүгіру жаттығуларын жасауға үйрету;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жетілдіру; сап түзеп шеңберге ауысу дағдыларына үйрету.</w:t>
            </w:r>
          </w:p>
          <w:p w14:paraId="26F10EA4"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 xml:space="preserve">"Допты дәлдеп </w:t>
            </w:r>
            <w:r w:rsidRPr="00F20EA3">
              <w:rPr>
                <w:rFonts w:ascii="Times New Roman" w:eastAsia="Times New Roman" w:hAnsi="Times New Roman" w:cs="Times New Roman"/>
                <w:b/>
                <w:sz w:val="24"/>
                <w:szCs w:val="24"/>
              </w:rPr>
              <w:lastRenderedPageBreak/>
              <w:t>лақтыр" қимылды ойыны.</w:t>
            </w:r>
          </w:p>
          <w:p w14:paraId="08CB6453"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Мақсат-міндеттері. Балаларды екі топқа бөліп, допты белгіленген нысанаға лақтырудың негізгі нүктесін көрсетіп және қалай лақтыру керегін үйрету. </w:t>
            </w:r>
            <w:r w:rsidRPr="00F20EA3">
              <w:rPr>
                <w:rFonts w:ascii="Times New Roman" w:eastAsia="Times New Roman" w:hAnsi="Times New Roman" w:cs="Times New Roman"/>
                <w:b/>
                <w:sz w:val="24"/>
                <w:szCs w:val="24"/>
              </w:rPr>
              <w:t>(дене шынықтыру)</w:t>
            </w:r>
          </w:p>
        </w:tc>
        <w:tc>
          <w:tcPr>
            <w:tcW w:w="231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D48736"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Сурет салудан ойын-жаттығу. "Түрлі түсті доптар"</w:t>
            </w:r>
          </w:p>
          <w:p w14:paraId="5D541242"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Балаларды түрлі түсті қарындашпен (фломастермен) қағаз бетіне көлемі әртүрлі дөңгелектерді, доптарды, салуды үйрету; дөңгелектерді түзу сызықтармен, нүктелермен безендіру амалдарымен таныстыру; доппен ойналатын ойындар туралы мағлұматтарын кеңейту. (сурет салу) Түрлі түсті доптардың түстерін қазақ тілінде атау. (қазақ тілі)</w:t>
            </w:r>
          </w:p>
          <w:p w14:paraId="7D4D60B0"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Саусақ жаттығуы.</w:t>
            </w:r>
          </w:p>
          <w:p w14:paraId="1C8343AA"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"Түймеше".</w:t>
            </w:r>
          </w:p>
          <w:p w14:paraId="72C790D2"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Тоқ-тоқ, тоқ-тоқ, </w:t>
            </w:r>
            <w:r w:rsidRPr="00F20EA3">
              <w:rPr>
                <w:rFonts w:ascii="Times New Roman" w:eastAsia="Times New Roman" w:hAnsi="Times New Roman" w:cs="Times New Roman"/>
                <w:sz w:val="24"/>
                <w:szCs w:val="24"/>
              </w:rPr>
              <w:lastRenderedPageBreak/>
              <w:t>саусағым,</w:t>
            </w:r>
          </w:p>
          <w:p w14:paraId="6D0BADBD"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Соққылайды томпағым.</w:t>
            </w:r>
          </w:p>
          <w:p w14:paraId="741529C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Түймешені, түймешені,</w:t>
            </w:r>
          </w:p>
          <w:p w14:paraId="6AF012A7"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Басып, басып таппадым.</w:t>
            </w:r>
            <w:r w:rsidRPr="00F20EA3">
              <w:rPr>
                <w:rFonts w:ascii="Times New Roman" w:eastAsia="Times New Roman" w:hAnsi="Times New Roman" w:cs="Times New Roman"/>
                <w:b/>
                <w:sz w:val="24"/>
                <w:szCs w:val="24"/>
              </w:rPr>
              <w:t xml:space="preserve"> (сөйлеуді дамыту)</w:t>
            </w:r>
          </w:p>
        </w:tc>
      </w:tr>
      <w:tr w:rsidR="00223946" w:rsidRPr="00F20EA3" w14:paraId="5B661CAF" w14:textId="77777777" w:rsidTr="00223946">
        <w:trPr>
          <w:cantSplit/>
          <w:trHeight w:val="938"/>
          <w:tblHeader/>
        </w:trPr>
        <w:tc>
          <w:tcPr>
            <w:tcW w:w="2312"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9F34313"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lastRenderedPageBreak/>
              <w:t>Серуенге дайындық</w:t>
            </w:r>
          </w:p>
        </w:tc>
        <w:tc>
          <w:tcPr>
            <w:tcW w:w="11582" w:type="dxa"/>
            <w:gridSpan w:val="5"/>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46114C2"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sidRPr="00F20EA3">
              <w:rPr>
                <w:rFonts w:ascii="Times New Roman" w:eastAsia="Times New Roman" w:hAnsi="Times New Roman" w:cs="Times New Roman"/>
                <w:b/>
                <w:sz w:val="24"/>
                <w:szCs w:val="24"/>
              </w:rPr>
              <w:t>(дербес әрекет)</w:t>
            </w:r>
          </w:p>
        </w:tc>
      </w:tr>
      <w:tr w:rsidR="00223946" w:rsidRPr="00F20EA3" w14:paraId="7E615B10" w14:textId="77777777" w:rsidTr="00223946">
        <w:trPr>
          <w:cantSplit/>
          <w:trHeight w:val="9443"/>
          <w:tblHeader/>
        </w:trPr>
        <w:tc>
          <w:tcPr>
            <w:tcW w:w="231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76746FA"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lastRenderedPageBreak/>
              <w:t>Серуен</w:t>
            </w:r>
          </w:p>
        </w:tc>
        <w:tc>
          <w:tcPr>
            <w:tcW w:w="231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01AEA1E"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Көлеңкені бақылау. (қоршаған ортамен танысу, көркем әдебиет, сөйлеуді дамыту)</w:t>
            </w:r>
          </w:p>
          <w:p w14:paraId="33946022"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Көлеңке құбылысына қызығушылықты ояту; көлеңкенің жарық, күнмен тікелей байланысын көрсету; байқағыштыққа тәрбиелеу; жағымды эмоцияларды дамыту.</w:t>
            </w:r>
          </w:p>
          <w:p w14:paraId="5E38CD05"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Педагог көлеңкенің тек күн (жарық) түскенде пайда болатынын көрсетіп түсіндіреді.</w:t>
            </w:r>
          </w:p>
          <w:p w14:paraId="441E1C65"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Абай Құнанбайұлы «Көлеңке басын ұзартып»</w:t>
            </w:r>
          </w:p>
          <w:p w14:paraId="523437E4"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Көлеңке басын ұзартып,</w:t>
            </w:r>
          </w:p>
          <w:p w14:paraId="38510091"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Алысты көзден жасырса;</w:t>
            </w:r>
          </w:p>
          <w:p w14:paraId="168F933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Күнді уақыт </w:t>
            </w:r>
            <w:r w:rsidRPr="00F20EA3">
              <w:rPr>
                <w:rFonts w:ascii="Times New Roman" w:eastAsia="Times New Roman" w:hAnsi="Times New Roman" w:cs="Times New Roman"/>
                <w:sz w:val="24"/>
                <w:szCs w:val="24"/>
              </w:rPr>
              <w:lastRenderedPageBreak/>
              <w:t>қызартып,</w:t>
            </w:r>
          </w:p>
          <w:p w14:paraId="1D107FD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Көк жиектен асырса...</w:t>
            </w:r>
          </w:p>
          <w:p w14:paraId="1D04946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Іс-тәжірибеде балаларға ұнаған қимылдарды жасатып, көлеңкенің сол қимылдарды тура қайталайтынын, көлеңкенің қара, сұр түсті ғана болатынын байқату.</w:t>
            </w:r>
          </w:p>
          <w:p w14:paraId="53BCEEBB"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Еңбек әрекеті:</w:t>
            </w:r>
            <w:r w:rsidRPr="00F20EA3">
              <w:rPr>
                <w:rFonts w:ascii="Times New Roman" w:eastAsia="Times New Roman" w:hAnsi="Times New Roman" w:cs="Times New Roman"/>
                <w:sz w:val="24"/>
                <w:szCs w:val="24"/>
              </w:rPr>
              <w:t xml:space="preserve"> қурап түскен жапырақтарды жинау. </w:t>
            </w:r>
            <w:r w:rsidRPr="00F20EA3">
              <w:rPr>
                <w:rFonts w:ascii="Times New Roman" w:eastAsia="Times New Roman" w:hAnsi="Times New Roman" w:cs="Times New Roman"/>
                <w:b/>
                <w:sz w:val="24"/>
                <w:szCs w:val="24"/>
              </w:rPr>
              <w:t>(қоршаған ортамен танысу, еңбекке баулу дағдылары)</w:t>
            </w:r>
          </w:p>
          <w:p w14:paraId="121F5D32"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Балаларды қарапайым еңбек дағдыларына машықтандыру.</w:t>
            </w:r>
          </w:p>
          <w:p w14:paraId="5846F1CC"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"Үрпек төбет" қимыл-қозғалыс ойыны. (дене шынықтыру, көркем сөз)</w:t>
            </w:r>
          </w:p>
          <w:p w14:paraId="34B7068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lastRenderedPageBreak/>
              <w:t>Мақсат-міндеттері. Балаларды ойын шартын бұзбай ойнауға баулу; бір бағытта, бірін-бірін қақпай, жылдам жүгіруге жаттықтыру; ұйымшылдыққа тәрбиелеу.</w:t>
            </w:r>
          </w:p>
          <w:p w14:paraId="6C819C8A"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Балалардың біреуі төбетті бейнелейді; ол кілем үстінде жатады, басын алға созылған қолымен аяғына қояды.</w:t>
            </w:r>
          </w:p>
          <w:p w14:paraId="435F48E1"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Қалған балалар жай ғана оған жақындай түседі, ал тәрбиеші осы кезде былай дейді:</w:t>
            </w:r>
          </w:p>
          <w:p w14:paraId="397BA53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Алдыңғы екі аяққа басын сұғып,</w:t>
            </w:r>
          </w:p>
          <w:p w14:paraId="577D579D"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Әнеки, жалбыр төбет жатыр сұлық.</w:t>
            </w:r>
          </w:p>
          <w:p w14:paraId="7E9703D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Белгісіз жатқаны ұйықтап, яки қалғып,</w:t>
            </w:r>
          </w:p>
          <w:p w14:paraId="027A4458"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Момақан, сырты пішіні жуас салғырт.</w:t>
            </w:r>
          </w:p>
          <w:p w14:paraId="279C8829"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lastRenderedPageBreak/>
              <w:t>Ояталық жақындап барайық та,</w:t>
            </w:r>
          </w:p>
          <w:p w14:paraId="3B205C79"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Қайтер екен содан соң – қарайық та.</w:t>
            </w:r>
          </w:p>
          <w:p w14:paraId="638854B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Төбет орнынан ұшып тұрып үре бастайды. Балалар қаша жөнеледі. Төбет оларды қуа жөнеледі. Балалардың бәрі жан-жаққа қашып тығылады. Төбет қайтадан кілемге жатады. Ойын жаңа бастаушымен қайта басталады.</w:t>
            </w:r>
          </w:p>
          <w:p w14:paraId="0025CFC3"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"Теректей биік болып өсейік" жаттығуы. (дене шынықтыру)</w:t>
            </w:r>
          </w:p>
          <w:p w14:paraId="45A02DED"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Мақсат-міндеттері. Балаларды бір бағытта аяқ ұшына тұрып, тепе-теңдікті сақтап жүруге дағдыландыру; жүруде қолдарды жоғары көтеріп, аяқты өкшеге баспай </w:t>
            </w:r>
            <w:r w:rsidRPr="00F20EA3">
              <w:rPr>
                <w:rFonts w:ascii="Times New Roman" w:eastAsia="Times New Roman" w:hAnsi="Times New Roman" w:cs="Times New Roman"/>
                <w:sz w:val="24"/>
                <w:szCs w:val="24"/>
              </w:rPr>
              <w:lastRenderedPageBreak/>
              <w:t>жүре білу қабілетін дамыту.</w:t>
            </w:r>
          </w:p>
          <w:p w14:paraId="2D0EBEE2" w14:textId="77777777" w:rsidR="00223946" w:rsidRPr="00F20EA3" w:rsidRDefault="00223946" w:rsidP="00223946">
            <w:pPr>
              <w:pStyle w:val="10"/>
              <w:widowControl w:val="0"/>
              <w:rPr>
                <w:rFonts w:ascii="Times New Roman" w:eastAsia="Times New Roman" w:hAnsi="Times New Roman" w:cs="Times New Roman"/>
                <w:b/>
                <w:sz w:val="24"/>
                <w:szCs w:val="24"/>
              </w:rPr>
            </w:pPr>
          </w:p>
          <w:p w14:paraId="29BDA78A"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Балалардың еркін ойнайтын ойындары.</w:t>
            </w: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D11EE4" w14:textId="77777777" w:rsidR="00223946" w:rsidRPr="00F20EA3" w:rsidRDefault="00223946" w:rsidP="00223946">
            <w:pPr>
              <w:pStyle w:val="10"/>
              <w:widowControl w:val="0"/>
              <w:rPr>
                <w:rFonts w:ascii="Times New Roman" w:hAnsi="Times New Roman" w:cs="Times New Roman"/>
                <w:sz w:val="24"/>
                <w:szCs w:val="24"/>
              </w:rPr>
            </w:pPr>
          </w:p>
        </w:tc>
        <w:tc>
          <w:tcPr>
            <w:tcW w:w="231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09AEECA"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Аула құстарын бақылау. (қоршаған ортамен танысу, көркем сөз, сөйлеуді дамыту)</w:t>
            </w:r>
          </w:p>
          <w:p w14:paraId="62C78CD4"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Көркем сөз.</w:t>
            </w:r>
          </w:p>
          <w:p w14:paraId="1C728BD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Торғай, торғай тоқылдақ,</w:t>
            </w:r>
          </w:p>
          <w:p w14:paraId="716C77DF"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Жерден тары шоқып-ап</w:t>
            </w:r>
          </w:p>
          <w:p w14:paraId="693F970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Бөтегесі томпиып</w:t>
            </w:r>
          </w:p>
          <w:p w14:paraId="4790D7E8"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Шиқ-шиқ етіп отырар.</w:t>
            </w:r>
          </w:p>
          <w:p w14:paraId="1AB7B141"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Торғай-торғай тоқтаған,</w:t>
            </w:r>
          </w:p>
          <w:p w14:paraId="1417D984"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Торғайды торғай мақтаған.</w:t>
            </w:r>
          </w:p>
          <w:p w14:paraId="72005AB1"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Бір торғай ұшса боранда,</w:t>
            </w:r>
          </w:p>
          <w:p w14:paraId="12A42BEB"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Бәрі жабылып жоқтаған.</w:t>
            </w:r>
          </w:p>
          <w:p w14:paraId="3F35945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Балалар, біз бақылаған құс қалай аталады?</w:t>
            </w:r>
          </w:p>
          <w:p w14:paraId="0588896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Бұл құс немен қоректенеді? Қайда мекендейді? Бұл құстың адамға пайдасы бар ма?</w:t>
            </w:r>
          </w:p>
          <w:p w14:paraId="620BE5F2"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"Құстар және түлкі" қимыл-қозғалыс ойыны. (дене шынықтыру)</w:t>
            </w:r>
          </w:p>
          <w:p w14:paraId="7D815139"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Балаларды белгі бойынша жан-жаққа шашырап жүгіруге және бір жерге жиналуға дағдыландыру; ойын барысында кейіпкерлердің рөлін аяғына дейін сомдауға, бір-біріне соғылмай қимылдауға, ережені бұзбауға жаттықтыру; достыққа, ұйымшылдыққа тәрбиелеу.</w:t>
            </w:r>
          </w:p>
          <w:p w14:paraId="6515EF84"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"Түлкіні" санамақ арқылы таңдап алуға болады.</w:t>
            </w:r>
          </w:p>
          <w:p w14:paraId="159285E1"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Ойын барысында балалардың алаңда секіру, жүгіру мүмкіндіктері </w:t>
            </w:r>
            <w:r w:rsidRPr="00F20EA3">
              <w:rPr>
                <w:rFonts w:ascii="Times New Roman" w:eastAsia="Times New Roman" w:hAnsi="Times New Roman" w:cs="Times New Roman"/>
                <w:sz w:val="24"/>
                <w:szCs w:val="24"/>
              </w:rPr>
              <w:lastRenderedPageBreak/>
              <w:t>қадағаланады.</w:t>
            </w:r>
          </w:p>
          <w:p w14:paraId="3126C3EF"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"Кеглиді қағып ал" жаттығуы.</w:t>
            </w:r>
          </w:p>
          <w:p w14:paraId="37376E55"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Допты тура бағытта домалатып, алшақ тұрған кеглиді қағып түсіруге дағдыландыру; дәлдікке, ептілікке, зеректікке баулу.</w:t>
            </w:r>
          </w:p>
          <w:p w14:paraId="649089CB"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b/>
                <w:sz w:val="24"/>
                <w:szCs w:val="24"/>
              </w:rPr>
              <w:t xml:space="preserve">Еңбек әрекеті: </w:t>
            </w:r>
            <w:r w:rsidRPr="00F20EA3">
              <w:rPr>
                <w:rFonts w:ascii="Times New Roman" w:eastAsia="Times New Roman" w:hAnsi="Times New Roman" w:cs="Times New Roman"/>
                <w:sz w:val="24"/>
                <w:szCs w:val="24"/>
              </w:rPr>
              <w:t>қолөнер сабақтарына табиғи материалдарды жинау.</w:t>
            </w:r>
          </w:p>
          <w:p w14:paraId="1803259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Балаларды қарапайым еңбек дағдыларына машықтандыру.</w:t>
            </w:r>
          </w:p>
          <w:p w14:paraId="4BC4BF9B"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Балалардың еркін ойындары.</w:t>
            </w:r>
          </w:p>
        </w:tc>
        <w:tc>
          <w:tcPr>
            <w:tcW w:w="231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F78349"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Күнді бақылау. (қоршаған ортамен танысу)</w:t>
            </w:r>
          </w:p>
          <w:p w14:paraId="1374698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Серуендеуге, күнге деген қызығушылықты ынталандыру.</w:t>
            </w:r>
          </w:p>
          <w:p w14:paraId="740129FF"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Күннің кешке төмендеу түсетінін көрсету, күннің салқындау болғанын сезінуге шақыру.</w:t>
            </w:r>
          </w:p>
          <w:p w14:paraId="6BB50030"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"Күн мен жаңбыр" қимыл-қозғалыс ойыны. (дене шынықтыру)</w:t>
            </w:r>
          </w:p>
          <w:p w14:paraId="19D528A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Мақсат-міндеттері. Балаларды белгі бойынша жан-жаққа шашырап жүгіруге және бір-біріне соғылмай, бір жерге жиналуға дағдыландыру; (вестибуляр) тепе-теңдік аппаратын, кеңістікті бағдарлау қабілетін жетілдіру; </w:t>
            </w:r>
            <w:r w:rsidRPr="00F20EA3">
              <w:rPr>
                <w:rFonts w:ascii="Times New Roman" w:eastAsia="Times New Roman" w:hAnsi="Times New Roman" w:cs="Times New Roman"/>
                <w:sz w:val="24"/>
                <w:szCs w:val="24"/>
              </w:rPr>
              <w:lastRenderedPageBreak/>
              <w:t>ептілікке, достыққа тәрбиелеу.</w:t>
            </w:r>
          </w:p>
          <w:p w14:paraId="218541D9"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Шарты: балалар "күн" дегенде барлығы қыдыруға шығады. Ал "жаңбыр" дегенде қолшатырдың айналасына жиналады.</w:t>
            </w:r>
          </w:p>
          <w:p w14:paraId="103BD7A2"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"Кеглиді қағып ал" жаттығуы. (дене шынықтыру)</w:t>
            </w:r>
          </w:p>
          <w:p w14:paraId="62CC255C"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Допты тура бағытта домалатып, алшақта тұрған кеглиді қағып түсіруге дағдыландыру; дәлдікке, ептілікке, зеректікке баулу.</w:t>
            </w:r>
          </w:p>
          <w:p w14:paraId="4CC22D8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b/>
                <w:sz w:val="24"/>
                <w:szCs w:val="24"/>
              </w:rPr>
              <w:t>Еңбек тапсырмасы:</w:t>
            </w:r>
            <w:r w:rsidRPr="00F20EA3">
              <w:rPr>
                <w:rFonts w:ascii="Times New Roman" w:eastAsia="Times New Roman" w:hAnsi="Times New Roman" w:cs="Times New Roman"/>
                <w:sz w:val="24"/>
                <w:szCs w:val="24"/>
              </w:rPr>
              <w:t xml:space="preserve"> ойын аяқталғаннан кейін барлық заттарды жинастыру.</w:t>
            </w:r>
          </w:p>
          <w:p w14:paraId="5058D46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Балаларды ұқыптылыққа, тазалыққа тәрбиелеу.</w:t>
            </w:r>
          </w:p>
          <w:p w14:paraId="7ADA51A1"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lastRenderedPageBreak/>
              <w:t>Балалардың еркін ойындары.</w:t>
            </w:r>
          </w:p>
        </w:tc>
        <w:tc>
          <w:tcPr>
            <w:tcW w:w="231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47A8D3E"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Аспанды бақылау. (қоршаған ортамен таныстыру)</w:t>
            </w:r>
          </w:p>
          <w:p w14:paraId="0C8951D4"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Балаларға аспанның әсемдігіне назар аударуды үйрету; қадағалау барысында бұлтты ажырата білу, аспанның бұлтты немесе бұлтсыз болуын бақылау; бұлттың қозғалысын бақылауды дамыту; табиғаттың әсемдігін тамашалауға тәрбиелеу.</w:t>
            </w:r>
          </w:p>
          <w:p w14:paraId="0B14DE6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Ашық аспанда бұлтты байқау оңай, оның баяу қозғалатынын, бірте-бірте көбейіп, өзінің түрін өзгертетінін, мақтаға ұқсайтын массаға айналатынын немесе ыдырап кететінін атап өтуге болады.</w:t>
            </w:r>
          </w:p>
          <w:p w14:paraId="3AA3D0BB"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sz w:val="24"/>
                <w:szCs w:val="24"/>
              </w:rPr>
              <w:t xml:space="preserve">Жұмбақ. </w:t>
            </w:r>
            <w:r w:rsidRPr="00F20EA3">
              <w:rPr>
                <w:rFonts w:ascii="Times New Roman" w:eastAsia="Times New Roman" w:hAnsi="Times New Roman" w:cs="Times New Roman"/>
                <w:b/>
                <w:sz w:val="24"/>
                <w:szCs w:val="24"/>
              </w:rPr>
              <w:t xml:space="preserve">(көркем </w:t>
            </w:r>
            <w:r w:rsidRPr="00F20EA3">
              <w:rPr>
                <w:rFonts w:ascii="Times New Roman" w:eastAsia="Times New Roman" w:hAnsi="Times New Roman" w:cs="Times New Roman"/>
                <w:b/>
                <w:sz w:val="24"/>
                <w:szCs w:val="24"/>
              </w:rPr>
              <w:lastRenderedPageBreak/>
              <w:t>әдебиет)</w:t>
            </w:r>
          </w:p>
          <w:p w14:paraId="398B7731"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Көзі жасты – жылауық, келе жатыр бір алып.</w:t>
            </w:r>
          </w:p>
          <w:p w14:paraId="366863CD"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Жабырқаса, жылайды, жадыраса құлайды. (Бұлт.)</w:t>
            </w:r>
          </w:p>
          <w:p w14:paraId="5DC97082"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Тақпақ.</w:t>
            </w:r>
          </w:p>
          <w:p w14:paraId="13EE1E8B"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Ақсың, сұрсың, қарасың,</w:t>
            </w:r>
          </w:p>
          <w:p w14:paraId="311682E1"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Қайда қалқып барасың?</w:t>
            </w:r>
          </w:p>
          <w:p w14:paraId="47A7B70C"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Жерге нөсер төгемін,</w:t>
            </w:r>
          </w:p>
          <w:p w14:paraId="082621E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Өссін гүлдер, көп егін!</w:t>
            </w:r>
          </w:p>
          <w:p w14:paraId="39EE5209"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Гүл-гүл жайнап өсер көк,</w:t>
            </w:r>
          </w:p>
          <w:p w14:paraId="06CDFDF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Нөсерлетсең, нөсерлет.</w:t>
            </w:r>
          </w:p>
          <w:p w14:paraId="27938B6C"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"Не жөнінде айтылады?" ойыны.</w:t>
            </w:r>
          </w:p>
          <w:p w14:paraId="625880A7"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 xml:space="preserve">Мақсат-міндеттері. Сын-сипаты бойынша табиғат құбылысын табуға машықтандару (жарқырайды, аспан, </w:t>
            </w:r>
            <w:r w:rsidRPr="00F20EA3">
              <w:rPr>
                <w:rFonts w:ascii="Times New Roman" w:eastAsia="Times New Roman" w:hAnsi="Times New Roman" w:cs="Times New Roman"/>
                <w:sz w:val="24"/>
                <w:szCs w:val="24"/>
              </w:rPr>
              <w:lastRenderedPageBreak/>
              <w:t>бұлыңғыр бұлттар ұшады, найзағай ойнайды).</w:t>
            </w:r>
          </w:p>
          <w:p w14:paraId="784C7F60"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"Доппен лапта ойнау" қимылды ойыны.</w:t>
            </w:r>
          </w:p>
          <w:p w14:paraId="29BF779E"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Екі топқа бөлінуді үйрету, ойыншыларға допты лақтыру, ойын тәртібін (сызықты баспай) сақтай отырып; қозғалыс тепе-теңдігін дамыту.</w:t>
            </w:r>
          </w:p>
          <w:p w14:paraId="315CB80C"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Еңбек әрекеті: қурап қалған шөптерді жинау (тәрбиешінің көмегімен).</w:t>
            </w:r>
          </w:p>
          <w:p w14:paraId="4D0D816B"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Балалардың қарапайым еңбек дағдыларына баулу.</w:t>
            </w:r>
          </w:p>
          <w:p w14:paraId="1A2AD6A4"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Құралдары: қолғаптар, қаптар.</w:t>
            </w:r>
          </w:p>
          <w:p w14:paraId="7879133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Педагог балалардың шөптерге аллергиясы болуын ескеруі тиіс.</w:t>
            </w:r>
          </w:p>
          <w:p w14:paraId="57E30350"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Балалардың еркін ойыны.</w:t>
            </w:r>
          </w:p>
          <w:p w14:paraId="3B030847"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Мақсат-міндеттері. Балаларға өз бетінше ойын тақырыбын таңдауға үйрету.</w:t>
            </w:r>
          </w:p>
        </w:tc>
      </w:tr>
      <w:tr w:rsidR="00223946" w:rsidRPr="00F20EA3" w14:paraId="70FB7B1E" w14:textId="77777777" w:rsidTr="00223946">
        <w:trPr>
          <w:cantSplit/>
          <w:trHeight w:val="1829"/>
          <w:tblHeader/>
        </w:trPr>
        <w:tc>
          <w:tcPr>
            <w:tcW w:w="2312"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7EF7BC1"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lastRenderedPageBreak/>
              <w:t>Серуеннен оралу</w:t>
            </w:r>
          </w:p>
        </w:tc>
        <w:tc>
          <w:tcPr>
            <w:tcW w:w="11582" w:type="dxa"/>
            <w:gridSpan w:val="5"/>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96BA090"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Балаларды киімдерін жүйелі түрде шешуге дағдыландыру, шкаф сөрелеріне киімдерін орналастыру, қолдарын жуу. </w:t>
            </w:r>
            <w:r w:rsidRPr="00F20EA3">
              <w:rPr>
                <w:rFonts w:ascii="Times New Roman" w:eastAsia="Times New Roman" w:hAnsi="Times New Roman" w:cs="Times New Roman"/>
                <w:b/>
                <w:sz w:val="24"/>
                <w:szCs w:val="24"/>
              </w:rPr>
              <w:t>(мәдени-гигиеналық дағдылар, дербес әрекет, сөйлеуді дамыту)</w:t>
            </w:r>
          </w:p>
        </w:tc>
      </w:tr>
      <w:tr w:rsidR="00223946" w:rsidRPr="00F20EA3" w14:paraId="3BCD8A44" w14:textId="77777777" w:rsidTr="00223946">
        <w:trPr>
          <w:cantSplit/>
          <w:trHeight w:val="4610"/>
          <w:tblHeader/>
        </w:trPr>
        <w:tc>
          <w:tcPr>
            <w:tcW w:w="2312" w:type="dxa"/>
            <w:tcBorders>
              <w:top w:val="single" w:sz="6" w:space="0" w:color="CCCCCC"/>
              <w:left w:val="single" w:sz="6" w:space="0" w:color="000000"/>
              <w:right w:val="single" w:sz="4" w:space="0" w:color="auto"/>
            </w:tcBorders>
            <w:shd w:val="clear" w:color="auto" w:fill="auto"/>
            <w:tcMar>
              <w:top w:w="40" w:type="dxa"/>
              <w:left w:w="40" w:type="dxa"/>
              <w:bottom w:w="40" w:type="dxa"/>
              <w:right w:w="40" w:type="dxa"/>
            </w:tcMar>
          </w:tcPr>
          <w:p w14:paraId="7AAF20AF"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Балалармен жеке жұмыс</w:t>
            </w:r>
          </w:p>
        </w:tc>
        <w:tc>
          <w:tcPr>
            <w:tcW w:w="2315" w:type="dxa"/>
            <w:tcBorders>
              <w:top w:val="single" w:sz="6" w:space="0" w:color="CCCCCC"/>
              <w:left w:val="single" w:sz="4" w:space="0" w:color="auto"/>
              <w:right w:val="single" w:sz="6" w:space="0" w:color="000000"/>
            </w:tcBorders>
            <w:shd w:val="clear" w:color="auto" w:fill="FFFFFF"/>
            <w:tcMar>
              <w:top w:w="40" w:type="dxa"/>
              <w:left w:w="40" w:type="dxa"/>
              <w:bottom w:w="40" w:type="dxa"/>
              <w:right w:w="40" w:type="dxa"/>
            </w:tcMar>
          </w:tcPr>
          <w:p w14:paraId="2B85E445"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Тіл ұстарту. "Кім не істейді?"</w:t>
            </w:r>
          </w:p>
          <w:p w14:paraId="4A92E6EF"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Тасшы тас қалады,</w:t>
            </w:r>
          </w:p>
          <w:p w14:paraId="00B23DB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Басшы басқарады.</w:t>
            </w:r>
          </w:p>
          <w:p w14:paraId="50F53AC4" w14:textId="77777777" w:rsidR="00223946" w:rsidRPr="00F20EA3" w:rsidRDefault="00223946" w:rsidP="00223946">
            <w:pPr>
              <w:pStyle w:val="10"/>
              <w:widowControl w:val="0"/>
              <w:rPr>
                <w:rFonts w:ascii="Times New Roman" w:eastAsia="Times New Roman" w:hAnsi="Times New Roman" w:cs="Times New Roman"/>
                <w:sz w:val="24"/>
                <w:szCs w:val="24"/>
              </w:rPr>
            </w:pPr>
          </w:p>
          <w:p w14:paraId="6ADC430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Досшыл – дос табады,</w:t>
            </w:r>
          </w:p>
          <w:p w14:paraId="1F042FF9"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Қасшыл – қас табады.</w:t>
            </w:r>
          </w:p>
          <w:p w14:paraId="7EB1216B" w14:textId="77777777" w:rsidR="00223946" w:rsidRPr="00F20EA3" w:rsidRDefault="00223946" w:rsidP="00223946">
            <w:pPr>
              <w:pStyle w:val="10"/>
              <w:widowControl w:val="0"/>
              <w:rPr>
                <w:rFonts w:ascii="Times New Roman" w:eastAsia="Times New Roman" w:hAnsi="Times New Roman" w:cs="Times New Roman"/>
                <w:sz w:val="24"/>
                <w:szCs w:val="24"/>
              </w:rPr>
            </w:pPr>
          </w:p>
          <w:p w14:paraId="6C5C0E63"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Төсшіл – төс қағады,</w:t>
            </w:r>
          </w:p>
          <w:p w14:paraId="22A0EA5F"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Асшыл – ас бағады.</w:t>
            </w:r>
          </w:p>
          <w:p w14:paraId="124C027A" w14:textId="77777777" w:rsidR="00223946" w:rsidRPr="00F20EA3" w:rsidRDefault="00223946" w:rsidP="00223946">
            <w:pPr>
              <w:pStyle w:val="10"/>
              <w:widowControl w:val="0"/>
              <w:rPr>
                <w:rFonts w:ascii="Times New Roman" w:eastAsia="Times New Roman" w:hAnsi="Times New Roman" w:cs="Times New Roman"/>
                <w:sz w:val="24"/>
                <w:szCs w:val="24"/>
              </w:rPr>
            </w:pPr>
          </w:p>
          <w:p w14:paraId="0907AC22"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Бәсшіл – бәстеседі,</w:t>
            </w:r>
          </w:p>
          <w:p w14:paraId="06635578"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Мәсшіл – мәс теседі.</w:t>
            </w:r>
          </w:p>
          <w:p w14:paraId="2BD28A27"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(сөйлеуді дамыту)</w:t>
            </w:r>
          </w:p>
        </w:tc>
        <w:tc>
          <w:tcPr>
            <w:tcW w:w="2316" w:type="dxa"/>
            <w:tcBorders>
              <w:top w:val="single" w:sz="6" w:space="0" w:color="CCCCCC"/>
              <w:left w:val="single" w:sz="6" w:space="0" w:color="CCCCCC"/>
              <w:right w:val="single" w:sz="4" w:space="0" w:color="auto"/>
            </w:tcBorders>
            <w:shd w:val="clear" w:color="auto" w:fill="FFFFFF"/>
            <w:tcMar>
              <w:top w:w="40" w:type="dxa"/>
              <w:left w:w="40" w:type="dxa"/>
              <w:bottom w:w="40" w:type="dxa"/>
              <w:right w:w="40" w:type="dxa"/>
            </w:tcMar>
          </w:tcPr>
          <w:p w14:paraId="470ABE6D" w14:textId="77777777" w:rsidR="00223946" w:rsidRPr="00F20EA3" w:rsidRDefault="00223946" w:rsidP="00223946">
            <w:pPr>
              <w:pStyle w:val="10"/>
              <w:widowControl w:val="0"/>
              <w:rPr>
                <w:rFonts w:ascii="Times New Roman" w:hAnsi="Times New Roman" w:cs="Times New Roman"/>
                <w:sz w:val="24"/>
                <w:szCs w:val="24"/>
              </w:rPr>
            </w:pPr>
          </w:p>
        </w:tc>
        <w:tc>
          <w:tcPr>
            <w:tcW w:w="2316" w:type="dxa"/>
            <w:tcBorders>
              <w:top w:val="single" w:sz="6" w:space="0" w:color="CCCCCC"/>
              <w:left w:val="single" w:sz="4" w:space="0" w:color="auto"/>
              <w:right w:val="single" w:sz="6" w:space="0" w:color="000000"/>
            </w:tcBorders>
            <w:shd w:val="clear" w:color="auto" w:fill="FFFFFF"/>
            <w:tcMar>
              <w:top w:w="40" w:type="dxa"/>
              <w:left w:w="40" w:type="dxa"/>
              <w:bottom w:w="40" w:type="dxa"/>
              <w:right w:w="40" w:type="dxa"/>
            </w:tcMar>
          </w:tcPr>
          <w:p w14:paraId="023847A6"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Жұмбақтар, ертегілер, аңыздар оқу.</w:t>
            </w:r>
          </w:p>
          <w:p w14:paraId="44215BEF"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Мақсат-міндеттері. Халық ауыз әдебиетіне сүйіспеншіліктерін арттыру. </w:t>
            </w:r>
            <w:r w:rsidRPr="00F20EA3">
              <w:rPr>
                <w:rFonts w:ascii="Times New Roman" w:eastAsia="Times New Roman" w:hAnsi="Times New Roman" w:cs="Times New Roman"/>
                <w:b/>
                <w:sz w:val="24"/>
                <w:szCs w:val="24"/>
              </w:rPr>
              <w:t>(көркем әдбиет)</w:t>
            </w:r>
          </w:p>
        </w:tc>
        <w:tc>
          <w:tcPr>
            <w:tcW w:w="2316" w:type="dxa"/>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4ED0B53F"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"Тап та, атын ата" дидактикалық ойыны.</w:t>
            </w:r>
          </w:p>
          <w:p w14:paraId="37C5FF1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Түстерді қабылдауларын және қолдың ұсақ моторикасын дамыту.</w:t>
            </w:r>
          </w:p>
          <w:p w14:paraId="41D6E619"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(сөйлеуді дамыту, қазақ тілі)</w:t>
            </w:r>
          </w:p>
        </w:tc>
        <w:tc>
          <w:tcPr>
            <w:tcW w:w="2319" w:type="dxa"/>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6C462C63"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"Ғажайып дорба" дидактикалық ойыны.</w:t>
            </w:r>
          </w:p>
          <w:p w14:paraId="5B21D3F7"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 xml:space="preserve">Мақсат-міндеттері. Сөздік қорларын ойыншық атауларымен толықтыру. </w:t>
            </w:r>
            <w:r w:rsidRPr="00F20EA3">
              <w:rPr>
                <w:rFonts w:ascii="Times New Roman" w:eastAsia="Times New Roman" w:hAnsi="Times New Roman" w:cs="Times New Roman"/>
                <w:b/>
                <w:sz w:val="24"/>
                <w:szCs w:val="24"/>
              </w:rPr>
              <w:t>(сөйлеуді дамыту, қазақ тілі)</w:t>
            </w:r>
          </w:p>
        </w:tc>
      </w:tr>
      <w:tr w:rsidR="00223946" w:rsidRPr="00F20EA3" w14:paraId="4DCB221C"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73E1CE2"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t>Балалардың дербес әрекеті</w:t>
            </w:r>
            <w:r w:rsidRPr="00F20EA3">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w:t>
            </w:r>
            <w:r w:rsidRPr="00F20EA3">
              <w:rPr>
                <w:rFonts w:ascii="Times New Roman" w:eastAsia="Times New Roman" w:hAnsi="Times New Roman" w:cs="Times New Roman"/>
                <w:sz w:val="24"/>
                <w:szCs w:val="24"/>
              </w:rPr>
              <w:lastRenderedPageBreak/>
              <w:t>тағы басқа әрекеттер)</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E6DD33"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F20EA3">
              <w:rPr>
                <w:rFonts w:ascii="Times New Roman" w:eastAsia="Times New Roman" w:hAnsi="Times New Roman" w:cs="Times New Roman"/>
                <w:b/>
                <w:sz w:val="24"/>
                <w:szCs w:val="24"/>
              </w:rPr>
              <w:t>(көркем әдебиет)</w:t>
            </w:r>
          </w:p>
          <w:p w14:paraId="27C0B1DD"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Қиылған суреттерді бір тұтасқа жинау ойындары (3-6 бөлік).</w:t>
            </w:r>
          </w:p>
          <w:p w14:paraId="267437F0"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sz w:val="24"/>
                <w:szCs w:val="24"/>
              </w:rPr>
              <w:t xml:space="preserve">Логикалық ойындар </w:t>
            </w:r>
            <w:r w:rsidRPr="00F20EA3">
              <w:rPr>
                <w:rFonts w:ascii="Times New Roman" w:eastAsia="Times New Roman" w:hAnsi="Times New Roman" w:cs="Times New Roman"/>
                <w:b/>
                <w:sz w:val="24"/>
                <w:szCs w:val="24"/>
              </w:rPr>
              <w:t>(математика негіздері)</w:t>
            </w:r>
          </w:p>
          <w:p w14:paraId="5392C50F"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Мақсаты: қолдың ұсақ моторикасын, ойлау, зейін қабілеттерін дамыту.</w:t>
            </w:r>
          </w:p>
          <w:p w14:paraId="409EA63E"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sz w:val="24"/>
                <w:szCs w:val="24"/>
              </w:rPr>
              <w:t xml:space="preserve">Артикуляциялық жаттығулар. </w:t>
            </w:r>
            <w:r w:rsidRPr="00F20EA3">
              <w:rPr>
                <w:rFonts w:ascii="Times New Roman" w:eastAsia="Times New Roman" w:hAnsi="Times New Roman" w:cs="Times New Roman"/>
                <w:b/>
                <w:sz w:val="24"/>
                <w:szCs w:val="24"/>
              </w:rPr>
              <w:t>(сөйлеуді дамыту)</w:t>
            </w:r>
          </w:p>
          <w:p w14:paraId="215C718A"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lastRenderedPageBreak/>
              <w:t>Музыкалық аспаптардың көмегімен ойналатын көңілді ойындар.</w:t>
            </w:r>
          </w:p>
          <w:p w14:paraId="727C8CE0"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көңілді күй орнату, аспаптардың түрі және дыбыстарын ажырата білуге дағдыландыру.</w:t>
            </w:r>
          </w:p>
          <w:p w14:paraId="2F357419"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b/>
                <w:sz w:val="24"/>
                <w:szCs w:val="24"/>
              </w:rPr>
              <w:t>"Шапалақты тыңда"ойыны.</w:t>
            </w:r>
          </w:p>
          <w:p w14:paraId="30B3AD56" w14:textId="77777777" w:rsidR="00223946" w:rsidRPr="00F20EA3" w:rsidRDefault="00223946" w:rsidP="00223946">
            <w:pPr>
              <w:pStyle w:val="10"/>
              <w:widowControl w:val="0"/>
              <w:rPr>
                <w:rFonts w:ascii="Times New Roman" w:eastAsia="Times New Roman" w:hAnsi="Times New Roman" w:cs="Times New Roman"/>
                <w:sz w:val="24"/>
                <w:szCs w:val="24"/>
              </w:rPr>
            </w:pPr>
            <w:r w:rsidRPr="00F20EA3">
              <w:rPr>
                <w:rFonts w:ascii="Times New Roman" w:eastAsia="Times New Roman" w:hAnsi="Times New Roman" w:cs="Times New Roman"/>
                <w:sz w:val="24"/>
                <w:szCs w:val="24"/>
              </w:rPr>
              <w:t>Мақсат-міндеттері: шеңбер бойымен жүруді үйрету, мәтіндегі сөздерге сәйкес қимылдарды жасауға баулу.</w:t>
            </w:r>
          </w:p>
          <w:p w14:paraId="780D964E" w14:textId="77777777" w:rsidR="00223946" w:rsidRPr="00F20EA3" w:rsidRDefault="00223946" w:rsidP="00223946">
            <w:pPr>
              <w:pStyle w:val="10"/>
              <w:widowControl w:val="0"/>
              <w:rPr>
                <w:rFonts w:ascii="Times New Roman" w:eastAsia="Times New Roman" w:hAnsi="Times New Roman" w:cs="Times New Roman"/>
                <w:b/>
                <w:sz w:val="24"/>
                <w:szCs w:val="24"/>
              </w:rPr>
            </w:pPr>
            <w:r w:rsidRPr="00F20EA3">
              <w:rPr>
                <w:rFonts w:ascii="Times New Roman" w:eastAsia="Times New Roman" w:hAnsi="Times New Roman" w:cs="Times New Roman"/>
                <w:sz w:val="24"/>
                <w:szCs w:val="24"/>
              </w:rPr>
              <w:t xml:space="preserve">Балалар шеңбермен жүреді. Жүргізуші алақанын соққанда балалар бір аяқпен, ал екі рет шапалақтағанда қолдарын екі жаққа созып, үш рет шапалақтағанда жүруін жалғастырады. </w:t>
            </w:r>
            <w:r w:rsidRPr="00F20EA3">
              <w:rPr>
                <w:rFonts w:ascii="Times New Roman" w:eastAsia="Times New Roman" w:hAnsi="Times New Roman" w:cs="Times New Roman"/>
                <w:b/>
                <w:sz w:val="24"/>
                <w:szCs w:val="24"/>
              </w:rPr>
              <w:t>(музыка, дене шынықтыру)</w:t>
            </w:r>
          </w:p>
          <w:p w14:paraId="3C4C14EA"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sz w:val="24"/>
                <w:szCs w:val="24"/>
              </w:rPr>
              <w:t>Еркін ойындар.</w:t>
            </w:r>
          </w:p>
        </w:tc>
      </w:tr>
      <w:tr w:rsidR="00223946" w:rsidRPr="00F20EA3" w14:paraId="2FEC6B5F" w14:textId="77777777" w:rsidTr="00223946">
        <w:trPr>
          <w:cantSplit/>
          <w:trHeight w:val="126"/>
          <w:tblHeader/>
        </w:trPr>
        <w:tc>
          <w:tcPr>
            <w:tcW w:w="231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4E8627E"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eastAsia="Times New Roman" w:hAnsi="Times New Roman" w:cs="Times New Roman"/>
                <w:b/>
                <w:sz w:val="24"/>
                <w:szCs w:val="24"/>
              </w:rPr>
              <w:lastRenderedPageBreak/>
              <w:t>Балалардың үйге қайтуы</w:t>
            </w:r>
            <w:r w:rsidRPr="00F20EA3">
              <w:rPr>
                <w:rFonts w:ascii="Times New Roman" w:eastAsia="Times New Roman" w:hAnsi="Times New Roman" w:cs="Times New Roman"/>
                <w:sz w:val="24"/>
                <w:szCs w:val="24"/>
              </w:rPr>
              <w:t xml:space="preserve"> (ата-аналарға кеңес)</w:t>
            </w:r>
          </w:p>
        </w:tc>
        <w:tc>
          <w:tcPr>
            <w:tcW w:w="1158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1738D7" w14:textId="77777777" w:rsidR="00223946" w:rsidRPr="00F20EA3" w:rsidRDefault="00223946" w:rsidP="00223946">
            <w:pPr>
              <w:pStyle w:val="10"/>
              <w:widowControl w:val="0"/>
              <w:rPr>
                <w:rFonts w:ascii="Times New Roman" w:hAnsi="Times New Roman" w:cs="Times New Roman"/>
                <w:sz w:val="24"/>
                <w:szCs w:val="24"/>
              </w:rPr>
            </w:pPr>
            <w:r w:rsidRPr="00F20EA3">
              <w:rPr>
                <w:rFonts w:ascii="Times New Roman" w:hAnsi="Times New Roman" w:cs="Times New Roman"/>
                <w:sz w:val="24"/>
                <w:szCs w:val="24"/>
              </w:rPr>
              <w:t>Әңгімелесу: "Балабақша ережелері", "Достарымыздың арасында өзімізді қалай ұстау керекпіз?" тақырыптарында әңгіме жүргізу.</w:t>
            </w:r>
          </w:p>
        </w:tc>
      </w:tr>
    </w:tbl>
    <w:p w14:paraId="0AAC86F7" w14:textId="0F9160CC" w:rsidR="00223946" w:rsidRPr="00F20EA3" w:rsidRDefault="00223946" w:rsidP="00223946">
      <w:pPr>
        <w:pStyle w:val="10"/>
        <w:rPr>
          <w:rFonts w:ascii="Times New Roman" w:hAnsi="Times New Roman" w:cs="Times New Roman"/>
          <w:b/>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2"/>
        <w:gridCol w:w="2325"/>
        <w:gridCol w:w="2326"/>
        <w:gridCol w:w="2326"/>
        <w:gridCol w:w="2326"/>
        <w:gridCol w:w="2329"/>
      </w:tblGrid>
      <w:tr w:rsidR="00223946" w14:paraId="542CD187" w14:textId="77777777" w:rsidTr="00E6622A">
        <w:trPr>
          <w:cantSplit/>
          <w:tblHeader/>
        </w:trPr>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3E54BEE9"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23946" w14:paraId="4478EC7F"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66EFC9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3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DBF5F4" w14:textId="77777777" w:rsidR="00223946" w:rsidRPr="00E013FE" w:rsidRDefault="00223946" w:rsidP="00E6622A">
            <w:pPr>
              <w:pStyle w:val="10"/>
              <w:widowControl w:val="0"/>
              <w:jc w:val="center"/>
              <w:rPr>
                <w:rFonts w:ascii="Times New Roman" w:eastAsia="Times New Roman" w:hAnsi="Times New Roman" w:cs="Times New Roman"/>
                <w:sz w:val="28"/>
                <w:szCs w:val="28"/>
                <w:lang w:val="kk-KZ"/>
              </w:rPr>
            </w:pPr>
          </w:p>
          <w:p w14:paraId="63778315" w14:textId="77777777" w:rsidR="00223946" w:rsidRPr="00E013FE" w:rsidRDefault="00223946" w:rsidP="00E6622A">
            <w:pPr>
              <w:pStyle w:val="10"/>
              <w:widowControl w:val="0"/>
              <w:jc w:val="center"/>
              <w:rPr>
                <w:rFonts w:ascii="Times New Roman" w:eastAsia="Times New Roman" w:hAnsi="Times New Roman" w:cs="Times New Roman"/>
                <w:sz w:val="28"/>
                <w:szCs w:val="28"/>
                <w:lang w:val="kk-KZ"/>
              </w:rPr>
            </w:pPr>
          </w:p>
          <w:p w14:paraId="7AEC96C4" w14:textId="77777777" w:rsidR="00223946" w:rsidRPr="00E013FE" w:rsidRDefault="00223946" w:rsidP="00E6622A">
            <w:pPr>
              <w:pStyle w:val="10"/>
              <w:widowControl w:val="0"/>
              <w:jc w:val="center"/>
              <w:rPr>
                <w:rFonts w:ascii="Times New Roman" w:eastAsia="Times New Roman" w:hAnsi="Times New Roman" w:cs="Times New Roman"/>
                <w:b/>
                <w:sz w:val="28"/>
                <w:szCs w:val="28"/>
                <w:lang w:val="kk-KZ"/>
              </w:rPr>
            </w:pPr>
            <w:r w:rsidRPr="00E013FE">
              <w:rPr>
                <w:rFonts w:ascii="Times New Roman" w:eastAsia="Times New Roman" w:hAnsi="Times New Roman" w:cs="Times New Roman"/>
                <w:b/>
                <w:sz w:val="28"/>
                <w:szCs w:val="28"/>
                <w:lang w:val="kk-KZ"/>
              </w:rPr>
              <w:t>Шағын орталық</w:t>
            </w:r>
          </w:p>
          <w:p w14:paraId="6160CABF" w14:textId="77777777" w:rsidR="00223946" w:rsidRPr="00E013FE" w:rsidRDefault="00223946" w:rsidP="00E6622A">
            <w:pPr>
              <w:pStyle w:val="10"/>
              <w:widowControl w:val="0"/>
              <w:jc w:val="center"/>
              <w:rPr>
                <w:rFonts w:ascii="Times New Roman" w:eastAsia="Times New Roman" w:hAnsi="Times New Roman" w:cs="Times New Roman"/>
                <w:b/>
                <w:sz w:val="28"/>
                <w:szCs w:val="28"/>
                <w:lang w:val="kk-KZ"/>
              </w:rPr>
            </w:pPr>
          </w:p>
          <w:p w14:paraId="594EF0CE" w14:textId="77777777" w:rsidR="00223946" w:rsidRPr="00E013FE" w:rsidRDefault="00223946" w:rsidP="00E6622A">
            <w:pPr>
              <w:pStyle w:val="10"/>
              <w:widowControl w:val="0"/>
              <w:jc w:val="center"/>
              <w:rPr>
                <w:rFonts w:ascii="Times New Roman" w:eastAsia="Times New Roman" w:hAnsi="Times New Roman" w:cs="Times New Roman"/>
                <w:sz w:val="28"/>
                <w:szCs w:val="28"/>
                <w:lang w:val="kk-KZ"/>
              </w:rPr>
            </w:pPr>
          </w:p>
        </w:tc>
      </w:tr>
      <w:tr w:rsidR="00223946" w14:paraId="2D1BE952"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E159FE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32"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EA50E21" w14:textId="77777777" w:rsidR="00223946" w:rsidRPr="00E013FE" w:rsidRDefault="00223946" w:rsidP="00E6622A">
            <w:pPr>
              <w:pStyle w:val="10"/>
              <w:widowControl w:val="0"/>
              <w:jc w:val="center"/>
              <w:rPr>
                <w:rFonts w:ascii="Times New Roman" w:eastAsia="Times New Roman" w:hAnsi="Times New Roman" w:cs="Times New Roman"/>
                <w:sz w:val="28"/>
                <w:szCs w:val="28"/>
              </w:rPr>
            </w:pPr>
            <w:r w:rsidRPr="00E013FE">
              <w:rPr>
                <w:rFonts w:ascii="Times New Roman" w:eastAsia="Times New Roman" w:hAnsi="Times New Roman" w:cs="Times New Roman"/>
                <w:b/>
                <w:sz w:val="28"/>
                <w:szCs w:val="28"/>
              </w:rPr>
              <w:t>Ортаңғы топ</w:t>
            </w:r>
          </w:p>
        </w:tc>
      </w:tr>
      <w:tr w:rsidR="00223946" w14:paraId="5BB19904"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2D2C6C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3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1FBD66" w14:textId="77777777" w:rsidR="00223946" w:rsidRPr="00E013FE" w:rsidRDefault="00223946" w:rsidP="00E6622A">
            <w:pPr>
              <w:pStyle w:val="10"/>
              <w:widowControl w:val="0"/>
              <w:jc w:val="center"/>
              <w:rPr>
                <w:rFonts w:ascii="Times New Roman" w:eastAsia="Times New Roman" w:hAnsi="Times New Roman" w:cs="Times New Roman"/>
                <w:b/>
                <w:sz w:val="28"/>
                <w:szCs w:val="28"/>
                <w:lang w:val="kk-KZ"/>
              </w:rPr>
            </w:pPr>
            <w:r w:rsidRPr="00E013FE">
              <w:rPr>
                <w:rFonts w:ascii="Times New Roman" w:eastAsia="Times New Roman" w:hAnsi="Times New Roman" w:cs="Times New Roman"/>
                <w:b/>
                <w:sz w:val="28"/>
                <w:szCs w:val="28"/>
                <w:lang w:val="kk-KZ"/>
              </w:rPr>
              <w:t>«Бал</w:t>
            </w:r>
            <w:r>
              <w:rPr>
                <w:rFonts w:ascii="Times New Roman" w:eastAsia="Times New Roman" w:hAnsi="Times New Roman" w:cs="Times New Roman"/>
                <w:b/>
                <w:sz w:val="28"/>
                <w:szCs w:val="28"/>
                <w:lang w:val="kk-KZ"/>
              </w:rPr>
              <w:t>ауса</w:t>
            </w:r>
            <w:r w:rsidRPr="00E013FE">
              <w:rPr>
                <w:rFonts w:ascii="Times New Roman" w:eastAsia="Times New Roman" w:hAnsi="Times New Roman" w:cs="Times New Roman"/>
                <w:b/>
                <w:sz w:val="28"/>
                <w:szCs w:val="28"/>
                <w:lang w:val="kk-KZ"/>
              </w:rPr>
              <w:t>»</w:t>
            </w:r>
          </w:p>
        </w:tc>
      </w:tr>
      <w:tr w:rsidR="00223946" w14:paraId="12476566"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74819A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32"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40DD8EA" w14:textId="77777777" w:rsidR="00223946" w:rsidRPr="00E013FE" w:rsidRDefault="00223946" w:rsidP="00E6622A">
            <w:pPr>
              <w:pStyle w:val="10"/>
              <w:widowControl w:val="0"/>
              <w:jc w:val="center"/>
              <w:rPr>
                <w:rFonts w:ascii="Times New Roman" w:eastAsia="Times New Roman" w:hAnsi="Times New Roman" w:cs="Times New Roman"/>
                <w:sz w:val="28"/>
                <w:szCs w:val="28"/>
              </w:rPr>
            </w:pPr>
            <w:r w:rsidRPr="00E013FE">
              <w:rPr>
                <w:rFonts w:ascii="Times New Roman" w:eastAsia="Times New Roman" w:hAnsi="Times New Roman" w:cs="Times New Roman"/>
                <w:b/>
                <w:sz w:val="28"/>
                <w:szCs w:val="28"/>
              </w:rPr>
              <w:t>3 жасар балалар</w:t>
            </w:r>
          </w:p>
        </w:tc>
      </w:tr>
      <w:tr w:rsidR="00223946" w14:paraId="0BC958BC"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809AC1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3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1C6E8A" w14:textId="77777777" w:rsidR="00223946" w:rsidRPr="00E013FE" w:rsidRDefault="00223946" w:rsidP="00E6622A">
            <w:pPr>
              <w:pStyle w:val="10"/>
              <w:widowControl w:val="0"/>
              <w:jc w:val="center"/>
              <w:rPr>
                <w:rFonts w:ascii="Times New Roman" w:eastAsia="Times New Roman" w:hAnsi="Times New Roman" w:cs="Times New Roman"/>
                <w:b/>
                <w:sz w:val="28"/>
                <w:szCs w:val="28"/>
                <w:lang w:val="kk-KZ"/>
              </w:rPr>
            </w:pPr>
            <w:r w:rsidRPr="00E013FE">
              <w:rPr>
                <w:rFonts w:ascii="Times New Roman" w:eastAsia="Times New Roman" w:hAnsi="Times New Roman" w:cs="Times New Roman"/>
                <w:b/>
                <w:sz w:val="28"/>
                <w:szCs w:val="28"/>
                <w:lang w:val="kk-KZ"/>
              </w:rPr>
              <w:t>С</w:t>
            </w:r>
            <w:r>
              <w:rPr>
                <w:rFonts w:ascii="Times New Roman" w:eastAsia="Times New Roman" w:hAnsi="Times New Roman" w:cs="Times New Roman"/>
                <w:b/>
                <w:sz w:val="28"/>
                <w:szCs w:val="28"/>
                <w:lang w:val="kk-KZ"/>
              </w:rPr>
              <w:t>апаргалиева Г.Е.</w:t>
            </w:r>
          </w:p>
        </w:tc>
      </w:tr>
      <w:tr w:rsidR="00223946" w14:paraId="149A84B1"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65DEB6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32"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1C1CB6B8" w14:textId="77777777" w:rsidR="00223946" w:rsidRPr="00E013FE" w:rsidRDefault="00223946" w:rsidP="00E6622A">
            <w:pPr>
              <w:pStyle w:val="10"/>
              <w:widowControl w:val="0"/>
              <w:jc w:val="center"/>
              <w:rPr>
                <w:rFonts w:ascii="Times New Roman" w:eastAsia="Times New Roman" w:hAnsi="Times New Roman" w:cs="Times New Roman"/>
                <w:sz w:val="28"/>
                <w:szCs w:val="28"/>
              </w:rPr>
            </w:pPr>
            <w:r w:rsidRPr="00E013FE">
              <w:rPr>
                <w:rFonts w:ascii="Times New Roman" w:eastAsia="Times New Roman" w:hAnsi="Times New Roman" w:cs="Times New Roman"/>
                <w:b/>
                <w:sz w:val="28"/>
                <w:szCs w:val="28"/>
              </w:rPr>
              <w:t>05.09-09.09.2022ж.</w:t>
            </w:r>
          </w:p>
        </w:tc>
      </w:tr>
      <w:tr w:rsidR="00223946" w14:paraId="1349EECF"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6E137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91E8C07"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3EE98CB"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368A30D"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043F495"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9"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A0A96D9"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23946" w14:paraId="6079F08F"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65B3340" w14:textId="77777777" w:rsidR="00223946" w:rsidRDefault="00223946" w:rsidP="00E6622A">
            <w:pPr>
              <w:pStyle w:val="10"/>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3C9CCA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05.09.2022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FBC270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06.09.2022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032695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07.09.2022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900567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08.09.2022</w:t>
            </w:r>
          </w:p>
        </w:tc>
        <w:tc>
          <w:tcPr>
            <w:tcW w:w="2329"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D01287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09.09.2022</w:t>
            </w:r>
          </w:p>
        </w:tc>
      </w:tr>
      <w:tr w:rsidR="00223946" w14:paraId="73801F8C"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410E990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1298A2" w14:textId="77777777" w:rsidR="00223946" w:rsidRDefault="00223946"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7663EE" w14:textId="77777777" w:rsidR="00223946" w:rsidRDefault="00223946"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E47C93" w14:textId="77777777" w:rsidR="00223946" w:rsidRDefault="00223946"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8BE872" w14:textId="77777777" w:rsidR="00223946" w:rsidRDefault="00223946" w:rsidP="00E6622A">
            <w:pPr>
              <w:pStyle w:val="10"/>
              <w:widowControl w:val="0"/>
              <w:rPr>
                <w:rFonts w:ascii="Times New Roman" w:eastAsia="Times New Roman" w:hAnsi="Times New Roman" w:cs="Times New Roman"/>
                <w:sz w:val="24"/>
                <w:szCs w:val="24"/>
              </w:rPr>
            </w:pPr>
          </w:p>
        </w:tc>
        <w:tc>
          <w:tcPr>
            <w:tcW w:w="23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613D78" w14:textId="77777777" w:rsidR="00223946" w:rsidRDefault="00223946" w:rsidP="00E6622A">
            <w:pPr>
              <w:pStyle w:val="10"/>
              <w:widowControl w:val="0"/>
              <w:rPr>
                <w:rFonts w:ascii="Times New Roman" w:eastAsia="Times New Roman" w:hAnsi="Times New Roman" w:cs="Times New Roman"/>
                <w:sz w:val="24"/>
                <w:szCs w:val="24"/>
              </w:rPr>
            </w:pPr>
          </w:p>
        </w:tc>
      </w:tr>
      <w:tr w:rsidR="00223946" w14:paraId="1FFCAF28"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54740E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3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91F8A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балаларға жағымды орта туғызу. </w:t>
            </w:r>
            <w:r>
              <w:rPr>
                <w:rFonts w:ascii="Times New Roman" w:eastAsia="Times New Roman" w:hAnsi="Times New Roman" w:cs="Times New Roman"/>
                <w:b/>
                <w:sz w:val="24"/>
                <w:szCs w:val="24"/>
              </w:rPr>
              <w:t>(сөйлеуді дамыту)</w:t>
            </w:r>
          </w:p>
        </w:tc>
      </w:tr>
      <w:tr w:rsidR="00223946" w14:paraId="6692EFA1"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BD8438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632"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A2B1F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отбасылық дәстүрлер туралы, баланың отбасындағы тәртібі, оның әдеттері, балабақшадағы достарымен қарым-қатынасы, тамақтану және ұйықтау әдебі жайлы әңгімелесу.</w:t>
            </w:r>
          </w:p>
        </w:tc>
      </w:tr>
      <w:tr w:rsidR="00223946" w14:paraId="788FF058" w14:textId="77777777" w:rsidTr="00E6622A">
        <w:trPr>
          <w:cantSplit/>
          <w:tblHeader/>
        </w:trPr>
        <w:tc>
          <w:tcPr>
            <w:tcW w:w="2322"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DFFE0A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5A7FD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46E67F9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Балабақшадағы арнайы жабдықтарды дұрыс пайдалану, қадірлеу, қайта орнына қою, бір-біріне көмек көрсетуге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BAB28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7C60C97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балабақшадағы ойын бұрышында кезекшілікті атқару іскерліктерін жетілдіру.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1E29A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282FFD4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белгіленген рет бойынша киініп-шешіну дағдыларын меңгеруге, бәтеңкесінің бауын байлау, түймелерін түймелеу, киімдерін іліп немесе ұқыптылықпен бүктеп қою, үлкендердің көмегімен киімін дер кезінде ретке келтіруге (тазалау, кептіру және тағы басқа) іскерліктерін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15377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4CFD5E1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топ бөлмесінде реттілікті сақтауға үйрету: ойыншықтарды, құрылыс материалдарын өздігінен орнына жинау, оларды сындырмауды үйрету.</w:t>
            </w:r>
          </w:p>
        </w:tc>
        <w:tc>
          <w:tcPr>
            <w:tcW w:w="23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0F895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0214F1E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және тағы басқа естеріне салып отыру.</w:t>
            </w:r>
          </w:p>
        </w:tc>
      </w:tr>
      <w:tr w:rsidR="00223946" w14:paraId="55A31421" w14:textId="77777777" w:rsidTr="00E6622A">
        <w:trPr>
          <w:cantSplit/>
          <w:tblHeader/>
        </w:trPr>
        <w:tc>
          <w:tcPr>
            <w:tcW w:w="232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504553C" w14:textId="77777777" w:rsidR="00223946" w:rsidRDefault="00223946" w:rsidP="00E6622A">
            <w:pPr>
              <w:pStyle w:val="1"/>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46B38A" w14:textId="77777777" w:rsidR="00223946" w:rsidRDefault="00223946" w:rsidP="00E6622A">
            <w:pPr>
              <w:pStyle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Саусаққа арналған жаттығу. "Сәлем".</w:t>
            </w:r>
          </w:p>
          <w:p w14:paraId="7D629FAD"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14:paraId="4B94BB4A"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Сәлемдесем әрдайым (екі қолдарын айқастырып кеуделеріне қояды)</w:t>
            </w:r>
          </w:p>
          <w:p w14:paraId="23E1E113"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және бақшада (екі қолдарын алға жаяды)</w:t>
            </w:r>
          </w:p>
          <w:p w14:paraId="2B844B8D"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 Сәлем!" - деймін мен ("Қанаттары" екі қолдарын сәл көтеріп, қайта түсіріп қағып тұрады)</w:t>
            </w:r>
          </w:p>
          <w:p w14:paraId="0D533C2A"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Қасымдағы көршіме. (бір қолдың сыртын екінші қолдың алақанына беттестіре саусақтарды жан-жаққа аша «күн» жасайды)</w:t>
            </w:r>
          </w:p>
          <w:p w14:paraId="4D37C5DD" w14:textId="77777777" w:rsidR="00223946" w:rsidRDefault="00223946" w:rsidP="00E6622A">
            <w:pPr>
              <w:pStyle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6FAE885F" w14:textId="77777777" w:rsidR="00223946" w:rsidRDefault="00223946" w:rsidP="00E6622A">
            <w:pPr>
              <w:pStyle w:val="1"/>
              <w:rPr>
                <w:rFonts w:ascii="Times New Roman" w:eastAsia="Times New Roman" w:hAnsi="Times New Roman" w:cs="Times New Roman"/>
                <w:b/>
                <w:sz w:val="24"/>
                <w:szCs w:val="24"/>
              </w:rPr>
            </w:pPr>
          </w:p>
          <w:p w14:paraId="15B2A398" w14:textId="77777777" w:rsidR="00223946" w:rsidRDefault="00223946" w:rsidP="00E6622A">
            <w:pPr>
              <w:pStyle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"Жоғалған зат" үстел үсті ойыны.</w:t>
            </w:r>
          </w:p>
          <w:p w14:paraId="013AB419"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 үстелдің үстіне бірнеше зат қояды. Бала оларға </w:t>
            </w:r>
            <w:r>
              <w:rPr>
                <w:rFonts w:ascii="Times New Roman" w:eastAsia="Times New Roman" w:hAnsi="Times New Roman" w:cs="Times New Roman"/>
                <w:sz w:val="24"/>
                <w:szCs w:val="24"/>
              </w:rPr>
              <w:lastRenderedPageBreak/>
              <w:t>мұқият қарап алған соң, теріс қарап тұрады. Үстелден бір зат алып тасталынады. Бала қай заттың жоғалып кеткенін табу керек. Заттардың санын біртіндеп көбейтуге болады.</w:t>
            </w:r>
          </w:p>
          <w:p w14:paraId="441BC733"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8B5B822" w14:textId="77777777" w:rsidR="00223946" w:rsidRDefault="00223946" w:rsidP="00E6622A">
            <w:pPr>
              <w:pStyle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"Шатаспай есте сақта" үстел үсті ойыны.</w:t>
            </w:r>
          </w:p>
          <w:p w14:paraId="6E65D607"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Әр баланың алдына әртүрлі заттар бейнеленген 10-15 карточка қойылады (алма, троллейбус, шәйнек, ұшақ, қалам, мәшине, ат, әтеш тағы басқа)</w:t>
            </w:r>
          </w:p>
          <w:p w14:paraId="53D0B71D"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090DB505"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Қазір мен сендерге бірнеше сөздерді атаймын. Алдыңдағы суреттерге қарап, мен айтқан сөзді есте сақтауға көмектесетін бір затты таңдап ал да, </w:t>
            </w:r>
            <w:r>
              <w:rPr>
                <w:rFonts w:ascii="Times New Roman" w:eastAsia="Times New Roman" w:hAnsi="Times New Roman" w:cs="Times New Roman"/>
                <w:sz w:val="24"/>
                <w:szCs w:val="24"/>
              </w:rPr>
              <w:lastRenderedPageBreak/>
              <w:t>оны бөлек жерге қой.</w:t>
            </w:r>
          </w:p>
          <w:p w14:paraId="6DE6405A"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 сөз оқылады. Балалар алдарындағы суреттен таңдаған соң, екінші сөз және ары қарай осылайша оқылады. Бала педагог айтқан сөзді қайталап, өз заттарының ішінен байланыстыратын суретті алып, есінде сақтауы қажет.</w:t>
            </w:r>
          </w:p>
          <w:p w14:paraId="353FBE19"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96C933B" w14:textId="77777777" w:rsidR="00223946" w:rsidRDefault="00223946" w:rsidP="00E6622A">
            <w:pPr>
              <w:pStyle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"Сәлем!" саусақ жаттығуы.</w:t>
            </w:r>
          </w:p>
          <w:p w14:paraId="05592996"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Сәлемдесем әрдайым (екі қолдарын айқастырып кеуделеріне қояды).</w:t>
            </w:r>
          </w:p>
          <w:p w14:paraId="489D093A"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және көшеде (екі қолдарын алға жаяды).</w:t>
            </w:r>
          </w:p>
          <w:p w14:paraId="4B77D694"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 деймін мен ("қанаттарын" екі қолдарын сәл көтеріп, қайта түсіріп қағып тұрады).</w:t>
            </w:r>
          </w:p>
          <w:p w14:paraId="4F6FC3CE"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Қасымдағы көршіме (бір қолдың сыртын екінші қолдың алақанына беттестіре </w:t>
            </w:r>
            <w:r>
              <w:rPr>
                <w:rFonts w:ascii="Times New Roman" w:eastAsia="Times New Roman" w:hAnsi="Times New Roman" w:cs="Times New Roman"/>
                <w:sz w:val="24"/>
                <w:szCs w:val="24"/>
              </w:rPr>
              <w:lastRenderedPageBreak/>
              <w:t>саусақтарды жан-жаққа аша "күн" жасайды).</w:t>
            </w:r>
          </w:p>
          <w:p w14:paraId="0DB7A016"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 пе, (екі қолды жоғары созып, аспанды көрсетеді)</w:t>
            </w:r>
          </w:p>
          <w:p w14:paraId="58853532"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Шуақты күн көкте! (екі қолды жоғары көтере екі жанына кезек теңселеді).</w:t>
            </w:r>
          </w:p>
          <w:p w14:paraId="0956AAC4"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 пе, (екі қолды төмен түсіре, қол бастарын бір-бірінің үстіне қойып алдына ұстайды).</w:t>
            </w:r>
          </w:p>
          <w:p w14:paraId="5CE1CE62"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Нұрлы аспан көкпеңбек! (оң жаққа оң қолын жаяды)</w:t>
            </w:r>
          </w:p>
          <w:p w14:paraId="5DB773BF"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Сәлемет пе, (сол жаққа сол қолын жаяды).</w:t>
            </w:r>
          </w:p>
          <w:p w14:paraId="61E040AC"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желпіген (оң қолдың сұқ саусағын алдына тік ұстап оңға және солға кезектестіре қозғайды).</w:t>
            </w:r>
          </w:p>
          <w:p w14:paraId="731E01F7"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 пе, (бастарын шайқайды)</w:t>
            </w:r>
          </w:p>
          <w:p w14:paraId="613E47C1"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түбіртек!</w:t>
            </w:r>
          </w:p>
          <w:p w14:paraId="2D53AE07"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таң жаңа атқан!</w:t>
            </w:r>
          </w:p>
          <w:p w14:paraId="7E480021"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 арайлы!</w:t>
            </w:r>
          </w:p>
          <w:p w14:paraId="2B39FE08"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Сәлемге еріну!</w:t>
            </w:r>
          </w:p>
          <w:p w14:paraId="6AD33F1D"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Бізде әсте болмайды.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5291CF1" w14:textId="77777777" w:rsidR="00223946" w:rsidRDefault="00223946" w:rsidP="00E6622A">
            <w:pPr>
              <w:pStyle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 айтқызу.</w:t>
            </w:r>
          </w:p>
          <w:p w14:paraId="5548287C" w14:textId="77777777" w:rsidR="00223946" w:rsidRDefault="00223946" w:rsidP="00E6622A">
            <w:pPr>
              <w:pStyle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М. Қуанышбеков "Санамақ".</w:t>
            </w:r>
          </w:p>
          <w:p w14:paraId="4C45FC35"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Екі көз бен қос құлақ</w:t>
            </w:r>
          </w:p>
          <w:p w14:paraId="33E94AF5"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бас пенен бір мұрын</w:t>
            </w:r>
          </w:p>
          <w:p w14:paraId="17ED5A58"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қос шырақ,</w:t>
            </w:r>
          </w:p>
          <w:p w14:paraId="07AFA46F"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7843EE38"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 пен екі қол,</w:t>
            </w:r>
          </w:p>
          <w:p w14:paraId="6116C783"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ауыз бен бір тілің ...</w:t>
            </w:r>
          </w:p>
          <w:p w14:paraId="41F0DF75"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қане, бол,</w:t>
            </w:r>
          </w:p>
          <w:p w14:paraId="50B95070"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Санап шығар кім бұрын?!</w:t>
            </w:r>
          </w:p>
          <w:p w14:paraId="704FB6B8"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Сұқ саусағым суға барды</w:t>
            </w:r>
          </w:p>
          <w:p w14:paraId="3D21AF79"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Ортаң қолым орақ орды.</w:t>
            </w:r>
          </w:p>
          <w:p w14:paraId="50558DE5"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Аты жоғым ағаш жарды,</w:t>
            </w:r>
          </w:p>
          <w:p w14:paraId="7D317B54"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Жұмсамапты алақаным,</w:t>
            </w:r>
          </w:p>
          <w:p w14:paraId="6E55505B"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Тек шынашақ-балапанын.</w:t>
            </w:r>
          </w:p>
          <w:p w14:paraId="59F8A33A"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9"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29ABEC3" w14:textId="77777777" w:rsidR="00223946" w:rsidRDefault="00223946" w:rsidP="00E6622A">
            <w:pPr>
              <w:pStyle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"Өрмекші" саусақ жаттығуы.</w:t>
            </w:r>
          </w:p>
          <w:p w14:paraId="75951EBF"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еңбекпен (оң қолдың бас бармағы мен сол қолдың сұқ саусағының ұштарын түйістіреді, керісінше қайталайды (сол қолдың бас бармағы мен оң қолдың сұқ саусағы),</w:t>
            </w:r>
          </w:p>
          <w:p w14:paraId="74C97268"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Өрмекші өрмек тоқиды (саусақтарын сыртылдатады),</w:t>
            </w:r>
          </w:p>
          <w:p w14:paraId="6F36E4B5"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Нөсер кенет селдеткен (оң алақанмен сол қол алақаның үстінен </w:t>
            </w:r>
            <w:r>
              <w:rPr>
                <w:rFonts w:ascii="Times New Roman" w:eastAsia="Times New Roman" w:hAnsi="Times New Roman" w:cs="Times New Roman"/>
                <w:sz w:val="24"/>
                <w:szCs w:val="24"/>
              </w:rPr>
              <w:lastRenderedPageBreak/>
              <w:t>тез «сырғанап түседі),</w:t>
            </w:r>
          </w:p>
          <w:p w14:paraId="27F0E75F"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Еңбегін оның жоқ қылды (барлық саусақтардың арасын ашып, бір қолдың алақандарына екінші қолдың алақан сыртын беттестіреді «күн» жасайды),</w:t>
            </w:r>
          </w:p>
          <w:p w14:paraId="5FE8E57A"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қайта жарқырап (екі қол алақандарын беттестіре жоғары көтеріп біресе оңға, біресе солға иіледі),</w:t>
            </w:r>
          </w:p>
          <w:p w14:paraId="04B85B7B"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Құрғады тез-ақ төңірек (барлық саусақтардың ұштарын түйістіре, тез-тез кезектестіре бір-біріне соғады),</w:t>
            </w:r>
          </w:p>
          <w:p w14:paraId="2F9A2F36"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Өрмекші өрмек тоқуға</w:t>
            </w:r>
          </w:p>
          <w:p w14:paraId="491206EE"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Кірісті, дереу, тезірек.</w:t>
            </w:r>
          </w:p>
          <w:p w14:paraId="53A0A9E8" w14:textId="77777777" w:rsidR="00223946" w:rsidRDefault="00223946" w:rsidP="00E6622A">
            <w:pPr>
              <w:pStyle w:val="1"/>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223946" w14:paraId="1AD444FF" w14:textId="77777777" w:rsidTr="00E6622A">
        <w:trPr>
          <w:cantSplit/>
          <w:trHeight w:val="5173"/>
          <w:tblHeader/>
        </w:trPr>
        <w:tc>
          <w:tcPr>
            <w:tcW w:w="2322"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C48109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32" w:type="dxa"/>
            <w:gridSpan w:val="5"/>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23B0C86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шақ келетін текшелер)</w:t>
            </w:r>
          </w:p>
          <w:p w14:paraId="5004A13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CAA4CC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текшелерін көрсетіп: "Міне!" дейді.</w:t>
            </w:r>
          </w:p>
          <w:p w14:paraId="0C4FF07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1C8E95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3AC557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текшелерді көрсетіп: "Міне!", "Міне!" дейді;</w:t>
            </w:r>
          </w:p>
          <w:p w14:paraId="4558A71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50F72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CAC55D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2A65CF2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1EC7FD7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9541F0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B36B34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6C89322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6656610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алақандарын ашу "Міне!" дейді (жаттығу 3 рет қайталанады). </w:t>
            </w:r>
            <w:r>
              <w:rPr>
                <w:rFonts w:ascii="Times New Roman" w:eastAsia="Times New Roman" w:hAnsi="Times New Roman" w:cs="Times New Roman"/>
                <w:b/>
                <w:sz w:val="24"/>
                <w:szCs w:val="24"/>
              </w:rPr>
              <w:t>(дене шынықтыру)</w:t>
            </w:r>
          </w:p>
        </w:tc>
      </w:tr>
      <w:tr w:rsidR="00223946" w14:paraId="5755BB70"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C67B81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0F035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отбасым" тақырыбында балалармен әңгімелесу.</w:t>
            </w:r>
          </w:p>
          <w:p w14:paraId="64FFA2B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"Отбасы" тақырыбында сюжетті суреттер көру. Суретке байланысты сұрақтар қою.</w:t>
            </w:r>
          </w:p>
          <w:p w14:paraId="3E11B08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ADFC6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"Отбасындағы сыйластық" әңгімелесу.</w:t>
            </w:r>
          </w:p>
          <w:p w14:paraId="78B9526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"Отбасындағы сыйластық" тақырыбында балаларға сұрақтар қою және сұрақтарға толық жауапты талап ету.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9A7EA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59FA7D1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99E289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 күліп арайлы,</w:t>
            </w:r>
          </w:p>
          <w:p w14:paraId="4387C9A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Тереземнен қарайды.</w:t>
            </w:r>
          </w:p>
          <w:p w14:paraId="4B50BAE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Достарыммен шеңберге,</w:t>
            </w:r>
          </w:p>
          <w:p w14:paraId="731F0D9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Тұрғанымды қалайды.</w:t>
            </w:r>
          </w:p>
          <w:p w14:paraId="0958C28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2C88B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ең жақын досым - менің анам" әңгімелесу.</w:t>
            </w:r>
          </w:p>
          <w:p w14:paraId="2084D69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"Менің ең жақын досым - менің анам" тақырыбында балалармен әңгімелесу. Сөздік қорларын молайту. </w:t>
            </w:r>
            <w:r>
              <w:rPr>
                <w:rFonts w:ascii="Times New Roman" w:eastAsia="Times New Roman" w:hAnsi="Times New Roman" w:cs="Times New Roman"/>
                <w:b/>
                <w:sz w:val="24"/>
                <w:szCs w:val="24"/>
              </w:rPr>
              <w:t>(сөйлеуді дамыту)</w:t>
            </w:r>
          </w:p>
        </w:tc>
        <w:tc>
          <w:tcPr>
            <w:tcW w:w="23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29A5C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отбасым" тақырыбында әңгімелесу.</w:t>
            </w:r>
          </w:p>
          <w:p w14:paraId="0FCA1A0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"Менің отбасым" тақырыбында отбасы мүшелеріне байланысты жұмбақтар қою. Жұмбақтардың жауабын үш тілде айтқызу. Суреттерді сипаттау. </w:t>
            </w:r>
            <w:r>
              <w:rPr>
                <w:rFonts w:ascii="Times New Roman" w:eastAsia="Times New Roman" w:hAnsi="Times New Roman" w:cs="Times New Roman"/>
                <w:b/>
                <w:sz w:val="24"/>
                <w:szCs w:val="24"/>
              </w:rPr>
              <w:t>(сөйлеуді дамыту, көркем әдебиет)</w:t>
            </w:r>
          </w:p>
        </w:tc>
      </w:tr>
      <w:tr w:rsidR="00223946" w14:paraId="4CB217F8"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F048E4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3CD41F4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C0B19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B69128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сап түзейміз!"</w:t>
            </w:r>
          </w:p>
          <w:p w14:paraId="38F8420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сап түзеп жүру, педагогтің белгі беруі бойынша аяқтың ұшымен жүріп, жай қалыпқа түсу, тез ойнаған музыка әуенімен жүгіру, жүгіріп келе жатып жай жүріске ауысу және тізені жоғары көтеріп, денені тік ұстап жүру іскерліктерін дамыту; бір-біріне қарама-қарсы отырып допты домалату іскерліктерін жетілдіру; допты домалату (1,5-2 м қашықтықта аяқты алшақ ұстап отырып) жаттығуларын орындау; ұйымдастырылған іс-</w:t>
            </w:r>
            <w:r>
              <w:rPr>
                <w:rFonts w:ascii="Times New Roman" w:eastAsia="Times New Roman" w:hAnsi="Times New Roman" w:cs="Times New Roman"/>
                <w:sz w:val="24"/>
                <w:szCs w:val="24"/>
              </w:rPr>
              <w:lastRenderedPageBreak/>
              <w:t>әрекетке қызығушылықтарын ояту.</w:t>
            </w:r>
          </w:p>
          <w:p w14:paraId="270A960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 жануар қалай секіреді?" пысықтау ойыны.</w:t>
            </w:r>
          </w:p>
          <w:p w14:paraId="5C29A7C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Суреттегі жануарларды қазақ тілінде атап, қимыл-қозғалыстарын сипаттап көрсету. </w:t>
            </w:r>
            <w:r>
              <w:rPr>
                <w:rFonts w:ascii="Times New Roman" w:eastAsia="Times New Roman" w:hAnsi="Times New Roman" w:cs="Times New Roman"/>
                <w:b/>
                <w:sz w:val="24"/>
                <w:szCs w:val="24"/>
              </w:rPr>
              <w:t>(қазақ тілі,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16BAC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1408990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"Сапқа тұрайық".</w:t>
            </w:r>
          </w:p>
          <w:p w14:paraId="28E3332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бекіту.</w:t>
            </w:r>
          </w:p>
          <w:p w14:paraId="2F2E2CF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дәлдеп лақтыр" қимылды ойыны.</w:t>
            </w:r>
          </w:p>
          <w:p w14:paraId="197F083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жеңіл ұстап, дәлдеп лақтыруға үйрету. </w:t>
            </w: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6B310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04577F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w:t>
            </w:r>
          </w:p>
          <w:p w14:paraId="641934E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музыкаға қызығушылықтарын арттыру; әнді тыңдай отырып, 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Балалардың музыкаға қызығушылықтарын арттыру; әнді тыңдай отырып, сын-сипатын ажырата білуге үйрету; әннің </w:t>
            </w:r>
            <w:r>
              <w:rPr>
                <w:rFonts w:ascii="Times New Roman" w:eastAsia="Times New Roman" w:hAnsi="Times New Roman" w:cs="Times New Roman"/>
                <w:sz w:val="24"/>
                <w:szCs w:val="24"/>
              </w:rPr>
              <w:lastRenderedPageBreak/>
              <w:t>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p w14:paraId="36101FE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"Ұшты-ұшты" ойыны.</w:t>
            </w:r>
          </w:p>
          <w:p w14:paraId="23A5609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Ұшатын және ұшпайтын заттардың ерекшелігін үйрету. </w:t>
            </w:r>
            <w:r>
              <w:rPr>
                <w:rFonts w:ascii="Times New Roman" w:eastAsia="Times New Roman" w:hAnsi="Times New Roman" w:cs="Times New Roman"/>
                <w:b/>
                <w:sz w:val="24"/>
                <w:szCs w:val="24"/>
              </w:rPr>
              <w:t>(дене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76B7F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577BC93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"Бауырсақпен шеңберге тұру".</w:t>
            </w:r>
          </w:p>
          <w:p w14:paraId="42E3C21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тұруға үйрету; шеңберге өз еріктерімен тұру қабілетін қалыптастыру; ұзындыққа екі аяғымен секіру және бір-біріне қарама-қарсы отырып, допты қақпаға дәлдеп домалату дағдысын жетілдіру; сап түзеп шеңберге, шеңберден сапқа ауысу дағдыларына үйрету.</w:t>
            </w:r>
          </w:p>
          <w:p w14:paraId="369A98A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дәлдеп лақтыр" қимылды ойыны.</w:t>
            </w:r>
          </w:p>
          <w:p w14:paraId="63DFB28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жеңіл ұстап, дәлдеп нысанаға лақтыруды үйрету. </w:t>
            </w:r>
            <w:r>
              <w:rPr>
                <w:rFonts w:ascii="Times New Roman" w:eastAsia="Times New Roman" w:hAnsi="Times New Roman" w:cs="Times New Roman"/>
                <w:b/>
                <w:sz w:val="24"/>
                <w:szCs w:val="24"/>
              </w:rPr>
              <w:t>(дене шынықтыру)</w:t>
            </w:r>
          </w:p>
        </w:tc>
        <w:tc>
          <w:tcPr>
            <w:tcW w:w="23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D1FB0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6D97342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саяхат". Кел, танысайық!"</w:t>
            </w:r>
          </w:p>
          <w:p w14:paraId="5CB8670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p w14:paraId="29554D7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 қайда қоямыз?" дидактикалық ойыны.</w:t>
            </w:r>
          </w:p>
          <w:p w14:paraId="488A750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Киімдерді шкафқа дұрыс орналастыруды үйрету. Ұқыптылыққа баулу. </w:t>
            </w:r>
            <w:r>
              <w:rPr>
                <w:rFonts w:ascii="Times New Roman" w:eastAsia="Times New Roman" w:hAnsi="Times New Roman" w:cs="Times New Roman"/>
                <w:b/>
                <w:sz w:val="24"/>
                <w:szCs w:val="24"/>
              </w:rPr>
              <w:t xml:space="preserve">(қазақ тілі, сөйлеуді </w:t>
            </w:r>
            <w:r>
              <w:rPr>
                <w:rFonts w:ascii="Times New Roman" w:eastAsia="Times New Roman" w:hAnsi="Times New Roman" w:cs="Times New Roman"/>
                <w:b/>
                <w:sz w:val="24"/>
                <w:szCs w:val="24"/>
              </w:rPr>
              <w:lastRenderedPageBreak/>
              <w:t>дамыту)</w:t>
            </w:r>
          </w:p>
          <w:p w14:paraId="02B74A82" w14:textId="77777777" w:rsidR="00223946" w:rsidRDefault="00223946" w:rsidP="00E6622A">
            <w:pPr>
              <w:pStyle w:val="10"/>
              <w:widowControl w:val="0"/>
              <w:rPr>
                <w:rFonts w:ascii="Times New Roman" w:eastAsia="Times New Roman" w:hAnsi="Times New Roman" w:cs="Times New Roman"/>
                <w:sz w:val="24"/>
                <w:szCs w:val="24"/>
              </w:rPr>
            </w:pPr>
          </w:p>
        </w:tc>
      </w:tr>
      <w:tr w:rsidR="00223946" w14:paraId="6A6D0B14" w14:textId="77777777" w:rsidTr="00E6622A">
        <w:trPr>
          <w:cantSplit/>
          <w:trHeight w:val="1047"/>
          <w:tblHeader/>
        </w:trPr>
        <w:tc>
          <w:tcPr>
            <w:tcW w:w="2322"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74E6E8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32" w:type="dxa"/>
            <w:gridSpan w:val="5"/>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6F2C4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223946" w14:paraId="53390BE1"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44EF4E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1523D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Күнді бақылау. (қоршаған ортамен танысу, көркем әдебиет, сөйлеуді дамыту)</w:t>
            </w:r>
          </w:p>
          <w:p w14:paraId="0A0BFF3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мезгіліндегі күн туралы мәлімет беру; күз мезгілінде киілетін киімдердің атауларын пысықтау; ұғымталдыққа тәрбиелеу.</w:t>
            </w:r>
          </w:p>
          <w:p w14:paraId="094B99B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жасыру.</w:t>
            </w:r>
          </w:p>
          <w:p w14:paraId="34557B3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 жағында орманның,</w:t>
            </w:r>
          </w:p>
          <w:p w14:paraId="4E64D67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 жағында таулардың,</w:t>
            </w:r>
          </w:p>
          <w:p w14:paraId="0D84FCE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кеспек домалар. (Күн.)</w:t>
            </w:r>
          </w:p>
          <w:p w14:paraId="41E824E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күн қайда орналасқан? (Күн аспанда орналасқан.)</w:t>
            </w:r>
          </w:p>
          <w:p w14:paraId="01DCA81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Күннің нелері бар? (Сәулелері бар.)</w:t>
            </w:r>
          </w:p>
          <w:p w14:paraId="0928F24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қалай қыздырады? (Күн қатты қыздырады. Бүгін күн ыстық.)</w:t>
            </w:r>
          </w:p>
          <w:p w14:paraId="02E2DCD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сендер күннің ыстық екенін қайдан білдіңдер? Өйткені біз күзгі киімдерді киіп жүрміз.</w:t>
            </w:r>
          </w:p>
          <w:p w14:paraId="54400A0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күн жоғарыда тұрғандықтан, күн ыстық болады. Ал таңертең және кешке күн салқын болады.</w:t>
            </w:r>
          </w:p>
          <w:p w14:paraId="37CD93E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"Жұбыңды тап" ойыны. (дене шынықтыру)</w:t>
            </w:r>
          </w:p>
          <w:p w14:paraId="64AEE07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Зейінділікке, байқағыштыққа, шапшаңдыққа, кеңістікті бағдарлауға баулу.</w:t>
            </w:r>
          </w:p>
          <w:p w14:paraId="23E5811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тізіліп тұрады. Педагог әр балаға бір таңбалауыш (фишка) суреттен таратып береді. Педагогтің белгісі бойынша балалар жан-жаққа қарай жүгіре </w:t>
            </w:r>
            <w:r>
              <w:rPr>
                <w:rFonts w:ascii="Times New Roman" w:eastAsia="Times New Roman" w:hAnsi="Times New Roman" w:cs="Times New Roman"/>
                <w:sz w:val="24"/>
                <w:szCs w:val="24"/>
              </w:rPr>
              <w:lastRenderedPageBreak/>
              <w:t>бастайды. Келесі "Жұбыңды тап" белгісі бойынша бірдей түсті таңбалауыштары (фишкалары) бар балалар жұп болады. Балалар саны тақ санға тең келу керек. Әр айналым сайын бір бала жұпсыз қалу керек.</w:t>
            </w:r>
          </w:p>
          <w:p w14:paraId="3695CC4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таратпалы жеті түсті таңбалауыш (фишка). Әрбір таңбалауыштың жұбы бар.</w:t>
            </w:r>
          </w:p>
          <w:p w14:paraId="2BCAD53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таңбалауыштар болмаса, басқа жұпты суреттерді қолдануға болады.</w:t>
            </w:r>
          </w:p>
          <w:p w14:paraId="1F61E6B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табиғи материалдарды жинау.</w:t>
            </w:r>
          </w:p>
          <w:p w14:paraId="09DC9E2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еңбекке </w:t>
            </w:r>
            <w:r>
              <w:rPr>
                <w:rFonts w:ascii="Times New Roman" w:eastAsia="Times New Roman" w:hAnsi="Times New Roman" w:cs="Times New Roman"/>
                <w:sz w:val="24"/>
                <w:szCs w:val="24"/>
              </w:rPr>
              <w:lastRenderedPageBreak/>
              <w:t>баулу, қол еңбегіне қажет материалдарды жинау.</w:t>
            </w:r>
          </w:p>
          <w:p w14:paraId="6FABDCF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ұстап ал" қимылды ойыны. (дене шынықтыру)</w:t>
            </w:r>
          </w:p>
          <w:p w14:paraId="2F48BC4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екі қолмен ұстап алуға дағдыландыру; ептілік пен шапшаңдықтарын дамыту.</w:t>
            </w:r>
          </w:p>
          <w:p w14:paraId="146CEEC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210239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адамдардың еңбектерін бақылау. (қоршаған ортамен танысу, сөйлеуді дамыту)</w:t>
            </w:r>
          </w:p>
          <w:p w14:paraId="30329B5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қырағылыққа, сұрақтарға толық жауап беруге баулу; еңбекті құрметтеуге тәрбиелеу.</w:t>
            </w:r>
          </w:p>
          <w:p w14:paraId="207E54F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жұмыс істей білесіңдер ме?</w:t>
            </w:r>
          </w:p>
          <w:p w14:paraId="298F357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Ендеше, балалар, бүгін ауладағы адамдардың жұмыстарын бақылаймыз.</w:t>
            </w:r>
          </w:p>
          <w:p w14:paraId="760301F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Жыл мезгілдеріне байланысты жұмыстар әртүрлі болып келеді. Жазда қоқыстарды сыпырып жинаған. Қыста қар күрейді.</w:t>
            </w:r>
          </w:p>
          <w:p w14:paraId="6C6FB54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 қимыл-</w:t>
            </w:r>
            <w:r>
              <w:rPr>
                <w:rFonts w:ascii="Times New Roman" w:eastAsia="Times New Roman" w:hAnsi="Times New Roman" w:cs="Times New Roman"/>
                <w:b/>
                <w:sz w:val="24"/>
                <w:szCs w:val="24"/>
              </w:rPr>
              <w:lastRenderedPageBreak/>
              <w:t>қозғалыс ойыны. (дене шынықтыру)</w:t>
            </w:r>
          </w:p>
          <w:p w14:paraId="148B30F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баулу, ойынға қызығушылықтарын арттыру.</w:t>
            </w:r>
          </w:p>
          <w:p w14:paraId="3AE1BC5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 құрып отырады, шеңбер бойымен бір бала жүгіреді, оның қолында орамалы болуы тиіс. Шеңбер бойында отырған баланың біріне орамалды артына тастап кету керек.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w:t>
            </w:r>
            <w:r>
              <w:rPr>
                <w:rFonts w:ascii="Times New Roman" w:eastAsia="Times New Roman" w:hAnsi="Times New Roman" w:cs="Times New Roman"/>
                <w:sz w:val="24"/>
                <w:szCs w:val="24"/>
              </w:rPr>
              <w:lastRenderedPageBreak/>
              <w:t>ойыншы қуып келе жатқан баланың орнына отыруы керек. Қуғыншы бала, орамал тастаушыға орамалды тигізсе, онда ойынды орамал тастаушы бала өзі жалғастырады.</w:t>
            </w:r>
          </w:p>
          <w:p w14:paraId="0103E65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ауладағы ағаштардан түскен бұта-қоқыстарды жинау.</w:t>
            </w:r>
          </w:p>
          <w:p w14:paraId="0DA89E6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бірлесе істей жасай білуге баулу.</w:t>
            </w:r>
          </w:p>
          <w:p w14:paraId="18D1A67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шеңберге" жаттығуы. (дене шынықтыру)</w:t>
            </w:r>
          </w:p>
          <w:p w14:paraId="3DED034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жерде жатқан бір шеңберден екінші шеңберге секіріп өтуге </w:t>
            </w:r>
            <w:r>
              <w:rPr>
                <w:rFonts w:ascii="Times New Roman" w:eastAsia="Times New Roman" w:hAnsi="Times New Roman" w:cs="Times New Roman"/>
                <w:sz w:val="24"/>
                <w:szCs w:val="24"/>
              </w:rPr>
              <w:lastRenderedPageBreak/>
              <w:t>машықтандыру; секіріп жылжығанда мұқият болуға, шеңбердің шетін баспауға дағдыландыру; шапшаңдыққа, ептілікке тәрбиелеу.</w:t>
            </w:r>
          </w:p>
          <w:p w14:paraId="48A3B8A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үш-төрт шеңбер.</w:t>
            </w:r>
          </w:p>
          <w:p w14:paraId="4BEF0E5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2D062A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өздерінің еріктері бойынша ойын түрлерін таңдау; ойын ойнау кезінде белсенділік таныта білуге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9D073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w:t>
            </w:r>
          </w:p>
          <w:p w14:paraId="032BE9A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ауа қозғалысы жөнінде бастапқы түсініктемені нығайту.</w:t>
            </w:r>
          </w:p>
          <w:p w14:paraId="46AFAFD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әлсіз және күшті жақтарын ажырата білуді үйрету; желдің күшін қандай белгілері бойынша анықтау қажет екенін түсіндіре білу: ағаш қозғалса желдің күші қатты болғаны, шөп тербелсе желдің күші әлсіз болғаны. Күзгі желді қысқы желмен салыстыра алуды үйрету.</w:t>
            </w:r>
          </w:p>
          <w:p w14:paraId="5CF9B4D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29B252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14:paraId="44EDE20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қонады. (Жел.)</w:t>
            </w:r>
          </w:p>
          <w:p w14:paraId="7503EBB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3277DEB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Желдет, желдет!</w:t>
            </w:r>
          </w:p>
          <w:p w14:paraId="3BA90FA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Баласын жылат,</w:t>
            </w:r>
          </w:p>
          <w:p w14:paraId="5FC9E0A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Жетіқара, дауылдат!</w:t>
            </w:r>
          </w:p>
          <w:p w14:paraId="5EBBDA2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Тайтерісін қалтырат,</w:t>
            </w:r>
          </w:p>
          <w:p w14:paraId="67ACFD8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Өрісін құлат,</w:t>
            </w:r>
          </w:p>
          <w:p w14:paraId="7288264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Науа-астауын жылтырат!</w:t>
            </w:r>
          </w:p>
          <w:p w14:paraId="6C32192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 ұстасып жүру" ойыны. (қоршаған ортамен танысу)</w:t>
            </w:r>
          </w:p>
          <w:p w14:paraId="58FC14E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ортаға қозғалуға, екі шеңбер құра білуге үйрету (орталар қарама-қарсы жаққа айналады, қолдарын ұстамай бір жағына); ұжымдық сезімге тәрбиелеу.</w:t>
            </w:r>
          </w:p>
          <w:p w14:paraId="59BBE2F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үй өсімдігін отырғызу (тәрбиешінің көмегімен).</w:t>
            </w:r>
          </w:p>
          <w:p w14:paraId="17FF559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өсімдігін отырғызуды бақылау.</w:t>
            </w:r>
          </w:p>
          <w:p w14:paraId="3983EB6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 аяқталған соң </w:t>
            </w:r>
            <w:r>
              <w:rPr>
                <w:rFonts w:ascii="Times New Roman" w:eastAsia="Times New Roman" w:hAnsi="Times New Roman" w:cs="Times New Roman"/>
                <w:sz w:val="24"/>
                <w:szCs w:val="24"/>
              </w:rPr>
              <w:lastRenderedPageBreak/>
              <w:t>жұмыс орнын өз бетінше жинауды үйрету.</w:t>
            </w:r>
          </w:p>
          <w:p w14:paraId="14EAD54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"Ойлан, асықпа" ойыны. (қоршаған ортамен танысу)</w:t>
            </w:r>
          </w:p>
          <w:p w14:paraId="10054FE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Зеректікке, тапқырлыққа, жылдамдыққа тәрбиелеу.</w:t>
            </w:r>
          </w:p>
          <w:p w14:paraId="36D7FAF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тапсырмасы бойынша сөз табу. «Күннің көзі» сөзіне - айқын, ыстық, жарық; «аспан» сөзіне - бұлт, көгілдір, жаңбыр сияқты сәйкес келетін сөз табу.</w:t>
            </w:r>
          </w:p>
          <w:p w14:paraId="16C45EC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Су арқылы желдің күштілігін анықтау.</w:t>
            </w:r>
          </w:p>
          <w:p w14:paraId="0673D75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"Қағып алмай өт" (кегли) ойын жаттығуы. (дене шынықтыру)</w:t>
            </w:r>
          </w:p>
          <w:p w14:paraId="251944E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кегльдердің арасымен баяу және ептілекпен өтуге дағдыландыру; көз мөлшерін, тепе-теңдікті, вестибуляр аппаратын дамыту.</w:t>
            </w:r>
          </w:p>
          <w:p w14:paraId="5574338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кегльдер.</w:t>
            </w:r>
          </w:p>
          <w:p w14:paraId="65E94F9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429FC26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Ойында балалардың өз бетінше бір-бірімен араласа білуін, өзінің іс әрекетімен қылығын білдіруге, өз пікірінде тұруға, құрдасының ұсынысымен келісе алмайтынын көрсетуді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F2B6A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Теректі бақылау. (қоршаған ортамен байланысу, сөйлеуді дамыту)</w:t>
            </w:r>
          </w:p>
          <w:p w14:paraId="4B54E8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Ағаштың құрылымын еске түсіру, "терек мамығы" ұғымын бекіту; ұғымталдыққа тәрбиелеу.</w:t>
            </w:r>
          </w:p>
          <w:p w14:paraId="136C129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өседі?" дидактикалық ойыны. (сөйлеуді дамыту)</w:t>
            </w:r>
          </w:p>
          <w:p w14:paraId="34112E7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 көгөніс, жидек, гүл, ағаштардың қайда өсетінін анықтау; байланыстырып сөйлеу мәдениетін қалыптастыру, сөздік қорды белсендіру; қоршаған әлемге қызығушылықты арттыру.</w:t>
            </w:r>
          </w:p>
          <w:p w14:paraId="1230C41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өсімдіктер </w:t>
            </w:r>
            <w:r>
              <w:rPr>
                <w:rFonts w:ascii="Times New Roman" w:eastAsia="Times New Roman" w:hAnsi="Times New Roman" w:cs="Times New Roman"/>
                <w:sz w:val="24"/>
                <w:szCs w:val="24"/>
              </w:rPr>
              <w:lastRenderedPageBreak/>
              <w:t>салынған карточка-суреттері.</w:t>
            </w:r>
          </w:p>
          <w:p w14:paraId="73DF113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бірінші?" қимыл-қозғалыс ойыны. (дене шынықтыру)</w:t>
            </w:r>
          </w:p>
          <w:p w14:paraId="4FA4AF5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тура бағытта белгі бойынша жылдам жүгіруге машықтандыру; шапшаңдыққа, зеректікке, достық қарым-қатынастарға тәрбиелеу.</w:t>
            </w:r>
          </w:p>
          <w:p w14:paraId="7BE8862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бөледі. Педагогтің белгісі бойынша балалар тура бағытта, белгіленген межеге дейін жүгіріп баруы керек. Ең бірінші болып межеге жеткен топтың балалары жеңіске жетеді. Педагог барлық жұптарды мақтайды.</w:t>
            </w:r>
          </w:p>
          <w:p w14:paraId="226EB02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Жүгіру жолы балалар үшін қауіпсіз болуын педагог ескеру керек.</w:t>
            </w:r>
          </w:p>
          <w:p w14:paraId="0B688DE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өскіндерді суару.</w:t>
            </w:r>
          </w:p>
          <w:p w14:paraId="45199B0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қарапайым еңбек дағдыларын қалыптастыру.</w:t>
            </w:r>
          </w:p>
          <w:p w14:paraId="025E5FC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c>
          <w:tcPr>
            <w:tcW w:w="23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8BFF4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Иттерді бақылау. (қоршаған ортамен танысу, сөйлеуді дамыту)</w:t>
            </w:r>
          </w:p>
          <w:p w14:paraId="0ACDE97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Иттердің пайда болуы туралы түсінік қалыптастыру; үй жануарына күтім жасауға тәрбиелеу.</w:t>
            </w:r>
          </w:p>
          <w:p w14:paraId="188174F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(бүршіктер мен жапырақтарды жинау).</w:t>
            </w:r>
          </w:p>
          <w:p w14:paraId="396FC95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орындау іскерліктерін жетілдіру.</w:t>
            </w:r>
          </w:p>
          <w:p w14:paraId="108C0A9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“Қоймадағы тышқандар”. (дене шынықтыру)</w:t>
            </w:r>
          </w:p>
          <w:p w14:paraId="677FF41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саламатты өмір салтына, ойынға деген құштарлықтарын дамыту, балалардың дене қимылдарын, бұлшық еттерін жетілдіру, ойын арқылы көңіл күйлерін көтеру; ептілікке, шапшаңдыққа, ойынды қызыға ойнауға баулу, ойынға қызығушылықтарын, белсенділіктерін арттыру; ұжымда ойнауға тәрбиелеу.</w:t>
            </w:r>
          </w:p>
          <w:p w14:paraId="32C4D68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алаңның ортасына 8-10 см арақашықтықта екі бірдей сызық сызылады. Алаңның шеттерінде 1-2 адым қашықтықта мысықтың үйі сызылады. </w:t>
            </w:r>
            <w:r>
              <w:rPr>
                <w:rFonts w:ascii="Times New Roman" w:eastAsia="Times New Roman" w:hAnsi="Times New Roman" w:cs="Times New Roman"/>
                <w:sz w:val="24"/>
                <w:szCs w:val="24"/>
              </w:rPr>
              <w:lastRenderedPageBreak/>
              <w:t>Ойыншылар мысықты таңдап алады. Қалғандары тышқандар болады. Тышқандар қоймадағы дәндерді жинауға келе жатады. Осы кезде мысық оларды ұстауға тырысады. Ұстап алған тышқанды “мысық” үйіне апарады.</w:t>
            </w:r>
          </w:p>
          <w:p w14:paraId="4466B24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әрекеттері, далаға алып шығатын материалдармен ойындар.</w:t>
            </w:r>
          </w:p>
          <w:p w14:paraId="32D2920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r>
      <w:tr w:rsidR="00223946" w14:paraId="654377ED" w14:textId="77777777" w:rsidTr="00E6622A">
        <w:trPr>
          <w:cantSplit/>
          <w:trHeight w:val="1505"/>
          <w:tblHeader/>
        </w:trPr>
        <w:tc>
          <w:tcPr>
            <w:tcW w:w="2322"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E89A1C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32" w:type="dxa"/>
            <w:gridSpan w:val="5"/>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111171B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бас киімін, шалбарын, түймелері ағытылған жейдесін, бәтеңкесін белгілі ретпен шешуі; киімді жүйелі түрде шешінуге дағдыландыру; киімдерін шкаф сөрелеріне орналастыру; қолдарын жуу; сабынды әбден көпіртіп, қолдарын жақсылап жуып-шаю, беттерін жуу, беттерін және қолдарын сүлгімен құрғату. </w:t>
            </w:r>
            <w:r>
              <w:rPr>
                <w:rFonts w:ascii="Times New Roman" w:eastAsia="Times New Roman" w:hAnsi="Times New Roman" w:cs="Times New Roman"/>
                <w:b/>
                <w:sz w:val="24"/>
                <w:szCs w:val="24"/>
              </w:rPr>
              <w:t>(мәдени-гигиеналық дағдылар, дербес әрекет)</w:t>
            </w:r>
          </w:p>
        </w:tc>
      </w:tr>
      <w:tr w:rsidR="00223946" w14:paraId="19AAF4E2" w14:textId="77777777" w:rsidTr="00E6622A">
        <w:trPr>
          <w:cantSplit/>
          <w:tblHeader/>
        </w:trPr>
        <w:tc>
          <w:tcPr>
            <w:tcW w:w="232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85CBD2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D0626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D5B9A8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санамағын мәнерлеп оқу. Дауысты [а], [ә] дыбыстары.</w:t>
            </w:r>
          </w:p>
          <w:p w14:paraId="3E430A3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балабақша туралы түсінік беру, балабақша мен топтың атауларын жатқа айтуды үйрету, балалардың ойыншықтар туралы әңгімелеу қабілеттерін қалыптастыру, ойыншықтардың қасиеттерімен таныстыру. Балаларды ойыншықтармен таныстыру кезінде зейін, есте сақтау және қабылдау қабілеттерін, танымдық қызығушылықтарын </w:t>
            </w:r>
            <w:r>
              <w:rPr>
                <w:rFonts w:ascii="Times New Roman" w:eastAsia="Times New Roman" w:hAnsi="Times New Roman" w:cs="Times New Roman"/>
                <w:sz w:val="24"/>
                <w:szCs w:val="24"/>
              </w:rPr>
              <w:lastRenderedPageBreak/>
              <w:t>дамыту.</w:t>
            </w:r>
          </w:p>
          <w:p w14:paraId="2CEC11F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"Ойыншығыңмен таныстыр" сөздік жаттығуы.</w:t>
            </w:r>
          </w:p>
          <w:p w14:paraId="7778E6D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заттардың қажеттілігі туралы қарапайым сөз тіркестері арқылы айтуды үйрету.</w:t>
            </w:r>
          </w:p>
          <w:p w14:paraId="743DEC2C" w14:textId="77777777" w:rsidR="00223946" w:rsidRDefault="00223946" w:rsidP="00E6622A">
            <w:pPr>
              <w:pStyle w:val="10"/>
              <w:widowControl w:val="0"/>
              <w:rPr>
                <w:rFonts w:ascii="Times New Roman" w:eastAsia="Times New Roman" w:hAnsi="Times New Roman" w:cs="Times New Roman"/>
                <w:b/>
                <w:sz w:val="24"/>
                <w:szCs w:val="24"/>
              </w:rPr>
            </w:pPr>
          </w:p>
          <w:p w14:paraId="069A5B3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отбасым" дидактикалық ойыны.</w:t>
            </w:r>
          </w:p>
          <w:p w14:paraId="6AAABB0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отбасын сипаттайтын анықтамалармен толықтыру.</w:t>
            </w:r>
          </w:p>
          <w:p w14:paraId="32D5D82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кезекпен отбасы мүшелеріне байланысты суретті алып, өз отбасы мүшелері туралы айтады. Педагогтің сұрақтарына жауап береді. Үлгі:</w:t>
            </w:r>
          </w:p>
          <w:p w14:paraId="50D23D7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Сенің отбасың қандай?</w:t>
            </w:r>
          </w:p>
          <w:p w14:paraId="2C8DBEC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Менің отбасым ең көңілді (мейірімді, еңбекқор, кітап оқиды, саяхаттайды, спортты жақсы көреді), өйткені ... </w:t>
            </w:r>
            <w:r>
              <w:rPr>
                <w:rFonts w:ascii="Times New Roman" w:eastAsia="Times New Roman" w:hAnsi="Times New Roman" w:cs="Times New Roman"/>
                <w:b/>
                <w:sz w:val="24"/>
                <w:szCs w:val="24"/>
              </w:rPr>
              <w:t>(сөйлеуді дамыту)</w:t>
            </w:r>
          </w:p>
          <w:p w14:paraId="54DC8E04" w14:textId="77777777" w:rsidR="00223946" w:rsidRDefault="00223946" w:rsidP="00E6622A">
            <w:pPr>
              <w:pStyle w:val="10"/>
              <w:widowControl w:val="0"/>
              <w:rPr>
                <w:rFonts w:ascii="Times New Roman" w:eastAsia="Times New Roman" w:hAnsi="Times New Roman" w:cs="Times New Roman"/>
                <w:sz w:val="24"/>
                <w:szCs w:val="24"/>
              </w:rPr>
            </w:pPr>
          </w:p>
          <w:p w14:paraId="2C41125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 бөлмесін жасаймыз" дидактикалық ойыны.</w:t>
            </w:r>
          </w:p>
          <w:p w14:paraId="576A244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жиһаз және оның мақсаты туралы білімді бекіту.</w:t>
            </w:r>
          </w:p>
          <w:p w14:paraId="1DFE448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балалар жиһазының заттары.</w:t>
            </w:r>
          </w:p>
          <w:p w14:paraId="3E97EA9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650FDD9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w:t>
            </w:r>
          </w:p>
          <w:p w14:paraId="2CB4431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Алуа қуыршағына жаңа жиһаз сатып алды, бірақ ол оны бөлмеге қалай қою керектігін білмей тұр. Оған жиһаз </w:t>
            </w:r>
            <w:r>
              <w:rPr>
                <w:rFonts w:ascii="Times New Roman" w:eastAsia="Times New Roman" w:hAnsi="Times New Roman" w:cs="Times New Roman"/>
                <w:sz w:val="24"/>
                <w:szCs w:val="24"/>
              </w:rPr>
              <w:lastRenderedPageBreak/>
              <w:t xml:space="preserve">қоюға көмектесейік. Тәрбиеші балалармен бірге үстелді ортаға қояды. Үстелдің қажеттілігі туралы балалардан сұрайды. Мысалы, Асем: "Бұл үстел, біз оны бөлменің ортасына қоямыз. Қуыршақ үстел басында тамақтанатын болады. Орындықты үстелдің қасына қою керек, қуыршақ орындыққа отырады. Жиһаздың қызметін балалар осылай айтып береді.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7FB34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300CD14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"Дуал".</w:t>
            </w:r>
          </w:p>
          <w:p w14:paraId="76C4822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 арқылы тіктөртбұрыш пішіні бойымен тіке және көлденең сызықтарды айқастыра жүргізіп, дуалды салуға үйрету; құрылыс нысаны дуал туралы түсінік беру.</w:t>
            </w:r>
          </w:p>
          <w:p w14:paraId="6BC10BD2" w14:textId="77777777" w:rsidR="00223946" w:rsidRDefault="00223946" w:rsidP="00E6622A">
            <w:pPr>
              <w:pStyle w:val="10"/>
              <w:widowControl w:val="0"/>
              <w:rPr>
                <w:rFonts w:ascii="Times New Roman" w:eastAsia="Times New Roman" w:hAnsi="Times New Roman" w:cs="Times New Roman"/>
                <w:b/>
                <w:sz w:val="24"/>
                <w:szCs w:val="24"/>
              </w:rPr>
            </w:pPr>
          </w:p>
          <w:p w14:paraId="67EF5D6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64DF9B8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"Қошақаным".</w:t>
            </w:r>
          </w:p>
          <w:p w14:paraId="715E52B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қошақан туралы ұғым беру; қошақанға күтім көрсету ерекшеліктері мен қошақанның өмір сүру қалпы туралы түсініктерін кеңейту; </w:t>
            </w:r>
            <w:r>
              <w:rPr>
                <w:rFonts w:ascii="Times New Roman" w:eastAsia="Times New Roman" w:hAnsi="Times New Roman" w:cs="Times New Roman"/>
                <w:sz w:val="24"/>
                <w:szCs w:val="24"/>
              </w:rPr>
              <w:lastRenderedPageBreak/>
              <w:t>үй жануарларының өз бетімен табиғатта өмір сүруі қиын екенін түсіндіру; үй жануарларының төлдерін бір-бірінен ажыратуды үйрету; отбасы туралы түсінік беру.</w:t>
            </w:r>
          </w:p>
          <w:p w14:paraId="4A98646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жануарын дауысына қарай ажырат" дидактикалық ойын.</w:t>
            </w:r>
          </w:p>
          <w:p w14:paraId="53501A6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Үй жануарларының дыбыстарын ажырату қабілеттерін дамыту. </w:t>
            </w:r>
            <w:r>
              <w:rPr>
                <w:rFonts w:ascii="Times New Roman" w:eastAsia="Times New Roman" w:hAnsi="Times New Roman" w:cs="Times New Roman"/>
                <w:b/>
                <w:sz w:val="24"/>
                <w:szCs w:val="24"/>
              </w:rPr>
              <w:t>(сөйлеуді дамыту)</w:t>
            </w:r>
          </w:p>
          <w:p w14:paraId="4312E07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ойыны. "Отбасы".</w:t>
            </w:r>
          </w:p>
          <w:p w14:paraId="46398A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Ойынға қызығушылықты дамыту, балалар арасындағы жағымды қатынастарды қалыптастыру.</w:t>
            </w:r>
          </w:p>
          <w:p w14:paraId="2886DBD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таңдауы </w:t>
            </w:r>
            <w:r>
              <w:rPr>
                <w:rFonts w:ascii="Times New Roman" w:eastAsia="Times New Roman" w:hAnsi="Times New Roman" w:cs="Times New Roman"/>
                <w:sz w:val="24"/>
                <w:szCs w:val="24"/>
              </w:rPr>
              <w:lastRenderedPageBreak/>
              <w:t xml:space="preserve">бойынша ертегіні оқып беру.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AD5D5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0DE1B07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"Әженің көмекшілері".</w:t>
            </w:r>
          </w:p>
          <w:p w14:paraId="263B760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құралдарды ажырату 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қабылдау </w:t>
            </w:r>
            <w:r>
              <w:rPr>
                <w:rFonts w:ascii="Times New Roman" w:eastAsia="Times New Roman" w:hAnsi="Times New Roman" w:cs="Times New Roman"/>
                <w:sz w:val="24"/>
                <w:szCs w:val="24"/>
              </w:rPr>
              <w:lastRenderedPageBreak/>
              <w:t>қабілеттерін дамыту.</w:t>
            </w:r>
          </w:p>
          <w:p w14:paraId="522B0E1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"Жіптерді орнына сал" дидактикалық ойын.</w:t>
            </w:r>
          </w:p>
          <w:p w14:paraId="58C80FE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Себетке тоқыма жіптерді түстеріне және көлеміне қарай жинау.</w:t>
            </w:r>
          </w:p>
          <w:p w14:paraId="0E17B7D7" w14:textId="77777777" w:rsidR="00223946" w:rsidRDefault="00223946" w:rsidP="00E6622A">
            <w:pPr>
              <w:pStyle w:val="10"/>
              <w:widowControl w:val="0"/>
              <w:rPr>
                <w:rFonts w:ascii="Times New Roman" w:eastAsia="Times New Roman" w:hAnsi="Times New Roman" w:cs="Times New Roman"/>
                <w:b/>
                <w:sz w:val="24"/>
                <w:szCs w:val="24"/>
              </w:rPr>
            </w:pPr>
          </w:p>
          <w:p w14:paraId="3EF4642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"Суретті құрастыр" үстел-үсті ойыны.</w:t>
            </w:r>
          </w:p>
          <w:p w14:paraId="40B437F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тұтас затты жеке бөліктерден құрастыруға жаттықтыру; ерік-жігерін, мақсатқа талпынуын тәрбиелеу.</w:t>
            </w:r>
          </w:p>
          <w:p w14:paraId="5CD2DC5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Қорапта әртүрлі заттар бейнеленген тұтас суреттер болады. Жеміс-жидектер, ойыншықтар, өсімдіктер. Екінші қорапта дәл осы </w:t>
            </w:r>
            <w:r>
              <w:rPr>
                <w:rFonts w:ascii="Times New Roman" w:eastAsia="Times New Roman" w:hAnsi="Times New Roman" w:cs="Times New Roman"/>
                <w:sz w:val="24"/>
                <w:szCs w:val="24"/>
              </w:rPr>
              <w:lastRenderedPageBreak/>
              <w:t>суреттер төрт бөлікке бөлініп салынған. Педагог балаларды суреттермен таныстырады. Олар суретте не бейнеленгенін атап айтады.</w:t>
            </w:r>
          </w:p>
          <w:p w14:paraId="205C9E0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27158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14:paraId="2271FBF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пісірген тәттілер".</w:t>
            </w:r>
          </w:p>
          <w:p w14:paraId="09DB17D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қамыр сияқты мүсіндеу материалымен таныстыру; кесектен бөліктерді үзіп, әртүрлі нан өнімдерін жасауға үйрету; дөңгелектеу және тік есіп мүсіндеу, таяқша ұштарын қосу, жалпайту тәсілдеріне жаттықтыру; нан өнімдері туралы түсініктерді кеңейту. Қамырдан саусақтармен үзу және жұлу, алақандар арасында дөңгелектеп илеу, тік есу арқылы қолдың ұақ моторикасын дамыту; пішіндерді қабылдау, </w:t>
            </w:r>
            <w:r>
              <w:rPr>
                <w:rFonts w:ascii="Times New Roman" w:eastAsia="Times New Roman" w:hAnsi="Times New Roman" w:cs="Times New Roman"/>
                <w:sz w:val="24"/>
                <w:szCs w:val="24"/>
              </w:rPr>
              <w:lastRenderedPageBreak/>
              <w:t>жазықтықты және кеңістікті бағдарлау мүмкіндіктерін жетілдіру.</w:t>
            </w:r>
          </w:p>
          <w:p w14:paraId="352EF517" w14:textId="77777777" w:rsidR="00223946" w:rsidRDefault="00223946" w:rsidP="00E6622A">
            <w:pPr>
              <w:pStyle w:val="10"/>
              <w:widowControl w:val="0"/>
              <w:rPr>
                <w:rFonts w:ascii="Times New Roman" w:eastAsia="Times New Roman" w:hAnsi="Times New Roman" w:cs="Times New Roman"/>
                <w:b/>
                <w:sz w:val="24"/>
                <w:szCs w:val="24"/>
              </w:rPr>
            </w:pPr>
          </w:p>
          <w:p w14:paraId="657D469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 сюжетті-рөлдік ойыны.</w:t>
            </w:r>
          </w:p>
          <w:p w14:paraId="120A543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қамқорлық танытуға тәрбиелеу.</w:t>
            </w:r>
          </w:p>
          <w:p w14:paraId="314DACC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ұлдар да, қыздар да қатысады. Балалар отбасындағы ата-анасы немесе әжесі және басқа </w:t>
            </w:r>
            <w:r>
              <w:rPr>
                <w:rFonts w:ascii="Times New Roman" w:eastAsia="Times New Roman" w:hAnsi="Times New Roman" w:cs="Times New Roman"/>
                <w:sz w:val="24"/>
                <w:szCs w:val="24"/>
              </w:rPr>
              <w:lastRenderedPageBreak/>
              <w:t>ересек туыстарының рөлін ойнайды. Балалардың рөлін қуыршақтар ойнайды.</w:t>
            </w:r>
          </w:p>
          <w:p w14:paraId="0BE93BB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Біріншіден, барлығы бірге үй ортасын қалпына келтіруі керек. Жиһазды орналастыру, заттар қою, балалар кімнің қандай рөлдерді ойнайтыны туралы келісуі керек. Педагог осы процесті бақылап, жанжалды жағдайларды шешуге көмектесе алады. Ойынды босқа ойнамай, балаларды нақты жағдайларды шешуге ынталандыру:</w:t>
            </w:r>
          </w:p>
          <w:p w14:paraId="0DA56A0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балабақшаға жинау"; "Демалыс күні"; "Үйдегі тазалық"; "Жөндейміз";</w:t>
            </w:r>
          </w:p>
          <w:p w14:paraId="1DE2248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"Дастарқан басында" </w:t>
            </w:r>
            <w:r>
              <w:rPr>
                <w:rFonts w:ascii="Times New Roman" w:eastAsia="Times New Roman" w:hAnsi="Times New Roman" w:cs="Times New Roman"/>
                <w:sz w:val="24"/>
                <w:szCs w:val="24"/>
              </w:rPr>
              <w:lastRenderedPageBreak/>
              <w:t>және тағы басқа.</w:t>
            </w:r>
          </w:p>
          <w:p w14:paraId="07A0248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арасындағы қарым-қатынасты ғана емес, сонымен қатар еңбек элементтерін де қамтуы керек. Ойын алдында балаларға отбасылық күнделікті тақырыптағы ертегіні оқуға болады, содан кейін оны талқылап, ойын арқылы сипатталған жағдайда дұрыс мінез-құлық моделін көрсетуге болады.</w:t>
            </w:r>
          </w:p>
          <w:p w14:paraId="25A67F4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3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6D82A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273A6C4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"Мұрагер".</w:t>
            </w:r>
          </w:p>
          <w:p w14:paraId="0757D1F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"Мұрагер" ертегісімен таныстыра отырып, ертегіні мұқият тыңдауға үйрету; кейіпкерлердің айтатын сөздерін есте сақтап, қайталауға талпындыру; ертегідегі адамдардың тіршілігі туралы мағлұматтар беру, үлкендердің тілін алу керектігін түсіндіру; отбасы туралы түсінік беру.</w:t>
            </w:r>
          </w:p>
          <w:p w14:paraId="4F1E5D6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ұлдың асыл бұйымын тап" ойын рефлексиясы.</w:t>
            </w:r>
          </w:p>
          <w:p w14:paraId="5AF1F12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0EBCB8D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ойыны.</w:t>
            </w:r>
          </w:p>
          <w:p w14:paraId="790AC90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w:t>
            </w:r>
            <w:r>
              <w:rPr>
                <w:rFonts w:ascii="Times New Roman" w:eastAsia="Times New Roman" w:hAnsi="Times New Roman" w:cs="Times New Roman"/>
                <w:sz w:val="24"/>
                <w:szCs w:val="24"/>
              </w:rPr>
              <w:lastRenderedPageBreak/>
              <w:t>"Отбасы" ойыны арқылы шығармашылықтарын шыңдау; отбасы туралы түсініктерін кеңейту; әр отбасы мүшесінің атқаратын ісі мен рөлі жөнінде ұғымдарын қалыптастыру; отбасылық ынтымақтастық туралы білімдерін толықтыру.</w:t>
            </w:r>
          </w:p>
          <w:p w14:paraId="2DCEAD4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ойыны.</w:t>
            </w:r>
          </w:p>
          <w:p w14:paraId="6CD9EBA2" w14:textId="77777777" w:rsidR="00223946" w:rsidRDefault="00223946" w:rsidP="00E6622A">
            <w:pPr>
              <w:pStyle w:val="10"/>
              <w:widowControl w:val="0"/>
              <w:rPr>
                <w:rFonts w:ascii="Times New Roman" w:eastAsia="Times New Roman" w:hAnsi="Times New Roman" w:cs="Times New Roman"/>
                <w:b/>
                <w:sz w:val="24"/>
                <w:szCs w:val="24"/>
              </w:rPr>
            </w:pPr>
          </w:p>
          <w:p w14:paraId="7F318F3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 жерде шырылдады?" дидактикалық ойыны.</w:t>
            </w:r>
          </w:p>
          <w:p w14:paraId="2B4F805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Дыбыстың қай жерден шыққанын анықтау.</w:t>
            </w:r>
          </w:p>
          <w:p w14:paraId="23FBDB0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дайындық жұмысы: қоңыраушаны дайындайды.</w:t>
            </w:r>
          </w:p>
          <w:p w14:paraId="100E8FA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балалардың </w:t>
            </w:r>
            <w:r>
              <w:rPr>
                <w:rFonts w:ascii="Times New Roman" w:eastAsia="Times New Roman" w:hAnsi="Times New Roman" w:cs="Times New Roman"/>
                <w:sz w:val="24"/>
                <w:szCs w:val="24"/>
              </w:rPr>
              <w:lastRenderedPageBreak/>
              <w:t>ішінен жүргізушіні тағайындайды. Балалар шеңбер бойымен отырады, жүргізуші ортада көзін жұмып тұрады. Педагог бір балаға қоңыраушаны береді, бала көзін ашпай, дыбыстың қай жақтан шыққанын қолымен нұсқайды. Егер бала дұрыс таппаса, онда екінші рет ойнап отырады. Сосын келесі бала шығады.</w:t>
            </w:r>
          </w:p>
        </w:tc>
      </w:tr>
      <w:tr w:rsidR="00223946" w14:paraId="1B54EDB3" w14:textId="77777777" w:rsidTr="00E6622A">
        <w:trPr>
          <w:cantSplit/>
          <w:tblHeader/>
        </w:trPr>
        <w:tc>
          <w:tcPr>
            <w:tcW w:w="2322" w:type="dxa"/>
            <w:tcBorders>
              <w:top w:val="single" w:sz="6" w:space="0" w:color="CCCCCC"/>
              <w:left w:val="single" w:sz="6" w:space="0" w:color="000000"/>
              <w:bottom w:val="single" w:sz="6" w:space="0" w:color="000000"/>
              <w:right w:val="single" w:sz="4" w:space="0" w:color="auto"/>
            </w:tcBorders>
            <w:shd w:val="clear" w:color="auto" w:fill="auto"/>
            <w:tcMar>
              <w:top w:w="40" w:type="dxa"/>
              <w:left w:w="40" w:type="dxa"/>
              <w:bottom w:w="40" w:type="dxa"/>
              <w:right w:w="40" w:type="dxa"/>
            </w:tcMar>
          </w:tcPr>
          <w:p w14:paraId="4E81407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4" w:space="0" w:color="auto"/>
              <w:bottom w:val="single" w:sz="6" w:space="0" w:color="000000"/>
              <w:right w:val="single" w:sz="4" w:space="0" w:color="auto"/>
            </w:tcBorders>
            <w:shd w:val="clear" w:color="auto" w:fill="auto"/>
            <w:tcMar>
              <w:top w:w="40" w:type="dxa"/>
              <w:left w:w="40" w:type="dxa"/>
              <w:bottom w:w="40" w:type="dxa"/>
              <w:right w:w="40" w:type="dxa"/>
            </w:tcMar>
          </w:tcPr>
          <w:p w14:paraId="4F920DA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отбасым"</w:t>
            </w:r>
          </w:p>
          <w:p w14:paraId="3123DC3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Отбасы тақырыбында мақал-мәтелдер айтқызу.</w:t>
            </w:r>
          </w:p>
          <w:p w14:paraId="47C454E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6" w:space="0" w:color="CCCCCC"/>
              <w:left w:val="single" w:sz="4" w:space="0" w:color="auto"/>
              <w:bottom w:val="single" w:sz="6" w:space="0" w:color="000000"/>
              <w:right w:val="single" w:sz="6" w:space="0" w:color="000000"/>
            </w:tcBorders>
            <w:shd w:val="clear" w:color="auto" w:fill="auto"/>
            <w:tcMar>
              <w:top w:w="40" w:type="dxa"/>
              <w:left w:w="40" w:type="dxa"/>
              <w:bottom w:w="40" w:type="dxa"/>
              <w:right w:w="40" w:type="dxa"/>
            </w:tcMar>
          </w:tcPr>
          <w:p w14:paraId="51F9950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"Жапырағына қарай ажырат" дидактикалық ойыны.</w:t>
            </w:r>
          </w:p>
          <w:p w14:paraId="6ED7247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Ұқсас белгісіне қарай жапырақтарды таба білуге жаттықтыру, сөздік қорын толықтыру, есту, қабылдау қабілетін дамыту.</w:t>
            </w:r>
          </w:p>
          <w:p w14:paraId="4E9E5A1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балаға әртүрлі жапырақтар таратылады. Балаға жапырақтарды салыстырып, қай ағаштың жапырағы екенін табу керек.</w:t>
            </w:r>
          </w:p>
          <w:p w14:paraId="2BF3308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9A3EE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 тақырыбында санамақтар айтқызу.</w:t>
            </w:r>
          </w:p>
          <w:p w14:paraId="576D02A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14:paraId="0C0BCAD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екеуміз.</w:t>
            </w:r>
          </w:p>
          <w:p w14:paraId="3B714B7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 атам,</w:t>
            </w:r>
          </w:p>
          <w:p w14:paraId="0469A26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апам,</w:t>
            </w:r>
          </w:p>
          <w:p w14:paraId="6388E2E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14:paraId="157661D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14:paraId="79940A0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14:paraId="3F50E29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үйде нешеуміз?</w:t>
            </w:r>
          </w:p>
          <w:p w14:paraId="1D10A7A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үйде-бесеуміз.</w:t>
            </w:r>
          </w:p>
          <w:p w14:paraId="22FB5B8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326" w:type="dxa"/>
            <w:tcBorders>
              <w:top w:val="single" w:sz="6" w:space="0" w:color="CCCCCC"/>
              <w:left w:val="single" w:sz="6" w:space="0" w:color="CCCCCC"/>
              <w:bottom w:val="single" w:sz="6" w:space="0" w:color="000000"/>
              <w:right w:val="single" w:sz="4" w:space="0" w:color="auto"/>
            </w:tcBorders>
            <w:shd w:val="clear" w:color="auto" w:fill="auto"/>
            <w:tcMar>
              <w:top w:w="40" w:type="dxa"/>
              <w:left w:w="40" w:type="dxa"/>
              <w:bottom w:w="40" w:type="dxa"/>
              <w:right w:w="40" w:type="dxa"/>
            </w:tcMar>
          </w:tcPr>
          <w:p w14:paraId="1FF2F89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әжең" тақырыбында әңгімелесу.</w:t>
            </w:r>
          </w:p>
          <w:p w14:paraId="4736F18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баланың сөздік қорын жақын туыстарын білдіретін жаңа сөздермен толықтыру. </w:t>
            </w:r>
            <w:r>
              <w:rPr>
                <w:rFonts w:ascii="Times New Roman" w:eastAsia="Times New Roman" w:hAnsi="Times New Roman" w:cs="Times New Roman"/>
                <w:b/>
                <w:sz w:val="24"/>
                <w:szCs w:val="24"/>
              </w:rPr>
              <w:t>(сөйлеуді дамыту)</w:t>
            </w:r>
          </w:p>
        </w:tc>
        <w:tc>
          <w:tcPr>
            <w:tcW w:w="2329" w:type="dxa"/>
            <w:tcBorders>
              <w:top w:val="single" w:sz="6" w:space="0" w:color="CCCCCC"/>
              <w:left w:val="single" w:sz="4" w:space="0" w:color="auto"/>
              <w:bottom w:val="single" w:sz="6" w:space="0" w:color="000000"/>
              <w:right w:val="single" w:sz="6" w:space="0" w:color="000000"/>
            </w:tcBorders>
            <w:shd w:val="clear" w:color="auto" w:fill="auto"/>
            <w:tcMar>
              <w:top w:w="40" w:type="dxa"/>
              <w:left w:w="40" w:type="dxa"/>
              <w:bottom w:w="40" w:type="dxa"/>
              <w:right w:w="40" w:type="dxa"/>
            </w:tcMar>
          </w:tcPr>
          <w:p w14:paraId="21DC7E8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 тақырыбында санамақтар айтқызу.</w:t>
            </w:r>
          </w:p>
          <w:p w14:paraId="22EE69D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14:paraId="2F5E44E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екеуміз.</w:t>
            </w:r>
          </w:p>
          <w:p w14:paraId="4E87154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 атам,</w:t>
            </w:r>
          </w:p>
          <w:p w14:paraId="2F49500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апам,</w:t>
            </w:r>
          </w:p>
          <w:p w14:paraId="2A906F6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14:paraId="020E2E6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14:paraId="75175F3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14:paraId="1CAD92F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үйде нешеуміз?</w:t>
            </w:r>
          </w:p>
          <w:p w14:paraId="49ECA6A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үйде-бесеуміз.</w:t>
            </w:r>
          </w:p>
          <w:p w14:paraId="16C193E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r>
      <w:tr w:rsidR="00223946" w14:paraId="54F504C4" w14:textId="77777777" w:rsidTr="00E6622A">
        <w:trPr>
          <w:cantSplit/>
          <w:trHeight w:val="1802"/>
          <w:tblHeader/>
        </w:trPr>
        <w:tc>
          <w:tcPr>
            <w:tcW w:w="2322" w:type="dxa"/>
            <w:tcBorders>
              <w:top w:val="single" w:sz="6" w:space="0" w:color="CCCCCC"/>
              <w:left w:val="single" w:sz="6" w:space="0" w:color="000000"/>
              <w:right w:val="single" w:sz="4" w:space="0" w:color="auto"/>
            </w:tcBorders>
            <w:shd w:val="clear" w:color="auto" w:fill="auto"/>
            <w:tcMar>
              <w:top w:w="40" w:type="dxa"/>
              <w:left w:w="40" w:type="dxa"/>
              <w:bottom w:w="40" w:type="dxa"/>
              <w:right w:w="40" w:type="dxa"/>
            </w:tcMar>
          </w:tcPr>
          <w:p w14:paraId="242FB68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4" w:space="0" w:color="auto"/>
              <w:right w:val="single" w:sz="4" w:space="0" w:color="auto"/>
            </w:tcBorders>
            <w:shd w:val="clear" w:color="auto" w:fill="auto"/>
          </w:tcPr>
          <w:p w14:paraId="557961D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2CAB029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"Қиын бала қайдан шығады?"</w:t>
            </w:r>
          </w:p>
        </w:tc>
        <w:tc>
          <w:tcPr>
            <w:tcW w:w="2326" w:type="dxa"/>
            <w:tcBorders>
              <w:top w:val="single" w:sz="6" w:space="0" w:color="CCCCCC"/>
              <w:left w:val="single" w:sz="4" w:space="0" w:color="auto"/>
              <w:right w:val="single" w:sz="4" w:space="0" w:color="auto"/>
            </w:tcBorders>
            <w:shd w:val="clear" w:color="auto" w:fill="auto"/>
          </w:tcPr>
          <w:p w14:paraId="378F4F5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0FE4B44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жиі ойнауға мүмкіндік беріңіз".</w:t>
            </w:r>
          </w:p>
        </w:tc>
        <w:tc>
          <w:tcPr>
            <w:tcW w:w="2326" w:type="dxa"/>
            <w:tcBorders>
              <w:top w:val="single" w:sz="6" w:space="0" w:color="CCCCCC"/>
              <w:left w:val="single" w:sz="4" w:space="0" w:color="auto"/>
              <w:right w:val="single" w:sz="4" w:space="0" w:color="auto"/>
            </w:tcBorders>
            <w:shd w:val="clear" w:color="auto" w:fill="auto"/>
          </w:tcPr>
          <w:p w14:paraId="53E597B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29F9DB4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бала өміріндегі маңызы".</w:t>
            </w:r>
          </w:p>
        </w:tc>
        <w:tc>
          <w:tcPr>
            <w:tcW w:w="2326" w:type="dxa"/>
            <w:tcBorders>
              <w:top w:val="single" w:sz="6" w:space="0" w:color="CCCCCC"/>
              <w:left w:val="single" w:sz="4" w:space="0" w:color="auto"/>
              <w:right w:val="single" w:sz="4" w:space="0" w:color="auto"/>
            </w:tcBorders>
            <w:shd w:val="clear" w:color="auto" w:fill="auto"/>
          </w:tcPr>
          <w:p w14:paraId="715D716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сүйікті ойыншығым" тақырыбына көрме ұйымдастыру.</w:t>
            </w:r>
          </w:p>
        </w:tc>
        <w:tc>
          <w:tcPr>
            <w:tcW w:w="2329" w:type="dxa"/>
            <w:tcBorders>
              <w:top w:val="single" w:sz="6" w:space="0" w:color="CCCCCC"/>
              <w:left w:val="single" w:sz="4" w:space="0" w:color="auto"/>
              <w:right w:val="single" w:sz="6" w:space="0" w:color="000000"/>
            </w:tcBorders>
            <w:shd w:val="clear" w:color="auto" w:fill="auto"/>
          </w:tcPr>
          <w:p w14:paraId="28D3807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жетістіктері туралы ата-анасымен әңгімелесу.</w:t>
            </w:r>
          </w:p>
        </w:tc>
      </w:tr>
    </w:tbl>
    <w:p w14:paraId="59888605" w14:textId="098094F1" w:rsidR="00223946" w:rsidRDefault="00223946" w:rsidP="00223946">
      <w:pPr>
        <w:pStyle w:val="10"/>
        <w:rPr>
          <w:rFonts w:ascii="Times New Roman" w:hAnsi="Times New Roman" w:cs="Times New Roman"/>
          <w:lang w:val="kk-KZ"/>
        </w:rPr>
      </w:pPr>
      <w:r w:rsidRPr="00066799">
        <w:rPr>
          <w:rFonts w:ascii="Times New Roman" w:hAnsi="Times New Roman" w:cs="Times New Roman"/>
          <w:lang w:val="kk-KZ"/>
        </w:rPr>
        <w:t>Тексерді:</w:t>
      </w:r>
      <w:r>
        <w:rPr>
          <w:rFonts w:ascii="Times New Roman" w:hAnsi="Times New Roman" w:cs="Times New Roman"/>
          <w:lang w:val="kk-KZ"/>
        </w:rPr>
        <w:t xml:space="preserve"> </w:t>
      </w:r>
      <w:r w:rsidRPr="00066799">
        <w:rPr>
          <w:rFonts w:ascii="Times New Roman" w:hAnsi="Times New Roman" w:cs="Times New Roman"/>
          <w:lang w:val="kk-KZ"/>
        </w:rPr>
        <w:t>Оқу ісінің меңгерушісі:</w:t>
      </w:r>
      <w:r>
        <w:rPr>
          <w:rFonts w:ascii="Times New Roman" w:hAnsi="Times New Roman" w:cs="Times New Roman"/>
          <w:lang w:val="kk-KZ"/>
        </w:rPr>
        <w:t>Камтаева Ш.Е:</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1"/>
        <w:gridCol w:w="2319"/>
        <w:gridCol w:w="2326"/>
        <w:gridCol w:w="2326"/>
        <w:gridCol w:w="2326"/>
        <w:gridCol w:w="2346"/>
      </w:tblGrid>
      <w:tr w:rsidR="00223946" w14:paraId="6E531668" w14:textId="77777777" w:rsidTr="00E6622A">
        <w:trPr>
          <w:cantSplit/>
          <w:tblHeader/>
        </w:trPr>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51DB8A3D"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23946" w14:paraId="1ED2C337"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48F823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43"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83BB06" w14:textId="77777777" w:rsidR="00223946" w:rsidRPr="000B7F0E" w:rsidRDefault="00223946" w:rsidP="00E6622A">
            <w:pPr>
              <w:pStyle w:val="10"/>
              <w:widowControl w:val="0"/>
              <w:jc w:val="center"/>
              <w:rPr>
                <w:rFonts w:ascii="Times New Roman" w:eastAsia="Times New Roman" w:hAnsi="Times New Roman" w:cs="Times New Roman"/>
                <w:b/>
                <w:sz w:val="24"/>
                <w:szCs w:val="24"/>
                <w:lang w:val="kk-KZ"/>
              </w:rPr>
            </w:pPr>
          </w:p>
          <w:p w14:paraId="28AA8164" w14:textId="77777777" w:rsidR="00223946" w:rsidRPr="000B7F0E" w:rsidRDefault="00223946" w:rsidP="00E6622A">
            <w:pPr>
              <w:pStyle w:val="10"/>
              <w:widowControl w:val="0"/>
              <w:jc w:val="center"/>
              <w:rPr>
                <w:rFonts w:ascii="Times New Roman" w:eastAsia="Times New Roman" w:hAnsi="Times New Roman" w:cs="Times New Roman"/>
                <w:b/>
                <w:sz w:val="24"/>
                <w:szCs w:val="24"/>
                <w:lang w:val="kk-KZ"/>
              </w:rPr>
            </w:pPr>
          </w:p>
          <w:p w14:paraId="30329340" w14:textId="77777777" w:rsidR="00223946" w:rsidRPr="000B7F0E" w:rsidRDefault="00223946" w:rsidP="00E6622A">
            <w:pPr>
              <w:pStyle w:val="10"/>
              <w:widowControl w:val="0"/>
              <w:jc w:val="center"/>
              <w:rPr>
                <w:rFonts w:ascii="Times New Roman" w:eastAsia="Times New Roman" w:hAnsi="Times New Roman" w:cs="Times New Roman"/>
                <w:b/>
                <w:sz w:val="24"/>
                <w:szCs w:val="24"/>
                <w:lang w:val="kk-KZ"/>
              </w:rPr>
            </w:pPr>
          </w:p>
          <w:p w14:paraId="1F47C163" w14:textId="77777777" w:rsidR="00223946" w:rsidRPr="000B7F0E" w:rsidRDefault="00223946" w:rsidP="00E6622A">
            <w:pPr>
              <w:pStyle w:val="10"/>
              <w:widowControl w:val="0"/>
              <w:jc w:val="center"/>
              <w:rPr>
                <w:rFonts w:ascii="Times New Roman" w:eastAsia="Times New Roman" w:hAnsi="Times New Roman" w:cs="Times New Roman"/>
                <w:b/>
                <w:sz w:val="24"/>
                <w:szCs w:val="24"/>
                <w:lang w:val="kk-KZ"/>
              </w:rPr>
            </w:pPr>
            <w:r w:rsidRPr="000B7F0E">
              <w:rPr>
                <w:rFonts w:ascii="Times New Roman" w:eastAsia="Times New Roman" w:hAnsi="Times New Roman" w:cs="Times New Roman"/>
                <w:b/>
                <w:sz w:val="24"/>
                <w:szCs w:val="24"/>
                <w:lang w:val="kk-KZ"/>
              </w:rPr>
              <w:t>Шағын  орталық</w:t>
            </w:r>
          </w:p>
        </w:tc>
      </w:tr>
      <w:tr w:rsidR="00223946" w14:paraId="6FEE11AB"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697DD1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43"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B087E9C" w14:textId="77777777" w:rsidR="00223946" w:rsidRPr="000B7F0E" w:rsidRDefault="00223946" w:rsidP="00E6622A">
            <w:pPr>
              <w:pStyle w:val="10"/>
              <w:widowControl w:val="0"/>
              <w:jc w:val="center"/>
              <w:rPr>
                <w:rFonts w:ascii="Times New Roman" w:eastAsia="Times New Roman" w:hAnsi="Times New Roman" w:cs="Times New Roman"/>
                <w:b/>
                <w:sz w:val="24"/>
                <w:szCs w:val="24"/>
              </w:rPr>
            </w:pPr>
            <w:r w:rsidRPr="000B7F0E">
              <w:rPr>
                <w:rFonts w:ascii="Times New Roman" w:eastAsia="Times New Roman" w:hAnsi="Times New Roman" w:cs="Times New Roman"/>
                <w:b/>
                <w:sz w:val="24"/>
                <w:szCs w:val="24"/>
              </w:rPr>
              <w:t>Ортаңғы топ</w:t>
            </w:r>
          </w:p>
        </w:tc>
      </w:tr>
      <w:tr w:rsidR="00223946" w14:paraId="79793476"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B28B5A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43"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CD63C5" w14:textId="77777777" w:rsidR="00223946" w:rsidRPr="000B7F0E" w:rsidRDefault="00223946" w:rsidP="00E6622A">
            <w:pPr>
              <w:pStyle w:val="10"/>
              <w:widowControl w:val="0"/>
              <w:jc w:val="center"/>
              <w:rPr>
                <w:rFonts w:ascii="Times New Roman" w:eastAsia="Times New Roman" w:hAnsi="Times New Roman" w:cs="Times New Roman"/>
                <w:b/>
                <w:sz w:val="24"/>
                <w:szCs w:val="24"/>
                <w:lang w:val="kk-KZ"/>
              </w:rPr>
            </w:pPr>
            <w:r w:rsidRPr="000B7F0E">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0B7F0E">
              <w:rPr>
                <w:rFonts w:ascii="Times New Roman" w:eastAsia="Times New Roman" w:hAnsi="Times New Roman" w:cs="Times New Roman"/>
                <w:b/>
                <w:sz w:val="24"/>
                <w:szCs w:val="24"/>
                <w:lang w:val="kk-KZ"/>
              </w:rPr>
              <w:t>»</w:t>
            </w:r>
          </w:p>
        </w:tc>
      </w:tr>
      <w:tr w:rsidR="00223946" w14:paraId="42BE1FA6"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9DE800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43"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7E2CC23" w14:textId="77777777" w:rsidR="00223946" w:rsidRPr="000B7F0E" w:rsidRDefault="00223946" w:rsidP="00E6622A">
            <w:pPr>
              <w:pStyle w:val="10"/>
              <w:widowControl w:val="0"/>
              <w:jc w:val="center"/>
              <w:rPr>
                <w:rFonts w:ascii="Times New Roman" w:eastAsia="Times New Roman" w:hAnsi="Times New Roman" w:cs="Times New Roman"/>
                <w:b/>
                <w:sz w:val="24"/>
                <w:szCs w:val="24"/>
              </w:rPr>
            </w:pPr>
            <w:r w:rsidRPr="000B7F0E">
              <w:rPr>
                <w:rFonts w:ascii="Times New Roman" w:eastAsia="Times New Roman" w:hAnsi="Times New Roman" w:cs="Times New Roman"/>
                <w:b/>
                <w:sz w:val="24"/>
                <w:szCs w:val="24"/>
              </w:rPr>
              <w:t>3 жасар балалар</w:t>
            </w:r>
          </w:p>
        </w:tc>
      </w:tr>
      <w:tr w:rsidR="00223946" w14:paraId="1DD1C9CE"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2D1015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43"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2D3EDE" w14:textId="77777777" w:rsidR="00223946" w:rsidRPr="000B7F0E" w:rsidRDefault="00223946" w:rsidP="00E6622A">
            <w:pPr>
              <w:pStyle w:val="10"/>
              <w:widowControl w:val="0"/>
              <w:jc w:val="center"/>
              <w:rPr>
                <w:rFonts w:ascii="Times New Roman" w:eastAsia="Times New Roman" w:hAnsi="Times New Roman" w:cs="Times New Roman"/>
                <w:b/>
                <w:sz w:val="24"/>
                <w:szCs w:val="24"/>
                <w:lang w:val="kk-KZ"/>
              </w:rPr>
            </w:pPr>
            <w:r w:rsidRPr="000B7F0E">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23946" w14:paraId="7B8888E8"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437A0C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43"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351ED971" w14:textId="77777777" w:rsidR="00223946" w:rsidRPr="000B7F0E" w:rsidRDefault="00223946" w:rsidP="00E6622A">
            <w:pPr>
              <w:pStyle w:val="10"/>
              <w:widowControl w:val="0"/>
              <w:jc w:val="center"/>
              <w:rPr>
                <w:rFonts w:ascii="Times New Roman" w:eastAsia="Times New Roman" w:hAnsi="Times New Roman" w:cs="Times New Roman"/>
                <w:b/>
                <w:sz w:val="24"/>
                <w:szCs w:val="24"/>
              </w:rPr>
            </w:pPr>
            <w:r w:rsidRPr="000B7F0E">
              <w:rPr>
                <w:rFonts w:ascii="Times New Roman" w:eastAsia="Times New Roman" w:hAnsi="Times New Roman" w:cs="Times New Roman"/>
                <w:b/>
                <w:sz w:val="24"/>
                <w:szCs w:val="24"/>
              </w:rPr>
              <w:t>12.09-16.09.2022ж.</w:t>
            </w:r>
          </w:p>
        </w:tc>
      </w:tr>
      <w:tr w:rsidR="00223946" w14:paraId="1285E075"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FF929B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19"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4C207A7"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2AC7805"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D85364E"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A8103B0"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4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2773700"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23946" w14:paraId="7BE2FF53"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50099BC" w14:textId="77777777" w:rsidR="00223946" w:rsidRDefault="00223946" w:rsidP="00E6622A">
            <w:pPr>
              <w:pStyle w:val="10"/>
              <w:widowControl w:val="0"/>
              <w:rPr>
                <w:rFonts w:ascii="Times New Roman" w:eastAsia="Times New Roman" w:hAnsi="Times New Roman" w:cs="Times New Roman"/>
                <w:sz w:val="24"/>
                <w:szCs w:val="24"/>
              </w:rPr>
            </w:pPr>
          </w:p>
        </w:tc>
        <w:tc>
          <w:tcPr>
            <w:tcW w:w="2319"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31681B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12.09.2022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17BEB3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13.09.2022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9FBF97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14.09.2022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29F466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15.09.2022</w:t>
            </w:r>
          </w:p>
        </w:tc>
        <w:tc>
          <w:tcPr>
            <w:tcW w:w="234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35D431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16.09.2022</w:t>
            </w:r>
          </w:p>
        </w:tc>
      </w:tr>
      <w:tr w:rsidR="00223946" w14:paraId="6774FA96" w14:textId="77777777" w:rsidTr="00E6622A">
        <w:trPr>
          <w:cantSplit/>
          <w:tblHeader/>
        </w:trPr>
        <w:tc>
          <w:tcPr>
            <w:tcW w:w="2313"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4E6A01A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CEFA53" w14:textId="77777777" w:rsidR="00223946" w:rsidRDefault="00223946"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662FFF" w14:textId="77777777" w:rsidR="00223946" w:rsidRDefault="00223946"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4C2E6A" w14:textId="77777777" w:rsidR="00223946" w:rsidRDefault="00223946"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9D7E1C" w14:textId="77777777" w:rsidR="00223946" w:rsidRDefault="00223946" w:rsidP="00E6622A">
            <w:pPr>
              <w:pStyle w:val="10"/>
              <w:widowControl w:val="0"/>
              <w:rPr>
                <w:rFonts w:ascii="Times New Roman" w:eastAsia="Times New Roman" w:hAnsi="Times New Roman" w:cs="Times New Roman"/>
                <w:sz w:val="24"/>
                <w:szCs w:val="24"/>
              </w:rPr>
            </w:pPr>
          </w:p>
        </w:tc>
        <w:tc>
          <w:tcPr>
            <w:tcW w:w="234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FBDDB3" w14:textId="77777777" w:rsidR="00223946" w:rsidRDefault="00223946" w:rsidP="00E6622A">
            <w:pPr>
              <w:pStyle w:val="10"/>
              <w:widowControl w:val="0"/>
              <w:rPr>
                <w:rFonts w:ascii="Times New Roman" w:eastAsia="Times New Roman" w:hAnsi="Times New Roman" w:cs="Times New Roman"/>
                <w:sz w:val="24"/>
                <w:szCs w:val="24"/>
              </w:rPr>
            </w:pPr>
          </w:p>
        </w:tc>
      </w:tr>
      <w:tr w:rsidR="00223946" w14:paraId="194D35B7" w14:textId="77777777" w:rsidTr="00E6622A">
        <w:trPr>
          <w:cantSplit/>
          <w:tblHeader/>
        </w:trPr>
        <w:tc>
          <w:tcPr>
            <w:tcW w:w="23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DBE2F2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4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248D4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eastAsia="Times New Roman" w:hAnsi="Times New Roman" w:cs="Times New Roman"/>
                <w:b/>
                <w:sz w:val="24"/>
                <w:szCs w:val="24"/>
              </w:rPr>
              <w:t xml:space="preserve"> (сөйлеуді дамыту)</w:t>
            </w:r>
          </w:p>
        </w:tc>
      </w:tr>
      <w:tr w:rsidR="00223946" w14:paraId="3C74B4A8" w14:textId="77777777" w:rsidTr="00E6622A">
        <w:trPr>
          <w:cantSplit/>
          <w:tblHeader/>
        </w:trPr>
        <w:tc>
          <w:tcPr>
            <w:tcW w:w="23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2125B3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4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4112A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Педагогтің ата-аналардың мазалап жүрген сұрақтарына жауап беруі; мектепке дейінгі мекеменің тәртіп ережелері жайлы ақпарат беру; балаларды мәдени-гигиеналық ережелермен таныстыру; балаларға қолайлы орта туғызу.</w:t>
            </w:r>
          </w:p>
        </w:tc>
      </w:tr>
      <w:tr w:rsidR="00223946" w14:paraId="306146F8" w14:textId="77777777" w:rsidTr="00E6622A">
        <w:trPr>
          <w:cantSplit/>
          <w:tblHeader/>
        </w:trPr>
        <w:tc>
          <w:tcPr>
            <w:tcW w:w="2313"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44368C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17424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5C578406" w14:textId="77777777" w:rsidR="00223946" w:rsidRPr="003545BD" w:rsidRDefault="00223946" w:rsidP="00E6622A">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Үстелдің үстіне ыдыс-аяқтарды, нан салатын ыдысты, шұңғыл табақты, майлық салатын ыдыстарды, тамақ ішу жабдықтарын: қасық, шанышқы, пышақты қойып шығу іскерліктерін көрсету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70C448" w14:textId="77777777" w:rsidR="00223946" w:rsidRPr="003545BD" w:rsidRDefault="00223946" w:rsidP="00E6622A">
            <w:pPr>
              <w:pStyle w:val="10"/>
              <w:widowControl w:val="0"/>
              <w:rPr>
                <w:rFonts w:ascii="Times New Roman" w:eastAsia="Times New Roman" w:hAnsi="Times New Roman" w:cs="Times New Roman"/>
                <w:sz w:val="24"/>
                <w:szCs w:val="24"/>
                <w:lang w:val="kk-KZ"/>
              </w:rPr>
            </w:pPr>
            <w:r w:rsidRPr="003545BD">
              <w:rPr>
                <w:rFonts w:ascii="Times New Roman" w:eastAsia="Times New Roman" w:hAnsi="Times New Roman" w:cs="Times New Roman"/>
                <w:sz w:val="24"/>
                <w:szCs w:val="24"/>
                <w:lang w:val="kk-KZ"/>
              </w:rPr>
              <w:t>"Еңбекке баулу"</w:t>
            </w:r>
          </w:p>
          <w:p w14:paraId="1526B96D" w14:textId="77777777" w:rsidR="00223946" w:rsidRPr="003545BD" w:rsidRDefault="00223946" w:rsidP="00E6622A">
            <w:pPr>
              <w:pStyle w:val="10"/>
              <w:widowControl w:val="0"/>
              <w:rPr>
                <w:rFonts w:ascii="Times New Roman" w:eastAsia="Times New Roman" w:hAnsi="Times New Roman" w:cs="Times New Roman"/>
                <w:sz w:val="24"/>
                <w:szCs w:val="24"/>
                <w:lang w:val="kk-KZ"/>
              </w:rPr>
            </w:pPr>
            <w:r w:rsidRPr="003545BD">
              <w:rPr>
                <w:rFonts w:ascii="Times New Roman" w:eastAsia="Times New Roman" w:hAnsi="Times New Roman" w:cs="Times New Roman"/>
                <w:sz w:val="24"/>
                <w:szCs w:val="24"/>
                <w:lang w:val="kk-KZ"/>
              </w:rPr>
              <w:t>Мақсат-міндеттері. Үйді өз бетінше тазалауын, табиғат мүйісіндегі мекендеушілерге күтім жасау дағдыларын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A45814" w14:textId="77777777" w:rsidR="00223946" w:rsidRPr="003545BD" w:rsidRDefault="00223946" w:rsidP="00E6622A">
            <w:pPr>
              <w:pStyle w:val="10"/>
              <w:widowControl w:val="0"/>
              <w:rPr>
                <w:rFonts w:ascii="Times New Roman" w:eastAsia="Times New Roman" w:hAnsi="Times New Roman" w:cs="Times New Roman"/>
                <w:sz w:val="24"/>
                <w:szCs w:val="24"/>
                <w:lang w:val="kk-KZ"/>
              </w:rPr>
            </w:pPr>
            <w:r w:rsidRPr="003545BD">
              <w:rPr>
                <w:rFonts w:ascii="Times New Roman" w:eastAsia="Times New Roman" w:hAnsi="Times New Roman" w:cs="Times New Roman"/>
                <w:sz w:val="24"/>
                <w:szCs w:val="24"/>
                <w:lang w:val="kk-KZ"/>
              </w:rPr>
              <w:t>"Еңбекке баулу"</w:t>
            </w:r>
          </w:p>
          <w:p w14:paraId="00D3A3B4" w14:textId="77777777" w:rsidR="00223946" w:rsidRPr="003545BD" w:rsidRDefault="00223946" w:rsidP="00E6622A">
            <w:pPr>
              <w:pStyle w:val="10"/>
              <w:widowControl w:val="0"/>
              <w:rPr>
                <w:rFonts w:ascii="Times New Roman" w:eastAsia="Times New Roman" w:hAnsi="Times New Roman" w:cs="Times New Roman"/>
                <w:sz w:val="24"/>
                <w:szCs w:val="24"/>
                <w:lang w:val="kk-KZ"/>
              </w:rPr>
            </w:pPr>
            <w:r w:rsidRPr="003545BD">
              <w:rPr>
                <w:rFonts w:ascii="Times New Roman" w:eastAsia="Times New Roman" w:hAnsi="Times New Roman" w:cs="Times New Roman"/>
                <w:sz w:val="24"/>
                <w:szCs w:val="24"/>
                <w:lang w:val="kk-KZ"/>
              </w:rPr>
              <w:t>Мақсат-міндеттері. Балаларды ойыншықтар мен көмекші құралдарды өз бетінше және эстетикалық түрде орналастыруға, шкафтарда тәртіпті сақтауға, шаңды сүртуге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3BD8DA" w14:textId="77777777" w:rsidR="00223946" w:rsidRPr="003545BD" w:rsidRDefault="00223946" w:rsidP="00E6622A">
            <w:pPr>
              <w:pStyle w:val="10"/>
              <w:widowControl w:val="0"/>
              <w:rPr>
                <w:rFonts w:ascii="Times New Roman" w:eastAsia="Times New Roman" w:hAnsi="Times New Roman" w:cs="Times New Roman"/>
                <w:sz w:val="24"/>
                <w:szCs w:val="24"/>
                <w:lang w:val="kk-KZ"/>
              </w:rPr>
            </w:pPr>
            <w:r w:rsidRPr="003545BD">
              <w:rPr>
                <w:rFonts w:ascii="Times New Roman" w:eastAsia="Times New Roman" w:hAnsi="Times New Roman" w:cs="Times New Roman"/>
                <w:sz w:val="24"/>
                <w:szCs w:val="24"/>
                <w:lang w:val="kk-KZ"/>
              </w:rPr>
              <w:t>"Еңбекке баулу"</w:t>
            </w:r>
          </w:p>
          <w:p w14:paraId="5CFB0055" w14:textId="77777777" w:rsidR="00223946" w:rsidRPr="003545BD" w:rsidRDefault="00223946" w:rsidP="00E6622A">
            <w:pPr>
              <w:pStyle w:val="10"/>
              <w:widowControl w:val="0"/>
              <w:rPr>
                <w:rFonts w:ascii="Times New Roman" w:eastAsia="Times New Roman" w:hAnsi="Times New Roman" w:cs="Times New Roman"/>
                <w:sz w:val="24"/>
                <w:szCs w:val="24"/>
                <w:lang w:val="kk-KZ"/>
              </w:rPr>
            </w:pPr>
            <w:r w:rsidRPr="003545BD">
              <w:rPr>
                <w:rFonts w:ascii="Times New Roman" w:eastAsia="Times New Roman" w:hAnsi="Times New Roman" w:cs="Times New Roman"/>
                <w:sz w:val="24"/>
                <w:szCs w:val="24"/>
                <w:lang w:val="kk-KZ"/>
              </w:rPr>
              <w:t>Мақсат-міндеттері. Балаларды өсімдіктерді суару, жемсалғышты, астауды, көгөністерді жуу; астауға су құю және дайын жемді жемсалғышқа салу, балыққа жемді өлшеуішпен салуды үйрету.</w:t>
            </w:r>
          </w:p>
        </w:tc>
        <w:tc>
          <w:tcPr>
            <w:tcW w:w="234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4899B8" w14:textId="77777777" w:rsidR="00223946" w:rsidRPr="003545BD" w:rsidRDefault="00223946" w:rsidP="00E6622A">
            <w:pPr>
              <w:pStyle w:val="10"/>
              <w:widowControl w:val="0"/>
              <w:rPr>
                <w:rFonts w:ascii="Times New Roman" w:eastAsia="Times New Roman" w:hAnsi="Times New Roman" w:cs="Times New Roman"/>
                <w:sz w:val="24"/>
                <w:szCs w:val="24"/>
                <w:lang w:val="kk-KZ"/>
              </w:rPr>
            </w:pPr>
            <w:r w:rsidRPr="003545BD">
              <w:rPr>
                <w:rFonts w:ascii="Times New Roman" w:eastAsia="Times New Roman" w:hAnsi="Times New Roman" w:cs="Times New Roman"/>
                <w:sz w:val="24"/>
                <w:szCs w:val="24"/>
                <w:lang w:val="kk-KZ"/>
              </w:rPr>
              <w:t>"Еңбекке баулу"</w:t>
            </w:r>
          </w:p>
          <w:p w14:paraId="103DDD59" w14:textId="77777777" w:rsidR="00223946" w:rsidRDefault="00223946" w:rsidP="00E6622A">
            <w:pPr>
              <w:pStyle w:val="10"/>
              <w:widowControl w:val="0"/>
              <w:rPr>
                <w:rFonts w:ascii="Times New Roman" w:eastAsia="Times New Roman" w:hAnsi="Times New Roman" w:cs="Times New Roman"/>
                <w:sz w:val="24"/>
                <w:szCs w:val="24"/>
              </w:rPr>
            </w:pPr>
            <w:r w:rsidRPr="003545BD">
              <w:rPr>
                <w:rFonts w:ascii="Times New Roman" w:eastAsia="Times New Roman" w:hAnsi="Times New Roman" w:cs="Times New Roman"/>
                <w:sz w:val="24"/>
                <w:szCs w:val="24"/>
                <w:lang w:val="kk-KZ"/>
              </w:rPr>
              <w:t xml:space="preserve">Мақсат-міндеттері. Балаларды сумен жұмыс істегенде гигиеналық дағдыларды сақтауды үйрету: жеңдеріңді түріңдер, матаны сулаңдар, сығыңдар, құрғатыңдар, лас болған кезде шайыңдар. </w:t>
            </w:r>
            <w:r>
              <w:rPr>
                <w:rFonts w:ascii="Times New Roman" w:eastAsia="Times New Roman" w:hAnsi="Times New Roman" w:cs="Times New Roman"/>
                <w:sz w:val="24"/>
                <w:szCs w:val="24"/>
              </w:rPr>
              <w:t>Сумен жұмыс кезінде еңбек дағдылары мен әдеттерін, ұқыптылығын дамыту.</w:t>
            </w:r>
          </w:p>
        </w:tc>
      </w:tr>
      <w:tr w:rsidR="00223946" w14:paraId="25F3F894" w14:textId="77777777" w:rsidTr="00E6622A">
        <w:trPr>
          <w:cantSplit/>
          <w:tblHeader/>
        </w:trPr>
        <w:tc>
          <w:tcPr>
            <w:tcW w:w="231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EEC754F" w14:textId="77777777" w:rsidR="00223946" w:rsidRDefault="00223946" w:rsidP="00E6622A">
            <w:pPr>
              <w:pStyle w:val="10"/>
              <w:widowControl w:val="0"/>
              <w:pBdr>
                <w:top w:val="nil"/>
                <w:left w:val="nil"/>
                <w:bottom w:val="nil"/>
                <w:right w:val="nil"/>
                <w:between w:val="nil"/>
              </w:pBdr>
              <w:spacing w:line="240" w:lineRule="auto"/>
            </w:pPr>
          </w:p>
        </w:tc>
        <w:tc>
          <w:tcPr>
            <w:tcW w:w="23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5D09A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мезгілдері" дидактикалық ойыны.</w:t>
            </w:r>
          </w:p>
          <w:p w14:paraId="3C49119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мезгідері туралы білімдерін бекіту, маусымдық өзгерістерді талқылау.</w:t>
            </w:r>
          </w:p>
          <w:p w14:paraId="5A35468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8E0172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"Жапырағына қарай ажырат" дидактикалық ойыны.</w:t>
            </w:r>
          </w:p>
          <w:p w14:paraId="57E589D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Ұқсас белгісіне қарай жапырақтарды таба білуге жаттықтыру; сөздік қорын толықтыру, есту, қабылдау қабілетін дамыту.</w:t>
            </w:r>
          </w:p>
          <w:p w14:paraId="1BE5BFF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8015B4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"Керекті киімді тап" үстел үсті ойыны.</w:t>
            </w:r>
          </w:p>
          <w:p w14:paraId="4717FE7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қысқы және жазғы киімдерді ажырата білуге ​​баулу, зейінді, есте сақтауды және логикалық ойлауға тәрбиелеу.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E89501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үйім" үстел үсті ойыны.</w:t>
            </w:r>
          </w:p>
          <w:p w14:paraId="74D1E1F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Бөлшектерден үй жасауды үйрету, оның неден тұратынын айту. </w:t>
            </w:r>
            <w:r>
              <w:rPr>
                <w:rFonts w:ascii="Times New Roman" w:eastAsia="Times New Roman" w:hAnsi="Times New Roman" w:cs="Times New Roman"/>
                <w:b/>
                <w:sz w:val="24"/>
                <w:szCs w:val="24"/>
              </w:rPr>
              <w:t>(құрастыру)</w:t>
            </w:r>
          </w:p>
        </w:tc>
        <w:tc>
          <w:tcPr>
            <w:tcW w:w="2343"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2D76EC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өседі?" дидактикалық ойыны.</w:t>
            </w:r>
          </w:p>
          <w:p w14:paraId="0DC1368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өсімдіктер жөніндегі білімдерін бекіту, заттар арасындағы кеңістіктік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14:paraId="4855FDB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223946" w14:paraId="5FE398E9" w14:textId="77777777" w:rsidTr="00E6622A">
        <w:trPr>
          <w:cantSplit/>
          <w:trHeight w:val="4856"/>
          <w:tblHeader/>
        </w:trPr>
        <w:tc>
          <w:tcPr>
            <w:tcW w:w="2313"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1B94131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41" w:type="dxa"/>
            <w:gridSpan w:val="5"/>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1AAD449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шақ келетін текшелермен)</w:t>
            </w:r>
          </w:p>
          <w:p w14:paraId="042CB8D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2BB9FC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алға созып, алақандарын ашып, текшелерін көрсетіп: "Міне!" дейді.</w:t>
            </w:r>
          </w:p>
          <w:p w14:paraId="32ECFA9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857662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5BF5B49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7C1DCBF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E2684A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46BC67F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алға созып "Міне!" дейді.</w:t>
            </w:r>
          </w:p>
          <w:p w14:paraId="44ED526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F7E69C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FAC813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текше ұстаған қол көкірек тұсында</w:t>
            </w:r>
          </w:p>
          <w:p w14:paraId="67E4C10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қолдарды көкірек тұсында ұстап, алақанды жұму.</w:t>
            </w:r>
          </w:p>
          <w:p w14:paraId="4DCD813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алақан ашып "Міне!" дейді (жаттығу 3 рет қайталанады). </w:t>
            </w:r>
            <w:r>
              <w:rPr>
                <w:rFonts w:ascii="Times New Roman" w:eastAsia="Times New Roman" w:hAnsi="Times New Roman" w:cs="Times New Roman"/>
                <w:b/>
                <w:sz w:val="24"/>
                <w:szCs w:val="24"/>
              </w:rPr>
              <w:t>(дене шынықтыру)</w:t>
            </w:r>
          </w:p>
        </w:tc>
      </w:tr>
      <w:tr w:rsidR="00223946" w14:paraId="0BB3BFE1" w14:textId="77777777" w:rsidTr="00E6622A">
        <w:trPr>
          <w:cantSplit/>
          <w:tblHeader/>
        </w:trPr>
        <w:tc>
          <w:tcPr>
            <w:tcW w:w="23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96E12B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D1AC4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CCC2FC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күлеміз,</w:t>
            </w:r>
          </w:p>
          <w:p w14:paraId="2051163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әлемді сүйеміз.</w:t>
            </w:r>
          </w:p>
          <w:p w14:paraId="61CF308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қуанып,</w:t>
            </w:r>
          </w:p>
          <w:p w14:paraId="6485630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Достармен бір жүреміз.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345E3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"Сөйлемді толықтыр" дидактикалық ойыны.</w:t>
            </w:r>
          </w:p>
          <w:p w14:paraId="300FC5B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Сөйлемдерді қарама-қарсы мағыналы сөзбен толықтыруды үйрету, зейінін дамыту.</w:t>
            </w:r>
          </w:p>
          <w:p w14:paraId="6821C8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сөйлемді бастайды, ал балалар оны аяқтайды, олар тек қарама-қарсы мағынадағы сөздерді айтады.</w:t>
            </w:r>
          </w:p>
          <w:p w14:paraId="7313564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Мысалы: қант тәтті, ал бұрыш ... (ащы).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E23A6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"Ол қандай?" дамытушы ойыны.</w:t>
            </w:r>
          </w:p>
          <w:p w14:paraId="4CE7ACC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Есту және есте сақтау қабілетін дамытуға ықпал ету.</w:t>
            </w:r>
          </w:p>
          <w:p w14:paraId="6EDC37F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5AF6B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ненің жапырағы?" дидактикалық ойыны.</w:t>
            </w:r>
          </w:p>
          <w:p w14:paraId="69B8709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Өсімдікті жапырағынан тануды үйрету, зейінін дамыту.</w:t>
            </w:r>
          </w:p>
          <w:p w14:paraId="63C38EE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ағаштардың жапырақтарын балаларға көрсетеді. Балалар жапырақтың қай ағашқа тиесілі екенін анықтайды. </w:t>
            </w:r>
            <w:r>
              <w:rPr>
                <w:rFonts w:ascii="Times New Roman" w:eastAsia="Times New Roman" w:hAnsi="Times New Roman" w:cs="Times New Roman"/>
                <w:b/>
                <w:sz w:val="24"/>
                <w:szCs w:val="24"/>
              </w:rPr>
              <w:t>(қоршаған ортамен танысу, сөйлеуді дамыту)</w:t>
            </w:r>
          </w:p>
        </w:tc>
        <w:tc>
          <w:tcPr>
            <w:tcW w:w="234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4EAD3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"Жәндіктер" дидактикалық ойыны.</w:t>
            </w:r>
          </w:p>
          <w:p w14:paraId="455789F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Жәндіктердің күзгі тіршілігі туралы ойларын нақтылау және кеңейту, жәндіктерді сын-сипатына қарай сипаттауға үйрету, барлық тіршілік иелеріне қамқорлыққа тәрбиелеу және зейінді дамыту.</w:t>
            </w:r>
          </w:p>
          <w:p w14:paraId="4A53CB8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2 топқа бөлінеді. Бірінші топ жәндіктерді сипаттайды, ал екіншісі оның қандай жәндік екенін табуы керек. Жұмбақтарды қолдануға болады. Содан кейін топтар ауысады. </w:t>
            </w:r>
            <w:r>
              <w:rPr>
                <w:rFonts w:ascii="Times New Roman" w:eastAsia="Times New Roman" w:hAnsi="Times New Roman" w:cs="Times New Roman"/>
                <w:b/>
                <w:sz w:val="24"/>
                <w:szCs w:val="24"/>
              </w:rPr>
              <w:t xml:space="preserve">(қоршаған ортамен танысу, көркем әдебиет, </w:t>
            </w:r>
            <w:r>
              <w:rPr>
                <w:rFonts w:ascii="Times New Roman" w:eastAsia="Times New Roman" w:hAnsi="Times New Roman" w:cs="Times New Roman"/>
                <w:b/>
                <w:sz w:val="24"/>
                <w:szCs w:val="24"/>
              </w:rPr>
              <w:lastRenderedPageBreak/>
              <w:t>сөйлеуді дамыту)</w:t>
            </w:r>
          </w:p>
        </w:tc>
      </w:tr>
      <w:tr w:rsidR="00223946" w14:paraId="1BE2D9F9" w14:textId="77777777" w:rsidTr="00E6622A">
        <w:trPr>
          <w:cantSplit/>
          <w:tblHeader/>
        </w:trPr>
        <w:tc>
          <w:tcPr>
            <w:tcW w:w="23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9D4D94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45A1528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E748E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BE398A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өз еркімізмен тұрамыз"</w:t>
            </w:r>
          </w:p>
          <w:p w14:paraId="25654D3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музыка әуенімен бірінің артынан бірі шеңбер жасап жүруге, педагогтің белгісі бойынша аяқтың ұшымен жүру және баяу жүдруден кейін, жылдам ойнаған музыка әуенімен жүгіру, жүгіріп келе жатып жай жүріске түсу, тізені жоғары көтеріп, денелерін тік ұстап жүру іскерліктерін дамыту; екі аяғымен ұзындыққа секіру және екі топ бір-біріне қарама-қарсы отырып, допты қақпаға дәлдеп домалату іскерліктерін жетілдіру; қимыл </w:t>
            </w:r>
            <w:r>
              <w:rPr>
                <w:rFonts w:ascii="Times New Roman" w:eastAsia="Times New Roman" w:hAnsi="Times New Roman" w:cs="Times New Roman"/>
                <w:sz w:val="24"/>
                <w:szCs w:val="24"/>
              </w:rPr>
              <w:lastRenderedPageBreak/>
              <w:t>ойыны арқылы допты белгілі бір бағытта домалату іскерліктерін бекіту.</w:t>
            </w:r>
          </w:p>
          <w:p w14:paraId="3A4FF01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"Шеңбердегі доп" қимылды ойыны.</w:t>
            </w:r>
          </w:p>
          <w:p w14:paraId="27B9F27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Допты белгілі бір бағытта домалату іскерліктерін бекіту.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98098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1AB2B71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шеңбер жасайық"</w:t>
            </w:r>
          </w:p>
          <w:p w14:paraId="5526E3E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екі аяғымен секіру және бір-біріне қарама-қарсы отырып, допты қақпаға дәлдеп домалату техникасын бекіту, ұйымдастырылған іс-әрекетті пысықтау, қимылды ойын арқылы допты гимнастикалық шеңберге кіргізу іскерліктерін жетілдіру.</w:t>
            </w:r>
          </w:p>
          <w:p w14:paraId="5001894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шеңберге кіргіз" қимылды ойын.</w:t>
            </w:r>
          </w:p>
          <w:p w14:paraId="65FD494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гимнастикалық шеңберге кіргізу.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F02D3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590442D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w:t>
            </w:r>
          </w:p>
          <w:p w14:paraId="13852F7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әнді тыңдай отырып, сын-сипатын ажырата білуге үйрету; жәй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жетілдіру; отбасы туралы ұғымдарын кеңейту.</w:t>
            </w:r>
          </w:p>
          <w:p w14:paraId="777A974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"Фестиваль" ойыны.</w:t>
            </w:r>
          </w:p>
          <w:p w14:paraId="350AA80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өз өнерлерін достарының алдында қысылмай көрсетуге үйрету. Өнерге қызығушылықтарын </w:t>
            </w:r>
            <w:r>
              <w:rPr>
                <w:rFonts w:ascii="Times New Roman" w:eastAsia="Times New Roman" w:hAnsi="Times New Roman" w:cs="Times New Roman"/>
                <w:sz w:val="24"/>
                <w:szCs w:val="24"/>
              </w:rPr>
              <w:lastRenderedPageBreak/>
              <w:t>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DE078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04D3120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"Епсіз қонжық"</w:t>
            </w:r>
          </w:p>
          <w:p w14:paraId="306807B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сап түзеп, аяқтың ұшымен жүруді үйрету; сапқа өз еріктерімен тұру қабілетін қалыптастыру; қиғаш тақтайдың үстімен жүру және бір бағытта еңбектеу дағдысына үйрету; сап түзеп шеңберге, шеңберден сапқа ауысу дағдыларын жетілдіру.</w:t>
            </w:r>
          </w:p>
          <w:p w14:paraId="21FDAC0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w:t>
            </w:r>
          </w:p>
          <w:p w14:paraId="1BBDAEF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Паровоздың дыбысын шығарып, ақырын жүруді және жүрістерін біртіндеп жиілетіп жүруді үйрету.</w:t>
            </w:r>
          </w:p>
        </w:tc>
        <w:tc>
          <w:tcPr>
            <w:tcW w:w="234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EDD71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7D61E21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 сөздің анасы. Кел, танысайық!"</w:t>
            </w:r>
          </w:p>
          <w:p w14:paraId="2F2AE6B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тілінде айтылған сөздерді тыңдау, түсіну, қабылдауды үйрету, ересек адамның үлгісі бойынша амандасуды, қоштасуды, өзін таныстыруды білдіретін сөздерді түсініп, қарым-қатынаста қолдана алады, сөздердегі дауысты дыбыстарды дұрыс айтуға жаттықтыру.</w:t>
            </w:r>
          </w:p>
        </w:tc>
      </w:tr>
      <w:tr w:rsidR="00223946" w14:paraId="24027544" w14:textId="77777777" w:rsidTr="00E6622A">
        <w:trPr>
          <w:cantSplit/>
          <w:trHeight w:val="796"/>
          <w:tblHeader/>
        </w:trPr>
        <w:tc>
          <w:tcPr>
            <w:tcW w:w="2313"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8D0DBDA" w14:textId="77777777" w:rsidR="00223946" w:rsidRPr="00A23390" w:rsidRDefault="00223946"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Серуенге дайындық</w:t>
            </w:r>
          </w:p>
        </w:tc>
        <w:tc>
          <w:tcPr>
            <w:tcW w:w="11643" w:type="dxa"/>
            <w:gridSpan w:val="5"/>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2F8F3574" w14:textId="77777777" w:rsidR="00223946" w:rsidRDefault="00223946" w:rsidP="00E6622A">
            <w:pPr>
              <w:pStyle w:val="10"/>
              <w:widowControl w:val="0"/>
              <w:rPr>
                <w:rFonts w:ascii="Times New Roman" w:eastAsia="Times New Roman" w:hAnsi="Times New Roman" w:cs="Times New Roman"/>
                <w:b/>
                <w:sz w:val="24"/>
                <w:szCs w:val="24"/>
              </w:rPr>
            </w:pPr>
            <w:r w:rsidRPr="00584EC5">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(дербес әрекет)</w:t>
            </w:r>
          </w:p>
        </w:tc>
      </w:tr>
      <w:tr w:rsidR="00223946" w14:paraId="3EFE6C18"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D59682E" w14:textId="77777777" w:rsidR="00223946" w:rsidRPr="00584EC5" w:rsidRDefault="00223946"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Серуен</w:t>
            </w:r>
          </w:p>
        </w:tc>
        <w:tc>
          <w:tcPr>
            <w:tcW w:w="231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9FE6236" w14:textId="77777777" w:rsidR="00223946" w:rsidRPr="007A474D" w:rsidRDefault="00223946" w:rsidP="00E6622A">
            <w:pPr>
              <w:pStyle w:val="10"/>
              <w:widowControl w:val="0"/>
              <w:rPr>
                <w:rFonts w:ascii="Times New Roman" w:eastAsia="Times New Roman" w:hAnsi="Times New Roman" w:cs="Times New Roman"/>
                <w:b/>
                <w:sz w:val="24"/>
                <w:szCs w:val="24"/>
                <w:lang w:val="kk-KZ"/>
              </w:rPr>
            </w:pPr>
            <w:r w:rsidRPr="007A474D">
              <w:rPr>
                <w:rFonts w:ascii="Times New Roman" w:eastAsia="Times New Roman" w:hAnsi="Times New Roman" w:cs="Times New Roman"/>
                <w:b/>
                <w:sz w:val="24"/>
                <w:szCs w:val="24"/>
                <w:lang w:val="kk-KZ"/>
              </w:rPr>
              <w:t>Суды бағдарлау. (қоршаған ортамен танысу, сөйлеуді дамыту)</w:t>
            </w:r>
          </w:p>
          <w:p w14:paraId="6F0A7F9D"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Мақсат-міндеттері. Судың қасиеттерін тануға қызығушылықтарын дамыту; ізденімпаздыққа тәрбиелеу.</w:t>
            </w:r>
          </w:p>
          <w:p w14:paraId="00CEAD9D"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Педагог балаларға пластик стакандарға құйылған суды бояуға мүмкіндік береді; судың кез келген бояуларға боялу қасиеттерін бақылап, ойларымен бөліседі.</w:t>
            </w:r>
          </w:p>
          <w:p w14:paraId="13E71204" w14:textId="77777777" w:rsidR="00223946" w:rsidRPr="007A474D" w:rsidRDefault="00223946" w:rsidP="00E6622A">
            <w:pPr>
              <w:pStyle w:val="10"/>
              <w:widowControl w:val="0"/>
              <w:rPr>
                <w:rFonts w:ascii="Times New Roman" w:eastAsia="Times New Roman" w:hAnsi="Times New Roman" w:cs="Times New Roman"/>
                <w:b/>
                <w:sz w:val="24"/>
                <w:szCs w:val="24"/>
                <w:lang w:val="kk-KZ"/>
              </w:rPr>
            </w:pPr>
            <w:r w:rsidRPr="007A474D">
              <w:rPr>
                <w:rFonts w:ascii="Times New Roman" w:eastAsia="Times New Roman" w:hAnsi="Times New Roman" w:cs="Times New Roman"/>
                <w:b/>
                <w:sz w:val="24"/>
                <w:szCs w:val="24"/>
                <w:lang w:val="kk-KZ"/>
              </w:rPr>
              <w:t>"Мысық пен тышқандар" қимыл-қозғалыс ойыны. (дене шынықтыру, көркем сөз, сөйлеуді дамыту)</w:t>
            </w:r>
          </w:p>
          <w:p w14:paraId="22AADCDA"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 xml:space="preserve">Мақсат-міндеттері. Балаларды ойын </w:t>
            </w:r>
            <w:r w:rsidRPr="007A474D">
              <w:rPr>
                <w:rFonts w:ascii="Times New Roman" w:eastAsia="Times New Roman" w:hAnsi="Times New Roman" w:cs="Times New Roman"/>
                <w:sz w:val="24"/>
                <w:szCs w:val="24"/>
                <w:lang w:val="kk-KZ"/>
              </w:rPr>
              <w:lastRenderedPageBreak/>
              <w:t>шартына сай қимылдауға, берілген рөлдерді атқаруға, шартты бұзбауға бейімдеу; қимыл-қозғалыс координациясын, кеңістікті бағдарлауды дамыту; жылдамдыққа, шапшаңдыққа тәрбиелеу.</w:t>
            </w:r>
          </w:p>
          <w:p w14:paraId="0FE75B6C"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Ойынға жүргізуші бала "мысық" болып тағайындалады (таңдалады), қалған ойыншылар - "тышқандар".</w:t>
            </w:r>
          </w:p>
          <w:p w14:paraId="39AAED41"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 xml:space="preserve">"Мысық" алаңның бір шетінде ұйықтаған болып отырады. "Тышқандар" алаңның екінші жағынан тақпақ сөздерін айтып, тышқандардың қимылына еліктеп, "мысыққа" қарай </w:t>
            </w:r>
            <w:r w:rsidRPr="007A474D">
              <w:rPr>
                <w:rFonts w:ascii="Times New Roman" w:eastAsia="Times New Roman" w:hAnsi="Times New Roman" w:cs="Times New Roman"/>
                <w:sz w:val="24"/>
                <w:szCs w:val="24"/>
                <w:lang w:val="kk-KZ"/>
              </w:rPr>
              <w:lastRenderedPageBreak/>
              <w:t>жүреді.</w:t>
            </w:r>
          </w:p>
          <w:p w14:paraId="6D5C9C7B"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Тышқан шықты інінен,</w:t>
            </w:r>
          </w:p>
          <w:p w14:paraId="14EC1651"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"Сағат неше болды?"- деп,</w:t>
            </w:r>
          </w:p>
          <w:p w14:paraId="4020F02D"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Бауды тартып қалып еді,</w:t>
            </w:r>
          </w:p>
          <w:p w14:paraId="4AAAC484"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Дүңгірлейді барлық жер.</w:t>
            </w:r>
          </w:p>
          <w:p w14:paraId="1441D173"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Тышқан қорқып қайтадан,</w:t>
            </w:r>
          </w:p>
          <w:p w14:paraId="3C0CE5EB"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Кіріп кетті ініне.</w:t>
            </w:r>
          </w:p>
          <w:p w14:paraId="55DD4A9A"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Соңғы сөздерді естіген "мысық" "тышқандарға" қарай жүгіріп, оларды қуалап, оларды ұстап алмақшы болады.</w:t>
            </w:r>
          </w:p>
          <w:p w14:paraId="2583D4CE"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"Ұстап алу" - балаға қолды ақырын тигізу болып саналады. Ұсталғандар келесі айналымға қатыспайды.</w:t>
            </w:r>
          </w:p>
          <w:p w14:paraId="4D87BB07"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 xml:space="preserve">Ойынның соңында балалар "мысық" қанша баланы ұстап алғанын санайды. Ойын жүргізушісін </w:t>
            </w:r>
            <w:r w:rsidRPr="007A474D">
              <w:rPr>
                <w:rFonts w:ascii="Times New Roman" w:eastAsia="Times New Roman" w:hAnsi="Times New Roman" w:cs="Times New Roman"/>
                <w:sz w:val="24"/>
                <w:szCs w:val="24"/>
                <w:lang w:val="kk-KZ"/>
              </w:rPr>
              <w:lastRenderedPageBreak/>
              <w:t>ауыстырып, тағы бір ойнатуға болады.</w:t>
            </w:r>
          </w:p>
          <w:p w14:paraId="6B1ECD5D" w14:textId="77777777" w:rsidR="00223946" w:rsidRPr="007A474D" w:rsidRDefault="00223946" w:rsidP="00E6622A">
            <w:pPr>
              <w:pStyle w:val="10"/>
              <w:widowControl w:val="0"/>
              <w:rPr>
                <w:rFonts w:ascii="Times New Roman" w:eastAsia="Times New Roman" w:hAnsi="Times New Roman" w:cs="Times New Roman"/>
                <w:b/>
                <w:sz w:val="24"/>
                <w:szCs w:val="24"/>
                <w:lang w:val="kk-KZ"/>
              </w:rPr>
            </w:pPr>
            <w:r w:rsidRPr="007A474D">
              <w:rPr>
                <w:rFonts w:ascii="Times New Roman" w:eastAsia="Times New Roman" w:hAnsi="Times New Roman" w:cs="Times New Roman"/>
                <w:b/>
                <w:sz w:val="24"/>
                <w:szCs w:val="24"/>
                <w:lang w:val="kk-KZ"/>
              </w:rPr>
              <w:t>"Түзу жолмен" қимыл-қозғалыс ойыны. (дене шынықтыру)</w:t>
            </w:r>
          </w:p>
          <w:p w14:paraId="17B9501D"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Мақсат-міндеттері. Биік емес бөрене үстімен жүріп, екі аяқты бүгіп секіруді үйрету.</w:t>
            </w:r>
          </w:p>
          <w:p w14:paraId="3B432E98"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Еңбек әрекеті: өскіндерді суару.</w:t>
            </w:r>
          </w:p>
          <w:p w14:paraId="1B5F50B1" w14:textId="77777777" w:rsidR="00223946" w:rsidRPr="007A474D" w:rsidRDefault="00223946" w:rsidP="00E6622A">
            <w:pPr>
              <w:pStyle w:val="10"/>
              <w:widowControl w:val="0"/>
              <w:rPr>
                <w:rFonts w:ascii="Times New Roman" w:eastAsia="Times New Roman" w:hAnsi="Times New Roman" w:cs="Times New Roman"/>
                <w:sz w:val="24"/>
                <w:szCs w:val="24"/>
                <w:lang w:val="kk-KZ"/>
              </w:rPr>
            </w:pPr>
            <w:r w:rsidRPr="007A474D">
              <w:rPr>
                <w:rFonts w:ascii="Times New Roman" w:eastAsia="Times New Roman" w:hAnsi="Times New Roman" w:cs="Times New Roman"/>
                <w:sz w:val="24"/>
                <w:szCs w:val="24"/>
                <w:lang w:val="kk-KZ"/>
              </w:rPr>
              <w:t>Мақсат-міндеттері. Балаларда қарапайым еңбек дағдыларын қалыптастыру.</w:t>
            </w:r>
          </w:p>
          <w:p w14:paraId="32A7571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ойындары.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C5D1F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 мен бұлттарды бақылау. (қоршаған ортамен танысу, сөйлеуді дамыту)</w:t>
            </w:r>
          </w:p>
          <w:p w14:paraId="381405A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Аспанның ашық не бұлтты болғанын, бұлттардың аспанда ұшатынын байқауға бейімдеу; зияткерлікке тәрбиелеу.</w:t>
            </w:r>
          </w:p>
          <w:p w14:paraId="7329E89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табиғи құбылыстармен танысуды жалғастыру.</w:t>
            </w:r>
          </w:p>
          <w:p w14:paraId="29CC5AD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райының қандай екенін ажыратуды үйрету (ашық, бұлтты бұлттар, жаңбыр).</w:t>
            </w:r>
          </w:p>
          <w:p w14:paraId="1FC5EBA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 ойлап табу" қимылды ойыны. (дене шынықтыру, көркем сөз)</w:t>
            </w:r>
          </w:p>
          <w:p w14:paraId="06EE680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Ой-қиялды, </w:t>
            </w:r>
            <w:r>
              <w:rPr>
                <w:rFonts w:ascii="Times New Roman" w:eastAsia="Times New Roman" w:hAnsi="Times New Roman" w:cs="Times New Roman"/>
                <w:sz w:val="24"/>
                <w:szCs w:val="24"/>
              </w:rPr>
              <w:lastRenderedPageBreak/>
              <w:t>вестибуляр аппаратын дамыту.</w:t>
            </w:r>
          </w:p>
          <w:p w14:paraId="031A49F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шеңберде тұрады. Тәрбиеші ойыншылардың біреуін ойын бастаушы етіп белгілейді. Ол шеңбердің ортасында тұрады. Балалар тәрбиешінің көрсетуі бойынша мына мәтінді айтып, оңға немесе солға жүреді.</w:t>
            </w:r>
          </w:p>
          <w:p w14:paraId="22932AC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шеңберде,</w:t>
            </w:r>
          </w:p>
          <w:p w14:paraId="02DD86D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Билейік кең жерде.</w:t>
            </w:r>
          </w:p>
          <w:p w14:paraId="078AAF7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w:t>
            </w:r>
          </w:p>
          <w:p w14:paraId="6E7A150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жұптасып.</w:t>
            </w:r>
          </w:p>
          <w:p w14:paraId="5C8602E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достасып,</w:t>
            </w:r>
          </w:p>
          <w:p w14:paraId="1C2B3B2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тұрысып,</w:t>
            </w:r>
          </w:p>
          <w:p w14:paraId="4189271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етіп істейік.</w:t>
            </w:r>
          </w:p>
          <w:p w14:paraId="45ACF0E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Мәтінді айтып бітер кезде балалар қолсозым қашықтықта тұрады. Ойын бастаушы қандай да бір қимылды көрсетеді, шеңбер жасап </w:t>
            </w:r>
            <w:r>
              <w:rPr>
                <w:rFonts w:ascii="Times New Roman" w:eastAsia="Times New Roman" w:hAnsi="Times New Roman" w:cs="Times New Roman"/>
                <w:sz w:val="24"/>
                <w:szCs w:val="24"/>
              </w:rPr>
              <w:lastRenderedPageBreak/>
              <w:t>тұрғандардың бәрі оны қайталайды. Содан соң тәрбиеші ойын бастаушысын ауыстырады немесе ойын бастаушы өзінің орнына біреуді таңдайды және ойынды жалғастыра береді.</w:t>
            </w:r>
          </w:p>
          <w:p w14:paraId="16A3729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"Бағбан мен гүлдер" қимылды ойыны. (дене шынықтыру)</w:t>
            </w:r>
          </w:p>
          <w:p w14:paraId="176FD11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 пен шапшаңдықты дамыту, алаңның қарсы бөлігіне қуғыншыдан қашуды үйрену.</w:t>
            </w:r>
          </w:p>
          <w:p w14:paraId="37B4343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бойынша жекелей жұмыс: кеңістікті бағдарлауға арналған жаттығулар.</w:t>
            </w:r>
          </w:p>
          <w:p w14:paraId="1744274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ойын алаңын ағаштардан түскен ұсақ бұта, </w:t>
            </w:r>
            <w:r>
              <w:rPr>
                <w:rFonts w:ascii="Times New Roman" w:eastAsia="Times New Roman" w:hAnsi="Times New Roman" w:cs="Times New Roman"/>
                <w:sz w:val="24"/>
                <w:szCs w:val="24"/>
              </w:rPr>
              <w:lastRenderedPageBreak/>
              <w:t>жапырақтардан тазалау.</w:t>
            </w:r>
          </w:p>
          <w:p w14:paraId="2CA3ADF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тазалыққа тәрбиелеу.</w:t>
            </w:r>
          </w:p>
          <w:p w14:paraId="1E55375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ойындары.</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638EC4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w:t>
            </w:r>
          </w:p>
          <w:p w14:paraId="10CE552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Мақсат-міндеттері. Күздегі құстардың тіршілігі туралы түсініктерді толықтыру; құстарға сүйіспеншілік пен қамқорлыққа тәрбиелеу.</w:t>
            </w:r>
            <w:r>
              <w:rPr>
                <w:rFonts w:ascii="Times New Roman" w:eastAsia="Times New Roman" w:hAnsi="Times New Roman" w:cs="Times New Roman"/>
                <w:b/>
                <w:sz w:val="24"/>
                <w:szCs w:val="24"/>
              </w:rPr>
              <w:t xml:space="preserve"> (қоршаған ортамен танысу, сөйлеуді дамыту)</w:t>
            </w:r>
          </w:p>
          <w:p w14:paraId="56A5E42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Аспаннан жаңадан ұшып келген құстарды байқау, атау ерекшеліктерін салыстыру.</w:t>
            </w:r>
          </w:p>
          <w:p w14:paraId="352E995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"Қаршыға мен қарлығаш" қимыл-қозғалыс ойыны. (дене шынықтыру)</w:t>
            </w:r>
          </w:p>
          <w:p w14:paraId="57BD6B0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 бұзбай, белгілер бойынша ойнауға, шапшаңдыққа тәрбиелеу.</w:t>
            </w:r>
          </w:p>
          <w:p w14:paraId="18BFF63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екі </w:t>
            </w:r>
            <w:r>
              <w:rPr>
                <w:rFonts w:ascii="Times New Roman" w:eastAsia="Times New Roman" w:hAnsi="Times New Roman" w:cs="Times New Roman"/>
                <w:sz w:val="24"/>
                <w:szCs w:val="24"/>
              </w:rPr>
              <w:lastRenderedPageBreak/>
              <w:t>топқа бөлініп, екі бағытқа қарап, екі қатарға тұрады. Бұлардың бір қатары "Қаршығалар" да, екінші қатарындағылар "Қарлығаштар" болады.</w:t>
            </w:r>
          </w:p>
          <w:p w14:paraId="17563DF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ойыншыны басқарушы етіп сайлайды. Басқарушы екі саптың арасымен ерсілі-қарсылы жүріп дауыстайды. Алдымен "қар..." дейді де, содан 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w:t>
            </w:r>
            <w:r>
              <w:rPr>
                <w:rFonts w:ascii="Times New Roman" w:eastAsia="Times New Roman" w:hAnsi="Times New Roman" w:cs="Times New Roman"/>
                <w:sz w:val="24"/>
                <w:szCs w:val="24"/>
              </w:rPr>
              <w:lastRenderedPageBreak/>
              <w:t>қашқан топтағылардың біреуін ұстап алу. Ұсталған ойыншы сол топқа өтеді. Қайсы топ қарсы топтың ойыншысын көп қосып алса, сол топ жеңеді.</w:t>
            </w:r>
          </w:p>
          <w:p w14:paraId="6293918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екі түрлі таңбалауыштар (қаршығалар мен қарлығаштар).</w:t>
            </w:r>
          </w:p>
          <w:p w14:paraId="5242EAB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құмды құмсалғышқа шеттерінен ішке қарай сыпырып жинау.</w:t>
            </w:r>
          </w:p>
          <w:p w14:paraId="6C33664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тазалыққа тәрбиелеу.</w:t>
            </w:r>
          </w:p>
          <w:p w14:paraId="0AE80FB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"Себетке допты лақтыр" қимыл жаттығуы. (дене шынықтыру)</w:t>
            </w:r>
          </w:p>
          <w:p w14:paraId="03B053A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доп ойындарына тарту; дәлдікке, </w:t>
            </w:r>
            <w:r>
              <w:rPr>
                <w:rFonts w:ascii="Times New Roman" w:eastAsia="Times New Roman" w:hAnsi="Times New Roman" w:cs="Times New Roman"/>
                <w:sz w:val="24"/>
                <w:szCs w:val="24"/>
              </w:rPr>
              <w:lastRenderedPageBreak/>
              <w:t>мергендікке, шапшаңдыққа, зеректікке баулу.</w:t>
            </w:r>
          </w:p>
          <w:p w14:paraId="1E86C60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бөледі. Екі топ ортасында себет тұрады.</w:t>
            </w:r>
          </w:p>
          <w:p w14:paraId="3368AF0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допты жерге лақтырғанда, оны секіртіп, себетке түсіру керек. Себетке көп доп лақтырған балалар тобы жеңіске жетеді.</w:t>
            </w:r>
          </w:p>
          <w:p w14:paraId="520F4BE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себеттер мен доптар.</w:t>
            </w:r>
          </w:p>
          <w:p w14:paraId="2FDFA4C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туралы ертегі айту.</w:t>
            </w:r>
          </w:p>
          <w:p w14:paraId="31C1213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Бақылау кезінде құстарды бақылай отырып, елесту арқылы қиялдарын дамыту. </w:t>
            </w:r>
            <w:r>
              <w:rPr>
                <w:rFonts w:ascii="Times New Roman" w:eastAsia="Times New Roman" w:hAnsi="Times New Roman" w:cs="Times New Roman"/>
                <w:b/>
                <w:sz w:val="24"/>
                <w:szCs w:val="24"/>
              </w:rPr>
              <w:t>(көркем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22FF6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 мен бұталарды бақылау. (қоршаған ортамен танысу, сөйлеуді дамыту)</w:t>
            </w:r>
          </w:p>
          <w:p w14:paraId="2EAE2CB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мен бұталардың тірі табиғат екені туралы білімдерін бекіту,</w:t>
            </w:r>
          </w:p>
          <w:p w14:paraId="6AF6A88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қорғауға тәрбиелеу.</w:t>
            </w:r>
          </w:p>
          <w:p w14:paraId="13ABE51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қыста қалай қыстап шыққанын тексеру.</w:t>
            </w:r>
          </w:p>
          <w:p w14:paraId="447F5C4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сұрақтар қояды.</w:t>
            </w:r>
          </w:p>
          <w:p w14:paraId="6503AB8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қарап, қандай екенін айтуға болады?</w:t>
            </w:r>
          </w:p>
          <w:p w14:paraId="58D7C8B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Тағы қандай өзгерістер болады?</w:t>
            </w:r>
          </w:p>
          <w:p w14:paraId="693CAFB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 ауаның ластанудан тазалайды. Адамдар ағаштарды көп отырғызады.</w:t>
            </w:r>
          </w:p>
          <w:p w14:paraId="582DA3A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ағашыңды тап» қимылды ойыны. </w:t>
            </w:r>
            <w:r>
              <w:rPr>
                <w:rFonts w:ascii="Times New Roman" w:eastAsia="Times New Roman" w:hAnsi="Times New Roman" w:cs="Times New Roman"/>
                <w:b/>
                <w:sz w:val="24"/>
                <w:szCs w:val="24"/>
              </w:rPr>
              <w:lastRenderedPageBreak/>
              <w:t>(дене шынықтыру)</w:t>
            </w:r>
          </w:p>
          <w:p w14:paraId="69ECCD0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Табиғатты аялауға тәрбиелеу; кеңістікті бағдарлауға машықтандыру; зерек болуға тәрбиелеу.</w:t>
            </w:r>
          </w:p>
          <w:p w14:paraId="3C838E8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қуып жетіңдер!" қимыл-қозғалыс ойыны. (дене шынықтыру)</w:t>
            </w:r>
          </w:p>
          <w:p w14:paraId="1E00390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14:paraId="09985C7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топқа бөліп, түзу сызықтың бойына тұрғызып, қай баланың атын атайды, сол бала </w:t>
            </w:r>
            <w:r>
              <w:rPr>
                <w:rFonts w:ascii="Times New Roman" w:eastAsia="Times New Roman" w:hAnsi="Times New Roman" w:cs="Times New Roman"/>
                <w:sz w:val="24"/>
                <w:szCs w:val="24"/>
              </w:rPr>
              <w:lastRenderedPageBreak/>
              <w:t>педагог домалатып жіберген допты тез қуып жетіп, келесі кезекте тұрған балаға береді. 2-3 балаға дейін атап шақыруға болады.</w:t>
            </w:r>
          </w:p>
          <w:p w14:paraId="351F3CE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өскіндерді суару.</w:t>
            </w:r>
          </w:p>
          <w:p w14:paraId="0A7072A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қарапайым еңбек дағдыларын қалыптастыру.</w:t>
            </w:r>
          </w:p>
          <w:p w14:paraId="16EBAA3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c>
          <w:tcPr>
            <w:tcW w:w="23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ECE9B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бағдарлау. (қоршаған ортамен танысу, сөйлеуді дамыту)</w:t>
            </w:r>
          </w:p>
          <w:p w14:paraId="40D03D5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Судың қасиеттерін тануға қызығушылықтарын дамыту; ізденімпаздыққа тәрбиелеу.</w:t>
            </w:r>
          </w:p>
          <w:p w14:paraId="0FCD531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пластик стакандарға құйылған суды бояуға мүмкіндік береді; судың кез келген бояуларға боялу қасиеттерін бақылап, ойларымен бөліседі.</w:t>
            </w:r>
          </w:p>
          <w:p w14:paraId="52F8C30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қимыл-қозғалыс ойыны. (дене шынықтыру, көркем сөз, сөйлеуді дамыту)</w:t>
            </w:r>
          </w:p>
          <w:p w14:paraId="2C5F26E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шартына сай қимылдауға, берілген рөлдерді атқаруға, шартты бұзбауға бейімдеу; қимыл-қозғалыс координациясын, кеңістікті бағдарлауды дамыту; жылдамдыққа, шапшаңдыққа тәрбиелеу.</w:t>
            </w:r>
          </w:p>
          <w:p w14:paraId="5963742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жүргізуші бала "мысық" болып тағайындалады (таңдалады), қалған ойыншылар - "тышқандар".</w:t>
            </w:r>
          </w:p>
          <w:p w14:paraId="576CFED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алаңның бір шетінде ұйықтаған болып отырады. "Тышқандар" алаңның екінші жағынан тақпақ сөздерін айтып, тышқандардың қимылына еліктеп, "мысыққа" қарай жүреді.</w:t>
            </w:r>
          </w:p>
          <w:p w14:paraId="0B7A9C0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Тышқан шықты інінен,</w:t>
            </w:r>
          </w:p>
          <w:p w14:paraId="79BFE14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неше болды?"- деп,</w:t>
            </w:r>
          </w:p>
          <w:p w14:paraId="51313D0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тартып қалып еді,</w:t>
            </w:r>
          </w:p>
          <w:p w14:paraId="68FE00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Дүңгірлейді барлық жер.</w:t>
            </w:r>
          </w:p>
          <w:p w14:paraId="7363C7E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қорқып қайтадан,</w:t>
            </w:r>
          </w:p>
          <w:p w14:paraId="55F9462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Кіріп кетті ініне.</w:t>
            </w:r>
          </w:p>
          <w:p w14:paraId="57063B6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естіген "мысық" "тышқандарға" қарай жүгіріп, оларды қуалап, оларды ұстап алмақшы болады.</w:t>
            </w:r>
          </w:p>
          <w:p w14:paraId="2521154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"Ұстап ал"у - балаға қолды ақырын тигізу болып саналады. Ұсталғандар келесі айналымға қатыспайды.</w:t>
            </w:r>
          </w:p>
          <w:p w14:paraId="013A86F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соңында балалар "мысық" қанша баланы ұстап алғанын санайды. Ойын жүргізушісін ауыстырып, тағы бір </w:t>
            </w:r>
            <w:r>
              <w:rPr>
                <w:rFonts w:ascii="Times New Roman" w:eastAsia="Times New Roman" w:hAnsi="Times New Roman" w:cs="Times New Roman"/>
                <w:sz w:val="24"/>
                <w:szCs w:val="24"/>
              </w:rPr>
              <w:lastRenderedPageBreak/>
              <w:t>ойнатуға болады.</w:t>
            </w:r>
          </w:p>
          <w:p w14:paraId="3D574A8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"Түзу жолмен" қимыл-қозғалыс ойыны. (дене шынықтыру)</w:t>
            </w:r>
          </w:p>
          <w:p w14:paraId="58D1FBD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Биік емес бөрене үстімен жүріп, екі аяқты бүгіп секіруді үйрету.</w:t>
            </w:r>
          </w:p>
          <w:p w14:paraId="0AB88A7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өскіндерді суару.</w:t>
            </w:r>
          </w:p>
          <w:p w14:paraId="64A55CC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қарапайым еңбек дағдыларын қалыптастыру.</w:t>
            </w:r>
          </w:p>
          <w:p w14:paraId="36E6600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r>
      <w:tr w:rsidR="00223946" w14:paraId="30B4272F" w14:textId="77777777" w:rsidTr="00E6622A">
        <w:trPr>
          <w:cantSplit/>
          <w:trHeight w:val="654"/>
          <w:tblHeader/>
        </w:trPr>
        <w:tc>
          <w:tcPr>
            <w:tcW w:w="2311"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185AB1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43" w:type="dxa"/>
            <w:gridSpan w:val="5"/>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0023B9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223946" w14:paraId="5CE7B6CF"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A4FF31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1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2CA77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24218DB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w:t>
            </w:r>
          </w:p>
          <w:p w14:paraId="3645BD1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тәулік бөліктері жөнінде түсініктер беру; "таңертең", "күндіз", "кеш", "түн" ұғымдарын қалыптастыру; күн тәртібін пысықтау; "үлкен - кішкентай", "бір-бірден", "жоғары-төмен" ұғымдарын пысықтау.</w:t>
            </w:r>
          </w:p>
          <w:p w14:paraId="2C748DAD" w14:textId="77777777" w:rsidR="00223946" w:rsidRDefault="00223946" w:rsidP="00E6622A">
            <w:pPr>
              <w:pStyle w:val="10"/>
              <w:widowControl w:val="0"/>
              <w:rPr>
                <w:rFonts w:ascii="Times New Roman" w:eastAsia="Times New Roman" w:hAnsi="Times New Roman" w:cs="Times New Roman"/>
                <w:sz w:val="24"/>
                <w:szCs w:val="24"/>
              </w:rPr>
            </w:pPr>
          </w:p>
          <w:p w14:paraId="0E6BE9A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5CEFBAA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тамақтандыр".</w:t>
            </w:r>
          </w:p>
          <w:p w14:paraId="73D7A23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Ірі құрылыс материалдарымен, құрастырғыштармен ойындар ұйымдастыру. </w:t>
            </w:r>
            <w:r>
              <w:rPr>
                <w:rFonts w:ascii="Times New Roman" w:eastAsia="Times New Roman" w:hAnsi="Times New Roman" w:cs="Times New Roman"/>
                <w:b/>
                <w:sz w:val="24"/>
                <w:szCs w:val="24"/>
              </w:rPr>
              <w:lastRenderedPageBreak/>
              <w:t>(сөйлеуді дамыту, құрастыру)</w:t>
            </w:r>
          </w:p>
          <w:p w14:paraId="32769E6D" w14:textId="77777777" w:rsidR="00223946" w:rsidRDefault="00223946" w:rsidP="00E6622A">
            <w:pPr>
              <w:pStyle w:val="10"/>
              <w:widowControl w:val="0"/>
              <w:rPr>
                <w:rFonts w:ascii="Times New Roman" w:eastAsia="Times New Roman" w:hAnsi="Times New Roman" w:cs="Times New Roman"/>
                <w:b/>
                <w:sz w:val="24"/>
                <w:szCs w:val="24"/>
              </w:rPr>
            </w:pPr>
          </w:p>
          <w:p w14:paraId="0BA8870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5B51D43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"Қалпақты өсімдіктер"</w:t>
            </w:r>
          </w:p>
          <w:p w14:paraId="6D4626C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жеуге жарамды жəне жарамсыз саңырауқұлақтар туралы түсініктерін қалыптастыру; жаңбырдан кейін саңырауқұлақтың пайда болуы мен үлкен болып өсуінің әсері жайлы білімдерін кеңейту; тіршілік қауіпсіздігін сақтауға үйрету; табиғат әлемі туралы түсінік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4B7FD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6674D84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"Достарға саты".</w:t>
            </w:r>
          </w:p>
          <w:p w14:paraId="2B9A5FA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құрылыс материалы текше туралы түсініктерін арттыру; текшенің қасиеттері жөнінде алған білімдерін іс-тәжірибеде, ойын барысында жетілдіру; екі текшеден құрылған екі бағанды бірі-біріне қосып, тіреп, екі жақтан бір текшеден тағы да тіреп қойып, жасалған сатының қырлары мен бұрыштарын қолмен түзеп отыруды үйрету.</w:t>
            </w:r>
          </w:p>
          <w:p w14:paraId="5C548287" w14:textId="77777777" w:rsidR="00223946" w:rsidRDefault="00223946" w:rsidP="00E6622A">
            <w:pPr>
              <w:pStyle w:val="10"/>
              <w:widowControl w:val="0"/>
              <w:rPr>
                <w:rFonts w:ascii="Times New Roman" w:eastAsia="Times New Roman" w:hAnsi="Times New Roman" w:cs="Times New Roman"/>
                <w:sz w:val="24"/>
                <w:szCs w:val="24"/>
              </w:rPr>
            </w:pPr>
          </w:p>
          <w:p w14:paraId="31204E5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"Қимылдарды ұқсат" театрландырылған ойын.</w:t>
            </w:r>
          </w:p>
          <w:p w14:paraId="3F6AE6A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Театрландырылған ойын арқылы балалардың сөздік қорын, есте сақтау қабілетін дамыту.</w:t>
            </w:r>
          </w:p>
          <w:p w14:paraId="0320711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0E9F24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кіп-кішкентай балалар қалай жүреді?</w:t>
            </w:r>
          </w:p>
          <w:p w14:paraId="0A4BBFA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аяқтың арасын сәл ғана ашып, адымдап жүреді. Кейін аяқтарының арасын үлкенірек ашып, адымдап жүреді.)</w:t>
            </w:r>
          </w:p>
          <w:p w14:paraId="170336E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Қарт аталар қалай жүреді?</w:t>
            </w:r>
          </w:p>
          <w:p w14:paraId="715D938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Ханшайым қалай жүреді?</w:t>
            </w:r>
          </w:p>
          <w:p w14:paraId="2DF1A5E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Тоқаш қалай домалайды?</w:t>
            </w:r>
          </w:p>
          <w:p w14:paraId="2A76F63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Сұр қасқыр орманда қалай серуендейді?</w:t>
            </w:r>
          </w:p>
          <w:p w14:paraId="30D0B7F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құлақтарын тегістеп қалай қашады?</w:t>
            </w:r>
          </w:p>
          <w:p w14:paraId="522EF8C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(көркем әдебиет, </w:t>
            </w:r>
            <w:r>
              <w:rPr>
                <w:rFonts w:ascii="Times New Roman" w:eastAsia="Times New Roman" w:hAnsi="Times New Roman" w:cs="Times New Roman"/>
                <w:b/>
                <w:sz w:val="24"/>
                <w:szCs w:val="24"/>
              </w:rPr>
              <w:lastRenderedPageBreak/>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0A563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7A9A3BB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"Жаңбырда өскен саңырауқұлақ".</w:t>
            </w:r>
          </w:p>
          <w:p w14:paraId="09F2D80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қарындаш арқылы саңырауқұлақ пен жауып жатқан жаңбыр тамшыларын салуды үйрету; композиция жөнінде түсінік беру; саңырауқұлақтың жаңбырдан кейін едәуір жылдам өсетіні туралы ұғымдар қалыптастыру.</w:t>
            </w:r>
          </w:p>
          <w:p w14:paraId="4456E6C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"Жаңбыр жауса - тұрмайық". (сөйлеуді дамыту)</w:t>
            </w:r>
          </w:p>
          <w:p w14:paraId="54DF3BE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 (саусақтармен үстелге соққылау, сұқ саусақты бұлғау)</w:t>
            </w:r>
          </w:p>
          <w:p w14:paraId="1309D2D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Қолға шатыр алайық. </w:t>
            </w:r>
            <w:r>
              <w:rPr>
                <w:rFonts w:ascii="Times New Roman" w:eastAsia="Times New Roman" w:hAnsi="Times New Roman" w:cs="Times New Roman"/>
                <w:sz w:val="24"/>
                <w:szCs w:val="24"/>
              </w:rPr>
              <w:lastRenderedPageBreak/>
              <w:t>(шапалақтау)</w:t>
            </w:r>
          </w:p>
          <w:p w14:paraId="7AE9D48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 (саусақтармен үстелдің бетін соққылау)</w:t>
            </w:r>
          </w:p>
          <w:p w14:paraId="778BEE4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 (алақандармен бас төбесін жабу)</w:t>
            </w:r>
          </w:p>
          <w:p w14:paraId="4E40F787" w14:textId="77777777" w:rsidR="00223946" w:rsidRDefault="00223946" w:rsidP="00E6622A">
            <w:pPr>
              <w:pStyle w:val="10"/>
              <w:widowControl w:val="0"/>
              <w:rPr>
                <w:rFonts w:ascii="Times New Roman" w:eastAsia="Times New Roman" w:hAnsi="Times New Roman" w:cs="Times New Roman"/>
                <w:sz w:val="24"/>
                <w:szCs w:val="24"/>
              </w:rPr>
            </w:pPr>
          </w:p>
          <w:p w14:paraId="2D64D8E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 дидактикалық ойыны.</w:t>
            </w:r>
          </w:p>
          <w:p w14:paraId="10E0D34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ажыратуды жаттықтыру; ойлау қабілеттерін, қабылдау, ес, зейін процестерін дамыту. </w:t>
            </w:r>
            <w:r>
              <w:rPr>
                <w:rFonts w:ascii="Times New Roman" w:eastAsia="Times New Roman" w:hAnsi="Times New Roman" w:cs="Times New Roman"/>
                <w:b/>
                <w:sz w:val="24"/>
                <w:szCs w:val="24"/>
              </w:rPr>
              <w:t>(құрастыру,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15423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7699735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бақ"</w:t>
            </w:r>
          </w:p>
          <w:p w14:paraId="77EAE87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балабақша ауласындағы күзгі бақпен таныстыра отырып, күздің қарапайым өзгерістері мен ерекшеліктерін бақылауды үйрету.</w:t>
            </w:r>
          </w:p>
          <w:p w14:paraId="09E5BE1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"Жапырақтарды түсіне қарай топта".</w:t>
            </w:r>
          </w:p>
          <w:p w14:paraId="4DB9E7C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Екі топқа әуен біткенше жапырақтарды түстеріне қарай топтауды үйрету. </w:t>
            </w:r>
            <w:r>
              <w:rPr>
                <w:rFonts w:ascii="Times New Roman" w:eastAsia="Times New Roman" w:hAnsi="Times New Roman" w:cs="Times New Roman"/>
                <w:b/>
                <w:sz w:val="24"/>
                <w:szCs w:val="24"/>
              </w:rPr>
              <w:t>(дене шынықтыру, сөйлеуді дамыту)</w:t>
            </w:r>
          </w:p>
          <w:p w14:paraId="6FFE517A" w14:textId="77777777" w:rsidR="00223946" w:rsidRDefault="00223946" w:rsidP="00E6622A">
            <w:pPr>
              <w:pStyle w:val="10"/>
              <w:widowControl w:val="0"/>
              <w:rPr>
                <w:rFonts w:ascii="Times New Roman" w:eastAsia="Times New Roman" w:hAnsi="Times New Roman" w:cs="Times New Roman"/>
                <w:sz w:val="24"/>
                <w:szCs w:val="24"/>
              </w:rPr>
            </w:pPr>
          </w:p>
          <w:p w14:paraId="0A88A365" w14:textId="77777777" w:rsidR="00223946" w:rsidRDefault="00223946"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"Үйдің есігін жабайық" </w:t>
            </w:r>
          </w:p>
          <w:p w14:paraId="36F106B9" w14:textId="77777777" w:rsidR="00223946" w:rsidRDefault="00223946" w:rsidP="00E6622A">
            <w:pPr>
              <w:pStyle w:val="10"/>
              <w:widowControl w:val="0"/>
              <w:rPr>
                <w:rFonts w:ascii="Times New Roman" w:eastAsia="Times New Roman" w:hAnsi="Times New Roman" w:cs="Times New Roman"/>
                <w:b/>
                <w:sz w:val="24"/>
                <w:szCs w:val="24"/>
                <w:lang w:val="kk-KZ"/>
              </w:rPr>
            </w:pPr>
          </w:p>
          <w:p w14:paraId="579BC76A" w14:textId="77777777" w:rsidR="00223946" w:rsidRDefault="00223946" w:rsidP="00E6622A">
            <w:pPr>
              <w:pStyle w:val="10"/>
              <w:widowControl w:val="0"/>
              <w:rPr>
                <w:rFonts w:ascii="Times New Roman" w:eastAsia="Times New Roman" w:hAnsi="Times New Roman" w:cs="Times New Roman"/>
                <w:b/>
                <w:sz w:val="24"/>
                <w:szCs w:val="24"/>
                <w:lang w:val="kk-KZ"/>
              </w:rPr>
            </w:pPr>
          </w:p>
          <w:p w14:paraId="0E3E100B" w14:textId="77777777" w:rsidR="00223946" w:rsidRDefault="00223946" w:rsidP="00E6622A">
            <w:pPr>
              <w:pStyle w:val="10"/>
              <w:widowControl w:val="0"/>
              <w:rPr>
                <w:rFonts w:ascii="Times New Roman" w:eastAsia="Times New Roman" w:hAnsi="Times New Roman" w:cs="Times New Roman"/>
                <w:b/>
                <w:sz w:val="24"/>
                <w:szCs w:val="24"/>
                <w:lang w:val="kk-KZ"/>
              </w:rPr>
            </w:pPr>
          </w:p>
          <w:p w14:paraId="7DFA2400" w14:textId="77777777" w:rsidR="00223946" w:rsidRDefault="00223946" w:rsidP="00E6622A">
            <w:pPr>
              <w:pStyle w:val="10"/>
              <w:widowControl w:val="0"/>
              <w:rPr>
                <w:rFonts w:ascii="Times New Roman" w:eastAsia="Times New Roman" w:hAnsi="Times New Roman" w:cs="Times New Roman"/>
                <w:b/>
                <w:sz w:val="24"/>
                <w:szCs w:val="24"/>
                <w:lang w:val="kk-KZ"/>
              </w:rPr>
            </w:pPr>
          </w:p>
          <w:p w14:paraId="00440213" w14:textId="77777777" w:rsidR="00223946" w:rsidRDefault="00223946" w:rsidP="00E6622A">
            <w:pPr>
              <w:pStyle w:val="10"/>
              <w:widowControl w:val="0"/>
              <w:rPr>
                <w:rFonts w:ascii="Times New Roman" w:eastAsia="Times New Roman" w:hAnsi="Times New Roman" w:cs="Times New Roman"/>
                <w:b/>
                <w:sz w:val="24"/>
                <w:szCs w:val="24"/>
                <w:lang w:val="kk-KZ"/>
              </w:rPr>
            </w:pPr>
          </w:p>
          <w:p w14:paraId="4C103FEF" w14:textId="77777777" w:rsidR="00223946" w:rsidRDefault="00223946" w:rsidP="00E6622A">
            <w:pPr>
              <w:pStyle w:val="10"/>
              <w:widowControl w:val="0"/>
              <w:rPr>
                <w:rFonts w:ascii="Times New Roman" w:eastAsia="Times New Roman" w:hAnsi="Times New Roman" w:cs="Times New Roman"/>
                <w:b/>
                <w:sz w:val="24"/>
                <w:szCs w:val="24"/>
                <w:lang w:val="kk-KZ"/>
              </w:rPr>
            </w:pPr>
          </w:p>
          <w:p w14:paraId="26719409" w14:textId="77777777" w:rsidR="00223946" w:rsidRDefault="00223946" w:rsidP="00E6622A">
            <w:pPr>
              <w:pStyle w:val="10"/>
              <w:widowControl w:val="0"/>
              <w:rPr>
                <w:rFonts w:ascii="Times New Roman" w:eastAsia="Times New Roman" w:hAnsi="Times New Roman" w:cs="Times New Roman"/>
                <w:b/>
                <w:sz w:val="24"/>
                <w:szCs w:val="24"/>
                <w:lang w:val="kk-KZ"/>
              </w:rPr>
            </w:pPr>
          </w:p>
          <w:p w14:paraId="6E48E7D2" w14:textId="77777777" w:rsidR="00223946" w:rsidRDefault="00223946" w:rsidP="00E6622A">
            <w:pPr>
              <w:pStyle w:val="10"/>
              <w:widowControl w:val="0"/>
              <w:rPr>
                <w:rFonts w:ascii="Times New Roman" w:eastAsia="Times New Roman" w:hAnsi="Times New Roman" w:cs="Times New Roman"/>
                <w:b/>
                <w:sz w:val="24"/>
                <w:szCs w:val="24"/>
                <w:lang w:val="kk-KZ"/>
              </w:rPr>
            </w:pPr>
          </w:p>
          <w:p w14:paraId="7DF25939" w14:textId="77777777" w:rsidR="00223946" w:rsidRDefault="00223946" w:rsidP="00E6622A">
            <w:pPr>
              <w:pStyle w:val="10"/>
              <w:widowControl w:val="0"/>
              <w:rPr>
                <w:rFonts w:ascii="Times New Roman" w:eastAsia="Times New Roman" w:hAnsi="Times New Roman" w:cs="Times New Roman"/>
                <w:b/>
                <w:sz w:val="24"/>
                <w:szCs w:val="24"/>
                <w:lang w:val="kk-KZ"/>
              </w:rPr>
            </w:pPr>
          </w:p>
          <w:p w14:paraId="5555DC50" w14:textId="77777777" w:rsidR="00223946" w:rsidRDefault="00223946" w:rsidP="00E6622A">
            <w:pPr>
              <w:pStyle w:val="10"/>
              <w:widowControl w:val="0"/>
              <w:rPr>
                <w:rFonts w:ascii="Times New Roman" w:eastAsia="Times New Roman" w:hAnsi="Times New Roman" w:cs="Times New Roman"/>
                <w:b/>
                <w:sz w:val="24"/>
                <w:szCs w:val="24"/>
                <w:lang w:val="kk-KZ"/>
              </w:rPr>
            </w:pPr>
          </w:p>
          <w:p w14:paraId="59F1C599" w14:textId="77777777" w:rsidR="00223946" w:rsidRDefault="00223946" w:rsidP="00E6622A">
            <w:pPr>
              <w:pStyle w:val="10"/>
              <w:widowControl w:val="0"/>
              <w:rPr>
                <w:rFonts w:ascii="Times New Roman" w:eastAsia="Times New Roman" w:hAnsi="Times New Roman" w:cs="Times New Roman"/>
                <w:b/>
                <w:sz w:val="24"/>
                <w:szCs w:val="24"/>
                <w:lang w:val="kk-KZ"/>
              </w:rPr>
            </w:pPr>
          </w:p>
          <w:p w14:paraId="2B3664F0" w14:textId="77777777" w:rsidR="00223946" w:rsidRDefault="00223946" w:rsidP="00E6622A">
            <w:pPr>
              <w:pStyle w:val="10"/>
              <w:widowControl w:val="0"/>
              <w:rPr>
                <w:rFonts w:ascii="Times New Roman" w:eastAsia="Times New Roman" w:hAnsi="Times New Roman" w:cs="Times New Roman"/>
                <w:b/>
                <w:sz w:val="24"/>
                <w:szCs w:val="24"/>
                <w:lang w:val="kk-KZ"/>
              </w:rPr>
            </w:pPr>
          </w:p>
          <w:p w14:paraId="60CB034F" w14:textId="77777777" w:rsidR="00223946" w:rsidRDefault="00223946" w:rsidP="00E6622A">
            <w:pPr>
              <w:pStyle w:val="10"/>
              <w:widowControl w:val="0"/>
              <w:rPr>
                <w:rFonts w:ascii="Times New Roman" w:eastAsia="Times New Roman" w:hAnsi="Times New Roman" w:cs="Times New Roman"/>
                <w:b/>
                <w:sz w:val="24"/>
                <w:szCs w:val="24"/>
                <w:lang w:val="kk-KZ"/>
              </w:rPr>
            </w:pPr>
          </w:p>
          <w:p w14:paraId="674AC969" w14:textId="77777777" w:rsidR="00223946" w:rsidRDefault="00223946" w:rsidP="00E6622A">
            <w:pPr>
              <w:pStyle w:val="10"/>
              <w:widowControl w:val="0"/>
              <w:rPr>
                <w:rFonts w:ascii="Times New Roman" w:eastAsia="Times New Roman" w:hAnsi="Times New Roman" w:cs="Times New Roman"/>
                <w:b/>
                <w:sz w:val="24"/>
                <w:szCs w:val="24"/>
                <w:lang w:val="kk-KZ"/>
              </w:rPr>
            </w:pPr>
          </w:p>
          <w:p w14:paraId="3B1DA792" w14:textId="77777777" w:rsidR="00223946" w:rsidRDefault="00223946" w:rsidP="00E6622A">
            <w:pPr>
              <w:pStyle w:val="10"/>
              <w:widowControl w:val="0"/>
              <w:rPr>
                <w:rFonts w:ascii="Times New Roman" w:eastAsia="Times New Roman" w:hAnsi="Times New Roman" w:cs="Times New Roman"/>
                <w:b/>
                <w:sz w:val="24"/>
                <w:szCs w:val="24"/>
                <w:lang w:val="kk-KZ"/>
              </w:rPr>
            </w:pPr>
          </w:p>
          <w:p w14:paraId="7BB2717D" w14:textId="77777777" w:rsidR="00223946" w:rsidRDefault="00223946" w:rsidP="00E6622A">
            <w:pPr>
              <w:pStyle w:val="10"/>
              <w:widowControl w:val="0"/>
              <w:rPr>
                <w:rFonts w:ascii="Times New Roman" w:eastAsia="Times New Roman" w:hAnsi="Times New Roman" w:cs="Times New Roman"/>
                <w:b/>
                <w:sz w:val="24"/>
                <w:szCs w:val="24"/>
                <w:lang w:val="kk-KZ"/>
              </w:rPr>
            </w:pPr>
          </w:p>
          <w:p w14:paraId="07B8C65E" w14:textId="77777777" w:rsidR="00223946" w:rsidRDefault="00223946" w:rsidP="00E6622A">
            <w:pPr>
              <w:pStyle w:val="10"/>
              <w:widowControl w:val="0"/>
              <w:rPr>
                <w:rFonts w:ascii="Times New Roman" w:eastAsia="Times New Roman" w:hAnsi="Times New Roman" w:cs="Times New Roman"/>
                <w:b/>
                <w:sz w:val="24"/>
                <w:szCs w:val="24"/>
                <w:lang w:val="kk-KZ"/>
              </w:rPr>
            </w:pPr>
          </w:p>
          <w:p w14:paraId="569EC4A9" w14:textId="77777777" w:rsidR="00223946" w:rsidRDefault="00223946" w:rsidP="00E6622A">
            <w:pPr>
              <w:pStyle w:val="10"/>
              <w:widowControl w:val="0"/>
              <w:rPr>
                <w:rFonts w:ascii="Times New Roman" w:eastAsia="Times New Roman" w:hAnsi="Times New Roman" w:cs="Times New Roman"/>
                <w:b/>
                <w:sz w:val="24"/>
                <w:szCs w:val="24"/>
                <w:lang w:val="kk-KZ"/>
              </w:rPr>
            </w:pPr>
          </w:p>
          <w:p w14:paraId="23EB704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ойыны.</w:t>
            </w:r>
          </w:p>
          <w:p w14:paraId="1A3FD27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өлшемі бойынша салыстыруды, жуан және жіңішке заттарды ажыратуды жаттықтыру. Ойлау қабілетін дамыту. </w:t>
            </w: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математика негіздері)</w:t>
            </w:r>
          </w:p>
        </w:tc>
        <w:tc>
          <w:tcPr>
            <w:tcW w:w="23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7A550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791BFA8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"түн" суреттері бойынша әңгімелесу.</w:t>
            </w:r>
          </w:p>
          <w:p w14:paraId="4166EDD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тәулік бөліктері - күн мен түн құбылыстары туралы, олардың табиғат пен адам өміріне пайдасы туралы әңгімелеу; түрлі сөздік ойындарда ересектің соңынан сөздер мен сөз тіркестерін қайталап, айтқанын қимылдармен сүйемелдеуді үйрету.</w:t>
            </w:r>
          </w:p>
          <w:p w14:paraId="24BF91C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Сөздік жаттығу. "Есімде не қалды?"</w:t>
            </w:r>
          </w:p>
          <w:p w14:paraId="64472626" w14:textId="77777777" w:rsidR="00223946" w:rsidRDefault="00223946"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Мақсат-міндеттері. Паннода немесе үстел үстінде тұрған ойыншықтардың атауын қазақ тілінде атайды. </w:t>
            </w:r>
            <w:r>
              <w:rPr>
                <w:rFonts w:ascii="Times New Roman" w:eastAsia="Times New Roman" w:hAnsi="Times New Roman" w:cs="Times New Roman"/>
                <w:b/>
                <w:sz w:val="24"/>
                <w:szCs w:val="24"/>
              </w:rPr>
              <w:t xml:space="preserve">(сөйлеуді </w:t>
            </w:r>
          </w:p>
          <w:p w14:paraId="188F70E0" w14:textId="77777777" w:rsidR="00223946" w:rsidRDefault="00223946" w:rsidP="00E6622A">
            <w:pPr>
              <w:pStyle w:val="10"/>
              <w:widowControl w:val="0"/>
              <w:rPr>
                <w:rFonts w:ascii="Times New Roman" w:eastAsia="Times New Roman" w:hAnsi="Times New Roman" w:cs="Times New Roman"/>
                <w:b/>
                <w:sz w:val="24"/>
                <w:szCs w:val="24"/>
                <w:lang w:val="kk-KZ"/>
              </w:rPr>
            </w:pPr>
          </w:p>
          <w:p w14:paraId="51E9F885" w14:textId="77777777" w:rsidR="00223946" w:rsidRDefault="00223946" w:rsidP="00E6622A">
            <w:pPr>
              <w:pStyle w:val="10"/>
              <w:widowControl w:val="0"/>
              <w:rPr>
                <w:rFonts w:ascii="Times New Roman" w:eastAsia="Times New Roman" w:hAnsi="Times New Roman" w:cs="Times New Roman"/>
                <w:b/>
                <w:sz w:val="24"/>
                <w:szCs w:val="24"/>
                <w:lang w:val="kk-KZ"/>
              </w:rPr>
            </w:pPr>
          </w:p>
          <w:p w14:paraId="17EFFA88" w14:textId="77777777" w:rsidR="00223946" w:rsidRDefault="00223946" w:rsidP="00E6622A">
            <w:pPr>
              <w:pStyle w:val="10"/>
              <w:widowControl w:val="0"/>
              <w:rPr>
                <w:rFonts w:ascii="Times New Roman" w:eastAsia="Times New Roman" w:hAnsi="Times New Roman" w:cs="Times New Roman"/>
                <w:b/>
                <w:sz w:val="24"/>
                <w:szCs w:val="24"/>
                <w:lang w:val="kk-KZ"/>
              </w:rPr>
            </w:pPr>
          </w:p>
          <w:p w14:paraId="6C6B02AE" w14:textId="77777777" w:rsidR="00223946" w:rsidRDefault="00223946" w:rsidP="00E6622A">
            <w:pPr>
              <w:pStyle w:val="10"/>
              <w:widowControl w:val="0"/>
              <w:rPr>
                <w:rFonts w:ascii="Times New Roman" w:eastAsia="Times New Roman" w:hAnsi="Times New Roman" w:cs="Times New Roman"/>
                <w:b/>
                <w:sz w:val="24"/>
                <w:szCs w:val="24"/>
                <w:lang w:val="kk-KZ"/>
              </w:rPr>
            </w:pPr>
          </w:p>
          <w:p w14:paraId="6052ADC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 қазақ тілі)</w:t>
            </w:r>
          </w:p>
          <w:p w14:paraId="5EE223D4" w14:textId="77777777" w:rsidR="00223946" w:rsidRDefault="00223946" w:rsidP="00E6622A">
            <w:pPr>
              <w:pStyle w:val="10"/>
              <w:widowControl w:val="0"/>
              <w:rPr>
                <w:rFonts w:ascii="Times New Roman" w:eastAsia="Times New Roman" w:hAnsi="Times New Roman" w:cs="Times New Roman"/>
                <w:sz w:val="24"/>
                <w:szCs w:val="24"/>
              </w:rPr>
            </w:pPr>
          </w:p>
          <w:p w14:paraId="2485691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компонент/Шығармашылық</w:t>
            </w:r>
          </w:p>
          <w:p w14:paraId="2D1E42F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w:t>
            </w:r>
          </w:p>
          <w:p w14:paraId="7CFCF2B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бақа туралы ұғым беру; бақа денесінің құрылымы туралы білімдерін кеңейту; табиғат әлеміндегі бақаның тіршілік ортасы туралы мағлұмат беру; бақаны қағаз бетіне жапсырудың тәсілдеріне дағдыландыру.</w:t>
            </w:r>
          </w:p>
          <w:p w14:paraId="0EF884F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6F12B965" w14:textId="77777777" w:rsidR="00223946" w:rsidRDefault="00223946" w:rsidP="00E6622A">
            <w:pPr>
              <w:pStyle w:val="10"/>
              <w:widowControl w:val="0"/>
              <w:rPr>
                <w:rFonts w:ascii="Times New Roman" w:eastAsia="Times New Roman" w:hAnsi="Times New Roman" w:cs="Times New Roman"/>
                <w:sz w:val="24"/>
                <w:szCs w:val="24"/>
              </w:rPr>
            </w:pPr>
          </w:p>
          <w:p w14:paraId="3C5F4F9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"Сиқырлы қапшық" </w:t>
            </w:r>
            <w:r>
              <w:rPr>
                <w:rFonts w:ascii="Times New Roman" w:eastAsia="Times New Roman" w:hAnsi="Times New Roman" w:cs="Times New Roman"/>
                <w:b/>
                <w:sz w:val="24"/>
                <w:szCs w:val="24"/>
              </w:rPr>
              <w:lastRenderedPageBreak/>
              <w:t>дидактикалық ойыны.</w:t>
            </w:r>
          </w:p>
          <w:p w14:paraId="2F7CAC3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белгілі бір қасиеттері бойынша салыстыру және топтастыруды үйрету. </w:t>
            </w:r>
            <w:r>
              <w:rPr>
                <w:rFonts w:ascii="Times New Roman" w:eastAsia="Times New Roman" w:hAnsi="Times New Roman" w:cs="Times New Roman"/>
                <w:b/>
                <w:sz w:val="24"/>
                <w:szCs w:val="24"/>
              </w:rPr>
              <w:t>(сөйлеуді дамыту, математика негіздері)</w:t>
            </w:r>
          </w:p>
        </w:tc>
      </w:tr>
      <w:tr w:rsidR="00223946" w14:paraId="67C47846" w14:textId="77777777" w:rsidTr="00E6622A">
        <w:trPr>
          <w:cantSplit/>
          <w:trHeight w:val="6917"/>
          <w:tblHeader/>
        </w:trPr>
        <w:tc>
          <w:tcPr>
            <w:tcW w:w="2311" w:type="dxa"/>
            <w:tcBorders>
              <w:top w:val="single" w:sz="6" w:space="0" w:color="CCCCCC"/>
              <w:left w:val="single" w:sz="6" w:space="0" w:color="000000"/>
              <w:right w:val="single" w:sz="4" w:space="0" w:color="auto"/>
            </w:tcBorders>
            <w:shd w:val="clear" w:color="auto" w:fill="auto"/>
            <w:tcMar>
              <w:top w:w="40" w:type="dxa"/>
              <w:left w:w="40" w:type="dxa"/>
              <w:bottom w:w="40" w:type="dxa"/>
              <w:right w:w="40" w:type="dxa"/>
            </w:tcMar>
          </w:tcPr>
          <w:p w14:paraId="405D149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19" w:type="dxa"/>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4DEAD1B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Апта күндерін жаттау.</w:t>
            </w:r>
          </w:p>
          <w:p w14:paraId="447B7D6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Апта тақырыбына байланысты тақпақтар жаттау.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50865C7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әлемі" тақырыбында сюжетті суреттерге әңгіме құрастыру.</w:t>
            </w:r>
          </w:p>
          <w:p w14:paraId="4D9613B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"Табиғат әлемі" тақырыбында сюжетті суреттерді қарастыру.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117F9FE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"Күзде" тақпақ айтқызу.</w:t>
            </w:r>
          </w:p>
          <w:p w14:paraId="68258EB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Елубаев "Күзде".</w:t>
            </w:r>
          </w:p>
          <w:p w14:paraId="03E11F1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Қайтқан құсты көрдің бе,</w:t>
            </w:r>
          </w:p>
          <w:p w14:paraId="6E72343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ұшқан әуелеп?</w:t>
            </w:r>
          </w:p>
          <w:p w14:paraId="2E4A9FD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Күткен күзім келдің бе,</w:t>
            </w:r>
          </w:p>
          <w:p w14:paraId="7FE2BDD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Сыңсып бағың мәуелеп?</w:t>
            </w:r>
          </w:p>
          <w:p w14:paraId="389AC16B" w14:textId="77777777" w:rsidR="00223946" w:rsidRDefault="00223946" w:rsidP="00E6622A">
            <w:pPr>
              <w:pStyle w:val="10"/>
              <w:widowControl w:val="0"/>
              <w:rPr>
                <w:rFonts w:ascii="Times New Roman" w:eastAsia="Times New Roman" w:hAnsi="Times New Roman" w:cs="Times New Roman"/>
                <w:sz w:val="24"/>
                <w:szCs w:val="24"/>
              </w:rPr>
            </w:pPr>
          </w:p>
          <w:p w14:paraId="23FB02B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Қамба толды астыққа,</w:t>
            </w:r>
          </w:p>
          <w:p w14:paraId="6FA3B59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Алғыс саған, алтын күз!</w:t>
            </w:r>
          </w:p>
          <w:p w14:paraId="767B3C6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уыс дән шаштық та,</w:t>
            </w:r>
          </w:p>
          <w:p w14:paraId="70C8F25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Арба қауын алдық біз!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6805D2F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 туралы сюжетті суреттерге әңгіме құрау.</w:t>
            </w:r>
          </w:p>
          <w:p w14:paraId="427C169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"Күз" тақырыбында сюжетті суреттер көрсету. Сұрақтар қою. Балалардан сұрақтарға толық жауапты талап ету. </w:t>
            </w:r>
            <w:r>
              <w:rPr>
                <w:rFonts w:ascii="Times New Roman" w:eastAsia="Times New Roman" w:hAnsi="Times New Roman" w:cs="Times New Roman"/>
                <w:b/>
                <w:sz w:val="24"/>
                <w:szCs w:val="24"/>
              </w:rPr>
              <w:t>(сөйлеуді дамыту)</w:t>
            </w:r>
          </w:p>
        </w:tc>
        <w:tc>
          <w:tcPr>
            <w:tcW w:w="2346" w:type="dxa"/>
            <w:tcBorders>
              <w:top w:val="single" w:sz="6" w:space="0" w:color="CCCCCC"/>
              <w:left w:val="single" w:sz="4" w:space="0" w:color="auto"/>
              <w:right w:val="single" w:sz="6" w:space="0" w:color="000000"/>
            </w:tcBorders>
            <w:shd w:val="clear" w:color="auto" w:fill="auto"/>
            <w:tcMar>
              <w:top w:w="40" w:type="dxa"/>
              <w:left w:w="40" w:type="dxa"/>
              <w:bottom w:w="40" w:type="dxa"/>
              <w:right w:w="40" w:type="dxa"/>
            </w:tcMar>
          </w:tcPr>
          <w:p w14:paraId="2D7B812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 мезгілінің ерекшеліктері туралы әңгімелесу.</w:t>
            </w:r>
          </w:p>
          <w:p w14:paraId="7616E7B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Күз мезгілінде болатын табиғат ерекшеліктеріне байланысты жұмбақтар шешу. </w:t>
            </w:r>
            <w:r>
              <w:rPr>
                <w:rFonts w:ascii="Times New Roman" w:eastAsia="Times New Roman" w:hAnsi="Times New Roman" w:cs="Times New Roman"/>
                <w:b/>
                <w:sz w:val="24"/>
                <w:szCs w:val="24"/>
              </w:rPr>
              <w:t>(сөйлеуді дамыту, көркем әдебиет)</w:t>
            </w:r>
          </w:p>
        </w:tc>
      </w:tr>
      <w:tr w:rsidR="00223946" w14:paraId="5FD561F9"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7470E2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43"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F6467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Балалардың өздері құрастырған ертегісін тыңдау. </w:t>
            </w:r>
            <w:r>
              <w:rPr>
                <w:rFonts w:ascii="Times New Roman" w:eastAsia="Times New Roman" w:hAnsi="Times New Roman" w:cs="Times New Roman"/>
                <w:b/>
                <w:sz w:val="24"/>
                <w:szCs w:val="24"/>
              </w:rPr>
              <w:t>(көркем әдебиет, сөйлеуді дамыту, көркем сөз)</w:t>
            </w:r>
          </w:p>
          <w:p w14:paraId="31F9C62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5633A34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"Оркестр" дидактикалық ойыны.</w:t>
            </w:r>
          </w:p>
          <w:p w14:paraId="160CB8B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музыкалық аспаптар мен олардың дыбыстарын анықтауды үйрету.</w:t>
            </w:r>
          </w:p>
          <w:p w14:paraId="0116DBA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барабан, сыбызғы, қоңырау, шымылдық.</w:t>
            </w:r>
          </w:p>
          <w:p w14:paraId="64F4B48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Тәрбиеші музыкалық аспаптармен таныстырады, содан кейін аспаптарды шымылдықтың артына тығады. Аспаптардың бірінде ойнап, балалардан қай аспаптың дыбысы екенін айтуды сұрайды. Қай бала дұрыс табады, сол бала аспапты алып, сол аспапта ойнайды.</w:t>
            </w:r>
            <w:r>
              <w:rPr>
                <w:rFonts w:ascii="Times New Roman" w:eastAsia="Times New Roman" w:hAnsi="Times New Roman" w:cs="Times New Roman"/>
                <w:b/>
                <w:sz w:val="24"/>
                <w:szCs w:val="24"/>
              </w:rPr>
              <w:t xml:space="preserve"> (музыка)</w:t>
            </w:r>
          </w:p>
          <w:p w14:paraId="1ABFC29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w:t>
            </w:r>
            <w:r>
              <w:rPr>
                <w:rFonts w:ascii="Times New Roman" w:eastAsia="Times New Roman" w:hAnsi="Times New Roman" w:cs="Times New Roman"/>
                <w:b/>
                <w:sz w:val="24"/>
                <w:szCs w:val="24"/>
              </w:rPr>
              <w:t>(математика негіздері)</w:t>
            </w:r>
          </w:p>
          <w:p w14:paraId="49981A3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Еркін рөлдік ойындар. </w:t>
            </w:r>
            <w:r>
              <w:rPr>
                <w:rFonts w:ascii="Times New Roman" w:eastAsia="Times New Roman" w:hAnsi="Times New Roman" w:cs="Times New Roman"/>
                <w:b/>
                <w:sz w:val="24"/>
                <w:szCs w:val="24"/>
              </w:rPr>
              <w:t>(мүсіндеу, құрастыру, сурет салу, жапсыру)</w:t>
            </w:r>
          </w:p>
          <w:p w14:paraId="6B321B7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"Кімнің үйі тезірек жиналады» ойыны.</w:t>
            </w:r>
          </w:p>
          <w:p w14:paraId="7C53ED7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геометриялық пішіндер туралы түсініктерін бекіту, олардың атауларын айтқызу.</w:t>
            </w:r>
          </w:p>
          <w:p w14:paraId="3AC983E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геометриялық пішіндер таратылады. Бөлменің әртүрлі бұрыштарындағы үш шығыршықтың шеңбер, шаршы, үшбұрыш пішіндері жатыр. Бұл үйде барлығы шеңберлер, бұл жерде барлығы шаршылар, бұл жерде барлығы үшбұрыштар. Барлығы өз үйлерін тапқанда балалар топпен серуендеуге шығады. Тәрбиешінің белгісі бойынша барлығы геометриялық пішінін үйдегіден салыстыра отырып, өз үйін табады. Ойын бірнеше рет қайталанады, ал тәрбиеші әрдайым үйлерді ауыстырады. </w:t>
            </w:r>
            <w:r>
              <w:rPr>
                <w:rFonts w:ascii="Times New Roman" w:eastAsia="Times New Roman" w:hAnsi="Times New Roman" w:cs="Times New Roman"/>
                <w:b/>
                <w:sz w:val="24"/>
                <w:szCs w:val="24"/>
              </w:rPr>
              <w:t>(математика негіздері, құрастыру, сөйлеуді дамыту)</w:t>
            </w:r>
          </w:p>
        </w:tc>
      </w:tr>
      <w:tr w:rsidR="00223946" w14:paraId="7D5EA1CE" w14:textId="77777777" w:rsidTr="00E6622A">
        <w:trPr>
          <w:cantSplit/>
          <w:tblHeader/>
        </w:trPr>
        <w:tc>
          <w:tcPr>
            <w:tcW w:w="2311"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81C646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11643"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43855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"Бала жиі ашуланатын болса"; "Баланың белсенділігі - денсаулығының кепілі"; Психолог кеңесі."Баланы ұрып тәрбиелеуге бола ма?"</w:t>
            </w:r>
          </w:p>
        </w:tc>
      </w:tr>
    </w:tbl>
    <w:p w14:paraId="0AF3B49D" w14:textId="77777777" w:rsidR="00223946" w:rsidRDefault="00223946" w:rsidP="00223946">
      <w:pPr>
        <w:pStyle w:val="10"/>
        <w:rPr>
          <w:rFonts w:ascii="Times New Roman" w:hAnsi="Times New Roman" w:cs="Times New Roman"/>
        </w:rPr>
      </w:pPr>
    </w:p>
    <w:p w14:paraId="3DA7A8C9" w14:textId="77777777" w:rsidR="00223946" w:rsidRPr="00A23390" w:rsidRDefault="00223946" w:rsidP="00223946">
      <w:pPr>
        <w:pStyle w:val="10"/>
        <w:rPr>
          <w:rFonts w:ascii="Times New Roman" w:hAnsi="Times New Roman" w:cs="Times New Roman"/>
          <w:lang w:val="kk-KZ"/>
        </w:rPr>
      </w:pPr>
      <w:r w:rsidRPr="00A23390">
        <w:rPr>
          <w:rFonts w:ascii="Times New Roman" w:hAnsi="Times New Roman" w:cs="Times New Roman"/>
          <w:lang w:val="kk-KZ"/>
        </w:rPr>
        <w:t>Тексерді:</w:t>
      </w:r>
    </w:p>
    <w:p w14:paraId="6402F10C" w14:textId="77777777" w:rsidR="00223946" w:rsidRPr="00A23390" w:rsidRDefault="00223946" w:rsidP="00223946">
      <w:pPr>
        <w:pStyle w:val="10"/>
        <w:rPr>
          <w:rFonts w:ascii="Times New Roman" w:hAnsi="Times New Roman" w:cs="Times New Roman"/>
          <w:lang w:val="kk-KZ"/>
        </w:rPr>
      </w:pPr>
      <w:r w:rsidRPr="00A23390">
        <w:rPr>
          <w:rFonts w:ascii="Times New Roman" w:hAnsi="Times New Roman" w:cs="Times New Roman"/>
          <w:lang w:val="kk-KZ"/>
        </w:rPr>
        <w:t>Оқу ісінің  меңгерушісі:</w:t>
      </w:r>
      <w:r>
        <w:rPr>
          <w:rFonts w:ascii="Times New Roman" w:hAnsi="Times New Roman" w:cs="Times New Roman"/>
          <w:lang w:val="kk-KZ"/>
        </w:rPr>
        <w:t>Камтаева Ш.Е.</w:t>
      </w:r>
      <w:r w:rsidRPr="00A23390">
        <w:rPr>
          <w:rFonts w:ascii="Times New Roman" w:hAnsi="Times New Roman" w:cs="Times New Roman"/>
          <w:lang w:val="kk-KZ"/>
        </w:rPr>
        <w:t>.</w:t>
      </w:r>
    </w:p>
    <w:p w14:paraId="652B764B" w14:textId="77777777" w:rsidR="00223946" w:rsidRPr="00223946" w:rsidRDefault="00223946" w:rsidP="00223946">
      <w:pPr>
        <w:pStyle w:val="10"/>
        <w:rPr>
          <w:rFonts w:ascii="Times New Roman" w:hAnsi="Times New Roman" w:cs="Times New Roman"/>
          <w:lang w:val="kk-KZ"/>
        </w:rPr>
      </w:pPr>
    </w:p>
    <w:p w14:paraId="512F7C2D" w14:textId="77777777" w:rsidR="00223946" w:rsidRDefault="00223946" w:rsidP="00223946">
      <w:pPr>
        <w:rPr>
          <w:lang w:val="kk-KZ"/>
        </w:rPr>
      </w:pPr>
    </w:p>
    <w:tbl>
      <w:tblPr>
        <w:tblW w:w="14235" w:type="dxa"/>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
        <w:gridCol w:w="2236"/>
        <w:gridCol w:w="174"/>
        <w:gridCol w:w="2095"/>
        <w:gridCol w:w="262"/>
        <w:gridCol w:w="1722"/>
        <w:gridCol w:w="262"/>
        <w:gridCol w:w="2403"/>
        <w:gridCol w:w="291"/>
        <w:gridCol w:w="2094"/>
        <w:gridCol w:w="315"/>
        <w:gridCol w:w="1865"/>
        <w:gridCol w:w="314"/>
      </w:tblGrid>
      <w:tr w:rsidR="00223946" w14:paraId="78212539" w14:textId="77777777" w:rsidTr="00E6622A">
        <w:trPr>
          <w:gridAfter w:val="1"/>
          <w:wAfter w:w="314" w:type="dxa"/>
          <w:cantSplit/>
          <w:tblHeader/>
        </w:trPr>
        <w:tc>
          <w:tcPr>
            <w:tcW w:w="13921" w:type="dxa"/>
            <w:gridSpan w:val="12"/>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4D19F6E2"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23946" w14:paraId="5CE1CB07"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A9DF5D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48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ED15F2" w14:textId="77777777" w:rsidR="00223946" w:rsidRPr="00026FB5" w:rsidRDefault="00223946" w:rsidP="00E6622A">
            <w:pPr>
              <w:pStyle w:val="10"/>
              <w:widowControl w:val="0"/>
              <w:jc w:val="center"/>
              <w:rPr>
                <w:rFonts w:ascii="Times New Roman" w:eastAsia="Times New Roman" w:hAnsi="Times New Roman" w:cs="Times New Roman"/>
                <w:b/>
                <w:sz w:val="24"/>
                <w:szCs w:val="24"/>
                <w:lang w:val="kk-KZ"/>
              </w:rPr>
            </w:pPr>
          </w:p>
          <w:p w14:paraId="0A6F9A6B" w14:textId="77777777" w:rsidR="00223946" w:rsidRPr="00026FB5" w:rsidRDefault="00223946" w:rsidP="00E6622A">
            <w:pPr>
              <w:pStyle w:val="10"/>
              <w:widowControl w:val="0"/>
              <w:jc w:val="center"/>
              <w:rPr>
                <w:rFonts w:ascii="Times New Roman" w:eastAsia="Times New Roman" w:hAnsi="Times New Roman" w:cs="Times New Roman"/>
                <w:b/>
                <w:sz w:val="24"/>
                <w:szCs w:val="24"/>
                <w:lang w:val="kk-KZ"/>
              </w:rPr>
            </w:pPr>
          </w:p>
          <w:p w14:paraId="7683A281" w14:textId="77777777" w:rsidR="00223946" w:rsidRPr="00026FB5" w:rsidRDefault="00223946" w:rsidP="00E6622A">
            <w:pPr>
              <w:pStyle w:val="10"/>
              <w:widowControl w:val="0"/>
              <w:jc w:val="center"/>
              <w:rPr>
                <w:rFonts w:ascii="Times New Roman" w:eastAsia="Times New Roman" w:hAnsi="Times New Roman" w:cs="Times New Roman"/>
                <w:b/>
                <w:sz w:val="24"/>
                <w:szCs w:val="24"/>
                <w:lang w:val="kk-KZ"/>
              </w:rPr>
            </w:pPr>
          </w:p>
          <w:p w14:paraId="32FE3270" w14:textId="77777777" w:rsidR="00223946" w:rsidRPr="00026FB5" w:rsidRDefault="00223946" w:rsidP="00E6622A">
            <w:pPr>
              <w:pStyle w:val="10"/>
              <w:widowControl w:val="0"/>
              <w:jc w:val="center"/>
              <w:rPr>
                <w:rFonts w:ascii="Times New Roman" w:eastAsia="Times New Roman" w:hAnsi="Times New Roman" w:cs="Times New Roman"/>
                <w:b/>
                <w:sz w:val="24"/>
                <w:szCs w:val="24"/>
                <w:lang w:val="kk-KZ"/>
              </w:rPr>
            </w:pPr>
            <w:r w:rsidRPr="00026FB5">
              <w:rPr>
                <w:rFonts w:ascii="Times New Roman" w:eastAsia="Times New Roman" w:hAnsi="Times New Roman" w:cs="Times New Roman"/>
                <w:b/>
                <w:sz w:val="24"/>
                <w:szCs w:val="24"/>
                <w:lang w:val="kk-KZ"/>
              </w:rPr>
              <w:t>Шағын орталық</w:t>
            </w:r>
          </w:p>
        </w:tc>
      </w:tr>
      <w:tr w:rsidR="00223946" w14:paraId="33AE6E2F"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D36AB4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48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1556880F" w14:textId="77777777" w:rsidR="00223946" w:rsidRPr="00026FB5" w:rsidRDefault="00223946" w:rsidP="00E6622A">
            <w:pPr>
              <w:pStyle w:val="10"/>
              <w:widowControl w:val="0"/>
              <w:jc w:val="center"/>
              <w:rPr>
                <w:rFonts w:ascii="Times New Roman" w:eastAsia="Times New Roman" w:hAnsi="Times New Roman" w:cs="Times New Roman"/>
                <w:b/>
                <w:sz w:val="24"/>
                <w:szCs w:val="24"/>
              </w:rPr>
            </w:pPr>
            <w:r w:rsidRPr="00026FB5">
              <w:rPr>
                <w:rFonts w:ascii="Times New Roman" w:eastAsia="Times New Roman" w:hAnsi="Times New Roman" w:cs="Times New Roman"/>
                <w:b/>
                <w:sz w:val="24"/>
                <w:szCs w:val="24"/>
              </w:rPr>
              <w:t>Ортаңғы топ</w:t>
            </w:r>
          </w:p>
        </w:tc>
      </w:tr>
      <w:tr w:rsidR="00223946" w14:paraId="6C91AE56"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5C5C68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48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5E37DB" w14:textId="77777777" w:rsidR="00223946" w:rsidRPr="00026FB5" w:rsidRDefault="00223946" w:rsidP="00E6622A">
            <w:pPr>
              <w:pStyle w:val="10"/>
              <w:widowControl w:val="0"/>
              <w:jc w:val="center"/>
              <w:rPr>
                <w:rFonts w:ascii="Times New Roman" w:eastAsia="Times New Roman" w:hAnsi="Times New Roman" w:cs="Times New Roman"/>
                <w:b/>
                <w:sz w:val="24"/>
                <w:szCs w:val="24"/>
                <w:lang w:val="kk-KZ"/>
              </w:rPr>
            </w:pPr>
            <w:r w:rsidRPr="00026FB5">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026FB5">
              <w:rPr>
                <w:rFonts w:ascii="Times New Roman" w:eastAsia="Times New Roman" w:hAnsi="Times New Roman" w:cs="Times New Roman"/>
                <w:b/>
                <w:sz w:val="24"/>
                <w:szCs w:val="24"/>
                <w:lang w:val="kk-KZ"/>
              </w:rPr>
              <w:t>»</w:t>
            </w:r>
          </w:p>
        </w:tc>
      </w:tr>
      <w:tr w:rsidR="00223946" w14:paraId="0AB06117"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BDA1B0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48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94B595E" w14:textId="77777777" w:rsidR="00223946" w:rsidRPr="00026FB5" w:rsidRDefault="00223946" w:rsidP="00E6622A">
            <w:pPr>
              <w:pStyle w:val="10"/>
              <w:widowControl w:val="0"/>
              <w:jc w:val="center"/>
              <w:rPr>
                <w:rFonts w:ascii="Times New Roman" w:eastAsia="Times New Roman" w:hAnsi="Times New Roman" w:cs="Times New Roman"/>
                <w:b/>
                <w:sz w:val="24"/>
                <w:szCs w:val="24"/>
              </w:rPr>
            </w:pPr>
            <w:r w:rsidRPr="00026FB5">
              <w:rPr>
                <w:rFonts w:ascii="Times New Roman" w:eastAsia="Times New Roman" w:hAnsi="Times New Roman" w:cs="Times New Roman"/>
                <w:b/>
                <w:sz w:val="24"/>
                <w:szCs w:val="24"/>
              </w:rPr>
              <w:t>3 жасар балалар</w:t>
            </w:r>
          </w:p>
        </w:tc>
      </w:tr>
      <w:tr w:rsidR="00223946" w14:paraId="4ED4B894"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B895F1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48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119D84" w14:textId="77777777" w:rsidR="00223946" w:rsidRPr="00026FB5" w:rsidRDefault="00223946" w:rsidP="00E6622A">
            <w:pPr>
              <w:pStyle w:val="10"/>
              <w:widowControl w:val="0"/>
              <w:jc w:val="center"/>
              <w:rPr>
                <w:rFonts w:ascii="Times New Roman" w:eastAsia="Times New Roman" w:hAnsi="Times New Roman" w:cs="Times New Roman"/>
                <w:b/>
                <w:sz w:val="24"/>
                <w:szCs w:val="24"/>
                <w:lang w:val="kk-KZ"/>
              </w:rPr>
            </w:pPr>
            <w:r w:rsidRPr="00026FB5">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23946" w14:paraId="2DEDCEE0"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1B9E79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483"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63F7A124" w14:textId="77777777" w:rsidR="00223946" w:rsidRPr="00026FB5" w:rsidRDefault="00223946" w:rsidP="00E6622A">
            <w:pPr>
              <w:pStyle w:val="10"/>
              <w:widowControl w:val="0"/>
              <w:jc w:val="center"/>
              <w:rPr>
                <w:rFonts w:ascii="Times New Roman" w:eastAsia="Times New Roman" w:hAnsi="Times New Roman" w:cs="Times New Roman"/>
                <w:b/>
                <w:sz w:val="24"/>
                <w:szCs w:val="24"/>
              </w:rPr>
            </w:pPr>
            <w:r w:rsidRPr="00026FB5">
              <w:rPr>
                <w:rFonts w:ascii="Times New Roman" w:eastAsia="Times New Roman" w:hAnsi="Times New Roman" w:cs="Times New Roman"/>
                <w:b/>
                <w:sz w:val="24"/>
                <w:szCs w:val="24"/>
              </w:rPr>
              <w:t>19.09-23.09.2022ж.</w:t>
            </w:r>
          </w:p>
        </w:tc>
      </w:tr>
      <w:tr w:rsidR="00223946" w14:paraId="426C023A"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726375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0253DBA"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FBDC27E"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65"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DDB1EE9"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A3DA0E4"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180"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9523945"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23946" w14:paraId="09E1F660"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49E5611" w14:textId="77777777" w:rsidR="00223946" w:rsidRDefault="00223946" w:rsidP="00E6622A">
            <w:pPr>
              <w:pStyle w:val="10"/>
              <w:widowControl w:val="0"/>
              <w:rPr>
                <w:rFonts w:ascii="Times New Roman" w:eastAsia="Times New Roman" w:hAnsi="Times New Roman" w:cs="Times New Roman"/>
                <w:sz w:val="24"/>
                <w:szCs w:val="24"/>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958B2B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19.09.2022</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ACC65C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20.09.2022</w:t>
            </w:r>
          </w:p>
        </w:tc>
        <w:tc>
          <w:tcPr>
            <w:tcW w:w="2665"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E695A9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21.09.2022</w:t>
            </w: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AC4F76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22.09.2022</w:t>
            </w:r>
          </w:p>
        </w:tc>
        <w:tc>
          <w:tcPr>
            <w:tcW w:w="2180"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154B64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23.09.2022</w:t>
            </w:r>
          </w:p>
        </w:tc>
      </w:tr>
      <w:tr w:rsidR="00223946" w14:paraId="1E9FF193"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3CB56AE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D342AA" w14:textId="77777777" w:rsidR="00223946" w:rsidRDefault="00223946" w:rsidP="00E6622A">
            <w:pPr>
              <w:pStyle w:val="10"/>
              <w:widowControl w:val="0"/>
              <w:rPr>
                <w:rFonts w:ascii="Times New Roman" w:eastAsia="Times New Roman" w:hAnsi="Times New Roman" w:cs="Times New Roman"/>
                <w:sz w:val="24"/>
                <w:szCs w:val="24"/>
              </w:rPr>
            </w:pP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B13B51" w14:textId="77777777" w:rsidR="00223946" w:rsidRDefault="00223946" w:rsidP="00E6622A">
            <w:pPr>
              <w:pStyle w:val="10"/>
              <w:widowControl w:val="0"/>
              <w:rPr>
                <w:rFonts w:ascii="Times New Roman" w:eastAsia="Times New Roman" w:hAnsi="Times New Roman" w:cs="Times New Roman"/>
                <w:sz w:val="24"/>
                <w:szCs w:val="24"/>
              </w:rPr>
            </w:pPr>
          </w:p>
        </w:tc>
        <w:tc>
          <w:tcPr>
            <w:tcW w:w="266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3D57CF" w14:textId="77777777" w:rsidR="00223946" w:rsidRDefault="00223946" w:rsidP="00E6622A">
            <w:pPr>
              <w:pStyle w:val="10"/>
              <w:widowControl w:val="0"/>
              <w:rPr>
                <w:rFonts w:ascii="Times New Roman" w:eastAsia="Times New Roman" w:hAnsi="Times New Roman" w:cs="Times New Roman"/>
                <w:sz w:val="24"/>
                <w:szCs w:val="24"/>
              </w:rPr>
            </w:pP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5E81AF" w14:textId="77777777" w:rsidR="00223946" w:rsidRDefault="00223946" w:rsidP="00E6622A">
            <w:pPr>
              <w:pStyle w:val="10"/>
              <w:widowControl w:val="0"/>
              <w:rPr>
                <w:rFonts w:ascii="Times New Roman" w:eastAsia="Times New Roman" w:hAnsi="Times New Roman" w:cs="Times New Roman"/>
                <w:sz w:val="24"/>
                <w:szCs w:val="24"/>
              </w:rPr>
            </w:pPr>
          </w:p>
        </w:tc>
        <w:tc>
          <w:tcPr>
            <w:tcW w:w="218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A1D61E" w14:textId="77777777" w:rsidR="00223946" w:rsidRDefault="00223946" w:rsidP="00E6622A">
            <w:pPr>
              <w:pStyle w:val="10"/>
              <w:widowControl w:val="0"/>
              <w:rPr>
                <w:rFonts w:ascii="Times New Roman" w:eastAsia="Times New Roman" w:hAnsi="Times New Roman" w:cs="Times New Roman"/>
                <w:sz w:val="24"/>
                <w:szCs w:val="24"/>
              </w:rPr>
            </w:pPr>
          </w:p>
        </w:tc>
      </w:tr>
      <w:tr w:rsidR="00223946" w:rsidRPr="003F1A72" w14:paraId="36FCF0CC"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903627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t>Балаларды қабылдау</w:t>
            </w:r>
          </w:p>
        </w:tc>
        <w:tc>
          <w:tcPr>
            <w:tcW w:w="1148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E5C68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F1A72">
              <w:rPr>
                <w:rFonts w:ascii="Times New Roman" w:eastAsia="Times New Roman" w:hAnsi="Times New Roman" w:cs="Times New Roman"/>
                <w:b/>
              </w:rPr>
              <w:t>(сөйлеуді дамыту)</w:t>
            </w:r>
          </w:p>
        </w:tc>
      </w:tr>
      <w:tr w:rsidR="00223946" w:rsidRPr="003F1A72" w14:paraId="3337D44C"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0AE82D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t>Ата-аналармен әңгімелесу, кеңес беру</w:t>
            </w:r>
          </w:p>
        </w:tc>
        <w:tc>
          <w:tcPr>
            <w:tcW w:w="1148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DE964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Педагогтің ата-аналардың мазалап жүрген сұрақтарына жауап беруі; мектепке дейінгі мекеменің тәртіп ережелері жайлы ақпарат беру; балаларды мәдени-гигиеналық ережелермен таныстыру; балаларға қолайлы орта туғызу.</w:t>
            </w:r>
          </w:p>
        </w:tc>
      </w:tr>
      <w:tr w:rsidR="00223946" w:rsidRPr="003F1A72" w14:paraId="3001BEB2"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FD82B6A"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06907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"Еңбекке баулу"</w:t>
            </w:r>
          </w:p>
          <w:p w14:paraId="4DE13B5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Кезекшінің міндеттерін өз бетінше және адал түрде орындауға; қолды мұқият жууға, кезекшінің киімін киіп, дастарқанды дұрыс жаюға, тамақ ішкеннен кейін ыдыстарды жинау, үстелдерді тазалау, еденді сыпыруға үйрету, үлгі көрсету.</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AD3F3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"Еңбекке баулу"</w:t>
            </w:r>
          </w:p>
          <w:p w14:paraId="155FAC1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Ұйымдастырылған іс-әрекеттің басында керекті құрал-жабдықтарды ретімен қою, аяғында құрал-жабдықтарды орнына жинауды үйрету.</w:t>
            </w:r>
          </w:p>
        </w:tc>
        <w:tc>
          <w:tcPr>
            <w:tcW w:w="266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5A29F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"Еңбекке баулу"</w:t>
            </w:r>
          </w:p>
          <w:p w14:paraId="28092F1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жұмысқа кірісер алдында жұмыс алжапқыштарын киюді, ойыншықтарды ретімен ұстау: жуу, кептіру, сүрту және орнына қоюды үйрету.</w:t>
            </w: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5F717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"Еңбекке баулу"</w:t>
            </w:r>
          </w:p>
          <w:p w14:paraId="7F900D2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жеке шкафта тәртіпті сақтауды үйрету: киім мен аяқ киімнің шкафын босату, сөрелерді дымқыл шүберекпен сүрту, киімді орнына жинап қою іскерліктерін дамыту.</w:t>
            </w:r>
          </w:p>
        </w:tc>
        <w:tc>
          <w:tcPr>
            <w:tcW w:w="218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56BE0E"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"Еңбекке баулу"</w:t>
            </w:r>
          </w:p>
          <w:p w14:paraId="1EC6143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Балаларға қуыршақтың киімдері мен төсек жабдықтарын жуу кезінде педагогке көмектесуге үйрету.</w:t>
            </w:r>
          </w:p>
        </w:tc>
      </w:tr>
      <w:tr w:rsidR="00223946" w:rsidRPr="003F1A72" w14:paraId="1CAF08B2" w14:textId="77777777" w:rsidTr="00E6622A">
        <w:trPr>
          <w:gridBefore w:val="1"/>
          <w:wBefore w:w="202" w:type="dxa"/>
          <w:cantSplit/>
          <w:tblHeader/>
        </w:trPr>
        <w:tc>
          <w:tcPr>
            <w:tcW w:w="2410"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4DFD8828" w14:textId="77777777" w:rsidR="00223946" w:rsidRPr="003F1A72" w:rsidRDefault="00223946" w:rsidP="00E6622A">
            <w:pPr>
              <w:pStyle w:val="10"/>
              <w:widowControl w:val="0"/>
              <w:pBdr>
                <w:top w:val="nil"/>
                <w:left w:val="nil"/>
                <w:bottom w:val="nil"/>
                <w:right w:val="nil"/>
                <w:between w:val="nil"/>
              </w:pBdr>
              <w:spacing w:line="240" w:lineRule="auto"/>
            </w:pPr>
          </w:p>
        </w:tc>
        <w:tc>
          <w:tcPr>
            <w:tcW w:w="235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5D4A0A"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"Қапшықта не бар?" дидактикалық ойыны.</w:t>
            </w:r>
          </w:p>
          <w:p w14:paraId="1FEE1D8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Балалардың сипап-сезу қабілеттерін дамыту, сөйлеуді дамыту, балалардың сөздік қорын байыту.</w:t>
            </w:r>
          </w:p>
          <w:p w14:paraId="0CEE965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Құрал-жабдықтар: жануар ойыншықтар.</w:t>
            </w:r>
          </w:p>
          <w:p w14:paraId="380B1F9D"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Ойын барысы. Тәрбиеші кез келген балаға көздерін жұмуды немесе жабуды сұрайды, қапшыққа балаларға таныс жануар ойыншықтарды салады. Басқа ойыншылар тәрбиешінің не салғанын көреді, бірақ үндемеуі керек. Олар көзі жұмулы досына жасырынған жануар ойыншықты сипаттап берулері тиіс. Бала қолын қапшыққа салып, ойыншықты сипап, оны табуы қажет. Егер ойыншық дұрыс аталса, бала оны </w:t>
            </w:r>
            <w:r w:rsidRPr="003F1A72">
              <w:rPr>
                <w:rFonts w:ascii="Times New Roman" w:eastAsia="Times New Roman" w:hAnsi="Times New Roman" w:cs="Times New Roman"/>
              </w:rPr>
              <w:lastRenderedPageBreak/>
              <w:t>өзіне алады, егер жоқ болса, оны қалдырады. Басқа балалар кезекпен ойнайды.</w:t>
            </w:r>
            <w:r w:rsidRPr="003F1A72">
              <w:rPr>
                <w:rFonts w:ascii="Times New Roman" w:eastAsia="Times New Roman" w:hAnsi="Times New Roman" w:cs="Times New Roman"/>
                <w:b/>
              </w:rPr>
              <w:t xml:space="preserve"> (сөйлеуді дамыту, қазақ тілі)</w:t>
            </w:r>
          </w:p>
          <w:p w14:paraId="1DC89BDC" w14:textId="77777777" w:rsidR="00223946" w:rsidRPr="003F1A72" w:rsidRDefault="00223946" w:rsidP="00E6622A">
            <w:pPr>
              <w:pStyle w:val="10"/>
              <w:widowControl w:val="0"/>
              <w:rPr>
                <w:rFonts w:ascii="Times New Roman" w:eastAsia="Times New Roman" w:hAnsi="Times New Roman" w:cs="Times New Roman"/>
              </w:rPr>
            </w:pPr>
          </w:p>
          <w:p w14:paraId="341007E3"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"Кім не жейді?" үстел үсті ойыны.</w:t>
            </w:r>
          </w:p>
          <w:p w14:paraId="660B557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Жануарлардың атаулары және олар не жейтіні туралы балалардың білімдерін нақтылау, бақылау мен зейінді дамыту. </w:t>
            </w:r>
            <w:r w:rsidRPr="003F1A72">
              <w:rPr>
                <w:rFonts w:ascii="Times New Roman" w:eastAsia="Times New Roman" w:hAnsi="Times New Roman" w:cs="Times New Roman"/>
                <w:b/>
              </w:rPr>
              <w:t>(сөйлеуді дамыту)</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BD9E94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lastRenderedPageBreak/>
              <w:t>"Үйшікте кім тұрады?" үстел ойыны.</w:t>
            </w:r>
            <w:r w:rsidRPr="003F1A72">
              <w:rPr>
                <w:rFonts w:ascii="Times New Roman" w:eastAsia="Times New Roman" w:hAnsi="Times New Roman" w:cs="Times New Roman"/>
              </w:rPr>
              <w:t xml:space="preserve"> ("Үйшік" ертегісі желісімен")</w:t>
            </w:r>
          </w:p>
          <w:p w14:paraId="51D7341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 Балалардың сөздік қорын байыту, есте сақтау қабілетін дамыту.</w:t>
            </w:r>
          </w:p>
          <w:p w14:paraId="47F63464"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Барысы. Педагог үйшік терезесінен ертегі кейіпкерлерінің суреттері бар суреттерді көрсетеді, балалар оларды атайды. (</w:t>
            </w:r>
            <w:r w:rsidRPr="003F1A72">
              <w:rPr>
                <w:rFonts w:ascii="Times New Roman" w:eastAsia="Times New Roman" w:hAnsi="Times New Roman" w:cs="Times New Roman"/>
                <w:b/>
              </w:rPr>
              <w:t>көркем әдебиет)</w:t>
            </w:r>
          </w:p>
          <w:p w14:paraId="4B44B898" w14:textId="77777777" w:rsidR="00223946" w:rsidRPr="003F1A72" w:rsidRDefault="00223946" w:rsidP="00E6622A">
            <w:pPr>
              <w:pStyle w:val="10"/>
              <w:widowControl w:val="0"/>
              <w:rPr>
                <w:rFonts w:ascii="Times New Roman" w:eastAsia="Times New Roman" w:hAnsi="Times New Roman" w:cs="Times New Roman"/>
                <w:b/>
              </w:rPr>
            </w:pPr>
          </w:p>
          <w:p w14:paraId="266A7803"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"Мұқият бол" қимыл-қозғалыс ойыны.</w:t>
            </w:r>
          </w:p>
          <w:p w14:paraId="5D8AC7EE"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Мұқияттылыққа, достыққа тәрбиелеу.</w:t>
            </w:r>
          </w:p>
          <w:p w14:paraId="3024E22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Балалар бір-бірінің артынан айналып, </w:t>
            </w:r>
            <w:r w:rsidRPr="003F1A72">
              <w:rPr>
                <w:rFonts w:ascii="Times New Roman" w:eastAsia="Times New Roman" w:hAnsi="Times New Roman" w:cs="Times New Roman"/>
              </w:rPr>
              <w:lastRenderedPageBreak/>
              <w:t>шеңберге жасап тұрады. Тәрбиеші шеңбердің жанында тұрады, оны барлық балалар көреді. Оның қолында 3 сурет: жануар, тастар және құстар. Тәрбиешінің белгісі бойынша (ысқырық) балалар бір-бірінен кейін шеңбер бойымен қозғала бастайды. Педагог кезекпен суреттері бар карточкаларды көрсетеді.</w:t>
            </w:r>
          </w:p>
          <w:p w14:paraId="1205EE0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1. Жануарлар карточкасын көрсеткенде балалар қолдарын сермеп, шеңбер бойымен баяу жүгіреді.</w:t>
            </w:r>
          </w:p>
          <w:p w14:paraId="088A65C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2. Тастарды көрсеткенде балалар тізелерін </w:t>
            </w:r>
            <w:r w:rsidRPr="003F1A72">
              <w:rPr>
                <w:rFonts w:ascii="Times New Roman" w:eastAsia="Times New Roman" w:hAnsi="Times New Roman" w:cs="Times New Roman"/>
              </w:rPr>
              <w:lastRenderedPageBreak/>
              <w:t>құшақтап отырады.</w:t>
            </w:r>
          </w:p>
          <w:p w14:paraId="406F633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3. Құстарды көрсеткенде балалар бір орында тұрады да, қолдарын жоғары көтеріп, қолдарын жан-жаққа тербеледі.</w:t>
            </w:r>
          </w:p>
          <w:p w14:paraId="0C3D888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Қателескен бала ойыннан шығып қалады. </w:t>
            </w:r>
            <w:r w:rsidRPr="003F1A72">
              <w:rPr>
                <w:rFonts w:ascii="Times New Roman" w:eastAsia="Times New Roman" w:hAnsi="Times New Roman" w:cs="Times New Roman"/>
                <w:b/>
              </w:rPr>
              <w:t>(қоршаған ортамен танысу, дене шынықтыру)</w:t>
            </w:r>
          </w:p>
        </w:tc>
        <w:tc>
          <w:tcPr>
            <w:tcW w:w="2694"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FAC47B7"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"Айырмашылығын тап" дидактикалық ойыны.</w:t>
            </w:r>
          </w:p>
          <w:p w14:paraId="7F47FDAF"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w:t>
            </w:r>
            <w:r w:rsidRPr="003F1A72">
              <w:rPr>
                <w:rFonts w:ascii="Times New Roman" w:eastAsia="Times New Roman" w:hAnsi="Times New Roman" w:cs="Times New Roman"/>
                <w:b/>
              </w:rPr>
              <w:t>(қоршаған орта, сөйлеуді дамыту)</w:t>
            </w:r>
          </w:p>
          <w:p w14:paraId="07DC2A59" w14:textId="77777777" w:rsidR="00223946" w:rsidRPr="003F1A72" w:rsidRDefault="00223946" w:rsidP="00E6622A">
            <w:pPr>
              <w:pStyle w:val="10"/>
              <w:widowControl w:val="0"/>
              <w:rPr>
                <w:rFonts w:ascii="Times New Roman" w:eastAsia="Times New Roman" w:hAnsi="Times New Roman" w:cs="Times New Roman"/>
                <w:b/>
              </w:rPr>
            </w:pPr>
          </w:p>
          <w:p w14:paraId="245150E8"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"Кел, санайық санамақ" саусақ жаттығуы.</w:t>
            </w:r>
          </w:p>
          <w:p w14:paraId="5E998D1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14:paraId="43C605F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Кел, санайық санамақ,</w:t>
            </w:r>
          </w:p>
          <w:p w14:paraId="1EDFBC6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Саусақтарды даралап.</w:t>
            </w:r>
          </w:p>
          <w:p w14:paraId="084CB0C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Бас бармағым алғашқы,</w:t>
            </w:r>
          </w:p>
          <w:p w14:paraId="0126ED4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lastRenderedPageBreak/>
              <w:t>Балаң үйрек жалғасы.</w:t>
            </w:r>
          </w:p>
          <w:p w14:paraId="4D69A9F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Ортан терек атасы,</w:t>
            </w:r>
          </w:p>
          <w:p w14:paraId="69AA352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Шылдыр шүмек анасы.</w:t>
            </w:r>
          </w:p>
          <w:p w14:paraId="41C62F5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Шынашағым балапан</w:t>
            </w:r>
          </w:p>
          <w:p w14:paraId="6B125D4A"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Бәріне ортақ алақан. </w:t>
            </w:r>
            <w:r w:rsidRPr="003F1A72">
              <w:rPr>
                <w:rFonts w:ascii="Times New Roman" w:eastAsia="Times New Roman" w:hAnsi="Times New Roman" w:cs="Times New Roman"/>
                <w:b/>
              </w:rPr>
              <w:t>(сөйлеуді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A91CD6E"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"Аюға ойыншықтарымызды көрсетеміз" ойыны.</w:t>
            </w:r>
          </w:p>
          <w:p w14:paraId="0682BE0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Ойыншықтардың атауын қазақ тілінде дұрыс атауды үйрету, ойыншыққа ұқыпты қарауға тәрбиелеу, ұқыпты ойнауды үйрету.</w:t>
            </w:r>
          </w:p>
          <w:p w14:paraId="60C07D1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Құрал-жабдықтар: әртүрлі ойыншықтар.</w:t>
            </w:r>
          </w:p>
          <w:p w14:paraId="538C9D52"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Тәрбиеші ойыншықтарды қояды, аю балаларға қонаққа келеді. Педагог оған ойыншықтарды көрсету керектігін айтады. Балалар сүйікті ойыншығын алып, қонаққа көрсетіп, ол туралы айтып береді. </w:t>
            </w:r>
            <w:r w:rsidRPr="003F1A72">
              <w:rPr>
                <w:rFonts w:ascii="Times New Roman" w:eastAsia="Times New Roman" w:hAnsi="Times New Roman" w:cs="Times New Roman"/>
                <w:b/>
              </w:rPr>
              <w:t>(қазақ тілі, сөйлеуді дамыту)</w:t>
            </w:r>
          </w:p>
          <w:p w14:paraId="547C402F" w14:textId="77777777" w:rsidR="00223946" w:rsidRPr="003F1A72" w:rsidRDefault="00223946" w:rsidP="00E6622A">
            <w:pPr>
              <w:pStyle w:val="10"/>
              <w:widowControl w:val="0"/>
              <w:rPr>
                <w:rFonts w:ascii="Times New Roman" w:eastAsia="Times New Roman" w:hAnsi="Times New Roman" w:cs="Times New Roman"/>
              </w:rPr>
            </w:pPr>
          </w:p>
          <w:p w14:paraId="3DB72C68"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"Қонжық орманда жүреді" қимыл жаттығуы.</w:t>
            </w:r>
          </w:p>
          <w:p w14:paraId="372F69B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w:t>
            </w:r>
            <w:r w:rsidRPr="003F1A72">
              <w:rPr>
                <w:rFonts w:ascii="Times New Roman" w:eastAsia="Times New Roman" w:hAnsi="Times New Roman" w:cs="Times New Roman"/>
              </w:rPr>
              <w:lastRenderedPageBreak/>
              <w:t>Балаларға жаттығу сөздерін айта жүріп, мәтінге сай қимыл-қозғалыстарды жасауға дағдыландыру; артикуляцияны, сөйлеу, ойлау, елестету қабілеттерін дамыту.</w:t>
            </w:r>
          </w:p>
          <w:p w14:paraId="30F8A7A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Қонжық орманда жүреді, (екі аяқ иық енінде, қол белде)</w:t>
            </w:r>
          </w:p>
          <w:p w14:paraId="4E45187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Маймаңдайды, теңселеді. (маймаңдау, қонжық жүрісіне еліктеу)</w:t>
            </w:r>
          </w:p>
          <w:p w14:paraId="4BC7B8A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Маймаңдайды, теңселеді,</w:t>
            </w:r>
          </w:p>
          <w:p w14:paraId="48031C4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Тәтті жидекті тереді. (шоқайып отыру, саусақтармен еденді соққылау)</w:t>
            </w:r>
          </w:p>
          <w:p w14:paraId="3A60D28B" w14:textId="77777777" w:rsidR="00223946" w:rsidRPr="003F1A72" w:rsidRDefault="00223946" w:rsidP="00E6622A">
            <w:pPr>
              <w:pStyle w:val="10"/>
              <w:widowControl w:val="0"/>
              <w:rPr>
                <w:rFonts w:ascii="Times New Roman" w:eastAsia="Times New Roman" w:hAnsi="Times New Roman" w:cs="Times New Roman"/>
              </w:rPr>
            </w:pPr>
          </w:p>
          <w:p w14:paraId="2F79F6E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Ағаштарға өрмелейді, (екі қол кеуде алдында бүгулі; қолды көтеріп-түсіру, аяқтарды бүгу, кезекпен көтеріп-түсіру)</w:t>
            </w:r>
          </w:p>
          <w:p w14:paraId="75022F5E"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"Бал бересің бе?" - деп сұрайды. (екі алақанды </w:t>
            </w:r>
            <w:r w:rsidRPr="003F1A72">
              <w:rPr>
                <w:rFonts w:ascii="Times New Roman" w:eastAsia="Times New Roman" w:hAnsi="Times New Roman" w:cs="Times New Roman"/>
              </w:rPr>
              <w:lastRenderedPageBreak/>
              <w:t>қосып үйкелеу)</w:t>
            </w:r>
          </w:p>
          <w:p w14:paraId="6FE02A7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"Бал бересің бе?" - деп сұрайды.</w:t>
            </w:r>
          </w:p>
          <w:p w14:paraId="05CA519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Жерге түсіп маймаңдайды. (маймаңдап жүру)</w:t>
            </w:r>
          </w:p>
          <w:p w14:paraId="3DA86AB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Д. Ахметова </w:t>
            </w:r>
            <w:r w:rsidRPr="003F1A72">
              <w:rPr>
                <w:rFonts w:ascii="Times New Roman" w:eastAsia="Times New Roman" w:hAnsi="Times New Roman" w:cs="Times New Roman"/>
                <w:b/>
              </w:rPr>
              <w:t>(дене шынықтыру, сөйлеуді дамыту, көркем сөз)</w:t>
            </w:r>
          </w:p>
        </w:tc>
        <w:tc>
          <w:tcPr>
            <w:tcW w:w="2179"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112C10E"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Үстел үсті ойыны. "Суретті құрастыр".</w:t>
            </w:r>
          </w:p>
          <w:p w14:paraId="4784F00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Жануарлардың бөлшектенген суреттерінен тұтас бір бөлікті құрастыруды үйрету, балалардың қабылдауын және байқағыштығын дамыту.</w:t>
            </w:r>
          </w:p>
          <w:p w14:paraId="51F83FDD"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(сөйлеуді дамыту)</w:t>
            </w:r>
          </w:p>
          <w:p w14:paraId="3BB6DCFF" w14:textId="77777777" w:rsidR="00223946" w:rsidRPr="003F1A72" w:rsidRDefault="00223946" w:rsidP="00E6622A">
            <w:pPr>
              <w:pStyle w:val="10"/>
              <w:widowControl w:val="0"/>
              <w:rPr>
                <w:rFonts w:ascii="Times New Roman" w:eastAsia="Times New Roman" w:hAnsi="Times New Roman" w:cs="Times New Roman"/>
                <w:b/>
              </w:rPr>
            </w:pPr>
          </w:p>
          <w:p w14:paraId="71490910"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"Суретті тап" ойыны. (топпен жұмыс)</w:t>
            </w:r>
          </w:p>
          <w:p w14:paraId="19ED904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Есте сақтау, зейінді дамыту.</w:t>
            </w:r>
          </w:p>
          <w:p w14:paraId="49C45872"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Балаларға суретті белгілі уақыт көлемінде көрсету. Одан кейін балалардың көздерін жұмып, көптеген суреттердің ішінен бірінші қараған суретін тауып алып, қазақ тілінде атау </w:t>
            </w:r>
            <w:r w:rsidRPr="003F1A72">
              <w:rPr>
                <w:rFonts w:ascii="Times New Roman" w:eastAsia="Times New Roman" w:hAnsi="Times New Roman" w:cs="Times New Roman"/>
              </w:rPr>
              <w:lastRenderedPageBreak/>
              <w:t xml:space="preserve">керектігін айту. </w:t>
            </w:r>
            <w:r w:rsidRPr="003F1A72">
              <w:rPr>
                <w:rFonts w:ascii="Times New Roman" w:eastAsia="Times New Roman" w:hAnsi="Times New Roman" w:cs="Times New Roman"/>
                <w:b/>
              </w:rPr>
              <w:t>(сөйлеуді дамыту, қазақ тілі)</w:t>
            </w:r>
          </w:p>
          <w:p w14:paraId="0C81DBCB" w14:textId="77777777" w:rsidR="00223946" w:rsidRPr="003F1A72" w:rsidRDefault="00223946" w:rsidP="00E6622A">
            <w:pPr>
              <w:pStyle w:val="10"/>
              <w:widowControl w:val="0"/>
              <w:rPr>
                <w:rFonts w:ascii="Times New Roman" w:eastAsia="Times New Roman" w:hAnsi="Times New Roman" w:cs="Times New Roman"/>
              </w:rPr>
            </w:pPr>
          </w:p>
          <w:p w14:paraId="6CD9AE12"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"Кірпіжан" жаттығуы.</w:t>
            </w:r>
          </w:p>
          <w:p w14:paraId="75F7D2A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Масқат-міндеттері. Балаларды диалогқа белсенді қатысып, көркем сөз айтуға бейімдеу; сөйлеу қабілеттірен дамыту.</w:t>
            </w:r>
          </w:p>
          <w:p w14:paraId="3F5898D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Кірпіжан, кірпіжан,</w:t>
            </w:r>
          </w:p>
          <w:p w14:paraId="44EC8A6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Қайда жортып барасың?</w:t>
            </w:r>
          </w:p>
          <w:p w14:paraId="4185AB5E"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Орманнан, орманнан</w:t>
            </w:r>
          </w:p>
          <w:p w14:paraId="400BFFD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Нені іздеп аларсың?</w:t>
            </w:r>
          </w:p>
          <w:p w14:paraId="27632BB5" w14:textId="77777777" w:rsidR="00223946" w:rsidRPr="003F1A72" w:rsidRDefault="00223946" w:rsidP="00E6622A">
            <w:pPr>
              <w:pStyle w:val="10"/>
              <w:widowControl w:val="0"/>
              <w:rPr>
                <w:rFonts w:ascii="Times New Roman" w:eastAsia="Times New Roman" w:hAnsi="Times New Roman" w:cs="Times New Roman"/>
              </w:rPr>
            </w:pPr>
          </w:p>
          <w:p w14:paraId="22908C9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Жолым көп, жолым көп,</w:t>
            </w:r>
          </w:p>
          <w:p w14:paraId="1E6EE59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Қоректерді іздеймін.</w:t>
            </w:r>
          </w:p>
          <w:p w14:paraId="1F6A65B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Кездейсоқ, кездейсоқ</w:t>
            </w:r>
          </w:p>
          <w:p w14:paraId="4FCCD62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Иіскеп жүріп, табамын.</w:t>
            </w:r>
          </w:p>
          <w:p w14:paraId="003F6FC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Д. Ахметова. </w:t>
            </w:r>
            <w:r w:rsidRPr="003F1A72">
              <w:rPr>
                <w:rFonts w:ascii="Times New Roman" w:eastAsia="Times New Roman" w:hAnsi="Times New Roman" w:cs="Times New Roman"/>
                <w:b/>
              </w:rPr>
              <w:t>(сөйлеуді дамыту, көркем сөз)</w:t>
            </w:r>
          </w:p>
        </w:tc>
      </w:tr>
      <w:tr w:rsidR="00223946" w:rsidRPr="003F1A72" w14:paraId="59AD4E12" w14:textId="77777777" w:rsidTr="00E6622A">
        <w:trPr>
          <w:gridAfter w:val="1"/>
          <w:wAfter w:w="314" w:type="dxa"/>
          <w:cantSplit/>
          <w:trHeight w:val="4856"/>
          <w:tblHeader/>
        </w:trPr>
        <w:tc>
          <w:tcPr>
            <w:tcW w:w="243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1ED566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lastRenderedPageBreak/>
              <w:t>Таңертеңгі жаттығу</w:t>
            </w:r>
          </w:p>
        </w:tc>
        <w:tc>
          <w:tcPr>
            <w:tcW w:w="11483" w:type="dxa"/>
            <w:gridSpan w:val="10"/>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09179491"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Жалпы дамыту жаттығулары (алақанға шақ келетін текшелермен)</w:t>
            </w:r>
          </w:p>
          <w:p w14:paraId="68AB438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1. Бастапқы қалып аяқ алшақ, дене тік, қол төменде</w:t>
            </w:r>
          </w:p>
          <w:p w14:paraId="0D4ACCD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1.1. Балалар қолдарын алға созып, алақандарын ашып, текшелерін көрсетіп: "Міне!" дейді.</w:t>
            </w:r>
          </w:p>
          <w:p w14:paraId="09A0CB6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1.2. Бастапқы қалып (жаттығу 4-5 рет қайталанады).</w:t>
            </w:r>
          </w:p>
          <w:p w14:paraId="78A878A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2. Бастапқы қалып аяқ алшақ, дене тік, текше ұстаған қол көкірек тұсында</w:t>
            </w:r>
          </w:p>
          <w:p w14:paraId="72295BA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2.1. Оңға бұрылып, қолдарын созып, текшелерін көрсетіп: "Міне!", "Міне!" дейді.</w:t>
            </w:r>
          </w:p>
          <w:p w14:paraId="37AE36D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2.2. Бастапқы қалып (дәл осы жаттығу сол жаққа қайталанады және 4 рет қайталанады).</w:t>
            </w:r>
          </w:p>
          <w:p w14:paraId="317AA4D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3. Бастапқы қалып аяқ алшақ, дене бос, қол төменде</w:t>
            </w:r>
          </w:p>
          <w:p w14:paraId="49133BB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3.1. Жерге отырып, қолдарын алға созып "Міне!" дейді.</w:t>
            </w:r>
          </w:p>
          <w:p w14:paraId="01E7241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1.2. Бастапқы қалып (жаттығу 4-5 рет қайталанады).</w:t>
            </w:r>
          </w:p>
          <w:p w14:paraId="1B5F5D5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3.2. Бастапқы қалып (жаттығу 3 рет қайталанады).</w:t>
            </w:r>
          </w:p>
          <w:p w14:paraId="348BCEA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4. Бастапқы қалып аяқ бірге, дене бос, текше ұстаған қол көкірек тұсында</w:t>
            </w:r>
          </w:p>
          <w:p w14:paraId="7283F8E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4.1. Бір орында тұрып секіру, қолдарды көкірек тұсында ұстап, алақанды жұму.</w:t>
            </w:r>
          </w:p>
          <w:p w14:paraId="4BF0385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4.2. Бастапқы қалып алақан ашып "Міне!" дейді (жаттығу 3 рет қайталанады). </w:t>
            </w:r>
            <w:r w:rsidRPr="003F1A72">
              <w:rPr>
                <w:rFonts w:ascii="Times New Roman" w:eastAsia="Times New Roman" w:hAnsi="Times New Roman" w:cs="Times New Roman"/>
                <w:b/>
              </w:rPr>
              <w:t>(дене шынықтыру)</w:t>
            </w:r>
          </w:p>
        </w:tc>
      </w:tr>
      <w:tr w:rsidR="00223946" w:rsidRPr="003F1A72" w14:paraId="10FFA043"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898EFC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lastRenderedPageBreak/>
              <w:t>Ұйымдастырылған іс-әрекетке дайындық</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33FDC3"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"Кім көп атайды?" дидактикалық ойыны.</w:t>
            </w:r>
          </w:p>
          <w:p w14:paraId="3B9AF27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Қаланың көрнекті жерлеріне мағынасы жағынан сәйкес сөздерді таңдау қабілетін дамыту.</w:t>
            </w:r>
          </w:p>
          <w:p w14:paraId="425483CA"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Барысы: Астана - мемлекетіміздің астанасы. Біздің Астанмыз әдемі, үлкен қала.</w:t>
            </w:r>
            <w:r w:rsidRPr="003F1A72">
              <w:rPr>
                <w:rFonts w:ascii="Times New Roman" w:eastAsia="Times New Roman" w:hAnsi="Times New Roman" w:cs="Times New Roman"/>
                <w:b/>
              </w:rPr>
              <w:t xml:space="preserve"> (сөйлеуді дамыту)</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50BDF1"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"Өз үйіңді тап" дидактикалық ойыны.</w:t>
            </w:r>
          </w:p>
          <w:p w14:paraId="17938D1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12974F5E"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Барысы: балаларға бірнеше ғимараттан тұратын суреттер ұсынылады, олар өз үйлерін тауып, жауап іздеуі керек.</w:t>
            </w:r>
            <w:r w:rsidRPr="003F1A72">
              <w:rPr>
                <w:rFonts w:ascii="Times New Roman" w:eastAsia="Times New Roman" w:hAnsi="Times New Roman" w:cs="Times New Roman"/>
                <w:b/>
              </w:rPr>
              <w:t xml:space="preserve"> (сөйлеуді дамыту)</w:t>
            </w:r>
          </w:p>
        </w:tc>
        <w:tc>
          <w:tcPr>
            <w:tcW w:w="266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CC9799"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"Қаладағы жыл мезгілдері" дидактикалық ойыны.</w:t>
            </w:r>
          </w:p>
          <w:p w14:paraId="30E0A93E"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Мақсаты-міндеттері.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сөйлеуін дамыту; бақылау, көрнекі зейін, есте сақтау қабілетін дамыту; туған қаланың табиғатына қызығушылықты тәрбиелеу.</w:t>
            </w:r>
          </w:p>
          <w:p w14:paraId="35C96F2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Барысы: лото түріндегі ойын, бала белгілі бір маусымға қатысты суретті алады және сол жыл мезгілін сипаттап береді. Суреттерді таңдау кезінде педагог маусым туралы әңгіме құрастыруду ұсына отырып, тапсырманы қиындата алады. </w:t>
            </w:r>
            <w:r w:rsidRPr="003F1A72">
              <w:rPr>
                <w:rFonts w:ascii="Times New Roman" w:eastAsia="Times New Roman" w:hAnsi="Times New Roman" w:cs="Times New Roman"/>
                <w:b/>
              </w:rPr>
              <w:t>(сөйлеуді дамыту, қоршаған ортамен танысу)</w:t>
            </w: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B973B9"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"Суретті құрастыр" дидактикалық ойыны.</w:t>
            </w:r>
          </w:p>
          <w:p w14:paraId="64994A2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Балалардың туған жер туралы білімдерін бекіту, Отансүйгіштікке тәрбиелеу.</w:t>
            </w:r>
          </w:p>
          <w:p w14:paraId="67BEEB7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Барысы: педагог балалармен бірге қаланың көрікті жерлерін бейнелейтін суреттерді қарайды. Ойын ережелерін түсіндіре отырып, педагог бүкіл суретті бөлек бөліктерден қалай құрастыруға болатыны туралы бұрыннан белгілі ережені еске түсіреді.</w:t>
            </w:r>
          </w:p>
          <w:p w14:paraId="225B6B7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Ойыншылардың санына сәйкес суреттерді таратады. Педагог балаларға "Бастаймыз!" белгісін береді. Балаларды ойынға дайындайды. Балалар бөліктерден сурет құрастырады. Кім суретті бірінші құрайды, сол балаларға </w:t>
            </w:r>
            <w:r w:rsidRPr="003F1A72">
              <w:rPr>
                <w:rFonts w:ascii="Times New Roman" w:eastAsia="Times New Roman" w:hAnsi="Times New Roman" w:cs="Times New Roman"/>
              </w:rPr>
              <w:lastRenderedPageBreak/>
              <w:t xml:space="preserve">таңбалауыштар таратылады. </w:t>
            </w:r>
            <w:r w:rsidRPr="003F1A72">
              <w:rPr>
                <w:rFonts w:ascii="Times New Roman" w:eastAsia="Times New Roman" w:hAnsi="Times New Roman" w:cs="Times New Roman"/>
                <w:b/>
              </w:rPr>
              <w:t>(сөйлеуді дамыту)</w:t>
            </w:r>
          </w:p>
        </w:tc>
        <w:tc>
          <w:tcPr>
            <w:tcW w:w="218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36F2DA"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Шаттық шеңбері</w:t>
            </w:r>
          </w:p>
          <w:p w14:paraId="5F0F4C4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8EDB9F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Күн шуағын жинаймын.</w:t>
            </w:r>
          </w:p>
          <w:p w14:paraId="030372A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Достарыма сыйлаймын.</w:t>
            </w:r>
          </w:p>
          <w:p w14:paraId="365310B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Күн жылуын аямасын,</w:t>
            </w:r>
          </w:p>
          <w:p w14:paraId="2BB438D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Шуағымен аяласын.</w:t>
            </w:r>
          </w:p>
          <w:p w14:paraId="3BF52EC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Достық деген бәйтеректі</w:t>
            </w:r>
          </w:p>
          <w:p w14:paraId="480F60C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Барлық бала саяласын. </w:t>
            </w:r>
            <w:r w:rsidRPr="003F1A72">
              <w:rPr>
                <w:rFonts w:ascii="Times New Roman" w:eastAsia="Times New Roman" w:hAnsi="Times New Roman" w:cs="Times New Roman"/>
                <w:b/>
              </w:rPr>
              <w:t>(сөйлеуді дамыту)</w:t>
            </w:r>
          </w:p>
        </w:tc>
      </w:tr>
      <w:tr w:rsidR="00223946" w:rsidRPr="003F1A72" w14:paraId="406B80F8"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9B3DD24"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Білім беру ұйымының кестесі</w:t>
            </w:r>
          </w:p>
          <w:p w14:paraId="44378DC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t>бойынша ұйымдастырылған іс-әрекет</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4649F5"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Дене шынықтыру</w:t>
            </w:r>
          </w:p>
          <w:p w14:paraId="7D9006D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"Аяқтың ұшымен жүрейік".</w:t>
            </w:r>
          </w:p>
          <w:p w14:paraId="1963EB0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биік қиғаш тақтайдың үстімен жүру және бір бағытта еңбектеу техникаларын жетілдіру; ұйымдастырылған іс-әрекетті пысықтау. Пысықтау ойыны арқылы заттарды көлеміне қарай сәйкестендіру іскерліктерін дамыту.</w:t>
            </w:r>
          </w:p>
          <w:p w14:paraId="293B717D"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"Үш аю" ойыны.</w:t>
            </w:r>
          </w:p>
          <w:p w14:paraId="687D800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Аюлардың көлемдеріне қарай суреттерді сәйкестендіру. </w:t>
            </w:r>
            <w:r w:rsidRPr="003F1A72">
              <w:rPr>
                <w:rFonts w:ascii="Times New Roman" w:eastAsia="Times New Roman" w:hAnsi="Times New Roman" w:cs="Times New Roman"/>
                <w:b/>
              </w:rPr>
              <w:t>(танымдық дағдылар, сөйлеуді дамыту)</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A49E06"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Дене шынықтыру</w:t>
            </w:r>
          </w:p>
          <w:p w14:paraId="134F291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"Тақтайдың үстімен бірге жүрейік".</w:t>
            </w:r>
          </w:p>
          <w:p w14:paraId="5EE83A2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музыка әуенімен бірінің артынан бірі 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аяқтың ұшымен денелерін тік ұстап жүру іскерліктерін жетілдіру; биік қиғаш тақтайдың үстімен жүру және бір бағытта еңбектеу техникаларын бекіту.</w:t>
            </w:r>
          </w:p>
          <w:p w14:paraId="0E0D0D52"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"Пойыз" қимылды ойыны.</w:t>
            </w:r>
          </w:p>
          <w:p w14:paraId="25C4BA0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w:t>
            </w:r>
            <w:r w:rsidRPr="003F1A72">
              <w:rPr>
                <w:rFonts w:ascii="Times New Roman" w:eastAsia="Times New Roman" w:hAnsi="Times New Roman" w:cs="Times New Roman"/>
              </w:rPr>
              <w:lastRenderedPageBreak/>
              <w:t xml:space="preserve">Пойыз ұқсап сапты бұзбай жүруді үйрету. </w:t>
            </w:r>
            <w:r w:rsidRPr="003F1A72">
              <w:rPr>
                <w:rFonts w:ascii="Times New Roman" w:eastAsia="Times New Roman" w:hAnsi="Times New Roman" w:cs="Times New Roman"/>
                <w:b/>
              </w:rPr>
              <w:t>(дене шынықтыру)</w:t>
            </w:r>
          </w:p>
        </w:tc>
        <w:tc>
          <w:tcPr>
            <w:tcW w:w="266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20D9EA"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Музыка</w:t>
            </w:r>
          </w:p>
          <w:p w14:paraId="12548AC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"Жаңбыр".</w:t>
            </w:r>
          </w:p>
          <w:p w14:paraId="505D951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Балалардың жәй және көңілді әндерді тыңдай білу қабілетін қалыптастыру; музыкалық ырғақты қимылдарды музыка әуенімен үйлесімді жасай білу дағдысын жетілдіру; дыбысты есту мен қабылдау қабілетін дамыту; музыкалық аспапта ойнауды үйрету. Балаларды мәдени қарым-қатынас пен ізгілік ережелеріне тәрбиелеу; эстетикалық мәдениетін, ұйымдастырылған іс-әрекетке қызығушылықтары мен белсенділіктерін арттыруды пысықтау.</w:t>
            </w:r>
          </w:p>
          <w:p w14:paraId="312C88AA"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"Тамшылар мен жауын" дидактикалық ойын.</w:t>
            </w:r>
          </w:p>
          <w:p w14:paraId="1483B34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ұзақ не қысқа дыбыстарды білуге үйрету. Әуеннің ритмін сезінуге баулу.</w:t>
            </w: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819C9D"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Дене шынықтыру</w:t>
            </w:r>
          </w:p>
          <w:p w14:paraId="5661E32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"Күн дидарлы Қазақстан".</w:t>
            </w:r>
          </w:p>
          <w:p w14:paraId="0453A71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сап түзеп, бірінің артынан бірі аяқтың ұшымен жүруге жаттықтыру; сапқа өз еріктерімен тұру қабілетін жетілдіру; бөренемен жүру және допты лақтыру, ұтып алу дағдысына үйрету; сап түзеп шеңберге, шеңберден сапқа ауысу дағдыларын әрі қарай жетілдіру.</w:t>
            </w:r>
          </w:p>
          <w:p w14:paraId="183DA3A7"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"Допты дәлдеп лақтыр" қимылды ойыны.</w:t>
            </w:r>
          </w:p>
          <w:p w14:paraId="0FBBFB0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Допты дәлдеп лақтыруға, нысанаға қарай көздеуді үйрету. </w:t>
            </w:r>
            <w:r w:rsidRPr="003F1A72">
              <w:rPr>
                <w:rFonts w:ascii="Times New Roman" w:eastAsia="Times New Roman" w:hAnsi="Times New Roman" w:cs="Times New Roman"/>
                <w:b/>
              </w:rPr>
              <w:t>(дене шынықтыру)</w:t>
            </w:r>
          </w:p>
        </w:tc>
        <w:tc>
          <w:tcPr>
            <w:tcW w:w="218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9A590B"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Қазақ тілі</w:t>
            </w:r>
          </w:p>
          <w:p w14:paraId="7156CD7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"Үй жануарлары және оның төлдері".</w:t>
            </w:r>
          </w:p>
          <w:p w14:paraId="2A16341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Қазақ тілін тыңдауды, түсінді, қабылдауды үйрету. Балаларды өздеріне таныс ертегіні айтып беруге ынталандыру. Жұрнақтар мен жалғауларды дұрыс қолдануды үйрету, жануарларды атау және төлдерінің аттарын, қарама-қарсы мағыналы сөздерді (үлкен - кіші) ажырата білу дағдыларын қалыптастыру.</w:t>
            </w:r>
          </w:p>
          <w:p w14:paraId="30D91D9D"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"Біз қадам басамыз, біз үлкен боп өсеміз".</w:t>
            </w:r>
          </w:p>
          <w:p w14:paraId="1451DFE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Біз қадам жасап келеміз:</w:t>
            </w:r>
          </w:p>
          <w:p w14:paraId="2407B94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Топ - топ - топ,</w:t>
            </w:r>
          </w:p>
          <w:p w14:paraId="575A8A4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Топ - топ - топ (бір орында адымдау, аяқты топылдату)</w:t>
            </w:r>
          </w:p>
          <w:p w14:paraId="4778220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Біз үлкенбіз, өсіп </w:t>
            </w:r>
            <w:r w:rsidRPr="003F1A72">
              <w:rPr>
                <w:rFonts w:ascii="Times New Roman" w:eastAsia="Times New Roman" w:hAnsi="Times New Roman" w:cs="Times New Roman"/>
              </w:rPr>
              <w:lastRenderedPageBreak/>
              <w:t>келеміз:</w:t>
            </w:r>
          </w:p>
          <w:p w14:paraId="66BD7A7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Алақанды соғайық,</w:t>
            </w:r>
          </w:p>
          <w:p w14:paraId="0E1136D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Алақанды соғайық (бастан жоғары шапалақ ұру)</w:t>
            </w:r>
          </w:p>
          <w:p w14:paraId="45710A9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Аяқтың ұшына тұрайық,</w:t>
            </w:r>
          </w:p>
          <w:p w14:paraId="1CAFA60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Былай, былай,</w:t>
            </w:r>
          </w:p>
          <w:p w14:paraId="1980773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Былай, былай. (аяқтың ұшына тұрып, қолдарын жоғары созу)</w:t>
            </w:r>
          </w:p>
          <w:p w14:paraId="70694BD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Саңырауқұлақтардай отырайық.</w:t>
            </w:r>
          </w:p>
          <w:p w14:paraId="128E99E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Былай, былай,</w:t>
            </w:r>
          </w:p>
          <w:p w14:paraId="03B2C18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Былай, былай. (тізе бүгіп, жүресінен отыру)</w:t>
            </w:r>
          </w:p>
          <w:p w14:paraId="7BB741FD" w14:textId="77777777" w:rsidR="00223946" w:rsidRPr="003F1A72" w:rsidRDefault="00223946" w:rsidP="00E6622A">
            <w:pPr>
              <w:pStyle w:val="10"/>
              <w:widowControl w:val="0"/>
              <w:rPr>
                <w:rFonts w:ascii="Times New Roman" w:eastAsia="Times New Roman" w:hAnsi="Times New Roman" w:cs="Times New Roman"/>
              </w:rPr>
            </w:pPr>
          </w:p>
        </w:tc>
      </w:tr>
      <w:tr w:rsidR="00223946" w:rsidRPr="003F1A72" w14:paraId="3291406E" w14:textId="77777777" w:rsidTr="00E6622A">
        <w:trPr>
          <w:gridAfter w:val="1"/>
          <w:wAfter w:w="314" w:type="dxa"/>
          <w:cantSplit/>
          <w:trHeight w:val="730"/>
          <w:tblHeader/>
        </w:trPr>
        <w:tc>
          <w:tcPr>
            <w:tcW w:w="243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73F7FE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lastRenderedPageBreak/>
              <w:t>Серуенге дайындық</w:t>
            </w:r>
          </w:p>
        </w:tc>
        <w:tc>
          <w:tcPr>
            <w:tcW w:w="11483"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5A1A007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Балаларды өз киімдерін тануға, атауға, өз шкафын таңбалауыш арқылы табуға үйрету. </w:t>
            </w:r>
            <w:r w:rsidRPr="003F1A72">
              <w:rPr>
                <w:rFonts w:ascii="Times New Roman" w:eastAsia="Times New Roman" w:hAnsi="Times New Roman" w:cs="Times New Roman"/>
                <w:b/>
              </w:rPr>
              <w:t>(дербес әрекет)</w:t>
            </w:r>
          </w:p>
        </w:tc>
      </w:tr>
      <w:tr w:rsidR="00223946" w:rsidRPr="003F1A72" w14:paraId="450E1889"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9619C5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lastRenderedPageBreak/>
              <w:t>Серуен</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B6BFE6"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Қайыңды бақылау. (қоршаған ортамен танысу, сөйлеуді дамыту)</w:t>
            </w:r>
          </w:p>
          <w:p w14:paraId="7DEC805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Күз мезгіліне байланысты сипаттамалық ерекшеліктер мен өзгерістерді көрсете отырып, қайыңмен таныстыруды жалғастыру; ағашты табиғаттың бір бөлігі ретінде құрметтеуге тәрбиелеу.</w:t>
            </w:r>
          </w:p>
          <w:p w14:paraId="7503923E"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Ересек адамдармен орындалатын қарапайым еңбек тапсырмалары (аумақты тазарту).</w:t>
            </w:r>
          </w:p>
          <w:p w14:paraId="250E52C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Бірлесіп жұмыс істеуге, қойылған мақсатқа жалпы күшпен жетуге үйрету.</w:t>
            </w:r>
          </w:p>
          <w:p w14:paraId="318A78AE"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Қимыл-қозғалыс ойындары. "Қайыңға қарай жүгір". (дене шынықтыру)</w:t>
            </w:r>
          </w:p>
          <w:p w14:paraId="284483A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w:t>
            </w:r>
            <w:r w:rsidRPr="003F1A72">
              <w:rPr>
                <w:rFonts w:ascii="Times New Roman" w:eastAsia="Times New Roman" w:hAnsi="Times New Roman" w:cs="Times New Roman"/>
              </w:rPr>
              <w:lastRenderedPageBreak/>
              <w:t>Педагогтің белгісі бойынша әрекеттерді жылдам орындауды үйрету.</w:t>
            </w:r>
          </w:p>
          <w:p w14:paraId="677A77D9"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Өзіндік еркін ойын әрекеттері. "Өзенді кесіп өт".</w:t>
            </w:r>
          </w:p>
          <w:p w14:paraId="6054C12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Бөрененің үстінен тіке және қасынан жүру жаттығулары.</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830901"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Күн райын бақылау. (қоршаған ортамен танысу, сөйлеуді дамыту)</w:t>
            </w:r>
          </w:p>
          <w:p w14:paraId="73FD2D4C"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Табиғаттың қалай өзгергеніне назар аудару; табиғи өзгерістерді салыстыруды үйрету.</w:t>
            </w:r>
          </w:p>
          <w:p w14:paraId="52BFB6D1"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Ересек адамдармен орындалатын қарапайым еңбек тапсырмалары (күзгі жапырақтарды жинау).</w:t>
            </w:r>
          </w:p>
          <w:p w14:paraId="1FD553A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Жұмыс істеуге құштарлықты тәрбиелеу.</w:t>
            </w:r>
          </w:p>
          <w:p w14:paraId="55F724CE"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"Қағып алмай өт" (кегли) ойын жаттығуы. (дене шынықтыру)</w:t>
            </w:r>
          </w:p>
          <w:p w14:paraId="054BC55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Балалардың кегли арасымен баяу және </w:t>
            </w:r>
            <w:r w:rsidRPr="003F1A72">
              <w:rPr>
                <w:rFonts w:ascii="Times New Roman" w:eastAsia="Times New Roman" w:hAnsi="Times New Roman" w:cs="Times New Roman"/>
              </w:rPr>
              <w:lastRenderedPageBreak/>
              <w:t>ептілікпен өтуге дағдыландыру; көз мөлшерін, тепе-теңдікті, вестибуляр аппаратын дамыту.</w:t>
            </w:r>
          </w:p>
          <w:p w14:paraId="46DE273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Құралдар: кегльдер.</w:t>
            </w:r>
          </w:p>
          <w:p w14:paraId="5392706C"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Өзіндік еркін ойын әрекеттері: "Мені қуып жет!".</w:t>
            </w:r>
          </w:p>
          <w:p w14:paraId="33EFAF1C"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Дұрыс бағытта жүгіруді үйрету.</w:t>
            </w:r>
          </w:p>
        </w:tc>
        <w:tc>
          <w:tcPr>
            <w:tcW w:w="266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1D90C7"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Күн райының жағдайын бақылау. (қоршаған ортамен танысу, сөйлеуді дамыту)</w:t>
            </w:r>
          </w:p>
          <w:p w14:paraId="4247E05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Табиғи құбылыстың бірі - тұман туралы түсінік қалыптастыру; маусымдық құбылыстарды бақылауды үйрету; осы құбылыстың ерекшеліктерін байқау, қорытынды жасау.</w:t>
            </w:r>
          </w:p>
          <w:p w14:paraId="5A760601"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Ересек адамдармен орындалатын қарапайым еңбек тапсырмалары (учаскедегі қоқыстарды жинау).</w:t>
            </w:r>
          </w:p>
          <w:p w14:paraId="7CD1282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Бірлесіп жұмыс істеуге ұмтылысты тәрбиелеу.</w:t>
            </w:r>
          </w:p>
          <w:p w14:paraId="7EFD7D09"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"Себетке допты лақтыр" ойын жаттығуы. (дене шынықтыру)</w:t>
            </w:r>
          </w:p>
          <w:p w14:paraId="5DB2B6A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доппен ойындарға тарту; дәлдікке, мергендікке, шапшаңдыққа, зеректікке баулу.</w:t>
            </w:r>
          </w:p>
          <w:p w14:paraId="2C15422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Педагог балаларды екі </w:t>
            </w:r>
            <w:r w:rsidRPr="003F1A72">
              <w:rPr>
                <w:rFonts w:ascii="Times New Roman" w:eastAsia="Times New Roman" w:hAnsi="Times New Roman" w:cs="Times New Roman"/>
              </w:rPr>
              <w:lastRenderedPageBreak/>
              <w:t>топқа бөледі. Екі топ ортасында себет тұрады.</w:t>
            </w:r>
          </w:p>
          <w:p w14:paraId="4697180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Балалар допты жерге лақтырғанда секіртіп себетке түсіру керек. Себетке көп доп лақтырған балалардың тобы жеңіске жетеді.</w:t>
            </w:r>
          </w:p>
          <w:p w14:paraId="2D8179D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Құралдар: спорттық құралдарды жинауға арналған себет, балаларға доптар.</w:t>
            </w:r>
          </w:p>
          <w:p w14:paraId="5B2B2662"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Өзіндік еркін ойын әрекеттері, далаға алып шығатын материалдармен ойындар.</w:t>
            </w:r>
          </w:p>
          <w:p w14:paraId="216C672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BF0090"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Жыл құстарын бақылау. (қоршаған ортамен таныстыру, көркем сөз, сөйлеуді дамыту)</w:t>
            </w:r>
          </w:p>
          <w:p w14:paraId="78857EA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Жыл құстары туралы білімдерін кеңейту; суық түскенде құстардың тіршілігі; құстарға сүйіспеншілік пен қамқорлыққа тәрбиелеу.</w:t>
            </w:r>
          </w:p>
          <w:p w14:paraId="3458036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Көркем сөз.</w:t>
            </w:r>
          </w:p>
          <w:p w14:paraId="2F86D49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Қадыр Мырза Әли "Сауысқан".</w:t>
            </w:r>
          </w:p>
          <w:p w14:paraId="629686B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Ала қанат сауысқан,</w:t>
            </w:r>
          </w:p>
          <w:p w14:paraId="43BAD68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Жауыр атқа жабысқан.</w:t>
            </w:r>
          </w:p>
          <w:p w14:paraId="71C3B2EE"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Ойда жауыр көрінсе,</w:t>
            </w:r>
          </w:p>
          <w:p w14:paraId="7BB44AC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Ойбайлатқан сауысқан.</w:t>
            </w:r>
          </w:p>
          <w:p w14:paraId="4EA5609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Қырда жауыр көрінсе,</w:t>
            </w:r>
          </w:p>
          <w:p w14:paraId="3976CEB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Қиқаңдатқан сауысқан.</w:t>
            </w:r>
          </w:p>
          <w:p w14:paraId="1DE5A1EB"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Ересек адамдармен орындалатын қарапайым еңбек тапсырмалары (ағаш тұқымдарын жинау).</w:t>
            </w:r>
          </w:p>
          <w:p w14:paraId="0D8180E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тұқым жинауға ынталандыру.</w:t>
            </w:r>
          </w:p>
          <w:p w14:paraId="3C39D64F"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 xml:space="preserve">Қимыл-қозғалыс </w:t>
            </w:r>
            <w:r w:rsidRPr="003F1A72">
              <w:rPr>
                <w:rFonts w:ascii="Times New Roman" w:eastAsia="Times New Roman" w:hAnsi="Times New Roman" w:cs="Times New Roman"/>
                <w:b/>
              </w:rPr>
              <w:lastRenderedPageBreak/>
              <w:t>ойындары: "Ит пен торғай".</w:t>
            </w:r>
          </w:p>
          <w:p w14:paraId="11DF72B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Құстарға тән қимыл-қозғалыстар туралы білімдерін бекіту; құстарға еліктеп дыбыстарын салуды үйрету.</w:t>
            </w:r>
          </w:p>
          <w:p w14:paraId="44416E90"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Өзіндік еркін ойын әрекеттері, қозғалыстарды дамыту.</w:t>
            </w:r>
          </w:p>
          <w:p w14:paraId="1D3B631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Допты бір-біріне төменнен лақтыру қабілетін бекіту.</w:t>
            </w:r>
          </w:p>
        </w:tc>
        <w:tc>
          <w:tcPr>
            <w:tcW w:w="218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55BFA7"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Торғайды бақылау. (қоршаған ортамен танысу, көркем сөз, сөйлеуді дамыту)</w:t>
            </w:r>
          </w:p>
          <w:p w14:paraId="16A6300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Торғай туралы түсініктерді жетілдіру; зеректікке, қамқорлыққа тәрбиелеу.</w:t>
            </w:r>
          </w:p>
          <w:p w14:paraId="008D458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Шыр-шыр еткен торғайды,</w:t>
            </w:r>
          </w:p>
          <w:p w14:paraId="46B0FC5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Қорғамасаң, болмайды.</w:t>
            </w:r>
          </w:p>
          <w:p w14:paraId="0ECEA86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Кіп-кішкене торғайлар</w:t>
            </w:r>
          </w:p>
          <w:p w14:paraId="2920095C"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Ағаштарды қорғайды.</w:t>
            </w:r>
          </w:p>
          <w:p w14:paraId="4D13C4E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Таспен атып торғайды</w:t>
            </w:r>
          </w:p>
          <w:p w14:paraId="0A75610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Ұя бұзған оңбайды!</w:t>
            </w:r>
          </w:p>
          <w:p w14:paraId="5419241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Құс өкпелеп кетеді,</w:t>
            </w:r>
          </w:p>
          <w:p w14:paraId="638A3D3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Бақшамызға қонбайды.</w:t>
            </w:r>
          </w:p>
          <w:p w14:paraId="495ACC3B"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"Мысық пен торғайлар" қимыл-қозғалыс ойыны. (дене шынықтыру)</w:t>
            </w:r>
          </w:p>
          <w:p w14:paraId="3B59D33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Ойын шарты бойынша белгіге сай қимылдауға </w:t>
            </w:r>
            <w:r w:rsidRPr="003F1A72">
              <w:rPr>
                <w:rFonts w:ascii="Times New Roman" w:eastAsia="Times New Roman" w:hAnsi="Times New Roman" w:cs="Times New Roman"/>
              </w:rPr>
              <w:lastRenderedPageBreak/>
              <w:t>дағдыландыру; ойын кейіпкерлеріне еліктей білуге бейімдеу; шапшаңдыққа, зеректікке, кеңістікті бағдарлауға баулу.</w:t>
            </w:r>
          </w:p>
          <w:p w14:paraId="0007DDE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Алғашында "мысық" рөлін педагог ойнайды, кейін балалар арасынан таңдалады.</w:t>
            </w:r>
          </w:p>
          <w:p w14:paraId="48D8143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"Торғайлар" белгілі жерге жиналады немесе орындықтарға отырады, бұл жер "торғайлардың ұясы".</w:t>
            </w:r>
          </w:p>
          <w:p w14:paraId="248BADF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Педагогтің "Торғайлар, ұшыңдар! Жемді шоқыңдар!" деген нұсқау-белгісі бойынша балалар жүгіріп келіп, топғайлардың қимылдарына еліктеп, "ұшып жүргенін, отырып жемді шоқығанын" көрсетіп ойнайды.</w:t>
            </w:r>
          </w:p>
          <w:p w14:paraId="1D9E92A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Педагогтің </w:t>
            </w:r>
            <w:r w:rsidRPr="003F1A72">
              <w:rPr>
                <w:rFonts w:ascii="Times New Roman" w:eastAsia="Times New Roman" w:hAnsi="Times New Roman" w:cs="Times New Roman"/>
              </w:rPr>
              <w:lastRenderedPageBreak/>
              <w:t>"Абайлаңдар, мысық ұстап алмасың!" деген белгісіне балалар бастапқы орындарына, бір-біріне соғылмай жүгіреді.</w:t>
            </w:r>
          </w:p>
          <w:p w14:paraId="676C34E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Балалардың белгілі орынға жүгіріп бара жатқанда оларды қолмен ақырын түртіп, "ұстап алуға" болады. Бұндай әрекетті "мысық" болған бала да жасай алады.</w:t>
            </w:r>
          </w:p>
          <w:p w14:paraId="3D35886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Ойын бірнеше рет қайталануы мүмкін.</w:t>
            </w:r>
          </w:p>
          <w:p w14:paraId="49BDFFF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Құралдар: "мысыққа" - маска, "торғайларға" таңбалауыштар.</w:t>
            </w:r>
          </w:p>
          <w:p w14:paraId="1911F4A3"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t xml:space="preserve">Еңбек тапсырмасы: </w:t>
            </w:r>
            <w:r w:rsidRPr="003F1A72">
              <w:rPr>
                <w:rFonts w:ascii="Times New Roman" w:eastAsia="Times New Roman" w:hAnsi="Times New Roman" w:cs="Times New Roman"/>
              </w:rPr>
              <w:t>құмсалғыштың шетінен құмды ішке қарай сыпыру.</w:t>
            </w:r>
          </w:p>
          <w:p w14:paraId="60E2CA6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Тазалыққа тәрбиелеу.</w:t>
            </w:r>
          </w:p>
          <w:p w14:paraId="777B022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t>Балалардың еркін ойындары.</w:t>
            </w:r>
          </w:p>
        </w:tc>
      </w:tr>
      <w:tr w:rsidR="00223946" w:rsidRPr="003F1A72" w14:paraId="004A8A67" w14:textId="77777777" w:rsidTr="00E6622A">
        <w:trPr>
          <w:gridAfter w:val="1"/>
          <w:wAfter w:w="314" w:type="dxa"/>
          <w:cantSplit/>
          <w:trHeight w:val="5156"/>
          <w:tblHeader/>
        </w:trPr>
        <w:tc>
          <w:tcPr>
            <w:tcW w:w="243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8D02A8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lastRenderedPageBreak/>
              <w:t>Серуеннен оралу</w:t>
            </w:r>
          </w:p>
        </w:tc>
        <w:tc>
          <w:tcPr>
            <w:tcW w:w="11483"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74FCEA1D"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Балаларға жүйелі түрде киініп-шешінуді, киімдерін шкафқа орналастыруды, қолдарын мұқият жууды қалыптастыру. </w:t>
            </w:r>
            <w:r w:rsidRPr="003F1A72">
              <w:rPr>
                <w:rFonts w:ascii="Times New Roman" w:eastAsia="Times New Roman" w:hAnsi="Times New Roman" w:cs="Times New Roman"/>
                <w:b/>
              </w:rPr>
              <w:t>(мәдени-гигиеналық дағдылар, көркем сөз, дербес әрекет)</w:t>
            </w:r>
          </w:p>
          <w:p w14:paraId="25AE4FA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Жуунуға арналған жаттамақ жаттығуы.</w:t>
            </w:r>
          </w:p>
          <w:p w14:paraId="2B32698C"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Есте сақтау, қабылдау, елестету, сөйлеу қабілетін, жағымды эмоцияларды дамыту.</w:t>
            </w:r>
          </w:p>
          <w:p w14:paraId="4807FC5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Құралдар: сабын.</w:t>
            </w:r>
          </w:p>
          <w:p w14:paraId="7567B52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Сабындаған кезінде</w:t>
            </w:r>
          </w:p>
          <w:p w14:paraId="269E3B9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Ашытады көзіңді.</w:t>
            </w:r>
          </w:p>
          <w:p w14:paraId="1F60EB3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Бола білсең төзімді,</w:t>
            </w:r>
          </w:p>
          <w:p w14:paraId="642BA0B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Тап-таза етер өзіңді.</w:t>
            </w:r>
          </w:p>
          <w:p w14:paraId="78C2B97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Тазалықтың досы -</w:t>
            </w:r>
          </w:p>
          <w:p w14:paraId="6151202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Сабын деген осы.</w:t>
            </w:r>
          </w:p>
        </w:tc>
      </w:tr>
      <w:tr w:rsidR="00223946" w:rsidRPr="003F1A72" w14:paraId="6A799260" w14:textId="77777777" w:rsidTr="00E6622A">
        <w:trPr>
          <w:gridAfter w:val="1"/>
          <w:wAfter w:w="314" w:type="dxa"/>
          <w:cantSplit/>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6AC40EC"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lastRenderedPageBreak/>
              <w:t>Балалардың дербес әрекеті</w:t>
            </w:r>
            <w:r w:rsidRPr="003F1A72">
              <w:rPr>
                <w:rFonts w:ascii="Times New Roman" w:eastAsia="Times New Roman" w:hAnsi="Times New Roman" w:cs="Times New Roman"/>
              </w:rPr>
              <w:t xml:space="preserve"> (баяу қимылды ойындар, үстел үсті ойындары, бейнелеу әрекеті, кітаптар қарау және тағы басқа әрекеттер)</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437DB8"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Сөйлеуді дамытудан ойын-жаттығу.</w:t>
            </w:r>
          </w:p>
          <w:p w14:paraId="0D3AD7DC"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"Қазақстан туралы әңгімелесу".</w:t>
            </w:r>
          </w:p>
          <w:p w14:paraId="2577C87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Балаларға Қазақстан Республикасының Әнұраны, Елтаңбасы және Туы және Қазақстан туралы негізгі ұғымдар беру; Қазақстан туралы қарапайым тақпақты жаттатып үйрету.</w:t>
            </w:r>
          </w:p>
          <w:p w14:paraId="7F53851A" w14:textId="77777777" w:rsidR="00223946" w:rsidRPr="003F1A72" w:rsidRDefault="00223946" w:rsidP="00E6622A">
            <w:pPr>
              <w:pStyle w:val="10"/>
              <w:widowControl w:val="0"/>
              <w:rPr>
                <w:rFonts w:ascii="Times New Roman" w:eastAsia="Times New Roman" w:hAnsi="Times New Roman" w:cs="Times New Roman"/>
              </w:rPr>
            </w:pPr>
          </w:p>
          <w:p w14:paraId="422635E6"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"Көзіңді жұмып, қолыңмен анықта" дидактикалық ойыны.</w:t>
            </w:r>
          </w:p>
          <w:p w14:paraId="4EEE915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Ұзын - қысқа, жуан - жіңішке, үлкен - кіші ұғымдарын бекіту. </w:t>
            </w:r>
            <w:r w:rsidRPr="003F1A72">
              <w:rPr>
                <w:rFonts w:ascii="Times New Roman" w:eastAsia="Times New Roman" w:hAnsi="Times New Roman" w:cs="Times New Roman"/>
                <w:b/>
              </w:rPr>
              <w:t>(математикалық негіздері, сөйлеуді дамыту)</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4AC02D"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Сурет салудан ойын-жаттығу.</w:t>
            </w:r>
          </w:p>
          <w:p w14:paraId="1BBB44B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"Жалауша".</w:t>
            </w:r>
          </w:p>
          <w:p w14:paraId="7A479CB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 қарындаш пен сорғышты қолданып, көгілдір түсті жалаушаны салуды үйрету; жалаудың мейрамдарда кеңінен қолданылатыны жайында баяндау, Қазақстан Республикасының Мемлекеттік Туы туралы түсініктерін бекіту.</w:t>
            </w:r>
          </w:p>
          <w:p w14:paraId="2854AEFE"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Ойын рефлексиясы. "Жалаушалармен ойнайық".</w:t>
            </w:r>
          </w:p>
          <w:p w14:paraId="53C9FFE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Түстерді ажыратуды үйрету.</w:t>
            </w:r>
          </w:p>
          <w:p w14:paraId="076AC1D2" w14:textId="77777777" w:rsidR="00223946" w:rsidRPr="003F1A72" w:rsidRDefault="00223946" w:rsidP="00E6622A">
            <w:pPr>
              <w:pStyle w:val="10"/>
              <w:widowControl w:val="0"/>
              <w:rPr>
                <w:rFonts w:ascii="Times New Roman" w:eastAsia="Times New Roman" w:hAnsi="Times New Roman" w:cs="Times New Roman"/>
              </w:rPr>
            </w:pPr>
          </w:p>
          <w:p w14:paraId="259A4FA9"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"Шамдар" дидактикалық ойыны.</w:t>
            </w:r>
          </w:p>
          <w:p w14:paraId="2BEECCFB"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lastRenderedPageBreak/>
              <w:t xml:space="preserve">Мақсат-міндеттері. Қасиеттері бойынша заттарды топтастыруға, түстерді, өлшемдерді ажыратуға жаттықтыру; зейіндерін дамыту. </w:t>
            </w:r>
            <w:r w:rsidRPr="003F1A72">
              <w:rPr>
                <w:rFonts w:ascii="Times New Roman" w:eastAsia="Times New Roman" w:hAnsi="Times New Roman" w:cs="Times New Roman"/>
                <w:b/>
              </w:rPr>
              <w:t>(сөйлеуді дамыту)</w:t>
            </w:r>
          </w:p>
        </w:tc>
        <w:tc>
          <w:tcPr>
            <w:tcW w:w="266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3A70B6"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Қоршаған ортамен танысудан ойын-жаттығу</w:t>
            </w:r>
          </w:p>
          <w:p w14:paraId="74029A1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"Ақ көгершін"</w:t>
            </w:r>
          </w:p>
          <w:p w14:paraId="22DDF8A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 Балаларды ақ көгершіннің сыртқы келбетімен таныстыру; ақ көгершінді тануға, білуге деген құштарлығын қалыптастыру; ақ көгершін жайлы білімдерін кеңейту; Қазақстанның Ата заңы туралы түсінік беру. Балаларды ақ көгершінмен таныстыруда көркем сөздер арқылы ойлау қабілеті мен тілін, есте сақтау қабілеті мен зейінін және құштарлығын дамыту.</w:t>
            </w:r>
          </w:p>
          <w:p w14:paraId="389964DB" w14:textId="77777777" w:rsidR="00223946" w:rsidRPr="003F1A72" w:rsidRDefault="00223946" w:rsidP="00E6622A">
            <w:pPr>
              <w:pStyle w:val="10"/>
              <w:widowControl w:val="0"/>
              <w:rPr>
                <w:rFonts w:ascii="Times New Roman" w:eastAsia="Times New Roman" w:hAnsi="Times New Roman" w:cs="Times New Roman"/>
              </w:rPr>
            </w:pPr>
          </w:p>
          <w:p w14:paraId="6FBEE9E4"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"Сиқырлы қалта" дидактикалық ойыны.</w:t>
            </w:r>
          </w:p>
          <w:p w14:paraId="0A1FC2D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Балаларға заттарды қолмен ұстап санауды үйрету.</w:t>
            </w:r>
          </w:p>
          <w:p w14:paraId="7F82AB69"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1-нұсқа. Затты қолмен ұстап санау. 2-нұсқа - қандай зат екенін қолға ұстап анықтау. </w:t>
            </w:r>
            <w:r w:rsidRPr="003F1A72">
              <w:rPr>
                <w:rFonts w:ascii="Times New Roman" w:eastAsia="Times New Roman" w:hAnsi="Times New Roman" w:cs="Times New Roman"/>
                <w:b/>
              </w:rPr>
              <w:t xml:space="preserve">(сөйлеуді </w:t>
            </w:r>
            <w:r w:rsidRPr="003F1A72">
              <w:rPr>
                <w:rFonts w:ascii="Times New Roman" w:eastAsia="Times New Roman" w:hAnsi="Times New Roman" w:cs="Times New Roman"/>
                <w:b/>
              </w:rPr>
              <w:lastRenderedPageBreak/>
              <w:t>дамыту)</w:t>
            </w:r>
          </w:p>
          <w:p w14:paraId="52F6DE45" w14:textId="77777777" w:rsidR="00223946" w:rsidRPr="003F1A72" w:rsidRDefault="00223946" w:rsidP="00E6622A">
            <w:pPr>
              <w:pStyle w:val="10"/>
              <w:widowControl w:val="0"/>
              <w:rPr>
                <w:rFonts w:ascii="Times New Roman" w:eastAsia="Times New Roman" w:hAnsi="Times New Roman" w:cs="Times New Roman"/>
                <w:b/>
              </w:rPr>
            </w:pPr>
          </w:p>
          <w:p w14:paraId="63B9D21C"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"Қайсы қайда барады?" сұрамақ.</w:t>
            </w:r>
          </w:p>
          <w:p w14:paraId="6ABE5C3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Қасқыр, қайда барасың?</w:t>
            </w:r>
          </w:p>
          <w:p w14:paraId="23E5180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Қой қырқуға барамын.</w:t>
            </w:r>
          </w:p>
          <w:p w14:paraId="26D7A12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Қарсақ, қайда барасың?</w:t>
            </w:r>
          </w:p>
          <w:p w14:paraId="394E427D"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Қаңғыруға барамын.</w:t>
            </w:r>
          </w:p>
          <w:p w14:paraId="0A598FC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Түлкі, қайда барасың?</w:t>
            </w:r>
          </w:p>
          <w:p w14:paraId="28ED7B0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Тауық іздеп барамын.</w:t>
            </w:r>
          </w:p>
          <w:p w14:paraId="39952B5C"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Маймыл, қайда барасың?</w:t>
            </w:r>
          </w:p>
          <w:p w14:paraId="2AAD394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Сауық іздеп барамын.</w:t>
            </w:r>
          </w:p>
          <w:p w14:paraId="527AE58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Аю, қайда барасың?</w:t>
            </w:r>
          </w:p>
          <w:p w14:paraId="4FC4679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Бал тапқалы барамын.</w:t>
            </w:r>
          </w:p>
          <w:p w14:paraId="3CC7469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Майдан, қайда барасың?</w:t>
            </w:r>
          </w:p>
          <w:p w14:paraId="43EB681E"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 Мал баққалы барамын. </w:t>
            </w:r>
            <w:r w:rsidRPr="003F1A72">
              <w:rPr>
                <w:rFonts w:ascii="Times New Roman" w:eastAsia="Times New Roman" w:hAnsi="Times New Roman" w:cs="Times New Roman"/>
                <w:b/>
              </w:rPr>
              <w:t>(сөйлеуді дамыту)</w:t>
            </w: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062443"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Математика негіздерінен ойын-жаттығу.</w:t>
            </w:r>
          </w:p>
          <w:p w14:paraId="3BA9DE4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"Жасасын Қазақстан!"</w:t>
            </w:r>
          </w:p>
          <w:p w14:paraId="7EC03B2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Балалардың "көп", "біреу", "бір-бірден", "сол қол", "оң қол" ұғымдарын ажырату дағдыларын жетілдіру; бір қасиетті негізге ала отырып, қасиеттері бөлек заттарды екі қолға бөліп ұстау арқылы оң және сол жақты ажыратуды үйрету; зейінді, ақыл-ойды, өзін-өзі бағдарлау, есте сақтау, қабылдау қабілеттерін дамыту.</w:t>
            </w:r>
          </w:p>
          <w:p w14:paraId="2FA940D3" w14:textId="77777777" w:rsidR="00223946" w:rsidRPr="003F1A72" w:rsidRDefault="00223946" w:rsidP="00E6622A">
            <w:pPr>
              <w:pStyle w:val="10"/>
              <w:widowControl w:val="0"/>
              <w:rPr>
                <w:rFonts w:ascii="Times New Roman" w:eastAsia="Times New Roman" w:hAnsi="Times New Roman" w:cs="Times New Roman"/>
              </w:rPr>
            </w:pPr>
          </w:p>
          <w:p w14:paraId="0B289E6B"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"Қолымда не бар?" дидактикалық ойыны.</w:t>
            </w:r>
          </w:p>
          <w:p w14:paraId="3052387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Ұзын - қысқа, жуан - жіңішке , үлкен - кіші, оң - сол жайлы білімдерін бекіту; түйсіну сезімдерін дамыту. </w:t>
            </w:r>
            <w:r w:rsidRPr="003F1A72">
              <w:rPr>
                <w:rFonts w:ascii="Times New Roman" w:eastAsia="Times New Roman" w:hAnsi="Times New Roman" w:cs="Times New Roman"/>
                <w:b/>
              </w:rPr>
              <w:t xml:space="preserve">(танымдық </w:t>
            </w:r>
            <w:r w:rsidRPr="003F1A72">
              <w:rPr>
                <w:rFonts w:ascii="Times New Roman" w:eastAsia="Times New Roman" w:hAnsi="Times New Roman" w:cs="Times New Roman"/>
                <w:b/>
              </w:rPr>
              <w:lastRenderedPageBreak/>
              <w:t>дағдылар, математика негіздері, сөйлеуді дамыту)</w:t>
            </w:r>
          </w:p>
        </w:tc>
        <w:tc>
          <w:tcPr>
            <w:tcW w:w="218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4C7BDA"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Вариативтік компонент/Әлеумет</w:t>
            </w:r>
          </w:p>
          <w:p w14:paraId="5A383F7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"Наубайхана" ойыны.</w:t>
            </w:r>
          </w:p>
          <w:p w14:paraId="3AE8DB2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Балалардың наубайхана жөнінде білімдерін кеңейту; наубайханашы мамандығының ерекшеліктерімен таныстыру; нан өнімдері туралы ұғымдарын жетілдіру; ойын ережелерін түсіндіру; Қазақстандағы нан өнімдерінің жетістіктері туралы түсінік беру.</w:t>
            </w:r>
          </w:p>
          <w:p w14:paraId="122C5637"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"Наубайшы қамырдан не жасайды?" тәжірибе жаттығуы.</w:t>
            </w:r>
          </w:p>
          <w:p w14:paraId="49F436CD"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Мақсат-міндеттері. Тұздалған қамыр кесектерінен тоқашты илеу. </w:t>
            </w:r>
            <w:r w:rsidRPr="003F1A72">
              <w:rPr>
                <w:rFonts w:ascii="Times New Roman" w:eastAsia="Times New Roman" w:hAnsi="Times New Roman" w:cs="Times New Roman"/>
                <w:b/>
              </w:rPr>
              <w:t>(мүсіндеу)</w:t>
            </w:r>
          </w:p>
          <w:p w14:paraId="38E72081" w14:textId="77777777" w:rsidR="00223946" w:rsidRPr="003F1A72" w:rsidRDefault="00223946" w:rsidP="00E6622A">
            <w:pPr>
              <w:pStyle w:val="10"/>
              <w:widowControl w:val="0"/>
              <w:rPr>
                <w:rFonts w:ascii="Times New Roman" w:eastAsia="Times New Roman" w:hAnsi="Times New Roman" w:cs="Times New Roman"/>
              </w:rPr>
            </w:pPr>
          </w:p>
          <w:p w14:paraId="15D6BA06"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 xml:space="preserve">"Қуыршақ қонаққа барады" дидактикалық </w:t>
            </w:r>
            <w:r w:rsidRPr="003F1A72">
              <w:rPr>
                <w:rFonts w:ascii="Times New Roman" w:eastAsia="Times New Roman" w:hAnsi="Times New Roman" w:cs="Times New Roman"/>
                <w:b/>
              </w:rPr>
              <w:lastRenderedPageBreak/>
              <w:t>ойыны.</w:t>
            </w:r>
          </w:p>
          <w:p w14:paraId="69AB44C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Ұзын - қысқа, жуан - жіңішке, ұзындығы бірдей деген өлшемдерді салыстыруды жаттықтыру. </w:t>
            </w:r>
            <w:r w:rsidRPr="003F1A72">
              <w:rPr>
                <w:rFonts w:ascii="Times New Roman" w:eastAsia="Times New Roman" w:hAnsi="Times New Roman" w:cs="Times New Roman"/>
                <w:b/>
              </w:rPr>
              <w:t>(математика негіздері, сөйлеуді дамыту)</w:t>
            </w:r>
          </w:p>
        </w:tc>
      </w:tr>
      <w:tr w:rsidR="00223946" w:rsidRPr="003F1A72" w14:paraId="5EE5EEC2" w14:textId="77777777" w:rsidTr="00E6622A">
        <w:trPr>
          <w:gridAfter w:val="1"/>
          <w:wAfter w:w="314" w:type="dxa"/>
          <w:cantSplit/>
          <w:trHeight w:val="9584"/>
          <w:tblHeader/>
        </w:trPr>
        <w:tc>
          <w:tcPr>
            <w:tcW w:w="243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4F16D2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lastRenderedPageBreak/>
              <w:t>Балалармен жеке жұмыс</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F549CF"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Артикуляциялық жаттығулар.</w:t>
            </w:r>
          </w:p>
          <w:p w14:paraId="791D5F77"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Артикуляциялық жаттығу арқылы баланың сөйлеуін, тілін, дыбысты дұрыс дыбыстауын дамыту. </w:t>
            </w:r>
            <w:r w:rsidRPr="003F1A72">
              <w:rPr>
                <w:rFonts w:ascii="Times New Roman" w:eastAsia="Times New Roman" w:hAnsi="Times New Roman" w:cs="Times New Roman"/>
                <w:b/>
              </w:rPr>
              <w:t>(сөйлеуді дамыту)</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E44D31"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"Туған елдің ұлымын" тақпағын жаттау.</w:t>
            </w:r>
          </w:p>
          <w:p w14:paraId="2F723F7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 тілін жаттықтыру. Әртүрлі өлеңдер мен тақпақтарды айтқызу.</w:t>
            </w:r>
          </w:p>
          <w:p w14:paraId="4CF9C35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Асқаржан Сәрсеков "Туған елдің ұлымын".</w:t>
            </w:r>
          </w:p>
          <w:p w14:paraId="24C8F91E"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Аспанымдай мөлдірмін,</w:t>
            </w:r>
          </w:p>
          <w:p w14:paraId="4D09B31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Жайлауымдай жазықпын,</w:t>
            </w:r>
          </w:p>
          <w:p w14:paraId="08274B6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Өзенімдей өршілмін,</w:t>
            </w:r>
          </w:p>
          <w:p w14:paraId="66835E31"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Гүлдерімдей нәзікпін.</w:t>
            </w:r>
          </w:p>
          <w:p w14:paraId="58C1601B" w14:textId="77777777" w:rsidR="00223946" w:rsidRPr="003F1A72" w:rsidRDefault="00223946" w:rsidP="00E6622A">
            <w:pPr>
              <w:pStyle w:val="10"/>
              <w:widowControl w:val="0"/>
              <w:rPr>
                <w:rFonts w:ascii="Times New Roman" w:eastAsia="Times New Roman" w:hAnsi="Times New Roman" w:cs="Times New Roman"/>
              </w:rPr>
            </w:pPr>
          </w:p>
          <w:p w14:paraId="0D90D1A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Қуат алған өзінен,</w:t>
            </w:r>
          </w:p>
          <w:p w14:paraId="07C72E4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Туған елдің ұлымын.</w:t>
            </w:r>
          </w:p>
          <w:p w14:paraId="7F4778B6"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Бақытты етіп өсірген</w:t>
            </w:r>
          </w:p>
          <w:p w14:paraId="73EEE84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Отанымның гүлімін.</w:t>
            </w:r>
            <w:r w:rsidRPr="003F1A72">
              <w:rPr>
                <w:rFonts w:ascii="Times New Roman" w:eastAsia="Times New Roman" w:hAnsi="Times New Roman" w:cs="Times New Roman"/>
                <w:b/>
              </w:rPr>
              <w:t xml:space="preserve"> (көркем әдебиет, сөйлеуді дамыту)</w:t>
            </w:r>
          </w:p>
        </w:tc>
        <w:tc>
          <w:tcPr>
            <w:tcW w:w="266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521043"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"Үйдің есігін жабайық" дидактикалық ойыны.</w:t>
            </w:r>
          </w:p>
          <w:p w14:paraId="7A46A8C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Мақсат-міндеттері. Заттарды өлшемі бойынша салыстыруды, жуан және жіңішке заттарды ажыратуды жаттықтыру. Ойлау қабілетін дамыту. </w:t>
            </w:r>
            <w:r w:rsidRPr="003F1A72">
              <w:rPr>
                <w:rFonts w:ascii="Times New Roman" w:eastAsia="Times New Roman" w:hAnsi="Times New Roman" w:cs="Times New Roman"/>
                <w:b/>
              </w:rPr>
              <w:t>(танымдық дағдылар, сөйлеуді дамыту)</w:t>
            </w: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C62E0B"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t>"Қаладағы жыл мезгілдері" дидактикалық ойыны.</w:t>
            </w:r>
          </w:p>
          <w:p w14:paraId="64E11BC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сөйлеуді дамыту; бақылау, көрнекі зейін, есте сақтау қабілетін дамыту; туған қаланың табиғатына қызығушылықты тәрбиелеу.</w:t>
            </w:r>
          </w:p>
          <w:p w14:paraId="2AF2D16C"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Барысы: лото түріндегі ойында бала белгілі бір маусымы бар суретті алады және сол жыл мезгілін сипаттап береді. Суреттерді </w:t>
            </w:r>
          </w:p>
          <w:p w14:paraId="4058DDF2" w14:textId="77777777" w:rsidR="00223946" w:rsidRPr="003F1A72" w:rsidRDefault="00223946" w:rsidP="00E6622A">
            <w:pPr>
              <w:pStyle w:val="10"/>
              <w:widowControl w:val="0"/>
              <w:rPr>
                <w:rFonts w:ascii="Times New Roman" w:eastAsia="Times New Roman" w:hAnsi="Times New Roman" w:cs="Times New Roman"/>
              </w:rPr>
            </w:pPr>
          </w:p>
          <w:p w14:paraId="2C477238" w14:textId="77777777" w:rsidR="00223946" w:rsidRPr="003F1A72" w:rsidRDefault="00223946" w:rsidP="00E6622A">
            <w:pPr>
              <w:pStyle w:val="10"/>
              <w:widowControl w:val="0"/>
              <w:rPr>
                <w:rFonts w:ascii="Times New Roman" w:eastAsia="Times New Roman" w:hAnsi="Times New Roman" w:cs="Times New Roman"/>
              </w:rPr>
            </w:pPr>
          </w:p>
          <w:p w14:paraId="4BF597FF" w14:textId="77777777" w:rsidR="00223946" w:rsidRPr="003F1A72" w:rsidRDefault="00223946" w:rsidP="00E6622A">
            <w:pPr>
              <w:pStyle w:val="10"/>
              <w:widowControl w:val="0"/>
              <w:rPr>
                <w:rFonts w:ascii="Times New Roman" w:eastAsia="Times New Roman" w:hAnsi="Times New Roman" w:cs="Times New Roman"/>
              </w:rPr>
            </w:pPr>
          </w:p>
          <w:p w14:paraId="27D500AF" w14:textId="77777777" w:rsidR="00223946" w:rsidRPr="003F1A72" w:rsidRDefault="00223946" w:rsidP="00E6622A">
            <w:pPr>
              <w:pStyle w:val="10"/>
              <w:widowControl w:val="0"/>
              <w:rPr>
                <w:rFonts w:ascii="Times New Roman" w:eastAsia="Times New Roman" w:hAnsi="Times New Roman" w:cs="Times New Roman"/>
              </w:rPr>
            </w:pPr>
          </w:p>
          <w:p w14:paraId="3187F465" w14:textId="77777777" w:rsidR="00223946" w:rsidRPr="003F1A72" w:rsidRDefault="00223946" w:rsidP="00E6622A">
            <w:pPr>
              <w:pStyle w:val="10"/>
              <w:widowControl w:val="0"/>
              <w:rPr>
                <w:rFonts w:ascii="Times New Roman" w:eastAsia="Times New Roman" w:hAnsi="Times New Roman" w:cs="Times New Roman"/>
              </w:rPr>
            </w:pPr>
          </w:p>
          <w:p w14:paraId="47B790B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 xml:space="preserve">таңдау кезінде педагог маусым туралы әңгіме </w:t>
            </w:r>
            <w:r w:rsidRPr="003F1A72">
              <w:rPr>
                <w:rFonts w:ascii="Times New Roman" w:eastAsia="Times New Roman" w:hAnsi="Times New Roman" w:cs="Times New Roman"/>
              </w:rPr>
              <w:lastRenderedPageBreak/>
              <w:t xml:space="preserve">құрастыруды ұсына отырып, тапсырманы қиындата алады. </w:t>
            </w:r>
            <w:r w:rsidRPr="003F1A72">
              <w:rPr>
                <w:rFonts w:ascii="Times New Roman" w:eastAsia="Times New Roman" w:hAnsi="Times New Roman" w:cs="Times New Roman"/>
                <w:b/>
              </w:rPr>
              <w:t>(сөйлеуді дамыту)</w:t>
            </w:r>
          </w:p>
        </w:tc>
        <w:tc>
          <w:tcPr>
            <w:tcW w:w="218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37CE5D"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b/>
              </w:rPr>
              <w:lastRenderedPageBreak/>
              <w:t>"Күз" тақпағын жаттау.</w:t>
            </w:r>
          </w:p>
          <w:p w14:paraId="3FF4B8B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Мақсат-міндеттері. Бала тілін жаттықтыру. Әртүрлі өлең, тақпақтарды айтқызу.</w:t>
            </w:r>
          </w:p>
          <w:p w14:paraId="2A5F8379"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Мұқатай Жылқыайдарұлы "Күз".</w:t>
            </w:r>
          </w:p>
          <w:p w14:paraId="2D4392DF"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Алма, өрікті қамбаларға</w:t>
            </w:r>
          </w:p>
          <w:p w14:paraId="14664DA8"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Толтырды әкеп алтын күз.</w:t>
            </w:r>
          </w:p>
          <w:p w14:paraId="33BDD4F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Шәкірт болып парталарға</w:t>
            </w:r>
          </w:p>
          <w:p w14:paraId="149EC9CA"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Отырды кеп алтын күз.</w:t>
            </w:r>
          </w:p>
          <w:p w14:paraId="2AB0129E" w14:textId="77777777" w:rsidR="00223946" w:rsidRPr="003F1A72" w:rsidRDefault="00223946" w:rsidP="00E6622A">
            <w:pPr>
              <w:pStyle w:val="10"/>
              <w:widowControl w:val="0"/>
              <w:rPr>
                <w:rFonts w:ascii="Times New Roman" w:eastAsia="Times New Roman" w:hAnsi="Times New Roman" w:cs="Times New Roman"/>
              </w:rPr>
            </w:pPr>
          </w:p>
          <w:p w14:paraId="3FC6EEC5"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Бұлт болып та Алатауға</w:t>
            </w:r>
          </w:p>
          <w:p w14:paraId="4DC2DE52"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Байланыпты алтын күз.</w:t>
            </w:r>
          </w:p>
          <w:p w14:paraId="47D7D910"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rPr>
              <w:t>Дастарқанда таба нанға</w:t>
            </w:r>
          </w:p>
          <w:p w14:paraId="3EAF1C85" w14:textId="77777777" w:rsidR="00223946" w:rsidRPr="003F1A72" w:rsidRDefault="00223946" w:rsidP="00E6622A">
            <w:pPr>
              <w:pStyle w:val="10"/>
              <w:widowControl w:val="0"/>
              <w:rPr>
                <w:rFonts w:ascii="Times New Roman" w:eastAsia="Times New Roman" w:hAnsi="Times New Roman" w:cs="Times New Roman"/>
                <w:b/>
              </w:rPr>
            </w:pPr>
            <w:r w:rsidRPr="003F1A72">
              <w:rPr>
                <w:rFonts w:ascii="Times New Roman" w:eastAsia="Times New Roman" w:hAnsi="Times New Roman" w:cs="Times New Roman"/>
              </w:rPr>
              <w:t xml:space="preserve">Айналыпты алтын күз. </w:t>
            </w:r>
            <w:r w:rsidRPr="003F1A72">
              <w:rPr>
                <w:rFonts w:ascii="Times New Roman" w:eastAsia="Times New Roman" w:hAnsi="Times New Roman" w:cs="Times New Roman"/>
                <w:b/>
              </w:rPr>
              <w:t>(көркем әдебиет, сөйлеуді дамыту)</w:t>
            </w:r>
          </w:p>
        </w:tc>
      </w:tr>
      <w:tr w:rsidR="00223946" w:rsidRPr="003F1A72" w14:paraId="1B1028CA" w14:textId="77777777" w:rsidTr="00E6622A">
        <w:trPr>
          <w:gridAfter w:val="1"/>
          <w:wAfter w:w="314" w:type="dxa"/>
          <w:cantSplit/>
          <w:trHeight w:val="1505"/>
          <w:tblHeader/>
        </w:trPr>
        <w:tc>
          <w:tcPr>
            <w:tcW w:w="243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6057D84" w14:textId="77777777" w:rsidR="00223946" w:rsidRPr="003F1A72" w:rsidRDefault="00223946" w:rsidP="00E6622A">
            <w:pPr>
              <w:pStyle w:val="10"/>
              <w:widowControl w:val="0"/>
              <w:rPr>
                <w:rFonts w:ascii="Times New Roman" w:eastAsia="Times New Roman" w:hAnsi="Times New Roman" w:cs="Times New Roman"/>
              </w:rPr>
            </w:pPr>
            <w:r w:rsidRPr="003F1A72">
              <w:rPr>
                <w:rFonts w:ascii="Times New Roman" w:eastAsia="Times New Roman" w:hAnsi="Times New Roman" w:cs="Times New Roman"/>
                <w:b/>
              </w:rPr>
              <w:lastRenderedPageBreak/>
              <w:t>Балалардың үйге қайтуы</w:t>
            </w:r>
            <w:r w:rsidRPr="003F1A72">
              <w:rPr>
                <w:rFonts w:ascii="Times New Roman" w:eastAsia="Times New Roman" w:hAnsi="Times New Roman" w:cs="Times New Roman"/>
              </w:rPr>
              <w:t xml:space="preserve"> (ата-аналарға кеңес)</w:t>
            </w:r>
          </w:p>
        </w:tc>
        <w:tc>
          <w:tcPr>
            <w:tcW w:w="11483"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0BAD0028" w14:textId="77777777" w:rsidR="00223946" w:rsidRPr="003F1A72" w:rsidRDefault="00223946" w:rsidP="00E6622A">
            <w:pPr>
              <w:pStyle w:val="10"/>
              <w:widowControl w:val="0"/>
              <w:rPr>
                <w:rFonts w:ascii="Times New Roman" w:eastAsia="Times New Roman" w:hAnsi="Times New Roman" w:cs="Times New Roman"/>
                <w:lang w:val="kk-KZ"/>
              </w:rPr>
            </w:pPr>
            <w:r w:rsidRPr="003F1A72">
              <w:rPr>
                <w:rFonts w:ascii="Times New Roman" w:eastAsia="Times New Roman" w:hAnsi="Times New Roman" w:cs="Times New Roman"/>
              </w:rPr>
              <w:t>Ата-аналарға кеңес: "Бала тәрбиесіндегі қиыншылықтар"; "Баланың бос уақытын дұрыс ұйымдастыру керек"; "Баланы ұлтжандылыққа тәрбиелеу жолдары".</w:t>
            </w:r>
          </w:p>
          <w:p w14:paraId="06EBB1C9" w14:textId="77777777" w:rsidR="00223946" w:rsidRPr="003F1A72" w:rsidRDefault="00223946" w:rsidP="00E6622A">
            <w:pPr>
              <w:pStyle w:val="10"/>
              <w:widowControl w:val="0"/>
              <w:rPr>
                <w:rFonts w:ascii="Times New Roman" w:eastAsia="Times New Roman" w:hAnsi="Times New Roman" w:cs="Times New Roman"/>
                <w:lang w:val="kk-KZ"/>
              </w:rPr>
            </w:pPr>
          </w:p>
        </w:tc>
      </w:tr>
    </w:tbl>
    <w:p w14:paraId="2F0F0373" w14:textId="77777777" w:rsidR="00223946" w:rsidRPr="00223946" w:rsidRDefault="00223946" w:rsidP="00223946"/>
    <w:p w14:paraId="78BCEA38" w14:textId="77777777" w:rsidR="00223946" w:rsidRPr="00A23390" w:rsidRDefault="00223946" w:rsidP="00223946">
      <w:pPr>
        <w:pStyle w:val="10"/>
        <w:rPr>
          <w:rFonts w:ascii="Times New Roman" w:hAnsi="Times New Roman" w:cs="Times New Roman"/>
          <w:lang w:val="kk-KZ"/>
        </w:rPr>
      </w:pPr>
      <w:r w:rsidRPr="00A23390">
        <w:rPr>
          <w:rFonts w:ascii="Times New Roman" w:hAnsi="Times New Roman" w:cs="Times New Roman"/>
          <w:lang w:val="kk-KZ"/>
        </w:rPr>
        <w:t>Тексерді:</w:t>
      </w:r>
    </w:p>
    <w:p w14:paraId="02727024" w14:textId="77777777" w:rsidR="00223946" w:rsidRPr="00A23390" w:rsidRDefault="00223946" w:rsidP="00223946">
      <w:pPr>
        <w:pStyle w:val="10"/>
        <w:rPr>
          <w:rFonts w:ascii="Times New Roman" w:hAnsi="Times New Roman" w:cs="Times New Roman"/>
          <w:lang w:val="kk-KZ"/>
        </w:rPr>
      </w:pPr>
      <w:r w:rsidRPr="00A23390">
        <w:rPr>
          <w:rFonts w:ascii="Times New Roman" w:hAnsi="Times New Roman" w:cs="Times New Roman"/>
          <w:lang w:val="kk-KZ"/>
        </w:rPr>
        <w:t>Оқу ісінің  меңгерушісі:</w:t>
      </w:r>
      <w:r>
        <w:rPr>
          <w:rFonts w:ascii="Times New Roman" w:hAnsi="Times New Roman" w:cs="Times New Roman"/>
          <w:lang w:val="kk-KZ"/>
        </w:rPr>
        <w:t>Камтаева Ш.Е.</w:t>
      </w:r>
      <w:r w:rsidRPr="00A23390">
        <w:rPr>
          <w:rFonts w:ascii="Times New Roman" w:hAnsi="Times New Roman" w:cs="Times New Roman"/>
          <w:lang w:val="kk-KZ"/>
        </w:rPr>
        <w:t>.</w:t>
      </w:r>
    </w:p>
    <w:p w14:paraId="2DBE52C5" w14:textId="77777777" w:rsidR="00223946" w:rsidRDefault="00223946" w:rsidP="00223946">
      <w:pPr>
        <w:rPr>
          <w:lang w:val="kk-KZ"/>
        </w:rPr>
      </w:pPr>
    </w:p>
    <w:p w14:paraId="3FB25F6D" w14:textId="77777777" w:rsidR="00223946" w:rsidRDefault="00223946" w:rsidP="00223946">
      <w:pPr>
        <w:rPr>
          <w:lang w:val="kk-KZ"/>
        </w:rPr>
      </w:pPr>
    </w:p>
    <w:p w14:paraId="5C06F9B2" w14:textId="77777777" w:rsidR="00223946" w:rsidRDefault="00223946" w:rsidP="00223946">
      <w:pPr>
        <w:rPr>
          <w:lang w:val="kk-KZ"/>
        </w:rPr>
      </w:pPr>
    </w:p>
    <w:p w14:paraId="08C78656" w14:textId="77777777" w:rsidR="00223946" w:rsidRDefault="00223946" w:rsidP="00223946">
      <w:pPr>
        <w:rPr>
          <w:lang w:val="kk-KZ"/>
        </w:rPr>
      </w:pPr>
    </w:p>
    <w:p w14:paraId="6B094721" w14:textId="77777777" w:rsidR="00223946" w:rsidRDefault="00223946" w:rsidP="00223946">
      <w:pPr>
        <w:rPr>
          <w:lang w:val="kk-KZ"/>
        </w:rPr>
      </w:pPr>
    </w:p>
    <w:p w14:paraId="7233EC47" w14:textId="77777777" w:rsidR="00223946" w:rsidRDefault="00223946" w:rsidP="00223946">
      <w:pPr>
        <w:rPr>
          <w:lang w:val="kk-KZ"/>
        </w:rPr>
      </w:pPr>
    </w:p>
    <w:p w14:paraId="09042B13" w14:textId="77777777" w:rsidR="00223946" w:rsidRDefault="00223946" w:rsidP="00223946">
      <w:pPr>
        <w:rPr>
          <w:lang w:val="kk-KZ"/>
        </w:rPr>
      </w:pPr>
    </w:p>
    <w:p w14:paraId="7BB917F8" w14:textId="77777777" w:rsidR="00223946" w:rsidRDefault="00223946" w:rsidP="00223946">
      <w:pPr>
        <w:rPr>
          <w:lang w:val="kk-KZ"/>
        </w:rPr>
      </w:pPr>
    </w:p>
    <w:p w14:paraId="5E496F7B" w14:textId="77777777" w:rsidR="00223946" w:rsidRDefault="00223946" w:rsidP="00223946">
      <w:pPr>
        <w:rPr>
          <w:lang w:val="kk-KZ"/>
        </w:rPr>
      </w:pPr>
    </w:p>
    <w:p w14:paraId="2BAEFF7F" w14:textId="77777777" w:rsidR="00223946" w:rsidRDefault="00223946" w:rsidP="00223946">
      <w:pPr>
        <w:rPr>
          <w:lang w:val="kk-KZ"/>
        </w:rPr>
      </w:pPr>
    </w:p>
    <w:p w14:paraId="6FE1E77B" w14:textId="77777777" w:rsidR="00223946" w:rsidRDefault="00223946" w:rsidP="00223946">
      <w:pPr>
        <w:rPr>
          <w:lang w:val="kk-KZ"/>
        </w:rPr>
      </w:pPr>
    </w:p>
    <w:p w14:paraId="19896332" w14:textId="77777777" w:rsidR="00223946" w:rsidRDefault="00223946" w:rsidP="00223946">
      <w:pPr>
        <w:rPr>
          <w:lang w:val="kk-KZ"/>
        </w:rPr>
      </w:pPr>
    </w:p>
    <w:p w14:paraId="4BA52B7F" w14:textId="77777777" w:rsidR="00223946" w:rsidRDefault="00223946" w:rsidP="00223946">
      <w:pPr>
        <w:rPr>
          <w:lang w:val="kk-KZ"/>
        </w:rPr>
      </w:pPr>
    </w:p>
    <w:p w14:paraId="1B52EBBA" w14:textId="77777777" w:rsidR="00223946" w:rsidRDefault="00223946" w:rsidP="00223946">
      <w:pPr>
        <w:rPr>
          <w:lang w:val="kk-KZ"/>
        </w:rPr>
      </w:pPr>
    </w:p>
    <w:p w14:paraId="03173B6B" w14:textId="77777777" w:rsidR="00223946" w:rsidRDefault="00223946" w:rsidP="00223946">
      <w:pPr>
        <w:rPr>
          <w:lang w:val="kk-KZ"/>
        </w:rPr>
      </w:pPr>
    </w:p>
    <w:p w14:paraId="50D46BCA" w14:textId="77777777" w:rsidR="00223946" w:rsidRDefault="00223946" w:rsidP="00223946">
      <w:pPr>
        <w:rPr>
          <w:lang w:val="kk-KZ"/>
        </w:rPr>
      </w:pPr>
    </w:p>
    <w:p w14:paraId="025C7D23" w14:textId="77777777" w:rsidR="00223946" w:rsidRDefault="00223946" w:rsidP="00223946">
      <w:pPr>
        <w:rPr>
          <w:lang w:val="kk-KZ"/>
        </w:rPr>
      </w:pPr>
    </w:p>
    <w:p w14:paraId="00B7037D" w14:textId="77777777" w:rsidR="00223946" w:rsidRDefault="00223946" w:rsidP="00223946">
      <w:pPr>
        <w:rPr>
          <w:lang w:val="kk-KZ"/>
        </w:rPr>
      </w:pPr>
    </w:p>
    <w:p w14:paraId="0A41F24B" w14:textId="77777777" w:rsidR="00223946" w:rsidRDefault="00223946" w:rsidP="00223946">
      <w:pPr>
        <w:rPr>
          <w:lang w:val="kk-KZ"/>
        </w:rPr>
      </w:pPr>
    </w:p>
    <w:p w14:paraId="4A8A2CC9" w14:textId="77777777" w:rsidR="00223946" w:rsidRDefault="00223946" w:rsidP="00223946">
      <w:pPr>
        <w:rPr>
          <w:lang w:val="kk-KZ"/>
        </w:rPr>
      </w:pPr>
    </w:p>
    <w:p w14:paraId="38BA8046" w14:textId="77777777" w:rsidR="00223946" w:rsidRDefault="00223946" w:rsidP="00223946">
      <w:pPr>
        <w:rPr>
          <w:lang w:val="kk-KZ"/>
        </w:rPr>
      </w:pPr>
    </w:p>
    <w:p w14:paraId="23FA28C9" w14:textId="77777777" w:rsidR="00223946" w:rsidRDefault="00223946" w:rsidP="00223946">
      <w:pPr>
        <w:rPr>
          <w:lang w:val="kk-KZ"/>
        </w:rPr>
      </w:pPr>
    </w:p>
    <w:p w14:paraId="1CD1200B" w14:textId="77777777" w:rsidR="00223946" w:rsidRDefault="00223946" w:rsidP="00223946">
      <w:pPr>
        <w:rPr>
          <w:lang w:val="kk-KZ"/>
        </w:rPr>
      </w:pPr>
    </w:p>
    <w:tbl>
      <w:tblPr>
        <w:tblW w:w="14579" w:type="dxa"/>
        <w:tblInd w:w="-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5"/>
        <w:gridCol w:w="2228"/>
        <w:gridCol w:w="413"/>
        <w:gridCol w:w="2006"/>
        <w:gridCol w:w="403"/>
        <w:gridCol w:w="1865"/>
        <w:gridCol w:w="403"/>
        <w:gridCol w:w="1883"/>
        <w:gridCol w:w="385"/>
        <w:gridCol w:w="1865"/>
        <w:gridCol w:w="403"/>
        <w:gridCol w:w="2011"/>
        <w:gridCol w:w="399"/>
      </w:tblGrid>
      <w:tr w:rsidR="00223946" w14:paraId="071B169D" w14:textId="77777777" w:rsidTr="00E6622A">
        <w:trPr>
          <w:gridAfter w:val="1"/>
          <w:wAfter w:w="399" w:type="dxa"/>
          <w:cantSplit/>
          <w:tblHeader/>
        </w:trPr>
        <w:tc>
          <w:tcPr>
            <w:tcW w:w="14180" w:type="dxa"/>
            <w:gridSpan w:val="12"/>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14471C73"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23946" w14:paraId="5D171F4C"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53F264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37"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AD4AB0" w14:textId="77777777" w:rsidR="00223946" w:rsidRPr="00C613AF" w:rsidRDefault="00223946" w:rsidP="00E6622A">
            <w:pPr>
              <w:pStyle w:val="10"/>
              <w:widowControl w:val="0"/>
              <w:jc w:val="center"/>
              <w:rPr>
                <w:rFonts w:ascii="Times New Roman" w:eastAsia="Times New Roman" w:hAnsi="Times New Roman" w:cs="Times New Roman"/>
                <w:b/>
                <w:sz w:val="24"/>
                <w:szCs w:val="24"/>
                <w:lang w:val="kk-KZ"/>
              </w:rPr>
            </w:pPr>
            <w:r w:rsidRPr="00C613AF">
              <w:rPr>
                <w:rFonts w:ascii="Times New Roman" w:eastAsia="Times New Roman" w:hAnsi="Times New Roman" w:cs="Times New Roman"/>
                <w:b/>
                <w:sz w:val="24"/>
                <w:szCs w:val="24"/>
                <w:lang w:val="kk-KZ"/>
              </w:rPr>
              <w:t>Шағын орталық</w:t>
            </w:r>
          </w:p>
        </w:tc>
      </w:tr>
      <w:tr w:rsidR="00223946" w14:paraId="095BF805"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B188CE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37"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7E1B7FB" w14:textId="77777777" w:rsidR="00223946" w:rsidRPr="00C613AF" w:rsidRDefault="00223946" w:rsidP="00E6622A">
            <w:pPr>
              <w:pStyle w:val="10"/>
              <w:widowControl w:val="0"/>
              <w:jc w:val="center"/>
              <w:rPr>
                <w:rFonts w:ascii="Times New Roman" w:eastAsia="Times New Roman" w:hAnsi="Times New Roman" w:cs="Times New Roman"/>
                <w:b/>
                <w:sz w:val="24"/>
                <w:szCs w:val="24"/>
              </w:rPr>
            </w:pPr>
            <w:r w:rsidRPr="00C613AF">
              <w:rPr>
                <w:rFonts w:ascii="Times New Roman" w:eastAsia="Times New Roman" w:hAnsi="Times New Roman" w:cs="Times New Roman"/>
                <w:b/>
                <w:sz w:val="24"/>
                <w:szCs w:val="24"/>
              </w:rPr>
              <w:t>Ортаңғы топ</w:t>
            </w:r>
          </w:p>
        </w:tc>
      </w:tr>
      <w:tr w:rsidR="00223946" w14:paraId="24D8B5F1"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846978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37"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2F18D7" w14:textId="77777777" w:rsidR="00223946" w:rsidRPr="00C613AF" w:rsidRDefault="00223946" w:rsidP="00E6622A">
            <w:pPr>
              <w:pStyle w:val="10"/>
              <w:widowControl w:val="0"/>
              <w:jc w:val="center"/>
              <w:rPr>
                <w:rFonts w:ascii="Times New Roman" w:eastAsia="Times New Roman" w:hAnsi="Times New Roman" w:cs="Times New Roman"/>
                <w:b/>
                <w:sz w:val="24"/>
                <w:szCs w:val="24"/>
                <w:lang w:val="kk-KZ"/>
              </w:rPr>
            </w:pPr>
            <w:r w:rsidRPr="00C613AF">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C613AF">
              <w:rPr>
                <w:rFonts w:ascii="Times New Roman" w:eastAsia="Times New Roman" w:hAnsi="Times New Roman" w:cs="Times New Roman"/>
                <w:b/>
                <w:sz w:val="24"/>
                <w:szCs w:val="24"/>
                <w:lang w:val="kk-KZ"/>
              </w:rPr>
              <w:t>»</w:t>
            </w:r>
          </w:p>
        </w:tc>
      </w:tr>
      <w:tr w:rsidR="00223946" w14:paraId="460C9730"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8C89D1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37"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3405513" w14:textId="77777777" w:rsidR="00223946" w:rsidRPr="00C613AF" w:rsidRDefault="00223946" w:rsidP="00E6622A">
            <w:pPr>
              <w:pStyle w:val="10"/>
              <w:widowControl w:val="0"/>
              <w:jc w:val="center"/>
              <w:rPr>
                <w:rFonts w:ascii="Times New Roman" w:eastAsia="Times New Roman" w:hAnsi="Times New Roman" w:cs="Times New Roman"/>
                <w:b/>
                <w:sz w:val="24"/>
                <w:szCs w:val="24"/>
              </w:rPr>
            </w:pPr>
            <w:r w:rsidRPr="00C613AF">
              <w:rPr>
                <w:rFonts w:ascii="Times New Roman" w:eastAsia="Times New Roman" w:hAnsi="Times New Roman" w:cs="Times New Roman"/>
                <w:b/>
                <w:sz w:val="24"/>
                <w:szCs w:val="24"/>
              </w:rPr>
              <w:t>3 жасар балалар</w:t>
            </w:r>
          </w:p>
        </w:tc>
      </w:tr>
      <w:tr w:rsidR="00223946" w14:paraId="4D28F7B6"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C10EBB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37"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30DA06" w14:textId="77777777" w:rsidR="00223946" w:rsidRPr="00C613AF" w:rsidRDefault="00223946" w:rsidP="00E6622A">
            <w:pPr>
              <w:pStyle w:val="10"/>
              <w:widowControl w:val="0"/>
              <w:jc w:val="center"/>
              <w:rPr>
                <w:rFonts w:ascii="Times New Roman" w:eastAsia="Times New Roman" w:hAnsi="Times New Roman" w:cs="Times New Roman"/>
                <w:b/>
                <w:sz w:val="24"/>
                <w:szCs w:val="24"/>
                <w:lang w:val="kk-KZ"/>
              </w:rPr>
            </w:pPr>
            <w:r w:rsidRPr="00C613AF">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23946" w14:paraId="05D4AD1D"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7B3F1A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37"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0D4AB37E" w14:textId="77777777" w:rsidR="00223946" w:rsidRPr="00C613AF" w:rsidRDefault="00223946" w:rsidP="00E6622A">
            <w:pPr>
              <w:pStyle w:val="10"/>
              <w:widowControl w:val="0"/>
              <w:jc w:val="center"/>
              <w:rPr>
                <w:rFonts w:ascii="Times New Roman" w:eastAsia="Times New Roman" w:hAnsi="Times New Roman" w:cs="Times New Roman"/>
                <w:b/>
                <w:sz w:val="24"/>
                <w:szCs w:val="24"/>
              </w:rPr>
            </w:pPr>
            <w:r w:rsidRPr="00C613AF">
              <w:rPr>
                <w:rFonts w:ascii="Times New Roman" w:eastAsia="Times New Roman" w:hAnsi="Times New Roman" w:cs="Times New Roman"/>
                <w:b/>
                <w:sz w:val="24"/>
                <w:szCs w:val="24"/>
              </w:rPr>
              <w:t>26.09-30.09.2022ж.</w:t>
            </w:r>
          </w:p>
        </w:tc>
      </w:tr>
      <w:tr w:rsidR="00223946" w14:paraId="495FBA81"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B01D7D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0C18C86"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C38C679"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28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922E8F8"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50"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B506A33"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1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7072D3F"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23946" w14:paraId="328D31CF"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882C0ED" w14:textId="77777777" w:rsidR="00223946" w:rsidRDefault="00223946" w:rsidP="00E6622A">
            <w:pPr>
              <w:pStyle w:val="10"/>
              <w:widowControl w:val="0"/>
              <w:rPr>
                <w:rFonts w:ascii="Times New Roman" w:eastAsia="Times New Roman" w:hAnsi="Times New Roman" w:cs="Times New Roman"/>
                <w:sz w:val="24"/>
                <w:szCs w:val="24"/>
              </w:rPr>
            </w:pPr>
          </w:p>
        </w:tc>
        <w:tc>
          <w:tcPr>
            <w:tcW w:w="241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B302AA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26.09.2022</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1E1FBF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27.09.2022</w:t>
            </w:r>
          </w:p>
        </w:tc>
        <w:tc>
          <w:tcPr>
            <w:tcW w:w="228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58B6F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28.09.2022</w:t>
            </w:r>
          </w:p>
        </w:tc>
        <w:tc>
          <w:tcPr>
            <w:tcW w:w="2250"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144FDA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29.09.2022</w:t>
            </w:r>
          </w:p>
        </w:tc>
        <w:tc>
          <w:tcPr>
            <w:tcW w:w="241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EC3A49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30.09.2022</w:t>
            </w:r>
          </w:p>
        </w:tc>
      </w:tr>
      <w:tr w:rsidR="00223946" w14:paraId="5C3FBDCB"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6DBC91A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1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2CFAD3" w14:textId="77777777" w:rsidR="00223946" w:rsidRDefault="00223946" w:rsidP="00E6622A">
            <w:pPr>
              <w:pStyle w:val="10"/>
              <w:widowControl w:val="0"/>
              <w:rPr>
                <w:rFonts w:ascii="Times New Roman" w:eastAsia="Times New Roman" w:hAnsi="Times New Roman" w:cs="Times New Roman"/>
                <w:sz w:val="24"/>
                <w:szCs w:val="24"/>
              </w:rPr>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9F695D" w14:textId="77777777" w:rsidR="00223946" w:rsidRDefault="00223946" w:rsidP="00E6622A">
            <w:pPr>
              <w:pStyle w:val="10"/>
              <w:widowControl w:val="0"/>
              <w:rPr>
                <w:rFonts w:ascii="Times New Roman" w:eastAsia="Times New Roman" w:hAnsi="Times New Roman" w:cs="Times New Roman"/>
                <w:sz w:val="24"/>
                <w:szCs w:val="24"/>
              </w:rPr>
            </w:pPr>
          </w:p>
        </w:tc>
        <w:tc>
          <w:tcPr>
            <w:tcW w:w="228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99E03E" w14:textId="77777777" w:rsidR="00223946" w:rsidRDefault="00223946" w:rsidP="00E6622A">
            <w:pPr>
              <w:pStyle w:val="10"/>
              <w:widowControl w:val="0"/>
              <w:rPr>
                <w:rFonts w:ascii="Times New Roman" w:eastAsia="Times New Roman" w:hAnsi="Times New Roman" w:cs="Times New Roman"/>
                <w:sz w:val="24"/>
                <w:szCs w:val="24"/>
              </w:rPr>
            </w:pPr>
          </w:p>
        </w:tc>
        <w:tc>
          <w:tcPr>
            <w:tcW w:w="225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3C5AA0" w14:textId="77777777" w:rsidR="00223946" w:rsidRDefault="00223946" w:rsidP="00E6622A">
            <w:pPr>
              <w:pStyle w:val="10"/>
              <w:widowControl w:val="0"/>
              <w:rPr>
                <w:rFonts w:ascii="Times New Roman" w:eastAsia="Times New Roman" w:hAnsi="Times New Roman" w:cs="Times New Roman"/>
                <w:sz w:val="24"/>
                <w:szCs w:val="24"/>
              </w:rPr>
            </w:pPr>
          </w:p>
        </w:tc>
        <w:tc>
          <w:tcPr>
            <w:tcW w:w="241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6D9D7D" w14:textId="77777777" w:rsidR="00223946" w:rsidRDefault="00223946" w:rsidP="00E6622A">
            <w:pPr>
              <w:pStyle w:val="10"/>
              <w:widowControl w:val="0"/>
              <w:rPr>
                <w:rFonts w:ascii="Times New Roman" w:eastAsia="Times New Roman" w:hAnsi="Times New Roman" w:cs="Times New Roman"/>
                <w:sz w:val="24"/>
                <w:szCs w:val="24"/>
              </w:rPr>
            </w:pPr>
          </w:p>
        </w:tc>
      </w:tr>
      <w:tr w:rsidR="00223946" w14:paraId="324D3837"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460F87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37"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29311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23946" w14:paraId="7EFD7D85"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7726F4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37"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247DD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балабақшадағы тәртібі туралы ата-аналармен сөйлесу; балалардың денсаулығына назар аудару; балабақшадағы жаңалықтармен бөлісу; ата-аналарды белсенділікке шақыру.</w:t>
            </w:r>
          </w:p>
        </w:tc>
      </w:tr>
      <w:tr w:rsidR="00223946" w14:paraId="7042874C"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DC5494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41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9933A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345EBDF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қуыршақ киімдері мен төсек жабдықтарын жуу кезінде педагогке көмектесуді үйрету: балаларды жұмыс алдында алжапқыштарын киюді үйрету; жууға және кептіруге қажетті керек-жарақтарды, сондай-ақ жұмыс орнын дайындау, сабынды қолдана білу іскерліктерін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A9BC9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57B3BD5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тарақтарды тазарту жұмыстарында педагогке көмектесуге үйрету: суланған тарақтарды шаю, оларды щеткалармен тазалау.</w:t>
            </w:r>
          </w:p>
        </w:tc>
        <w:tc>
          <w:tcPr>
            <w:tcW w:w="228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74D64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0E4D49C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еңбекке дұрыс көзқарасын қалыптастыру, өз-өздеріне қызмет ету іскерліктерін дамыту.</w:t>
            </w:r>
          </w:p>
        </w:tc>
        <w:tc>
          <w:tcPr>
            <w:tcW w:w="225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14CF1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2759266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таза, ұқыпты болуға, дербес әрекеттерін жетілдіре түсуге, ұйымшылдыққа тәрбиелеу.</w:t>
            </w:r>
          </w:p>
        </w:tc>
        <w:tc>
          <w:tcPr>
            <w:tcW w:w="241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232C1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3A5F2CB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топ бөлмесіндегі реттілікті сақтауды үйрету: үстелдер, орындықтар, сөрелердің шаңын сүрту. Ойнап болған соң ойыншықтарын орын-орнына жинауға тәрбиелеу.</w:t>
            </w:r>
          </w:p>
        </w:tc>
      </w:tr>
      <w:tr w:rsidR="00223946" w14:paraId="7F8CA47F" w14:textId="77777777" w:rsidTr="00E6622A">
        <w:trPr>
          <w:gridBefore w:val="1"/>
          <w:wBefore w:w="315" w:type="dxa"/>
          <w:cantSplit/>
          <w:tblHeader/>
        </w:trPr>
        <w:tc>
          <w:tcPr>
            <w:tcW w:w="2641"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434D5842" w14:textId="77777777" w:rsidR="00223946" w:rsidRDefault="00223946" w:rsidP="00E6622A">
            <w:pPr>
              <w:pStyle w:val="10"/>
              <w:widowControl w:val="0"/>
              <w:pBdr>
                <w:top w:val="nil"/>
                <w:left w:val="nil"/>
                <w:bottom w:val="nil"/>
                <w:right w:val="nil"/>
                <w:between w:val="nil"/>
              </w:pBdr>
              <w:spacing w:line="240" w:lineRule="auto"/>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3FBA5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 дидактикалық ойыны.</w:t>
            </w:r>
          </w:p>
          <w:p w14:paraId="6CDB5CD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ажыратуға жаттықтыру; ойлау қабілеттерін, қабылдау, ес, зейін процестерін дамыту. </w:t>
            </w:r>
            <w:r>
              <w:rPr>
                <w:rFonts w:ascii="Times New Roman" w:eastAsia="Times New Roman" w:hAnsi="Times New Roman" w:cs="Times New Roman"/>
                <w:b/>
                <w:sz w:val="24"/>
                <w:szCs w:val="24"/>
              </w:rPr>
              <w:t>(танымдық дағдылар, 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6856C6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туған қалам" тақырыбында сюжетті суреттерді қарау.</w:t>
            </w:r>
          </w:p>
          <w:p w14:paraId="379CDCE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Тақырыпқа байланысты сұрақтар қою. Сұраққа толық жауап беруді балалардан талап ету. </w:t>
            </w:r>
            <w:r>
              <w:rPr>
                <w:rFonts w:ascii="Times New Roman" w:eastAsia="Times New Roman" w:hAnsi="Times New Roman" w:cs="Times New Roman"/>
                <w:b/>
                <w:sz w:val="24"/>
                <w:szCs w:val="24"/>
              </w:rPr>
              <w:t>(сөйлеуді дамыту)</w:t>
            </w:r>
          </w:p>
          <w:p w14:paraId="17D42F57" w14:textId="77777777" w:rsidR="00223946" w:rsidRDefault="00223946" w:rsidP="00E6622A">
            <w:pPr>
              <w:pStyle w:val="10"/>
              <w:widowControl w:val="0"/>
              <w:rPr>
                <w:rFonts w:ascii="Times New Roman" w:eastAsia="Times New Roman" w:hAnsi="Times New Roman" w:cs="Times New Roman"/>
                <w:sz w:val="24"/>
                <w:szCs w:val="24"/>
              </w:rPr>
            </w:pPr>
          </w:p>
          <w:p w14:paraId="4228DBC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 жерде шырылдады?" дидактикалық ойыны.</w:t>
            </w:r>
          </w:p>
          <w:p w14:paraId="3483F32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Дыбыстың қай жерден шыққанын анықтау; алдын ала дайындық жұмысы: қоңырады дайындайды. </w:t>
            </w:r>
            <w:r>
              <w:rPr>
                <w:rFonts w:ascii="Times New Roman" w:eastAsia="Times New Roman" w:hAnsi="Times New Roman" w:cs="Times New Roman"/>
                <w:b/>
                <w:sz w:val="24"/>
                <w:szCs w:val="24"/>
              </w:rPr>
              <w:t>(музыка)</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512F54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 мезгіліне байланысты сюжетті суреттер көрсету.</w:t>
            </w:r>
          </w:p>
          <w:p w14:paraId="035993A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Тақырыпқа байланысты сұрақтар қою. Сұрақтарға толық жауап беруді балалардан талап ету. </w:t>
            </w:r>
            <w:r>
              <w:rPr>
                <w:rFonts w:ascii="Times New Roman" w:eastAsia="Times New Roman" w:hAnsi="Times New Roman" w:cs="Times New Roman"/>
                <w:b/>
                <w:sz w:val="24"/>
                <w:szCs w:val="24"/>
              </w:rPr>
              <w:t>(сөйлеуді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E81E06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"Құрылысшы" тақпағын жаттау. (Шекербек Садыханов)</w:t>
            </w:r>
          </w:p>
          <w:p w14:paraId="778AC9D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темір қалағым,</w:t>
            </w:r>
          </w:p>
          <w:p w14:paraId="226E826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Саздан сарай қаладым.</w:t>
            </w:r>
          </w:p>
          <w:p w14:paraId="048D1A3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Алматыдан аумайтын</w:t>
            </w:r>
          </w:p>
          <w:p w14:paraId="343341F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Әсем қала саламын. </w:t>
            </w:r>
            <w:r>
              <w:rPr>
                <w:rFonts w:ascii="Times New Roman" w:eastAsia="Times New Roman" w:hAnsi="Times New Roman" w:cs="Times New Roman"/>
                <w:b/>
                <w:sz w:val="24"/>
                <w:szCs w:val="24"/>
              </w:rPr>
              <w:t>(сөйлеуді дамыту)</w:t>
            </w:r>
          </w:p>
          <w:p w14:paraId="2D766AFC" w14:textId="77777777" w:rsidR="00223946" w:rsidRDefault="00223946" w:rsidP="00E6622A">
            <w:pPr>
              <w:pStyle w:val="10"/>
              <w:widowControl w:val="0"/>
              <w:rPr>
                <w:rFonts w:ascii="Times New Roman" w:eastAsia="Times New Roman" w:hAnsi="Times New Roman" w:cs="Times New Roman"/>
                <w:b/>
                <w:sz w:val="24"/>
                <w:szCs w:val="24"/>
              </w:rPr>
            </w:pPr>
          </w:p>
          <w:p w14:paraId="32F31F9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қалам - Алматым"</w:t>
            </w:r>
          </w:p>
          <w:p w14:paraId="34108A4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Қиялындағы қаланы құрастыру. </w:t>
            </w:r>
            <w:r>
              <w:rPr>
                <w:rFonts w:ascii="Times New Roman" w:eastAsia="Times New Roman" w:hAnsi="Times New Roman" w:cs="Times New Roman"/>
                <w:b/>
                <w:sz w:val="24"/>
                <w:szCs w:val="24"/>
              </w:rPr>
              <w:t>(құрастыру)</w:t>
            </w:r>
          </w:p>
          <w:p w14:paraId="79948646" w14:textId="77777777" w:rsidR="00223946" w:rsidRDefault="00223946" w:rsidP="00E6622A">
            <w:pPr>
              <w:pStyle w:val="10"/>
              <w:widowControl w:val="0"/>
              <w:rPr>
                <w:rFonts w:ascii="Times New Roman" w:eastAsia="Times New Roman" w:hAnsi="Times New Roman" w:cs="Times New Roman"/>
                <w:sz w:val="24"/>
                <w:szCs w:val="24"/>
              </w:rPr>
            </w:pPr>
          </w:p>
          <w:p w14:paraId="51F0212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"Дәл осындай гүлді тап" үстел үсті ойыны.</w:t>
            </w:r>
          </w:p>
          <w:p w14:paraId="043449B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суреттегі кескінге ұқсас заттарды табуға жаттығу, </w:t>
            </w:r>
            <w:r>
              <w:rPr>
                <w:rFonts w:ascii="Times New Roman" w:eastAsia="Times New Roman" w:hAnsi="Times New Roman" w:cs="Times New Roman"/>
                <w:sz w:val="24"/>
                <w:szCs w:val="24"/>
              </w:rPr>
              <w:lastRenderedPageBreak/>
              <w:t>зейінділікке тәрбиелеу, балалардың сөйлеу тілін қалыптастыру.</w:t>
            </w:r>
            <w:r>
              <w:rPr>
                <w:rFonts w:ascii="Times New Roman" w:eastAsia="Times New Roman" w:hAnsi="Times New Roman" w:cs="Times New Roman"/>
                <w:b/>
                <w:sz w:val="24"/>
                <w:szCs w:val="24"/>
              </w:rPr>
              <w:t xml:space="preserve"> (танымдық дағдылар)</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4FC603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"Қуыршақ қонаққа барады" дидактикалық ойыны.</w:t>
            </w:r>
          </w:p>
          <w:p w14:paraId="4105334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Ұзын - қысқа, жуан - жіңішке, ұзындығы бірдей өлшемдерді салыстыруға жаттықтыру. </w:t>
            </w:r>
            <w:r>
              <w:rPr>
                <w:rFonts w:ascii="Times New Roman" w:eastAsia="Times New Roman" w:hAnsi="Times New Roman" w:cs="Times New Roman"/>
                <w:b/>
                <w:sz w:val="24"/>
                <w:szCs w:val="24"/>
              </w:rPr>
              <w:t>(танымдық дағдылар, математика негіздері)</w:t>
            </w:r>
          </w:p>
        </w:tc>
      </w:tr>
      <w:tr w:rsidR="00223946" w14:paraId="5EB4C1D1" w14:textId="77777777" w:rsidTr="00E6622A">
        <w:trPr>
          <w:gridAfter w:val="1"/>
          <w:wAfter w:w="399" w:type="dxa"/>
          <w:cantSplit/>
          <w:trHeight w:val="4538"/>
          <w:tblHeader/>
        </w:trPr>
        <w:tc>
          <w:tcPr>
            <w:tcW w:w="2543"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518F927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37" w:type="dxa"/>
            <w:gridSpan w:val="10"/>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0BF2186D" w14:textId="77777777" w:rsidR="00223946" w:rsidRPr="009D62AB" w:rsidRDefault="00223946" w:rsidP="00E6622A">
            <w:pPr>
              <w:pStyle w:val="10"/>
              <w:widowControl w:val="0"/>
              <w:rPr>
                <w:rFonts w:ascii="Times New Roman" w:eastAsia="Times New Roman" w:hAnsi="Times New Roman" w:cs="Times New Roman"/>
                <w:b/>
                <w:sz w:val="24"/>
                <w:szCs w:val="24"/>
              </w:rPr>
            </w:pPr>
            <w:r w:rsidRPr="009D62AB">
              <w:rPr>
                <w:rFonts w:ascii="Times New Roman" w:eastAsia="Times New Roman" w:hAnsi="Times New Roman" w:cs="Times New Roman"/>
                <w:b/>
                <w:sz w:val="24"/>
                <w:szCs w:val="24"/>
              </w:rPr>
              <w:t>Жалпы дамыту жаттығулары (орамалмен)</w:t>
            </w:r>
          </w:p>
          <w:p w14:paraId="619FCE7C"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1. Бастапқы қалып аяқ алшақ, дене тік, қол төменде.</w:t>
            </w:r>
          </w:p>
          <w:p w14:paraId="4AC1506D"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1.1. Балалар орамалдарымен беттерін жауып, "тауып ал" дейді.</w:t>
            </w:r>
          </w:p>
          <w:p w14:paraId="75373638"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1.2. Бастапқы қалып (жаттығу 4-5 рет қайталанады).</w:t>
            </w:r>
          </w:p>
          <w:p w14:paraId="6227ED44"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2. Бастапқы қалып аяқ алшақ, дене тік, қол төменде.</w:t>
            </w:r>
          </w:p>
          <w:p w14:paraId="30C62B56"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2.1. Оңға бұрылып, қолдарын созып, орамалдарын умаждап "жуамыз" дейді.</w:t>
            </w:r>
          </w:p>
          <w:p w14:paraId="3D794FB8"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71F418A3"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3. Бастапқы қалып жерде отырады, аяқ алшақ, орамалдар тізе үстінде</w:t>
            </w:r>
          </w:p>
          <w:p w14:paraId="3C621A67"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3.1. Жерге шалқадан жатып, орамалдармен беттерін жауып "ұйықтайық" дейді.</w:t>
            </w:r>
          </w:p>
          <w:p w14:paraId="1A9BBE8E"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3.2. Бастапқы қалып (жаттығу 3 рет қайталанады).</w:t>
            </w:r>
          </w:p>
          <w:p w14:paraId="63EA1EF5"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4. Бастапқы қалып аяқ бірге, дене бос, қол төменде.</w:t>
            </w:r>
          </w:p>
          <w:p w14:paraId="27B280E3"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4.1. Орамалдарын көкірек тұсында ұстап, бір орында тұрып секіру.</w:t>
            </w:r>
          </w:p>
          <w:p w14:paraId="06073CD1" w14:textId="77777777" w:rsidR="00223946" w:rsidRPr="009D62AB" w:rsidRDefault="00223946" w:rsidP="00E6622A">
            <w:pPr>
              <w:pStyle w:val="10"/>
              <w:widowControl w:val="0"/>
              <w:rPr>
                <w:rFonts w:ascii="Times New Roman" w:eastAsia="Times New Roman" w:hAnsi="Times New Roman" w:cs="Times New Roman"/>
                <w:sz w:val="24"/>
                <w:szCs w:val="24"/>
              </w:rPr>
            </w:pPr>
            <w:r w:rsidRPr="009D62AB">
              <w:rPr>
                <w:rFonts w:ascii="Times New Roman" w:eastAsia="Times New Roman" w:hAnsi="Times New Roman" w:cs="Times New Roman"/>
                <w:sz w:val="24"/>
                <w:szCs w:val="24"/>
              </w:rPr>
              <w:t>4.2. Бастапқы қалып (жаттығу 3 рет қайталанады).</w:t>
            </w:r>
            <w:r w:rsidRPr="009D62AB">
              <w:rPr>
                <w:rFonts w:ascii="Times New Roman" w:eastAsia="Times New Roman" w:hAnsi="Times New Roman" w:cs="Times New Roman"/>
                <w:b/>
                <w:sz w:val="24"/>
                <w:szCs w:val="24"/>
              </w:rPr>
              <w:t xml:space="preserve"> (дербес әрекет, мәдени-гигиеналық дағдылар)</w:t>
            </w:r>
          </w:p>
        </w:tc>
      </w:tr>
      <w:tr w:rsidR="00223946" w14:paraId="6F623B79"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77C48F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1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08F87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3131A0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57E4B80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7C7518D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33460B2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2127A3E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Жан достармыз енді біз. </w:t>
            </w:r>
            <w:r>
              <w:rPr>
                <w:rFonts w:ascii="Times New Roman" w:eastAsia="Times New Roman" w:hAnsi="Times New Roman" w:cs="Times New Roman"/>
                <w:b/>
                <w:sz w:val="24"/>
                <w:szCs w:val="24"/>
              </w:rPr>
              <w:t>(сөйлеуді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C8882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 қолымда көп?" дидактикалық ойыны.</w:t>
            </w:r>
          </w:p>
          <w:p w14:paraId="101B02F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Аз және көп заттарды ажырату және салыстыруды жаттықтыру; ойлау қабілеттерін дамыту. </w:t>
            </w:r>
            <w:r>
              <w:rPr>
                <w:rFonts w:ascii="Times New Roman" w:eastAsia="Times New Roman" w:hAnsi="Times New Roman" w:cs="Times New Roman"/>
                <w:b/>
                <w:sz w:val="24"/>
                <w:szCs w:val="24"/>
              </w:rPr>
              <w:t>(танымдық дағдылар, математика негіздері, сөйлеуді дамыту)</w:t>
            </w:r>
          </w:p>
        </w:tc>
        <w:tc>
          <w:tcPr>
            <w:tcW w:w="228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4DF20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 және біреу" дидактикалық ойыны.</w:t>
            </w:r>
          </w:p>
          <w:p w14:paraId="044A119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Көп және біреу қатынастарын білуді үйрету; заттардың тең, тең емес топтарын салыстыру. </w:t>
            </w:r>
            <w:r>
              <w:rPr>
                <w:rFonts w:ascii="Times New Roman" w:eastAsia="Times New Roman" w:hAnsi="Times New Roman" w:cs="Times New Roman"/>
                <w:b/>
                <w:sz w:val="24"/>
                <w:szCs w:val="24"/>
              </w:rPr>
              <w:t>(танымдық дағдылар, математика негіздері, сөйлеуді дамыту)</w:t>
            </w:r>
          </w:p>
        </w:tc>
        <w:tc>
          <w:tcPr>
            <w:tcW w:w="225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929A9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орналастыр" дидактикалық ойыны.</w:t>
            </w:r>
          </w:p>
          <w:p w14:paraId="1B42461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топтастыруға жаттықтыру, өз бетінше тапсырманы орындауға дағдыландыру, ойлау қабілетін дамыту. </w:t>
            </w:r>
            <w:r>
              <w:rPr>
                <w:rFonts w:ascii="Times New Roman" w:eastAsia="Times New Roman" w:hAnsi="Times New Roman" w:cs="Times New Roman"/>
                <w:b/>
                <w:sz w:val="24"/>
                <w:szCs w:val="24"/>
              </w:rPr>
              <w:t>(сөйлеуді дамыту, танымдық дағдылар)</w:t>
            </w:r>
          </w:p>
        </w:tc>
        <w:tc>
          <w:tcPr>
            <w:tcW w:w="241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86A32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"Танып ал да, атын ата" дидактикалық ойыны.</w:t>
            </w:r>
          </w:p>
          <w:p w14:paraId="402E437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Заттың түр-түсін, пішінін, атын атауға жаттықтыру; сөздік қорын молайту; ойлау қабілетін дамыту.</w:t>
            </w:r>
          </w:p>
          <w:p w14:paraId="49DE474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r>
      <w:tr w:rsidR="00223946" w14:paraId="32756D65"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6907D6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026C5C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1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7E77C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0C6CDC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сары дөңгелек".</w:t>
            </w:r>
          </w:p>
          <w:p w14:paraId="05D086F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музыка әуенімен бірінің артынан бірі 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аяқтың ұшымен денелерін тік ұстап жүру іскерліктерін дамыту; бөренемен жүру, допты лақтыру іскерліктерін қайталау.</w:t>
            </w:r>
          </w:p>
          <w:p w14:paraId="2BD64C0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"Орамалды әкел" қимылды ойыны.</w:t>
            </w:r>
          </w:p>
          <w:p w14:paraId="572F9F6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 кедергілерден өтіп, орамалды алып келу керек.</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02293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2F4598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"Бөренемен жүреміз".</w:t>
            </w:r>
          </w:p>
          <w:p w14:paraId="331A95F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бөренемен жүру және допты лақтыру техникасын бекіту; ұйымдастырылған іс-әрекетті пысықтау; балаларды ептілікке, шапшаңдыққа тәрбиелеу.</w:t>
            </w:r>
          </w:p>
          <w:p w14:paraId="1DF8C28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дәлдеп лақтыр" қимылды ойыны.</w:t>
            </w:r>
          </w:p>
          <w:p w14:paraId="6B4AC68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қолға жеңіл ұстап, нысанаға дәлдеп лақтыруды үйрету.</w:t>
            </w:r>
          </w:p>
        </w:tc>
        <w:tc>
          <w:tcPr>
            <w:tcW w:w="228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AEDF9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5C486B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 Заңым ардақты".</w:t>
            </w:r>
          </w:p>
          <w:p w14:paraId="5F6FD7D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Қазақстан туралы ұғымдарын кеңейту.</w:t>
            </w:r>
          </w:p>
          <w:p w14:paraId="60B74A8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"Топ-хоп" ойыны</w:t>
            </w:r>
          </w:p>
          <w:p w14:paraId="72B2586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Шапшандыққа, </w:t>
            </w:r>
            <w:r>
              <w:rPr>
                <w:rFonts w:ascii="Times New Roman" w:eastAsia="Times New Roman" w:hAnsi="Times New Roman" w:cs="Times New Roman"/>
                <w:sz w:val="24"/>
                <w:szCs w:val="24"/>
              </w:rPr>
              <w:lastRenderedPageBreak/>
              <w:t>байқампаздыққа, төзімділікке үйрету.</w:t>
            </w:r>
          </w:p>
          <w:p w14:paraId="3EF67F4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"Топ" дегенде балалар орындарында тұрып, аяқтарын топылдатады, педагог "хоп" дегенде балалар екеу-екеуден жылдам бірігеді.</w:t>
            </w:r>
          </w:p>
        </w:tc>
        <w:tc>
          <w:tcPr>
            <w:tcW w:w="225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7E67A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395AE10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w:t>
            </w:r>
          </w:p>
          <w:p w14:paraId="6E77E3A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сап түзеп аяқтың ұшымен және өкшемен жүруге жаттықтыру; сапқа өз еріктерімен тұру қабілетін жетілдіру; тұрған заттың басына допты тигізу арқылы жоғары секіру және допты аяқпен қайшылап ұстап, отырып-тұрып домалату дағдысын үйрету.</w:t>
            </w:r>
          </w:p>
          <w:p w14:paraId="0866095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қимылды ойыны.</w:t>
            </w:r>
          </w:p>
          <w:p w14:paraId="4D80150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Бірінің артынан бірін тұрғызып, қоян сияқты жүгіріп кеп, сәбізді жегендей қимыл көрсету керектігін және </w:t>
            </w:r>
            <w:r>
              <w:rPr>
                <w:rFonts w:ascii="Times New Roman" w:eastAsia="Times New Roman" w:hAnsi="Times New Roman" w:cs="Times New Roman"/>
                <w:sz w:val="24"/>
                <w:szCs w:val="24"/>
              </w:rPr>
              <w:lastRenderedPageBreak/>
              <w:t>жүруді үйрету.</w:t>
            </w:r>
          </w:p>
        </w:tc>
        <w:tc>
          <w:tcPr>
            <w:tcW w:w="241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B2CA7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770EF24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"Ойыншықтарым көп менің, бәрін жақсы көремін!"</w:t>
            </w:r>
          </w:p>
          <w:p w14:paraId="13726C7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тыңдап, түсінуді үйрету, ойыншықтарды атауға, ересек адамдардың өтінішіне жауап беру, өз өтініш білдіруге сұрақтарға жауап беруді; сөздердегі дауысты дыбыстарды дұрыс дыбыстауға үйрету.</w:t>
            </w:r>
          </w:p>
          <w:p w14:paraId="27B7A15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"Қораптың ішінде не бар?" дидактикалық ойыны.</w:t>
            </w:r>
          </w:p>
          <w:p w14:paraId="4AB5627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 бірге ойнаңдаршы" сергіту сәті.</w:t>
            </w:r>
          </w:p>
          <w:p w14:paraId="2B8F639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алып келдің?" жаттығуы.</w:t>
            </w:r>
          </w:p>
          <w:p w14:paraId="36EC9B6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 ... ала ғой" жаттығуы.</w:t>
            </w:r>
          </w:p>
          <w:p w14:paraId="2E13A34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 шаршады" рефлексия.</w:t>
            </w:r>
          </w:p>
          <w:p w14:paraId="426CA0B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Ойыншықтарым көп ойнап,</w:t>
            </w:r>
          </w:p>
          <w:p w14:paraId="5C5F050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қатты шаршады.</w:t>
            </w:r>
          </w:p>
          <w:p w14:paraId="4450578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Жетер, шеңберде ойнап,</w:t>
            </w:r>
          </w:p>
          <w:p w14:paraId="593B81A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Тынығыңдар ұйықтап!</w:t>
            </w:r>
          </w:p>
          <w:p w14:paraId="5AEAD8A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Тыныш! Шуламаңдар!</w:t>
            </w:r>
          </w:p>
          <w:p w14:paraId="7E86AD2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 Ұйықтаңдар.</w:t>
            </w:r>
          </w:p>
          <w:p w14:paraId="0FAE72C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(Автор: Тусипжанова - Шагирова А. Т.)</w:t>
            </w:r>
          </w:p>
        </w:tc>
      </w:tr>
      <w:tr w:rsidR="00223946" w14:paraId="687675BA"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BFD7B7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37"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76D92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eastAsia="Times New Roman" w:hAnsi="Times New Roman" w:cs="Times New Roman"/>
                <w:b/>
                <w:sz w:val="24"/>
                <w:szCs w:val="24"/>
              </w:rPr>
              <w:t xml:space="preserve"> (мәдени-гигиеналық дағдылар, дербес әрекет)</w:t>
            </w:r>
          </w:p>
        </w:tc>
      </w:tr>
      <w:tr w:rsidR="00223946" w14:paraId="5795CBE6"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38F4D5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1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97DF1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бақылау. (қоршаған ортамен танысу, сөйлеуді дамыту)</w:t>
            </w:r>
          </w:p>
          <w:p w14:paraId="1C5694A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Көлеміне, қозғалу тәсілдеріне назар аудара отырып, әртүрлі құстардың сыртқы түрінің айырмашылығын таба білуге ​​үйрету.</w:t>
            </w:r>
          </w:p>
          <w:p w14:paraId="4091AAF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(қураған жапырақтарды бір ортаға жинау).</w:t>
            </w:r>
          </w:p>
          <w:p w14:paraId="2F5815C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Топта жұмыс істеуді үйрету, ересектерге көмек көрсету.</w:t>
            </w:r>
          </w:p>
          <w:p w14:paraId="6148438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 мен мысық” (2-3 рет ойнатылады). (дене шынықтыру)</w:t>
            </w:r>
          </w:p>
          <w:p w14:paraId="2C53F39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денсаулыққа, ойынға құштарлықтарын дамыту, балалардың дене қимылдарын, бұлшық еттерін жетілдіру, ойын арқылы көңіл күйлерін көтеру; ептілікке, шапшаңдыққа, қызыға ойнауға баулу, ойынға қызығушылықтарын, белсенділіктерін арттыру; балаларды саламатты өмір салтына тәрбиелеу.</w:t>
            </w:r>
          </w:p>
          <w:p w14:paraId="2BB4449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p>
          <w:p w14:paraId="3DB7335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Қызығушылықтары бойынша ойын таңдау мүмкіндігін қамтамасыз ету және өз құрдастарымен қарым-қатынасқа түсе </w:t>
            </w:r>
            <w:r>
              <w:rPr>
                <w:rFonts w:ascii="Times New Roman" w:eastAsia="Times New Roman" w:hAnsi="Times New Roman" w:cs="Times New Roman"/>
                <w:sz w:val="24"/>
                <w:szCs w:val="24"/>
              </w:rPr>
              <w:lastRenderedPageBreak/>
              <w:t>білуін қалыптастыру.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38463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Сауысқанды бақылау. (қоршаған ортамен танысу, көркем сөз, сөйлеуді дамыту)</w:t>
            </w:r>
          </w:p>
          <w:p w14:paraId="61EAE17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Сауысқанның пайда болуы, оған тән ерекшеліктер туралы түсініктерін қалыптастыру; қыстайтын құстарға қамқорлық жасауға тәрбиелеу.</w:t>
            </w:r>
          </w:p>
          <w:p w14:paraId="0AD81CC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1FD5890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 "Сауысқан".</w:t>
            </w:r>
          </w:p>
          <w:p w14:paraId="5DF710A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6A47F16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6505B2F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26B0B6A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645C129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14:paraId="3B41F03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14:paraId="6BAA35A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орындалатын </w:t>
            </w:r>
            <w:r>
              <w:rPr>
                <w:rFonts w:ascii="Times New Roman" w:eastAsia="Times New Roman" w:hAnsi="Times New Roman" w:cs="Times New Roman"/>
                <w:b/>
                <w:sz w:val="24"/>
                <w:szCs w:val="24"/>
              </w:rPr>
              <w:lastRenderedPageBreak/>
              <w:t>қарапайым еңбек тапсырмалары (күзгі жапырақтарды жинау).</w:t>
            </w:r>
          </w:p>
          <w:p w14:paraId="7BD8BA7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тапсырмаларын ықыласпен орындауды үйрету.</w:t>
            </w:r>
          </w:p>
          <w:p w14:paraId="4476DBB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 мен ит", "Допты ұста". (дене шынықтыру)</w:t>
            </w:r>
          </w:p>
          <w:p w14:paraId="1ED8165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14:paraId="62DE8C3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14:paraId="0EB59D5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Тепе-теңдікті </w:t>
            </w:r>
            <w:r>
              <w:rPr>
                <w:rFonts w:ascii="Times New Roman" w:eastAsia="Times New Roman" w:hAnsi="Times New Roman" w:cs="Times New Roman"/>
                <w:sz w:val="24"/>
                <w:szCs w:val="24"/>
              </w:rPr>
              <w:lastRenderedPageBreak/>
              <w:t>сақтауды, бір аяққа тұрып қолды белге қоюды үйрету.</w:t>
            </w:r>
          </w:p>
        </w:tc>
        <w:tc>
          <w:tcPr>
            <w:tcW w:w="228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62663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ортамен танысу, сөйлеуді дамыту)</w:t>
            </w:r>
          </w:p>
          <w:p w14:paraId="21F7B0E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құбылыстары туралы білімдерін тиянақтау, табиғатты бақылауға қызығушылықтарын арттыру.</w:t>
            </w:r>
          </w:p>
          <w:p w14:paraId="364B84B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A2F035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Ақсың, сұрсың, қарасың</w:t>
            </w:r>
          </w:p>
          <w:p w14:paraId="489F4C6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14:paraId="2242458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Жерге нөсер төгемін,</w:t>
            </w:r>
          </w:p>
          <w:p w14:paraId="63717A5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137068C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Гүл-гүл жайнап өсер көк,</w:t>
            </w:r>
          </w:p>
          <w:p w14:paraId="5A71559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48ED68E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Бұлт дегеніміз не?</w:t>
            </w:r>
          </w:p>
          <w:p w14:paraId="56DD769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Бұлттардың түсі қандай болады?</w:t>
            </w:r>
          </w:p>
          <w:p w14:paraId="091AC26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Бұлттар неден тұрады? (сан жетпейтін су тамшыларынан немесе мұз түйіршіктерінен)</w:t>
            </w:r>
          </w:p>
          <w:p w14:paraId="62A039C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Бұлттардың қандай түрлерін білесіңдер? (түйдек бұлттар, шарбы бұлттар, қат-қабат бұлттар, түнерген найзағайлы бұлттар)</w:t>
            </w:r>
          </w:p>
          <w:p w14:paraId="37D4D9F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түйдек бұлттар дейміз? (олар аспанда түйдек-түйдек болып тұрады)</w:t>
            </w:r>
          </w:p>
          <w:p w14:paraId="7BBA905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Шарбы бұлттар неге ұқсайды? (ақ ұлпаға, мамыққа, жақсылап аңғарып қарасаң олардан таныс бейнелерді көруге болады)</w:t>
            </w:r>
          </w:p>
          <w:p w14:paraId="3F3FB7D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Ең үлкен бұлттар қай бұлттар? (түнерген найзағайлы бұлттар)</w:t>
            </w:r>
          </w:p>
          <w:p w14:paraId="0A7B838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Қандай бұлттар жаңбыр әкеледі? (түйдек бұлттар, түнерген бұлттар)</w:t>
            </w:r>
          </w:p>
          <w:p w14:paraId="3F727BA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Бұлттар неліктен аспанда жүреді? (оларды жел қуады)</w:t>
            </w:r>
          </w:p>
          <w:p w14:paraId="25FEC82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(жемшашарды ілуге көмектесу).</w:t>
            </w:r>
          </w:p>
          <w:p w14:paraId="3A515E2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Құстарға қамқорлық жасауға ықыласты тәрбиелеу.</w:t>
            </w:r>
          </w:p>
          <w:p w14:paraId="5E94E94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"Жылқы", "Мысық пен тышқан". (дене шынықтыру)</w:t>
            </w:r>
          </w:p>
          <w:p w14:paraId="11C6726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Шашыраңқы жүгіруге, тепе-теңдікті сақтауды үйрету.</w:t>
            </w:r>
          </w:p>
          <w:p w14:paraId="0520C8C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w:t>
            </w:r>
            <w:r>
              <w:rPr>
                <w:rFonts w:ascii="Times New Roman" w:eastAsia="Times New Roman" w:hAnsi="Times New Roman" w:cs="Times New Roman"/>
                <w:b/>
                <w:sz w:val="24"/>
                <w:szCs w:val="24"/>
              </w:rPr>
              <w:lastRenderedPageBreak/>
              <w:t>әрекеттері, далаға алып шығатын материалдармен ойындар.</w:t>
            </w:r>
          </w:p>
          <w:p w14:paraId="55C3DDA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25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1A20B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Шетенді бақылау. (қоршаған ортамен танысу, сөйлеуді дамыту)</w:t>
            </w:r>
          </w:p>
          <w:p w14:paraId="4365BAF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Шетеннің суық мезгілде жануарлар мен құстарға тигізетін пайдасы туралы білімдерін бекіту.</w:t>
            </w:r>
          </w:p>
          <w:p w14:paraId="30C1545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(учаскедегі тастарды жинау).</w:t>
            </w:r>
          </w:p>
          <w:p w14:paraId="03CD6E9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Тазалықты байқау қабілетін қалыптастыру.</w:t>
            </w:r>
          </w:p>
          <w:p w14:paraId="7B1765C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"Ұшақтар", "Торғайлар мен мысық". (дене шынықтыру)</w:t>
            </w:r>
          </w:p>
          <w:p w14:paraId="4BA93AF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Педагогтің белгісі </w:t>
            </w:r>
            <w:r>
              <w:rPr>
                <w:rFonts w:ascii="Times New Roman" w:eastAsia="Times New Roman" w:hAnsi="Times New Roman" w:cs="Times New Roman"/>
                <w:sz w:val="24"/>
                <w:szCs w:val="24"/>
              </w:rPr>
              <w:lastRenderedPageBreak/>
              <w:t>бойынша қимылдарды тез орындауға және көрсетілген бағытта жүгіруді үйрету.</w:t>
            </w:r>
          </w:p>
          <w:p w14:paraId="3649141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"Себетке дәл лақтыр".</w:t>
            </w:r>
          </w:p>
          <w:p w14:paraId="2C948CD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Дәлдікті дамыту.</w:t>
            </w:r>
          </w:p>
        </w:tc>
        <w:tc>
          <w:tcPr>
            <w:tcW w:w="241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EB45A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Жүргізушілердің еңбегін бақылау. (қоршаған ортамен танысу, сөйлеуді дамыту)</w:t>
            </w:r>
          </w:p>
          <w:p w14:paraId="31DC110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жүргізуші жұмысы туралы түсініктерін қалыптастыруды жалғастыру; ересектердің жұмысына қызығушылық пен құрметке тәрбиелеу.</w:t>
            </w:r>
          </w:p>
          <w:p w14:paraId="6287037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(учаскедегі тастарды жинау).</w:t>
            </w:r>
          </w:p>
          <w:p w14:paraId="709C49E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Тазалықты байқау қабілетін қалыптастыру.</w:t>
            </w:r>
          </w:p>
          <w:p w14:paraId="36CC688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"Жүргізушілерміз", "Жапырақтар". </w:t>
            </w:r>
            <w:r>
              <w:rPr>
                <w:rFonts w:ascii="Times New Roman" w:eastAsia="Times New Roman" w:hAnsi="Times New Roman" w:cs="Times New Roman"/>
                <w:b/>
                <w:sz w:val="24"/>
                <w:szCs w:val="24"/>
              </w:rPr>
              <w:lastRenderedPageBreak/>
              <w:t>(дене шынықтыру)</w:t>
            </w:r>
          </w:p>
          <w:p w14:paraId="5AD1F64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физикалық белсенділігін дамытуды жалғастыру; ойын әрекеттерінде ересектер еңбегі туралы білімді көрсетуге ұмтылысты ынталандыру.</w:t>
            </w:r>
          </w:p>
          <w:p w14:paraId="43E0E9D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14:paraId="2677A8D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Қозғалыс дағдыларын жетілдіру.</w:t>
            </w:r>
          </w:p>
        </w:tc>
      </w:tr>
      <w:tr w:rsidR="00223946" w14:paraId="5BCDDEE5" w14:textId="77777777" w:rsidTr="00E6622A">
        <w:trPr>
          <w:gridAfter w:val="1"/>
          <w:wAfter w:w="399" w:type="dxa"/>
          <w:cantSplit/>
          <w:trHeight w:val="1066"/>
          <w:tblHeader/>
        </w:trPr>
        <w:tc>
          <w:tcPr>
            <w:tcW w:w="2543"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28BC17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37"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52DBF83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түрде шешуге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w:t>
            </w:r>
          </w:p>
        </w:tc>
      </w:tr>
      <w:tr w:rsidR="00223946" w14:paraId="09B3815E"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3ECE8A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1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A568D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"Торғайлар мен қарғалар" театрландырылған ойын.</w:t>
            </w:r>
          </w:p>
          <w:p w14:paraId="0EB3DFB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 төзімділікті, ептілікті дамыту.</w:t>
            </w:r>
          </w:p>
          <w:p w14:paraId="259A40A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екі топқа бөлінеді: "Торғайлар" және "Қарғалар". Содан кейін бір-біріне арқаларын қаратып, түзу екі қатарда тұрады. Педагог атаған топ ұстап алады; аты аталмаған топ "үйлерге" қашады (орындықтарда немесе белгілі бір сызыққа дейін). Педагог баяу сөйлейді: «Қар... - ға ... -лар...». Осы сәтте екі топ қашып кетуге дайын болады.</w:t>
            </w:r>
          </w:p>
          <w:p w14:paraId="29AE2F7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нұсқа: педагог атаған топ қол шапалақтайды, екінші топ орындарында </w:t>
            </w:r>
            <w:r>
              <w:rPr>
                <w:rFonts w:ascii="Times New Roman" w:eastAsia="Times New Roman" w:hAnsi="Times New Roman" w:cs="Times New Roman"/>
                <w:sz w:val="24"/>
                <w:szCs w:val="24"/>
              </w:rPr>
              <w:lastRenderedPageBreak/>
              <w:t xml:space="preserve">қалады. </w:t>
            </w:r>
            <w:r>
              <w:rPr>
                <w:rFonts w:ascii="Times New Roman" w:eastAsia="Times New Roman" w:hAnsi="Times New Roman" w:cs="Times New Roman"/>
                <w:b/>
                <w:sz w:val="24"/>
                <w:szCs w:val="24"/>
              </w:rPr>
              <w:t>(сөйлеуді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5FACF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ойын-жаттығулар</w:t>
            </w:r>
          </w:p>
          <w:p w14:paraId="637A62A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өлкем".</w:t>
            </w:r>
          </w:p>
          <w:p w14:paraId="692891D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туған өлке туралы өлеңнің мазмұнымен таныстыру; өлең жолдарындағы көркем сөз атауларын шынайы айтуға жаттықтыру; өлеңнің мазмұнындағы сөздерді мұқият тыңдап, есте сақтай білуге үйрету.</w:t>
            </w:r>
          </w:p>
          <w:p w14:paraId="546FBCC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"Қазақстанның Туын тап" ойыны.</w:t>
            </w:r>
          </w:p>
          <w:p w14:paraId="5DA9BF5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Қазақстан Республикасының Туын тануды, сын-сипатын айтуды үйрету.</w:t>
            </w:r>
          </w:p>
          <w:p w14:paraId="541E240D" w14:textId="77777777" w:rsidR="00223946" w:rsidRDefault="00223946" w:rsidP="00E6622A">
            <w:pPr>
              <w:pStyle w:val="10"/>
              <w:widowControl w:val="0"/>
              <w:rPr>
                <w:rFonts w:ascii="Times New Roman" w:eastAsia="Times New Roman" w:hAnsi="Times New Roman" w:cs="Times New Roman"/>
                <w:sz w:val="24"/>
                <w:szCs w:val="24"/>
              </w:rPr>
            </w:pPr>
          </w:p>
        </w:tc>
        <w:tc>
          <w:tcPr>
            <w:tcW w:w="228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59F07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"Күлкілі маймылдар" театрландырылған ойын.</w:t>
            </w:r>
          </w:p>
          <w:p w14:paraId="4C6A2A9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 бақылауды, реакция жылдамдығын дамыту.</w:t>
            </w:r>
          </w:p>
          <w:p w14:paraId="1FEFDEC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Барысы: балалар шашыраңқы тұрады, ойында балалар маймылдар болады. Олардың алдында бала - хайуанаттар бағына келуші, ол әртүрлі қимылдар мен қимылдарды орындайды. "Маймылдар", баланың іс-әрекеттерін қайталайды. </w:t>
            </w:r>
            <w:r>
              <w:rPr>
                <w:rFonts w:ascii="Times New Roman" w:eastAsia="Times New Roman" w:hAnsi="Times New Roman" w:cs="Times New Roman"/>
                <w:b/>
                <w:sz w:val="24"/>
                <w:szCs w:val="24"/>
              </w:rPr>
              <w:t>(көркем әдебиет)</w:t>
            </w:r>
          </w:p>
          <w:p w14:paraId="50418966" w14:textId="77777777" w:rsidR="00223946" w:rsidRDefault="00223946" w:rsidP="00E6622A">
            <w:pPr>
              <w:pStyle w:val="10"/>
              <w:widowControl w:val="0"/>
              <w:rPr>
                <w:rFonts w:ascii="Times New Roman" w:eastAsia="Times New Roman" w:hAnsi="Times New Roman" w:cs="Times New Roman"/>
                <w:sz w:val="24"/>
                <w:szCs w:val="24"/>
              </w:rPr>
            </w:pPr>
          </w:p>
          <w:p w14:paraId="7D40EE7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компонент/Шығармашылық</w:t>
            </w:r>
          </w:p>
          <w:p w14:paraId="3F0A027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"Жапырақтар түсіп </w:t>
            </w:r>
            <w:r>
              <w:rPr>
                <w:rFonts w:ascii="Times New Roman" w:eastAsia="Times New Roman" w:hAnsi="Times New Roman" w:cs="Times New Roman"/>
                <w:sz w:val="24"/>
                <w:szCs w:val="24"/>
              </w:rPr>
              <w:lastRenderedPageBreak/>
              <w:t>жатыр".</w:t>
            </w:r>
          </w:p>
          <w:p w14:paraId="7E0E173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күз мезгілінде жапырақтардың түсуі туралы ұғымдарын кеңейту; түрлі түсті жапырақтар жөнінде түсінік беру; ермексаздан түрлі түсті жапырақтарды жасау икемділіктерін жетілдіру.</w:t>
            </w:r>
          </w:p>
          <w:p w14:paraId="7D9CFCA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 ұшты" саусақ жаттығуы.</w:t>
            </w:r>
          </w:p>
          <w:p w14:paraId="0A95A01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 жапырақ екен, (алақандарды жайып, саусақтарды тікірейтіп, ары-бері айналдыру)</w:t>
            </w:r>
          </w:p>
          <w:p w14:paraId="292A300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Бұтада отыр екен. (саусақтарды жұдырықтарға қысып алу)</w:t>
            </w:r>
          </w:p>
          <w:p w14:paraId="52802D9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соғып жұлып алса, (алақандарды ашу)</w:t>
            </w:r>
          </w:p>
          <w:p w14:paraId="1A61DF8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Ұшады жеке-жеке. (саусақтарды еркін қимылдау) (сөйлеуді дамыту, дене шынықтыру)</w:t>
            </w:r>
          </w:p>
        </w:tc>
        <w:tc>
          <w:tcPr>
            <w:tcW w:w="225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C950E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14:paraId="4131885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үйім осындай".</w:t>
            </w:r>
          </w:p>
          <w:p w14:paraId="2448EE1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дайын шаршы, үшбұрыш пішінді қағаздар арқылы үй бейнесін құрастырып, жапсыруды үйрету; геометриялық пішіндер қасиеттері және желімдеу техникасы жөнінде ұғымдарды қалыптастыру.</w:t>
            </w:r>
          </w:p>
          <w:p w14:paraId="1CE3AD5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657CF40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салғым келеді (шапалақтау),</w:t>
            </w:r>
          </w:p>
          <w:p w14:paraId="05A9ED0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Қабырғасы керегі (шапалақтау),</w:t>
            </w:r>
          </w:p>
          <w:p w14:paraId="62F732D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Қабат-қабат кірпіштер (жұдырықтарды бір-бірінің үстен қойып, орындарын алмастыру),</w:t>
            </w:r>
          </w:p>
          <w:p w14:paraId="4066EB6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Қатар-қатар кезегі </w:t>
            </w:r>
            <w:r>
              <w:rPr>
                <w:rFonts w:ascii="Times New Roman" w:eastAsia="Times New Roman" w:hAnsi="Times New Roman" w:cs="Times New Roman"/>
                <w:sz w:val="24"/>
                <w:szCs w:val="24"/>
              </w:rPr>
              <w:lastRenderedPageBreak/>
              <w:t>(жұдырықтарды бір-бірінің үстен қойып, орындарын алмастыру).</w:t>
            </w:r>
          </w:p>
          <w:p w14:paraId="476295B4" w14:textId="77777777" w:rsidR="00223946" w:rsidRDefault="00223946" w:rsidP="00E6622A">
            <w:pPr>
              <w:pStyle w:val="10"/>
              <w:widowControl w:val="0"/>
              <w:rPr>
                <w:rFonts w:ascii="Times New Roman" w:eastAsia="Times New Roman" w:hAnsi="Times New Roman" w:cs="Times New Roman"/>
                <w:sz w:val="24"/>
                <w:szCs w:val="24"/>
              </w:rPr>
            </w:pPr>
          </w:p>
          <w:p w14:paraId="2C1603D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 болса төбесі (қос алақандар ұштарын тиістіріп, "шатыр" құру, бастың төбесіне қою),</w:t>
            </w:r>
          </w:p>
          <w:p w14:paraId="639D323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Ұшбұрыштай жебесі (қос алақандар ұштарын тиістіріп, "шатыр" құру, бастың төбесіне қою),</w:t>
            </w:r>
          </w:p>
          <w:p w14:paraId="209BE77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Терезелер - көзайна (көздерді ашып-жұму).</w:t>
            </w:r>
          </w:p>
          <w:p w14:paraId="180B42E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ғой - үйдің иесі (алақандарды өз кеудесіне салу). </w:t>
            </w:r>
            <w:r>
              <w:rPr>
                <w:rFonts w:ascii="Times New Roman" w:eastAsia="Times New Roman" w:hAnsi="Times New Roman" w:cs="Times New Roman"/>
                <w:b/>
                <w:sz w:val="24"/>
                <w:szCs w:val="24"/>
              </w:rPr>
              <w:t>(сөйлеуді дамыту)</w:t>
            </w:r>
          </w:p>
        </w:tc>
        <w:tc>
          <w:tcPr>
            <w:tcW w:w="241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136C9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1B3AC02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w:t>
            </w:r>
          </w:p>
          <w:p w14:paraId="37EAF22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балалардың қарапайым экологиялық мəдениетін қалыптастыру; алтын күз туралы ұғым беру.</w:t>
            </w:r>
          </w:p>
          <w:p w14:paraId="4B58024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"Күзгі өзгерістерді тап" дидактикалық ойыны.</w:t>
            </w:r>
          </w:p>
          <w:p w14:paraId="0A5B53C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Күз мезгілінде болатын өзгерістерді табу. </w:t>
            </w:r>
            <w:r>
              <w:rPr>
                <w:rFonts w:ascii="Times New Roman" w:eastAsia="Times New Roman" w:hAnsi="Times New Roman" w:cs="Times New Roman"/>
                <w:b/>
                <w:sz w:val="24"/>
                <w:szCs w:val="24"/>
              </w:rPr>
              <w:t>(сөйлеуді дамыту)</w:t>
            </w:r>
          </w:p>
          <w:p w14:paraId="6CA9BCCD" w14:textId="77777777" w:rsidR="00223946" w:rsidRDefault="00223946" w:rsidP="00E6622A">
            <w:pPr>
              <w:pStyle w:val="10"/>
              <w:widowControl w:val="0"/>
              <w:rPr>
                <w:rFonts w:ascii="Times New Roman" w:eastAsia="Times New Roman" w:hAnsi="Times New Roman" w:cs="Times New Roman"/>
                <w:sz w:val="24"/>
                <w:szCs w:val="24"/>
              </w:rPr>
            </w:pPr>
          </w:p>
          <w:p w14:paraId="46BCF79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ритмопластика.</w:t>
            </w:r>
          </w:p>
          <w:p w14:paraId="5A72292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бағдарлай алу қабілеттерін жетілдіру, зейінді жаттықтыру.</w:t>
            </w:r>
          </w:p>
          <w:p w14:paraId="68A18ED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педагогтің шапалағымен балалар залдың ішінде ретсіз қозғала бастайды, басқа балалармен соқтығыспай және бос кеңістікті толтыруға тырысады.</w:t>
            </w:r>
          </w:p>
          <w:p w14:paraId="18F1A77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танымдық дағдылар)</w:t>
            </w:r>
          </w:p>
        </w:tc>
      </w:tr>
      <w:tr w:rsidR="00223946" w14:paraId="399467CF" w14:textId="77777777" w:rsidTr="00E6622A">
        <w:trPr>
          <w:gridAfter w:val="1"/>
          <w:wAfter w:w="399" w:type="dxa"/>
          <w:cantSplit/>
          <w:tblHeader/>
        </w:trPr>
        <w:tc>
          <w:tcPr>
            <w:tcW w:w="254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676988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1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C6B21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 тақпағын жаттау.</w:t>
            </w:r>
          </w:p>
          <w:p w14:paraId="37ABBD0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жаттықтыру. Әртүрлі өлең, тақпақтарды айтқызу.</w:t>
            </w:r>
          </w:p>
          <w:p w14:paraId="5280969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Тұрдыбек Досанов "Күз".</w:t>
            </w:r>
          </w:p>
          <w:p w14:paraId="2A1E8DF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Ұшырды жапырақты жел екпіні,</w:t>
            </w:r>
          </w:p>
          <w:p w14:paraId="713894B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сірә, көрді дейсің елеп кімді.</w:t>
            </w:r>
          </w:p>
          <w:p w14:paraId="22AE30D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Жоғалтқан ойыншығын жас баладай,</w:t>
            </w:r>
          </w:p>
          <w:p w14:paraId="0F943B1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Мұңайып үй артында терек тұрды.</w:t>
            </w:r>
            <w:r>
              <w:rPr>
                <w:rFonts w:ascii="Times New Roman" w:eastAsia="Times New Roman" w:hAnsi="Times New Roman" w:cs="Times New Roman"/>
                <w:b/>
                <w:sz w:val="24"/>
                <w:szCs w:val="24"/>
              </w:rPr>
              <w:t xml:space="preserve"> (сөйлеуді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AAACE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 жау, жаңбыр!" тақпағын жаттау.</w:t>
            </w:r>
          </w:p>
          <w:p w14:paraId="62B8F15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жаттықтыру. Әртүрлі өлең, тақпақтарды айтқызу.</w:t>
            </w:r>
          </w:p>
          <w:p w14:paraId="6C0E758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Шәміл Мұхаметжанов "Жау, жау, жаңбыр!"</w:t>
            </w:r>
          </w:p>
          <w:p w14:paraId="01BEE83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 селдетіп,</w:t>
            </w:r>
          </w:p>
          <w:p w14:paraId="13DEBCA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Күткеніміз сен едің.</w:t>
            </w:r>
          </w:p>
          <w:p w14:paraId="62F726A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егін де ержетіп,</w:t>
            </w:r>
          </w:p>
          <w:p w14:paraId="3E9203E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Желкілдетсін желегін.</w:t>
            </w:r>
          </w:p>
          <w:p w14:paraId="02AC4961" w14:textId="77777777" w:rsidR="00223946" w:rsidRDefault="00223946" w:rsidP="00E6622A">
            <w:pPr>
              <w:pStyle w:val="10"/>
              <w:widowControl w:val="0"/>
              <w:rPr>
                <w:rFonts w:ascii="Times New Roman" w:eastAsia="Times New Roman" w:hAnsi="Times New Roman" w:cs="Times New Roman"/>
                <w:sz w:val="24"/>
                <w:szCs w:val="24"/>
              </w:rPr>
            </w:pPr>
          </w:p>
          <w:p w14:paraId="2687B1E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 тағы да,</w:t>
            </w:r>
          </w:p>
          <w:p w14:paraId="3EC0D67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тауға көрік бер.</w:t>
            </w:r>
          </w:p>
          <w:p w14:paraId="06EF90A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еккен бағымда</w:t>
            </w:r>
          </w:p>
          <w:p w14:paraId="2F8C59B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Өссін жүзім, өріктер. </w:t>
            </w:r>
            <w:r>
              <w:rPr>
                <w:rFonts w:ascii="Times New Roman" w:eastAsia="Times New Roman" w:hAnsi="Times New Roman" w:cs="Times New Roman"/>
                <w:b/>
                <w:sz w:val="24"/>
                <w:szCs w:val="24"/>
              </w:rPr>
              <w:t>(көркем әдебиет, сөйлеуді дамыту)</w:t>
            </w:r>
          </w:p>
        </w:tc>
        <w:tc>
          <w:tcPr>
            <w:tcW w:w="228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598FA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үйіңді тап" дидактикалық ойыны.</w:t>
            </w:r>
          </w:p>
          <w:p w14:paraId="24E9B86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355488C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балаларға бірнеше ғимараттан тұратын суреттер ұсынылады, олар өз үйлерін тауып, жауап іздеуі керек. </w:t>
            </w:r>
            <w:r>
              <w:rPr>
                <w:rFonts w:ascii="Times New Roman" w:eastAsia="Times New Roman" w:hAnsi="Times New Roman" w:cs="Times New Roman"/>
                <w:b/>
                <w:sz w:val="24"/>
                <w:szCs w:val="24"/>
              </w:rPr>
              <w:lastRenderedPageBreak/>
              <w:t>(сөйлеуді дамыту)</w:t>
            </w:r>
          </w:p>
        </w:tc>
        <w:tc>
          <w:tcPr>
            <w:tcW w:w="225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113FE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"Суреттерді орналастыр" дидактикалық ойыны.</w:t>
            </w:r>
          </w:p>
          <w:p w14:paraId="3BCE089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топтастыруға жаттықтыру, өз бетінше тапсырманы орындауға дағдыландыру, ойлау қабілетін дамыту. </w:t>
            </w:r>
            <w:r>
              <w:rPr>
                <w:rFonts w:ascii="Times New Roman" w:eastAsia="Times New Roman" w:hAnsi="Times New Roman" w:cs="Times New Roman"/>
                <w:b/>
                <w:sz w:val="24"/>
                <w:szCs w:val="24"/>
              </w:rPr>
              <w:t>(сөйлеуді дамыту)</w:t>
            </w:r>
          </w:p>
        </w:tc>
        <w:tc>
          <w:tcPr>
            <w:tcW w:w="241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2C6A1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жайлы әңгімелесу.</w:t>
            </w:r>
          </w:p>
          <w:p w14:paraId="44EFAB8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сұрақтарға толық жауап беру іскерліктерін жетілдіру.</w:t>
            </w:r>
          </w:p>
        </w:tc>
      </w:tr>
      <w:tr w:rsidR="00223946" w14:paraId="52833F5B" w14:textId="77777777" w:rsidTr="00E6622A">
        <w:trPr>
          <w:gridAfter w:val="1"/>
          <w:wAfter w:w="399" w:type="dxa"/>
          <w:cantSplit/>
          <w:trHeight w:val="1642"/>
          <w:tblHeader/>
        </w:trPr>
        <w:tc>
          <w:tcPr>
            <w:tcW w:w="2543" w:type="dxa"/>
            <w:gridSpan w:val="2"/>
            <w:tcBorders>
              <w:top w:val="single" w:sz="6" w:space="0" w:color="CCCCCC"/>
              <w:left w:val="single" w:sz="6" w:space="0" w:color="000000"/>
              <w:right w:val="single" w:sz="4" w:space="0" w:color="auto"/>
            </w:tcBorders>
            <w:shd w:val="clear" w:color="auto" w:fill="auto"/>
            <w:tcMar>
              <w:top w:w="40" w:type="dxa"/>
              <w:left w:w="40" w:type="dxa"/>
              <w:bottom w:w="40" w:type="dxa"/>
              <w:right w:w="40" w:type="dxa"/>
            </w:tcMar>
          </w:tcPr>
          <w:p w14:paraId="0D5F3D2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19" w:type="dxa"/>
            <w:gridSpan w:val="2"/>
            <w:tcBorders>
              <w:top w:val="single" w:sz="6" w:space="0" w:color="CCCCCC"/>
              <w:left w:val="single" w:sz="4" w:space="0" w:color="auto"/>
              <w:right w:val="single" w:sz="4" w:space="0" w:color="auto"/>
            </w:tcBorders>
            <w:shd w:val="clear" w:color="auto" w:fill="auto"/>
          </w:tcPr>
          <w:p w14:paraId="19B9C98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0775EB8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268" w:type="dxa"/>
            <w:gridSpan w:val="2"/>
            <w:tcBorders>
              <w:top w:val="single" w:sz="6" w:space="0" w:color="CCCCCC"/>
              <w:left w:val="single" w:sz="4" w:space="0" w:color="auto"/>
              <w:right w:val="single" w:sz="4" w:space="0" w:color="auto"/>
            </w:tcBorders>
            <w:shd w:val="clear" w:color="auto" w:fill="auto"/>
          </w:tcPr>
          <w:p w14:paraId="51D99AE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"Немерелерді тәрбиелеуге арналған бірнеше кеңестер" қабырға газеті.</w:t>
            </w:r>
          </w:p>
        </w:tc>
        <w:tc>
          <w:tcPr>
            <w:tcW w:w="2286" w:type="dxa"/>
            <w:gridSpan w:val="2"/>
            <w:tcBorders>
              <w:top w:val="single" w:sz="6" w:space="0" w:color="CCCCCC"/>
              <w:left w:val="single" w:sz="4" w:space="0" w:color="auto"/>
              <w:right w:val="single" w:sz="4" w:space="0" w:color="auto"/>
            </w:tcBorders>
            <w:shd w:val="clear" w:color="auto" w:fill="auto"/>
          </w:tcPr>
          <w:p w14:paraId="2419136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250" w:type="dxa"/>
            <w:gridSpan w:val="2"/>
            <w:tcBorders>
              <w:top w:val="single" w:sz="6" w:space="0" w:color="CCCCCC"/>
              <w:left w:val="single" w:sz="4" w:space="0" w:color="auto"/>
              <w:right w:val="single" w:sz="4" w:space="0" w:color="auto"/>
            </w:tcBorders>
            <w:shd w:val="clear" w:color="auto" w:fill="auto"/>
          </w:tcPr>
          <w:p w14:paraId="7109E45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414" w:type="dxa"/>
            <w:gridSpan w:val="2"/>
            <w:tcBorders>
              <w:top w:val="single" w:sz="6" w:space="0" w:color="CCCCCC"/>
              <w:left w:val="single" w:sz="4" w:space="0" w:color="auto"/>
              <w:right w:val="single" w:sz="6" w:space="0" w:color="000000"/>
            </w:tcBorders>
            <w:shd w:val="clear" w:color="auto" w:fill="auto"/>
          </w:tcPr>
          <w:p w14:paraId="238A48A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B12278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bl>
    <w:p w14:paraId="102FC938" w14:textId="77777777" w:rsidR="00223946" w:rsidRDefault="00223946" w:rsidP="00223946"/>
    <w:p w14:paraId="76983CE2" w14:textId="77777777" w:rsidR="00223946" w:rsidRPr="00A23390" w:rsidRDefault="00223946" w:rsidP="00223946">
      <w:pPr>
        <w:pStyle w:val="10"/>
        <w:rPr>
          <w:rFonts w:ascii="Times New Roman" w:hAnsi="Times New Roman" w:cs="Times New Roman"/>
          <w:lang w:val="kk-KZ"/>
        </w:rPr>
      </w:pPr>
      <w:bookmarkStart w:id="0" w:name="_Hlk180917722"/>
      <w:r w:rsidRPr="00A23390">
        <w:rPr>
          <w:rFonts w:ascii="Times New Roman" w:hAnsi="Times New Roman" w:cs="Times New Roman"/>
          <w:lang w:val="kk-KZ"/>
        </w:rPr>
        <w:t>Тексерді:</w:t>
      </w:r>
    </w:p>
    <w:p w14:paraId="4964A43C" w14:textId="77777777" w:rsidR="00223946" w:rsidRPr="00A23390" w:rsidRDefault="00223946" w:rsidP="00223946">
      <w:pPr>
        <w:pStyle w:val="10"/>
        <w:rPr>
          <w:rFonts w:ascii="Times New Roman" w:hAnsi="Times New Roman" w:cs="Times New Roman"/>
          <w:lang w:val="kk-KZ"/>
        </w:rPr>
      </w:pPr>
      <w:r w:rsidRPr="00A23390">
        <w:rPr>
          <w:rFonts w:ascii="Times New Roman" w:hAnsi="Times New Roman" w:cs="Times New Roman"/>
          <w:lang w:val="kk-KZ"/>
        </w:rPr>
        <w:t>Оқу ісінің  меңгерушісі:</w:t>
      </w:r>
      <w:r>
        <w:rPr>
          <w:rFonts w:ascii="Times New Roman" w:hAnsi="Times New Roman" w:cs="Times New Roman"/>
          <w:lang w:val="kk-KZ"/>
        </w:rPr>
        <w:t>Камтаева Ш.Е.</w:t>
      </w:r>
      <w:r w:rsidRPr="00A23390">
        <w:rPr>
          <w:rFonts w:ascii="Times New Roman" w:hAnsi="Times New Roman" w:cs="Times New Roman"/>
          <w:lang w:val="kk-KZ"/>
        </w:rPr>
        <w:t>.</w:t>
      </w:r>
    </w:p>
    <w:p w14:paraId="3B0980A0" w14:textId="77777777" w:rsidR="00223946" w:rsidRDefault="00223946" w:rsidP="00223946">
      <w:pPr>
        <w:rPr>
          <w:lang w:val="kk-KZ"/>
        </w:rPr>
      </w:pPr>
    </w:p>
    <w:bookmarkEnd w:id="0"/>
    <w:p w14:paraId="798A18B6" w14:textId="77777777" w:rsidR="00223946" w:rsidRDefault="00223946" w:rsidP="00223946">
      <w:pPr>
        <w:rPr>
          <w:lang w:val="kk-KZ"/>
        </w:rPr>
      </w:pPr>
    </w:p>
    <w:p w14:paraId="3A7D35F8" w14:textId="77777777" w:rsidR="00223946" w:rsidRDefault="00223946" w:rsidP="00223946">
      <w:pPr>
        <w:rPr>
          <w:lang w:val="kk-KZ"/>
        </w:rPr>
      </w:pPr>
    </w:p>
    <w:p w14:paraId="510F2D0E" w14:textId="77777777" w:rsidR="00223946" w:rsidRDefault="00223946" w:rsidP="00223946">
      <w:pPr>
        <w:rPr>
          <w:lang w:val="kk-KZ"/>
        </w:rPr>
      </w:pPr>
    </w:p>
    <w:p w14:paraId="14880AF2" w14:textId="77777777" w:rsidR="00223946" w:rsidRDefault="00223946" w:rsidP="00223946">
      <w:pPr>
        <w:rPr>
          <w:lang w:val="kk-KZ"/>
        </w:rPr>
      </w:pPr>
    </w:p>
    <w:p w14:paraId="43BEAEA4" w14:textId="77777777" w:rsidR="00223946" w:rsidRDefault="00223946" w:rsidP="00223946">
      <w:pPr>
        <w:rPr>
          <w:lang w:val="kk-KZ"/>
        </w:rPr>
      </w:pPr>
    </w:p>
    <w:p w14:paraId="4D16284E" w14:textId="77777777" w:rsidR="00223946" w:rsidRDefault="00223946" w:rsidP="00223946">
      <w:pPr>
        <w:rPr>
          <w:lang w:val="kk-KZ"/>
        </w:rPr>
      </w:pPr>
    </w:p>
    <w:p w14:paraId="50CBE101" w14:textId="77777777" w:rsidR="00223946" w:rsidRDefault="00223946" w:rsidP="00223946">
      <w:pPr>
        <w:rPr>
          <w:lang w:val="kk-KZ"/>
        </w:rPr>
      </w:pPr>
    </w:p>
    <w:p w14:paraId="2FC7D388" w14:textId="77777777" w:rsidR="00223946" w:rsidRDefault="00223946" w:rsidP="00223946">
      <w:pPr>
        <w:rPr>
          <w:lang w:val="kk-KZ"/>
        </w:rPr>
      </w:pPr>
    </w:p>
    <w:p w14:paraId="5A3AB7B7" w14:textId="77777777" w:rsidR="00223946" w:rsidRDefault="00223946" w:rsidP="00223946">
      <w:pPr>
        <w:rPr>
          <w:lang w:val="kk-KZ"/>
        </w:rPr>
      </w:pPr>
    </w:p>
    <w:p w14:paraId="30781440" w14:textId="77777777" w:rsidR="00223946" w:rsidRDefault="00223946" w:rsidP="00223946">
      <w:pPr>
        <w:rPr>
          <w:lang w:val="kk-KZ"/>
        </w:rPr>
      </w:pPr>
    </w:p>
    <w:p w14:paraId="6784CAF9" w14:textId="77777777" w:rsidR="00223946" w:rsidRDefault="00223946" w:rsidP="00223946">
      <w:pPr>
        <w:rPr>
          <w:lang w:val="kk-KZ"/>
        </w:rPr>
      </w:pPr>
    </w:p>
    <w:p w14:paraId="7A4A53B8" w14:textId="77777777" w:rsidR="00223946" w:rsidRDefault="00223946" w:rsidP="00223946">
      <w:pPr>
        <w:rPr>
          <w:lang w:val="kk-KZ"/>
        </w:rPr>
      </w:pPr>
    </w:p>
    <w:p w14:paraId="4E71396B" w14:textId="77777777" w:rsidR="00223946" w:rsidRDefault="00223946" w:rsidP="00223946">
      <w:pPr>
        <w:rPr>
          <w:lang w:val="kk-KZ"/>
        </w:rPr>
      </w:pPr>
    </w:p>
    <w:p w14:paraId="72A01920" w14:textId="77777777" w:rsidR="00223946" w:rsidRDefault="00223946" w:rsidP="00223946">
      <w:pPr>
        <w:rPr>
          <w:lang w:val="kk-KZ"/>
        </w:rPr>
      </w:pPr>
    </w:p>
    <w:p w14:paraId="69A10838" w14:textId="77777777" w:rsidR="00223946" w:rsidRDefault="00223946" w:rsidP="00223946">
      <w:pPr>
        <w:rPr>
          <w:lang w:val="kk-KZ"/>
        </w:rPr>
      </w:pPr>
    </w:p>
    <w:p w14:paraId="64175915" w14:textId="77777777" w:rsidR="00223946" w:rsidRDefault="00223946" w:rsidP="00223946">
      <w:pPr>
        <w:rPr>
          <w:lang w:val="kk-KZ"/>
        </w:rPr>
      </w:pPr>
    </w:p>
    <w:p w14:paraId="0D02AC8A" w14:textId="77777777" w:rsidR="00223946" w:rsidRDefault="00223946" w:rsidP="00223946">
      <w:pPr>
        <w:rPr>
          <w:lang w:val="kk-KZ"/>
        </w:rPr>
      </w:pPr>
    </w:p>
    <w:p w14:paraId="71885B45" w14:textId="77777777" w:rsidR="00223946" w:rsidRDefault="00223946" w:rsidP="00223946">
      <w:pPr>
        <w:rPr>
          <w:lang w:val="kk-KZ"/>
        </w:rPr>
      </w:pPr>
    </w:p>
    <w:p w14:paraId="19FA2203" w14:textId="77777777" w:rsidR="00223946" w:rsidRDefault="00223946" w:rsidP="00223946">
      <w:pPr>
        <w:rPr>
          <w:lang w:val="kk-KZ"/>
        </w:rPr>
      </w:pPr>
    </w:p>
    <w:p w14:paraId="2BF25B61" w14:textId="77777777" w:rsidR="00223946" w:rsidRDefault="00223946" w:rsidP="00223946">
      <w:pPr>
        <w:rPr>
          <w:lang w:val="kk-KZ"/>
        </w:rPr>
      </w:pPr>
    </w:p>
    <w:tbl>
      <w:tblPr>
        <w:tblW w:w="13981"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4"/>
        <w:gridCol w:w="60"/>
        <w:gridCol w:w="2492"/>
        <w:gridCol w:w="60"/>
        <w:gridCol w:w="2209"/>
        <w:gridCol w:w="59"/>
        <w:gridCol w:w="2268"/>
        <w:gridCol w:w="2326"/>
        <w:gridCol w:w="2326"/>
        <w:gridCol w:w="27"/>
      </w:tblGrid>
      <w:tr w:rsidR="00223946" w14:paraId="00303BE4" w14:textId="77777777" w:rsidTr="00223946">
        <w:trPr>
          <w:gridAfter w:val="1"/>
          <w:wAfter w:w="27" w:type="dxa"/>
          <w:cantSplit/>
          <w:tblHeader/>
        </w:trPr>
        <w:tc>
          <w:tcPr>
            <w:tcW w:w="13954" w:type="dxa"/>
            <w:gridSpan w:val="9"/>
            <w:tcBorders>
              <w:top w:val="single" w:sz="6" w:space="0" w:color="CCCCCC"/>
              <w:left w:val="single" w:sz="6" w:space="0" w:color="CCCCCC"/>
              <w:bottom w:val="single" w:sz="6" w:space="0" w:color="000000"/>
              <w:right w:val="single" w:sz="6" w:space="0" w:color="CCCCCC"/>
            </w:tcBorders>
            <w:shd w:val="clear" w:color="auto" w:fill="CCCCCC"/>
            <w:tcMar>
              <w:top w:w="40" w:type="dxa"/>
              <w:left w:w="40" w:type="dxa"/>
              <w:bottom w:w="40" w:type="dxa"/>
              <w:right w:w="40" w:type="dxa"/>
            </w:tcMar>
            <w:vAlign w:val="bottom"/>
          </w:tcPr>
          <w:p w14:paraId="346E228D"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23946" w14:paraId="40D2AD59"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5764F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800"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6D26753" w14:textId="77777777" w:rsidR="00223946" w:rsidRPr="007A7EE2" w:rsidRDefault="00223946" w:rsidP="00E6622A">
            <w:pPr>
              <w:pStyle w:val="10"/>
              <w:widowControl w:val="0"/>
              <w:jc w:val="center"/>
              <w:rPr>
                <w:rFonts w:ascii="Times New Roman" w:eastAsia="Times New Roman" w:hAnsi="Times New Roman" w:cs="Times New Roman"/>
                <w:b/>
                <w:sz w:val="24"/>
                <w:szCs w:val="24"/>
                <w:lang w:val="kk-KZ"/>
              </w:rPr>
            </w:pPr>
            <w:r w:rsidRPr="007A7EE2">
              <w:rPr>
                <w:rFonts w:ascii="Times New Roman" w:eastAsia="Times New Roman" w:hAnsi="Times New Roman" w:cs="Times New Roman"/>
                <w:b/>
                <w:sz w:val="24"/>
                <w:szCs w:val="24"/>
                <w:lang w:val="kk-KZ"/>
              </w:rPr>
              <w:t>Шағын орталық</w:t>
            </w:r>
          </w:p>
        </w:tc>
      </w:tr>
      <w:tr w:rsidR="00223946" w14:paraId="7CA33FF3"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D51132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800"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5A57FD74" w14:textId="77777777" w:rsidR="00223946" w:rsidRPr="007A7EE2" w:rsidRDefault="00223946" w:rsidP="00E6622A">
            <w:pPr>
              <w:pStyle w:val="10"/>
              <w:widowControl w:val="0"/>
              <w:jc w:val="center"/>
              <w:rPr>
                <w:rFonts w:ascii="Times New Roman" w:eastAsia="Times New Roman" w:hAnsi="Times New Roman" w:cs="Times New Roman"/>
                <w:b/>
                <w:sz w:val="24"/>
                <w:szCs w:val="24"/>
              </w:rPr>
            </w:pPr>
            <w:r w:rsidRPr="007A7EE2">
              <w:rPr>
                <w:rFonts w:ascii="Times New Roman" w:eastAsia="Times New Roman" w:hAnsi="Times New Roman" w:cs="Times New Roman"/>
                <w:b/>
                <w:sz w:val="24"/>
                <w:szCs w:val="24"/>
              </w:rPr>
              <w:t>Ортаңғы топ</w:t>
            </w:r>
          </w:p>
        </w:tc>
      </w:tr>
      <w:tr w:rsidR="00223946" w14:paraId="1C78953E"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DD9544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800"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583CDBD" w14:textId="77777777" w:rsidR="00223946" w:rsidRPr="007A7EE2" w:rsidRDefault="00223946" w:rsidP="00E6622A">
            <w:pPr>
              <w:pStyle w:val="10"/>
              <w:widowControl w:val="0"/>
              <w:jc w:val="center"/>
              <w:rPr>
                <w:rFonts w:ascii="Times New Roman" w:eastAsia="Times New Roman" w:hAnsi="Times New Roman" w:cs="Times New Roman"/>
                <w:b/>
                <w:sz w:val="24"/>
                <w:szCs w:val="24"/>
                <w:lang w:val="kk-KZ"/>
              </w:rPr>
            </w:pPr>
            <w:r w:rsidRPr="007A7EE2">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7A7EE2">
              <w:rPr>
                <w:rFonts w:ascii="Times New Roman" w:eastAsia="Times New Roman" w:hAnsi="Times New Roman" w:cs="Times New Roman"/>
                <w:b/>
                <w:sz w:val="24"/>
                <w:szCs w:val="24"/>
                <w:lang w:val="kk-KZ"/>
              </w:rPr>
              <w:t>»</w:t>
            </w:r>
          </w:p>
        </w:tc>
      </w:tr>
      <w:tr w:rsidR="00223946" w14:paraId="42A47B1A"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9022D3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800"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438E3C1A" w14:textId="77777777" w:rsidR="00223946" w:rsidRPr="007A7EE2" w:rsidRDefault="00223946" w:rsidP="00E6622A">
            <w:pPr>
              <w:pStyle w:val="10"/>
              <w:widowControl w:val="0"/>
              <w:jc w:val="center"/>
              <w:rPr>
                <w:rFonts w:ascii="Times New Roman" w:eastAsia="Times New Roman" w:hAnsi="Times New Roman" w:cs="Times New Roman"/>
                <w:b/>
                <w:sz w:val="24"/>
                <w:szCs w:val="24"/>
              </w:rPr>
            </w:pPr>
            <w:r w:rsidRPr="007A7EE2">
              <w:rPr>
                <w:rFonts w:ascii="Times New Roman" w:eastAsia="Times New Roman" w:hAnsi="Times New Roman" w:cs="Times New Roman"/>
                <w:b/>
                <w:sz w:val="24"/>
                <w:szCs w:val="24"/>
              </w:rPr>
              <w:t>3 жасар балалар</w:t>
            </w:r>
          </w:p>
        </w:tc>
      </w:tr>
      <w:tr w:rsidR="00223946" w14:paraId="20FC503B"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B135D2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800"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0E875CE" w14:textId="77777777" w:rsidR="00223946" w:rsidRPr="007A7EE2" w:rsidRDefault="00223946" w:rsidP="00E6622A">
            <w:pPr>
              <w:pStyle w:val="10"/>
              <w:widowControl w:val="0"/>
              <w:jc w:val="center"/>
              <w:rPr>
                <w:rFonts w:ascii="Times New Roman" w:eastAsia="Times New Roman" w:hAnsi="Times New Roman" w:cs="Times New Roman"/>
                <w:b/>
                <w:sz w:val="24"/>
                <w:szCs w:val="24"/>
                <w:lang w:val="kk-KZ"/>
              </w:rPr>
            </w:pPr>
            <w:r w:rsidRPr="007A7EE2">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r w:rsidRPr="007A7EE2">
              <w:rPr>
                <w:rFonts w:ascii="Times New Roman" w:eastAsia="Times New Roman" w:hAnsi="Times New Roman" w:cs="Times New Roman"/>
                <w:b/>
                <w:sz w:val="24"/>
                <w:szCs w:val="24"/>
                <w:lang w:val="kk-KZ"/>
              </w:rPr>
              <w:t>.</w:t>
            </w:r>
          </w:p>
        </w:tc>
      </w:tr>
      <w:tr w:rsidR="00223946" w14:paraId="0E7AD104"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A9EAC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800" w:type="dxa"/>
            <w:gridSpan w:val="8"/>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4500FCD"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03.10-07.10.2022ж.</w:t>
            </w:r>
          </w:p>
        </w:tc>
      </w:tr>
      <w:tr w:rsidR="00223946" w14:paraId="4FEDD0A4"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8B13A0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20B1100"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D9828A1"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315B9D74"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2B43360"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623A13E" w14:textId="77777777" w:rsidR="00223946" w:rsidRDefault="00223946"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23946" w14:paraId="57CB666E"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16A0D00" w14:textId="77777777" w:rsidR="00223946" w:rsidRDefault="00223946" w:rsidP="00E6622A">
            <w:pPr>
              <w:pStyle w:val="10"/>
              <w:widowControl w:val="0"/>
              <w:rPr>
                <w:rFonts w:ascii="Times New Roman" w:eastAsia="Times New Roman" w:hAnsi="Times New Roman" w:cs="Times New Roman"/>
                <w:sz w:val="24"/>
                <w:szCs w:val="24"/>
              </w:rPr>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C81A8A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03.10.2022</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52F8E4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04.10.2022</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6C72B09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05.10.2022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6EE109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5FF221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07.10.2022</w:t>
            </w:r>
          </w:p>
        </w:tc>
      </w:tr>
      <w:tr w:rsidR="00223946" w14:paraId="7BD267F1"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31256BE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A8F32E" w14:textId="77777777" w:rsidR="00223946" w:rsidRDefault="00223946" w:rsidP="00E6622A">
            <w:pPr>
              <w:pStyle w:val="10"/>
              <w:widowControl w:val="0"/>
              <w:rPr>
                <w:rFonts w:ascii="Times New Roman" w:eastAsia="Times New Roman" w:hAnsi="Times New Roman" w:cs="Times New Roman"/>
                <w:sz w:val="24"/>
                <w:szCs w:val="24"/>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85EE07" w14:textId="77777777" w:rsidR="00223946" w:rsidRDefault="00223946" w:rsidP="00E6622A">
            <w:pPr>
              <w:pStyle w:val="10"/>
              <w:widowControl w:val="0"/>
              <w:rPr>
                <w:rFonts w:ascii="Times New Roman" w:eastAsia="Times New Roman" w:hAnsi="Times New Roman" w:cs="Times New Roman"/>
                <w:sz w:val="24"/>
                <w:szCs w:val="24"/>
              </w:rPr>
            </w:pP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4092C81" w14:textId="77777777" w:rsidR="00223946" w:rsidRDefault="00223946"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FD1FEA" w14:textId="77777777" w:rsidR="00223946" w:rsidRDefault="00223946"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BE1FB0" w14:textId="77777777" w:rsidR="00223946" w:rsidRDefault="00223946" w:rsidP="00E6622A">
            <w:pPr>
              <w:pStyle w:val="10"/>
              <w:widowControl w:val="0"/>
              <w:rPr>
                <w:rFonts w:ascii="Times New Roman" w:eastAsia="Times New Roman" w:hAnsi="Times New Roman" w:cs="Times New Roman"/>
                <w:sz w:val="24"/>
                <w:szCs w:val="24"/>
              </w:rPr>
            </w:pPr>
          </w:p>
        </w:tc>
      </w:tr>
      <w:tr w:rsidR="00223946" w14:paraId="49EB0B1E"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51EA93E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800"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39728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23946" w14:paraId="079D3CBE"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9165D9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800" w:type="dxa"/>
            <w:gridSpan w:val="8"/>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A10F53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"Ата-ананың баланы балабақшаға апару және одан алып қайтуға кезіндегі әрекеттері", "Балаға қоршаған ортадағы заттардың атауын атап айтқызу және сол заттар туралы сұрақтарды қою ерекшеліктері".</w:t>
            </w:r>
          </w:p>
        </w:tc>
      </w:tr>
      <w:tr w:rsidR="00223946" w14:paraId="37C75055"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6300A1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0099C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6E185DA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қуыршақ киімдері мен төсек жабдықтарын жуу кезінде педагогке көмектесуді үйрету: балаларды жұмысқа кірісу алдында жұмыс алжапқыштарын киюді үйрету; жууға және кептіруге қажетті керек-жарақтарды, сондай-ақ жұмыс орнын дайындау, сабынды қолдана білу іскерліктерін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CEB5C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101F62F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тарақтарды тазарту жұмыстарында педагогке көмектесуді үйрету: суланған тарақтарды шаю, оларды щеткалармен тазалау.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254E6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753D1AE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еңбекке дұрыс көзқарасын қалыптастыру, өз-өздеріне қызмет етуге іскерліктерін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3F1D0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4449D6C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таза, ұқыпты болуға, дербес әрекеттерін жетілдіре түсуге, ұйымшылдыққа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C1A1C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22692BF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топ бөлмесіндегі реттілікті сақтауды үйрету: үстел, орындықтардың, сөрелердің шаңын сүрту. Ойнап болған соң ойыншықтарын орын-орнына жинауға тәрбиелеу.</w:t>
            </w:r>
          </w:p>
        </w:tc>
      </w:tr>
      <w:tr w:rsidR="00223946" w14:paraId="61E13903" w14:textId="77777777" w:rsidTr="00223946">
        <w:trPr>
          <w:cantSplit/>
          <w:tblHeader/>
        </w:trPr>
        <w:tc>
          <w:tcPr>
            <w:tcW w:w="2214"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7461A4EB" w14:textId="77777777" w:rsidR="00223946" w:rsidRDefault="00223946" w:rsidP="00E6622A">
            <w:pPr>
              <w:pStyle w:val="10"/>
              <w:widowControl w:val="0"/>
              <w:pBdr>
                <w:top w:val="nil"/>
                <w:left w:val="nil"/>
                <w:bottom w:val="nil"/>
                <w:right w:val="nil"/>
                <w:between w:val="nil"/>
              </w:pBdr>
              <w:spacing w:line="240" w:lineRule="auto"/>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00B59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 дидактикалық ойыны.</w:t>
            </w:r>
          </w:p>
          <w:p w14:paraId="73445E1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Түстерді ажыратуды жаттықтыру; ойлау қабілеттерін, қабылдау, ес, зейін процестерін дамыту. </w:t>
            </w:r>
            <w:r>
              <w:rPr>
                <w:rFonts w:ascii="Times New Roman" w:eastAsia="Times New Roman" w:hAnsi="Times New Roman" w:cs="Times New Roman"/>
                <w:b/>
                <w:sz w:val="24"/>
                <w:szCs w:val="24"/>
              </w:rPr>
              <w:t>(сөйлеуді дамыту)</w:t>
            </w:r>
          </w:p>
          <w:p w14:paraId="20DB7812" w14:textId="77777777" w:rsidR="00223946" w:rsidRDefault="00223946" w:rsidP="00E6622A">
            <w:pPr>
              <w:pStyle w:val="10"/>
              <w:widowControl w:val="0"/>
              <w:rPr>
                <w:rFonts w:ascii="Times New Roman" w:eastAsia="Times New Roman" w:hAnsi="Times New Roman" w:cs="Times New Roman"/>
                <w:b/>
                <w:sz w:val="24"/>
                <w:szCs w:val="24"/>
              </w:rPr>
            </w:pPr>
          </w:p>
          <w:p w14:paraId="1E9A15F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"Айырмашылықты тап" дамытушы ойыны.</w:t>
            </w:r>
          </w:p>
          <w:p w14:paraId="184A87B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ұқсас жұп заттарды, суреттерді салыстырып, олардағы ұқсастықтар мен айырмашылықтарды табу қабілеттерін, қабылдау, зейін қабілеттерін дамыту.</w:t>
            </w:r>
          </w:p>
          <w:p w14:paraId="7E464F0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Салыстыруға бірінші зат немесе сурет балаларға біраз уақыт көрсетеді. Содан </w:t>
            </w:r>
            <w:r>
              <w:rPr>
                <w:rFonts w:ascii="Times New Roman" w:eastAsia="Times New Roman" w:hAnsi="Times New Roman" w:cs="Times New Roman"/>
                <w:sz w:val="24"/>
                <w:szCs w:val="24"/>
              </w:rPr>
              <w:lastRenderedPageBreak/>
              <w:t xml:space="preserve">кейін екінші зат не суретке көңіл аударылады. Басты міндет - заттардың не суреттердің несімен ұқсамайтынын айту. </w:t>
            </w:r>
            <w:r>
              <w:rPr>
                <w:rFonts w:ascii="Times New Roman" w:eastAsia="Times New Roman" w:hAnsi="Times New Roman" w:cs="Times New Roman"/>
                <w:b/>
                <w:sz w:val="24"/>
                <w:szCs w:val="24"/>
              </w:rPr>
              <w:t>(танымдық дағдылар, 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A52929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"Қай жерде шырылдады?" дидактикалық ойыны.</w:t>
            </w:r>
          </w:p>
          <w:p w14:paraId="7CCD820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Дыбыстың қай жерден шыққанын анықтау; алдын ала дайындық жұмысы: қоңыраушаны дайындайды. </w:t>
            </w:r>
            <w:r>
              <w:rPr>
                <w:rFonts w:ascii="Times New Roman" w:eastAsia="Times New Roman" w:hAnsi="Times New Roman" w:cs="Times New Roman"/>
                <w:b/>
                <w:sz w:val="24"/>
                <w:szCs w:val="24"/>
              </w:rPr>
              <w:t>(музыка)</w:t>
            </w:r>
          </w:p>
          <w:p w14:paraId="7302B0C4" w14:textId="77777777" w:rsidR="00223946" w:rsidRDefault="00223946" w:rsidP="00E6622A">
            <w:pPr>
              <w:pStyle w:val="10"/>
              <w:widowControl w:val="0"/>
              <w:rPr>
                <w:rFonts w:ascii="Times New Roman" w:eastAsia="Times New Roman" w:hAnsi="Times New Roman" w:cs="Times New Roman"/>
                <w:b/>
                <w:sz w:val="24"/>
                <w:szCs w:val="24"/>
              </w:rPr>
            </w:pPr>
          </w:p>
          <w:p w14:paraId="4944483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ойындары: "Басқатырғыш", "Құрастырғыш".</w:t>
            </w:r>
          </w:p>
          <w:p w14:paraId="5B9326F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логикалық ойлауды, қолдың ұсақ моторикасын дамыту. </w:t>
            </w:r>
            <w:r>
              <w:rPr>
                <w:rFonts w:ascii="Times New Roman" w:eastAsia="Times New Roman" w:hAnsi="Times New Roman" w:cs="Times New Roman"/>
                <w:b/>
                <w:sz w:val="24"/>
                <w:szCs w:val="24"/>
              </w:rPr>
              <w:t>(танымдық дағдылар, құрастыру, сөйлеуді дамыту)</w:t>
            </w: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749D7E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 мезгіліне байланысты сюжетті суреттер көрсету.</w:t>
            </w:r>
          </w:p>
          <w:p w14:paraId="26EC5F0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Тақырыпқа байланысты сұрақтар қою. Балалардан сұрақтарға толық жауапты талап ету. </w:t>
            </w:r>
            <w:r>
              <w:rPr>
                <w:rFonts w:ascii="Times New Roman" w:eastAsia="Times New Roman" w:hAnsi="Times New Roman" w:cs="Times New Roman"/>
                <w:b/>
                <w:sz w:val="24"/>
                <w:szCs w:val="24"/>
              </w:rPr>
              <w:t>(көркем әдебиет, сөйлеуді дамыту)</w:t>
            </w:r>
          </w:p>
          <w:p w14:paraId="55078762" w14:textId="77777777" w:rsidR="00223946" w:rsidRDefault="00223946" w:rsidP="00E6622A">
            <w:pPr>
              <w:pStyle w:val="10"/>
              <w:widowControl w:val="0"/>
              <w:rPr>
                <w:rFonts w:ascii="Times New Roman" w:eastAsia="Times New Roman" w:hAnsi="Times New Roman" w:cs="Times New Roman"/>
                <w:sz w:val="24"/>
                <w:szCs w:val="24"/>
              </w:rPr>
            </w:pPr>
          </w:p>
          <w:p w14:paraId="1CE198A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Қадыр Мырза Әлидің "Сары" атты тақпағын жаттау.</w:t>
            </w:r>
          </w:p>
          <w:p w14:paraId="15A97D7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беріп,</w:t>
            </w:r>
          </w:p>
          <w:p w14:paraId="223FB07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Сән көріп,</w:t>
            </w:r>
          </w:p>
          <w:p w14:paraId="0061F52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Сүйгеніңді ал,</w:t>
            </w:r>
          </w:p>
          <w:p w14:paraId="4907129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ал!</w:t>
            </w:r>
          </w:p>
          <w:p w14:paraId="2F62006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шабдал,</w:t>
            </w:r>
          </w:p>
          <w:p w14:paraId="5DB56E5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өрік,</w:t>
            </w:r>
          </w:p>
          <w:p w14:paraId="1455F48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ірімшік,</w:t>
            </w:r>
          </w:p>
          <w:p w14:paraId="4093272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бал. </w:t>
            </w:r>
            <w:r>
              <w:rPr>
                <w:rFonts w:ascii="Times New Roman" w:eastAsia="Times New Roman" w:hAnsi="Times New Roman" w:cs="Times New Roman"/>
                <w:b/>
                <w:sz w:val="24"/>
                <w:szCs w:val="24"/>
              </w:rPr>
              <w:t>(көркем әдебиет,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852C96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"Орманшы" дидактикалық ойыны.</w:t>
            </w:r>
          </w:p>
          <w:p w14:paraId="4B056F6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кейбір ағаштар мен бұталардың (діңі, жапырақтары, жемістері мен тұқымдары) пайда болуы туралы білімдерін бекіту.</w:t>
            </w:r>
          </w:p>
          <w:p w14:paraId="2A8E927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бір баланы "орманшы" етіп таңдайды, қалған балалар орманшының көмекшілері болады.</w:t>
            </w:r>
          </w:p>
          <w:p w14:paraId="3A968C5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3C93CC83" w14:textId="77777777" w:rsidR="00223946" w:rsidRDefault="00223946" w:rsidP="00E6622A">
            <w:pPr>
              <w:pStyle w:val="10"/>
              <w:widowControl w:val="0"/>
              <w:rPr>
                <w:rFonts w:ascii="Times New Roman" w:eastAsia="Times New Roman" w:hAnsi="Times New Roman" w:cs="Times New Roman"/>
                <w:sz w:val="24"/>
                <w:szCs w:val="24"/>
              </w:rPr>
            </w:pPr>
          </w:p>
          <w:p w14:paraId="0D1999A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"Дәл осындай гүлді тап" үстел үсті ойыны.</w:t>
            </w:r>
          </w:p>
          <w:p w14:paraId="2A2964C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суреттегі кескінге ұқсас </w:t>
            </w:r>
            <w:r>
              <w:rPr>
                <w:rFonts w:ascii="Times New Roman" w:eastAsia="Times New Roman" w:hAnsi="Times New Roman" w:cs="Times New Roman"/>
                <w:sz w:val="24"/>
                <w:szCs w:val="24"/>
              </w:rPr>
              <w:lastRenderedPageBreak/>
              <w:t xml:space="preserve">заттарды табуға жаттығу, зейінділікке тәрбиелеу, балалардың сөйлеу тілін қалыптастыру. </w:t>
            </w:r>
            <w:r>
              <w:rPr>
                <w:rFonts w:ascii="Times New Roman" w:eastAsia="Times New Roman" w:hAnsi="Times New Roman" w:cs="Times New Roman"/>
                <w:b/>
                <w:sz w:val="24"/>
                <w:szCs w:val="24"/>
              </w:rPr>
              <w:t>(сөйлеуді дамыту)</w:t>
            </w:r>
          </w:p>
        </w:tc>
        <w:tc>
          <w:tcPr>
            <w:tcW w:w="2353"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10B10F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"Қуыршақты серуенге даярлайық" дидактикалық ойыны.</w:t>
            </w:r>
          </w:p>
          <w:p w14:paraId="709686D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балалардың киім-кешек және киіну тәртібі туралы білімдерін бекіту және нақтылау. Сөздік қорларын байыту және толықтыру. </w:t>
            </w:r>
            <w:r>
              <w:rPr>
                <w:rFonts w:ascii="Times New Roman" w:eastAsia="Times New Roman" w:hAnsi="Times New Roman" w:cs="Times New Roman"/>
                <w:b/>
                <w:sz w:val="24"/>
                <w:szCs w:val="24"/>
              </w:rPr>
              <w:t>(сөйлеуді дамыту, қазақ тілі)</w:t>
            </w:r>
          </w:p>
          <w:p w14:paraId="59BF6E92" w14:textId="77777777" w:rsidR="00223946" w:rsidRDefault="00223946" w:rsidP="00E6622A">
            <w:pPr>
              <w:pStyle w:val="10"/>
              <w:widowControl w:val="0"/>
              <w:rPr>
                <w:rFonts w:ascii="Times New Roman" w:eastAsia="Times New Roman" w:hAnsi="Times New Roman" w:cs="Times New Roman"/>
                <w:sz w:val="24"/>
                <w:szCs w:val="24"/>
              </w:rPr>
            </w:pPr>
          </w:p>
          <w:p w14:paraId="2001C51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 қонаққа барады" дидактикалық ойыны.</w:t>
            </w:r>
          </w:p>
          <w:p w14:paraId="7EF3967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Ұзын - қысқа, жуан - жіңішке, ұзындығы бірдей деген өлшемдерді салыстыруды жаттықтыру. </w:t>
            </w:r>
            <w:r>
              <w:rPr>
                <w:rFonts w:ascii="Times New Roman" w:eastAsia="Times New Roman" w:hAnsi="Times New Roman" w:cs="Times New Roman"/>
                <w:b/>
                <w:sz w:val="24"/>
                <w:szCs w:val="24"/>
              </w:rPr>
              <w:lastRenderedPageBreak/>
              <w:t>(танымдық дағдылар, сөйлеуді дамыту)</w:t>
            </w:r>
          </w:p>
        </w:tc>
      </w:tr>
      <w:tr w:rsidR="00223946" w14:paraId="36BFC528" w14:textId="77777777" w:rsidTr="00223946">
        <w:trPr>
          <w:gridAfter w:val="1"/>
          <w:wAfter w:w="27" w:type="dxa"/>
          <w:cantSplit/>
          <w:trHeight w:val="4538"/>
          <w:tblHeader/>
        </w:trPr>
        <w:tc>
          <w:tcPr>
            <w:tcW w:w="2154"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18550ED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800" w:type="dxa"/>
            <w:gridSpan w:val="8"/>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122642E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жаттығулар, қимыл белсенділігі) (орамалмен)</w:t>
            </w:r>
          </w:p>
          <w:p w14:paraId="60E0EBE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FC8182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орамалдарымен беттерін жауып, "тауып ал" дейді.</w:t>
            </w:r>
          </w:p>
          <w:p w14:paraId="2A52577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3F27A4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848B30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бұрылу, қолдарын созу, орамалдарын умаждап "жуамыз" дейді.</w:t>
            </w:r>
          </w:p>
          <w:p w14:paraId="1809F6B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514A305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орамалдар тізе үстінде.</w:t>
            </w:r>
          </w:p>
          <w:p w14:paraId="262CF7A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орамалдармен беттерін жауып "ұйықтайық" дейді.</w:t>
            </w:r>
          </w:p>
          <w:p w14:paraId="2625CC8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323875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550B24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Орамалдарын көкірек тұсында ұстап, бір орында тұрып секіру.</w:t>
            </w:r>
          </w:p>
          <w:p w14:paraId="2781B9C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(жаттығу 3 рет қайталанады). </w:t>
            </w:r>
            <w:r>
              <w:rPr>
                <w:rFonts w:ascii="Times New Roman" w:eastAsia="Times New Roman" w:hAnsi="Times New Roman" w:cs="Times New Roman"/>
                <w:b/>
                <w:sz w:val="24"/>
                <w:szCs w:val="24"/>
              </w:rPr>
              <w:t>(дербес әрекет, дене шынықтыру)</w:t>
            </w:r>
          </w:p>
        </w:tc>
      </w:tr>
      <w:tr w:rsidR="00223946" w14:paraId="5992D7D9"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5FB512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65BCF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6B0ED0D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326F30D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6EB13C1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205BEB1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0157BBF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r>
              <w:rPr>
                <w:rFonts w:ascii="Times New Roman" w:eastAsia="Times New Roman" w:hAnsi="Times New Roman" w:cs="Times New Roman"/>
                <w:b/>
                <w:sz w:val="24"/>
                <w:szCs w:val="24"/>
              </w:rPr>
              <w:t xml:space="preserve"> (коммуникативтік дағдылар, 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D1981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 қолымда көп?" дидактикалық ойыны.</w:t>
            </w:r>
          </w:p>
          <w:p w14:paraId="0CC4832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Аз және көп заттарды ажыратуды, салыстыруды жаттықтыру; ойлау қабілеттерін дамыту.</w:t>
            </w:r>
          </w:p>
          <w:p w14:paraId="69E8112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 сөйлеуді дамыту)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E6B3D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 және біреу" дидактикалық ойыны.</w:t>
            </w:r>
          </w:p>
          <w:p w14:paraId="5B8CFBF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Көп және біреу қатынастарын білуді үйрету; заттардың тең, тең емес топтарын салыстыру. </w:t>
            </w:r>
            <w:r>
              <w:rPr>
                <w:rFonts w:ascii="Times New Roman" w:eastAsia="Times New Roman" w:hAnsi="Times New Roman" w:cs="Times New Roman"/>
                <w:b/>
                <w:sz w:val="24"/>
                <w:szCs w:val="24"/>
              </w:rPr>
              <w:t>(танымдық дағдылар,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AC196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орналастыр" дидактикалық ойыны.</w:t>
            </w:r>
          </w:p>
          <w:p w14:paraId="4757BEB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топтастыруға жаттықтыру, өз бетінше тапсырманы орындауды дағдыландыру, ойлау қабілетін дамыту. </w:t>
            </w:r>
            <w:r>
              <w:rPr>
                <w:rFonts w:ascii="Times New Roman" w:eastAsia="Times New Roman" w:hAnsi="Times New Roman" w:cs="Times New Roman"/>
                <w:b/>
                <w:sz w:val="24"/>
                <w:szCs w:val="24"/>
              </w:rPr>
              <w:t>(танымдық дағдылар,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3B553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"Танып ал да, атын ата" дидактикалық ойыны.</w:t>
            </w:r>
          </w:p>
          <w:p w14:paraId="5B40A1F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Заттың түр-түсін, пішінін, атын атауды жаттықтыру; сөздік қорын молайту; ойлау қабілетін дамыту. </w:t>
            </w:r>
            <w:r>
              <w:rPr>
                <w:rFonts w:ascii="Times New Roman" w:eastAsia="Times New Roman" w:hAnsi="Times New Roman" w:cs="Times New Roman"/>
                <w:b/>
                <w:sz w:val="24"/>
                <w:szCs w:val="24"/>
              </w:rPr>
              <w:t>(коммуникативтік дағдылар, сөйлеуді дамыту, қазақ тілі)</w:t>
            </w:r>
          </w:p>
        </w:tc>
      </w:tr>
      <w:tr w:rsidR="00223946" w14:paraId="584D3286"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16F8C7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5F6D0CB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8CE38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9027EB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домалатайық".</w:t>
            </w:r>
          </w:p>
          <w:p w14:paraId="2FC46BA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қабілеттерін дамыту; тұрған заттың басына доп тигізу арқылы жоғары секіру және допты аяқпен қайшылап ұстап, отырып-тұрып домалату іскерліктерін жетілдіру.</w:t>
            </w:r>
          </w:p>
          <w:p w14:paraId="1D61D2F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"Добым, добым домалақ" қимылды ойыны.</w:t>
            </w:r>
          </w:p>
          <w:p w14:paraId="4CE6E82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Кішкентай доптарды домалатуды үйрену.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660B1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2C5790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"Домалайық".</w:t>
            </w:r>
          </w:p>
          <w:p w14:paraId="7CC005E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тұрған заттың басына доп тигізу арқылы жоғары секіру және допты аяқпен қайшылап ұстап, отырып-тұрып домалату іскерліктерін бекіту, ұйымдастырылған іс-әрекетті пысықтау.</w:t>
            </w:r>
          </w:p>
          <w:p w14:paraId="6DAFA0B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"Себетке допты лақтыр" қимылды ойыны.</w:t>
            </w:r>
          </w:p>
          <w:p w14:paraId="05B5B46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жерге лақтыру арқылы, допты секіртіп себетке түсіруді үйрету.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D662C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9984F3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"Ару күз".</w:t>
            </w:r>
          </w:p>
          <w:p w14:paraId="3323286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тыңдауға қызығушылықтарын арттыру;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 күз кереметтері туралы ұғымдарын кеңейту. Музыка әуенімен бірге би ырғақтарын билеу дағдысын қалыптастыру; дыбысты есту және қабылдау қабілетін дамыту. Балаларды </w:t>
            </w:r>
            <w:r>
              <w:rPr>
                <w:rFonts w:ascii="Times New Roman" w:eastAsia="Times New Roman" w:hAnsi="Times New Roman" w:cs="Times New Roman"/>
                <w:sz w:val="24"/>
                <w:szCs w:val="24"/>
              </w:rPr>
              <w:lastRenderedPageBreak/>
              <w:t>адамгершілік қарым-қатынас пен ізгілік ережелеріне тәрбиелеу; эстетикалық талғамы мен ұйымдастырылған іс-әрекетке қызығушылықтарын арттыру.</w:t>
            </w:r>
          </w:p>
          <w:p w14:paraId="66D0C45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"Сарала қаздар" ойыны.</w:t>
            </w:r>
          </w:p>
          <w:p w14:paraId="720912C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Бірнеше құстардың атын атағанда орындарыңда тұрып, қолдарын қанат сияқты сермеп тұруды, "Сарала қаздар" дегенде қолдарымен қанат қағып, қаздар сияқты жүруді үйрету. </w:t>
            </w: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230A1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18477A2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"Ғажап күздің сыйлығы".</w:t>
            </w:r>
          </w:p>
          <w:p w14:paraId="0926544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тұрған заттың басына допты тигізу арқылы жоғары секіру және қиғаш тақтайдың үстімен жүру дағдысын жетілдіру.</w:t>
            </w:r>
          </w:p>
          <w:p w14:paraId="1E7B27E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"Чемпион" қимылды ойыны.</w:t>
            </w:r>
          </w:p>
          <w:p w14:paraId="75B62D5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Бірінің артынан бірі тұрып, еңіс тақтайдың үстімен жүруді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F668C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501F66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Сап-сары жапырақтар".</w:t>
            </w:r>
          </w:p>
          <w:p w14:paraId="5FAFEB8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тыңдауды үйрету, күзгі табиғат, күзгі еңбек түрлерімен, күз мезгілінің белгілерімен таныстыру, жапырақтар, көгөністер мен жемістерге тән түстерді атауға жаттықтыру.</w:t>
            </w:r>
          </w:p>
          <w:p w14:paraId="7AEB5BC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"Сәйкестендір" дидактикалық ойыны.</w:t>
            </w:r>
          </w:p>
          <w:p w14:paraId="322BE06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Ағаш жапырақтарының үлкен және кішкентай жапырақтарын сәйкестендіру. </w:t>
            </w:r>
            <w:r>
              <w:rPr>
                <w:rFonts w:ascii="Times New Roman" w:eastAsia="Times New Roman" w:hAnsi="Times New Roman" w:cs="Times New Roman"/>
                <w:b/>
                <w:sz w:val="24"/>
                <w:szCs w:val="24"/>
              </w:rPr>
              <w:t>(сөйлеуді дамыту)</w:t>
            </w:r>
          </w:p>
        </w:tc>
      </w:tr>
      <w:tr w:rsidR="00223946" w14:paraId="276C0D5C" w14:textId="77777777" w:rsidTr="00223946">
        <w:trPr>
          <w:gridAfter w:val="1"/>
          <w:wAfter w:w="27" w:type="dxa"/>
          <w:cantSplit/>
          <w:trHeight w:val="1047"/>
          <w:tblHeader/>
        </w:trPr>
        <w:tc>
          <w:tcPr>
            <w:tcW w:w="2154"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24982DB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800" w:type="dxa"/>
            <w:gridSpan w:val="8"/>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7D1EF36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223946" w14:paraId="2D098DE4"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749479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4BEBB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Теректі бақылау. (қоршаған ортамен танысу, сөйлеуді дамыту, көркем сөз)</w:t>
            </w:r>
          </w:p>
          <w:p w14:paraId="689E4AC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барысында теректің құрылымының ерекшеліктерімен таныстыру.</w:t>
            </w:r>
          </w:p>
          <w:p w14:paraId="1BA8A8B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w:t>
            </w:r>
          </w:p>
          <w:p w14:paraId="305C385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Жақсылықты қолдаймыз,</w:t>
            </w:r>
          </w:p>
          <w:p w14:paraId="5CEA114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1AA4FEE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егеміз бақтарға,</w:t>
            </w:r>
          </w:p>
          <w:p w14:paraId="46D382F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Айналасын қоршаймыз.</w:t>
            </w:r>
          </w:p>
          <w:p w14:paraId="3B5312A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терек ағашы. Терек ағашына жақындау.</w:t>
            </w:r>
          </w:p>
          <w:p w14:paraId="7D00100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Терек - жылдам өсетін ағаш. Ерте көктемде жапырағы шықпай тұрып, сырға секілді ақ гүл жарады. Жапырағы жұмыртқа пішіндес, жиектері аратісті. Жапырақтары гүлдеген кезде терек жасыл қалпақ киген сияқты, жазда теректен мамық </w:t>
            </w:r>
            <w:r>
              <w:rPr>
                <w:rFonts w:ascii="Times New Roman" w:eastAsia="Times New Roman" w:hAnsi="Times New Roman" w:cs="Times New Roman"/>
                <w:sz w:val="24"/>
                <w:szCs w:val="24"/>
              </w:rPr>
              <w:lastRenderedPageBreak/>
              <w:t>ұшады. Ағаштың жапырақтарымен бірге бұтақтар тәж деп аталады. Терек ауаны жақсы тазартады, ағаштың тамыры жерден ылғал алады, ол көп жылу береді. Терек ағашы жұмсақ, жеңіл болады, одан қағаз бен сіріңке, ойыншықтар жасайды.</w:t>
            </w:r>
          </w:p>
          <w:p w14:paraId="0673913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терек жапырақтарын жинау, балаларды еңбек нәтижесіне өз үлестерін қосуды үйрету.</w:t>
            </w:r>
          </w:p>
          <w:p w14:paraId="1A96DF7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 мен аралар" қимыл-қозғалыс ойыны. (дене шынықтыру)</w:t>
            </w:r>
          </w:p>
          <w:p w14:paraId="2908CFE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жұптарға жиналуды және жан-жаққа тарап жүгіруге дағдыландыру.</w:t>
            </w:r>
          </w:p>
          <w:p w14:paraId="521D60D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таратпалы таңбалауыштар (гүлдер </w:t>
            </w:r>
            <w:r>
              <w:rPr>
                <w:rFonts w:ascii="Times New Roman" w:eastAsia="Times New Roman" w:hAnsi="Times New Roman" w:cs="Times New Roman"/>
                <w:sz w:val="24"/>
                <w:szCs w:val="24"/>
              </w:rPr>
              <w:lastRenderedPageBreak/>
              <w:t>мен аралар).</w:t>
            </w:r>
          </w:p>
          <w:p w14:paraId="4C18ABE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ұстап ал" ойыны. (дене шынықтыру)</w:t>
            </w:r>
          </w:p>
          <w:p w14:paraId="6986FB8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реакция жылдамдығын дамыту; доппен ойындарға қызығушылықты арттыру.</w:t>
            </w:r>
          </w:p>
          <w:p w14:paraId="7A6B6E1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 бойынша жеке жұмыстар.</w:t>
            </w:r>
          </w:p>
          <w:p w14:paraId="066C17B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қағып алу және лақтыру жаттығулары.</w:t>
            </w:r>
          </w:p>
          <w:p w14:paraId="7BD7995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19222C6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бетінше ойын тақырыбын таңдауды үйрету.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0DE25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w:t>
            </w:r>
          </w:p>
          <w:p w14:paraId="62B1715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суды ұқыпты пайдалану туралы түсініктерін қалыптастыру.</w:t>
            </w:r>
          </w:p>
          <w:p w14:paraId="4C56A80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33789A3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балалардың назарын судың қасиеттеріне аудару: сұйық, әртүрлі температурада болу мүмкіндігі (ыстық, суық). Су мөлдір, онда бәрі көрінеді. Ыстық күнде бассейнде су тез </w:t>
            </w:r>
            <w:r>
              <w:rPr>
                <w:rFonts w:ascii="Times New Roman" w:eastAsia="Times New Roman" w:hAnsi="Times New Roman" w:cs="Times New Roman"/>
                <w:sz w:val="24"/>
                <w:szCs w:val="24"/>
              </w:rPr>
              <w:lastRenderedPageBreak/>
              <w:t>қызады. Тоғандағы, өзендегі, көлдегі су жазда қызады, адамдар шомылуға барады. Асфальтқа шашыраған судың қаншалықты тез кебетінін көрсету. Үлкен балалармен суға қандай заттар батып жатқанын, қайсы батпайтынын анықтау. Неліктен олар жүзіп немесе батып бара жатқанын анықтау.</w:t>
            </w:r>
          </w:p>
          <w:p w14:paraId="34C1E88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қурап қалған шөптерді жинау (тәрбиешінің көмегімен).</w:t>
            </w:r>
          </w:p>
          <w:p w14:paraId="0E018E9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6CC89FC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67A7975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шөптерге </w:t>
            </w:r>
            <w:r>
              <w:rPr>
                <w:rFonts w:ascii="Times New Roman" w:eastAsia="Times New Roman" w:hAnsi="Times New Roman" w:cs="Times New Roman"/>
                <w:sz w:val="24"/>
                <w:szCs w:val="24"/>
              </w:rPr>
              <w:lastRenderedPageBreak/>
              <w:t>аллергиясын ескеру тиіс.</w:t>
            </w:r>
          </w:p>
          <w:p w14:paraId="23651DC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"Толқиды теңіз" қимылды ойыны. (дене шынықтыру, көркем сөз)</w:t>
            </w:r>
          </w:p>
          <w:p w14:paraId="7935025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шыдамдылыққа тәрбиелеу.</w:t>
            </w:r>
          </w:p>
          <w:p w14:paraId="01A868C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 алаңында айналып жүріп:</w:t>
            </w:r>
          </w:p>
          <w:p w14:paraId="34C9512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бір,</w:t>
            </w:r>
          </w:p>
          <w:p w14:paraId="2A3BD08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екі,</w:t>
            </w:r>
          </w:p>
          <w:p w14:paraId="53BB1A8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үш,</w:t>
            </w:r>
          </w:p>
          <w:p w14:paraId="4BF5829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төрт.</w:t>
            </w:r>
          </w:p>
          <w:p w14:paraId="249F152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белгісі бойынша: "Толқын мұз бол!"- дегенде балалар қозғалмай қалу керек.</w:t>
            </w:r>
          </w:p>
          <w:p w14:paraId="05FC15A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 көркем сөз)</w:t>
            </w:r>
          </w:p>
          <w:p w14:paraId="32D8356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шеңберге тұрып, бойымен жүруге және жүгіруге бейімдеу; вестибуляр аппатарын дамыту; ептілікке, ұйымшылдыққа тәрбиелеу.</w:t>
            </w:r>
          </w:p>
          <w:p w14:paraId="2B85D36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480B596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767289F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232444C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416FD4B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A4080C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w:t>
            </w:r>
            <w:r>
              <w:rPr>
                <w:rFonts w:ascii="Times New Roman" w:eastAsia="Times New Roman" w:hAnsi="Times New Roman" w:cs="Times New Roman"/>
                <w:sz w:val="24"/>
                <w:szCs w:val="24"/>
              </w:rPr>
              <w:lastRenderedPageBreak/>
              <w:t>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1799BF7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005227D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бетінше ойын тақырыбын таңдауды үйрету.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CF627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сөйлеуді дамыту, көркем сөз)</w:t>
            </w:r>
          </w:p>
          <w:p w14:paraId="310200C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Күннің көзі жылу мен жарықтың негізгі көзі болатынын ұғындыру, күннің шығуын қадағалауды жалғастыру.</w:t>
            </w:r>
          </w:p>
          <w:p w14:paraId="34E55A9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Күнің сәулесі туралы айту.</w:t>
            </w:r>
          </w:p>
          <w:p w14:paraId="5DD038F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1825BF0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7B1E804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күн шықты,</w:t>
            </w:r>
          </w:p>
          <w:p w14:paraId="5C2D077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үстіне нұр шықты!</w:t>
            </w:r>
          </w:p>
          <w:p w14:paraId="4684B6C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ту" ойыны.</w:t>
            </w:r>
          </w:p>
          <w:p w14:paraId="6C63BF0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Достыққа, белсенділікке, ұйымшылдыққа баулу.</w:t>
            </w:r>
          </w:p>
          <w:p w14:paraId="49A3B91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 топқа бөлінеді. Әр топта өз тулары болады.</w:t>
            </w:r>
          </w:p>
          <w:p w14:paraId="28FFBF6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тудың </w:t>
            </w:r>
            <w:r>
              <w:rPr>
                <w:rFonts w:ascii="Times New Roman" w:eastAsia="Times New Roman" w:hAnsi="Times New Roman" w:cs="Times New Roman"/>
                <w:sz w:val="24"/>
                <w:szCs w:val="24"/>
              </w:rPr>
              <w:lastRenderedPageBreak/>
              <w:t>қорғаушысы болады. Ту қорғаушылар тудың қасында тұрады.</w:t>
            </w:r>
          </w:p>
          <w:p w14:paraId="765FBB4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 қарсыластарын өз тобына ауыстырулары керек.</w:t>
            </w:r>
          </w:p>
          <w:p w14:paraId="51A03DE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топтың ортасынан сызық сызылады да, қарсыластарына қарама-қарсы тұрады. Бір-бірінің қолдарынан ұстап, өз топтарына тартып алуға тырысады.</w:t>
            </w:r>
          </w:p>
          <w:p w14:paraId="0B72A54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қай топ балаларды көп жинай алса, сол топ жеңіске жетеді.</w:t>
            </w:r>
          </w:p>
          <w:p w14:paraId="483C362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Жеңілген топтың туына шабуыл жасалады.</w:t>
            </w:r>
          </w:p>
          <w:p w14:paraId="48F6D62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де туларын қорғап қалса, ойын жалғаса береді.</w:t>
            </w:r>
          </w:p>
          <w:p w14:paraId="408186E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"Қағып алмай өт" (кегли) ойын </w:t>
            </w:r>
            <w:r>
              <w:rPr>
                <w:rFonts w:ascii="Times New Roman" w:eastAsia="Times New Roman" w:hAnsi="Times New Roman" w:cs="Times New Roman"/>
                <w:b/>
                <w:sz w:val="24"/>
                <w:szCs w:val="24"/>
              </w:rPr>
              <w:lastRenderedPageBreak/>
              <w:t>жаттығуы. (дене шынықтыру)</w:t>
            </w:r>
          </w:p>
          <w:p w14:paraId="442140B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кегли арасымен баяу және ептілекпен өтуге дағдыландыру; көз мөлшерін, тепе-теңдікті, вестибуляр аппаратын дамыту.</w:t>
            </w:r>
          </w:p>
          <w:p w14:paraId="4ABD269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кеглилер.</w:t>
            </w:r>
          </w:p>
          <w:p w14:paraId="557E54D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алаңдағы ағаштардан түскен құрғақ бұтақтарды жинау.</w:t>
            </w:r>
          </w:p>
          <w:p w14:paraId="6A89516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еңбекқорлыққа тәрбиелеу.</w:t>
            </w:r>
          </w:p>
          <w:p w14:paraId="31040CE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7077E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w:t>
            </w:r>
          </w:p>
          <w:p w14:paraId="0CB58FC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Судың қасиеттері туралы түсініктерді тиянақтау; табиғи құбылыстарға қызығушылықты арттыру.</w:t>
            </w:r>
          </w:p>
          <w:p w14:paraId="2C5A50A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Іс-тәжірибеде: құйылатыны, төгілетіні, ыдыста, шалшықта қозғалмай тұратынын анықтау.</w:t>
            </w:r>
          </w:p>
          <w:p w14:paraId="1FD45AA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 жылы, ыстықта кеуіп кетеді дегенді айтқызу.</w:t>
            </w:r>
          </w:p>
          <w:p w14:paraId="30A67F8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Іс-тәжірибеде судың адамның, өсімдіктердің тіршілігіне ықпалына көңіл аудару.</w:t>
            </w:r>
          </w:p>
          <w:p w14:paraId="7E78179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Гүлзарды суару, таза ас суын ішкізу.</w:t>
            </w:r>
          </w:p>
          <w:p w14:paraId="602EE89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Іс-тәжірибеде суды асфальтқа төгіп, күннің көзінде кебуін </w:t>
            </w:r>
            <w:r>
              <w:rPr>
                <w:rFonts w:ascii="Times New Roman" w:eastAsia="Times New Roman" w:hAnsi="Times New Roman" w:cs="Times New Roman"/>
                <w:sz w:val="24"/>
                <w:szCs w:val="24"/>
              </w:rPr>
              <w:lastRenderedPageBreak/>
              <w:t>бақылату.</w:t>
            </w:r>
          </w:p>
          <w:p w14:paraId="029E64D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"кеуіп кетеді" дегенді айтқызу.</w:t>
            </w:r>
          </w:p>
          <w:p w14:paraId="118F607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гүлзарда өскен гүлдерді суару.</w:t>
            </w:r>
          </w:p>
          <w:p w14:paraId="4474F00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қарапайым еңбек дағдыларына баулу.</w:t>
            </w:r>
          </w:p>
          <w:p w14:paraId="552926D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су құйғыштар.</w:t>
            </w:r>
          </w:p>
          <w:p w14:paraId="26C4E2D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"Ақсүйек" қимыл-қозғалыс ойыны. (дене шынықтыру)</w:t>
            </w:r>
          </w:p>
          <w:p w14:paraId="6A3E79C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қырағылыққа, дәлдікке үйрету.</w:t>
            </w:r>
          </w:p>
          <w:p w14:paraId="79D2281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 балалар бір қатарға тұрады. Тәрбиеші ақсүйекті қолына алып, балалардың ту сыртына шығады да, алысқа лақтырады. Балалар ақсүйектің лақтырылған </w:t>
            </w:r>
            <w:r>
              <w:rPr>
                <w:rFonts w:ascii="Times New Roman" w:eastAsia="Times New Roman" w:hAnsi="Times New Roman" w:cs="Times New Roman"/>
                <w:sz w:val="24"/>
                <w:szCs w:val="24"/>
              </w:rPr>
              <w:lastRenderedPageBreak/>
              <w:t xml:space="preserve">бағытын көрмеуі керек. "Ақсүйек" жерге түскеннен кейін тәрбиеші: "Ақсүйекті іздеңдер, кім жылдам табар екен? - дейді. Ойынның шарты бойынша ақсүйекті тауып алған бала басқаларына білдірмей, тәрбиешіге әкеліп беруі керек. Егер балалардың бірі байқап қалса, ақсүйекті тауып алған баланы қуып жетіп, денесіне қолын тигізуі керек. Сонда ақ сүйек өзіне беріледі. Сөйтіп, ақсүйекті ешкімге жеткізбей тәрбиешіге табыс еткен бала жеңімпаз аталады. Өз бетінше ойынды ұйымдастыруды дамытуды </w:t>
            </w:r>
            <w:r>
              <w:rPr>
                <w:rFonts w:ascii="Times New Roman" w:eastAsia="Times New Roman" w:hAnsi="Times New Roman" w:cs="Times New Roman"/>
                <w:sz w:val="24"/>
                <w:szCs w:val="24"/>
              </w:rPr>
              <w:lastRenderedPageBreak/>
              <w:t>жалғастыру, ереженің нормасын және тәртібін орындау.</w:t>
            </w:r>
          </w:p>
          <w:p w14:paraId="0E5A17E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гүлді күту.</w:t>
            </w:r>
          </w:p>
          <w:p w14:paraId="3153253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Учаскеде өсетін өсімдіктерді өз бетінше қорғауды үйрету; гүлге ұқыпты қарауды және сүюді тәрбиелеу.</w:t>
            </w:r>
          </w:p>
          <w:p w14:paraId="5DC7D9A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"Осындай бола ма, болмай ма?" ойыны. (дене шынықтыру)</w:t>
            </w:r>
          </w:p>
          <w:p w14:paraId="56F6466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Сұраққа жауап беруді және жауабын түсіндіруді үйрету.</w:t>
            </w:r>
          </w:p>
          <w:p w14:paraId="40F853C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жазда қар жауа ма? Күн шығып тұр ма, жаңбыр жауып тұр ма?</w:t>
            </w:r>
          </w:p>
          <w:p w14:paraId="11B3027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Қараңғы және жарық жерде өсіп тұрған өсімдіктерді қадағалау, күнге </w:t>
            </w:r>
            <w:r>
              <w:rPr>
                <w:rFonts w:ascii="Times New Roman" w:eastAsia="Times New Roman" w:hAnsi="Times New Roman" w:cs="Times New Roman"/>
                <w:sz w:val="24"/>
                <w:szCs w:val="24"/>
              </w:rPr>
              <w:lastRenderedPageBreak/>
              <w:t>тартылатын өсімдіктер қозғалысына көңіл бөлу. Өсімдіктер өсу үшін жарық қажет.</w:t>
            </w:r>
          </w:p>
          <w:p w14:paraId="1B733F4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4FD778"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 туралы сөйлесу (немесе бақылау). (қоршаған ортамен танысу, сөйлеуді дамыту)</w:t>
            </w:r>
          </w:p>
          <w:p w14:paraId="2509EB6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табиғат құбылыстарын сезіне білуге баулу; табиғи құбылыстары туралы білімді бекіту; жаңбырлы күні қажет заттарды еске түсіру.</w:t>
            </w:r>
          </w:p>
          <w:p w14:paraId="08990CA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7287905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w:t>
            </w:r>
            <w:r>
              <w:rPr>
                <w:rFonts w:ascii="Times New Roman" w:eastAsia="Times New Roman" w:hAnsi="Times New Roman" w:cs="Times New Roman"/>
                <w:sz w:val="24"/>
                <w:szCs w:val="24"/>
              </w:rPr>
              <w:lastRenderedPageBreak/>
              <w:t>жетілдіру; ептілікке, достыққа тәрбиелеу.</w:t>
            </w:r>
          </w:p>
          <w:p w14:paraId="55B9A82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алаңның бір шетінде тұрады. Тәрбиеші: "Аспан ашық, күн шығып тұр! Серуенге шығуға болады," – дейді. Балалар алаңда жүгіріп жүр. "Жаңбыр! Тез-тез үйге жүріңдер!" - деген белгіні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4E75E4A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"Қапты көлденең нысанаға лақтыру" жаттығуы. (дене шынықтыру)</w:t>
            </w:r>
          </w:p>
          <w:p w14:paraId="1BD26CE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Дәлдікке, ептілкке </w:t>
            </w:r>
            <w:r>
              <w:rPr>
                <w:rFonts w:ascii="Times New Roman" w:eastAsia="Times New Roman" w:hAnsi="Times New Roman" w:cs="Times New Roman"/>
                <w:sz w:val="24"/>
                <w:szCs w:val="24"/>
              </w:rPr>
              <w:lastRenderedPageBreak/>
              <w:t>бейімдеу, бір қолмен қапты көлденең нысанға лақтыру жаттығуына машықтандыру.</w:t>
            </w:r>
          </w:p>
          <w:p w14:paraId="72A8D2A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лақтыруға арналған құм салынған қаптар.</w:t>
            </w:r>
          </w:p>
          <w:p w14:paraId="51A535D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бақшадағы көгөністерді суару.</w:t>
            </w:r>
          </w:p>
          <w:p w14:paraId="4A10554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 құйғышпен әрекет етуге машықтандыру, қамқорлыққа тәрбиелеу.</w:t>
            </w:r>
          </w:p>
          <w:p w14:paraId="6FA521A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r>
      <w:tr w:rsidR="00223946" w14:paraId="108D0658" w14:textId="77777777" w:rsidTr="00223946">
        <w:trPr>
          <w:gridAfter w:val="1"/>
          <w:wAfter w:w="27" w:type="dxa"/>
          <w:cantSplit/>
          <w:trHeight w:val="1221"/>
          <w:tblHeader/>
        </w:trPr>
        <w:tc>
          <w:tcPr>
            <w:tcW w:w="2154"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295258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800" w:type="dxa"/>
            <w:gridSpan w:val="8"/>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0ECE04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түрде шешуге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223946" w14:paraId="567B4D13"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D3926A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8C8F7C"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F6978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сары, сап-сары.. атты тақпақты жаттау. Дауысты [ұ], [ү] дыбыстары.</w:t>
            </w:r>
          </w:p>
          <w:p w14:paraId="0C3E4C3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күзгі құбылыстың бірі, жапырақтардың түсуі жөнінде мағлұмат беру, ересектің соңынан күз туралы көркем сөзді қайталап, жаттауды үйрету.</w:t>
            </w:r>
          </w:p>
          <w:p w14:paraId="4CFE8045" w14:textId="77777777" w:rsidR="00223946" w:rsidRDefault="00223946" w:rsidP="00E6622A">
            <w:pPr>
              <w:pStyle w:val="10"/>
              <w:widowControl w:val="0"/>
              <w:rPr>
                <w:rFonts w:ascii="Times New Roman" w:eastAsia="Times New Roman" w:hAnsi="Times New Roman" w:cs="Times New Roman"/>
                <w:sz w:val="24"/>
                <w:szCs w:val="24"/>
              </w:rPr>
            </w:pPr>
          </w:p>
          <w:p w14:paraId="5A8BA9F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"Торғайлар мен қарғалар" театрландырылған ойын.</w:t>
            </w:r>
          </w:p>
          <w:p w14:paraId="3B0331F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 төзімділікті, ептілікті дамыту.</w:t>
            </w:r>
          </w:p>
          <w:p w14:paraId="04A1433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екі топқа бөлінеді: "Торғайлар" және "Қарғалар"; содан кейін бір-біріне арқаларымен екі қатарда тұрады. </w:t>
            </w:r>
            <w:r>
              <w:rPr>
                <w:rFonts w:ascii="Times New Roman" w:eastAsia="Times New Roman" w:hAnsi="Times New Roman" w:cs="Times New Roman"/>
                <w:sz w:val="24"/>
                <w:szCs w:val="24"/>
              </w:rPr>
              <w:lastRenderedPageBreak/>
              <w:t>Педагог атаған топ ұстап алады; аты аталмаған топ "үйлерге" қашады (орындықтарда немесе белгілі бір сызыққа дейін). Педагог баяу сөйлейді: «Қар... - ға ... -лар...». Осы сәтте екі топ қашып кетуге дайын болады.</w:t>
            </w:r>
          </w:p>
          <w:p w14:paraId="399BCD4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Қарапайым нұсқа: педагог атаған топ қол шапалақтайды, ал екінші топ орындарында қалады. </w:t>
            </w:r>
            <w:r>
              <w:rPr>
                <w:rFonts w:ascii="Times New Roman" w:eastAsia="Times New Roman" w:hAnsi="Times New Roman" w:cs="Times New Roman"/>
                <w:b/>
                <w:sz w:val="24"/>
                <w:szCs w:val="24"/>
              </w:rPr>
              <w:t>(көркем әдебиет)</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1ED6C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F22CD7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 алуан жапырақтар".</w:t>
            </w:r>
          </w:p>
          <w:p w14:paraId="1532008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"көп", "біреу", "бірде-біреуі жоқ" деген ұғымдарды ажырату дағдыларын жетілдіру; заттарды бір қатарға, реті бойынша, бір бағытта солдан оңға қарай оң қолымен орналастыру дағдыларын қалыптастыру; қолдың ұсақ моторикасын, көз мөлшері, зейінді, есте сақтау қабілетін, жағымды эмоцияларды дамыту.</w:t>
            </w:r>
          </w:p>
          <w:p w14:paraId="3A4B7697" w14:textId="77777777" w:rsidR="00223946" w:rsidRDefault="00223946" w:rsidP="00E6622A">
            <w:pPr>
              <w:pStyle w:val="10"/>
              <w:widowControl w:val="0"/>
              <w:rPr>
                <w:rFonts w:ascii="Times New Roman" w:eastAsia="Times New Roman" w:hAnsi="Times New Roman" w:cs="Times New Roman"/>
                <w:sz w:val="24"/>
                <w:szCs w:val="24"/>
              </w:rPr>
            </w:pPr>
          </w:p>
          <w:p w14:paraId="7C114B2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"Ұшады ұшпайды, өседі өспейді" </w:t>
            </w:r>
            <w:r>
              <w:rPr>
                <w:rFonts w:ascii="Times New Roman" w:eastAsia="Times New Roman" w:hAnsi="Times New Roman" w:cs="Times New Roman"/>
                <w:b/>
                <w:sz w:val="24"/>
                <w:szCs w:val="24"/>
              </w:rPr>
              <w:lastRenderedPageBreak/>
              <w:t>театрландырылған ойын.</w:t>
            </w:r>
          </w:p>
          <w:p w14:paraId="3E7C2DB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танымдық қабілетін дамыту.</w:t>
            </w:r>
          </w:p>
          <w:p w14:paraId="3CF3BC7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Барысы: педагог затты атайды, егер ол ұшса, балалар қолдарымен қанат қағуды көрсетеді; егер ол ұшпаса, олар қолдарын тізеге қояды. Егер ол өссе, олар қолдарын жоғары көтереді, егер өспесе, олар қолмен жабады. </w:t>
            </w:r>
            <w:r>
              <w:rPr>
                <w:rFonts w:ascii="Times New Roman" w:eastAsia="Times New Roman" w:hAnsi="Times New Roman" w:cs="Times New Roman"/>
                <w:b/>
                <w:sz w:val="24"/>
                <w:szCs w:val="24"/>
              </w:rPr>
              <w:t>(көркем әдебиет)</w:t>
            </w:r>
          </w:p>
          <w:p w14:paraId="6D93323F" w14:textId="77777777" w:rsidR="00223946" w:rsidRDefault="00223946" w:rsidP="00E6622A">
            <w:pPr>
              <w:pStyle w:val="10"/>
              <w:widowControl w:val="0"/>
              <w:rPr>
                <w:rFonts w:ascii="Times New Roman" w:eastAsia="Times New Roman" w:hAnsi="Times New Roman" w:cs="Times New Roman"/>
                <w:b/>
                <w:sz w:val="24"/>
                <w:szCs w:val="24"/>
              </w:rPr>
            </w:pPr>
          </w:p>
          <w:p w14:paraId="42FB7A1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4488CC0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"Жеміс-көгөніс дүкені" ойыны.</w:t>
            </w:r>
          </w:p>
          <w:p w14:paraId="4F072CE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жемістер мен көгөністер дүкеніндегі сатушының </w:t>
            </w:r>
            <w:r>
              <w:rPr>
                <w:rFonts w:ascii="Times New Roman" w:eastAsia="Times New Roman" w:hAnsi="Times New Roman" w:cs="Times New Roman"/>
                <w:sz w:val="24"/>
                <w:szCs w:val="24"/>
              </w:rPr>
              <w:lastRenderedPageBreak/>
              <w:t>қызметімен таныстыру; жемістер мен көгөністердің атауларын жатқа айта білу қабілетін қалыптастыру; жемістер мен көгөністерді пайдаланар алдында тазалық ережелерін сақтауды үйрету; сатушы және тауар сатып алушы қарым-қатынасының ерекшеліктерін, теңге туралы ұғымдарын кеңейту.</w:t>
            </w:r>
          </w:p>
          <w:p w14:paraId="6152CBB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"Сатушыға не керек?" ойын-жаттығуы.</w:t>
            </w:r>
          </w:p>
          <w:p w14:paraId="405E535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Мақсат-міндеттеір. Сатушыға қажет құралдардың атауларын пысықтау.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AF45D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таныстырудан ойын-жаттығу.</w:t>
            </w:r>
          </w:p>
          <w:p w14:paraId="4816DC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сыпырушы".</w:t>
            </w:r>
          </w:p>
          <w:p w14:paraId="3013896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788C2B8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"Аула сыпырушының құралдарын тап".</w:t>
            </w:r>
          </w:p>
          <w:p w14:paraId="346DFF4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сыпырушының құралдарын тауып, құралдың атауын атауды үйрету.</w:t>
            </w:r>
          </w:p>
          <w:p w14:paraId="7AE82E85" w14:textId="77777777" w:rsidR="00223946" w:rsidRDefault="00223946" w:rsidP="00E6622A">
            <w:pPr>
              <w:pStyle w:val="10"/>
              <w:widowControl w:val="0"/>
              <w:rPr>
                <w:rFonts w:ascii="Times New Roman" w:eastAsia="Times New Roman" w:hAnsi="Times New Roman" w:cs="Times New Roman"/>
                <w:sz w:val="24"/>
                <w:szCs w:val="24"/>
              </w:rPr>
            </w:pPr>
          </w:p>
          <w:p w14:paraId="384DA6B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"Күлкілі маймылдар" театрландырылған </w:t>
            </w:r>
            <w:r>
              <w:rPr>
                <w:rFonts w:ascii="Times New Roman" w:eastAsia="Times New Roman" w:hAnsi="Times New Roman" w:cs="Times New Roman"/>
                <w:b/>
                <w:sz w:val="24"/>
                <w:szCs w:val="24"/>
              </w:rPr>
              <w:lastRenderedPageBreak/>
              <w:t>ойын.</w:t>
            </w:r>
          </w:p>
          <w:p w14:paraId="1600B03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 бақылауды, реакция жылдамдығын дамыту.</w:t>
            </w:r>
          </w:p>
          <w:p w14:paraId="3375E921"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Барысы: балалар шашыраңқы тұрады (маймылдар). Олардың алдында бала - хайуанаттар бағына келуші, ол әртүрлі қимылдар мен қимылдарды орындайды. "Маймылдар" баланың іс-әрекеттерін қайталайды. </w:t>
            </w:r>
            <w:r>
              <w:rPr>
                <w:rFonts w:ascii="Times New Roman" w:eastAsia="Times New Roman" w:hAnsi="Times New Roman" w:cs="Times New Roman"/>
                <w:b/>
                <w:sz w:val="24"/>
                <w:szCs w:val="24"/>
              </w:rPr>
              <w:t>(көркем әдебиет)</w:t>
            </w:r>
          </w:p>
          <w:p w14:paraId="4D7D7014" w14:textId="77777777" w:rsidR="00223946" w:rsidRDefault="00223946"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4187F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4D0A846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жапырақтар жерге түсті".</w:t>
            </w:r>
          </w:p>
          <w:p w14:paraId="2786EDB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құрастыруға икемді қағазды жұмарлау, бүктемелеу, жыртып алу амалдарымен, қасиеттерімен таныстыру; қағазды жыртып алып, қолдағы кескінді белгілі пішінге, жапыраққа, ұқсатуды үйрету; күз мезгілі жөнінде ұғымдарды кеңейту, жапырақтардың сарғайып түсуі жөніндегі түсініктерді анықтау.</w:t>
            </w:r>
          </w:p>
          <w:p w14:paraId="7E5A4E1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нәтижесімен ойнату.</w:t>
            </w:r>
          </w:p>
          <w:p w14:paraId="69727C3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Күзгі жапырақтарды ағаш бұталарына жапсыру, </w:t>
            </w:r>
            <w:r>
              <w:rPr>
                <w:rFonts w:ascii="Times New Roman" w:eastAsia="Times New Roman" w:hAnsi="Times New Roman" w:cs="Times New Roman"/>
                <w:sz w:val="24"/>
                <w:szCs w:val="24"/>
              </w:rPr>
              <w:lastRenderedPageBreak/>
              <w:t xml:space="preserve">тиянақтылыққа, ұқыптылыққа баулу. </w:t>
            </w:r>
            <w:r>
              <w:rPr>
                <w:rFonts w:ascii="Times New Roman" w:eastAsia="Times New Roman" w:hAnsi="Times New Roman" w:cs="Times New Roman"/>
                <w:b/>
                <w:sz w:val="24"/>
                <w:szCs w:val="24"/>
              </w:rPr>
              <w:t>(жапсыру)</w:t>
            </w:r>
          </w:p>
          <w:p w14:paraId="6813CB67" w14:textId="77777777" w:rsidR="00223946" w:rsidRDefault="00223946" w:rsidP="00E6622A">
            <w:pPr>
              <w:pStyle w:val="10"/>
              <w:widowControl w:val="0"/>
              <w:rPr>
                <w:rFonts w:ascii="Times New Roman" w:eastAsia="Times New Roman" w:hAnsi="Times New Roman" w:cs="Times New Roman"/>
                <w:sz w:val="24"/>
                <w:szCs w:val="24"/>
              </w:rPr>
            </w:pPr>
          </w:p>
          <w:p w14:paraId="5A6F199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"Әлемге саяхат" театрландырылған ойын.</w:t>
            </w:r>
          </w:p>
          <w:p w14:paraId="73349FC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 мінез-құлқын ақтай білу, сенімі мен қиялын дамыту, балалардың білімін дамыту.</w:t>
            </w:r>
          </w:p>
          <w:p w14:paraId="44E24F7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балаларға әлемді саяхаттау ұсынылады. Олар өздерінің жолдары қайда жатқанын анықтауы керек (шөл даламен, тау соқпағымен, батпақпен, орман, джунгли, кемемен мұхиттың арғы жағына. Мінез-құлқын соған сәйкес өзгертуі керек. </w:t>
            </w:r>
            <w:r>
              <w:rPr>
                <w:rFonts w:ascii="Times New Roman" w:eastAsia="Times New Roman" w:hAnsi="Times New Roman" w:cs="Times New Roman"/>
                <w:b/>
                <w:sz w:val="24"/>
                <w:szCs w:val="24"/>
              </w:rPr>
              <w:t>(көркем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0E53B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75AEF0D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келді".</w:t>
            </w:r>
          </w:p>
          <w:p w14:paraId="5359717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 арқылы ағаштарда өскен және ағаштардан жерге түсіп, жерде жатқан сары жапырақтарды салуды үйрету; күз мезгілі туралы, жапырақтардың сарғайып, түскені жөнінде түсініктерін кеңейту.</w:t>
            </w:r>
          </w:p>
          <w:p w14:paraId="2963DA7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"Жапырақтар ұшты".</w:t>
            </w:r>
          </w:p>
          <w:p w14:paraId="76C021E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 – жапырақ екен, (алақандарды жайып, саусақтарды тікірейтіп, ары-бері айналдыру)</w:t>
            </w:r>
          </w:p>
          <w:p w14:paraId="43E26B1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Бұтада отыр екен. (саусақтарды жұдырықтарға қысып алу)</w:t>
            </w:r>
          </w:p>
          <w:p w14:paraId="60345F0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Жел соғып жұлып </w:t>
            </w:r>
            <w:r>
              <w:rPr>
                <w:rFonts w:ascii="Times New Roman" w:eastAsia="Times New Roman" w:hAnsi="Times New Roman" w:cs="Times New Roman"/>
                <w:sz w:val="24"/>
                <w:szCs w:val="24"/>
              </w:rPr>
              <w:lastRenderedPageBreak/>
              <w:t>алса, (алақандарды ашу)</w:t>
            </w:r>
          </w:p>
          <w:p w14:paraId="542D5B9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Ұшады жеке-жеке. (саусақтармен еркін қимылдау) </w:t>
            </w:r>
            <w:r>
              <w:rPr>
                <w:rFonts w:ascii="Times New Roman" w:eastAsia="Times New Roman" w:hAnsi="Times New Roman" w:cs="Times New Roman"/>
                <w:b/>
                <w:sz w:val="24"/>
                <w:szCs w:val="24"/>
              </w:rPr>
              <w:t>(сөйлеуді дамыту)</w:t>
            </w:r>
          </w:p>
          <w:p w14:paraId="6B1E97F9" w14:textId="77777777" w:rsidR="00223946" w:rsidRDefault="00223946" w:rsidP="00E6622A">
            <w:pPr>
              <w:pStyle w:val="10"/>
              <w:widowControl w:val="0"/>
              <w:rPr>
                <w:rFonts w:ascii="Times New Roman" w:eastAsia="Times New Roman" w:hAnsi="Times New Roman" w:cs="Times New Roman"/>
                <w:sz w:val="24"/>
                <w:szCs w:val="24"/>
              </w:rPr>
            </w:pPr>
          </w:p>
          <w:p w14:paraId="0FB9248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 туралы ертегі" оқып беру.</w:t>
            </w:r>
          </w:p>
          <w:p w14:paraId="4CBBB05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 сөзді мұқият тыңдап, мазмұнын дұрыс түсінуге баулу.</w:t>
            </w:r>
          </w:p>
          <w:p w14:paraId="57694DF3"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Ерте, ерте ертеде, ешкі жүні бөртеде қызыл, сары, көк бояулар өмір сүріпті. Олар өте тату-тәтті болыпты. Күндердің күндері олар қызықты оқиғаларға тап болады. Бір күні қызыл түс сары түске қонаққа келеді. Бір мезетте үй ішіндегі шам сөніп қалады. Түстер бір-бірімен соқтығысып </w:t>
            </w:r>
            <w:r>
              <w:rPr>
                <w:rFonts w:ascii="Times New Roman" w:eastAsia="Times New Roman" w:hAnsi="Times New Roman" w:cs="Times New Roman"/>
                <w:sz w:val="24"/>
                <w:szCs w:val="24"/>
              </w:rPr>
              <w:lastRenderedPageBreak/>
              <w:t xml:space="preserve">жүргенде тағы бір түс пайда болады. Ол Қызғылт сары түс екен. Жаңбыр жауып тұрған кезде болған оқиға Көк бояу мен кіші қарындасы Сары бояу жаңбырдан қорқып, емен ағашының астына тығылады. Жаңбыр қатты жауғаннан бояулары езіле бастайды, олардың бояулары араласқан кезде Жасыл бояу пайда болады. Ары қарай мынандай жағдай болды. Көк түс өзінің қуанышын бөлісейін деп осы қуанышымен Қызыл бояумен бөліспек болып, Қызыл бояуды құшақтап алғанда Күлгін түс пайда болады. Солай осы өмірге жаңадан Қызыл сары, Жасыл, </w:t>
            </w:r>
            <w:r>
              <w:rPr>
                <w:rFonts w:ascii="Times New Roman" w:eastAsia="Times New Roman" w:hAnsi="Times New Roman" w:cs="Times New Roman"/>
                <w:sz w:val="24"/>
                <w:szCs w:val="24"/>
              </w:rPr>
              <w:lastRenderedPageBreak/>
              <w:t xml:space="preserve">Күлгін түстер пайда болған екен. Барлық бояулар қол ұстасып, үлкен шеңбер жасайды. Осыдан кемпірқосақ пайда болады. </w:t>
            </w:r>
            <w:r>
              <w:rPr>
                <w:rFonts w:ascii="Times New Roman" w:eastAsia="Times New Roman" w:hAnsi="Times New Roman" w:cs="Times New Roman"/>
                <w:b/>
                <w:sz w:val="24"/>
                <w:szCs w:val="24"/>
              </w:rPr>
              <w:t>(көркем әдебиет, қоршаған ортамен танысу)</w:t>
            </w:r>
          </w:p>
          <w:p w14:paraId="7DE05AA2" w14:textId="77777777" w:rsidR="00223946" w:rsidRDefault="00223946" w:rsidP="00E6622A">
            <w:pPr>
              <w:pStyle w:val="10"/>
              <w:widowControl w:val="0"/>
              <w:rPr>
                <w:rFonts w:ascii="Times New Roman" w:eastAsia="Times New Roman" w:hAnsi="Times New Roman" w:cs="Times New Roman"/>
                <w:sz w:val="24"/>
                <w:szCs w:val="24"/>
              </w:rPr>
            </w:pPr>
          </w:p>
          <w:p w14:paraId="2302069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"Түрлі-түсті моншақтар" жаттығуы.</w:t>
            </w:r>
          </w:p>
          <w:p w14:paraId="1FC4A85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Негізгі түстер (көк, қызыл, сары, жасыл) туралы білімдерін нығайту. Қолдың ұсақ моторикасын дамыту. Түрлі түсті моншақтарды алақанмен домалақтау, ермексаздан үзіп алу, есуді үйрету. </w:t>
            </w:r>
            <w:r>
              <w:rPr>
                <w:rFonts w:ascii="Times New Roman" w:eastAsia="Times New Roman" w:hAnsi="Times New Roman" w:cs="Times New Roman"/>
                <w:b/>
                <w:sz w:val="24"/>
                <w:szCs w:val="24"/>
              </w:rPr>
              <w:t>(мүсіндеу)</w:t>
            </w:r>
          </w:p>
        </w:tc>
      </w:tr>
      <w:tr w:rsidR="00223946" w14:paraId="40180827"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348BD9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9D8AE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Теректі бақылауды жалғастыру. (қоршаған ортамен танысу, сөйлеуді дамыту, көркем сөз)</w:t>
            </w:r>
          </w:p>
          <w:p w14:paraId="3EE71D0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барысында теректің құрылымының ерекшеліктерімен таныстыру.</w:t>
            </w:r>
          </w:p>
          <w:p w14:paraId="4351969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w:t>
            </w:r>
          </w:p>
          <w:p w14:paraId="2C0A30A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Жақсылықты қолдаймыз,</w:t>
            </w:r>
          </w:p>
          <w:p w14:paraId="1DF8AFA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6876D28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егеміз бақтарға,</w:t>
            </w:r>
          </w:p>
          <w:p w14:paraId="3178A9B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Айналасын қоршаймыз.</w:t>
            </w:r>
          </w:p>
          <w:p w14:paraId="7D12BAC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терек ағашы. Терек ағашына жақындау.</w:t>
            </w:r>
          </w:p>
          <w:p w14:paraId="5295199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Терек - тез өсетін ағаш. Ерте көктемде жапырағы шықпай тұрып, сырға секілді ақ гүл жарады. Жапырағы жұмыртқа пішіндес, жиектері аратісті. Жапырақтары гүлдеген кезде терек жасыл қалпақ киген сияқты, </w:t>
            </w:r>
            <w:r>
              <w:rPr>
                <w:rFonts w:ascii="Times New Roman" w:eastAsia="Times New Roman" w:hAnsi="Times New Roman" w:cs="Times New Roman"/>
                <w:sz w:val="24"/>
                <w:szCs w:val="24"/>
              </w:rPr>
              <w:lastRenderedPageBreak/>
              <w:t>жазда теректен мамық ұшады. Ағаштың жапырақтарымен бірге бұтақтар тәж деп аталады. Терек ауаны жақсы тазартады, ағаштың тамыры жерден ылғал алады, ол көп жылу береді. Терек ағашы жұмсақ, жеңі болады, одан қағаз бен сіріңке, ойыншықтар жасайды.</w:t>
            </w:r>
          </w:p>
          <w:p w14:paraId="3D03D53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терек жапырақтарын жинау, балаларды еңбек нәтижесіне өз үлестерін қосуды үйрету.</w:t>
            </w:r>
          </w:p>
          <w:p w14:paraId="5717F95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 мен аралар" қимыл-қозғалыс ойыны. (дене шынықтыру)</w:t>
            </w:r>
          </w:p>
          <w:p w14:paraId="4DC4A42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жұптарға жиналуға және жан-жаққа тарап жүгіруге дағдыландыру.</w:t>
            </w:r>
          </w:p>
          <w:p w14:paraId="0BDAD63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таратпалы </w:t>
            </w:r>
            <w:r>
              <w:rPr>
                <w:rFonts w:ascii="Times New Roman" w:eastAsia="Times New Roman" w:hAnsi="Times New Roman" w:cs="Times New Roman"/>
                <w:sz w:val="24"/>
                <w:szCs w:val="24"/>
              </w:rPr>
              <w:lastRenderedPageBreak/>
              <w:t>таңбалауыштар: гүлдер мен аралар.</w:t>
            </w:r>
          </w:p>
          <w:p w14:paraId="6559F37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ұстап ал" ойыны. (дене шынықтыру)</w:t>
            </w:r>
          </w:p>
          <w:p w14:paraId="46DD3DF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реакция жылдамдығын дамыту; доппен ойындарға қызығушылықты арттыру.</w:t>
            </w:r>
          </w:p>
          <w:p w14:paraId="309F3FF7"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 бойынша жеке жұмыстар.</w:t>
            </w:r>
          </w:p>
          <w:p w14:paraId="6865BDA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қағып алу және лақтыру жаттығулары.</w:t>
            </w:r>
          </w:p>
          <w:p w14:paraId="222957C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271867C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бетінше ойын тақырыбын таңдауды үйрету.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51D68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бақылауды жалғастыру. (қоршаған ортамен танысу, сөйлеуді дамыту)</w:t>
            </w:r>
          </w:p>
          <w:p w14:paraId="54A0748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суды ұқыпты пайдалану туралы түсініктерін қалыптастыру.</w:t>
            </w:r>
          </w:p>
          <w:p w14:paraId="2AA242D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2DEA307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балалардың назарын судың қасиеттеріне аудару: сұйық, әртүрлі температураға ие болу мүмкіндігі (ыстық, суық). Су мөлдір, онда бәрі көрінеді. Ыстық </w:t>
            </w:r>
            <w:r>
              <w:rPr>
                <w:rFonts w:ascii="Times New Roman" w:eastAsia="Times New Roman" w:hAnsi="Times New Roman" w:cs="Times New Roman"/>
                <w:sz w:val="24"/>
                <w:szCs w:val="24"/>
              </w:rPr>
              <w:lastRenderedPageBreak/>
              <w:t>күнде бассейнде су тез қызады. Тоғандағы, өзендегі, көлдегі су жазда қызады. Адамдар суға шомылуға барады. Асфальтқа шашыраған судың жылдам кебетінін көрсету. Үлкен балалармен суда қандай заттар суға батып жатқанын, қайсы батпайтынын анықтау. Оның себептерін анықтау.</w:t>
            </w:r>
          </w:p>
          <w:p w14:paraId="0C52AF6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қурап қалған шөптерді жинау (тәрбиешінің көмегімен).</w:t>
            </w:r>
          </w:p>
          <w:p w14:paraId="5B1F0E2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516DE56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00074D7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шөптерге </w:t>
            </w:r>
            <w:r>
              <w:rPr>
                <w:rFonts w:ascii="Times New Roman" w:eastAsia="Times New Roman" w:hAnsi="Times New Roman" w:cs="Times New Roman"/>
                <w:sz w:val="24"/>
                <w:szCs w:val="24"/>
              </w:rPr>
              <w:lastRenderedPageBreak/>
              <w:t>аллергиясы болуын ескеру керек.</w:t>
            </w:r>
          </w:p>
          <w:p w14:paraId="33343B1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"Толқиды теңіз" қимылды ойыны. (дене шынықтыру, көркем сөз)</w:t>
            </w:r>
          </w:p>
          <w:p w14:paraId="75CB4E7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шыдамдылыққа тәрбиелеу.</w:t>
            </w:r>
          </w:p>
          <w:p w14:paraId="138E682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 алаңында айналып жүріп:</w:t>
            </w:r>
          </w:p>
          <w:p w14:paraId="593D6A5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бір,</w:t>
            </w:r>
          </w:p>
          <w:p w14:paraId="2424855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екі,</w:t>
            </w:r>
          </w:p>
          <w:p w14:paraId="281BFAE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үш,</w:t>
            </w:r>
          </w:p>
          <w:p w14:paraId="54752E6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төрт».</w:t>
            </w:r>
          </w:p>
          <w:p w14:paraId="2E82385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белгісі бойынша: "Толқын мұз бол!"- дегенде балалар қозғалмай қалу керек.</w:t>
            </w:r>
          </w:p>
          <w:p w14:paraId="54B8B61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 көркем сөз)</w:t>
            </w:r>
          </w:p>
          <w:p w14:paraId="4D2EE26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шеңберге </w:t>
            </w:r>
            <w:r>
              <w:rPr>
                <w:rFonts w:ascii="Times New Roman" w:eastAsia="Times New Roman" w:hAnsi="Times New Roman" w:cs="Times New Roman"/>
                <w:sz w:val="24"/>
                <w:szCs w:val="24"/>
              </w:rPr>
              <w:lastRenderedPageBreak/>
              <w:t>бойымен жүруге және жүгіруге бейімдеу; вестибуляр аппатарын дамыту; ептілікке, ұйымшылдыққа тәрбиелеу.</w:t>
            </w:r>
          </w:p>
          <w:p w14:paraId="1AAF826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5A2A50C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2468E3D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66F88B6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6808333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DA1FEE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шеңбер ортасына қарату керек. Балалардың ойынды </w:t>
            </w:r>
            <w:r>
              <w:rPr>
                <w:rFonts w:ascii="Times New Roman" w:eastAsia="Times New Roman" w:hAnsi="Times New Roman" w:cs="Times New Roman"/>
                <w:sz w:val="24"/>
                <w:szCs w:val="24"/>
              </w:rPr>
              <w:lastRenderedPageBreak/>
              <w:t>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6ABBCA2A"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4147919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бетінше ойын тақырыбын таңдауды үйрету.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A909A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бақылауды жалғастыру. (қоршаған ортамен танысу, сөйлеуді дамыту, көркем сөз)</w:t>
            </w:r>
          </w:p>
          <w:p w14:paraId="7CE3FD3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Күннің көзі жылу мен жарықтың негізгі көзі болатынын ұғындыру, күннің шығуын қадағалауды жалғастыру.</w:t>
            </w:r>
          </w:p>
          <w:p w14:paraId="5175438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Күнің сәулесі туралы айту.</w:t>
            </w:r>
          </w:p>
          <w:p w14:paraId="1AAD50B7"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05FE43D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067C596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күн шықты,</w:t>
            </w:r>
          </w:p>
          <w:p w14:paraId="6B7EB24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үстіне нұр шықты!</w:t>
            </w:r>
          </w:p>
          <w:p w14:paraId="7689991E"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ту" ойыны.</w:t>
            </w:r>
          </w:p>
          <w:p w14:paraId="17C3F99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Достыққа, белсенділікке, ұйымшылдыққа баулу.</w:t>
            </w:r>
          </w:p>
          <w:p w14:paraId="544A68F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 топқа бөлінеді. Әр топта өз тулары болады.</w:t>
            </w:r>
          </w:p>
          <w:p w14:paraId="45A9F9D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 тудың қорғаушысы болады. Ту қорғаушылар тудың қасында тұрады.</w:t>
            </w:r>
          </w:p>
          <w:p w14:paraId="24E3723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 қарсыластарын өз тобына ауыстырулары керек.</w:t>
            </w:r>
          </w:p>
          <w:p w14:paraId="44A1AD8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топтың ортасынан сызық сызылады да, қарсыластарына қарама-қарсы тұрады. Бір-бірінің қолдарынан ұстап, өз топтарына тартып алуға тырысады.</w:t>
            </w:r>
          </w:p>
          <w:p w14:paraId="0989FB9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қай топ балаларды көп жинай алса, сол топ жеңіске жетеді.</w:t>
            </w:r>
          </w:p>
          <w:p w14:paraId="0D84AB0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Жеңілген топтың туына шабуыл жасалады.</w:t>
            </w:r>
          </w:p>
          <w:p w14:paraId="35A17AEA"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 туларын қорғап қалса, ойын жалғаса береді.</w:t>
            </w:r>
          </w:p>
          <w:p w14:paraId="0EF54145"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"Қағып алмай өт" </w:t>
            </w:r>
            <w:r>
              <w:rPr>
                <w:rFonts w:ascii="Times New Roman" w:eastAsia="Times New Roman" w:hAnsi="Times New Roman" w:cs="Times New Roman"/>
                <w:b/>
                <w:sz w:val="24"/>
                <w:szCs w:val="24"/>
              </w:rPr>
              <w:lastRenderedPageBreak/>
              <w:t>(кегли) ойын жаттығуы. (дене шынықтыру)</w:t>
            </w:r>
          </w:p>
          <w:p w14:paraId="71D5BAD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кегли арасымен баяу және ептілекпен өтуге дағдыландыру; көз мөлшерін, тепе-теңдікті, вестибуляр аппаратын дамыту.</w:t>
            </w:r>
          </w:p>
          <w:p w14:paraId="2F6EEFC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кеглилер.</w:t>
            </w:r>
          </w:p>
          <w:p w14:paraId="4DF26FC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алаңдағы ағаштардан түскен құрғақ бұтақтарды жинау.</w:t>
            </w:r>
          </w:p>
          <w:p w14:paraId="68B7EDA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еңбекқорлыққа тәрбиелеу.</w:t>
            </w:r>
          </w:p>
          <w:p w14:paraId="7324116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BB928D"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бақылауды жалғастыру. (қоршаған ортамен танысу, сөйлеуді дамыту)</w:t>
            </w:r>
          </w:p>
          <w:p w14:paraId="3BF1FCA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Судың қасиеттері туралы түсініктерді тиянақтау; табиғи құбылыстарға қызығушылықты арттыру.</w:t>
            </w:r>
          </w:p>
          <w:p w14:paraId="4D7716F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Іс-тәжірибеде: құйылатыны, төгілетіні, ыдыста, шалшықта қозғалмай тұратынын анықтау.</w:t>
            </w:r>
          </w:p>
          <w:p w14:paraId="6CB902A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 жылы, ыстықта кеуіп кетеді дегенді айтқызу.</w:t>
            </w:r>
          </w:p>
          <w:p w14:paraId="10A8BE3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Іс-тәжірибеде судың адамның, өсімдіктердің тіршілігіне ықпалына көңіл аудару.</w:t>
            </w:r>
          </w:p>
          <w:p w14:paraId="3495A76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Гүлзарды суару, таза ас суын ішкізу.</w:t>
            </w:r>
          </w:p>
          <w:p w14:paraId="6C451F4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Іс-тәжірибеде суды асфальтқа төгіп, </w:t>
            </w:r>
            <w:r>
              <w:rPr>
                <w:rFonts w:ascii="Times New Roman" w:eastAsia="Times New Roman" w:hAnsi="Times New Roman" w:cs="Times New Roman"/>
                <w:sz w:val="24"/>
                <w:szCs w:val="24"/>
              </w:rPr>
              <w:lastRenderedPageBreak/>
              <w:t>күннің көзінде кебуін бақылату.</w:t>
            </w:r>
          </w:p>
          <w:p w14:paraId="32CE758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"кеуіп кетеді" дегенді айтқызу.</w:t>
            </w:r>
          </w:p>
          <w:p w14:paraId="357EE06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гүлзарда өскен гүлдерді суару.</w:t>
            </w:r>
          </w:p>
          <w:p w14:paraId="5F73CA0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7819422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су құйғыштар.</w:t>
            </w:r>
          </w:p>
          <w:p w14:paraId="7C0AEDE9"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"Ақсүйек" қимыл-қозғалыс ойыны. (дене шынықтыру)</w:t>
            </w:r>
          </w:p>
          <w:p w14:paraId="4A5602A6"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қырағылыққа, дәлдікке үйрету.</w:t>
            </w:r>
          </w:p>
          <w:p w14:paraId="60B06FA5"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 балалар бір қатарға тұрады. Тәрбиеші ақсүйекті қолына алып, балалардың ту сыртына шығады да, алысқа лақтырады. Балалар ақсүйектің </w:t>
            </w:r>
            <w:r>
              <w:rPr>
                <w:rFonts w:ascii="Times New Roman" w:eastAsia="Times New Roman" w:hAnsi="Times New Roman" w:cs="Times New Roman"/>
                <w:sz w:val="24"/>
                <w:szCs w:val="24"/>
              </w:rPr>
              <w:lastRenderedPageBreak/>
              <w:t xml:space="preserve">лақтырылған бағытын көрмеуі керек. "Ақсүйек" жерге түскеннен кейін тәрбиеші: "Ақсүйекті іздеңдер, кім жылдам табар екен? - дейді. Ойынның шарты бойынша ақсүйекті тауып алған бала басқаларына білдірмей, тәрбиешіге әкеліп беруі керек. Егер балалардың бірі байқап қалса, ақсүйекті тауып алған баланы қуып жетіп, денесіне қолын тигізуі керек. Сонда ақсүйек өзіне беріледі. Сөйтіп, ақсүйекті ешкімге жеткізбей тәрбиешіге табыс еткен бала жеңімпаз аталады. Өз бетінше ойынды ұйымдастыруды </w:t>
            </w:r>
            <w:r>
              <w:rPr>
                <w:rFonts w:ascii="Times New Roman" w:eastAsia="Times New Roman" w:hAnsi="Times New Roman" w:cs="Times New Roman"/>
                <w:sz w:val="24"/>
                <w:szCs w:val="24"/>
              </w:rPr>
              <w:lastRenderedPageBreak/>
              <w:t>дамытуды жалғастыру, ереженің нормасын және тәртібін орындау.</w:t>
            </w:r>
          </w:p>
          <w:p w14:paraId="6BB808D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гүлді күту.</w:t>
            </w:r>
          </w:p>
          <w:p w14:paraId="0E393D7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учаскеде өсетін өсімдіктерді өз бетінше қорғауға үйрету; гүлге ұқыпты қарауға және сүюге тәрбиелеу.</w:t>
            </w:r>
          </w:p>
          <w:p w14:paraId="44F89C3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"Осындай бола ма, болмай ма?" ойыны. (дене шынықтыру)</w:t>
            </w:r>
          </w:p>
          <w:p w14:paraId="108E69A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Сұраққа жауап беруді және жауабын түсіндіруді үйрету.</w:t>
            </w:r>
          </w:p>
          <w:p w14:paraId="427762C3"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жазда қар жауа ма? Күн шығып тұр ма, жаңбыр жауып тұр ма?</w:t>
            </w:r>
          </w:p>
          <w:p w14:paraId="7914B6C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Қараңғы және жарық жерде өсіп тұрған өсімдіктерді </w:t>
            </w:r>
            <w:r>
              <w:rPr>
                <w:rFonts w:ascii="Times New Roman" w:eastAsia="Times New Roman" w:hAnsi="Times New Roman" w:cs="Times New Roman"/>
                <w:sz w:val="24"/>
                <w:szCs w:val="24"/>
              </w:rPr>
              <w:lastRenderedPageBreak/>
              <w:t>қадағалау, күнге тартылатын өсімдіктер қозғалысына көңіл бөлу. Өсімдіктер өсу үшін жарық қажет.</w:t>
            </w:r>
          </w:p>
          <w:p w14:paraId="2AB56F6D"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806ECF"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ауа райы туралы сөйлесуді (немесе бақылауды) жалғастыру. (қоршаған ортамен танысу, сөйлеуді дамыту)</w:t>
            </w:r>
          </w:p>
          <w:p w14:paraId="1327B63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табиғат құбылыстарын сезінуді үйрету; табиғи құбылыстары туралы білімді бекіту; жаңбырлы күні қажет заттарды еске түсіру.</w:t>
            </w:r>
          </w:p>
          <w:p w14:paraId="75874774"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61CD32A9"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 бойынша жан-жаққа шашырап жүгіруге және бір-біріне соғылмай, бір жерге жиналуға дағдыландыру; </w:t>
            </w:r>
            <w:r>
              <w:rPr>
                <w:rFonts w:ascii="Times New Roman" w:eastAsia="Times New Roman" w:hAnsi="Times New Roman" w:cs="Times New Roman"/>
                <w:sz w:val="24"/>
                <w:szCs w:val="24"/>
              </w:rPr>
              <w:lastRenderedPageBreak/>
              <w:t>вестибуляр аппаратын, кеңістікті бағдарлау қабілетін жетілдіру; ептілікке, достыққа тәрбиелеу.</w:t>
            </w:r>
          </w:p>
          <w:p w14:paraId="181D719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алаңның бір шетінде тұрады. Тәрбиеші: "Аспан ашық, күн шығып тұр! Серуенге шығуға болады," – дейді. Балалар бүкіл алаңда жүгіріп жүр. "Жаңбыр! Тез үйге жүріңдер!" - деген белгіні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3C9C3CF2"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"Қапты көлденең нысанға лақтыру" жаттығуы. (дене </w:t>
            </w:r>
            <w:r>
              <w:rPr>
                <w:rFonts w:ascii="Times New Roman" w:eastAsia="Times New Roman" w:hAnsi="Times New Roman" w:cs="Times New Roman"/>
                <w:b/>
                <w:sz w:val="24"/>
                <w:szCs w:val="24"/>
              </w:rPr>
              <w:lastRenderedPageBreak/>
              <w:t>шынықтыру)</w:t>
            </w:r>
          </w:p>
          <w:p w14:paraId="50DAF07F"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Дәлдікке, ептілікке бейімдеу, бір қолмен қапты көлденең нысанға лақтыру жаттығуына машықтандыру.</w:t>
            </w:r>
          </w:p>
          <w:p w14:paraId="7A49172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лақтыруға арналған құм салынған қаптар.</w:t>
            </w:r>
          </w:p>
          <w:p w14:paraId="6109CC9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бақшадағы көгөністерді суару.</w:t>
            </w:r>
          </w:p>
          <w:p w14:paraId="4FF9C6B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 құйғышпен әрекет етуге машықтандыру, қамқорлыққа тәрбиелеу.</w:t>
            </w:r>
          </w:p>
          <w:p w14:paraId="3C48635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r>
      <w:tr w:rsidR="00223946" w14:paraId="6FA1EB8A" w14:textId="77777777" w:rsidTr="00223946">
        <w:trPr>
          <w:gridAfter w:val="1"/>
          <w:wAfter w:w="27" w:type="dxa"/>
          <w:cantSplit/>
          <w:trHeight w:val="2213"/>
          <w:tblHeader/>
        </w:trPr>
        <w:tc>
          <w:tcPr>
            <w:tcW w:w="2154"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4FD8A3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800" w:type="dxa"/>
            <w:gridSpan w:val="8"/>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DAB8BB0"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r>
              <w:rPr>
                <w:rFonts w:ascii="Times New Roman" w:eastAsia="Times New Roman" w:hAnsi="Times New Roman" w:cs="Times New Roman"/>
                <w:b/>
                <w:sz w:val="24"/>
                <w:szCs w:val="24"/>
              </w:rPr>
              <w:t xml:space="preserve"> (коммуникативті дағдылар, көркем әдебиет, сөйлеуді дамыту)</w:t>
            </w:r>
          </w:p>
          <w:p w14:paraId="791AAB96"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Аспаптармен таныстыру. Ұлттық құндылықтарды дамыту үшін күйлерді тыңдату. </w:t>
            </w:r>
            <w:r>
              <w:rPr>
                <w:rFonts w:ascii="Times New Roman" w:eastAsia="Times New Roman" w:hAnsi="Times New Roman" w:cs="Times New Roman"/>
                <w:b/>
                <w:sz w:val="24"/>
                <w:szCs w:val="24"/>
              </w:rPr>
              <w:t>(шығармашылық дағдылар, музыка)</w:t>
            </w:r>
          </w:p>
          <w:p w14:paraId="0F3592BB" w14:textId="77777777" w:rsidR="00223946" w:rsidRDefault="00223946"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Өнер бұрышында балалардың қалаулары бойынша жұмыстарды беру.</w:t>
            </w:r>
            <w:r>
              <w:rPr>
                <w:rFonts w:ascii="Times New Roman" w:eastAsia="Times New Roman" w:hAnsi="Times New Roman" w:cs="Times New Roman"/>
                <w:b/>
                <w:sz w:val="24"/>
                <w:szCs w:val="24"/>
              </w:rPr>
              <w:t xml:space="preserve"> (шығармашылық дағдылар, мүсіндеу, жапсыру)</w:t>
            </w:r>
          </w:p>
          <w:p w14:paraId="154ABF84"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tc>
      </w:tr>
      <w:tr w:rsidR="00223946" w14:paraId="79C3B481" w14:textId="77777777" w:rsidTr="00223946">
        <w:trPr>
          <w:gridAfter w:val="1"/>
          <w:wAfter w:w="27" w:type="dxa"/>
          <w:cantSplit/>
          <w:tblHeader/>
        </w:trPr>
        <w:tc>
          <w:tcPr>
            <w:tcW w:w="215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1D5FD0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57CA2E"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37F4371B"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F2CBF8"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"Немерелерді тәрбиелеуге арналған бірнеше кеңестер" қабырға газеті.</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87B5AC"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қозғалыс белсенділігін қалыптастырудағы отбасының рөлі"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515362"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F8D6E1"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7F584E60" w14:textId="77777777" w:rsidR="00223946" w:rsidRDefault="00223946"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bl>
    <w:tbl>
      <w:tblPr>
        <w:tblpPr w:leftFromText="180" w:rightFromText="180" w:vertAnchor="text" w:horzAnchor="margin" w:tblpY="-848"/>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3"/>
        <w:gridCol w:w="60"/>
        <w:gridCol w:w="2633"/>
        <w:gridCol w:w="60"/>
        <w:gridCol w:w="2209"/>
        <w:gridCol w:w="59"/>
        <w:gridCol w:w="2268"/>
        <w:gridCol w:w="2326"/>
        <w:gridCol w:w="84"/>
        <w:gridCol w:w="2242"/>
      </w:tblGrid>
      <w:tr w:rsidR="00223946" w14:paraId="38678859" w14:textId="77777777" w:rsidTr="00223946">
        <w:trPr>
          <w:cantSplit/>
          <w:tblHeader/>
        </w:trPr>
        <w:tc>
          <w:tcPr>
            <w:tcW w:w="13954" w:type="dxa"/>
            <w:gridSpan w:val="10"/>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10A22B65" w14:textId="77777777" w:rsidR="00223946" w:rsidRDefault="00223946" w:rsidP="00223946">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23946" w14:paraId="267D516D"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6E6A32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41"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90F2EA6" w14:textId="77777777" w:rsidR="00223946" w:rsidRPr="0088399C" w:rsidRDefault="00223946" w:rsidP="00223946">
            <w:pPr>
              <w:pStyle w:val="10"/>
              <w:widowControl w:val="0"/>
              <w:jc w:val="center"/>
              <w:rPr>
                <w:rFonts w:ascii="Times New Roman" w:eastAsia="Times New Roman" w:hAnsi="Times New Roman" w:cs="Times New Roman"/>
                <w:b/>
                <w:sz w:val="24"/>
                <w:szCs w:val="24"/>
                <w:lang w:val="kk-KZ"/>
              </w:rPr>
            </w:pPr>
            <w:r w:rsidRPr="0088399C">
              <w:rPr>
                <w:rFonts w:ascii="Times New Roman" w:eastAsia="Times New Roman" w:hAnsi="Times New Roman" w:cs="Times New Roman"/>
                <w:b/>
                <w:sz w:val="24"/>
                <w:szCs w:val="24"/>
                <w:lang w:val="kk-KZ"/>
              </w:rPr>
              <w:t>Шағын орталық</w:t>
            </w:r>
          </w:p>
        </w:tc>
      </w:tr>
      <w:tr w:rsidR="00223946" w14:paraId="7883E12F"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0A9822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41" w:type="dxa"/>
            <w:gridSpan w:val="9"/>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71F253C0" w14:textId="77777777" w:rsidR="00223946" w:rsidRPr="0088399C" w:rsidRDefault="00223946" w:rsidP="00223946">
            <w:pPr>
              <w:pStyle w:val="10"/>
              <w:widowControl w:val="0"/>
              <w:jc w:val="center"/>
              <w:rPr>
                <w:rFonts w:ascii="Times New Roman" w:eastAsia="Times New Roman" w:hAnsi="Times New Roman" w:cs="Times New Roman"/>
                <w:b/>
                <w:sz w:val="24"/>
                <w:szCs w:val="24"/>
              </w:rPr>
            </w:pPr>
            <w:r w:rsidRPr="0088399C">
              <w:rPr>
                <w:rFonts w:ascii="Times New Roman" w:eastAsia="Times New Roman" w:hAnsi="Times New Roman" w:cs="Times New Roman"/>
                <w:b/>
                <w:sz w:val="24"/>
                <w:szCs w:val="24"/>
              </w:rPr>
              <w:t>Ортаңғы топ</w:t>
            </w:r>
          </w:p>
        </w:tc>
      </w:tr>
      <w:tr w:rsidR="00223946" w14:paraId="55BE0042"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662D2C3"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41"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83C8B6F" w14:textId="77777777" w:rsidR="00223946" w:rsidRPr="0088399C" w:rsidRDefault="00223946" w:rsidP="00223946">
            <w:pPr>
              <w:pStyle w:val="10"/>
              <w:widowControl w:val="0"/>
              <w:jc w:val="center"/>
              <w:rPr>
                <w:rFonts w:ascii="Times New Roman" w:eastAsia="Times New Roman" w:hAnsi="Times New Roman" w:cs="Times New Roman"/>
                <w:b/>
                <w:sz w:val="24"/>
                <w:szCs w:val="24"/>
                <w:lang w:val="kk-KZ"/>
              </w:rPr>
            </w:pPr>
            <w:r w:rsidRPr="0088399C">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88399C">
              <w:rPr>
                <w:rFonts w:ascii="Times New Roman" w:eastAsia="Times New Roman" w:hAnsi="Times New Roman" w:cs="Times New Roman"/>
                <w:b/>
                <w:sz w:val="24"/>
                <w:szCs w:val="24"/>
                <w:lang w:val="kk-KZ"/>
              </w:rPr>
              <w:t>»</w:t>
            </w:r>
          </w:p>
        </w:tc>
      </w:tr>
      <w:tr w:rsidR="00223946" w14:paraId="4AFF4148"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51CC32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41" w:type="dxa"/>
            <w:gridSpan w:val="9"/>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B76E36A" w14:textId="77777777" w:rsidR="00223946" w:rsidRPr="0088399C" w:rsidRDefault="00223946" w:rsidP="00223946">
            <w:pPr>
              <w:pStyle w:val="10"/>
              <w:widowControl w:val="0"/>
              <w:jc w:val="center"/>
              <w:rPr>
                <w:rFonts w:ascii="Times New Roman" w:eastAsia="Times New Roman" w:hAnsi="Times New Roman" w:cs="Times New Roman"/>
                <w:b/>
                <w:sz w:val="24"/>
                <w:szCs w:val="24"/>
              </w:rPr>
            </w:pPr>
            <w:r w:rsidRPr="0088399C">
              <w:rPr>
                <w:rFonts w:ascii="Times New Roman" w:eastAsia="Times New Roman" w:hAnsi="Times New Roman" w:cs="Times New Roman"/>
                <w:b/>
                <w:sz w:val="24"/>
                <w:szCs w:val="24"/>
              </w:rPr>
              <w:t>3 жасар балалар</w:t>
            </w:r>
          </w:p>
        </w:tc>
      </w:tr>
      <w:tr w:rsidR="00223946" w14:paraId="7F5A73F1"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D785706"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41"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CAF6249" w14:textId="77777777" w:rsidR="00223946" w:rsidRPr="0088399C" w:rsidRDefault="00223946" w:rsidP="00223946">
            <w:pPr>
              <w:pStyle w:val="10"/>
              <w:widowControl w:val="0"/>
              <w:jc w:val="center"/>
              <w:rPr>
                <w:rFonts w:ascii="Times New Roman" w:eastAsia="Times New Roman" w:hAnsi="Times New Roman" w:cs="Times New Roman"/>
                <w:b/>
                <w:sz w:val="24"/>
                <w:szCs w:val="24"/>
                <w:lang w:val="kk-KZ"/>
              </w:rPr>
            </w:pPr>
            <w:r w:rsidRPr="0088399C">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23946" w14:paraId="2733FB51"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C1ED43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41" w:type="dxa"/>
            <w:gridSpan w:val="9"/>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5BF4E84" w14:textId="77777777" w:rsidR="00223946" w:rsidRDefault="00223946" w:rsidP="00223946">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10.10-14.10.2022ж.</w:t>
            </w:r>
          </w:p>
        </w:tc>
      </w:tr>
      <w:tr w:rsidR="00223946" w14:paraId="4B0BE572"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03D1258"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1F56B20" w14:textId="77777777" w:rsidR="00223946" w:rsidRDefault="00223946" w:rsidP="00223946">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F1B6419" w14:textId="77777777" w:rsidR="00223946" w:rsidRDefault="00223946" w:rsidP="00223946">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28DBD2C6" w14:textId="77777777" w:rsidR="00223946" w:rsidRDefault="00223946" w:rsidP="00223946">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431B88B" w14:textId="77777777" w:rsidR="00223946" w:rsidRDefault="00223946" w:rsidP="00223946">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2817254" w14:textId="77777777" w:rsidR="00223946" w:rsidRDefault="00223946" w:rsidP="00223946">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23946" w14:paraId="4FE0E44E"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26E1398" w14:textId="77777777" w:rsidR="00223946" w:rsidRDefault="00223946" w:rsidP="00223946">
            <w:pPr>
              <w:pStyle w:val="10"/>
              <w:widowControl w:val="0"/>
              <w:rPr>
                <w:rFonts w:ascii="Times New Roman" w:eastAsia="Times New Roman" w:hAnsi="Times New Roman" w:cs="Times New Roman"/>
                <w:sz w:val="24"/>
                <w:szCs w:val="24"/>
              </w:rPr>
            </w:pP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3F2652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10.10.2022</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51EF56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11.10.2022</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7FB8B29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BA89D6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13.10.2022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EAB622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14.10.2022</w:t>
            </w:r>
          </w:p>
        </w:tc>
      </w:tr>
      <w:tr w:rsidR="00223946" w14:paraId="70096938"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01A36D6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A83BC3" w14:textId="77777777" w:rsidR="00223946" w:rsidRDefault="00223946" w:rsidP="00223946">
            <w:pPr>
              <w:pStyle w:val="10"/>
              <w:widowControl w:val="0"/>
              <w:rPr>
                <w:rFonts w:ascii="Times New Roman" w:eastAsia="Times New Roman" w:hAnsi="Times New Roman" w:cs="Times New Roman"/>
                <w:sz w:val="24"/>
                <w:szCs w:val="24"/>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09AF03" w14:textId="77777777" w:rsidR="00223946" w:rsidRDefault="00223946" w:rsidP="00223946">
            <w:pPr>
              <w:pStyle w:val="10"/>
              <w:widowControl w:val="0"/>
              <w:rPr>
                <w:rFonts w:ascii="Times New Roman" w:eastAsia="Times New Roman" w:hAnsi="Times New Roman" w:cs="Times New Roman"/>
                <w:sz w:val="24"/>
                <w:szCs w:val="24"/>
              </w:rPr>
            </w:pP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88BDF2E" w14:textId="77777777" w:rsidR="00223946" w:rsidRDefault="00223946" w:rsidP="00223946">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FDC06E" w14:textId="77777777" w:rsidR="00223946" w:rsidRDefault="00223946" w:rsidP="00223946">
            <w:pPr>
              <w:pStyle w:val="10"/>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CBF1D7" w14:textId="77777777" w:rsidR="00223946" w:rsidRDefault="00223946" w:rsidP="00223946">
            <w:pPr>
              <w:pStyle w:val="10"/>
              <w:widowControl w:val="0"/>
              <w:rPr>
                <w:rFonts w:ascii="Times New Roman" w:eastAsia="Times New Roman" w:hAnsi="Times New Roman" w:cs="Times New Roman"/>
                <w:sz w:val="24"/>
                <w:szCs w:val="24"/>
              </w:rPr>
            </w:pPr>
          </w:p>
        </w:tc>
      </w:tr>
      <w:tr w:rsidR="00223946" w14:paraId="2746A4D1"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416785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41"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126F5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23946" w14:paraId="2724D681"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C2DA69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әңгімелесу, кеңес </w:t>
            </w:r>
            <w:r>
              <w:rPr>
                <w:rFonts w:ascii="Times New Roman" w:eastAsia="Times New Roman" w:hAnsi="Times New Roman" w:cs="Times New Roman"/>
                <w:b/>
                <w:sz w:val="24"/>
                <w:szCs w:val="24"/>
              </w:rPr>
              <w:lastRenderedPageBreak/>
              <w:t>беру</w:t>
            </w:r>
          </w:p>
        </w:tc>
        <w:tc>
          <w:tcPr>
            <w:tcW w:w="11941" w:type="dxa"/>
            <w:gridSpan w:val="9"/>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E5CBF5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Әңгімелесу: "Ата-ананың баланың балабақшадағы өткен тақырыптары туралы хабардар болуының маңызы", "Балаға күз туралы қарапайым тақпақтарды жаттату және жаттығуларды жасату", "Баланың қандай жеміске </w:t>
            </w:r>
            <w:r>
              <w:rPr>
                <w:rFonts w:ascii="Times New Roman" w:eastAsia="Times New Roman" w:hAnsi="Times New Roman" w:cs="Times New Roman"/>
                <w:sz w:val="24"/>
                <w:szCs w:val="24"/>
              </w:rPr>
              <w:lastRenderedPageBreak/>
              <w:t>немесе көгөніске аллергиясы бар?"</w:t>
            </w:r>
          </w:p>
        </w:tc>
      </w:tr>
      <w:tr w:rsidR="00223946" w14:paraId="19496A72"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B45D64C"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3B0DB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618A9CE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Ұйымдастырылған іс-әрекетіне қажетті оқу құралдарын тарату және орындарына жинау іскерліктерін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B1CE7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494B6E5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тамақ ішерде табақша, қасықтарды қою, ішіп болғанда жинасу іскерліктерін жетілдіру.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D4229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7E40F7A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Балабақшадағы арнайы жабдықтарды дұрыс пайдалану, қадірлеу, қайта орнына қоюға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692C5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66D5DBE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балабақшадағы ойын бұрышындағы кезекшілікті атқару іскерліктерін жетілдіру.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61AA1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7EC6521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белгіленген тәртіп бойынша киініп-шешіну дағдыларын меңгерту.</w:t>
            </w:r>
          </w:p>
        </w:tc>
      </w:tr>
      <w:tr w:rsidR="00223946" w14:paraId="7DDD9CE8" w14:textId="77777777" w:rsidTr="00223946">
        <w:trPr>
          <w:cantSplit/>
          <w:tblHeader/>
        </w:trPr>
        <w:tc>
          <w:tcPr>
            <w:tcW w:w="2073"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30856292" w14:textId="77777777" w:rsidR="00223946" w:rsidRDefault="00223946" w:rsidP="00223946">
            <w:pPr>
              <w:pStyle w:val="10"/>
              <w:widowControl w:val="0"/>
              <w:pBdr>
                <w:top w:val="nil"/>
                <w:left w:val="nil"/>
                <w:bottom w:val="nil"/>
                <w:right w:val="nil"/>
                <w:between w:val="nil"/>
              </w:pBdr>
              <w:spacing w:line="240" w:lineRule="auto"/>
            </w:pP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2335A3"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қапшық" дидактикалық ойыны</w:t>
            </w:r>
          </w:p>
          <w:p w14:paraId="49CD635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заттарды қолмен ұстап, сипап-сезу қабілетін дамыту.</w:t>
            </w:r>
          </w:p>
          <w:p w14:paraId="6768D220"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Тәрбиеші балалардың ортасына "Сиқырлы қапшық" әкеледі. Қапшыққа жемістер мен көгөністер салынған. Балалардың арасынан бір баланы таңдап алады. Ол бала көзін жұмып, қолын "сиқырлы қапшыққа" салып, кез келген затты таңдап алып, қолын "сиқырлы </w:t>
            </w:r>
            <w:r>
              <w:rPr>
                <w:rFonts w:ascii="Times New Roman" w:eastAsia="Times New Roman" w:hAnsi="Times New Roman" w:cs="Times New Roman"/>
                <w:sz w:val="24"/>
                <w:szCs w:val="24"/>
              </w:rPr>
              <w:lastRenderedPageBreak/>
              <w:t xml:space="preserve">қапшықтан" шығармаған бойы сол заттың сын-сипатын айтады. Түрін, түсін, дәмін барлығын сипаттап айтып береді. Қалтадан қолын шығарып, затты көрсетеді. </w:t>
            </w:r>
            <w:r>
              <w:rPr>
                <w:rFonts w:ascii="Times New Roman" w:eastAsia="Times New Roman" w:hAnsi="Times New Roman" w:cs="Times New Roman"/>
                <w:b/>
                <w:sz w:val="24"/>
                <w:szCs w:val="24"/>
              </w:rPr>
              <w:t>(сөйлеуді дамыту, қазақ тілі)</w:t>
            </w:r>
          </w:p>
          <w:p w14:paraId="3B520771" w14:textId="77777777" w:rsidR="00223946" w:rsidRDefault="00223946" w:rsidP="00223946">
            <w:pPr>
              <w:pStyle w:val="10"/>
              <w:widowControl w:val="0"/>
              <w:rPr>
                <w:rFonts w:ascii="Times New Roman" w:eastAsia="Times New Roman" w:hAnsi="Times New Roman" w:cs="Times New Roman"/>
                <w:sz w:val="24"/>
                <w:szCs w:val="24"/>
              </w:rPr>
            </w:pPr>
          </w:p>
          <w:p w14:paraId="54F45084"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"Түрлі-түсті жолақтар" дидактикалық ойыны.</w:t>
            </w:r>
          </w:p>
          <w:p w14:paraId="3BC1C95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атауға, салыстыруға жаттықтыру; берілген тапсырманы орындауға ынталандыру; достық қарым-қатынастарын тәрбиелеу. </w:t>
            </w:r>
            <w:r>
              <w:rPr>
                <w:rFonts w:ascii="Times New Roman" w:eastAsia="Times New Roman" w:hAnsi="Times New Roman" w:cs="Times New Roman"/>
                <w:b/>
                <w:sz w:val="24"/>
                <w:szCs w:val="24"/>
              </w:rPr>
              <w:t>(сөйлеуді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45521D0"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"Лото"" үстел үсті ойыны.</w:t>
            </w:r>
          </w:p>
          <w:p w14:paraId="20FEE5E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жеміс-жидек, көгөніс, гүлдер жайлы білімдерін дамыту және олардың өсіп-өнетін орындарын дұрыс айтулары.</w:t>
            </w:r>
          </w:p>
          <w:p w14:paraId="6DC7AC3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көгөністерді – бақшаға, жеміс-жидектерді – бауға, гүлдерді – гүлзарларға орналастыру.</w:t>
            </w:r>
          </w:p>
          <w:p w14:paraId="20274C4C"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Үш үлкен </w:t>
            </w:r>
            <w:r>
              <w:rPr>
                <w:rFonts w:ascii="Times New Roman" w:eastAsia="Times New Roman" w:hAnsi="Times New Roman" w:cs="Times New Roman"/>
                <w:sz w:val="24"/>
                <w:szCs w:val="24"/>
              </w:rPr>
              <w:lastRenderedPageBreak/>
              <w:t xml:space="preserve">карточкада: бақша, бау, гүлзар бейнеленген. Көлімдері 8×8см карточкалар және көгөністер, жемістер, гүлдер бейнеленген көлемдері 5×5см карточкалар. </w:t>
            </w:r>
            <w:r>
              <w:rPr>
                <w:rFonts w:ascii="Times New Roman" w:eastAsia="Times New Roman" w:hAnsi="Times New Roman" w:cs="Times New Roman"/>
                <w:b/>
                <w:sz w:val="24"/>
                <w:szCs w:val="24"/>
              </w:rPr>
              <w:t>(танымдық дағдылар, сөйлеуді дамыту)</w:t>
            </w:r>
          </w:p>
          <w:p w14:paraId="1EA6B2A3" w14:textId="77777777" w:rsidR="00223946" w:rsidRDefault="00223946" w:rsidP="00223946">
            <w:pPr>
              <w:pStyle w:val="10"/>
              <w:widowControl w:val="0"/>
              <w:rPr>
                <w:rFonts w:ascii="Times New Roman" w:eastAsia="Times New Roman" w:hAnsi="Times New Roman" w:cs="Times New Roman"/>
                <w:b/>
                <w:sz w:val="24"/>
                <w:szCs w:val="24"/>
              </w:rPr>
            </w:pPr>
          </w:p>
          <w:p w14:paraId="7C1FE570"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орналастыр" дидактикалық ойыны.</w:t>
            </w:r>
          </w:p>
          <w:p w14:paraId="6EB1EBCD"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Заттарды топтастыруға жаттықтыру, өз бетінше тапсырманы орындауға дағдыландыру, ойлау қабілетін дамыту. </w:t>
            </w:r>
            <w:r>
              <w:rPr>
                <w:rFonts w:ascii="Times New Roman" w:eastAsia="Times New Roman" w:hAnsi="Times New Roman" w:cs="Times New Roman"/>
                <w:b/>
                <w:sz w:val="24"/>
                <w:szCs w:val="24"/>
              </w:rPr>
              <w:t xml:space="preserve">(сөйлеуді </w:t>
            </w:r>
            <w:r>
              <w:rPr>
                <w:rFonts w:ascii="Times New Roman" w:eastAsia="Times New Roman" w:hAnsi="Times New Roman" w:cs="Times New Roman"/>
                <w:b/>
                <w:sz w:val="24"/>
                <w:szCs w:val="24"/>
              </w:rPr>
              <w:lastRenderedPageBreak/>
              <w:t>дамыту, танымдық дағдылар)</w:t>
            </w: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AB009E4"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0E783165"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40BA0B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Аманбысың, алтын </w:t>
            </w:r>
            <w:r>
              <w:rPr>
                <w:rFonts w:ascii="Times New Roman" w:eastAsia="Times New Roman" w:hAnsi="Times New Roman" w:cs="Times New Roman"/>
                <w:sz w:val="24"/>
                <w:szCs w:val="24"/>
              </w:rPr>
              <w:lastRenderedPageBreak/>
              <w:t>күн!</w:t>
            </w:r>
          </w:p>
          <w:p w14:paraId="3D209E9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Аманбысың, жарқын күн!</w:t>
            </w:r>
          </w:p>
          <w:p w14:paraId="276FC23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жылу, жарық бер,</w:t>
            </w:r>
          </w:p>
          <w:p w14:paraId="057BACC1"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Қуаныш пен шаттық бер.</w:t>
            </w:r>
            <w:r>
              <w:rPr>
                <w:rFonts w:ascii="Times New Roman" w:eastAsia="Times New Roman" w:hAnsi="Times New Roman" w:cs="Times New Roman"/>
                <w:b/>
                <w:sz w:val="24"/>
                <w:szCs w:val="24"/>
              </w:rPr>
              <w:t xml:space="preserve"> (сөйлеуді дамыту)</w:t>
            </w:r>
          </w:p>
          <w:p w14:paraId="749F0EA0" w14:textId="77777777" w:rsidR="00223946" w:rsidRDefault="00223946" w:rsidP="00223946">
            <w:pPr>
              <w:pStyle w:val="10"/>
              <w:widowControl w:val="0"/>
              <w:rPr>
                <w:rFonts w:ascii="Times New Roman" w:eastAsia="Times New Roman" w:hAnsi="Times New Roman" w:cs="Times New Roman"/>
                <w:b/>
                <w:sz w:val="24"/>
                <w:szCs w:val="24"/>
              </w:rPr>
            </w:pPr>
          </w:p>
          <w:p w14:paraId="1500F7E7"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тізбегі" дидактикалық ойыны.</w:t>
            </w:r>
          </w:p>
          <w:p w14:paraId="6133226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14:paraId="01BC6A58"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Бір құбылысты, оқиғаны немесе </w:t>
            </w:r>
            <w:r>
              <w:rPr>
                <w:rFonts w:ascii="Times New Roman" w:eastAsia="Times New Roman" w:hAnsi="Times New Roman" w:cs="Times New Roman"/>
                <w:sz w:val="24"/>
                <w:szCs w:val="24"/>
              </w:rPr>
              <w:lastRenderedPageBreak/>
              <w:t xml:space="preserve">ертегі желісін сипаттайтын суреттер топтамалары. </w:t>
            </w:r>
            <w:r>
              <w:rPr>
                <w:rFonts w:ascii="Times New Roman" w:eastAsia="Times New Roman" w:hAnsi="Times New Roman" w:cs="Times New Roman"/>
                <w:b/>
                <w:sz w:val="24"/>
                <w:szCs w:val="24"/>
              </w:rPr>
              <w:t>(қоршаған ортамен танысу, сөйлеуді дамыту)</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4487508"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сөзді мәнерлеп оқу жаттығуы.</w:t>
            </w:r>
          </w:p>
          <w:p w14:paraId="5ABE7D3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Сөйлеу, ойлау, есте сақтау, елестету қабілеттерін дамыту; көркем сөз үлгілеріне, ересектің еңбегіне қызығушылықты арттыру.</w:t>
            </w:r>
          </w:p>
          <w:p w14:paraId="58D57DA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Әлімқұлов "Аспаз".</w:t>
            </w:r>
          </w:p>
          <w:p w14:paraId="1141E94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гүл бақшада,</w:t>
            </w:r>
          </w:p>
          <w:p w14:paraId="289FF7F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әсем асхана.</w:t>
            </w:r>
          </w:p>
          <w:p w14:paraId="1BF8225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онда аспазшы,</w:t>
            </w:r>
          </w:p>
          <w:p w14:paraId="1949F6C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Ақкөңіл жақсы аға.</w:t>
            </w:r>
          </w:p>
          <w:p w14:paraId="458D6A0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Әлде, май құймақ па?</w:t>
            </w:r>
          </w:p>
          <w:p w14:paraId="5D29E67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 ме, сорпа ма?</w:t>
            </w:r>
          </w:p>
          <w:p w14:paraId="2B7C0F9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Әлде, бал қаймақ па,</w:t>
            </w:r>
          </w:p>
          <w:p w14:paraId="517001C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Тұрады ортада.</w:t>
            </w:r>
          </w:p>
          <w:p w14:paraId="51021AC5"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Тәп-тәтті тамағы,</w:t>
            </w:r>
          </w:p>
          <w:p w14:paraId="58C9D6B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Ағай – ас маманы.</w:t>
            </w:r>
          </w:p>
          <w:p w14:paraId="523F6B45"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Пісіре білгенге,</w:t>
            </w:r>
          </w:p>
          <w:p w14:paraId="66031DC4"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Астың жоқ маманы.</w:t>
            </w:r>
            <w:r>
              <w:rPr>
                <w:rFonts w:ascii="Times New Roman" w:eastAsia="Times New Roman" w:hAnsi="Times New Roman" w:cs="Times New Roman"/>
                <w:b/>
                <w:sz w:val="24"/>
                <w:szCs w:val="24"/>
              </w:rPr>
              <w:t xml:space="preserve"> (сөйлеуді дамыту, көркем әдебиет)</w:t>
            </w:r>
          </w:p>
          <w:p w14:paraId="2099D108" w14:textId="77777777" w:rsidR="00223946" w:rsidRDefault="00223946" w:rsidP="00223946">
            <w:pPr>
              <w:pStyle w:val="10"/>
              <w:widowControl w:val="0"/>
              <w:rPr>
                <w:rFonts w:ascii="Times New Roman" w:eastAsia="Times New Roman" w:hAnsi="Times New Roman" w:cs="Times New Roman"/>
                <w:b/>
                <w:sz w:val="24"/>
                <w:szCs w:val="24"/>
              </w:rPr>
            </w:pPr>
          </w:p>
          <w:p w14:paraId="47F4D7CD"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сөзбен ата" ойыны.</w:t>
            </w:r>
          </w:p>
          <w:p w14:paraId="1707C0A5"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көгөністер мен жемістерді жалпылауды және оларды бір сөзбен атауды үйрету. </w:t>
            </w:r>
            <w:r>
              <w:rPr>
                <w:rFonts w:ascii="Times New Roman" w:eastAsia="Times New Roman" w:hAnsi="Times New Roman" w:cs="Times New Roman"/>
                <w:b/>
                <w:sz w:val="24"/>
                <w:szCs w:val="24"/>
              </w:rPr>
              <w:t>(сөйлеуді дамыту)</w:t>
            </w:r>
          </w:p>
        </w:tc>
        <w:tc>
          <w:tcPr>
            <w:tcW w:w="2242"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F76465F"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"Күз" мезгілі туралы әңгімелесу.</w:t>
            </w:r>
          </w:p>
          <w:p w14:paraId="1776687B"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"Күз" мезгіліне байланысты сюжетті суреттерді көру. Педагогтің қойған сұрақтарына толық жауап беру. </w:t>
            </w:r>
            <w:r>
              <w:rPr>
                <w:rFonts w:ascii="Times New Roman" w:eastAsia="Times New Roman" w:hAnsi="Times New Roman" w:cs="Times New Roman"/>
                <w:b/>
                <w:sz w:val="24"/>
                <w:szCs w:val="24"/>
              </w:rPr>
              <w:t>(сөйлеуді дамыту)</w:t>
            </w:r>
          </w:p>
          <w:p w14:paraId="3492F27A" w14:textId="77777777" w:rsidR="00223946" w:rsidRDefault="00223946" w:rsidP="00223946">
            <w:pPr>
              <w:pStyle w:val="10"/>
              <w:widowControl w:val="0"/>
              <w:rPr>
                <w:rFonts w:ascii="Times New Roman" w:eastAsia="Times New Roman" w:hAnsi="Times New Roman" w:cs="Times New Roman"/>
                <w:b/>
                <w:sz w:val="24"/>
                <w:szCs w:val="24"/>
              </w:rPr>
            </w:pPr>
          </w:p>
          <w:p w14:paraId="046D0A37"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"Тәулік бөліктері" дидактикалық ойыны.</w:t>
            </w:r>
          </w:p>
          <w:p w14:paraId="662D95E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Тәулік бөліктері </w:t>
            </w:r>
            <w:r>
              <w:rPr>
                <w:rFonts w:ascii="Times New Roman" w:eastAsia="Times New Roman" w:hAnsi="Times New Roman" w:cs="Times New Roman"/>
                <w:sz w:val="24"/>
                <w:szCs w:val="24"/>
              </w:rPr>
              <w:lastRenderedPageBreak/>
              <w:t xml:space="preserve">жайлы білімдерін бекіту; тәулік бөліктерін атауды, ажыратуды жаттықтыру. </w:t>
            </w:r>
            <w:r>
              <w:rPr>
                <w:rFonts w:ascii="Times New Roman" w:eastAsia="Times New Roman" w:hAnsi="Times New Roman" w:cs="Times New Roman"/>
                <w:b/>
                <w:sz w:val="24"/>
                <w:szCs w:val="24"/>
              </w:rPr>
              <w:t>(математика негіздері, сөйлеуді дамыту)</w:t>
            </w:r>
          </w:p>
        </w:tc>
      </w:tr>
      <w:tr w:rsidR="00223946" w14:paraId="2C300380" w14:textId="77777777" w:rsidTr="00223946">
        <w:trPr>
          <w:cantSplit/>
          <w:trHeight w:val="5490"/>
          <w:tblHeader/>
        </w:trPr>
        <w:tc>
          <w:tcPr>
            <w:tcW w:w="2013"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9D95B2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941" w:type="dxa"/>
            <w:gridSpan w:val="9"/>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6289DBBA"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сыятын текшелермен)</w:t>
            </w:r>
          </w:p>
          <w:p w14:paraId="5DBF472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E18D805"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6A23E42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DF55A3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8925E2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3232A8F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C88679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77FBDD1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145E444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7F6F229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58F459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46E5F9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59560F9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55A1686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алақандарын ашу "Міне!" дейді (жаттығу 3 рет қайталанады). </w:t>
            </w:r>
            <w:r>
              <w:rPr>
                <w:rFonts w:ascii="Times New Roman" w:eastAsia="Times New Roman" w:hAnsi="Times New Roman" w:cs="Times New Roman"/>
                <w:b/>
                <w:sz w:val="24"/>
                <w:szCs w:val="24"/>
              </w:rPr>
              <w:t>(дене шынықтыру, дербес әрекет)</w:t>
            </w:r>
          </w:p>
        </w:tc>
      </w:tr>
      <w:tr w:rsidR="00223946" w14:paraId="4F4696F8"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903208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041C36"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шырын?" дидактикалық ойыны.</w:t>
            </w:r>
          </w:p>
          <w:p w14:paraId="70BB016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Жемістерді ажырату және атау қабілетін жетілдіру, сын есімдерді құруды үйрету, ауызша сөйлеуді, зейінді, есте сақтауды дамыту.</w:t>
            </w:r>
          </w:p>
          <w:p w14:paraId="5132D38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себеттен суреттерді кезекпен алады, суреттегі жемістерді атайды және осы жемістен алынған шырын қалай аталатынын айтады. Мысалы: "Бұл алма - алма шырыны". </w:t>
            </w:r>
            <w:r>
              <w:rPr>
                <w:rFonts w:ascii="Times New Roman" w:eastAsia="Times New Roman" w:hAnsi="Times New Roman" w:cs="Times New Roman"/>
                <w:b/>
                <w:sz w:val="24"/>
                <w:szCs w:val="24"/>
              </w:rPr>
              <w:t>(сөйлеуді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EA5BA2"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"Жапырақ қай ағаштан шыққан?" дидактикалық </w:t>
            </w:r>
            <w:r>
              <w:rPr>
                <w:rFonts w:ascii="Times New Roman" w:eastAsia="Times New Roman" w:hAnsi="Times New Roman" w:cs="Times New Roman"/>
                <w:b/>
                <w:sz w:val="24"/>
                <w:szCs w:val="24"/>
              </w:rPr>
              <w:lastRenderedPageBreak/>
              <w:t>ойыны.</w:t>
            </w:r>
          </w:p>
          <w:p w14:paraId="2ACA0B0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Ағаштарды діңдері мен жапырақтары бойынша ажырату қабілетін жетілдіру, зейінін, байқағыштығын, есте сақтауын, қиялын дамыту.</w:t>
            </w:r>
          </w:p>
          <w:p w14:paraId="2416CA3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балалардың алдында жапырақтардың суреттері тұрады. Балалар әр жапырақтың қай ағаштан екенін табады және сол ағаштың үстіне(бетіне) жапсырып қояды. </w:t>
            </w:r>
            <w:r>
              <w:rPr>
                <w:rFonts w:ascii="Times New Roman" w:eastAsia="Times New Roman" w:hAnsi="Times New Roman" w:cs="Times New Roman"/>
                <w:b/>
                <w:sz w:val="24"/>
                <w:szCs w:val="24"/>
              </w:rPr>
              <w:t>(сөйлеуді дамыту)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586751"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"Күз" дидактикалық ойыны.</w:t>
            </w:r>
          </w:p>
          <w:p w14:paraId="6F803EE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Күз мезгілі туралы білімдерін кеңейту; тақырып бойынша сөздік қорларын молайту.</w:t>
            </w:r>
          </w:p>
          <w:p w14:paraId="25FA11C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үстелде әртүрлі маусымдық құбылыстардың аралас суреттер (қар жауады, гүлденген шалғын, күзгі орман, құстар және тағы басқа) қойылған. Бала күзгі құбылыстарды ғана бейнелейтін суреттерді таңдайды және оларды атайды. Мысалы: күн бұлттың артына жасырынып жатыр, жаңбыр жауып тұр және тағы басқа.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884AC6"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"Күзгі жапырақтар" дидактикалық </w:t>
            </w:r>
            <w:r>
              <w:rPr>
                <w:rFonts w:ascii="Times New Roman" w:eastAsia="Times New Roman" w:hAnsi="Times New Roman" w:cs="Times New Roman"/>
                <w:b/>
                <w:sz w:val="24"/>
                <w:szCs w:val="24"/>
              </w:rPr>
              <w:lastRenderedPageBreak/>
              <w:t>ойыны.</w:t>
            </w:r>
          </w:p>
          <w:p w14:paraId="58A934B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Сөздікті "күз", "ағаштар" сөздерімен толықтыру; есімдерді дұрыс қолдануды ​​үйрету.</w:t>
            </w:r>
          </w:p>
          <w:p w14:paraId="6E593A4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баланың алдында үлкен карточкалар бар. Кішкентайлары жақын жерде жинақталған. Ол бір кішкентай карточканы алып, қай ағаштың қай жапырағында болғанын анықтайды: "Бұл үйеңкі жапырағы", ... , ... Содан кейін үлкен карточкадан сол жапырақты іздейді де, оған кішкене жапырақты қояды. </w:t>
            </w:r>
            <w:r>
              <w:rPr>
                <w:rFonts w:ascii="Times New Roman" w:eastAsia="Times New Roman" w:hAnsi="Times New Roman" w:cs="Times New Roman"/>
                <w:b/>
                <w:sz w:val="24"/>
                <w:szCs w:val="24"/>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1EC801"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"Қай көгөністі байқамай қалдық?" дидактикалық </w:t>
            </w:r>
            <w:r>
              <w:rPr>
                <w:rFonts w:ascii="Times New Roman" w:eastAsia="Times New Roman" w:hAnsi="Times New Roman" w:cs="Times New Roman"/>
                <w:b/>
                <w:sz w:val="24"/>
                <w:szCs w:val="24"/>
              </w:rPr>
              <w:lastRenderedPageBreak/>
              <w:t>ойыны.</w:t>
            </w:r>
          </w:p>
          <w:p w14:paraId="67EBD05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Тақырып бойынша сөздік қорын белсендіру, зейіні мен визуалды есте сақтауын дамыту.</w:t>
            </w:r>
          </w:p>
          <w:p w14:paraId="5CA55F5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ересек бала қоянды көрсетіп, бүгінг оның туған күні екенін түсіндіреді. Қонақтар көптеген сыйлықтар әкелді. Ересек адам қоянның алдына көгөніс сыйлықтар қояды, оларды қатарға қояды. Бір көгөністі атамайды. Бала қай көгөніс жетпейді, соны атайды. </w:t>
            </w:r>
            <w:r>
              <w:rPr>
                <w:rFonts w:ascii="Times New Roman" w:eastAsia="Times New Roman" w:hAnsi="Times New Roman" w:cs="Times New Roman"/>
                <w:b/>
                <w:sz w:val="24"/>
                <w:szCs w:val="24"/>
              </w:rPr>
              <w:t>(сөйлеуді дамыту)</w:t>
            </w:r>
          </w:p>
        </w:tc>
      </w:tr>
      <w:tr w:rsidR="00223946" w14:paraId="6B61B68E"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21A7B30"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Білім беру </w:t>
            </w:r>
            <w:r>
              <w:rPr>
                <w:rFonts w:ascii="Times New Roman" w:eastAsia="Times New Roman" w:hAnsi="Times New Roman" w:cs="Times New Roman"/>
                <w:b/>
                <w:sz w:val="24"/>
                <w:szCs w:val="24"/>
              </w:rPr>
              <w:lastRenderedPageBreak/>
              <w:t>ұйымының кестесі</w:t>
            </w:r>
          </w:p>
          <w:p w14:paraId="2CF4CB2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21CA5E"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195D4B0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"Күз қандай?"</w:t>
            </w:r>
          </w:p>
          <w:p w14:paraId="2B13D49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тұрған заттың басына допты тигізу арқылы жоғары секіру; қиғаш тақтайдың үстімен жүру дағдыларын жетілдіру; гимнастикалық шеңберлермен жалпы дамыту жаттығуларын жасауға ынталандыру; ұйымдастырылған іс-әрекетті пысықтау.</w:t>
            </w:r>
          </w:p>
          <w:p w14:paraId="32D03DB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жүреміз" қимылды ойыны.</w:t>
            </w:r>
          </w:p>
          <w:p w14:paraId="79DB5AA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Түзу сызықтың бойымен жүруді үйрету.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32CBEE"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0AC65A15"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"Айнала алтын күз".</w:t>
            </w:r>
          </w:p>
          <w:p w14:paraId="767A8B6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бірінің артынан бірі аяқтың ұшымен және өкшемен сап түзеп жүру іскерліктерін жетілдіру, тұрған заттың басына допты тигізу арқылы жоғары секіру, қиғаш тақтайдың үстімен жүру дағдыларын бекіту, ұйымдастырылған іс-әрекетті қорытындылау.</w:t>
            </w:r>
          </w:p>
          <w:p w14:paraId="5642DBF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"Орныңды тап" қимылды ойыны.</w:t>
            </w:r>
          </w:p>
          <w:p w14:paraId="5DFD5BC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ойын ойнауды үйрету, жылдам жүгіру дағдысын дамыту.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B70BAE"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1847EE0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"Себеттегі жемістер".</w:t>
            </w:r>
          </w:p>
          <w:p w14:paraId="1A823D0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музыканы тыңдай білу қабілетін арттыру; әнді тыңдай отырып, сын-сипатын ажыратуды үйрету; дыбыс ұзақтығы туралы ұғым беру; дыбысты есту қабілетін жетілдіру; музыка әуенімен бірге би ырғақтарын жасай білу дағдысын жетілдіру; күз сыйы туралы ұғым беру.</w:t>
            </w:r>
          </w:p>
          <w:p w14:paraId="116C3D3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"Дәмінен таны".</w:t>
            </w:r>
          </w:p>
          <w:p w14:paraId="0076252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Жемістердің дәмін ажыратуды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7B1FE8"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4183D49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"Нанның құдіреті".</w:t>
            </w:r>
          </w:p>
          <w:p w14:paraId="798034F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 түзеп бірінің артынан бірі аяқтың ұшымен және өкшемен жүруге жаттықтыру; сапқа өз еріктерімен тұру қабілетін жетілдіру; бөрененің үстімен сенімді жүруге үйрету және допты лақтыру, қағып алу дағдысын жетілдіру.</w:t>
            </w:r>
          </w:p>
          <w:p w14:paraId="467DE9B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"Чемпион" қимылды ойыны.</w:t>
            </w:r>
          </w:p>
          <w:p w14:paraId="677AD0B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еңіс тақтайдың үстімен жүруді үйрету.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A4E247"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69899EA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қайда өседі?" Көгөністер мен жемістер. Түстер әлемі."</w:t>
            </w:r>
          </w:p>
          <w:p w14:paraId="5F99277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тыңдауды, көгөністер мен жемістердің атауларын есте сақтауды және оларды бір-бірінен ажырата білуді, көгөністер мен жемістерге тән түстерді атауға жаттықтыру.</w:t>
            </w:r>
          </w:p>
          <w:p w14:paraId="118AF6A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мен жемістер" дидактикалық ойыны.</w:t>
            </w:r>
          </w:p>
          <w:p w14:paraId="1B259EB8"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мен жемістер" сергіту сәті.</w:t>
            </w:r>
          </w:p>
          <w:p w14:paraId="0D46ACD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түсті?" дамытушылық ойыны.</w:t>
            </w:r>
          </w:p>
        </w:tc>
      </w:tr>
      <w:tr w:rsidR="00223946" w14:paraId="7801DF39" w14:textId="77777777" w:rsidTr="00223946">
        <w:trPr>
          <w:cantSplit/>
          <w:trHeight w:val="1047"/>
          <w:tblHeader/>
        </w:trPr>
        <w:tc>
          <w:tcPr>
            <w:tcW w:w="2013"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1EA5487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941" w:type="dxa"/>
            <w:gridSpan w:val="9"/>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5DADA9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223946" w14:paraId="32249E49"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ADD894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E7BD69"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Пошташының жұмысын бақылау. (қоршаған ортамен танысу, сөйлеуді дамыту, көркем сөз)</w:t>
            </w:r>
          </w:p>
          <w:p w14:paraId="185A388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маусымдық өзгерістер туралы білімдерін бекіту; пошташының жұмысы туралы түсініктерін қалыптастыру; ересектердің жұмысына қызығушылық пен құрметке тәрбиелеу.</w:t>
            </w:r>
          </w:p>
          <w:p w14:paraId="5837E65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Пошташы</w:t>
            </w:r>
          </w:p>
          <w:p w14:paraId="738C7A2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жол жүріп,</w:t>
            </w:r>
          </w:p>
          <w:p w14:paraId="6F366515"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Көрген емес болдырып.</w:t>
            </w:r>
          </w:p>
          <w:p w14:paraId="14D0C4D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Қайтады үйге алғысты,</w:t>
            </w:r>
          </w:p>
          <w:p w14:paraId="281C9A2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Қапшығына толтырып.</w:t>
            </w:r>
          </w:p>
          <w:p w14:paraId="6C53153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пошташы деген кім?</w:t>
            </w:r>
          </w:p>
          <w:p w14:paraId="4A620EF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дұрыс айтасыңдар, балалар, пошташы хат таситын адам.</w:t>
            </w:r>
          </w:p>
          <w:p w14:paraId="2EE5CD5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Ол дорбасындағы хаттарды әрбір үйдің есігіне немесе хат жәшігіне қалдырып кетеді.</w:t>
            </w:r>
          </w:p>
          <w:p w14:paraId="410241E4"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(қоқыстарды нақты жерге жинау).</w:t>
            </w:r>
          </w:p>
          <w:p w14:paraId="0EA69AC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істеуге, істі жалпы күш-жігермен орындауға қол жеткізуді үйрету.</w:t>
            </w:r>
          </w:p>
          <w:p w14:paraId="288C7AB1"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"Жапырақтың түсуі", "Мен атаған затқа жүгір". (дене шынықтыру)</w:t>
            </w:r>
          </w:p>
          <w:p w14:paraId="304BAD3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Бір-біріне соқтығыспай жүгіруді үйрену; педагогтің белгісі бойынша тез жүгіруді үйрету; ағаштардың атауын бекіту.</w:t>
            </w:r>
          </w:p>
          <w:p w14:paraId="62402949"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Өзіндік еркін ойын әрекеттері, қозғалыстарды дамыту.</w:t>
            </w:r>
          </w:p>
          <w:p w14:paraId="527CB25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 кезінде эмоционалды көңіл күй қалыптастыру.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D328EC"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жұмысын бақылау. (қоршаған ортамен танысу, сөйлеуді дамыту)</w:t>
            </w:r>
          </w:p>
          <w:p w14:paraId="03D5B3B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Сыпырушының жұмысын бақылауды жалғастыру; сөздік қорын байыту арқылы сөйлеу тілінің дамуына үлес қосу; сыпырушының жұмысына қызығушылықты және құрметке тәрбиелеу.</w:t>
            </w:r>
          </w:p>
          <w:p w14:paraId="385D1082"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(белгілі жерге қоқыс жинау).</w:t>
            </w:r>
          </w:p>
          <w:p w14:paraId="654F239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Қоқысты белгілі бір жерге жинау қабілетін дамыту.</w:t>
            </w:r>
          </w:p>
          <w:p w14:paraId="28145170"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 мен жаңбыр". (дене шынықтыру)</w:t>
            </w:r>
          </w:p>
          <w:p w14:paraId="2E84EE6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кезінде өзара әрекеттесу қабілеттерін дамыту;</w:t>
            </w:r>
          </w:p>
          <w:p w14:paraId="3CBAF8E1"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14:paraId="6BEA953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және уақытты бағдарлауды жақсарту.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6A879E"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«Солып қалған гүлдерді бақылау» (қоршаған ортамен танысу, сөйлеуді дамыту, көркем сөз)</w:t>
            </w:r>
          </w:p>
          <w:p w14:paraId="0EE173F8"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14:paraId="7A2AB414"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p>
          <w:p w14:paraId="534B4BF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Қурап қалған </w:t>
            </w:r>
            <w:r>
              <w:rPr>
                <w:rFonts w:ascii="Times New Roman" w:eastAsia="Times New Roman" w:hAnsi="Times New Roman" w:cs="Times New Roman"/>
                <w:sz w:val="24"/>
                <w:szCs w:val="24"/>
              </w:rPr>
              <w:lastRenderedPageBreak/>
              <w:t>гүлдердің тұқымдарын жинау.</w:t>
            </w:r>
          </w:p>
          <w:p w14:paraId="0AAD2CF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r>
              <w:rPr>
                <w:rFonts w:ascii="Times New Roman" w:eastAsia="Times New Roman" w:hAnsi="Times New Roman" w:cs="Times New Roman"/>
                <w:sz w:val="24"/>
                <w:szCs w:val="24"/>
              </w:rPr>
              <w:t xml:space="preserve"> Тақпақ жаттау.</w:t>
            </w:r>
          </w:p>
          <w:p w14:paraId="30A23C4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Арасында гүлдің,</w:t>
            </w:r>
          </w:p>
          <w:p w14:paraId="5AEFF72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бүгін жүрдім</w:t>
            </w:r>
          </w:p>
          <w:p w14:paraId="42E9F20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жасыл, сары,</w:t>
            </w:r>
          </w:p>
          <w:p w14:paraId="23F5F1D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Әп-әдемі бәрі.</w:t>
            </w:r>
          </w:p>
          <w:p w14:paraId="2D4BD15F"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«Абай бол!», «Қайда шылдырлайды?» (дене шынықтыру)</w:t>
            </w:r>
          </w:p>
          <w:p w14:paraId="50AC048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ептілікке үйрету. Есту қабілеттерін дамыту.</w:t>
            </w:r>
          </w:p>
          <w:p w14:paraId="7237634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еріктерімен жасалатын іс-әрекеттері.</w:t>
            </w:r>
          </w:p>
          <w:p w14:paraId="51E93ECA"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14:paraId="7C1A9FA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және уақытты бағдарлауды жақсарту.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6C96F3"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Күзгі жаңбырды бақылау. (қоршаған ортамен танысу, сөйлеуді дамыту)</w:t>
            </w:r>
          </w:p>
          <w:p w14:paraId="74E7BFB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маусымдық өзгерістер туралы түсініктер қалыптастыруды жалғастыру.</w:t>
            </w:r>
          </w:p>
          <w:p w14:paraId="79B2CEB5"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(құлаған жапырақтарды жинау)</w:t>
            </w:r>
          </w:p>
          <w:p w14:paraId="5BB0E01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еңбек етуге құштарлыққа тәрбиелеу.</w:t>
            </w:r>
          </w:p>
          <w:p w14:paraId="2B912F84"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w:t>
            </w:r>
            <w:r>
              <w:rPr>
                <w:rFonts w:ascii="Times New Roman" w:eastAsia="Times New Roman" w:hAnsi="Times New Roman" w:cs="Times New Roman"/>
                <w:b/>
                <w:sz w:val="24"/>
                <w:szCs w:val="24"/>
              </w:rPr>
              <w:lastRenderedPageBreak/>
              <w:t>"Жоғары қарай секіру", "Шеңбер бойымен". (дене шынықтыру)</w:t>
            </w:r>
          </w:p>
          <w:p w14:paraId="7BD8A308"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жылдам әрекет етуді үйрену; жолдастыққа тәрбиелеу.</w:t>
            </w:r>
          </w:p>
          <w:p w14:paraId="40F3601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"Батыл балалар" ойын</w:t>
            </w:r>
            <w:r>
              <w:rPr>
                <w:rFonts w:ascii="Times New Roman" w:eastAsia="Times New Roman" w:hAnsi="Times New Roman" w:cs="Times New Roman"/>
                <w:sz w:val="24"/>
                <w:szCs w:val="24"/>
              </w:rPr>
              <w:t>ы.</w:t>
            </w:r>
          </w:p>
          <w:p w14:paraId="53B9573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Жылдам жүгіру жаттығулары, ептілікті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54FB62"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Мысықты бақылау. (қоршаған ортамен танысу, сөйлеуді дамыту, көркем сөз)</w:t>
            </w:r>
          </w:p>
          <w:p w14:paraId="3F3C9CD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Мысыққа тән ерекшеліктер туралы білімдерін кеңейту.</w:t>
            </w:r>
          </w:p>
          <w:p w14:paraId="135AC85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 "Мысық".</w:t>
            </w:r>
          </w:p>
          <w:p w14:paraId="1CC392D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отыр,</w:t>
            </w:r>
          </w:p>
          <w:p w14:paraId="15E4D33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Ұйқысы әбден қысып отыр,</w:t>
            </w:r>
          </w:p>
          <w:p w14:paraId="0686C22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 берейін,</w:t>
            </w:r>
          </w:p>
          <w:p w14:paraId="7AD3840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Шайнап отыр,</w:t>
            </w:r>
          </w:p>
          <w:p w14:paraId="1F7DA27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берейін,</w:t>
            </w:r>
          </w:p>
          <w:p w14:paraId="31CD9A0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отыр!</w:t>
            </w:r>
          </w:p>
          <w:p w14:paraId="379BA5C3"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(сүрлеу жолды сыпыру).</w:t>
            </w:r>
          </w:p>
          <w:p w14:paraId="6932F6C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Еңбексүйгіштікке </w:t>
            </w:r>
            <w:r>
              <w:rPr>
                <w:rFonts w:ascii="Times New Roman" w:eastAsia="Times New Roman" w:hAnsi="Times New Roman" w:cs="Times New Roman"/>
                <w:sz w:val="24"/>
                <w:szCs w:val="24"/>
              </w:rPr>
              <w:lastRenderedPageBreak/>
              <w:t>тәрбиелеу.</w:t>
            </w:r>
          </w:p>
          <w:p w14:paraId="63329220"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"Мысық пен тышқан". (дене шынықтыру)</w:t>
            </w:r>
          </w:p>
          <w:p w14:paraId="261CC14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 іскерліктерін дамыту.</w:t>
            </w:r>
          </w:p>
          <w:p w14:paraId="38305B20"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алға қарай екі аяқпен секіру дағдыларын бекіту.</w:t>
            </w:r>
          </w:p>
        </w:tc>
      </w:tr>
      <w:tr w:rsidR="00223946" w14:paraId="7FB9FDE7" w14:textId="77777777" w:rsidTr="00223946">
        <w:trPr>
          <w:cantSplit/>
          <w:trHeight w:val="1079"/>
          <w:tblHeader/>
        </w:trPr>
        <w:tc>
          <w:tcPr>
            <w:tcW w:w="2013"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1D9312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41" w:type="dxa"/>
            <w:gridSpan w:val="9"/>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440A9A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223946" w14:paraId="4C4BAD29"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D4E7FA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830EF0"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29E10A05"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w:t>
            </w:r>
          </w:p>
          <w:p w14:paraId="394A2CD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"Күз келді" өлеңінің мазмұнымен таныстыра отырып, тақпақты мұқият тыңдауды үйрету; тақпақты жатқа айтатын сөздерін есте сақтап, қайталауға жаттықтыру; тақпақтағы күз мезгілін көркем сөзбен әдемі өрнектеген жолдарына балалардың назарын аударып, мәнін </w:t>
            </w:r>
            <w:r>
              <w:rPr>
                <w:rFonts w:ascii="Times New Roman" w:eastAsia="Times New Roman" w:hAnsi="Times New Roman" w:cs="Times New Roman"/>
                <w:sz w:val="24"/>
                <w:szCs w:val="24"/>
              </w:rPr>
              <w:lastRenderedPageBreak/>
              <w:t>түсіндіру; күз туралы түсінік беру.</w:t>
            </w:r>
          </w:p>
          <w:p w14:paraId="6DA6474F"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 кереметтерін тап" ойыны.</w:t>
            </w:r>
          </w:p>
          <w:p w14:paraId="1F0A856E"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Күз мезгіліне қатысты суреттер табу. </w:t>
            </w:r>
            <w:r>
              <w:rPr>
                <w:rFonts w:ascii="Times New Roman" w:eastAsia="Times New Roman" w:hAnsi="Times New Roman" w:cs="Times New Roman"/>
                <w:b/>
                <w:sz w:val="24"/>
                <w:szCs w:val="24"/>
              </w:rPr>
              <w:t>(сөйлеуді дамыту)</w:t>
            </w:r>
          </w:p>
          <w:p w14:paraId="71AD9DCE" w14:textId="77777777" w:rsidR="00223946" w:rsidRDefault="00223946" w:rsidP="00223946">
            <w:pPr>
              <w:pStyle w:val="10"/>
              <w:widowControl w:val="0"/>
              <w:rPr>
                <w:rFonts w:ascii="Times New Roman" w:eastAsia="Times New Roman" w:hAnsi="Times New Roman" w:cs="Times New Roman"/>
                <w:sz w:val="24"/>
                <w:szCs w:val="24"/>
              </w:rPr>
            </w:pPr>
          </w:p>
          <w:p w14:paraId="2C8BE7AA"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"Ойыншықты тап" дидактикалық ойыны.</w:t>
            </w:r>
          </w:p>
          <w:p w14:paraId="0E433A1B"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Кеңістікті бағдарлауды үйрету. </w:t>
            </w:r>
            <w:r>
              <w:rPr>
                <w:rFonts w:ascii="Times New Roman" w:eastAsia="Times New Roman" w:hAnsi="Times New Roman" w:cs="Times New Roman"/>
                <w:b/>
                <w:sz w:val="24"/>
                <w:szCs w:val="24"/>
              </w:rPr>
              <w:t>(танымдық дағдылар)</w:t>
            </w:r>
          </w:p>
          <w:p w14:paraId="4418CD03" w14:textId="77777777" w:rsidR="00223946" w:rsidRDefault="00223946" w:rsidP="00223946">
            <w:pPr>
              <w:pStyle w:val="10"/>
              <w:widowControl w:val="0"/>
              <w:rPr>
                <w:rFonts w:ascii="Times New Roman" w:eastAsia="Times New Roman" w:hAnsi="Times New Roman" w:cs="Times New Roman"/>
                <w:b/>
                <w:sz w:val="24"/>
                <w:szCs w:val="24"/>
              </w:rPr>
            </w:pPr>
          </w:p>
          <w:p w14:paraId="067DD691"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компонент/Шығармашылық</w:t>
            </w:r>
          </w:p>
          <w:p w14:paraId="249D306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"Пеште тандыр нан пісіреміз". Ұжымдық жұмыс.</w:t>
            </w:r>
          </w:p>
          <w:p w14:paraId="3D577E78"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нанның қасиеті туралы білімдерін кеңейту; тандыр нан жөнінде ұғым беру; тандыр нанның дөңгелек </w:t>
            </w:r>
            <w:r>
              <w:rPr>
                <w:rFonts w:ascii="Times New Roman" w:eastAsia="Times New Roman" w:hAnsi="Times New Roman" w:cs="Times New Roman"/>
                <w:sz w:val="24"/>
                <w:szCs w:val="24"/>
              </w:rPr>
              <w:lastRenderedPageBreak/>
              <w:t>пішінінің ерекшеліктеріне мән беріп, оның дайындалу жолдарын үйрету.</w:t>
            </w:r>
          </w:p>
          <w:p w14:paraId="609B9643"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"Нан илейді Нұрай".</w:t>
            </w:r>
          </w:p>
          <w:p w14:paraId="4BE06BE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илейді Нұрай, (саусақтарды жұдырыққа қайта-қайта жинап, қысу)</w:t>
            </w:r>
          </w:p>
          <w:p w14:paraId="7B98FF9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Дөңгелектеп, былай, (жұдырықтарды айналдыру)</w:t>
            </w:r>
          </w:p>
          <w:p w14:paraId="37915EC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(қос қолды жұдырыққа, "құлыпқа", қысу)</w:t>
            </w:r>
          </w:p>
          <w:p w14:paraId="5EEDD0E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Томпақтап, (қос жұдырықты айналдыру)</w:t>
            </w:r>
          </w:p>
          <w:p w14:paraId="6475361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Жалпақ-жалпақ, (алақандарды ашып, бірін-біріне айқастырып салу)</w:t>
            </w:r>
          </w:p>
          <w:p w14:paraId="7FA9055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Жалпақтап. </w:t>
            </w:r>
            <w:r>
              <w:rPr>
                <w:rFonts w:ascii="Times New Roman" w:eastAsia="Times New Roman" w:hAnsi="Times New Roman" w:cs="Times New Roman"/>
                <w:b/>
                <w:sz w:val="24"/>
                <w:szCs w:val="24"/>
              </w:rPr>
              <w:t>(сөйлеуді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3DE306"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6B3B148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қоректер".</w:t>
            </w:r>
          </w:p>
          <w:p w14:paraId="549047F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"оң жақ", "сол жақ", "көп", "біреу" ұғымдарын ажырату дағдыларын қалыптастыру, педагогтің нұсқауы бойынша заттарды жазықтықта орналастыру іскерлігін жетілдіру; қолдың ұсақ </w:t>
            </w:r>
            <w:r>
              <w:rPr>
                <w:rFonts w:ascii="Times New Roman" w:eastAsia="Times New Roman" w:hAnsi="Times New Roman" w:cs="Times New Roman"/>
                <w:sz w:val="24"/>
                <w:szCs w:val="24"/>
              </w:rPr>
              <w:lastRenderedPageBreak/>
              <w:t>моторикасын, зейінді, ақыл-ойды, есте сақтау, қабылдау қабілетін дамыту.</w:t>
            </w:r>
          </w:p>
          <w:p w14:paraId="3E262B3F" w14:textId="77777777" w:rsidR="00223946" w:rsidRDefault="00223946" w:rsidP="00223946">
            <w:pPr>
              <w:pStyle w:val="10"/>
              <w:widowControl w:val="0"/>
              <w:rPr>
                <w:rFonts w:ascii="Times New Roman" w:eastAsia="Times New Roman" w:hAnsi="Times New Roman" w:cs="Times New Roman"/>
                <w:sz w:val="24"/>
                <w:szCs w:val="24"/>
              </w:rPr>
            </w:pPr>
          </w:p>
          <w:p w14:paraId="5955D92A"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4D7912D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бақшаларға саяхат. Жеміс-көгөністер".</w:t>
            </w:r>
          </w:p>
          <w:p w14:paraId="38D3F81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мезгіліндегі жеміс пен көгөністер туралы ұғымдар беру, балада сәбіздің көгөніске жататыны және күзде пісетіні туралы білімді қалыптастыру.</w:t>
            </w:r>
          </w:p>
          <w:p w14:paraId="36E0DF6C"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Сергіту сәті. "Жаңбыр жауса - тұрмайық".</w:t>
            </w:r>
          </w:p>
          <w:p w14:paraId="6BE8090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 (орында адымдау),</w:t>
            </w:r>
          </w:p>
          <w:p w14:paraId="3FAE2BE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Қолға шатыр алайық (аяқтар ұшына тұру, </w:t>
            </w:r>
            <w:r>
              <w:rPr>
                <w:rFonts w:ascii="Times New Roman" w:eastAsia="Times New Roman" w:hAnsi="Times New Roman" w:cs="Times New Roman"/>
                <w:sz w:val="24"/>
                <w:szCs w:val="24"/>
              </w:rPr>
              <w:lastRenderedPageBreak/>
              <w:t>екі қолды жоғары созу, саусақтарды ашып-жұму),</w:t>
            </w:r>
          </w:p>
          <w:p w14:paraId="17D6195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соқса тамшылар (бір қолдың саусақ ұштарымен),</w:t>
            </w:r>
          </w:p>
          <w:p w14:paraId="0B975788"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Жамылып, отырайық (шоқайып отыру, алақанмен бастың төбесін жабу). </w:t>
            </w:r>
            <w:r>
              <w:rPr>
                <w:rFonts w:ascii="Times New Roman" w:eastAsia="Times New Roman" w:hAnsi="Times New Roman" w:cs="Times New Roman"/>
                <w:b/>
                <w:sz w:val="24"/>
                <w:szCs w:val="24"/>
              </w:rPr>
              <w:t>(дене шынықтыру)</w:t>
            </w:r>
          </w:p>
          <w:p w14:paraId="4805BAF9" w14:textId="77777777" w:rsidR="00223946" w:rsidRDefault="00223946" w:rsidP="00223946">
            <w:pPr>
              <w:pStyle w:val="10"/>
              <w:widowControl w:val="0"/>
              <w:rPr>
                <w:rFonts w:ascii="Times New Roman" w:eastAsia="Times New Roman" w:hAnsi="Times New Roman" w:cs="Times New Roman"/>
                <w:sz w:val="24"/>
                <w:szCs w:val="24"/>
              </w:rPr>
            </w:pPr>
          </w:p>
          <w:p w14:paraId="1EE2AFA3"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 қайдан алуға болады?" дидактикалық ойыны.</w:t>
            </w:r>
          </w:p>
          <w:p w14:paraId="7978B72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Адамға қажетті заттарды тани, талдай білуге, нені қайдан алуға болатынын үйрету, сөздік қорларын байыту. </w:t>
            </w:r>
            <w:r>
              <w:rPr>
                <w:rFonts w:ascii="Times New Roman" w:eastAsia="Times New Roman" w:hAnsi="Times New Roman" w:cs="Times New Roman"/>
                <w:b/>
                <w:sz w:val="24"/>
                <w:szCs w:val="24"/>
              </w:rPr>
              <w:t>(сөйлеуді дамыту)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169907"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таныстырудан ойын-жаттығу.</w:t>
            </w:r>
          </w:p>
          <w:p w14:paraId="28F956D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"Себеттегі жемістер".</w:t>
            </w:r>
          </w:p>
          <w:p w14:paraId="00846F6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жемістің бірнеше түрімен таныстыра отырып, оларды өсіру тəсілдері туралы түсініктерін кеңейту; жемістер жайлы түсініктерін жүйелендіруде қарапайым зерттеу жұмыстарымен айналысу қабілетін </w:t>
            </w:r>
            <w:r>
              <w:rPr>
                <w:rFonts w:ascii="Times New Roman" w:eastAsia="Times New Roman" w:hAnsi="Times New Roman" w:cs="Times New Roman"/>
                <w:sz w:val="24"/>
                <w:szCs w:val="24"/>
              </w:rPr>
              <w:lastRenderedPageBreak/>
              <w:t>қалыптастыру; күз сыйының мәнін ашу.</w:t>
            </w:r>
          </w:p>
          <w:p w14:paraId="73B1EC2C"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"Дәмінен таны" дидактикалық ойыны.</w:t>
            </w:r>
          </w:p>
          <w:p w14:paraId="0BBE5192"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Жемістердің дəмін татып, қандай жеміс екенін дәмінен ажыратуды үйрету. Жемістердің атауын қазақ тілінде дұрыс айтуды дағдыландыру. </w:t>
            </w:r>
            <w:r>
              <w:rPr>
                <w:rFonts w:ascii="Times New Roman" w:eastAsia="Times New Roman" w:hAnsi="Times New Roman" w:cs="Times New Roman"/>
                <w:b/>
                <w:sz w:val="24"/>
                <w:szCs w:val="24"/>
              </w:rPr>
              <w:t>(сөйлеуді дамыту, қазақ тілі)</w:t>
            </w:r>
          </w:p>
          <w:p w14:paraId="1F4BF72D" w14:textId="77777777" w:rsidR="00223946" w:rsidRDefault="00223946" w:rsidP="00223946">
            <w:pPr>
              <w:pStyle w:val="10"/>
              <w:widowControl w:val="0"/>
              <w:rPr>
                <w:rFonts w:ascii="Times New Roman" w:eastAsia="Times New Roman" w:hAnsi="Times New Roman" w:cs="Times New Roman"/>
                <w:sz w:val="24"/>
                <w:szCs w:val="24"/>
              </w:rPr>
            </w:pPr>
          </w:p>
          <w:p w14:paraId="40564879"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"Ненің төлі жоқ?" дидактикалық ойыны.</w:t>
            </w:r>
          </w:p>
          <w:p w14:paraId="49271C9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Үй жануарлары мен олардың төлдерін ажыратуды, жануарларға күтім жасауға, қамқорлыққа алуға тәрбиелеу.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812731"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01C98E8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"Жеміс-көгөніс" дидактикалық ойыны.</w:t>
            </w:r>
          </w:p>
          <w:p w14:paraId="2C6E3B3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күз сыйлары туралы, көгөністер мен жемістердің өсу ерекшеліктері мен орындары туралы, білім аясын кеңейту.</w:t>
            </w:r>
          </w:p>
          <w:p w14:paraId="1BE1B8B2"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"Жеміс-көгөніс".</w:t>
            </w:r>
          </w:p>
          <w:p w14:paraId="3D7752BD"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Мақсат-міндеттері. Жемістер мен көгөністердің атауларын бекіту; жемістер мен көгөністерді екі топтамаға бөліп, ажырату тәртібін пысықтау.</w:t>
            </w:r>
            <w:r>
              <w:rPr>
                <w:rFonts w:ascii="Times New Roman" w:eastAsia="Times New Roman" w:hAnsi="Times New Roman" w:cs="Times New Roman"/>
                <w:b/>
                <w:sz w:val="24"/>
                <w:szCs w:val="24"/>
              </w:rPr>
              <w:t xml:space="preserve"> (сөйлеуді дамыту)</w:t>
            </w:r>
          </w:p>
          <w:p w14:paraId="25AE00D7" w14:textId="77777777" w:rsidR="00223946" w:rsidRDefault="00223946" w:rsidP="00223946">
            <w:pPr>
              <w:pStyle w:val="10"/>
              <w:widowControl w:val="0"/>
              <w:rPr>
                <w:rFonts w:ascii="Times New Roman" w:eastAsia="Times New Roman" w:hAnsi="Times New Roman" w:cs="Times New Roman"/>
                <w:sz w:val="24"/>
                <w:szCs w:val="24"/>
              </w:rPr>
            </w:pPr>
          </w:p>
          <w:p w14:paraId="1F630C54"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"Сыңарын тап" дидактикалық ойыны.</w:t>
            </w:r>
          </w:p>
          <w:p w14:paraId="35DCAC4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 </w:t>
            </w:r>
            <w:r>
              <w:rPr>
                <w:rFonts w:ascii="Times New Roman" w:eastAsia="Times New Roman" w:hAnsi="Times New Roman" w:cs="Times New Roman"/>
                <w:b/>
                <w:sz w:val="24"/>
                <w:szCs w:val="24"/>
              </w:rPr>
              <w:t>(математика негіздері,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CA4814"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043C262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w:t>
            </w:r>
          </w:p>
          <w:p w14:paraId="128F3AA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Қылқаламды үш саусақпен ұстап, түгін бояуға малып, бір нүктеден қағаз бетінің тіке бойымен доғалы сызық жүргізіп, қайта айналдырып, басталған нүктеге жету білігін жетілдіру, салынып қойған сопақша пішінін қылқалам </w:t>
            </w:r>
            <w:r>
              <w:rPr>
                <w:rFonts w:ascii="Times New Roman" w:eastAsia="Times New Roman" w:hAnsi="Times New Roman" w:cs="Times New Roman"/>
                <w:sz w:val="24"/>
                <w:szCs w:val="24"/>
              </w:rPr>
              <w:lastRenderedPageBreak/>
              <w:t>арқылы қызыл сары бояуға бояу техникасын қалыптастыру; төгілмеуіш пен тіреушені қолдану дағдыларын жетілдіру; қолдың ұсақ моторикасын, көз мөлшерін, зейінін, елестету қабілетін дамыту.</w:t>
            </w:r>
          </w:p>
          <w:p w14:paraId="1BCA8FEF"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"Жүрейік, жүрейік".</w:t>
            </w:r>
          </w:p>
          <w:p w14:paraId="4500872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 (саусақтармен үстел бетінде аяқтармен адымдар жасап жүргенді көрсету)</w:t>
            </w:r>
          </w:p>
          <w:p w14:paraId="404EFB3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Көкке қолмен сермейік, (саусақтармен, қанаттар қимылын көрсетіп, қолдарды төменнен жоғары көтеру)</w:t>
            </w:r>
          </w:p>
          <w:p w14:paraId="3108C22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Күнге сәлем берейік, (алақандармен </w:t>
            </w:r>
            <w:r>
              <w:rPr>
                <w:rFonts w:ascii="Times New Roman" w:eastAsia="Times New Roman" w:hAnsi="Times New Roman" w:cs="Times New Roman"/>
                <w:sz w:val="24"/>
                <w:szCs w:val="24"/>
              </w:rPr>
              <w:lastRenderedPageBreak/>
              <w:t>жоғарыда бұлғау)</w:t>
            </w:r>
          </w:p>
          <w:p w14:paraId="380D2317"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Шапалақтап, күлейік. (шапалақтау) </w:t>
            </w:r>
            <w:r>
              <w:rPr>
                <w:rFonts w:ascii="Times New Roman" w:eastAsia="Times New Roman" w:hAnsi="Times New Roman" w:cs="Times New Roman"/>
                <w:b/>
                <w:sz w:val="24"/>
                <w:szCs w:val="24"/>
              </w:rPr>
              <w:t>(сөйлеуді дамыту)</w:t>
            </w:r>
          </w:p>
          <w:p w14:paraId="6B0809C9" w14:textId="77777777" w:rsidR="00223946" w:rsidRDefault="00223946" w:rsidP="00223946">
            <w:pPr>
              <w:pStyle w:val="10"/>
              <w:widowControl w:val="0"/>
              <w:rPr>
                <w:rFonts w:ascii="Times New Roman" w:eastAsia="Times New Roman" w:hAnsi="Times New Roman" w:cs="Times New Roman"/>
                <w:sz w:val="24"/>
                <w:szCs w:val="24"/>
              </w:rPr>
            </w:pPr>
          </w:p>
          <w:p w14:paraId="2E6C5B75"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тез жинайды?" дидактикалық ойыны.</w:t>
            </w:r>
          </w:p>
          <w:p w14:paraId="0DFD5FA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Көгөністер мен жемістерді айыра білуге, топқа бөле білуге, шапшаңдыққа баулу; тәрбиешіні тыңдай білуге тәрбиелеу. </w:t>
            </w:r>
            <w:r>
              <w:rPr>
                <w:rFonts w:ascii="Times New Roman" w:eastAsia="Times New Roman" w:hAnsi="Times New Roman" w:cs="Times New Roman"/>
                <w:b/>
                <w:sz w:val="24"/>
                <w:szCs w:val="24"/>
              </w:rPr>
              <w:t>(дене шынықтыру, сөйлеуді дамыту)</w:t>
            </w:r>
          </w:p>
        </w:tc>
      </w:tr>
      <w:tr w:rsidR="00223946" w14:paraId="6EA1C317"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E3EE4C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DB4278"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Күзгі табиғат құбылыстарының </w:t>
            </w:r>
            <w:r>
              <w:rPr>
                <w:rFonts w:ascii="Times New Roman" w:eastAsia="Times New Roman" w:hAnsi="Times New Roman" w:cs="Times New Roman"/>
                <w:b/>
                <w:sz w:val="24"/>
                <w:szCs w:val="24"/>
              </w:rPr>
              <w:lastRenderedPageBreak/>
              <w:t>ерекшеліктері туралы әңгімелесу.</w:t>
            </w:r>
          </w:p>
          <w:p w14:paraId="7F91B47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Күзгі табиғат құбылыстарының ерекшеліктері туралы әңгімелесу. Бала тілін жаттықтыру. Әртүрлі өлең, тақпақтарды айтқызу.</w:t>
            </w:r>
          </w:p>
          <w:p w14:paraId="13C4D58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Рамазан Тышқанбаев "Жаңбыр".</w:t>
            </w:r>
          </w:p>
          <w:p w14:paraId="0141758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w:t>
            </w:r>
          </w:p>
          <w:p w14:paraId="4746F78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Тұрмай ауа бер,</w:t>
            </w:r>
          </w:p>
          <w:p w14:paraId="0892484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бол да,</w:t>
            </w:r>
          </w:p>
          <w:p w14:paraId="6EEB185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Жауа бер.</w:t>
            </w:r>
          </w:p>
          <w:p w14:paraId="4C10BD6E" w14:textId="77777777" w:rsidR="00223946" w:rsidRDefault="00223946" w:rsidP="00223946">
            <w:pPr>
              <w:pStyle w:val="10"/>
              <w:widowControl w:val="0"/>
              <w:rPr>
                <w:rFonts w:ascii="Times New Roman" w:eastAsia="Times New Roman" w:hAnsi="Times New Roman" w:cs="Times New Roman"/>
                <w:sz w:val="24"/>
                <w:szCs w:val="24"/>
              </w:rPr>
            </w:pPr>
          </w:p>
          <w:p w14:paraId="3940154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Жазыққа бар,</w:t>
            </w:r>
          </w:p>
          <w:p w14:paraId="6A7D2958"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Тауға бар.</w:t>
            </w:r>
          </w:p>
          <w:p w14:paraId="5EA80C0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бар,</w:t>
            </w:r>
          </w:p>
          <w:p w14:paraId="6FE25A6E"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Бауға бар.</w:t>
            </w:r>
          </w:p>
          <w:p w14:paraId="59B431C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Белес-белес белге бар,</w:t>
            </w:r>
          </w:p>
          <w:p w14:paraId="70E5CCCB"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Сусап жатқан шөлге бар.</w:t>
            </w:r>
          </w:p>
          <w:p w14:paraId="3AEE8879" w14:textId="77777777" w:rsidR="00223946" w:rsidRDefault="00223946" w:rsidP="00223946">
            <w:pPr>
              <w:pStyle w:val="10"/>
              <w:widowControl w:val="0"/>
              <w:rPr>
                <w:rFonts w:ascii="Times New Roman" w:eastAsia="Times New Roman" w:hAnsi="Times New Roman" w:cs="Times New Roman"/>
                <w:sz w:val="24"/>
                <w:szCs w:val="24"/>
              </w:rPr>
            </w:pPr>
          </w:p>
          <w:p w14:paraId="6BF6663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тамшыңды үлессін,</w:t>
            </w:r>
          </w:p>
          <w:p w14:paraId="66BB56A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Шалғын қаулап</w:t>
            </w:r>
          </w:p>
          <w:p w14:paraId="3BF7C0B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 өссін! </w:t>
            </w:r>
            <w:r>
              <w:rPr>
                <w:rFonts w:ascii="Times New Roman" w:eastAsia="Times New Roman" w:hAnsi="Times New Roman" w:cs="Times New Roman"/>
                <w:b/>
                <w:sz w:val="24"/>
                <w:szCs w:val="24"/>
              </w:rPr>
              <w:t>(сөйлеуді дамыту, қоршаған ортамен танысу)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A854D1"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"Күзде" тақпағын жаттау.</w:t>
            </w:r>
          </w:p>
          <w:p w14:paraId="16CA9BD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 тілін жаттықтыру. Әртүрлі өлең, тақпақтарды айтқызу.</w:t>
            </w:r>
          </w:p>
          <w:p w14:paraId="75C9264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Елубаев "Күзде".</w:t>
            </w:r>
          </w:p>
          <w:p w14:paraId="40CE3AD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Қайтқан құсты көрдің бе,</w:t>
            </w:r>
          </w:p>
          <w:p w14:paraId="42B4749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ұшқан әуелеп?</w:t>
            </w:r>
          </w:p>
          <w:p w14:paraId="1FE8C16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Күткен күзім келдің бе</w:t>
            </w:r>
          </w:p>
          <w:p w14:paraId="3F51823C"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Сыңсып бағың мәуелеп?</w:t>
            </w:r>
          </w:p>
          <w:p w14:paraId="34FE1981" w14:textId="77777777" w:rsidR="00223946" w:rsidRDefault="00223946" w:rsidP="00223946">
            <w:pPr>
              <w:pStyle w:val="10"/>
              <w:widowControl w:val="0"/>
              <w:rPr>
                <w:rFonts w:ascii="Times New Roman" w:eastAsia="Times New Roman" w:hAnsi="Times New Roman" w:cs="Times New Roman"/>
                <w:sz w:val="24"/>
                <w:szCs w:val="24"/>
              </w:rPr>
            </w:pPr>
          </w:p>
          <w:p w14:paraId="13253E4F"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Қамба толдық астыққа,</w:t>
            </w:r>
          </w:p>
          <w:p w14:paraId="16D42B6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Алғыс саған, алтын күз!</w:t>
            </w:r>
          </w:p>
          <w:p w14:paraId="6490D11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уыс дән шаштық та,</w:t>
            </w:r>
          </w:p>
          <w:p w14:paraId="22B19F85"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Арба қауын алдық біз! </w:t>
            </w:r>
            <w:r>
              <w:rPr>
                <w:rFonts w:ascii="Times New Roman" w:eastAsia="Times New Roman" w:hAnsi="Times New Roman" w:cs="Times New Roman"/>
                <w:b/>
                <w:sz w:val="24"/>
                <w:szCs w:val="24"/>
              </w:rPr>
              <w:t>(сөйлеуді дамыту)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416E16"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"Дәл осындай гүлді тап" үстел үсті </w:t>
            </w:r>
            <w:r>
              <w:rPr>
                <w:rFonts w:ascii="Times New Roman" w:eastAsia="Times New Roman" w:hAnsi="Times New Roman" w:cs="Times New Roman"/>
                <w:b/>
                <w:sz w:val="24"/>
                <w:szCs w:val="24"/>
              </w:rPr>
              <w:lastRenderedPageBreak/>
              <w:t>ойыны.</w:t>
            </w:r>
          </w:p>
          <w:p w14:paraId="5029016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суреттегі кескінге ұқсас заттарды табуға жаттықтыру, зейінділікке тәрбиелеу, балалардың сөйлеу тілін қалыптастыру.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26D9B4"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"Үй құрылысының ретін көрсет" </w:t>
            </w:r>
            <w:r>
              <w:rPr>
                <w:rFonts w:ascii="Times New Roman" w:eastAsia="Times New Roman" w:hAnsi="Times New Roman" w:cs="Times New Roman"/>
                <w:b/>
                <w:sz w:val="24"/>
                <w:szCs w:val="24"/>
              </w:rPr>
              <w:lastRenderedPageBreak/>
              <w:t>дидактикалық ойыны.</w:t>
            </w:r>
          </w:p>
          <w:p w14:paraId="7D7AA4B4"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ажыратуға жаттықтыру; ойлау қабілеттерін, қабылдау, ес, зейін үрдістерін дамыту. </w:t>
            </w:r>
            <w:r>
              <w:rPr>
                <w:rFonts w:ascii="Times New Roman" w:eastAsia="Times New Roman" w:hAnsi="Times New Roman" w:cs="Times New Roman"/>
                <w:b/>
                <w:sz w:val="24"/>
                <w:szCs w:val="24"/>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0D972F"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"Ғажайып дорба" дидактикалық </w:t>
            </w:r>
            <w:r>
              <w:rPr>
                <w:rFonts w:ascii="Times New Roman" w:eastAsia="Times New Roman" w:hAnsi="Times New Roman" w:cs="Times New Roman"/>
                <w:b/>
                <w:sz w:val="24"/>
                <w:szCs w:val="24"/>
              </w:rPr>
              <w:lastRenderedPageBreak/>
              <w:t>ойыны.</w:t>
            </w:r>
          </w:p>
          <w:p w14:paraId="556DC16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Сөздік қорларын жеміс пен көгөніс атауларына толықтыру. </w:t>
            </w:r>
            <w:r>
              <w:rPr>
                <w:rFonts w:ascii="Times New Roman" w:eastAsia="Times New Roman" w:hAnsi="Times New Roman" w:cs="Times New Roman"/>
                <w:b/>
                <w:sz w:val="24"/>
                <w:szCs w:val="24"/>
              </w:rPr>
              <w:t>(сөйлеуді дамыту, қазақ тілі)</w:t>
            </w:r>
          </w:p>
        </w:tc>
      </w:tr>
      <w:tr w:rsidR="00223946" w14:paraId="6E496749" w14:textId="77777777" w:rsidTr="00223946">
        <w:trPr>
          <w:cantSplit/>
          <w:trHeight w:val="2639"/>
          <w:tblHeader/>
        </w:trPr>
        <w:tc>
          <w:tcPr>
            <w:tcW w:w="2013"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EC6436A"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941" w:type="dxa"/>
            <w:gridSpan w:val="9"/>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27150F4D"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көркем әдебиет)</w:t>
            </w:r>
          </w:p>
          <w:p w14:paraId="6DF8D5FC" w14:textId="77777777" w:rsidR="00223946" w:rsidRDefault="00223946" w:rsidP="00223946">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14:paraId="7E361CA7"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Логикалық ойындар.</w:t>
            </w:r>
          </w:p>
          <w:p w14:paraId="7CF63976"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Рөлдік еркін ойындар.</w:t>
            </w:r>
          </w:p>
          <w:p w14:paraId="0D075B6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сөйлеуді дамыту, көркем сөзді қайталау)</w:t>
            </w:r>
          </w:p>
        </w:tc>
      </w:tr>
      <w:tr w:rsidR="00223946" w14:paraId="1C8127AA" w14:textId="77777777" w:rsidTr="00223946">
        <w:trPr>
          <w:cantSplit/>
          <w:tblHeader/>
        </w:trPr>
        <w:tc>
          <w:tcPr>
            <w:tcW w:w="201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10C4D90"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6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08527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"Ойыншықты тап" дидактикалық ойыны.</w:t>
            </w:r>
          </w:p>
          <w:p w14:paraId="7A50B888"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кеңістікті бағдарлауды үйрету.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C42BAD"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51CC3F79"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жаттығулары".</w:t>
            </w:r>
          </w:p>
          <w:p w14:paraId="23ABE49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моторикасын дамытудың маңыздылығын түсіндіру.</w:t>
            </w:r>
          </w:p>
        </w:tc>
        <w:tc>
          <w:tcPr>
            <w:tcW w:w="23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6C5FD3"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1CA4F0A1"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сауықтыру шаралары".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B01532"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мерекелерді өткізу дәстүрлері" тақырыбына әңгімелесу.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2A0EA8" w14:textId="77777777" w:rsidR="00223946" w:rsidRDefault="00223946" w:rsidP="00223946">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демалысты қалай өткізу керек?" әңгімелесу.</w:t>
            </w:r>
          </w:p>
        </w:tc>
      </w:tr>
    </w:tbl>
    <w:p w14:paraId="2D50796A" w14:textId="77777777" w:rsidR="00223946" w:rsidRDefault="00223946" w:rsidP="00223946">
      <w:pPr>
        <w:rPr>
          <w:lang w:val="kk-KZ"/>
        </w:rPr>
      </w:pPr>
    </w:p>
    <w:p w14:paraId="56C30B3B" w14:textId="77777777" w:rsidR="00223946" w:rsidRDefault="00223946" w:rsidP="00223946"/>
    <w:p w14:paraId="0633BEE5" w14:textId="77777777" w:rsidR="00223946" w:rsidRPr="00223946" w:rsidRDefault="00223946" w:rsidP="00223946"/>
    <w:p w14:paraId="4B6B2044" w14:textId="77777777" w:rsidR="00223946" w:rsidRPr="00223946" w:rsidRDefault="00223946" w:rsidP="00223946"/>
    <w:p w14:paraId="0A625790" w14:textId="77777777" w:rsidR="00223946" w:rsidRPr="00223946" w:rsidRDefault="00223946" w:rsidP="00223946"/>
    <w:p w14:paraId="3649E030" w14:textId="77777777" w:rsidR="00223946" w:rsidRPr="00223946" w:rsidRDefault="00223946" w:rsidP="00223946"/>
    <w:p w14:paraId="32D8B1B2" w14:textId="77777777" w:rsidR="00223946" w:rsidRPr="00223946" w:rsidRDefault="00223946" w:rsidP="00223946"/>
    <w:p w14:paraId="47F6FE29" w14:textId="77777777" w:rsidR="00223946" w:rsidRPr="00223946" w:rsidRDefault="00223946" w:rsidP="00223946"/>
    <w:p w14:paraId="216458E2" w14:textId="77777777" w:rsidR="00223946" w:rsidRPr="00223946" w:rsidRDefault="00223946" w:rsidP="00223946"/>
    <w:p w14:paraId="5A2F3A9C" w14:textId="77777777" w:rsidR="00223946" w:rsidRPr="00223946" w:rsidRDefault="00223946" w:rsidP="00223946"/>
    <w:p w14:paraId="49C95AE7" w14:textId="77777777" w:rsidR="00223946" w:rsidRPr="00223946" w:rsidRDefault="00223946" w:rsidP="00223946"/>
    <w:p w14:paraId="41A1DFE9" w14:textId="77777777" w:rsidR="00223946" w:rsidRPr="00223946" w:rsidRDefault="00223946" w:rsidP="00223946"/>
    <w:p w14:paraId="7CB178B3" w14:textId="77777777" w:rsidR="00223946" w:rsidRPr="00223946" w:rsidRDefault="00223946" w:rsidP="00223946"/>
    <w:p w14:paraId="55981626" w14:textId="77777777" w:rsidR="00223946" w:rsidRPr="00223946" w:rsidRDefault="00223946" w:rsidP="00223946"/>
    <w:p w14:paraId="16DAFFBF" w14:textId="77777777" w:rsidR="00223946" w:rsidRPr="00223946" w:rsidRDefault="00223946" w:rsidP="00223946"/>
    <w:p w14:paraId="7FC52C18" w14:textId="77777777" w:rsidR="00223946" w:rsidRPr="00223946" w:rsidRDefault="00223946" w:rsidP="00223946"/>
    <w:p w14:paraId="2037FADB" w14:textId="77777777" w:rsidR="00223946" w:rsidRPr="00223946" w:rsidRDefault="00223946" w:rsidP="00223946"/>
    <w:p w14:paraId="66A62EB8" w14:textId="77777777" w:rsidR="00223946" w:rsidRPr="00223946" w:rsidRDefault="00223946" w:rsidP="00223946"/>
    <w:p w14:paraId="13FDBD5C" w14:textId="77777777" w:rsidR="00223946" w:rsidRPr="00223946" w:rsidRDefault="00223946" w:rsidP="00223946"/>
    <w:p w14:paraId="6E79BD62" w14:textId="77777777" w:rsidR="00223946" w:rsidRDefault="00223946" w:rsidP="00223946"/>
    <w:p w14:paraId="1DC464C2" w14:textId="77777777" w:rsidR="00223946" w:rsidRPr="002755F0" w:rsidRDefault="00223946" w:rsidP="00223946">
      <w:pPr>
        <w:pStyle w:val="10"/>
        <w:rPr>
          <w:rFonts w:ascii="Times New Roman" w:hAnsi="Times New Roman" w:cs="Times New Roman"/>
          <w:lang w:val="kk-KZ"/>
        </w:rPr>
      </w:pPr>
      <w:r w:rsidRPr="002755F0">
        <w:rPr>
          <w:rFonts w:ascii="Times New Roman" w:hAnsi="Times New Roman" w:cs="Times New Roman"/>
          <w:lang w:val="kk-KZ"/>
        </w:rPr>
        <w:t>Тексерді:</w:t>
      </w:r>
    </w:p>
    <w:p w14:paraId="125A3B13" w14:textId="77777777" w:rsidR="00223946" w:rsidRPr="002755F0" w:rsidRDefault="00223946" w:rsidP="00223946">
      <w:pPr>
        <w:pStyle w:val="10"/>
        <w:rPr>
          <w:rFonts w:ascii="Times New Roman" w:hAnsi="Times New Roman" w:cs="Times New Roman"/>
          <w:lang w:val="kk-KZ"/>
        </w:rPr>
      </w:pPr>
      <w:r w:rsidRPr="002755F0">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3183864F" w14:textId="77777777" w:rsidR="00223946" w:rsidRDefault="00223946" w:rsidP="00223946"/>
    <w:p w14:paraId="4A5AE520" w14:textId="77777777" w:rsidR="00223946" w:rsidRDefault="00223946" w:rsidP="00223946"/>
    <w:p w14:paraId="668883FF" w14:textId="77777777" w:rsidR="00223946" w:rsidRDefault="00223946" w:rsidP="00223946"/>
    <w:p w14:paraId="194D9559" w14:textId="77777777" w:rsidR="00223946" w:rsidRDefault="00223946" w:rsidP="00223946"/>
    <w:p w14:paraId="20D3B985" w14:textId="77777777" w:rsidR="00223946" w:rsidRDefault="00223946" w:rsidP="00223946"/>
    <w:p w14:paraId="6DC238A0" w14:textId="77777777" w:rsidR="00223946" w:rsidRDefault="00223946" w:rsidP="00223946"/>
    <w:p w14:paraId="4E042C0E" w14:textId="77777777" w:rsidR="00223946" w:rsidRDefault="00223946" w:rsidP="00223946"/>
    <w:p w14:paraId="5160EADD" w14:textId="77777777" w:rsidR="00223946" w:rsidRDefault="00223946" w:rsidP="00223946"/>
    <w:p w14:paraId="56CA3FA6" w14:textId="77777777" w:rsidR="00223946" w:rsidRDefault="00223946" w:rsidP="00223946"/>
    <w:p w14:paraId="3C134DBA" w14:textId="77777777" w:rsidR="00223946" w:rsidRDefault="00223946" w:rsidP="00223946"/>
    <w:tbl>
      <w:tblPr>
        <w:tblW w:w="14067" w:type="dxa"/>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
        <w:gridCol w:w="2155"/>
        <w:gridCol w:w="60"/>
        <w:gridCol w:w="2423"/>
        <w:gridCol w:w="2326"/>
        <w:gridCol w:w="2326"/>
        <w:gridCol w:w="2326"/>
        <w:gridCol w:w="2338"/>
      </w:tblGrid>
      <w:tr w:rsidR="008263DC" w14:paraId="683EF3F2" w14:textId="77777777" w:rsidTr="00E6622A">
        <w:trPr>
          <w:cantSplit/>
          <w:tblHeader/>
        </w:trPr>
        <w:tc>
          <w:tcPr>
            <w:tcW w:w="14067" w:type="dxa"/>
            <w:gridSpan w:val="8"/>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5C70A38B" w14:textId="77777777" w:rsidR="008263DC" w:rsidRDefault="008263DC"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8263DC" w14:paraId="1395FDD3"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2216CB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753C413" w14:textId="77777777" w:rsidR="008263DC" w:rsidRPr="008E54DB" w:rsidRDefault="008263DC" w:rsidP="00E6622A">
            <w:pPr>
              <w:pStyle w:val="10"/>
              <w:widowControl w:val="0"/>
              <w:jc w:val="center"/>
              <w:rPr>
                <w:rFonts w:ascii="Times New Roman" w:eastAsia="Times New Roman" w:hAnsi="Times New Roman" w:cs="Times New Roman"/>
                <w:b/>
                <w:sz w:val="24"/>
                <w:szCs w:val="24"/>
                <w:lang w:val="kk-KZ"/>
              </w:rPr>
            </w:pPr>
            <w:r w:rsidRPr="008E54DB">
              <w:rPr>
                <w:rFonts w:ascii="Times New Roman" w:eastAsia="Times New Roman" w:hAnsi="Times New Roman" w:cs="Times New Roman"/>
                <w:b/>
                <w:sz w:val="24"/>
                <w:szCs w:val="24"/>
                <w:lang w:val="kk-KZ"/>
              </w:rPr>
              <w:t>Шағын орталық</w:t>
            </w:r>
          </w:p>
        </w:tc>
      </w:tr>
      <w:tr w:rsidR="008263DC" w14:paraId="62C9ABD6"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C3730D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C5A6460" w14:textId="77777777" w:rsidR="008263DC" w:rsidRPr="008E54DB" w:rsidRDefault="008263DC" w:rsidP="00E6622A">
            <w:pPr>
              <w:pStyle w:val="10"/>
              <w:widowControl w:val="0"/>
              <w:jc w:val="center"/>
              <w:rPr>
                <w:rFonts w:ascii="Times New Roman" w:eastAsia="Times New Roman" w:hAnsi="Times New Roman" w:cs="Times New Roman"/>
                <w:b/>
                <w:sz w:val="24"/>
                <w:szCs w:val="24"/>
              </w:rPr>
            </w:pPr>
            <w:r w:rsidRPr="008E54DB">
              <w:rPr>
                <w:rFonts w:ascii="Times New Roman" w:eastAsia="Times New Roman" w:hAnsi="Times New Roman" w:cs="Times New Roman"/>
                <w:b/>
                <w:sz w:val="24"/>
                <w:szCs w:val="24"/>
              </w:rPr>
              <w:t>Ортаңғы топ</w:t>
            </w:r>
          </w:p>
        </w:tc>
      </w:tr>
      <w:tr w:rsidR="008263DC" w14:paraId="3030DA78"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DD21F69"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10BE3D9" w14:textId="77777777" w:rsidR="008263DC" w:rsidRPr="008E54DB" w:rsidRDefault="008263DC" w:rsidP="00E6622A">
            <w:pPr>
              <w:pStyle w:val="10"/>
              <w:widowControl w:val="0"/>
              <w:jc w:val="center"/>
              <w:rPr>
                <w:rFonts w:ascii="Times New Roman" w:eastAsia="Times New Roman" w:hAnsi="Times New Roman" w:cs="Times New Roman"/>
                <w:b/>
                <w:sz w:val="24"/>
                <w:szCs w:val="24"/>
                <w:lang w:val="kk-KZ"/>
              </w:rPr>
            </w:pPr>
            <w:r w:rsidRPr="008E54DB">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8E54DB">
              <w:rPr>
                <w:rFonts w:ascii="Times New Roman" w:eastAsia="Times New Roman" w:hAnsi="Times New Roman" w:cs="Times New Roman"/>
                <w:b/>
                <w:sz w:val="24"/>
                <w:szCs w:val="24"/>
                <w:lang w:val="kk-KZ"/>
              </w:rPr>
              <w:t>»</w:t>
            </w:r>
          </w:p>
        </w:tc>
      </w:tr>
      <w:tr w:rsidR="008263DC" w14:paraId="6DE7D4EF"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D39F0E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2DAC5ED" w14:textId="77777777" w:rsidR="008263DC" w:rsidRPr="008E54DB" w:rsidRDefault="008263DC" w:rsidP="00E6622A">
            <w:pPr>
              <w:pStyle w:val="10"/>
              <w:widowControl w:val="0"/>
              <w:jc w:val="center"/>
              <w:rPr>
                <w:rFonts w:ascii="Times New Roman" w:eastAsia="Times New Roman" w:hAnsi="Times New Roman" w:cs="Times New Roman"/>
                <w:b/>
                <w:sz w:val="24"/>
                <w:szCs w:val="24"/>
              </w:rPr>
            </w:pPr>
            <w:r w:rsidRPr="008E54DB">
              <w:rPr>
                <w:rFonts w:ascii="Times New Roman" w:eastAsia="Times New Roman" w:hAnsi="Times New Roman" w:cs="Times New Roman"/>
                <w:b/>
                <w:sz w:val="24"/>
                <w:szCs w:val="24"/>
              </w:rPr>
              <w:t>3 жасар балалар</w:t>
            </w:r>
          </w:p>
        </w:tc>
      </w:tr>
      <w:tr w:rsidR="008263DC" w14:paraId="65C28FDF"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1E0CBBC"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7F4CF53" w14:textId="77777777" w:rsidR="008263DC" w:rsidRPr="008E54DB" w:rsidRDefault="008263DC" w:rsidP="00E6622A">
            <w:pPr>
              <w:pStyle w:val="10"/>
              <w:widowControl w:val="0"/>
              <w:jc w:val="center"/>
              <w:rPr>
                <w:rFonts w:ascii="Times New Roman" w:eastAsia="Times New Roman" w:hAnsi="Times New Roman" w:cs="Times New Roman"/>
                <w:b/>
                <w:sz w:val="24"/>
                <w:szCs w:val="24"/>
                <w:lang w:val="kk-KZ"/>
              </w:rPr>
            </w:pPr>
            <w:r w:rsidRPr="008E54DB">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8263DC" w14:paraId="71190FBB"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4164D5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6A272C1" w14:textId="77777777" w:rsidR="008263DC" w:rsidRDefault="008263DC"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17.10-21.10.2022ж.</w:t>
            </w:r>
          </w:p>
        </w:tc>
      </w:tr>
      <w:tr w:rsidR="008263DC" w14:paraId="6078F37D"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97D6CE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BC87A78" w14:textId="77777777" w:rsidR="008263DC" w:rsidRDefault="008263DC"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50F142E" w14:textId="77777777" w:rsidR="008263DC" w:rsidRDefault="008263DC"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4E85E03B" w14:textId="77777777" w:rsidR="008263DC" w:rsidRDefault="008263DC"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0F82821" w14:textId="77777777" w:rsidR="008263DC" w:rsidRDefault="008263DC"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38"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B2834A8" w14:textId="77777777" w:rsidR="008263DC" w:rsidRDefault="008263DC"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263DC" w14:paraId="0247C87E"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B21DB47" w14:textId="77777777" w:rsidR="008263DC" w:rsidRDefault="008263DC" w:rsidP="00E6622A">
            <w:pPr>
              <w:pStyle w:val="10"/>
              <w:widowControl w:val="0"/>
              <w:rPr>
                <w:rFonts w:ascii="Times New Roman" w:eastAsia="Times New Roman" w:hAnsi="Times New Roman" w:cs="Times New Roman"/>
                <w:sz w:val="24"/>
                <w:szCs w:val="24"/>
              </w:rPr>
            </w:pP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CE5F69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D325A8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2FC8763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86BEF2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19.10.2022</w:t>
            </w:r>
          </w:p>
        </w:tc>
        <w:tc>
          <w:tcPr>
            <w:tcW w:w="2338"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FC2767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20.10.2022</w:t>
            </w:r>
          </w:p>
        </w:tc>
      </w:tr>
      <w:tr w:rsidR="008263DC" w14:paraId="7FC83C42"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16E336A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B49D4F" w14:textId="77777777" w:rsidR="008263DC" w:rsidRDefault="008263DC"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0394C0" w14:textId="77777777" w:rsidR="008263DC" w:rsidRDefault="008263DC"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D6E544E" w14:textId="77777777" w:rsidR="008263DC" w:rsidRDefault="008263DC"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A503E8" w14:textId="77777777" w:rsidR="008263DC" w:rsidRDefault="008263DC" w:rsidP="00E6622A">
            <w:pPr>
              <w:pStyle w:val="10"/>
              <w:widowControl w:val="0"/>
              <w:rPr>
                <w:rFonts w:ascii="Times New Roman" w:eastAsia="Times New Roman" w:hAnsi="Times New Roman" w:cs="Times New Roman"/>
                <w:sz w:val="24"/>
                <w:szCs w:val="24"/>
              </w:rPr>
            </w:pP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93D7BC" w14:textId="77777777" w:rsidR="008263DC" w:rsidRDefault="008263DC" w:rsidP="00E6622A">
            <w:pPr>
              <w:pStyle w:val="10"/>
              <w:widowControl w:val="0"/>
              <w:rPr>
                <w:rFonts w:ascii="Times New Roman" w:eastAsia="Times New Roman" w:hAnsi="Times New Roman" w:cs="Times New Roman"/>
                <w:sz w:val="24"/>
                <w:szCs w:val="24"/>
              </w:rPr>
            </w:pPr>
          </w:p>
        </w:tc>
      </w:tr>
      <w:tr w:rsidR="008263DC" w14:paraId="4CBBA2AF"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FBC9E9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1C24C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8263DC" w14:paraId="67D16C93"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55CFCD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799" w:type="dxa"/>
            <w:gridSpan w:val="6"/>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14:paraId="6B5CF28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 күнін балаңызбен бірге қалай өткізуге болады?" тақырыбында әңгімелесу.</w:t>
            </w:r>
          </w:p>
        </w:tc>
      </w:tr>
      <w:tr w:rsidR="008263DC" w14:paraId="621866CC"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83F388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67F61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1B59D8C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топ бөлмесінде тәртіп сақтауды үйрету: ойыншықтарды, құрылыс материалдарын орындарына жинау, оларды сындырмау.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DD479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24115AA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қолдарынан келетін еңбек түрлері туралы әңгімелеп беру; кезекшілерді өз істеріне дұрыс үйретіп, тостағанды тұтқасынан, нан салуға арналған ыдысты екі қолымен ұстауды және тағы басқа туралы естеріне салып отыру.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CEB15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3C767B8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 белгіленген рет бойынша киініп-шешіну дағдыларын меңгеруге бәтеңкесінің бауын байлау, түймелерін түймелеу, киімдерін іліп немесе ұқыптылықпен бүктеп қоюға, үлкендердің көмегімен киімін дер кезінде ретке келтіруге, тазалау, кептіру және тағы басқа іскерліктерін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6D958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0F0D36D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Үстел үстіне ыдыс-аяқтарды, нан салатын ыдысты, шыны-аяқтарды, шұңғыл табақты, майлық салатын ыдыстарды, тамақ ішу жабдықтарын: қасық, шанышқы, пышақты қойып шығу іскерліктерін дамыту.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FD290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731AB18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Үйді өздігінен тазалай білуін, табиғат мүйісіндегі мекендеушілерді күте білуін қалыптастыру.</w:t>
            </w:r>
          </w:p>
        </w:tc>
      </w:tr>
      <w:tr w:rsidR="008263DC" w14:paraId="19FEB5BE" w14:textId="77777777" w:rsidTr="00E6622A">
        <w:trPr>
          <w:gridBefore w:val="1"/>
          <w:wBefore w:w="113" w:type="dxa"/>
          <w:cantSplit/>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5D2C7E25" w14:textId="77777777" w:rsidR="008263DC" w:rsidRDefault="008263DC" w:rsidP="00E6622A">
            <w:pPr>
              <w:pStyle w:val="10"/>
              <w:widowControl w:val="0"/>
              <w:pBdr>
                <w:top w:val="nil"/>
                <w:left w:val="nil"/>
                <w:bottom w:val="nil"/>
                <w:right w:val="nil"/>
                <w:between w:val="nil"/>
              </w:pBdr>
              <w:spacing w:line="240" w:lineRule="auto"/>
            </w:pPr>
          </w:p>
        </w:tc>
        <w:tc>
          <w:tcPr>
            <w:tcW w:w="242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F029B6"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"Апта күндері" дидактикалық ойыны.</w:t>
            </w:r>
          </w:p>
          <w:p w14:paraId="2E7CDD8C"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Апта күндерін атап, еске сақтауды үйрету. </w:t>
            </w:r>
            <w:r>
              <w:rPr>
                <w:rFonts w:ascii="Times New Roman" w:eastAsia="Times New Roman" w:hAnsi="Times New Roman" w:cs="Times New Roman"/>
                <w:b/>
                <w:sz w:val="24"/>
                <w:szCs w:val="24"/>
              </w:rPr>
              <w:t>(сөйлеуді дамыту)</w:t>
            </w:r>
          </w:p>
          <w:p w14:paraId="074C00B4" w14:textId="77777777" w:rsidR="008263DC" w:rsidRDefault="008263DC" w:rsidP="00E6622A">
            <w:pPr>
              <w:pStyle w:val="10"/>
              <w:widowControl w:val="0"/>
              <w:rPr>
                <w:rFonts w:ascii="Times New Roman" w:eastAsia="Times New Roman" w:hAnsi="Times New Roman" w:cs="Times New Roman"/>
                <w:sz w:val="24"/>
                <w:szCs w:val="24"/>
              </w:rPr>
            </w:pPr>
          </w:p>
          <w:p w14:paraId="09C3BFC0"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"Нан дастарқанға қалай келеді?"</w:t>
            </w:r>
          </w:p>
          <w:p w14:paraId="359FF1BB"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Бидайды қалай өсіру және одан нанды қалай жасау жөніндегі балалардың білімдерін толықтырып жүйелеу; диқаншылардың еңбегін құрметтеуге тәрбиелеу. </w:t>
            </w:r>
            <w:r>
              <w:rPr>
                <w:rFonts w:ascii="Times New Roman" w:eastAsia="Times New Roman" w:hAnsi="Times New Roman" w:cs="Times New Roman"/>
                <w:b/>
                <w:sz w:val="24"/>
                <w:szCs w:val="24"/>
              </w:rPr>
              <w:t>(сөйлеуді дамыту)</w:t>
            </w:r>
          </w:p>
          <w:p w14:paraId="540969A0" w14:textId="77777777" w:rsidR="008263DC" w:rsidRDefault="008263DC" w:rsidP="00E6622A">
            <w:pPr>
              <w:pStyle w:val="10"/>
              <w:widowControl w:val="0"/>
              <w:rPr>
                <w:rFonts w:ascii="Times New Roman" w:eastAsia="Times New Roman" w:hAnsi="Times New Roman" w:cs="Times New Roman"/>
                <w:sz w:val="24"/>
                <w:szCs w:val="24"/>
              </w:rPr>
            </w:pPr>
          </w:p>
          <w:p w14:paraId="0825FF09"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"Балабақша ережесін сақтау" тақырыбында әңгімелесу.</w:t>
            </w:r>
          </w:p>
          <w:p w14:paraId="34B5C2E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Балабақшада өзін </w:t>
            </w:r>
            <w:r>
              <w:rPr>
                <w:rFonts w:ascii="Times New Roman" w:eastAsia="Times New Roman" w:hAnsi="Times New Roman" w:cs="Times New Roman"/>
                <w:sz w:val="24"/>
                <w:szCs w:val="24"/>
              </w:rPr>
              <w:lastRenderedPageBreak/>
              <w:t xml:space="preserve">дұрыс ұстау ережелері туралы әңгімелесу.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C03E2F4"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"Лото" үстел үсті ойыны (отбасы).</w:t>
            </w:r>
          </w:p>
          <w:p w14:paraId="7C2670D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зейіндерін тұрақтандыру, логикалық ойлау қабілетін дамыту; заттарды топтастыруға дағдыландыру; байқампаздыққа тәрбиелеу.</w:t>
            </w:r>
          </w:p>
          <w:p w14:paraId="69C4163D"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Әр бала отбасы мүшелерінің киімдерінің фотосуреттерін жинайды, бір атаумен біріктіреді. </w:t>
            </w:r>
            <w:r>
              <w:rPr>
                <w:rFonts w:ascii="Times New Roman" w:eastAsia="Times New Roman" w:hAnsi="Times New Roman" w:cs="Times New Roman"/>
                <w:b/>
                <w:sz w:val="24"/>
                <w:szCs w:val="24"/>
              </w:rPr>
              <w:t>(сөйлеуді дамыту)</w:t>
            </w:r>
          </w:p>
          <w:p w14:paraId="22960119" w14:textId="77777777" w:rsidR="008263DC" w:rsidRDefault="008263DC" w:rsidP="00E6622A">
            <w:pPr>
              <w:pStyle w:val="10"/>
              <w:widowControl w:val="0"/>
              <w:rPr>
                <w:rFonts w:ascii="Times New Roman" w:eastAsia="Times New Roman" w:hAnsi="Times New Roman" w:cs="Times New Roman"/>
                <w:sz w:val="24"/>
                <w:szCs w:val="24"/>
              </w:rPr>
            </w:pPr>
          </w:p>
          <w:p w14:paraId="6FB4D4E0"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үйдегі көмекшілер" жаттығуы.</w:t>
            </w:r>
          </w:p>
          <w:p w14:paraId="0757897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тұрмыстық техниканы қолдану </w:t>
            </w:r>
            <w:r>
              <w:rPr>
                <w:rFonts w:ascii="Times New Roman" w:eastAsia="Times New Roman" w:hAnsi="Times New Roman" w:cs="Times New Roman"/>
                <w:sz w:val="24"/>
                <w:szCs w:val="24"/>
              </w:rPr>
              <w:lastRenderedPageBreak/>
              <w:t>қағидалары туралы түсініктерін пысықтау; мәтінді ырғаққа сай айта жүріп, қимылдарды орындауға машықтандыру.</w:t>
            </w:r>
          </w:p>
          <w:p w14:paraId="4440757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 жоғарыны нұсқайды)</w:t>
            </w:r>
          </w:p>
          <w:p w14:paraId="77E71FA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бір-біріне түйістіру)</w:t>
            </w:r>
          </w:p>
          <w:p w14:paraId="78B6708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Көрсетеді қолғабыс (шаңсорғышпен тазалаған сыңай таныту)</w:t>
            </w:r>
          </w:p>
          <w:p w14:paraId="0A07FF0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шаңсорғыш! (қолды екі жаққа сермеу, иықты көтеру)</w:t>
            </w:r>
          </w:p>
          <w:p w14:paraId="6FCF7F7D" w14:textId="77777777" w:rsidR="008263DC" w:rsidRDefault="008263DC" w:rsidP="00E6622A">
            <w:pPr>
              <w:pStyle w:val="10"/>
              <w:widowControl w:val="0"/>
              <w:rPr>
                <w:rFonts w:ascii="Times New Roman" w:eastAsia="Times New Roman" w:hAnsi="Times New Roman" w:cs="Times New Roman"/>
                <w:sz w:val="24"/>
                <w:szCs w:val="24"/>
              </w:rPr>
            </w:pPr>
          </w:p>
          <w:p w14:paraId="065AD75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Бізге не көмектеседі? (екі </w:t>
            </w:r>
            <w:r>
              <w:rPr>
                <w:rFonts w:ascii="Times New Roman" w:eastAsia="Times New Roman" w:hAnsi="Times New Roman" w:cs="Times New Roman"/>
                <w:sz w:val="24"/>
                <w:szCs w:val="24"/>
              </w:rPr>
              <w:lastRenderedPageBreak/>
              <w:t>қолдың сұқ саусақтарымен алдыға нұсқайды)</w:t>
            </w:r>
          </w:p>
          <w:p w14:paraId="66042B6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бір-біріне түйістіру)</w:t>
            </w:r>
          </w:p>
          <w:p w14:paraId="4901DF7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Тоңазытқышты ашыңыз, (екі қолды уқалау)</w:t>
            </w:r>
          </w:p>
          <w:p w14:paraId="67E7ACC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Салқындап тұр асыңыз! (қолды екі жаққа сермеу, иықты көтеру)</w:t>
            </w:r>
          </w:p>
          <w:p w14:paraId="3DDC3D7D" w14:textId="77777777" w:rsidR="008263DC" w:rsidRDefault="008263DC" w:rsidP="00E6622A">
            <w:pPr>
              <w:pStyle w:val="10"/>
              <w:widowControl w:val="0"/>
              <w:rPr>
                <w:rFonts w:ascii="Times New Roman" w:eastAsia="Times New Roman" w:hAnsi="Times New Roman" w:cs="Times New Roman"/>
                <w:sz w:val="24"/>
                <w:szCs w:val="24"/>
              </w:rPr>
            </w:pPr>
          </w:p>
          <w:p w14:paraId="452FAD2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нұсқайды)</w:t>
            </w:r>
          </w:p>
          <w:p w14:paraId="51130C6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бір-біріне түйістіру)</w:t>
            </w:r>
          </w:p>
          <w:p w14:paraId="62CFDE0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Шәй ішейік шәйнектен (қолды алдыға сермеу)</w:t>
            </w:r>
          </w:p>
          <w:p w14:paraId="5B86849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Ызылдайтын жәй </w:t>
            </w:r>
            <w:r>
              <w:rPr>
                <w:rFonts w:ascii="Times New Roman" w:eastAsia="Times New Roman" w:hAnsi="Times New Roman" w:cs="Times New Roman"/>
                <w:sz w:val="24"/>
                <w:szCs w:val="24"/>
              </w:rPr>
              <w:lastRenderedPageBreak/>
              <w:t>ғана! (қолды екі жаққа сермеу, иықты көтеру)</w:t>
            </w:r>
          </w:p>
          <w:p w14:paraId="529A90D1" w14:textId="77777777" w:rsidR="008263DC" w:rsidRDefault="008263DC" w:rsidP="00E6622A">
            <w:pPr>
              <w:pStyle w:val="10"/>
              <w:widowControl w:val="0"/>
              <w:rPr>
                <w:rFonts w:ascii="Times New Roman" w:eastAsia="Times New Roman" w:hAnsi="Times New Roman" w:cs="Times New Roman"/>
                <w:sz w:val="24"/>
                <w:szCs w:val="24"/>
              </w:rPr>
            </w:pPr>
          </w:p>
          <w:p w14:paraId="0EB27F9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нұсқайды)</w:t>
            </w:r>
          </w:p>
          <w:p w14:paraId="70D5794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(екі қолдың сұқ саусақтарымен алдыға нұсқайды)</w:t>
            </w:r>
          </w:p>
          <w:p w14:paraId="489A863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қалсаң тетігін, (екі қолдың әр саусағын бір-біріне тигізу)</w:t>
            </w:r>
          </w:p>
          <w:p w14:paraId="6B1AC0C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Қайнап кетер тоқ пешім! (қолды екі жаққа сермеу, иықты көтеру)</w:t>
            </w:r>
          </w:p>
          <w:p w14:paraId="7C621D87" w14:textId="77777777" w:rsidR="008263DC" w:rsidRDefault="008263DC" w:rsidP="00E6622A">
            <w:pPr>
              <w:pStyle w:val="10"/>
              <w:widowControl w:val="0"/>
              <w:rPr>
                <w:rFonts w:ascii="Times New Roman" w:eastAsia="Times New Roman" w:hAnsi="Times New Roman" w:cs="Times New Roman"/>
                <w:sz w:val="24"/>
                <w:szCs w:val="24"/>
              </w:rPr>
            </w:pPr>
          </w:p>
          <w:p w14:paraId="5B13CDD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нұсқайды)</w:t>
            </w:r>
          </w:p>
          <w:p w14:paraId="21CC661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 оны қосамыз, </w:t>
            </w:r>
            <w:r>
              <w:rPr>
                <w:rFonts w:ascii="Times New Roman" w:eastAsia="Times New Roman" w:hAnsi="Times New Roman" w:cs="Times New Roman"/>
                <w:sz w:val="24"/>
                <w:szCs w:val="24"/>
              </w:rPr>
              <w:lastRenderedPageBreak/>
              <w:t>(екі қолдың сұқ саусақтарымен алдыға нұсқайды)</w:t>
            </w:r>
          </w:p>
          <w:p w14:paraId="3974F73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Өте пысық үтігім (алақанның сыртқы жағын бір-біріне үйкелеу)</w:t>
            </w:r>
          </w:p>
          <w:p w14:paraId="573CCCA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Басар киім түтігін! (қолды екі жаққа сермеу, иықты көтеру)</w:t>
            </w:r>
          </w:p>
          <w:p w14:paraId="5284DE9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(Аударған А. Кокенова) </w:t>
            </w:r>
            <w:r>
              <w:rPr>
                <w:rFonts w:ascii="Times New Roman" w:eastAsia="Times New Roman" w:hAnsi="Times New Roman" w:cs="Times New Roman"/>
                <w:b/>
                <w:sz w:val="24"/>
                <w:szCs w:val="24"/>
              </w:rPr>
              <w:t>(сөйлеуді дамыту,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E5B32B9"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"Шәйнектен қандай сұйық құйылды?" жаттығуы.</w:t>
            </w:r>
          </w:p>
          <w:p w14:paraId="1BB5B91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14:paraId="2589EDE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шайды сұйыққа жатқызамыз. Шәйнектен тек шай сұйығы ғана құйылмайды, сол сұйықтарды қаншалықты білетіндеріңді көрейік.</w:t>
            </w:r>
          </w:p>
          <w:p w14:paraId="3777EB1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шәйнектен қандай сұйықтың құйылғаны туралы сұрайды.</w:t>
            </w:r>
          </w:p>
          <w:p w14:paraId="0E82B21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бір-біріне бірнеше ұқсас суреттер: бірінен су құйылып жатыр, екіншісінен - сүт, үшіншісінен - кофе, төртіншісінен - қара шай, бесіншісінен - лимонад.</w:t>
            </w:r>
          </w:p>
          <w:p w14:paraId="46F6E2F0"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Жаттығуды шынайы түрде іс-тәжірибеде көрсетуге болады. Сонда құралдар ретінде стақандарға құйылған: шай, кофе, лимонад, сүт, су қолданылады. </w:t>
            </w:r>
            <w:r>
              <w:rPr>
                <w:rFonts w:ascii="Times New Roman" w:eastAsia="Times New Roman" w:hAnsi="Times New Roman" w:cs="Times New Roman"/>
                <w:b/>
                <w:sz w:val="24"/>
                <w:szCs w:val="24"/>
              </w:rPr>
              <w:t>(қоршаған ортамен танысу, сөйлеуді дамыту)</w:t>
            </w:r>
          </w:p>
          <w:p w14:paraId="086CEF14" w14:textId="77777777" w:rsidR="008263DC" w:rsidRDefault="008263DC" w:rsidP="00E6622A">
            <w:pPr>
              <w:pStyle w:val="10"/>
              <w:widowControl w:val="0"/>
              <w:rPr>
                <w:rFonts w:ascii="Times New Roman" w:eastAsia="Times New Roman" w:hAnsi="Times New Roman" w:cs="Times New Roman"/>
                <w:sz w:val="24"/>
                <w:szCs w:val="24"/>
              </w:rPr>
            </w:pPr>
          </w:p>
          <w:p w14:paraId="561C763B"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Көркем сөзді мәнерлеп айту </w:t>
            </w:r>
            <w:r>
              <w:rPr>
                <w:rFonts w:ascii="Times New Roman" w:eastAsia="Times New Roman" w:hAnsi="Times New Roman" w:cs="Times New Roman"/>
                <w:b/>
                <w:sz w:val="24"/>
                <w:szCs w:val="24"/>
              </w:rPr>
              <w:lastRenderedPageBreak/>
              <w:t>(жаттау) жаттығуы.</w:t>
            </w:r>
          </w:p>
          <w:p w14:paraId="1CF0967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Жылдың төрт мезгілінің ретін білуге дағдыландыру; есте сақтау, сөйлеу қабілеттерін дамыту.</w:t>
            </w:r>
          </w:p>
          <w:p w14:paraId="54C935A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w:t>
            </w:r>
          </w:p>
          <w:p w14:paraId="461D6E5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14:paraId="721ECB6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226F344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Ұмытпаймын не бүгін, не ертең:</w:t>
            </w:r>
          </w:p>
          <w:p w14:paraId="1F3517E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52E2D4C7"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 Ахметова. </w:t>
            </w:r>
            <w:r>
              <w:rPr>
                <w:rFonts w:ascii="Times New Roman" w:eastAsia="Times New Roman" w:hAnsi="Times New Roman" w:cs="Times New Roman"/>
                <w:b/>
                <w:sz w:val="24"/>
                <w:szCs w:val="24"/>
              </w:rPr>
              <w:t>(көркем әдебиет, сөйлеуді дамыту)</w:t>
            </w:r>
          </w:p>
          <w:p w14:paraId="6309CAA8" w14:textId="77777777" w:rsidR="008263DC" w:rsidRDefault="008263DC" w:rsidP="00E6622A">
            <w:pPr>
              <w:pStyle w:val="10"/>
              <w:widowControl w:val="0"/>
              <w:rPr>
                <w:rFonts w:ascii="Times New Roman" w:eastAsia="Times New Roman" w:hAnsi="Times New Roman" w:cs="Times New Roman"/>
                <w:sz w:val="24"/>
                <w:szCs w:val="24"/>
              </w:rPr>
            </w:pPr>
          </w:p>
          <w:p w14:paraId="09B06C3F"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"Адымдар" дамытушылық ойыны.</w:t>
            </w:r>
          </w:p>
          <w:p w14:paraId="50355ED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сөздік </w:t>
            </w:r>
            <w:r>
              <w:rPr>
                <w:rFonts w:ascii="Times New Roman" w:eastAsia="Times New Roman" w:hAnsi="Times New Roman" w:cs="Times New Roman"/>
                <w:sz w:val="24"/>
                <w:szCs w:val="24"/>
              </w:rPr>
              <w:lastRenderedPageBreak/>
              <w:t>қорларын кеңейтуге ықпал ету, тілдерін дамыту.</w:t>
            </w:r>
          </w:p>
          <w:p w14:paraId="2A85240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 бір-біріне қарама-қарсы тұрады. Екі топтың арасынан бөлу сызығы жүргізіледі.</w:t>
            </w:r>
          </w:p>
          <w:p w14:paraId="50C4991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Әртүрлі тақырыптарды қолдануға болады. Қажет сөзді атап, бір адым жасау керек. Бөлу сызығына бірінші жеткен топ жеңіске жетеді.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131815D"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Саусаққа арналған жаттығу. "Сәлем".</w:t>
            </w:r>
          </w:p>
          <w:p w14:paraId="033C923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14:paraId="45C33CF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Сәлемдесем әрдайым (екі қолдарын айқастырып кеуделеріне қояды)</w:t>
            </w:r>
          </w:p>
          <w:p w14:paraId="6E06FE3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және бақшада (екі қолдарын алға жаяды)</w:t>
            </w:r>
          </w:p>
          <w:p w14:paraId="1D545C9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Тіпті "сәлем" - деймін мен ("Қанаттары" екі қолдарын сәл көтеріп, қайта түсіріп қағып </w:t>
            </w:r>
            <w:r>
              <w:rPr>
                <w:rFonts w:ascii="Times New Roman" w:eastAsia="Times New Roman" w:hAnsi="Times New Roman" w:cs="Times New Roman"/>
                <w:sz w:val="24"/>
                <w:szCs w:val="24"/>
              </w:rPr>
              <w:lastRenderedPageBreak/>
              <w:t>тұрады)</w:t>
            </w:r>
          </w:p>
          <w:p w14:paraId="48705B54"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Қасымдағы көршіме. (бір қолдың сыртын екінші қолдың алақанына беттестіре саусақтарды жан-жаққа аша «күн» жасайды) </w:t>
            </w:r>
            <w:r>
              <w:rPr>
                <w:rFonts w:ascii="Times New Roman" w:eastAsia="Times New Roman" w:hAnsi="Times New Roman" w:cs="Times New Roman"/>
                <w:b/>
                <w:sz w:val="24"/>
                <w:szCs w:val="24"/>
              </w:rPr>
              <w:t>(сөйлеуді дамыту, дене шынықтыру)</w:t>
            </w:r>
          </w:p>
          <w:p w14:paraId="196C7CE2" w14:textId="77777777" w:rsidR="008263DC" w:rsidRDefault="008263DC" w:rsidP="00E6622A">
            <w:pPr>
              <w:pStyle w:val="10"/>
              <w:widowControl w:val="0"/>
              <w:rPr>
                <w:rFonts w:ascii="Times New Roman" w:eastAsia="Times New Roman" w:hAnsi="Times New Roman" w:cs="Times New Roman"/>
                <w:b/>
                <w:sz w:val="24"/>
                <w:szCs w:val="24"/>
              </w:rPr>
            </w:pPr>
          </w:p>
          <w:p w14:paraId="71FFBBFF"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"Қарама-қайшылық" жаттығуы.</w:t>
            </w:r>
          </w:p>
          <w:p w14:paraId="7ADC13E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қорларын кеңейту, қарама-қарсы мағыналы сөздерді қолдануды үйрету.</w:t>
            </w:r>
          </w:p>
          <w:p w14:paraId="67F579A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құралы: доп.</w:t>
            </w:r>
          </w:p>
          <w:p w14:paraId="4F4A21E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белгілі бір сөзді айтады: мысалы - "ауыр"деген сөзді айтады да бір балаға </w:t>
            </w:r>
            <w:r>
              <w:rPr>
                <w:rFonts w:ascii="Times New Roman" w:eastAsia="Times New Roman" w:hAnsi="Times New Roman" w:cs="Times New Roman"/>
                <w:sz w:val="24"/>
                <w:szCs w:val="24"/>
              </w:rPr>
              <w:lastRenderedPageBreak/>
              <w:t xml:space="preserve">допты лақтырады. Допты қағып алған бала ауыр затты айту қажет. Жауап бергеннен кейін допты, қайтадан тәрбиешіге лақтырады. Ойын осылай жалғаса береді. Мысалы: ауыр - тас, жүк; шыны - ыдыс, әйнек және тағы басқа </w:t>
            </w:r>
            <w:r>
              <w:rPr>
                <w:rFonts w:ascii="Times New Roman" w:eastAsia="Times New Roman" w:hAnsi="Times New Roman" w:cs="Times New Roman"/>
                <w:b/>
                <w:sz w:val="24"/>
                <w:szCs w:val="24"/>
              </w:rPr>
              <w:t>(дене шынықтыру, сөйлеуді дамыту)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A02F035"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"Дойбы" үстел үсті ойыны.</w:t>
            </w:r>
          </w:p>
          <w:p w14:paraId="0DC60CE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зейіндерін тұрақтандыру, логикалық ойлау қабілетін дамыту; байқампаздыққа тәрбиелеу.</w:t>
            </w:r>
          </w:p>
          <w:p w14:paraId="01EABA9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мақсат-міндеттері.</w:t>
            </w:r>
          </w:p>
          <w:p w14:paraId="2505DCB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Қарсыластың фигураларын толық жою немесе жүру жолын бұғаттау. </w:t>
            </w:r>
            <w:r>
              <w:rPr>
                <w:rFonts w:ascii="Times New Roman" w:eastAsia="Times New Roman" w:hAnsi="Times New Roman" w:cs="Times New Roman"/>
                <w:b/>
                <w:sz w:val="24"/>
                <w:szCs w:val="24"/>
              </w:rPr>
              <w:t>(зияткерлік дағдылар, сөйлеуді дамыту)</w:t>
            </w:r>
          </w:p>
          <w:p w14:paraId="6CF07354" w14:textId="77777777" w:rsidR="008263DC" w:rsidRDefault="008263DC" w:rsidP="00E6622A">
            <w:pPr>
              <w:pStyle w:val="10"/>
              <w:widowControl w:val="0"/>
              <w:rPr>
                <w:rFonts w:ascii="Times New Roman" w:eastAsia="Times New Roman" w:hAnsi="Times New Roman" w:cs="Times New Roman"/>
                <w:sz w:val="24"/>
                <w:szCs w:val="24"/>
              </w:rPr>
            </w:pPr>
          </w:p>
          <w:p w14:paraId="5F85461D"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жауғанда" фонемо-ырғақ жаттығуы.</w:t>
            </w:r>
          </w:p>
          <w:p w14:paraId="16DFB64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сөздердің ырғағына сай қимылдауға баулу; жаңбырға </w:t>
            </w:r>
            <w:r>
              <w:rPr>
                <w:rFonts w:ascii="Times New Roman" w:eastAsia="Times New Roman" w:hAnsi="Times New Roman" w:cs="Times New Roman"/>
                <w:sz w:val="24"/>
                <w:szCs w:val="24"/>
              </w:rPr>
              <w:lastRenderedPageBreak/>
              <w:t>еліктеуге ынталандыру; артикуляцияны жаттықтыру.</w:t>
            </w:r>
          </w:p>
          <w:p w14:paraId="1F5FAEC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34C1205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7001D8A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11E284D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3A0E3EA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жерін шөп болсын!</w:t>
            </w:r>
          </w:p>
          <w:p w14:paraId="4F85BE9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58ED9CB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Тарс-тұрс! Тарс-тұрс! (екінші аяқпен секіру)</w:t>
            </w:r>
          </w:p>
          <w:p w14:paraId="2EA20DF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Шылп-шылп! Шылп-шылп! (екі аяқпен секіру) </w:t>
            </w:r>
            <w:r>
              <w:rPr>
                <w:rFonts w:ascii="Times New Roman" w:eastAsia="Times New Roman" w:hAnsi="Times New Roman" w:cs="Times New Roman"/>
                <w:b/>
                <w:sz w:val="24"/>
                <w:szCs w:val="24"/>
              </w:rPr>
              <w:t>(сөйлеуді дамыту, дене шынықтыру)</w:t>
            </w:r>
          </w:p>
        </w:tc>
      </w:tr>
      <w:tr w:rsidR="008263DC" w14:paraId="750E44C1" w14:textId="77777777" w:rsidTr="00E6622A">
        <w:trPr>
          <w:cantSplit/>
          <w:trHeight w:val="5490"/>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5B8EFAE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6"/>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173CA206"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сыятын текшелермен)</w:t>
            </w:r>
          </w:p>
          <w:p w14:paraId="0C2090C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85FF36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74094B3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3989CC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30C2957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33ECF20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40D39A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2A68957B"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093B47C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423E858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396324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413FFF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6E4FCB3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063331E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алақандарын ашу "Міне!" дейді (жаттығу 3 рет қайталанады). </w:t>
            </w:r>
            <w:r>
              <w:rPr>
                <w:rFonts w:ascii="Times New Roman" w:eastAsia="Times New Roman" w:hAnsi="Times New Roman" w:cs="Times New Roman"/>
                <w:b/>
                <w:sz w:val="24"/>
                <w:szCs w:val="24"/>
              </w:rPr>
              <w:t>(дене шынықтыру, дербес әрекет)</w:t>
            </w:r>
          </w:p>
        </w:tc>
      </w:tr>
      <w:tr w:rsidR="008263DC" w14:paraId="331B3236"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F70982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89C358"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"Ұннан не жасалады?" дидактикалық ойыны.</w:t>
            </w:r>
          </w:p>
          <w:p w14:paraId="0917E32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қызығушылықты, ойлауды, көрнекі зейінді дамыту.</w:t>
            </w:r>
          </w:p>
          <w:p w14:paraId="747152D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тек ұннан жасалатын тағамдарды атайды.</w:t>
            </w:r>
            <w:r>
              <w:rPr>
                <w:rFonts w:ascii="Times New Roman" w:eastAsia="Times New Roman" w:hAnsi="Times New Roman" w:cs="Times New Roman"/>
                <w:b/>
                <w:sz w:val="24"/>
                <w:szCs w:val="24"/>
              </w:rPr>
              <w:t xml:space="preserve">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84B50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"Мамандықты ата" дидактикалық ойыны.</w:t>
            </w:r>
          </w:p>
          <w:p w14:paraId="10210DE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нан өсірумен және өндірумен айналысатын кәсіптер туралы түсініктерін кеңейту, сөздік қорын кеңейту.</w:t>
            </w:r>
          </w:p>
          <w:p w14:paraId="5F20352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педгог сөйлемді бастайды, балалар аяқтайды (мысалы: комбайнмен жұмыс істейді ... комбайнер және тағы басқа.) </w:t>
            </w: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A332BD"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"Құймақты жай" дидактикалық ойыны.</w:t>
            </w:r>
          </w:p>
          <w:p w14:paraId="1CDE714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Пішінді, көлемді қабылдауды дамыту, балаларды өлшемді өсу (кему) ретімен көзбен анықтай білуге ​​машықтандыру, көзді, визуалды қабылдауды дамыту.</w:t>
            </w:r>
          </w:p>
          <w:p w14:paraId="1CAB700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картада көрсетілген құймақтарды рет-ретімен нөмірлейді (1-ден 10-ға дейін) ең кішісінен үлкеніне дейін және керісінше. </w:t>
            </w:r>
            <w:r>
              <w:rPr>
                <w:rFonts w:ascii="Times New Roman" w:eastAsia="Times New Roman" w:hAnsi="Times New Roman" w:cs="Times New Roman"/>
                <w:b/>
                <w:sz w:val="24"/>
                <w:szCs w:val="24"/>
              </w:rPr>
              <w:t>(математика 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F4A256"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"Астық өсірушіге жұмыс істеу үшін не қажет?" дидактикалық ойыны.</w:t>
            </w:r>
          </w:p>
          <w:p w14:paraId="7F04C47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ауылшаруашылық технологиясы, астық өсірушінің құралдары туралы білімдерін бекіту, визуалды қабылдауын, зейінін, есте сақтауын дамыту.</w:t>
            </w:r>
          </w:p>
          <w:p w14:paraId="74F2C40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ауылшаруашылық техникалары мен астық өсірушінің құралдары бейнеленген суреттерді таңдайды. </w:t>
            </w:r>
            <w:r>
              <w:rPr>
                <w:rFonts w:ascii="Times New Roman" w:eastAsia="Times New Roman" w:hAnsi="Times New Roman" w:cs="Times New Roman"/>
                <w:b/>
                <w:sz w:val="24"/>
                <w:szCs w:val="24"/>
              </w:rPr>
              <w:t>(сөйлеуді дамыту)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56370D"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"Нан өнімдерін кім көбірек атайды?" дидактикалық ойыны.</w:t>
            </w:r>
          </w:p>
          <w:p w14:paraId="268ABBB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қызығушылықты, есте сақтау қабілетін дамыту, сөздік қорын байыту.</w:t>
            </w:r>
          </w:p>
          <w:p w14:paraId="3350856B"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шеңберде тұрған балалар әртүрлі нан өнімдерін атайды; осындай заттардың қазақ тілінде көпшілігін атаған жеңімпаз болады. </w:t>
            </w:r>
            <w:r>
              <w:rPr>
                <w:rFonts w:ascii="Times New Roman" w:eastAsia="Times New Roman" w:hAnsi="Times New Roman" w:cs="Times New Roman"/>
                <w:b/>
                <w:sz w:val="24"/>
                <w:szCs w:val="24"/>
              </w:rPr>
              <w:t>(танымдық дағдылар, сөйлеуді дамыту, қазақ тілі)</w:t>
            </w:r>
          </w:p>
        </w:tc>
      </w:tr>
      <w:tr w:rsidR="008263DC" w14:paraId="23E021C1"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5622160"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0A73EF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272A19"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886ECE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14:paraId="5B3B427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белгісі бойынша аяқтың ұшымен және өкшемен жүру, жүгіру, жүгіріп келе жатып жай жүріске түсу және аяқтың ұшымен денелерін тік ұстап жүру, шеңбер құрау қабілеттерін жетілдіру; бөрененің үстімен сенімді түрде жүру, допты лақтыру және қағып алу дағдыларын дамыту.</w:t>
            </w:r>
          </w:p>
          <w:p w14:paraId="0B70D1CE"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"Өзіңе жұп тап" ойыны.</w:t>
            </w:r>
          </w:p>
          <w:p w14:paraId="022D7CC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түсін анықтауды, жалау ұстап жүгіруді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18362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9E1826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14:paraId="2B54A84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 дағдыларын жетілдіру; бөрененің үстімен сенімді түрде жүру; допты лақтыру және қағып алу дағдыларын бекіту.</w:t>
            </w:r>
          </w:p>
          <w:p w14:paraId="69C84CC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қимылды ойыны.</w:t>
            </w:r>
          </w:p>
          <w:p w14:paraId="4435ABA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Бөренеге шығып-түсуді, алаңда жүгіруді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08200E"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4C29DD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14:paraId="392F0CE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тыңдай отырып, оның сын-сипатын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w:t>
            </w:r>
            <w:r>
              <w:rPr>
                <w:rFonts w:ascii="Times New Roman" w:eastAsia="Times New Roman" w:hAnsi="Times New Roman" w:cs="Times New Roman"/>
                <w:sz w:val="24"/>
                <w:szCs w:val="24"/>
              </w:rPr>
              <w:lastRenderedPageBreak/>
              <w:t>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ұйымдастырылған іс-әрекетте белсенділіктерін арттыру.</w:t>
            </w:r>
          </w:p>
          <w:p w14:paraId="5D0E45FE"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"Кішкене тоқаштар" дидактикалық ойыны.</w:t>
            </w:r>
          </w:p>
          <w:p w14:paraId="079FFFD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Ортақ белгілеріне қарай топ құрауды үйрету. </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267110"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7DCC2EC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секіреді".</w:t>
            </w:r>
          </w:p>
          <w:p w14:paraId="1D2A87F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алға жылжи отырып, екі аяғымен секіруге үйрету және допты аяқпен қайшылап ұстап, отырып-тұрып домалату дағдысын жетілдіру.</w:t>
            </w:r>
          </w:p>
          <w:p w14:paraId="03ADFCB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қимылды ойыны.</w:t>
            </w:r>
          </w:p>
          <w:p w14:paraId="44C411D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Жерден жем шоқып жеген торғайдың қимылдарын орындауды үйрету.</w:t>
            </w:r>
          </w:p>
        </w:tc>
        <w:tc>
          <w:tcPr>
            <w:tcW w:w="2338"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0ECD1B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835982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дастарханға қалай келеді?"</w:t>
            </w:r>
          </w:p>
          <w:p w14:paraId="0B1A8E4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тыңдауды, тақырып бойынша фонетикалық сөздік ойындарды ойнау барысында ересек адамның өтінішін, сөзін түсіну, нанның дастарқанға келу жолы туралы білімдерін қалыптастыру.</w:t>
            </w:r>
          </w:p>
          <w:p w14:paraId="14D1BEB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"Үшіншісі артық" дидактикалық ойыны.</w:t>
            </w:r>
          </w:p>
          <w:p w14:paraId="4D8D784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Артық затты анықтауды үйрету.</w:t>
            </w:r>
          </w:p>
          <w:p w14:paraId="474BE57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Нақыл сөздер.</w:t>
            </w:r>
          </w:p>
          <w:p w14:paraId="45AE6CA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w:t>
            </w:r>
          </w:p>
          <w:p w14:paraId="4F8C2B5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14:paraId="4F68C56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шашпа, нанды баспа.</w:t>
            </w:r>
          </w:p>
          <w:p w14:paraId="016933B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3BF0E724" w14:textId="77777777" w:rsidR="008263DC" w:rsidRDefault="008263DC" w:rsidP="00E6622A">
            <w:pPr>
              <w:pStyle w:val="10"/>
              <w:widowControl w:val="0"/>
              <w:rPr>
                <w:rFonts w:ascii="Times New Roman" w:eastAsia="Times New Roman" w:hAnsi="Times New Roman" w:cs="Times New Roman"/>
                <w:sz w:val="24"/>
                <w:szCs w:val="24"/>
              </w:rPr>
            </w:pPr>
          </w:p>
        </w:tc>
      </w:tr>
      <w:tr w:rsidR="008263DC" w14:paraId="3B95C85C" w14:textId="77777777" w:rsidTr="00E6622A">
        <w:trPr>
          <w:cantSplit/>
          <w:trHeight w:val="1047"/>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87BA79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799" w:type="dxa"/>
            <w:gridSpan w:val="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6AD9AB8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8263DC" w14:paraId="638EEF56"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C34505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DFB9237"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 жылу мен жарық көзін бақылау. (қоршаған ортамен танысу, сөйлеуді дамыту)</w:t>
            </w:r>
          </w:p>
          <w:p w14:paraId="37253C3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 - жылу мен жарық көзі екені жайлы түсініктерін пысықтау, талқылау, дәлелдеу біліктіліктерін дамыту; табиғатты аялауға тәрбиелеу.</w:t>
            </w:r>
          </w:p>
          <w:p w14:paraId="2A83198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w:t>
            </w:r>
          </w:p>
          <w:p w14:paraId="02769E2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қарап отырып, сұрақтарға жауап беруді ұсыну.</w:t>
            </w:r>
          </w:p>
          <w:p w14:paraId="1B9DA5F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қарағанда өзіңді қалай сезінесің?</w:t>
            </w:r>
          </w:p>
          <w:p w14:paraId="09F4DB3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тура қарай аламыз ба, көзімізге зиянын тигізбей ме?</w:t>
            </w:r>
          </w:p>
          <w:p w14:paraId="118B69D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екі тасты алып, біреуін күннің көзіне, екіншісін көлеңкеге, яғни, жан-жағын жауып, қараңғы жерге қоюды сұрайды.</w:t>
            </w:r>
          </w:p>
          <w:p w14:paraId="2C68E75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Біраз уақыттан кейін балалар күн көзінде тұрған тас көлеңкеде тұрған тасқа қарағанда қызып, жылы екеніне көз жеткізеді.</w:t>
            </w:r>
          </w:p>
          <w:p w14:paraId="4F7F432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көзінде заттың қызатынына қорытынды жасау.</w:t>
            </w:r>
          </w:p>
          <w:p w14:paraId="60400D8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тапсырмалары: </w:t>
            </w:r>
            <w:r>
              <w:rPr>
                <w:rFonts w:ascii="Times New Roman" w:eastAsia="Times New Roman" w:hAnsi="Times New Roman" w:cs="Times New Roman"/>
                <w:sz w:val="24"/>
                <w:szCs w:val="24"/>
              </w:rPr>
              <w:t>кіші топ балаларына ойын аумақтарын жинауға көмектесу.</w:t>
            </w:r>
          </w:p>
          <w:p w14:paraId="1452DBA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Жасы кішіге көмектесуге ұмтылуды үйрету, еңбексүйгіштікке тәрбиелеу.</w:t>
            </w:r>
          </w:p>
          <w:p w14:paraId="49C0EAE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сүйек" қимыл-қозғалыс ойыны. (дене шынықтыру)</w:t>
            </w:r>
          </w:p>
          <w:p w14:paraId="08FFC4C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ережесіне сай ойнауға машықтандыру; зеректікке, қырағылыққа, дәлдікке </w:t>
            </w:r>
            <w:r>
              <w:rPr>
                <w:rFonts w:ascii="Times New Roman" w:eastAsia="Times New Roman" w:hAnsi="Times New Roman" w:cs="Times New Roman"/>
                <w:sz w:val="24"/>
                <w:szCs w:val="24"/>
              </w:rPr>
              <w:lastRenderedPageBreak/>
              <w:t>дағдыландыру; шыдамдылыққа тәрбиелеу.</w:t>
            </w:r>
          </w:p>
          <w:p w14:paraId="572DF17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бір қатарға тұрады. Тәрбиеші ақ сүйекті қолына алып, балалардың ту сыртына шығады да, алысқа лақтырады.</w:t>
            </w:r>
          </w:p>
          <w:p w14:paraId="1895723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ақсүйектің лақтырылған бағытын көрмеуі керек.</w:t>
            </w:r>
          </w:p>
          <w:p w14:paraId="384C92B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"Ақсүйек" жерге түскеннен кейін тәрбиеші: "Ақсүйекті іздеңдер, кім жылдам табар екен?" - дейді. Ойынның шарты бойынша ақсүйекті тауып алған бала басқаларға білдірмей, тәрбиешіге жылдам әкеліп беруі керек.</w:t>
            </w:r>
          </w:p>
          <w:p w14:paraId="6CA50FF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балалардың бірі байқап қалса, ақсүйекті тауып алған баланы қуып жетіп, денесіне қолын тигізуі </w:t>
            </w:r>
            <w:r>
              <w:rPr>
                <w:rFonts w:ascii="Times New Roman" w:eastAsia="Times New Roman" w:hAnsi="Times New Roman" w:cs="Times New Roman"/>
                <w:sz w:val="24"/>
                <w:szCs w:val="24"/>
              </w:rPr>
              <w:lastRenderedPageBreak/>
              <w:t>керек. Сонда ақсүйек өзіне беріледі.</w:t>
            </w:r>
          </w:p>
          <w:p w14:paraId="1361FA8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ақсүйекті ешкімге жеткізбей тәрбиешіге табыс еткен бала жеңімпаз аталады.</w:t>
            </w:r>
          </w:p>
          <w:p w14:paraId="30D5D74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Жабдығы: ақсүйек.</w:t>
            </w:r>
          </w:p>
          <w:p w14:paraId="16AF9EE6"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"Өрт сөндірушілер оқуда" ойыны. (дене шынықтыру)</w:t>
            </w:r>
          </w:p>
          <w:p w14:paraId="6A6F9F9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Қабырғаға өрмелеу біліктіліктерін бекіту; зейіндерін дамыту.</w:t>
            </w:r>
          </w:p>
          <w:p w14:paraId="5749587D"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бетінше еркін ойын әрекеті, алаңда шығарылған материалмен ойындар.</w:t>
            </w:r>
          </w:p>
          <w:p w14:paraId="33D492F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w:t>
            </w:r>
          </w:p>
          <w:p w14:paraId="7D16181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Нысанаға дәлдеп тигізуге жаттықтыру.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A723D0"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w:t>
            </w:r>
          </w:p>
          <w:p w14:paraId="4E15CD5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желдің қасиеттерін тануға қызығушылықтарын арттыру; бақылау нәтижесінде желге ауызша сипаттама беруге, іс-тәжірибелер жасауға дағдыландыру.</w:t>
            </w:r>
          </w:p>
          <w:p w14:paraId="35732FDD"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"Түтікшемен үрлеп, лентаны желбіретейік" жаттығуы. (тыныс алу жаттығуы)</w:t>
            </w:r>
          </w:p>
          <w:p w14:paraId="1F00000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баланың алдына түтікше мен лентаны (қағаздан қиылған жолақ та жарайды) береді.</w:t>
            </w:r>
          </w:p>
          <w:p w14:paraId="5E0E2F7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қажетті күшпен үрлеуді жасап, түтікшеден желді </w:t>
            </w:r>
            <w:r>
              <w:rPr>
                <w:rFonts w:ascii="Times New Roman" w:eastAsia="Times New Roman" w:hAnsi="Times New Roman" w:cs="Times New Roman"/>
                <w:sz w:val="24"/>
                <w:szCs w:val="24"/>
              </w:rPr>
              <w:lastRenderedPageBreak/>
              <w:t>үрлеп шығарамыз.</w:t>
            </w:r>
          </w:p>
          <w:p w14:paraId="613EB12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қатты соғып тұр" десем, сендер қатты үрлеп, лентаны қатты желбіретесіңдер.</w:t>
            </w:r>
          </w:p>
          <w:p w14:paraId="3D20153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баяу соқты" десем, сендер түтікшеге ақырын үрлеп, баяу желді білдіресіңдер.</w:t>
            </w:r>
          </w:p>
          <w:p w14:paraId="12DAC13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алаңына ағаштардан қурап түскен ұсақ бұтақтарды жинау.</w:t>
            </w:r>
          </w:p>
          <w:p w14:paraId="6D33137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сыпырушыға көмек көрсету, өзгелердің еңбегін құрметтеуге тәрбиелеу.</w:t>
            </w:r>
          </w:p>
          <w:p w14:paraId="5B7F078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w:t>
            </w:r>
          </w:p>
          <w:p w14:paraId="334FFE7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шеңберде ойын ережесіне сай бірігіп ойнауға </w:t>
            </w:r>
            <w:r>
              <w:rPr>
                <w:rFonts w:ascii="Times New Roman" w:eastAsia="Times New Roman" w:hAnsi="Times New Roman" w:cs="Times New Roman"/>
                <w:sz w:val="24"/>
                <w:szCs w:val="24"/>
              </w:rPr>
              <w:lastRenderedPageBreak/>
              <w:t>ынталандыру; бір адамдай белгі бойынша, шеңбер бойымен біресе бір жағына, біресе екінші жаққа жүріп, содан соң жылдамдықты қосып жүгіруге дағдыландыру; вестибуляр аппаратын дамыту; ептілікке, ұйымшылдыққа тәрбиелеу.</w:t>
            </w:r>
          </w:p>
          <w:p w14:paraId="1EE2C95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7D52F6D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72D4164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4D66A38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759CBC9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8FB2C4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14:paraId="76DE170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412637B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72344F1B"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 (дене шынықтыру)</w:t>
            </w:r>
          </w:p>
          <w:p w14:paraId="5BCBA0A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ұзындыққа секіруге </w:t>
            </w:r>
            <w:r>
              <w:rPr>
                <w:rFonts w:ascii="Times New Roman" w:eastAsia="Times New Roman" w:hAnsi="Times New Roman" w:cs="Times New Roman"/>
                <w:sz w:val="24"/>
                <w:szCs w:val="24"/>
              </w:rPr>
              <w:lastRenderedPageBreak/>
              <w:t>машықтандыру; вестибуляр аппаратын, күш-жігерін дамыту.</w:t>
            </w:r>
          </w:p>
          <w:p w14:paraId="2DDF7C4A"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14:paraId="71AFF74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AD405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w:t>
            </w:r>
          </w:p>
          <w:p w14:paraId="3F895D2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Ыдысқа құйылған суға қарап, оның айнадай мөлдір екеніне көз жеткізу; судың қозғалуын, ағымын, жерге сіңіп жоғалуын байқатып, өсімдіктердің тамырларына өте қажет екендігін түсіндіру; байқағыштыққа, ұғымталдыққа тәрбиелеу.</w:t>
            </w:r>
          </w:p>
          <w:p w14:paraId="13C8B44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балалардың назарын судың қасиеттеріне аудару. Су сұйық, әртүрлі температураға ие болуы мүмкіндігі (ыстық, жылы, суық). Су мөлдір, айна ұқсап заттарды </w:t>
            </w:r>
            <w:r>
              <w:rPr>
                <w:rFonts w:ascii="Times New Roman" w:eastAsia="Times New Roman" w:hAnsi="Times New Roman" w:cs="Times New Roman"/>
                <w:sz w:val="24"/>
                <w:szCs w:val="24"/>
              </w:rPr>
              <w:lastRenderedPageBreak/>
              <w:t>бейнелейді. Суды далада ыдысқа құйып қойып, оның бетіне қараса, көк аспан, бұлттар, өзіміздің де бейнеміз көрінеді. Суға тастарды салса - түбінде жатқан олар айқын көрінетін болады. Тіпті балықтарды жіберсе, олар нақтылы көрінеді.</w:t>
            </w:r>
          </w:p>
          <w:p w14:paraId="15B910B1"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77C2044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w:t>
            </w:r>
            <w:r>
              <w:rPr>
                <w:rFonts w:ascii="Times New Roman" w:eastAsia="Times New Roman" w:hAnsi="Times New Roman" w:cs="Times New Roman"/>
                <w:sz w:val="24"/>
                <w:szCs w:val="24"/>
              </w:rPr>
              <w:lastRenderedPageBreak/>
              <w:t>достыққа тәрбиелеу.</w:t>
            </w:r>
          </w:p>
          <w:p w14:paraId="692C1267"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құмсалғыштың бетін қоқыс бұталардан тазалау.</w:t>
            </w:r>
          </w:p>
          <w:p w14:paraId="5ACAF32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Ұқыптылыққа, тазалыққа тәрбиелеу.</w:t>
            </w:r>
          </w:p>
          <w:p w14:paraId="36DFE58E"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 қимыл-қозғалыс ойыны. (дене шынықтыру)</w:t>
            </w:r>
          </w:p>
          <w:p w14:paraId="46765B1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баулу, ойынға қызығушылықтарын арттыру.</w:t>
            </w:r>
          </w:p>
          <w:p w14:paraId="4592624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 құрып отырады, шеңбер бойымен бір бала жүгіреді, оның қолында орамалы болуы тиіс. Шеңбер бойында отырған баланың біріне орамалды артына тастап кетуге тиісті. Бала артына бұрылып қарап, </w:t>
            </w:r>
            <w:r>
              <w:rPr>
                <w:rFonts w:ascii="Times New Roman" w:eastAsia="Times New Roman" w:hAnsi="Times New Roman" w:cs="Times New Roman"/>
                <w:sz w:val="24"/>
                <w:szCs w:val="24"/>
              </w:rPr>
              <w:lastRenderedPageBreak/>
              <w:t>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орнына отыруы керек. Қуғыншы бала, орамал тастаушыға орамалды тигізсе, онда ойынды орамал тастаушы бала өзі жалғастырады.</w:t>
            </w:r>
          </w:p>
          <w:p w14:paraId="1BD0B8C6"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мәреге жетеді?" қимылды ойын-жаттығуы. (дене шынықтыру)</w:t>
            </w:r>
          </w:p>
          <w:p w14:paraId="314D574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Белгіге дейін қос аяқпен және бір аяқпен секіру техникасын дамыту; шыдамдылыққа </w:t>
            </w:r>
            <w:r>
              <w:rPr>
                <w:rFonts w:ascii="Times New Roman" w:eastAsia="Times New Roman" w:hAnsi="Times New Roman" w:cs="Times New Roman"/>
                <w:sz w:val="24"/>
                <w:szCs w:val="24"/>
              </w:rPr>
              <w:lastRenderedPageBreak/>
              <w:t>тәрбиелеу.</w:t>
            </w:r>
          </w:p>
          <w:p w14:paraId="7F190B7C"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шығарылған материалмен дербес ойын әрекеті.</w:t>
            </w:r>
          </w:p>
          <w:p w14:paraId="7EDAA10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координациясын дамыту; негізгі қимылдарды орындау тәсілін жетілдіру; ойындарға саналы қосылуға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61B6F6"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 бақылау (бұлтты күн)". (қоршаған ортамен танысу, көркем сөз, сөйлеуді дамыту)</w:t>
            </w:r>
          </w:p>
          <w:p w14:paraId="53B4AE3E"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жауғанда" фонемо-ырғақ жаттығуы.</w:t>
            </w:r>
          </w:p>
          <w:p w14:paraId="558D672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сөздердің ырғағына сай қимылдауға баулу; жаңбырға еліктеуге ынталандыру; артикуляцияны жаттықтыру.</w:t>
            </w:r>
          </w:p>
          <w:p w14:paraId="2CBBFD5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42F2E43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7B293A1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77A65BB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44199A4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жерің шөп болсын!</w:t>
            </w:r>
          </w:p>
          <w:p w14:paraId="253F858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10F37F8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Тарс-тұрс! Тарс-тұрс! </w:t>
            </w:r>
            <w:r>
              <w:rPr>
                <w:rFonts w:ascii="Times New Roman" w:eastAsia="Times New Roman" w:hAnsi="Times New Roman" w:cs="Times New Roman"/>
                <w:sz w:val="24"/>
                <w:szCs w:val="24"/>
              </w:rPr>
              <w:lastRenderedPageBreak/>
              <w:t>(екінші аяқпен секіру)</w:t>
            </w:r>
          </w:p>
          <w:p w14:paraId="68709AA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(екі аяқпен секіру)</w:t>
            </w:r>
          </w:p>
          <w:p w14:paraId="42E9405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Ересектермен бірге орындалатын қарапайым еңбек тапсырмалары: гүл суару.</w:t>
            </w:r>
          </w:p>
          <w:p w14:paraId="0955733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Түскен гүл жапырақтарын тырмамен тазалау.</w:t>
            </w:r>
          </w:p>
          <w:p w14:paraId="2E31CE4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"Ормандағы аюда" қимыл-қозғалыс ойыны. (дене шынықтыру, көркем сөз)</w:t>
            </w:r>
          </w:p>
          <w:p w14:paraId="47C2AC8B"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 бұзбай, тақпақ сөздерін айта жүріп, қимылдарды жасауға, бір-біріне соғылмай, бір бағытта жылдам жүгіруге дағдыландыру; </w:t>
            </w:r>
            <w:r>
              <w:rPr>
                <w:rFonts w:ascii="Times New Roman" w:eastAsia="Times New Roman" w:hAnsi="Times New Roman" w:cs="Times New Roman"/>
                <w:sz w:val="24"/>
                <w:szCs w:val="24"/>
              </w:rPr>
              <w:lastRenderedPageBreak/>
              <w:t>ұйымшылдыққа тәрбиелеу.</w:t>
            </w:r>
          </w:p>
          <w:p w14:paraId="12621FE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жүргізуші бала "аю" болып тағайындалады (таңдалады), қалған ойыншылар балалар болады.</w:t>
            </w:r>
          </w:p>
          <w:p w14:paraId="596F68E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алаңның бір шетінде ұйықтаған болып отырады. Балалар алаңның екінші жағынан, тақпақ сөздерін айтып, себетке жидектерді жинағанға ұқсап, "аюға" қарай жүреді.</w:t>
            </w:r>
          </w:p>
          <w:p w14:paraId="2217C99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аюдың</w:t>
            </w:r>
          </w:p>
          <w:p w14:paraId="059DB31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Құлпынайы көп екен.</w:t>
            </w:r>
          </w:p>
          <w:p w14:paraId="0DEC889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Теріп-теріп алайық,</w:t>
            </w:r>
          </w:p>
          <w:p w14:paraId="4641FAA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Себетімізге салайық</w:t>
            </w:r>
          </w:p>
          <w:p w14:paraId="6C38B52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жақын келеді,</w:t>
            </w:r>
          </w:p>
          <w:p w14:paraId="568B4C2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жидегін береді.</w:t>
            </w:r>
          </w:p>
          <w:p w14:paraId="38F52EB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Соңғы сөздерді естіген "аю оянып", "балаларға" қарай жүгіріп, оларды </w:t>
            </w:r>
            <w:r>
              <w:rPr>
                <w:rFonts w:ascii="Times New Roman" w:eastAsia="Times New Roman" w:hAnsi="Times New Roman" w:cs="Times New Roman"/>
                <w:sz w:val="24"/>
                <w:szCs w:val="24"/>
              </w:rPr>
              <w:lastRenderedPageBreak/>
              <w:t>ұстап алмақшы болады.</w:t>
            </w:r>
          </w:p>
          <w:p w14:paraId="310CEA7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Ұстап алу - балаға қолды тигізу болып саналады. Ұсталған "балалар" келесі айналымға қатыспайды.</w:t>
            </w:r>
          </w:p>
          <w:p w14:paraId="578B602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балалар "аю" қанша баланы ұстап алғанын санайды. Ойынды жүргізушіні ауыстырып, тағы бір рет ойнатуға болады.</w:t>
            </w:r>
          </w:p>
          <w:p w14:paraId="18F45CE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"Түстерді тап" қимыл-қозғалыс ойыны. (дене шынықтыру)</w:t>
            </w:r>
          </w:p>
          <w:p w14:paraId="719C241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түстерді тауып, белгілі қимылдарды орындауға бейімдеу.</w:t>
            </w:r>
          </w:p>
          <w:p w14:paraId="0E2165F8"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w:t>
            </w:r>
            <w:r>
              <w:rPr>
                <w:rFonts w:ascii="Times New Roman" w:eastAsia="Times New Roman" w:hAnsi="Times New Roman" w:cs="Times New Roman"/>
                <w:b/>
                <w:sz w:val="24"/>
                <w:szCs w:val="24"/>
              </w:rPr>
              <w:lastRenderedPageBreak/>
              <w:t>алаңдағы ойындар.</w:t>
            </w:r>
          </w:p>
          <w:p w14:paraId="325185E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қалыптастыру.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89D7B6"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Жерге түскен жапырақтарды бақылау. (қоршаған ортамен танысу)</w:t>
            </w:r>
          </w:p>
          <w:p w14:paraId="4F254C3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жапырақтар неліктен жерге түскендігі туралы әңгімелеп айту. Олардың түстерін атау.</w:t>
            </w:r>
          </w:p>
          <w:p w14:paraId="64E8BD0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құм салғышты ішіне түскен жапырақтардан тазалау.</w:t>
            </w:r>
          </w:p>
          <w:p w14:paraId="4FA7BAF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Балалармен жеке жұмыс: </w:t>
            </w:r>
            <w:r>
              <w:rPr>
                <w:rFonts w:ascii="Times New Roman" w:eastAsia="Times New Roman" w:hAnsi="Times New Roman" w:cs="Times New Roman"/>
                <w:sz w:val="24"/>
                <w:szCs w:val="24"/>
              </w:rPr>
              <w:t>балаларға жұмбақ жасыру.</w:t>
            </w:r>
          </w:p>
          <w:p w14:paraId="70BC42E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тұрып жоғары,</w:t>
            </w:r>
          </w:p>
          <w:p w14:paraId="015FD2CB"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жерге қонады. (Жапырақ.)</w:t>
            </w:r>
          </w:p>
          <w:p w14:paraId="542669D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Аспай піскен,</w:t>
            </w:r>
          </w:p>
          <w:p w14:paraId="60B6805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Қайнамай піскен. (Жеміс.)</w:t>
            </w:r>
          </w:p>
          <w:p w14:paraId="54669A37"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"Қойлар мен қойшы" ойыны.</w:t>
            </w:r>
          </w:p>
          <w:p w14:paraId="7F371F8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бірлікке, </w:t>
            </w:r>
            <w:r>
              <w:rPr>
                <w:rFonts w:ascii="Times New Roman" w:eastAsia="Times New Roman" w:hAnsi="Times New Roman" w:cs="Times New Roman"/>
                <w:sz w:val="24"/>
                <w:szCs w:val="24"/>
              </w:rPr>
              <w:lastRenderedPageBreak/>
              <w:t>татулыққа, ептілікке тәрбиелеу; тәрбиешінің берген белгісіне көңіл аудара білуді үйрету.</w:t>
            </w:r>
          </w:p>
          <w:p w14:paraId="00C2297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Қойшы сайланып алады. Қалған балалар қойлар болады. Қойшының құралдарын береді. Қойлар алыста жайылып жүреді, қойшы алыстан бақылап тұрады.</w:t>
            </w:r>
          </w:p>
          <w:p w14:paraId="33BD410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w:t>
            </w:r>
          </w:p>
          <w:p w14:paraId="7E75578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"Қойшы шықты ертемен,</w:t>
            </w:r>
          </w:p>
          <w:p w14:paraId="76AAD5A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Қойларын бағып далаға.</w:t>
            </w:r>
          </w:p>
          <w:p w14:paraId="12D34B8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Қойлар маңырайды,</w:t>
            </w:r>
          </w:p>
          <w:p w14:paraId="4F0618A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Сонан соң жамырайды," - деген кезде қойлар жан-жаққа жамырайды. Ал қойшы оларды жинап, қораға әкеліп қамайды. Басқа қойшыны сайлайды. Ойын 3-4 рет </w:t>
            </w:r>
            <w:r>
              <w:rPr>
                <w:rFonts w:ascii="Times New Roman" w:eastAsia="Times New Roman" w:hAnsi="Times New Roman" w:cs="Times New Roman"/>
                <w:sz w:val="24"/>
                <w:szCs w:val="24"/>
              </w:rPr>
              <w:lastRenderedPageBreak/>
              <w:t>қайталанады.</w:t>
            </w:r>
          </w:p>
          <w:p w14:paraId="37EC432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шынықтыруға арналған ойындар.</w:t>
            </w:r>
          </w:p>
          <w:p w14:paraId="7DD9783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«Солып қалған гүлдерді бақылау»</w:t>
            </w:r>
          </w:p>
          <w:p w14:paraId="1AE5237B"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 мезгілінің ерекшеліктерімен таныстырып өтіп, балабақша ауласындағы күзгі гүлдерге назар аударту.</w:t>
            </w:r>
          </w:p>
        </w:tc>
      </w:tr>
      <w:tr w:rsidR="008263DC" w14:paraId="0FEC6D61" w14:textId="77777777" w:rsidTr="00E6622A">
        <w:trPr>
          <w:cantSplit/>
          <w:trHeight w:val="3569"/>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D80A54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B51C2B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Балалардың киімдерін дұрыс шешу, шкафтарға бүктеп қою, қолды жуу әрекеттерін одан әрі қалыптастыру. </w:t>
            </w:r>
            <w:r>
              <w:rPr>
                <w:rFonts w:ascii="Times New Roman" w:eastAsia="Times New Roman" w:hAnsi="Times New Roman" w:cs="Times New Roman"/>
                <w:b/>
                <w:sz w:val="24"/>
                <w:szCs w:val="24"/>
              </w:rPr>
              <w:t>(мәдени-гигиеналық дағдылар, дербес әрекет)</w:t>
            </w:r>
          </w:p>
          <w:p w14:paraId="1AA73D7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сумен Арман,</w:t>
            </w:r>
          </w:p>
          <w:p w14:paraId="1CEEFD4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жуды.</w:t>
            </w:r>
          </w:p>
          <w:p w14:paraId="1776E22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Оған қарап Балжан,</w:t>
            </w:r>
          </w:p>
          <w:p w14:paraId="46CF0B2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қолын созды.</w:t>
            </w:r>
          </w:p>
        </w:tc>
      </w:tr>
      <w:tr w:rsidR="008263DC" w14:paraId="4EFB9C84"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C2CE64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8AE29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2822DE7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әжей нан пісірді" атты суреттер сериясы бойынша әңгімелеу.</w:t>
            </w:r>
          </w:p>
          <w:p w14:paraId="5CBD7CDB"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нан туралы қарапайым ұғымдарды қалыптастыру, нан тақырыбына қатысты қарапайым фразаларды педагогтің соңынан қайталап айтуға жаттықтыру; ойындар барысында қарапайым диалогтарға, сұраққа жауап айтып, қатысуға үйрету.</w:t>
            </w:r>
          </w:p>
          <w:p w14:paraId="6C6BC089"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"Сен не істедің?" сөздік жаттығуы.</w:t>
            </w:r>
          </w:p>
          <w:p w14:paraId="7CC645F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Нан өнімдері түрлерін танып, қазақ тілінде дұрыс атауды үйрету. </w:t>
            </w:r>
            <w:r>
              <w:rPr>
                <w:rFonts w:ascii="Times New Roman" w:eastAsia="Times New Roman" w:hAnsi="Times New Roman" w:cs="Times New Roman"/>
                <w:b/>
                <w:sz w:val="24"/>
                <w:szCs w:val="24"/>
              </w:rPr>
              <w:t>(сөйлеуді дамыту, қазақ тілі)</w:t>
            </w:r>
          </w:p>
          <w:p w14:paraId="5D76509F" w14:textId="77777777" w:rsidR="008263DC" w:rsidRDefault="008263DC" w:rsidP="00E6622A">
            <w:pPr>
              <w:pStyle w:val="10"/>
              <w:widowControl w:val="0"/>
              <w:rPr>
                <w:rFonts w:ascii="Times New Roman" w:eastAsia="Times New Roman" w:hAnsi="Times New Roman" w:cs="Times New Roman"/>
                <w:sz w:val="24"/>
                <w:szCs w:val="24"/>
              </w:rPr>
            </w:pPr>
          </w:p>
          <w:p w14:paraId="1EFFB968"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Қоршаған ортамен </w:t>
            </w:r>
            <w:r>
              <w:rPr>
                <w:rFonts w:ascii="Times New Roman" w:eastAsia="Times New Roman" w:hAnsi="Times New Roman" w:cs="Times New Roman"/>
                <w:b/>
                <w:sz w:val="24"/>
                <w:szCs w:val="24"/>
              </w:rPr>
              <w:lastRenderedPageBreak/>
              <w:t>таныстырудан ойын-жаттығу</w:t>
            </w:r>
          </w:p>
          <w:p w14:paraId="537895D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бидай".</w:t>
            </w:r>
          </w:p>
          <w:p w14:paraId="5419F2E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бидаймен таныстыра отырып, бидай дақылын өсіру туралы түсініктерін кеңейту; бидай жайлы білім беруде қарапайым зерттеу жұмыстарымен айналысу қабілетін қалыптастыру; бидай өсімдігінің қасиеті мен маңызы жөнінде мағлұмат беру; «Ас атасы – нан» ұғымын бекіту.</w:t>
            </w:r>
          </w:p>
          <w:p w14:paraId="0288B44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тағам?" дидактикалық ойыны.</w:t>
            </w:r>
          </w:p>
          <w:p w14:paraId="5177F2C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Тағам түрлерін танып, қазақ тілінде дұрыс атауды үйрету. </w:t>
            </w:r>
            <w:r>
              <w:rPr>
                <w:rFonts w:ascii="Times New Roman" w:eastAsia="Times New Roman" w:hAnsi="Times New Roman" w:cs="Times New Roman"/>
                <w:b/>
                <w:sz w:val="24"/>
                <w:szCs w:val="24"/>
              </w:rPr>
              <w:t>(сөйлеуді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A8F1D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4951BAA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"Әженің бауырсақтары".</w:t>
            </w:r>
          </w:p>
          <w:p w14:paraId="5F71E5A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 біреу немесе көп" деген өлшем бірліктерін ажырату, дене мүшелерінің орналасуын суреттеу, оларды өз бойынан (денесінен) табу іскерліктерін қалыптастыру; кеңістікте бағдарлау, есте сақтау қабілетін, қолдың ұсақ моторикасын, ой-өрісін дамыту.</w:t>
            </w:r>
          </w:p>
          <w:p w14:paraId="2F83B57F" w14:textId="77777777" w:rsidR="008263DC" w:rsidRDefault="008263DC" w:rsidP="00E6622A">
            <w:pPr>
              <w:pStyle w:val="10"/>
              <w:widowControl w:val="0"/>
              <w:rPr>
                <w:rFonts w:ascii="Times New Roman" w:eastAsia="Times New Roman" w:hAnsi="Times New Roman" w:cs="Times New Roman"/>
                <w:sz w:val="24"/>
                <w:szCs w:val="24"/>
              </w:rPr>
            </w:pPr>
          </w:p>
          <w:p w14:paraId="6AD698B5"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кезде болады?" дидактикалық ойыны.</w:t>
            </w:r>
          </w:p>
          <w:p w14:paraId="45AD543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мезгілдік табиғат құбылыстары </w:t>
            </w:r>
            <w:r>
              <w:rPr>
                <w:rFonts w:ascii="Times New Roman" w:eastAsia="Times New Roman" w:hAnsi="Times New Roman" w:cs="Times New Roman"/>
                <w:sz w:val="24"/>
                <w:szCs w:val="24"/>
              </w:rPr>
              <w:lastRenderedPageBreak/>
              <w:t>жайлы білімдерін бекіту; ойлау, есте сақтау қабілеттерін, зейіндерін, сөйлеу тілдерін дамыту.</w:t>
            </w:r>
          </w:p>
          <w:p w14:paraId="25846A3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63EBAE9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барлық жыл мезгіліне тән құбылысты сипаттайды, балалар құбылысты, жыл мезгілін табуға міндетті.</w:t>
            </w:r>
          </w:p>
          <w:p w14:paraId="63951B23"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 өз жауаптарын бір сөзбен ғана емес, сондай-ақ құбылыстың не себепті болғанын түсіндіру. </w:t>
            </w:r>
            <w:r>
              <w:rPr>
                <w:rFonts w:ascii="Times New Roman" w:eastAsia="Times New Roman" w:hAnsi="Times New Roman" w:cs="Times New Roman"/>
                <w:b/>
                <w:sz w:val="24"/>
                <w:szCs w:val="24"/>
              </w:rPr>
              <w:t>(сөйлеуді дамыту)</w:t>
            </w:r>
          </w:p>
          <w:p w14:paraId="6A3EF078" w14:textId="77777777" w:rsidR="008263DC" w:rsidRDefault="008263DC" w:rsidP="00E6622A">
            <w:pPr>
              <w:pStyle w:val="10"/>
              <w:widowControl w:val="0"/>
              <w:rPr>
                <w:rFonts w:ascii="Times New Roman" w:eastAsia="Times New Roman" w:hAnsi="Times New Roman" w:cs="Times New Roman"/>
                <w:b/>
                <w:sz w:val="24"/>
                <w:szCs w:val="24"/>
              </w:rPr>
            </w:pPr>
          </w:p>
          <w:p w14:paraId="0B9C14DF"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"Тоқаштар".</w:t>
            </w:r>
          </w:p>
          <w:p w14:paraId="7DD96A5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Тоқаштардың бояу. </w:t>
            </w:r>
            <w:r>
              <w:rPr>
                <w:rFonts w:ascii="Times New Roman" w:eastAsia="Times New Roman" w:hAnsi="Times New Roman" w:cs="Times New Roman"/>
                <w:b/>
                <w:sz w:val="24"/>
                <w:szCs w:val="24"/>
              </w:rPr>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D1F981"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4A5D989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"Тандыр нан".</w:t>
            </w:r>
          </w:p>
          <w:p w14:paraId="03B4953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Фломастерді үш саусақпен ұстап, тандыр бейнесінде алдын ала салынып қойған шағын дөңгелек үстін тіке және көлденең сызықтармен, шақпақ етіп, дөңгелек сырты аясын ұсақ дөңгелектер арқылы безендіру техникасын жаттықтыру; элементтердің пішінін, реттілігін, олардың арасындағы қашықтықты ескере отырып, ою-өрнектерді жазықтыққа орналастыру дағдыларын қалыптастыру; қолдың ұсақ </w:t>
            </w:r>
            <w:r>
              <w:rPr>
                <w:rFonts w:ascii="Times New Roman" w:eastAsia="Times New Roman" w:hAnsi="Times New Roman" w:cs="Times New Roman"/>
                <w:sz w:val="24"/>
                <w:szCs w:val="24"/>
              </w:rPr>
              <w:lastRenderedPageBreak/>
              <w:t>моторикасын, көзбен пішін мен түстерді қабылдау, зейін мен елестету қабілетін дамыту.</w:t>
            </w:r>
          </w:p>
          <w:p w14:paraId="41CCC16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"Нан илейді Нұрай".</w:t>
            </w:r>
          </w:p>
          <w:p w14:paraId="6723B01B"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илейді Нұрай, (саусақтарды жұдырыққа қайта-қайта жинап, қысу)</w:t>
            </w:r>
          </w:p>
          <w:p w14:paraId="5F27DE0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Дөңгелектеп, былай, (жұдырықтарды айналдыру)</w:t>
            </w:r>
          </w:p>
          <w:p w14:paraId="177E047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Томпақ-томпақ, (қос қолды жұдырыққа, "құлыпқа", қысу)</w:t>
            </w:r>
          </w:p>
          <w:p w14:paraId="587F2DF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Томпақтап, (қос жұдырықты айналдыру)</w:t>
            </w:r>
          </w:p>
          <w:p w14:paraId="22132E8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Жалпақ-жалпақ, (алақандарды ашып, бір-біріне айқастыру)</w:t>
            </w:r>
          </w:p>
          <w:p w14:paraId="54EDBE8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Жалпақтап.</w:t>
            </w:r>
          </w:p>
          <w:p w14:paraId="3FB3ED35" w14:textId="77777777" w:rsidR="008263DC" w:rsidRDefault="008263DC" w:rsidP="00E6622A">
            <w:pPr>
              <w:pStyle w:val="10"/>
              <w:widowControl w:val="0"/>
              <w:rPr>
                <w:rFonts w:ascii="Times New Roman" w:eastAsia="Times New Roman" w:hAnsi="Times New Roman" w:cs="Times New Roman"/>
                <w:sz w:val="24"/>
                <w:szCs w:val="24"/>
              </w:rPr>
            </w:pPr>
          </w:p>
          <w:p w14:paraId="749FD6C1"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"Асхана".</w:t>
            </w:r>
          </w:p>
          <w:p w14:paraId="32FE956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асханада жұмыс жасайтын мамандар: аспаз, даяшы, кассир, гардероб қызметкері жайлы білімдерін, әдептілік ережелерін меңгеруді, қоғамдық орындардағы тамақтану әдебін, оларды сақтауға ынталануды бекіту; еңбекті құрметтеуге, әдептілік негізінде қарым-қатынас орнатуға тәрбиелеу.</w:t>
            </w:r>
          </w:p>
          <w:p w14:paraId="6BB6BB2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Асхана жиһаздары (үстел, орындықтар), асхана қызметкерлерінің киім үлгілері мен (аспаз, даяшы, кассир, гардероб қызметкері).</w:t>
            </w:r>
          </w:p>
          <w:p w14:paraId="5C37ABF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Алдымен, педагог балалармен аспаздың адамдар (тұтынушы) үшін </w:t>
            </w:r>
            <w:r>
              <w:rPr>
                <w:rFonts w:ascii="Times New Roman" w:eastAsia="Times New Roman" w:hAnsi="Times New Roman" w:cs="Times New Roman"/>
                <w:sz w:val="24"/>
                <w:szCs w:val="24"/>
              </w:rPr>
              <w:lastRenderedPageBreak/>
              <w:t xml:space="preserve">түрлі тағамдар әзірлеу жұмысы жайлы әңгімелеседі. Суреттер көрсетеді, педагогикалық жағдаяттарды шешеді. Алдымен, педагог балалармен бірге белгілі тағамдар тізімін, ас мәзірін құрастырады. Ол үшін педагог пен балалар кешкі уақытта журналдардан ойында пайдаланатын түрлі тағамдардың фотосуреттерін қиып алады. Педагог адамдар келгенше жұмысшылардың жұмысын бақылауда ұстайды (балалардың орындарында отырып). Барлық тағамдар дайын болғаннан кейін балаларды </w:t>
            </w:r>
            <w:r>
              <w:rPr>
                <w:rFonts w:ascii="Times New Roman" w:eastAsia="Times New Roman" w:hAnsi="Times New Roman" w:cs="Times New Roman"/>
                <w:sz w:val="24"/>
                <w:szCs w:val="24"/>
              </w:rPr>
              <w:lastRenderedPageBreak/>
              <w:t xml:space="preserve">(тұтынушыларды) ас бөлмесіне шақырады. Келушілерге даяшы ас мәзірін ұсынады, балалар тапсырыс береді, аспаз ас әзірлеуді көрсетеді, даяшы балаларға асты әкеліп, "төлем" қабылдайды. Балалар "даяшы", "мәзір", "тағам" сияқты жана сөздерді айту керек. Педагог ойын барысын өзі түзетеді, қосымша сұрақтар қояды, балалардың әрекетін белсенді болуын қадағалайды. Соңында педагог балалармен бірге қорытынды жасайды: адамдар дәмді, әсем безендірілген тағамдардан дәм тату үшін, асхана жұмысшылары тынбай еңбектенеді; "рақмет" ,"өтінемін" </w:t>
            </w:r>
            <w:r>
              <w:rPr>
                <w:rFonts w:ascii="Times New Roman" w:eastAsia="Times New Roman" w:hAnsi="Times New Roman" w:cs="Times New Roman"/>
                <w:sz w:val="24"/>
                <w:szCs w:val="24"/>
              </w:rPr>
              <w:lastRenderedPageBreak/>
              <w:t>сөздерін қолдану, дастарқан басында шуламау, асты дұрыс шайнау, асхана құралдарын дұрыс қолдану, адамның қоғамдық орындарда ережелерді орындау негізгі міндеттері.</w:t>
            </w:r>
          </w:p>
          <w:p w14:paraId="5ECD6EC2" w14:textId="77777777" w:rsidR="008263DC" w:rsidRDefault="008263DC" w:rsidP="00E6622A">
            <w:pPr>
              <w:pStyle w:val="10"/>
              <w:widowControl w:val="0"/>
              <w:rPr>
                <w:rFonts w:ascii="Times New Roman" w:eastAsia="Times New Roman" w:hAnsi="Times New Roman" w:cs="Times New Roman"/>
                <w:sz w:val="24"/>
                <w:szCs w:val="24"/>
              </w:rPr>
            </w:pPr>
          </w:p>
          <w:p w14:paraId="0A1EF99F"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"Тәтті қамыр"</w:t>
            </w:r>
          </w:p>
          <w:p w14:paraId="615B06E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Тәтті қамырдан тоқаштарды жасау. </w:t>
            </w:r>
            <w:r>
              <w:rPr>
                <w:rFonts w:ascii="Times New Roman" w:eastAsia="Times New Roman" w:hAnsi="Times New Roman" w:cs="Times New Roman"/>
                <w:b/>
                <w:sz w:val="24"/>
                <w:szCs w:val="24"/>
              </w:rPr>
              <w:t>(мүсіндеу)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23AF77"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000F5E3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әжейдің түрлі бауырсақтары".</w:t>
            </w:r>
          </w:p>
          <w:p w14:paraId="689F4DA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құрастыру материалы қағаз қасиеттерімен, жұмырлау, илеу амалдарымен таныстыру; қағаз бөлігін жыртып алып, саусақтармен жұмырлап, алақандар арасына түйіршіктеп, айналдырып, илеп, шарлар тәрізді денелерді, бауырсақтарды жасап шығаруды үйрету.</w:t>
            </w:r>
          </w:p>
          <w:p w14:paraId="42731DC5"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Құрылыс нәтижесімен ойнату.</w:t>
            </w:r>
            <w:r>
              <w:rPr>
                <w:rFonts w:ascii="Times New Roman" w:eastAsia="Times New Roman" w:hAnsi="Times New Roman" w:cs="Times New Roman"/>
                <w:b/>
                <w:sz w:val="24"/>
                <w:szCs w:val="24"/>
              </w:rPr>
              <w:t xml:space="preserve"> (құрылыс, сөйлеуді дамыту)</w:t>
            </w:r>
          </w:p>
          <w:p w14:paraId="5549D9B8" w14:textId="77777777" w:rsidR="008263DC" w:rsidRDefault="008263DC" w:rsidP="00E6622A">
            <w:pPr>
              <w:pStyle w:val="10"/>
              <w:widowControl w:val="0"/>
              <w:rPr>
                <w:rFonts w:ascii="Times New Roman" w:eastAsia="Times New Roman" w:hAnsi="Times New Roman" w:cs="Times New Roman"/>
                <w:sz w:val="24"/>
                <w:szCs w:val="24"/>
              </w:rPr>
            </w:pPr>
          </w:p>
          <w:p w14:paraId="0D3248CE"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"Дүкен" сюжетті-рөлдік ойыны.</w:t>
            </w:r>
          </w:p>
          <w:p w14:paraId="5D1FBBF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еңбекке, еңбекті құрметтей білуге, сыпайылыққа, ізгілікке, адалдыққа баулу.</w:t>
            </w:r>
          </w:p>
          <w:p w14:paraId="257A9DE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ойыншықтар, ыдыс-аяқтар, тағам түрлерінің ойыншықтары, ақ халат, қалпақ, есеп шот, қағаздан жасалған дөңгелектер.</w:t>
            </w:r>
          </w:p>
          <w:p w14:paraId="6C07FF4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Бұл ойынды әуелі жеке-жеке ойнатып, әбден жаттыққаннан кейін үш дүкенді қатар ашып ойынды күрделендіру.</w:t>
            </w:r>
          </w:p>
          <w:p w14:paraId="09D943A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рөлдерге бөлу: 2 бала сатушы, 1 бала кассир, қалғандары тұтынушылар.</w:t>
            </w:r>
          </w:p>
          <w:p w14:paraId="6F041C47"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ойын ережесін түсіндіреді. Ереже бойынша </w:t>
            </w:r>
            <w:r>
              <w:rPr>
                <w:rFonts w:ascii="Times New Roman" w:eastAsia="Times New Roman" w:hAnsi="Times New Roman" w:cs="Times New Roman"/>
                <w:sz w:val="24"/>
                <w:szCs w:val="24"/>
              </w:rPr>
              <w:lastRenderedPageBreak/>
              <w:t>сатушылар да, тұтынушылар да бір-бірімен сыпайы сөйлеседі. Бір затты сатып алған соң, рақмет айтуды ұмытпауы керек. Сатушы да өз кезегінде «Тағы да келіп тұрыңыз», - деп ілтипат білдіреді.</w:t>
            </w:r>
          </w:p>
          <w:p w14:paraId="0BBDB0C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Бірінші ойыншық дүкенін ұйымдастыру. Ойыншық сөресінің жанына үстел қойылып сөреде «Дүкен» деген жазу ілулі тұрады. Кассирдің алдында есепшот, ақша салатын қорап, ақ қағаз, қарындаш. Ойыншық алғысы келген балалар ең әуелі кассирге ақшасын төлейді. Не алғысы келетінін айтады. Кассир чек </w:t>
            </w:r>
            <w:r>
              <w:rPr>
                <w:rFonts w:ascii="Times New Roman" w:eastAsia="Times New Roman" w:hAnsi="Times New Roman" w:cs="Times New Roman"/>
                <w:sz w:val="24"/>
                <w:szCs w:val="24"/>
              </w:rPr>
              <w:lastRenderedPageBreak/>
              <w:t>жазып береді. Чекті алып сатушыға береді. Сатушы «тағы да келіп тұрыңыз» - дейді. Тәрбиеші ойынға жалпы басшылық жасайды.</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329164"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3A00626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кереметі".</w:t>
            </w:r>
          </w:p>
          <w:p w14:paraId="3BCCB2C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 кереметтерімен таныстыра отырып, күз айының ерекше табиғи қасиеттері туралы түсініктерін кеңейту; адамның табиғатқа қамқорлық қатынасының маңызы туралы білімдерін қалыптастыру.</w:t>
            </w:r>
          </w:p>
          <w:p w14:paraId="36F4866B"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"Күз аруының көйлегін безендір".</w:t>
            </w:r>
          </w:p>
          <w:p w14:paraId="5DD57AD4"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Жапырақтармен әрлеуді дағдыландыру. </w:t>
            </w:r>
            <w:r>
              <w:rPr>
                <w:rFonts w:ascii="Times New Roman" w:eastAsia="Times New Roman" w:hAnsi="Times New Roman" w:cs="Times New Roman"/>
                <w:b/>
                <w:sz w:val="24"/>
                <w:szCs w:val="24"/>
              </w:rPr>
              <w:t>(жапсыру)</w:t>
            </w:r>
          </w:p>
          <w:p w14:paraId="61D60D8D" w14:textId="77777777" w:rsidR="008263DC" w:rsidRDefault="008263DC" w:rsidP="00E6622A">
            <w:pPr>
              <w:pStyle w:val="10"/>
              <w:widowControl w:val="0"/>
              <w:rPr>
                <w:rFonts w:ascii="Times New Roman" w:eastAsia="Times New Roman" w:hAnsi="Times New Roman" w:cs="Times New Roman"/>
                <w:sz w:val="24"/>
                <w:szCs w:val="24"/>
              </w:rPr>
            </w:pPr>
          </w:p>
          <w:p w14:paraId="6BD2C1B2"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"Қуыршақ бөлмесін жасаймыз" </w:t>
            </w:r>
            <w:r>
              <w:rPr>
                <w:rFonts w:ascii="Times New Roman" w:eastAsia="Times New Roman" w:hAnsi="Times New Roman" w:cs="Times New Roman"/>
                <w:b/>
                <w:sz w:val="24"/>
                <w:szCs w:val="24"/>
              </w:rPr>
              <w:lastRenderedPageBreak/>
              <w:t>дидактикалық ойыны.</w:t>
            </w:r>
          </w:p>
          <w:p w14:paraId="0F5DC3F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Жиһаз және оның мақсаты туралы білімді бекіту.</w:t>
            </w:r>
          </w:p>
          <w:p w14:paraId="1B33058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балалар жиһазының заттары.</w:t>
            </w:r>
          </w:p>
          <w:p w14:paraId="0F6844D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2E24DCEB"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w:t>
            </w:r>
          </w:p>
          <w:p w14:paraId="573BF8CA"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Алуа қуыршағына жаңа жиһаз сатып алды, бірақ ол оны бөлмеге қалай қою керектігін білмей тұр. Оған жиһаз қоюға көмектесейік. Тәрбиеші балалармен бірге үстелді ортаға қояды. Үстелдің қажеттілігі туралы, балалардан сұрайды. Мысалы, "Бұл үстел, біз оны бөлменің ортасына қоямыз. Қуыршақ үстел басында тамақтанатын </w:t>
            </w:r>
            <w:r>
              <w:rPr>
                <w:rFonts w:ascii="Times New Roman" w:eastAsia="Times New Roman" w:hAnsi="Times New Roman" w:cs="Times New Roman"/>
                <w:sz w:val="24"/>
                <w:szCs w:val="24"/>
              </w:rPr>
              <w:lastRenderedPageBreak/>
              <w:t>болады. Орындықты үстелдің жанына қою керек, ол оған отырады. Осылай әр жиһаздың қажеттілігін балалар айтып береді.</w:t>
            </w:r>
          </w:p>
          <w:p w14:paraId="32C439EC" w14:textId="77777777" w:rsidR="008263DC" w:rsidRDefault="008263DC" w:rsidP="00E6622A">
            <w:pPr>
              <w:pStyle w:val="10"/>
              <w:widowControl w:val="0"/>
              <w:rPr>
                <w:rFonts w:ascii="Times New Roman" w:eastAsia="Times New Roman" w:hAnsi="Times New Roman" w:cs="Times New Roman"/>
                <w:sz w:val="24"/>
                <w:szCs w:val="24"/>
              </w:rPr>
            </w:pPr>
          </w:p>
          <w:p w14:paraId="2CEED2BA"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6116E1B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фермасы ойыны.</w:t>
            </w:r>
          </w:p>
          <w:p w14:paraId="45DD1F0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 фермасы жөнінде мағлұматтар беру; құс фермасындағы фермерлердің еңбегімен таныстыру; "фермер" ұғымы туралы білімдерін кеңейту; үй құстарының атауларын жатқа білуге үйрету; ойынның шарты мен ережелерін сақтауға дағдыландыру.</w:t>
            </w:r>
          </w:p>
        </w:tc>
      </w:tr>
      <w:tr w:rsidR="008263DC" w14:paraId="3BBEDCDB"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5B0596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62C25F"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жаттығулар.</w:t>
            </w:r>
          </w:p>
          <w:p w14:paraId="5CC79D50"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EAE7FE"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"Жауын" тақпағын жаттау.</w:t>
            </w:r>
          </w:p>
          <w:p w14:paraId="7ED2E49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 табиғи құбылыстардың ерекшеліктері туралы әңгімелесу. Бала тілін жаттықтыру. Әртүрлі өлең, тақпақтарды айтқызу.</w:t>
            </w:r>
          </w:p>
          <w:p w14:paraId="7B99909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Төленді Нұрмұхамедов "Жауын".</w:t>
            </w:r>
          </w:p>
          <w:p w14:paraId="4D4CA8D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отты қамшысы</w:t>
            </w:r>
          </w:p>
          <w:p w14:paraId="10F59AD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Көкке жарқыл шашады,</w:t>
            </w:r>
          </w:p>
          <w:p w14:paraId="394305E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Еркебұлан тамшысы</w:t>
            </w:r>
          </w:p>
          <w:p w14:paraId="5B470F5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Домаланып қашады.</w:t>
            </w:r>
          </w:p>
          <w:p w14:paraId="5023756F" w14:textId="77777777" w:rsidR="008263DC" w:rsidRDefault="008263DC" w:rsidP="00E6622A">
            <w:pPr>
              <w:pStyle w:val="10"/>
              <w:widowControl w:val="0"/>
              <w:rPr>
                <w:rFonts w:ascii="Times New Roman" w:eastAsia="Times New Roman" w:hAnsi="Times New Roman" w:cs="Times New Roman"/>
                <w:sz w:val="24"/>
                <w:szCs w:val="24"/>
              </w:rPr>
            </w:pPr>
          </w:p>
          <w:p w14:paraId="7B5D097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жауып өтеді:</w:t>
            </w:r>
          </w:p>
          <w:p w14:paraId="3B4070B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сарғалдақ.</w:t>
            </w:r>
          </w:p>
          <w:p w14:paraId="32312B1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жайнап кетеді,</w:t>
            </w:r>
          </w:p>
          <w:p w14:paraId="234E1E6B"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шомылып алғанда-ақ!</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F1B04A"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жаттығулар.</w:t>
            </w:r>
          </w:p>
          <w:p w14:paraId="0104A9F4"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F8A96B"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"Таңертең" тақпағын жаттау.</w:t>
            </w:r>
          </w:p>
          <w:p w14:paraId="2088350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Тәулік бөліктері туралы әңгімелесу. Сұрақтар қою. Балалардың сұрақтарға толық жауаптарын талап ету. Бала тілін жаттықтыру. Әртүрлі өлең, тақпақтарды айтқызу.</w:t>
            </w:r>
          </w:p>
          <w:p w14:paraId="24682E7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Қастек Баянбаев "Таңертең".</w:t>
            </w:r>
          </w:p>
          <w:p w14:paraId="4BCC762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тұрғым келмейді,</w:t>
            </w:r>
          </w:p>
          <w:p w14:paraId="7DDD4DE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тағы тұрамын.</w:t>
            </w:r>
          </w:p>
          <w:p w14:paraId="2E01B091"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 түк те көрмейді,</w:t>
            </w:r>
          </w:p>
          <w:p w14:paraId="11DF800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Естімейді құлағым.</w:t>
            </w:r>
          </w:p>
          <w:p w14:paraId="463F156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ағызып ақырын,</w:t>
            </w:r>
          </w:p>
          <w:p w14:paraId="7D243B1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Жуған болам бетімді.</w:t>
            </w:r>
          </w:p>
          <w:p w14:paraId="71FB260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Кешегі көп ақылым</w:t>
            </w:r>
          </w:p>
          <w:p w14:paraId="4AEE205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Кеміп қалған секілді.</w:t>
            </w:r>
          </w:p>
          <w:p w14:paraId="2C5AE4E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баққа бүгін де</w:t>
            </w:r>
          </w:p>
          <w:p w14:paraId="360C0FB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Барғым келе қоймайды.</w:t>
            </w:r>
          </w:p>
          <w:p w14:paraId="07C4AAB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Жақсы көрем үйімде</w:t>
            </w:r>
          </w:p>
          <w:p w14:paraId="1ED6EFC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жеке болғанды.</w:t>
            </w:r>
          </w:p>
          <w:p w14:paraId="36B953F9"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үйден шығамын</w:t>
            </w:r>
          </w:p>
          <w:p w14:paraId="7ED7578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көкеммен.</w:t>
            </w:r>
          </w:p>
          <w:p w14:paraId="2645378D"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Ашылып көз-құлағым,</w:t>
            </w:r>
          </w:p>
          <w:p w14:paraId="4870D28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 баққа жетем мен. </w:t>
            </w:r>
            <w:r>
              <w:rPr>
                <w:rFonts w:ascii="Times New Roman" w:eastAsia="Times New Roman" w:hAnsi="Times New Roman" w:cs="Times New Roman"/>
                <w:b/>
                <w:sz w:val="24"/>
                <w:szCs w:val="24"/>
              </w:rPr>
              <w:t>(сөйлеуді дамыту)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4A12C9" w14:textId="77777777" w:rsidR="008263DC" w:rsidRDefault="008263DC"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Жұмбақ жаттау.</w:t>
            </w:r>
          </w:p>
          <w:p w14:paraId="53BF7F4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Жұмбақтардың шешімін табу. Әр жұмбақтың суреттері болу керек.</w:t>
            </w:r>
          </w:p>
          <w:p w14:paraId="748209CC"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r>
      <w:tr w:rsidR="008263DC" w14:paraId="73753C65" w14:textId="77777777" w:rsidTr="00E6622A">
        <w:trPr>
          <w:cantSplit/>
          <w:trHeight w:val="2153"/>
          <w:tblHeader/>
        </w:trPr>
        <w:tc>
          <w:tcPr>
            <w:tcW w:w="2268" w:type="dxa"/>
            <w:gridSpan w:val="2"/>
            <w:tcBorders>
              <w:top w:val="single" w:sz="6" w:space="0" w:color="CCCCCC"/>
              <w:left w:val="single" w:sz="6" w:space="0" w:color="000000"/>
              <w:right w:val="single" w:sz="4" w:space="0" w:color="auto"/>
            </w:tcBorders>
            <w:shd w:val="clear" w:color="auto" w:fill="auto"/>
            <w:tcMar>
              <w:top w:w="40" w:type="dxa"/>
              <w:left w:w="40" w:type="dxa"/>
              <w:bottom w:w="40" w:type="dxa"/>
              <w:right w:w="40" w:type="dxa"/>
            </w:tcMar>
          </w:tcPr>
          <w:p w14:paraId="242BA03E"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83" w:type="dxa"/>
            <w:gridSpan w:val="2"/>
            <w:tcBorders>
              <w:top w:val="single" w:sz="6" w:space="0" w:color="CCCCCC"/>
              <w:left w:val="single" w:sz="4" w:space="0" w:color="auto"/>
              <w:right w:val="single" w:sz="4" w:space="0" w:color="auto"/>
            </w:tcBorders>
            <w:shd w:val="clear" w:color="auto" w:fill="auto"/>
          </w:tcPr>
          <w:p w14:paraId="38AF267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3263890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тиімді пайдалану".</w:t>
            </w:r>
          </w:p>
        </w:tc>
        <w:tc>
          <w:tcPr>
            <w:tcW w:w="2326" w:type="dxa"/>
            <w:tcBorders>
              <w:top w:val="single" w:sz="6" w:space="0" w:color="CCCCCC"/>
              <w:left w:val="single" w:sz="4" w:space="0" w:color="auto"/>
              <w:right w:val="single" w:sz="4" w:space="0" w:color="auto"/>
            </w:tcBorders>
            <w:shd w:val="clear" w:color="auto" w:fill="auto"/>
          </w:tcPr>
          <w:p w14:paraId="2F8DD88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құрмет" тақырыбында әңгімелесу.</w:t>
            </w:r>
          </w:p>
        </w:tc>
        <w:tc>
          <w:tcPr>
            <w:tcW w:w="2326" w:type="dxa"/>
            <w:tcBorders>
              <w:top w:val="single" w:sz="6" w:space="0" w:color="CCCCCC"/>
              <w:left w:val="single" w:sz="4" w:space="0" w:color="auto"/>
              <w:right w:val="single" w:sz="4" w:space="0" w:color="auto"/>
            </w:tcBorders>
            <w:shd w:val="clear" w:color="auto" w:fill="auto"/>
          </w:tcPr>
          <w:p w14:paraId="6FB83883"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95CDD66"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"Қыңырлықты түзеу жолдары".</w:t>
            </w:r>
          </w:p>
        </w:tc>
        <w:tc>
          <w:tcPr>
            <w:tcW w:w="2326" w:type="dxa"/>
            <w:tcBorders>
              <w:top w:val="single" w:sz="6" w:space="0" w:color="CCCCCC"/>
              <w:left w:val="single" w:sz="4" w:space="0" w:color="auto"/>
              <w:right w:val="single" w:sz="4" w:space="0" w:color="auto"/>
            </w:tcBorders>
            <w:shd w:val="clear" w:color="auto" w:fill="auto"/>
          </w:tcPr>
          <w:p w14:paraId="4AA6436F"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сауалнама.</w:t>
            </w:r>
          </w:p>
          <w:p w14:paraId="6775C7B2"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саламатты өмір салтының шарттары".</w:t>
            </w:r>
          </w:p>
        </w:tc>
        <w:tc>
          <w:tcPr>
            <w:tcW w:w="2338" w:type="dxa"/>
            <w:tcBorders>
              <w:top w:val="single" w:sz="6" w:space="0" w:color="CCCCCC"/>
              <w:left w:val="single" w:sz="4" w:space="0" w:color="auto"/>
              <w:right w:val="single" w:sz="6" w:space="0" w:color="000000"/>
            </w:tcBorders>
            <w:shd w:val="clear" w:color="auto" w:fill="auto"/>
          </w:tcPr>
          <w:p w14:paraId="2C7AF7B8"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жеке әңгімелесу.</w:t>
            </w:r>
          </w:p>
          <w:p w14:paraId="047E1195" w14:textId="77777777" w:rsidR="008263DC" w:rsidRDefault="008263DC"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r>
    </w:tbl>
    <w:p w14:paraId="62051BD3" w14:textId="77777777" w:rsidR="00223946" w:rsidRDefault="00223946" w:rsidP="00223946"/>
    <w:p w14:paraId="4E43B511" w14:textId="77777777" w:rsidR="008263DC" w:rsidRDefault="008263DC" w:rsidP="008263DC">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Тексерді:</w:t>
      </w:r>
    </w:p>
    <w:p w14:paraId="16862A64" w14:textId="77777777" w:rsidR="008263DC" w:rsidRPr="00437B9A" w:rsidRDefault="008263DC" w:rsidP="008263DC">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 ісінің меңгерушісі:Камтаева Ш.Е.</w:t>
      </w:r>
    </w:p>
    <w:p w14:paraId="01F5D046" w14:textId="77777777" w:rsidR="008263DC" w:rsidRDefault="008263DC" w:rsidP="00223946">
      <w:pPr>
        <w:rPr>
          <w:lang w:val="kk-KZ"/>
        </w:rPr>
      </w:pPr>
    </w:p>
    <w:p w14:paraId="6A8801EC" w14:textId="77777777" w:rsidR="00934489" w:rsidRDefault="00934489" w:rsidP="00223946">
      <w:pPr>
        <w:rPr>
          <w:lang w:val="kk-KZ"/>
        </w:rPr>
      </w:pPr>
    </w:p>
    <w:p w14:paraId="754D23E9" w14:textId="77777777" w:rsidR="00934489" w:rsidRDefault="00934489" w:rsidP="00223946">
      <w:pPr>
        <w:rPr>
          <w:lang w:val="kk-KZ"/>
        </w:rPr>
      </w:pPr>
    </w:p>
    <w:p w14:paraId="3EE4742B" w14:textId="77777777" w:rsidR="00934489" w:rsidRDefault="00934489" w:rsidP="00223946">
      <w:pPr>
        <w:rPr>
          <w:lang w:val="kk-KZ"/>
        </w:rPr>
      </w:pPr>
    </w:p>
    <w:p w14:paraId="66A763A1" w14:textId="77777777" w:rsidR="00934489" w:rsidRDefault="00934489" w:rsidP="00223946">
      <w:pPr>
        <w:rPr>
          <w:lang w:val="kk-KZ"/>
        </w:rPr>
      </w:pPr>
    </w:p>
    <w:p w14:paraId="039D21D9" w14:textId="77777777" w:rsidR="00934489" w:rsidRDefault="00934489" w:rsidP="00223946">
      <w:pPr>
        <w:rPr>
          <w:lang w:val="kk-KZ"/>
        </w:rPr>
      </w:pPr>
    </w:p>
    <w:p w14:paraId="38550FC5" w14:textId="77777777" w:rsidR="00934489" w:rsidRDefault="00934489" w:rsidP="00223946">
      <w:pPr>
        <w:rPr>
          <w:lang w:val="kk-KZ"/>
        </w:rPr>
      </w:pPr>
    </w:p>
    <w:tbl>
      <w:tblPr>
        <w:tblW w:w="14094" w:type="dxa"/>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
        <w:gridCol w:w="2155"/>
        <w:gridCol w:w="60"/>
        <w:gridCol w:w="2350"/>
        <w:gridCol w:w="85"/>
        <w:gridCol w:w="2326"/>
        <w:gridCol w:w="59"/>
        <w:gridCol w:w="2350"/>
        <w:gridCol w:w="60"/>
        <w:gridCol w:w="2183"/>
        <w:gridCol w:w="85"/>
        <w:gridCol w:w="2208"/>
        <w:gridCol w:w="60"/>
      </w:tblGrid>
      <w:tr w:rsidR="00934489" w14:paraId="474D0B99" w14:textId="77777777" w:rsidTr="00E6622A">
        <w:trPr>
          <w:gridAfter w:val="1"/>
          <w:wAfter w:w="60" w:type="dxa"/>
          <w:cantSplit/>
          <w:tblHeader/>
        </w:trPr>
        <w:tc>
          <w:tcPr>
            <w:tcW w:w="14034" w:type="dxa"/>
            <w:gridSpan w:val="12"/>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334709BB" w14:textId="77777777" w:rsidR="00934489" w:rsidRDefault="00934489" w:rsidP="00E6622A">
            <w:pPr>
              <w:pStyle w:val="10"/>
              <w:widowControl w:val="0"/>
              <w:jc w:val="center"/>
              <w:rPr>
                <w:sz w:val="20"/>
                <w:szCs w:val="20"/>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34489" w14:paraId="42725F6A"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1C2BD0D"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6DB9F12" w14:textId="77777777" w:rsidR="00934489" w:rsidRPr="004D0F84" w:rsidRDefault="00934489" w:rsidP="00E6622A">
            <w:pPr>
              <w:pStyle w:val="10"/>
              <w:widowControl w:val="0"/>
              <w:jc w:val="center"/>
              <w:rPr>
                <w:rFonts w:ascii="Times New Roman" w:hAnsi="Times New Roman" w:cs="Times New Roman"/>
                <w:b/>
                <w:sz w:val="24"/>
                <w:szCs w:val="24"/>
                <w:lang w:val="kk-KZ"/>
              </w:rPr>
            </w:pPr>
            <w:r w:rsidRPr="004D0F84">
              <w:rPr>
                <w:rFonts w:ascii="Times New Roman" w:hAnsi="Times New Roman" w:cs="Times New Roman"/>
                <w:b/>
                <w:sz w:val="24"/>
                <w:szCs w:val="24"/>
                <w:lang w:val="kk-KZ"/>
              </w:rPr>
              <w:t>Шағын орталық</w:t>
            </w:r>
          </w:p>
        </w:tc>
      </w:tr>
      <w:tr w:rsidR="00934489" w14:paraId="2B2A9BE3"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8C3323C"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Топ/сынып</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36B01A3" w14:textId="77777777" w:rsidR="00934489" w:rsidRPr="004D0F84" w:rsidRDefault="00934489" w:rsidP="00E6622A">
            <w:pPr>
              <w:pStyle w:val="10"/>
              <w:widowControl w:val="0"/>
              <w:jc w:val="center"/>
              <w:rPr>
                <w:b/>
                <w:sz w:val="24"/>
                <w:szCs w:val="24"/>
              </w:rPr>
            </w:pPr>
            <w:r w:rsidRPr="004D0F84">
              <w:rPr>
                <w:rFonts w:ascii="Times New Roman" w:eastAsia="Times New Roman" w:hAnsi="Times New Roman" w:cs="Times New Roman"/>
                <w:b/>
                <w:sz w:val="24"/>
                <w:szCs w:val="24"/>
              </w:rPr>
              <w:t>Ортаңғы топ</w:t>
            </w:r>
          </w:p>
        </w:tc>
      </w:tr>
      <w:tr w:rsidR="00934489" w14:paraId="763939C5"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CAB2CD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DE49BC8" w14:textId="77777777" w:rsidR="00934489" w:rsidRPr="004D0F84" w:rsidRDefault="00934489" w:rsidP="00E6622A">
            <w:pPr>
              <w:pStyle w:val="10"/>
              <w:widowControl w:val="0"/>
              <w:jc w:val="center"/>
              <w:rPr>
                <w:rFonts w:ascii="Times New Roman" w:hAnsi="Times New Roman" w:cs="Times New Roman"/>
                <w:b/>
                <w:sz w:val="24"/>
                <w:szCs w:val="24"/>
                <w:lang w:val="kk-KZ"/>
              </w:rPr>
            </w:pPr>
            <w:r w:rsidRPr="004D0F84">
              <w:rPr>
                <w:rFonts w:ascii="Times New Roman" w:hAnsi="Times New Roman" w:cs="Times New Roman"/>
                <w:b/>
                <w:sz w:val="24"/>
                <w:szCs w:val="24"/>
                <w:lang w:val="kk-KZ"/>
              </w:rPr>
              <w:t>«Балдырған»</w:t>
            </w:r>
          </w:p>
        </w:tc>
      </w:tr>
      <w:tr w:rsidR="00934489" w14:paraId="7201E689"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C6A2CFC"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Балалардың жасы</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04C811C" w14:textId="77777777" w:rsidR="00934489" w:rsidRPr="004D0F84" w:rsidRDefault="00934489" w:rsidP="00E6622A">
            <w:pPr>
              <w:pStyle w:val="10"/>
              <w:widowControl w:val="0"/>
              <w:jc w:val="center"/>
              <w:rPr>
                <w:b/>
                <w:sz w:val="24"/>
                <w:szCs w:val="24"/>
              </w:rPr>
            </w:pPr>
            <w:r w:rsidRPr="004D0F84">
              <w:rPr>
                <w:rFonts w:ascii="Times New Roman" w:eastAsia="Times New Roman" w:hAnsi="Times New Roman" w:cs="Times New Roman"/>
                <w:b/>
                <w:sz w:val="24"/>
                <w:szCs w:val="24"/>
              </w:rPr>
              <w:t>3 жасар балалар</w:t>
            </w:r>
          </w:p>
        </w:tc>
      </w:tr>
      <w:tr w:rsidR="00934489" w14:paraId="52E6A9D6"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DF60E07"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38510E9" w14:textId="1414CCF4" w:rsidR="00934489" w:rsidRPr="004D0F84" w:rsidRDefault="00934489" w:rsidP="00E6622A">
            <w:pPr>
              <w:pStyle w:val="10"/>
              <w:widowControl w:val="0"/>
              <w:jc w:val="center"/>
              <w:rPr>
                <w:b/>
                <w:sz w:val="24"/>
                <w:szCs w:val="24"/>
                <w:lang w:val="kk-KZ"/>
              </w:rPr>
            </w:pPr>
            <w:r w:rsidRPr="004D0F84">
              <w:rPr>
                <w:b/>
                <w:sz w:val="24"/>
                <w:szCs w:val="24"/>
                <w:lang w:val="kk-KZ"/>
              </w:rPr>
              <w:t>С</w:t>
            </w:r>
            <w:r>
              <w:rPr>
                <w:b/>
                <w:sz w:val="24"/>
                <w:szCs w:val="24"/>
                <w:lang w:val="kk-KZ"/>
              </w:rPr>
              <w:t>апаргалиева Г.Е.</w:t>
            </w:r>
          </w:p>
        </w:tc>
      </w:tr>
      <w:tr w:rsidR="00934489" w14:paraId="76D84BF5"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60E65DC"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1669113" w14:textId="77777777" w:rsidR="00934489" w:rsidRDefault="00934489" w:rsidP="00E6622A">
            <w:pPr>
              <w:pStyle w:val="10"/>
              <w:widowControl w:val="0"/>
              <w:jc w:val="center"/>
              <w:rPr>
                <w:sz w:val="20"/>
                <w:szCs w:val="20"/>
              </w:rPr>
            </w:pPr>
            <w:r>
              <w:rPr>
                <w:rFonts w:ascii="Times New Roman" w:eastAsia="Times New Roman" w:hAnsi="Times New Roman" w:cs="Times New Roman"/>
                <w:b/>
                <w:sz w:val="24"/>
                <w:szCs w:val="24"/>
              </w:rPr>
              <w:t>31.10-04.11.2022ж.</w:t>
            </w:r>
          </w:p>
        </w:tc>
      </w:tr>
      <w:tr w:rsidR="00934489" w14:paraId="54DDDC2E"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2E6EFD6"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Апта күндері</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08BCC11" w14:textId="77777777" w:rsidR="00934489" w:rsidRDefault="00934489" w:rsidP="00E6622A">
            <w:pPr>
              <w:pStyle w:val="10"/>
              <w:widowControl w:val="0"/>
              <w:jc w:val="center"/>
              <w:rPr>
                <w:sz w:val="20"/>
                <w:szCs w:val="20"/>
              </w:rPr>
            </w:pPr>
            <w:r>
              <w:rPr>
                <w:rFonts w:ascii="Times New Roman" w:eastAsia="Times New Roman" w:hAnsi="Times New Roman" w:cs="Times New Roman"/>
                <w:b/>
                <w:i/>
                <w:sz w:val="24"/>
                <w:szCs w:val="24"/>
              </w:rPr>
              <w:t>Дүйсенбі</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E209486" w14:textId="77777777" w:rsidR="00934489" w:rsidRDefault="00934489" w:rsidP="00E6622A">
            <w:pPr>
              <w:pStyle w:val="10"/>
              <w:widowControl w:val="0"/>
              <w:jc w:val="center"/>
              <w:rPr>
                <w:sz w:val="20"/>
                <w:szCs w:val="20"/>
              </w:rPr>
            </w:pPr>
            <w:r>
              <w:rPr>
                <w:rFonts w:ascii="Times New Roman" w:eastAsia="Times New Roman" w:hAnsi="Times New Roman" w:cs="Times New Roman"/>
                <w:b/>
                <w:i/>
                <w:sz w:val="24"/>
                <w:szCs w:val="24"/>
              </w:rPr>
              <w:t>Сейсенбі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62EEA52E" w14:textId="77777777" w:rsidR="00934489" w:rsidRDefault="00934489" w:rsidP="00E6622A">
            <w:pPr>
              <w:pStyle w:val="10"/>
              <w:widowControl w:val="0"/>
              <w:jc w:val="center"/>
              <w:rPr>
                <w:sz w:val="20"/>
                <w:szCs w:val="20"/>
              </w:rPr>
            </w:pPr>
            <w:r>
              <w:rPr>
                <w:rFonts w:ascii="Times New Roman" w:eastAsia="Times New Roman" w:hAnsi="Times New Roman" w:cs="Times New Roman"/>
                <w:b/>
                <w:i/>
                <w:sz w:val="24"/>
                <w:szCs w:val="24"/>
              </w:rPr>
              <w:t>Сәрсенбі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843C101" w14:textId="77777777" w:rsidR="00934489" w:rsidRDefault="00934489" w:rsidP="00E6622A">
            <w:pPr>
              <w:pStyle w:val="10"/>
              <w:widowControl w:val="0"/>
              <w:jc w:val="center"/>
              <w:rPr>
                <w:sz w:val="20"/>
                <w:szCs w:val="20"/>
              </w:rPr>
            </w:pPr>
            <w:r>
              <w:rPr>
                <w:rFonts w:ascii="Times New Roman" w:eastAsia="Times New Roman" w:hAnsi="Times New Roman" w:cs="Times New Roman"/>
                <w:b/>
                <w:i/>
                <w:sz w:val="24"/>
                <w:szCs w:val="24"/>
              </w:rPr>
              <w:t>Бейсенбі</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A5047C3" w14:textId="77777777" w:rsidR="00934489" w:rsidRDefault="00934489" w:rsidP="00E6622A">
            <w:pPr>
              <w:pStyle w:val="10"/>
              <w:widowControl w:val="0"/>
              <w:jc w:val="center"/>
              <w:rPr>
                <w:sz w:val="20"/>
                <w:szCs w:val="20"/>
              </w:rPr>
            </w:pPr>
            <w:r>
              <w:rPr>
                <w:rFonts w:ascii="Times New Roman" w:eastAsia="Times New Roman" w:hAnsi="Times New Roman" w:cs="Times New Roman"/>
                <w:b/>
                <w:i/>
                <w:sz w:val="24"/>
                <w:szCs w:val="24"/>
              </w:rPr>
              <w:t>Жұма</w:t>
            </w:r>
          </w:p>
        </w:tc>
      </w:tr>
      <w:tr w:rsidR="00934489" w14:paraId="0D98F61C"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E54B078" w14:textId="77777777" w:rsidR="00934489" w:rsidRDefault="00934489" w:rsidP="00E6622A">
            <w:pPr>
              <w:pStyle w:val="10"/>
              <w:widowControl w:val="0"/>
              <w:rPr>
                <w:sz w:val="20"/>
                <w:szCs w:val="20"/>
              </w:rPr>
            </w:pP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202CAAD" w14:textId="5DC0961D" w:rsidR="00934489" w:rsidRDefault="00934489" w:rsidP="00E6622A">
            <w:pPr>
              <w:pStyle w:val="10"/>
              <w:widowControl w:val="0"/>
              <w:rPr>
                <w:sz w:val="20"/>
                <w:szCs w:val="20"/>
              </w:rPr>
            </w:pPr>
            <w:r>
              <w:rPr>
                <w:sz w:val="20"/>
                <w:szCs w:val="20"/>
              </w:rPr>
              <w:t>31.10.2022</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0263BF1" w14:textId="1490EFF2" w:rsidR="00934489" w:rsidRDefault="00934489" w:rsidP="00E6622A">
            <w:pPr>
              <w:pStyle w:val="10"/>
              <w:widowControl w:val="0"/>
              <w:rPr>
                <w:sz w:val="20"/>
                <w:szCs w:val="20"/>
              </w:rPr>
            </w:pPr>
            <w:r>
              <w:rPr>
                <w:sz w:val="20"/>
                <w:szCs w:val="20"/>
              </w:rPr>
              <w:t>01.11.2022</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05D67860" w14:textId="44FB9829" w:rsidR="00934489" w:rsidRDefault="00934489" w:rsidP="00E6622A">
            <w:pPr>
              <w:pStyle w:val="10"/>
              <w:widowControl w:val="0"/>
              <w:rPr>
                <w:sz w:val="20"/>
                <w:szCs w:val="20"/>
              </w:rPr>
            </w:pPr>
            <w:r>
              <w:rPr>
                <w:sz w:val="20"/>
                <w:szCs w:val="20"/>
              </w:rPr>
              <w:t>02.11.2022</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FD4BD0A" w14:textId="0CB6AC0C" w:rsidR="00934489" w:rsidRDefault="00934489" w:rsidP="00E6622A">
            <w:pPr>
              <w:pStyle w:val="10"/>
              <w:widowControl w:val="0"/>
              <w:rPr>
                <w:sz w:val="20"/>
                <w:szCs w:val="20"/>
              </w:rPr>
            </w:pPr>
            <w:r>
              <w:rPr>
                <w:sz w:val="20"/>
                <w:szCs w:val="20"/>
              </w:rPr>
              <w:t>03.11.2022</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F64EB04" w14:textId="183232AC" w:rsidR="00934489" w:rsidRDefault="00934489" w:rsidP="00E6622A">
            <w:pPr>
              <w:pStyle w:val="10"/>
              <w:widowControl w:val="0"/>
              <w:rPr>
                <w:sz w:val="20"/>
                <w:szCs w:val="20"/>
              </w:rPr>
            </w:pPr>
            <w:r>
              <w:rPr>
                <w:sz w:val="20"/>
                <w:szCs w:val="20"/>
              </w:rPr>
              <w:t>04.11.2022</w:t>
            </w:r>
          </w:p>
        </w:tc>
      </w:tr>
      <w:tr w:rsidR="00934489" w14:paraId="47C507BD"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40265B2D"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Күн тәртібі</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84A05F" w14:textId="77777777" w:rsidR="00934489" w:rsidRDefault="00934489" w:rsidP="00E6622A">
            <w:pPr>
              <w:pStyle w:val="10"/>
              <w:widowControl w:val="0"/>
              <w:rPr>
                <w:sz w:val="20"/>
                <w:szCs w:val="20"/>
              </w:rPr>
            </w:pP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0919E0" w14:textId="77777777" w:rsidR="00934489" w:rsidRDefault="00934489" w:rsidP="00E6622A">
            <w:pPr>
              <w:pStyle w:val="10"/>
              <w:widowControl w:val="0"/>
              <w:rPr>
                <w:sz w:val="20"/>
                <w:szCs w:val="20"/>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1329D84" w14:textId="77777777" w:rsidR="00934489" w:rsidRDefault="00934489" w:rsidP="00E6622A">
            <w:pPr>
              <w:pStyle w:val="10"/>
              <w:widowControl w:val="0"/>
              <w:rPr>
                <w:sz w:val="20"/>
                <w:szCs w:val="20"/>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D17D3C" w14:textId="77777777" w:rsidR="00934489" w:rsidRDefault="00934489" w:rsidP="00E6622A">
            <w:pPr>
              <w:pStyle w:val="10"/>
              <w:widowControl w:val="0"/>
              <w:rPr>
                <w:sz w:val="20"/>
                <w:szCs w:val="20"/>
              </w:rPr>
            </w:pP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BE4E0C" w14:textId="77777777" w:rsidR="00934489" w:rsidRDefault="00934489" w:rsidP="00E6622A">
            <w:pPr>
              <w:pStyle w:val="10"/>
              <w:widowControl w:val="0"/>
              <w:rPr>
                <w:sz w:val="20"/>
                <w:szCs w:val="20"/>
              </w:rPr>
            </w:pPr>
          </w:p>
        </w:tc>
      </w:tr>
      <w:tr w:rsidR="00934489" w14:paraId="5FFF3FE5"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CC6AE48"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Балаларды қабылдау</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18EB15"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934489" w14:paraId="73400136"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E432807"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Ата-аналармен әңгімелесу, кеңес беру</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638DB4"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Әңгімелесу. Күз мезгілінде болатын мерекелер жайлы ақпарат беру; ата-аналардың балалары жайлы мазалап жүрген сұрақтарына жауап беру.</w:t>
            </w:r>
          </w:p>
        </w:tc>
      </w:tr>
      <w:tr w:rsidR="00934489" w14:paraId="27D95988"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97B781D"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BBE859"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Үстелдердің жанына орындықтарды қою.</w:t>
            </w:r>
          </w:p>
          <w:p w14:paraId="13CD62E5"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Орындықтарды үстелдің алдына белгілі тәртіпте қою амалын игерту; балаларды еңбекке баулу, ересектерге көмектесуді үйрету.</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57A662"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материалдарын контейнерлерге жинап салу.</w:t>
            </w:r>
          </w:p>
          <w:p w14:paraId="4296EA79"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Балаларды ұқыптылыққа үйрету, жауапкершілікке тәрбиелеу, басталған жұмысты соңына дейін жеткізу дағдысын қалыптастыру.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ADFAE0"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суару.</w:t>
            </w:r>
          </w:p>
          <w:p w14:paraId="577E31D3"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қажетіне қарай суару), бөлме өсімдіктеріне ұқыпты қарады үйрету.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4A4C50"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сөрелерге қою.</w:t>
            </w:r>
          </w:p>
          <w:p w14:paraId="005E58AE"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Балаларға ойыншықтарды сөрелерге белгілі тәртіпте қою амалын игерту; тәртіптілікке деген ұмтылысты қолдау; ойыншықтарға ұқыпты қарауға тәрбиелеу.</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7CC6D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 тазалау.</w:t>
            </w:r>
          </w:p>
          <w:p w14:paraId="53E58983"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Құлап жатқан кітаптарды тігінен тізбекке қойып, ретпен орналастыруға машықтандыру; балаларды кітаптарға ұқыпты, таза қарауға үйрету.</w:t>
            </w:r>
          </w:p>
        </w:tc>
      </w:tr>
      <w:tr w:rsidR="00934489" w14:paraId="271FC05B" w14:textId="77777777" w:rsidTr="00E6622A">
        <w:trPr>
          <w:gridBefore w:val="1"/>
          <w:wBefore w:w="113" w:type="dxa"/>
          <w:cantSplit/>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584C824F" w14:textId="77777777" w:rsidR="00934489" w:rsidRDefault="00934489" w:rsidP="00E6622A">
            <w:pPr>
              <w:pStyle w:val="10"/>
              <w:widowControl w:val="0"/>
              <w:pBdr>
                <w:top w:val="nil"/>
                <w:left w:val="nil"/>
                <w:bottom w:val="nil"/>
                <w:right w:val="nil"/>
                <w:between w:val="nil"/>
              </w:pBdr>
              <w:spacing w:line="240" w:lineRule="auto"/>
            </w:pPr>
          </w:p>
        </w:tc>
        <w:tc>
          <w:tcPr>
            <w:tcW w:w="243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2FEA9E"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Суретпен әңгіме: "Табиғат әлемі".</w:t>
            </w:r>
          </w:p>
          <w:p w14:paraId="6B4861AC"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Балалармен табиғат әлемі туралы әңгімелесу.</w:t>
            </w:r>
            <w:r>
              <w:rPr>
                <w:rFonts w:ascii="Times New Roman" w:eastAsia="Times New Roman" w:hAnsi="Times New Roman" w:cs="Times New Roman"/>
                <w:b/>
                <w:sz w:val="24"/>
                <w:szCs w:val="24"/>
              </w:rPr>
              <w:t xml:space="preserve"> (сөйлеуді дамыту)</w:t>
            </w:r>
          </w:p>
        </w:tc>
        <w:tc>
          <w:tcPr>
            <w:tcW w:w="2385"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2D7FF1E"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өседі?" дидактикалық ойыны.</w:t>
            </w:r>
          </w:p>
          <w:p w14:paraId="4362F0A6"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Мақсат-міндеттері. Жемістер мен көгөністердің бақта және бақшада өсетіні туралы түсініктерін кеңейту. Олардың аталуы, құрамындағы кездесетін дәрумендерді, оның адам денсаулығына маңызы жөніндегі білімдерін тереңдету. </w:t>
            </w:r>
            <w:r>
              <w:rPr>
                <w:rFonts w:ascii="Times New Roman" w:eastAsia="Times New Roman" w:hAnsi="Times New Roman" w:cs="Times New Roman"/>
                <w:b/>
                <w:sz w:val="24"/>
                <w:szCs w:val="24"/>
              </w:rPr>
              <w:t>(қоршаған ортамен танысу, сөйлеуді дамыту)</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5B6E679"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мезгілде болады?" дидактикалық ойыны.</w:t>
            </w:r>
          </w:p>
          <w:p w14:paraId="14B4857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мезгілдері туралы білімдерін нақтылау және тереңдету.</w:t>
            </w:r>
          </w:p>
          <w:p w14:paraId="6C707048"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Барысы: педагог балаға жыл мезгілін атайды да таңбалауышты береді. Бала жыл мезгілінде болатын табиғат құбылысын атайды да, таңбалауышты келесі балаға береді. Таңбалауышты алған келесі бала жыл мезгілінің екінші ерекшелігін атайды. Ойын осылай жалғаса береді.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0905C63"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"Орманшы" дидактикалық ойыны.</w:t>
            </w:r>
          </w:p>
          <w:p w14:paraId="2D3520E7"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кейбір ағаштар мен бұталардың (діңі, жапырақтары, жемістері мен тұқымдары) пайда болуы туралы білімдерін бекіту.</w:t>
            </w:r>
          </w:p>
          <w:p w14:paraId="6A3BF6B6"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Барысы: педагог бір баланы "орманшы" етіп таңдайды, қалған балалар орманшының көмекшілері болады. </w:t>
            </w:r>
            <w:r>
              <w:rPr>
                <w:rFonts w:ascii="Times New Roman" w:eastAsia="Times New Roman" w:hAnsi="Times New Roman" w:cs="Times New Roman"/>
                <w:b/>
                <w:sz w:val="24"/>
                <w:szCs w:val="24"/>
              </w:rPr>
              <w:t>(қоршаған ортамен танысу, 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974982F"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"Жылдың қай мезгілі?" дидактикалық ойыны.</w:t>
            </w:r>
          </w:p>
          <w:p w14:paraId="28FF046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Әр маусымның айлары және жыл мезгілдерінің негізгі ерекшеліктері туралы білімдерін бекіту.</w:t>
            </w:r>
          </w:p>
          <w:p w14:paraId="5A5918F8"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Барысы: педагог өлең оқиды, балалар осы өлең ішінен қай жыл мезгілі айтылғанын табу керек. Қазақ тілінде жыл мезгілдерін атауды талап ету. </w:t>
            </w:r>
            <w:r>
              <w:rPr>
                <w:rFonts w:ascii="Times New Roman" w:eastAsia="Times New Roman" w:hAnsi="Times New Roman" w:cs="Times New Roman"/>
                <w:b/>
                <w:sz w:val="24"/>
                <w:szCs w:val="24"/>
              </w:rPr>
              <w:t>(көркем әдебиет, сөйлеуді дамыту, қазақ тілі)</w:t>
            </w:r>
          </w:p>
        </w:tc>
      </w:tr>
      <w:tr w:rsidR="00934489" w14:paraId="2AF541A1" w14:textId="77777777" w:rsidTr="00E6622A">
        <w:trPr>
          <w:gridAfter w:val="1"/>
          <w:wAfter w:w="60" w:type="dxa"/>
          <w:cantSplit/>
          <w:trHeight w:val="4485"/>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82329DF"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lastRenderedPageBreak/>
              <w:t>Таңертеңгі жаттығу</w:t>
            </w:r>
          </w:p>
        </w:tc>
        <w:tc>
          <w:tcPr>
            <w:tcW w:w="11766"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809F613"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"Қуыршақпен ойнаймыз".</w:t>
            </w:r>
          </w:p>
          <w:p w14:paraId="41321B3B"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аяқ алшақ, қуыршақ төменде.</w:t>
            </w:r>
          </w:p>
          <w:p w14:paraId="3A4B8897"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қуыршақты алға ұстау, жоғары көтеру (3рет).</w:t>
            </w:r>
          </w:p>
          <w:p w14:paraId="7EC3E0B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3B91DBB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арасы алшақ, қуыршақ алда.</w:t>
            </w:r>
          </w:p>
          <w:p w14:paraId="65A63379"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денені оңға, солға бұру, бастапқы қалыпқа келу.</w:t>
            </w:r>
          </w:p>
          <w:p w14:paraId="341193C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қуыршақты кеудеде ұстау.</w:t>
            </w:r>
          </w:p>
          <w:p w14:paraId="2160206D"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алға еңкею. "Қуыршақтар билейді".</w:t>
            </w:r>
          </w:p>
          <w:p w14:paraId="7FC8C039"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 бастапқы қалыпқа келу (3рет).</w:t>
            </w:r>
          </w:p>
          <w:p w14:paraId="5383479D"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1-2 отыру, қуыршақты еденге қою.</w:t>
            </w:r>
          </w:p>
          <w:p w14:paraId="6E5F241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тік тұру,</w:t>
            </w:r>
          </w:p>
          <w:p w14:paraId="52F80F7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оңға, солға айналу (2 реттен).</w:t>
            </w:r>
          </w:p>
          <w:p w14:paraId="11775B46"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934489" w14:paraId="0504CFDA"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DE395FB"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lastRenderedPageBreak/>
              <w:t>Ұйымдастырылған іс-әрекетке дайындық</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FD858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қандай құс?" дидактикалық ойыны.</w:t>
            </w:r>
          </w:p>
          <w:p w14:paraId="1EF7EFC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құстарға тән белгілері бойынша сипаттауға және олардың сын-сипатына қарап тануға үйрету.</w:t>
            </w:r>
          </w:p>
          <w:p w14:paraId="28B72C98"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Барысы: жүргізуші құстардың әдеттерін бейнелейді және олардың белгілерін сипаттайды, балалар жүргізушінің жасырып отырған құсын табады.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Құстарды қазақ тілінде атайды.</w:t>
            </w:r>
            <w:r>
              <w:rPr>
                <w:rFonts w:ascii="Times New Roman" w:eastAsia="Times New Roman" w:hAnsi="Times New Roman" w:cs="Times New Roman"/>
                <w:b/>
                <w:sz w:val="24"/>
                <w:szCs w:val="24"/>
              </w:rPr>
              <w:t xml:space="preserve"> (қоршаған ортамен танысу, сөйлеуді дамыту, қазақ тілі)</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3681A3"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"Тапсырманы орында" дидактикалық ойыны.</w:t>
            </w:r>
          </w:p>
          <w:p w14:paraId="4418097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 және кішкентай заттарды ажыратуларын жаттықтыру.</w:t>
            </w:r>
          </w:p>
          <w:p w14:paraId="692F8CAB"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Мазмұны: бір баланы ортаға шақырып, оң қолына үлкен ойыншықты, сол қолына кішкентай ойыншықты ал деп тапсырма береді. Ойын осылай жалғаса береді. </w:t>
            </w:r>
            <w:r>
              <w:rPr>
                <w:rFonts w:ascii="Times New Roman" w:eastAsia="Times New Roman" w:hAnsi="Times New Roman" w:cs="Times New Roman"/>
                <w:b/>
                <w:sz w:val="24"/>
                <w:szCs w:val="24"/>
              </w:rPr>
              <w:t>(танымдық дағдылар,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345AAE"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өседі?" дидактикалық ойыны.</w:t>
            </w:r>
          </w:p>
          <w:p w14:paraId="5387A7E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табиғатта болып жатқан құбылыстарды түсінуге үйрету; жер бетіндегі барлық тіршілік иелерінің өсімдік жамылғысының күйіне тәуелділігін көрсету.</w:t>
            </w:r>
          </w:p>
          <w:p w14:paraId="1640B82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әртүрлі өсімдіктер мен бұталардың аттарын атайды, балалар сол жерде өсетіндерді ғана таңдайды. Олар өссе, балалар қолдарын шапалақтайды немесе бір жерге секіреді (кез келген қимылды таңдауға болады), егер болмаса, балалар үндемейді.</w:t>
            </w:r>
          </w:p>
          <w:p w14:paraId="4BE4D62E"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Өсімдіктер: шие, </w:t>
            </w:r>
            <w:r>
              <w:rPr>
                <w:rFonts w:ascii="Times New Roman" w:eastAsia="Times New Roman" w:hAnsi="Times New Roman" w:cs="Times New Roman"/>
                <w:sz w:val="24"/>
                <w:szCs w:val="24"/>
              </w:rPr>
              <w:lastRenderedPageBreak/>
              <w:t>алма, пальма, итмұрын, қарақат, өрік, таңқурай, апельсин, лимон, алмұрт, ананас және тағы басқа.</w:t>
            </w:r>
            <w:r>
              <w:rPr>
                <w:rFonts w:ascii="Times New Roman" w:eastAsia="Times New Roman" w:hAnsi="Times New Roman" w:cs="Times New Roman"/>
                <w:b/>
                <w:sz w:val="24"/>
                <w:szCs w:val="24"/>
              </w:rPr>
              <w:t xml:space="preserve"> (қоршаған ортамен танысу, сөйлеуді дамыту, қазақ тілі)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F976C8"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114EA8DB"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11B09701"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3E9DB2B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42DEF166"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14:paraId="7DDFAFB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14:paraId="0965F62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279FE4E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3C1CF2AB"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көңіл ашады,</w:t>
            </w:r>
          </w:p>
          <w:p w14:paraId="3D965CEB"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Күліп өмір сүрейік! </w:t>
            </w:r>
            <w:r>
              <w:rPr>
                <w:rFonts w:ascii="Times New Roman" w:eastAsia="Times New Roman" w:hAnsi="Times New Roman" w:cs="Times New Roman"/>
                <w:b/>
                <w:sz w:val="24"/>
                <w:szCs w:val="24"/>
              </w:rPr>
              <w:t>(сөйлеуді дамыту)</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777232"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не жейді?" дидактикалық ойыны.</w:t>
            </w:r>
          </w:p>
          <w:p w14:paraId="1D64C54D"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құстардың қоректенуі туралы білімдерін бекіту; қыстайтын және жыл құстары айырмашылығы туралы білімдерін бекіту; есте сақтауды, зейінді, сөйлеуді дамыту; қыстайтын және жыл құстары туралы түсініктерін кеңейту.</w:t>
            </w:r>
          </w:p>
          <w:p w14:paraId="3DF1EC58"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Барысы: екі шеңберде әртүрлі тамақ түрлері: тары, дәндер, нан үгіндісі, итмұрын, жидек, қоңыз, құрт, алма суреттері тұрады. Балалардың міндеті - қыстайтын және жыл құстарына қоректерді бөлу. </w:t>
            </w:r>
            <w:r>
              <w:rPr>
                <w:rFonts w:ascii="Times New Roman" w:eastAsia="Times New Roman" w:hAnsi="Times New Roman" w:cs="Times New Roman"/>
                <w:b/>
                <w:sz w:val="24"/>
                <w:szCs w:val="24"/>
              </w:rPr>
              <w:lastRenderedPageBreak/>
              <w:t>(қоршаған ортамен танысу, сөйлеуді дамыту)</w:t>
            </w:r>
          </w:p>
        </w:tc>
      </w:tr>
      <w:tr w:rsidR="00934489" w14:paraId="7B0B679B"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4A6968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5EA1CC0"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бойынша ұйымдастырылған іс-әрекет</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5DCBD1"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660D12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қораз".</w:t>
            </w:r>
          </w:p>
          <w:p w14:paraId="6B441F1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еденде тұрған тақтаймен өрмелеу және алға жылжи отырып, екі аяқпен секіру дағдысын үйрету.</w:t>
            </w:r>
          </w:p>
          <w:p w14:paraId="2F6A1E29"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қимылды ойыны.</w:t>
            </w:r>
          </w:p>
          <w:p w14:paraId="1513CC29"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Қоянның қимылдарын келтіруді үйрету (жүгіру, секіру, сәбізді жеу).</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8BFC6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C5E4459"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секілді қанат қағайық".</w:t>
            </w:r>
          </w:p>
          <w:p w14:paraId="6770D0C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еденде тұрған гимнастикалық тақтаймен тартылып өрмелеу техникасын дамыту; алға жылжи отырып, екі аяқпен секіру дағдыларын жетілдіру; қораз туралы білімдерін толықтыра отырып, қораздың дауысын тыңдату.</w:t>
            </w:r>
          </w:p>
          <w:p w14:paraId="6E05BF26"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"Еңбектейік, қане біз" қимылды ойыны.</w:t>
            </w:r>
          </w:p>
          <w:p w14:paraId="6D830DBD"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Жалауға дейін еңбектеп баруды үйрету.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B2EC17"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61825D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түлкі".</w:t>
            </w:r>
          </w:p>
          <w:p w14:paraId="6771849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орындауды үйрету; музыкалық аспапта ойнау қабілетін қалыптастыру; жомарт күз туралы ұғым беру. Балалардың әнді тыңдауда сөздік </w:t>
            </w:r>
            <w:r>
              <w:rPr>
                <w:rFonts w:ascii="Times New Roman" w:eastAsia="Times New Roman" w:hAnsi="Times New Roman" w:cs="Times New Roman"/>
                <w:sz w:val="24"/>
                <w:szCs w:val="24"/>
              </w:rPr>
              <w:lastRenderedPageBreak/>
              <w:t>мазмұнын түсіне білу қабілеті мен музыка жетекшісіне ілесе ән айту қабілетін дамыту.</w:t>
            </w:r>
          </w:p>
          <w:p w14:paraId="08F9B2D7"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"Жомарт түлкі" ойыны.</w:t>
            </w:r>
          </w:p>
          <w:p w14:paraId="6E4E84DF"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Бірлесіп ойын ойнауды үйрету, қимыл шапшаңдығын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4C43A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69CBC251"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"Өрмелейік, қане біз".</w:t>
            </w:r>
          </w:p>
          <w:p w14:paraId="48EA922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еденде тұрған гимнастикалық тақтаймен тартылып өрмелеу техникасын дамыту; алға жылжи отырып, екі аяқпен секіру техникасын бекіту.</w:t>
            </w:r>
          </w:p>
          <w:p w14:paraId="69F62EF2"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"Өрмекші секілді өрмелейік" қимылды ойыны.</w:t>
            </w:r>
          </w:p>
          <w:p w14:paraId="2473E404"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Кеглиге дейін өрмелеп баруды үйрету.</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FF28BA"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33CA0EA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жаңбыр".</w:t>
            </w:r>
          </w:p>
          <w:p w14:paraId="69A2225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тілінде жаңбыр түрлерінің атауларын атауды үйрету; етістіктер мен көсемше, зат есімдердің көмегімен жаңбырдың жауғанын, жапырақтардың түсуін білдіретін сөз тіркесін құрауды үйрету.</w:t>
            </w:r>
          </w:p>
          <w:p w14:paraId="0C0D6557"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«Жалғастырып айт» дидактикалық ойыны.</w:t>
            </w:r>
          </w:p>
          <w:p w14:paraId="78F5716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сөздігінде етістіктерді белсендіруді жалғастыру.</w:t>
            </w:r>
          </w:p>
        </w:tc>
      </w:tr>
      <w:tr w:rsidR="00934489" w14:paraId="655258CE" w14:textId="77777777" w:rsidTr="00E6622A">
        <w:trPr>
          <w:gridAfter w:val="1"/>
          <w:wAfter w:w="60" w:type="dxa"/>
          <w:cantSplit/>
          <w:trHeight w:val="1312"/>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F92AFB3"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Серуенге дайындық</w:t>
            </w:r>
          </w:p>
        </w:tc>
        <w:tc>
          <w:tcPr>
            <w:tcW w:w="11766"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96B52C0"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киімім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934489" w14:paraId="3367ABBE"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325B480"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lastRenderedPageBreak/>
              <w:t>Серуен</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88A47EC"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«Күзгі саябаққа серуен» (қоршаған ортамен танысу, сөйлеуді дамыту, көркем әдебиет)</w:t>
            </w:r>
          </w:p>
          <w:p w14:paraId="6BF61621"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Адамдардың саябаққа не үшін келетіні жайында әңгімелесу. Саябақ ішіндегі күзгі өзгерістерге көңіл аудару, бақылау, әңгімелеу.</w:t>
            </w:r>
          </w:p>
          <w:p w14:paraId="5ABBD152"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саябақтағы әртүрлі ағаштардың жапырақтарын жинау. Әр ағаштың жапырағын ажыратуды үйрету.</w:t>
            </w:r>
          </w:p>
          <w:p w14:paraId="725A0ED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Балалармен жеке жұмыс:</w:t>
            </w:r>
            <w:r>
              <w:rPr>
                <w:rFonts w:ascii="Times New Roman" w:eastAsia="Times New Roman" w:hAnsi="Times New Roman" w:cs="Times New Roman"/>
                <w:sz w:val="24"/>
                <w:szCs w:val="24"/>
              </w:rPr>
              <w:t xml:space="preserve"> тақпақ жаттату. </w:t>
            </w:r>
            <w:r>
              <w:rPr>
                <w:rFonts w:ascii="Times New Roman" w:eastAsia="Times New Roman" w:hAnsi="Times New Roman" w:cs="Times New Roman"/>
                <w:b/>
                <w:sz w:val="24"/>
                <w:szCs w:val="24"/>
              </w:rPr>
              <w:t>(көркем әдебиет)</w:t>
            </w:r>
          </w:p>
          <w:p w14:paraId="03F7C54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Шарғытбаев «Күзгі жапырақтар».</w:t>
            </w:r>
          </w:p>
          <w:p w14:paraId="53578B0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сары, қызыл, көк</w:t>
            </w:r>
          </w:p>
          <w:p w14:paraId="607E919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Алуан-алуан жапырақ</w:t>
            </w:r>
          </w:p>
          <w:p w14:paraId="72A54C1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бақта күлімдеп,</w:t>
            </w:r>
          </w:p>
          <w:p w14:paraId="4A63F0B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Көз тартады атырап.</w:t>
            </w:r>
          </w:p>
          <w:p w14:paraId="771622FF"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 жаттығуы. (дене шынықтыру)</w:t>
            </w:r>
          </w:p>
          <w:p w14:paraId="27498946"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жылжи отырып, екі аяқпен секіруге дағдыландыру.</w:t>
            </w:r>
          </w:p>
          <w:p w14:paraId="4B2406FD"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көлденең сызықтар салынады немесе жіптер төселінеді.</w:t>
            </w:r>
          </w:p>
          <w:p w14:paraId="402CF978"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сызықтардан жылдам секіру (уақытқа).</w:t>
            </w:r>
          </w:p>
          <w:p w14:paraId="186B371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ойыны: "Лақтыр да, ұстап ал" (2-3 рет ойнатылады).</w:t>
            </w:r>
          </w:p>
          <w:p w14:paraId="642DB75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допты лақтыруға және ұстап алуға жаттықтыру.</w:t>
            </w:r>
          </w:p>
          <w:p w14:paraId="48E0393C"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Балалардың өз еріктерімен жасалатын іс-</w:t>
            </w:r>
            <w:r>
              <w:rPr>
                <w:rFonts w:ascii="Times New Roman" w:eastAsia="Times New Roman" w:hAnsi="Times New Roman" w:cs="Times New Roman"/>
                <w:sz w:val="24"/>
                <w:szCs w:val="24"/>
              </w:rPr>
              <w:lastRenderedPageBreak/>
              <w:t>әрекеттері.</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00937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Қарға мен сауысқанды бақылау. (қоршаған ортамен танысу, сөйлеуді дамыту)</w:t>
            </w:r>
          </w:p>
          <w:p w14:paraId="7A25AF1D"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мен сауысқанның айырмашылықтарын айта білуге машықтандыру; құстар әлемі жайлы түсініктерін бекіту, өзіндік ерекшеліктері мен белгілерін тануға ынталандыру.</w:t>
            </w:r>
          </w:p>
          <w:p w14:paraId="12BBF3E8"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өзге құстарға ұқсаматынын байқайды.</w:t>
            </w:r>
          </w:p>
          <w:p w14:paraId="4F88D53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14:paraId="4F69435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Мақсат-міндетттері. Еңбексүйгіштікке, ұқыптылыққа тәрбиелеу.</w:t>
            </w:r>
          </w:p>
          <w:p w14:paraId="1449A465"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"Ұшады құстар біздің бақта" жаттығуы. (дене шынықтыру, көркем сөз)</w:t>
            </w:r>
          </w:p>
          <w:p w14:paraId="68348238"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Мақсат-міндетттері. Балаларды құстардың қимылдарына еліктеуге машықтандыру; құстар әлеміне қызығушылықты арттыру.</w:t>
            </w:r>
          </w:p>
          <w:p w14:paraId="41747BC8"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2CBD6E8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жоғарыға бірқалыпты көтеру)</w:t>
            </w:r>
          </w:p>
          <w:p w14:paraId="7A467786"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құстар біздің бақта. (құстың ұшқанына еліктеу, қолдарын бұлғау)</w:t>
            </w:r>
          </w:p>
          <w:p w14:paraId="7C64563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Солға ұшады, ұмтылып, (бір қолды сол жақта төменнен жоғары бірқалыпты көтеру)</w:t>
            </w:r>
          </w:p>
          <w:p w14:paraId="304DB7C8"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14:paraId="3090481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қонады бұтаққа, (төмен отыру)</w:t>
            </w:r>
          </w:p>
          <w:p w14:paraId="2A2ADC1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көкке самғайды, ұқсайды ұшаққа. (аяқтың ұшына тұру, екі қолды жан-жақтан жоғары бірқалыпты көтеру)</w:t>
            </w:r>
          </w:p>
          <w:p w14:paraId="494B6076"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BC0687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14:paraId="4F7519D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Мақсат-міндетттері. Балаларды ойын шарты бойынша, белгілерге сай </w:t>
            </w:r>
            <w:r>
              <w:rPr>
                <w:rFonts w:ascii="Times New Roman" w:eastAsia="Times New Roman" w:hAnsi="Times New Roman" w:cs="Times New Roman"/>
                <w:sz w:val="24"/>
                <w:szCs w:val="24"/>
              </w:rPr>
              <w:lastRenderedPageBreak/>
              <w:t>жылдам жүгіруге дағдыландыру; шапшаңдыққа, ептілікке, ұйымшылдыққа тәрбиелеу.</w:t>
            </w:r>
          </w:p>
          <w:p w14:paraId="5A6C266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14:paraId="02099E67"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Мақсат-міндетттері. Жүгіруді, секіруді, өрмелеуді пысықтау.</w:t>
            </w:r>
          </w:p>
          <w:p w14:paraId="460E8140"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3581580F"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Мақсат-міндетттері. Қызығушылығы бойынша ойын таңдау мүмкіндігін қамтамасыз ету және құрдастарымен өзара әрекет ету біліктілігін қалыптастыру.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1BFFD5"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Аққайыңды бақылау (қоршаған ортамен танысу, сөйлеуді дамыту)</w:t>
            </w:r>
          </w:p>
          <w:p w14:paraId="533253B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 мезгілдеріне байланысты өзгерістер мен ерекшеліктерді бақылау. Ағаштарға қамқорлық жасауға тәрбиелеу.</w:t>
            </w:r>
          </w:p>
          <w:p w14:paraId="4CC1617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Қайың өте әдемі ағаш. Оның ақ түсті қабығы ерекше көзге түседі. Аққайың көктемде ерте бүршік жарады. Ал жапырағы кештеу шығады. Қайың ағашының бұтағы мен діңі берік, әрі қатты. Жапырағы жұмыртқа пішіндес, жиектері ара тісті. Қайың көктемде гүлдейді, оның гүлдері сырға секілді салбырап жатады. Күз мезгілінде </w:t>
            </w:r>
            <w:r>
              <w:rPr>
                <w:rFonts w:ascii="Times New Roman" w:eastAsia="Times New Roman" w:hAnsi="Times New Roman" w:cs="Times New Roman"/>
                <w:sz w:val="24"/>
                <w:szCs w:val="24"/>
              </w:rPr>
              <w:lastRenderedPageBreak/>
              <w:t>жапырақтары алтындай жарқырап жерге түседі.</w:t>
            </w:r>
          </w:p>
          <w:p w14:paraId="31C462CD"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Суретшілер қайыңның суретін салуды ұнатады. Балаларға қайыңның суретін салуды ұсыну. </w:t>
            </w:r>
            <w:r>
              <w:rPr>
                <w:rFonts w:ascii="Times New Roman" w:eastAsia="Times New Roman" w:hAnsi="Times New Roman" w:cs="Times New Roman"/>
                <w:b/>
                <w:sz w:val="24"/>
                <w:szCs w:val="24"/>
              </w:rPr>
              <w:t>(сурет салу)</w:t>
            </w:r>
          </w:p>
          <w:p w14:paraId="560F2D2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Ересектермен бірге орындалатын қарапайым еңбек тапсырмалары: </w:t>
            </w:r>
            <w:r>
              <w:rPr>
                <w:rFonts w:ascii="Times New Roman" w:eastAsia="Times New Roman" w:hAnsi="Times New Roman" w:cs="Times New Roman"/>
                <w:sz w:val="24"/>
                <w:szCs w:val="24"/>
              </w:rPr>
              <w:t>алаңды ағаштардан қурап түскен бүршіктер мен ұсақ бұталардан тазарту.</w:t>
            </w:r>
          </w:p>
          <w:p w14:paraId="1F43695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Бірігіп жұмыс істеуге, берілген мақсатқа бірігіп жетуге дағдаландыру.</w:t>
            </w:r>
          </w:p>
          <w:p w14:paraId="782BF47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"Аңшылар мен қояндар" қимыл-қозғалыс ойыны. (дене шынықтыру, сөйлеуді дамыту)</w:t>
            </w:r>
          </w:p>
          <w:p w14:paraId="494F0B6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шартын бұзбай ойнауға дағдыландыру; мергендікке, дәлдікке, шапшаңдыққа, жылдамдыққа, қимылдарын үйлестіре білуге бейімдеу; ұйымшылдыққа тәрбиелеу.</w:t>
            </w:r>
          </w:p>
          <w:p w14:paraId="7874ED2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тобынын арасынан бір-екі бала "аңшы" болып (өз қалауларымен немесе санамақ арқылы) тағайындалады. Қалған балалар қояндар болады.</w:t>
            </w:r>
          </w:p>
          <w:p w14:paraId="38BA7AE9"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ойынды бастайды:</w:t>
            </w:r>
          </w:p>
          <w:p w14:paraId="650A07C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Аңшылар жүр орманда,</w:t>
            </w:r>
          </w:p>
          <w:p w14:paraId="4CD9FE11"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бар екен?" - деп шалғында.</w:t>
            </w:r>
          </w:p>
          <w:p w14:paraId="61F4ADA9"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"Аңшылар", қолдарына бір доптан алып, алаңды аралап, "қояндарды" іздеген </w:t>
            </w:r>
            <w:r>
              <w:rPr>
                <w:rFonts w:ascii="Times New Roman" w:eastAsia="Times New Roman" w:hAnsi="Times New Roman" w:cs="Times New Roman"/>
                <w:sz w:val="24"/>
                <w:szCs w:val="24"/>
              </w:rPr>
              <w:lastRenderedPageBreak/>
              <w:t>сияқты болып жүреді, содан соң жасырын жерлерге барып тұрады да, алаңды алыстан бақылайды. "Қояндар" өз "іздерінен" шығып, алаңда ойнап, секіріп, жүгіріп жүреді.</w:t>
            </w:r>
          </w:p>
          <w:p w14:paraId="02B72449"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46F7A99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Қояндар шықты шалғынға,</w:t>
            </w:r>
          </w:p>
          <w:p w14:paraId="26329C2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қуана.</w:t>
            </w:r>
          </w:p>
          <w:p w14:paraId="7E9CF31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сәлем береді,</w:t>
            </w:r>
          </w:p>
          <w:p w14:paraId="66265CF2"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шөппен қоректенеді.</w:t>
            </w:r>
          </w:p>
          <w:p w14:paraId="68C8948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"Қояндар, қашыңдар!" - деген сөздерден кейін "аңшылар" жасырынған жерлерінен ытқып шығып, "қояндарды" көздеп, допты аяқтарына тигізуге тырысады. "Қояндар" бір-біріне соғылмай, өз орындарына доптан жылдам қашып баруға </w:t>
            </w:r>
            <w:r>
              <w:rPr>
                <w:rFonts w:ascii="Times New Roman" w:eastAsia="Times New Roman" w:hAnsi="Times New Roman" w:cs="Times New Roman"/>
                <w:sz w:val="24"/>
                <w:szCs w:val="24"/>
              </w:rPr>
              <w:lastRenderedPageBreak/>
              <w:t>тырысады.</w:t>
            </w:r>
          </w:p>
          <w:p w14:paraId="71F77029"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"аңшылар" қанша "қоянды" ұстап алғандарын санап, баға беруге болады.</w:t>
            </w:r>
          </w:p>
          <w:p w14:paraId="3C96C2A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ойынның қауіпсіздігін қадағалайды.</w:t>
            </w:r>
          </w:p>
          <w:p w14:paraId="7EB6D1A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"Қайыңға қарай жүгір" қимыл-қозғалыс ойыны. (дене шынықтыру)</w:t>
            </w:r>
          </w:p>
          <w:p w14:paraId="4695714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жылдам әрекет етуге дағдыландыру; тапсырманы зеректікпен және шапшаңдықпен орындауды үйрету.</w:t>
            </w:r>
          </w:p>
          <w:p w14:paraId="6E274519"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7392B289"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Мақсат-міндеттері. Қызығушылығы </w:t>
            </w:r>
            <w:r>
              <w:rPr>
                <w:rFonts w:ascii="Times New Roman" w:eastAsia="Times New Roman" w:hAnsi="Times New Roman" w:cs="Times New Roman"/>
                <w:sz w:val="24"/>
                <w:szCs w:val="24"/>
              </w:rPr>
              <w:lastRenderedPageBreak/>
              <w:t>бойынша ойын таңдау мүмкіндігін қамтамасыз ету, құрдастарымен өзара әрекет ету дағдысын қалыптастыру.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D825AF"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 жауғанда" фонемо-ырғақ жаттығуы. (қоршаған ортамен танысу, сөйлеуді дамыту, көркем сөз, дене шынықтыру)</w:t>
            </w:r>
          </w:p>
          <w:p w14:paraId="482A846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14:paraId="2226A82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400EC61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11D2A1A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58910F3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5002632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жерің шөп болсын!</w:t>
            </w:r>
          </w:p>
          <w:p w14:paraId="06A2169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1349C01B"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Тарс-тұрс! Тарс-тұрс! (екінші аяқпен </w:t>
            </w:r>
            <w:r>
              <w:rPr>
                <w:rFonts w:ascii="Times New Roman" w:eastAsia="Times New Roman" w:hAnsi="Times New Roman" w:cs="Times New Roman"/>
                <w:sz w:val="24"/>
                <w:szCs w:val="24"/>
              </w:rPr>
              <w:lastRenderedPageBreak/>
              <w:t>секіру)</w:t>
            </w:r>
          </w:p>
          <w:p w14:paraId="0F5B7B17"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(екі аяқпен секіру)</w:t>
            </w:r>
          </w:p>
          <w:p w14:paraId="438DEC6F"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36B4385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3AE134A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Күрделенуі: екінші белгі бойынша балалар шалшықтарды баспау үшін, биіктеу жерлерге (тастар, бөренелер, </w:t>
            </w:r>
            <w:r>
              <w:rPr>
                <w:rFonts w:ascii="Times New Roman" w:eastAsia="Times New Roman" w:hAnsi="Times New Roman" w:cs="Times New Roman"/>
                <w:sz w:val="24"/>
                <w:szCs w:val="24"/>
              </w:rPr>
              <w:lastRenderedPageBreak/>
              <w:t>орындықтар, сатыларға) жылдам шығып тұруы тиіс.</w:t>
            </w:r>
          </w:p>
          <w:p w14:paraId="6CAE7BA1"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 көркем сөз)</w:t>
            </w:r>
          </w:p>
          <w:p w14:paraId="7CC9C4D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бірігіп, шеңберде ойын ережесіне сай ойнауға ынталандыру; бір адамдай белгі бойынша шеңбердің біресе бір жағына, біресе екінші жағына жүріп, содан кейін жылдамдықты қосып жүгіруге дағдыландыру; вестибуляр аппаратын дамыту; ептілікке, ұйымшылдыққа тәрбиелеу.</w:t>
            </w:r>
          </w:p>
          <w:p w14:paraId="6390BDD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42D1118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Әткеншекті қозғалтамыз.</w:t>
            </w:r>
          </w:p>
          <w:p w14:paraId="6999D84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Жылдам-жылдап жүгіріп,</w:t>
            </w:r>
          </w:p>
          <w:p w14:paraId="4E0C22F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42A7516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7E9A751"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14:paraId="49C4A74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1852AC0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w:t>
            </w:r>
            <w:r>
              <w:rPr>
                <w:rFonts w:ascii="Times New Roman" w:eastAsia="Times New Roman" w:hAnsi="Times New Roman" w:cs="Times New Roman"/>
                <w:sz w:val="24"/>
                <w:szCs w:val="24"/>
              </w:rPr>
              <w:lastRenderedPageBreak/>
              <w:t>қимылдау кезінде шеңбердің бір жақ бойымен жүріп, бүкіл шеңбердің жылжып жатқанын бақылайды.</w:t>
            </w:r>
          </w:p>
          <w:p w14:paraId="369F7DB0"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Еркін ойындар: балалардың негізгі қимылдарды орындай білу мүмкіндіктерін жетілдіру.</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A5924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ортамен танысу, сөйлеуді дамыту, көркем әдебиет)</w:t>
            </w:r>
          </w:p>
          <w:p w14:paraId="2DEA1A6B"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мезгілдік өзгерістер жайлы білімдерін кеңейтуді жалғастыру, қиялдарын дамыту - бұлттар неге ұқсайды.</w:t>
            </w:r>
          </w:p>
          <w:p w14:paraId="0904462D"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"Бұлтқа" фонемо-ырғақты жаттығуы. (дене шынықтыру, сөйлеуді дамыту, көркем сөз)</w:t>
            </w:r>
          </w:p>
          <w:p w14:paraId="0404F4E2"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14:paraId="4D332EF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Ақсың, сұрсың, қарасың,</w:t>
            </w:r>
          </w:p>
          <w:p w14:paraId="3F9E4BD2"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14:paraId="36CF7BB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төгемін,</w:t>
            </w:r>
          </w:p>
          <w:p w14:paraId="50C955A6"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56E7900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көк,</w:t>
            </w:r>
          </w:p>
          <w:p w14:paraId="0C8E3F42"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481D761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w:t>
            </w:r>
          </w:p>
          <w:p w14:paraId="2D48CD51"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5CF9584B"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Күрделенуі: екінші белгі бойынша </w:t>
            </w:r>
            <w:r>
              <w:rPr>
                <w:rFonts w:ascii="Times New Roman" w:eastAsia="Times New Roman" w:hAnsi="Times New Roman" w:cs="Times New Roman"/>
                <w:sz w:val="24"/>
                <w:szCs w:val="24"/>
              </w:rPr>
              <w:lastRenderedPageBreak/>
              <w:t>балалар шалшықтарын баспау үшін, биіктеу жерлерге (тастар, бөренелер, орындықтар, сатыларға) жылдам шығып тұру тиіс.</w:t>
            </w:r>
          </w:p>
          <w:p w14:paraId="64BD141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Ересектермен бірге орындалатын қарапайым еңбек тапсырмалары: </w:t>
            </w:r>
            <w:r>
              <w:rPr>
                <w:rFonts w:ascii="Times New Roman" w:eastAsia="Times New Roman" w:hAnsi="Times New Roman" w:cs="Times New Roman"/>
                <w:sz w:val="24"/>
                <w:szCs w:val="24"/>
              </w:rPr>
              <w:t>құрғақ жапырақтарды жинау.</w:t>
            </w:r>
          </w:p>
          <w:p w14:paraId="44B9280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үйрету; топпен жұмыс істеу біліктілігін бекіту.</w:t>
            </w:r>
          </w:p>
          <w:p w14:paraId="0E4059D3"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w:t>
            </w:r>
          </w:p>
          <w:p w14:paraId="55C2B49D"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ұзындыққа секіруге машықтандыру; вестибуляр </w:t>
            </w:r>
            <w:r>
              <w:rPr>
                <w:rFonts w:ascii="Times New Roman" w:eastAsia="Times New Roman" w:hAnsi="Times New Roman" w:cs="Times New Roman"/>
                <w:sz w:val="24"/>
                <w:szCs w:val="24"/>
              </w:rPr>
              <w:lastRenderedPageBreak/>
              <w:t>аппаратын, күш-жігерін дамыту.</w:t>
            </w:r>
          </w:p>
          <w:p w14:paraId="2997D762"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14:paraId="412E971B"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r>
      <w:tr w:rsidR="00934489" w14:paraId="5E5C4645" w14:textId="77777777" w:rsidTr="00E6622A">
        <w:trPr>
          <w:gridAfter w:val="1"/>
          <w:wAfter w:w="60" w:type="dxa"/>
          <w:cantSplit/>
          <w:trHeight w:val="2088"/>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2B34760F"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766"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16A1F5B8"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934489" w14:paraId="51346881"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500A846"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444BC9"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381C4D5D"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ойыншығымен танысу".</w:t>
            </w:r>
          </w:p>
          <w:p w14:paraId="30D0BF7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үй құстарының сыртқы кескін-кейпі және тіршілік ерекшеліктері жөнінде мағлұматтар беру, ойыншықты сипаттау және ол туралы әңгімелеу тәртібімен таныстыру.</w:t>
            </w:r>
          </w:p>
          <w:p w14:paraId="534E8B3A"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аулаға жинайық?"</w:t>
            </w:r>
          </w:p>
          <w:p w14:paraId="07401D18"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Құстардың атауын қазақ тілінде дұрыс атауға дағдыландыру. </w:t>
            </w:r>
            <w:r>
              <w:rPr>
                <w:rFonts w:ascii="Times New Roman" w:eastAsia="Times New Roman" w:hAnsi="Times New Roman" w:cs="Times New Roman"/>
                <w:b/>
                <w:sz w:val="24"/>
                <w:szCs w:val="24"/>
              </w:rPr>
              <w:t>(сөйлеуді дамыту, қазақ тілі)</w:t>
            </w:r>
          </w:p>
          <w:p w14:paraId="41A8E036" w14:textId="77777777" w:rsidR="00934489" w:rsidRDefault="00934489" w:rsidP="00E6622A">
            <w:pPr>
              <w:pStyle w:val="10"/>
              <w:widowControl w:val="0"/>
              <w:rPr>
                <w:rFonts w:ascii="Times New Roman" w:eastAsia="Times New Roman" w:hAnsi="Times New Roman" w:cs="Times New Roman"/>
                <w:sz w:val="24"/>
                <w:szCs w:val="24"/>
              </w:rPr>
            </w:pPr>
          </w:p>
          <w:p w14:paraId="06AE3DD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"Бауда, әлде бақшада?" дидактикалық ойыны.</w:t>
            </w:r>
          </w:p>
          <w:p w14:paraId="6586A90F"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Балаларға көгөністер мен жемістердің қайда өсетінін атап айтқызу, ажырата білуге үйрету. </w:t>
            </w:r>
            <w:r>
              <w:rPr>
                <w:rFonts w:ascii="Times New Roman" w:eastAsia="Times New Roman" w:hAnsi="Times New Roman" w:cs="Times New Roman"/>
                <w:b/>
                <w:sz w:val="24"/>
                <w:szCs w:val="24"/>
              </w:rPr>
              <w:t>(қоршаған ортамен танысу, сөйлеуді дамыту)</w:t>
            </w:r>
          </w:p>
          <w:p w14:paraId="7A108361" w14:textId="77777777" w:rsidR="00934489" w:rsidRDefault="00934489" w:rsidP="00E6622A">
            <w:pPr>
              <w:pStyle w:val="10"/>
              <w:widowControl w:val="0"/>
              <w:rPr>
                <w:rFonts w:ascii="Times New Roman" w:eastAsia="Times New Roman" w:hAnsi="Times New Roman" w:cs="Times New Roman"/>
                <w:sz w:val="24"/>
                <w:szCs w:val="24"/>
              </w:rPr>
            </w:pPr>
          </w:p>
          <w:p w14:paraId="668D25C2"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FEE77B1"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w:t>
            </w:r>
          </w:p>
          <w:p w14:paraId="0A72909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аспаз еңбегі туралы ұғымдарын кеңейту; аспаз еңбегі туралы түсінік бере отырып, аспаз құралдарының аталуын жатқа айтуға үйрету.</w:t>
            </w:r>
          </w:p>
          <w:p w14:paraId="682137FC"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"Тағам түрлерін ата".</w:t>
            </w:r>
          </w:p>
          <w:p w14:paraId="5D6D9D8E"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 xml:space="preserve">Мақсат-міндеттері. Тағам түрлерін қазақ тілінде дұрыс атауды үйрету. </w:t>
            </w:r>
            <w:r>
              <w:rPr>
                <w:rFonts w:ascii="Times New Roman" w:eastAsia="Times New Roman" w:hAnsi="Times New Roman" w:cs="Times New Roman"/>
                <w:b/>
                <w:sz w:val="24"/>
                <w:szCs w:val="24"/>
              </w:rPr>
              <w:t xml:space="preserve">(қазақ тілі, </w:t>
            </w:r>
            <w:r>
              <w:rPr>
                <w:rFonts w:ascii="Times New Roman" w:eastAsia="Times New Roman" w:hAnsi="Times New Roman" w:cs="Times New Roman"/>
                <w:b/>
                <w:sz w:val="24"/>
                <w:szCs w:val="24"/>
              </w:rPr>
              <w:lastRenderedPageBreak/>
              <w:t>сөйлеуді дамыту)</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4236B6"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7439D40F"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w:t>
            </w:r>
          </w:p>
          <w:p w14:paraId="69892B86"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жомарт күз туралы түсінік бере отырып, күзде өсетін көгөністер және жемістер туралы білімдерін кеңейту; көгөністер мен жемістерді ажыратып атау дағдыларын жетілдіру; бақша өсімдіктерін өсіру, оларға күтім жасауға қызығушылықтарын қалыптастыру; жомарт күз туралы ұғым беру.</w:t>
            </w:r>
          </w:p>
          <w:p w14:paraId="4E57990F"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"Төртіншісі артық" танымдық ойыны.</w:t>
            </w:r>
          </w:p>
          <w:p w14:paraId="1197A513"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Жемістер мен көгөністерді тануға, байқампаздыққа дағдыландыру. </w:t>
            </w:r>
            <w:r>
              <w:rPr>
                <w:rFonts w:ascii="Times New Roman" w:eastAsia="Times New Roman" w:hAnsi="Times New Roman" w:cs="Times New Roman"/>
                <w:b/>
                <w:sz w:val="24"/>
                <w:szCs w:val="24"/>
              </w:rPr>
              <w:lastRenderedPageBreak/>
              <w:t>(сөйлеуді дамыту, қазақ тілі, танымдық дағдылар)</w:t>
            </w:r>
          </w:p>
          <w:p w14:paraId="01A48E77" w14:textId="77777777" w:rsidR="00934489" w:rsidRDefault="00934489" w:rsidP="00E6622A">
            <w:pPr>
              <w:pStyle w:val="10"/>
              <w:widowControl w:val="0"/>
              <w:rPr>
                <w:rFonts w:ascii="Times New Roman" w:eastAsia="Times New Roman" w:hAnsi="Times New Roman" w:cs="Times New Roman"/>
                <w:b/>
                <w:sz w:val="24"/>
                <w:szCs w:val="24"/>
              </w:rPr>
            </w:pPr>
          </w:p>
          <w:p w14:paraId="20FA266D"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 неге ұқсайды?" дидактикалық ойыны.</w:t>
            </w:r>
          </w:p>
          <w:p w14:paraId="37A0EA1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бөлме ішіндегі заттардың қандай пішінге ұқсайтынын ажыратып айта білуге үйрету. </w:t>
            </w:r>
            <w:r>
              <w:rPr>
                <w:rFonts w:ascii="Times New Roman" w:eastAsia="Times New Roman" w:hAnsi="Times New Roman" w:cs="Times New Roman"/>
                <w:b/>
                <w:sz w:val="24"/>
                <w:szCs w:val="24"/>
              </w:rPr>
              <w:t>(математика негіздері)</w:t>
            </w:r>
          </w:p>
          <w:p w14:paraId="3341F03A" w14:textId="77777777" w:rsidR="00934489" w:rsidRDefault="00934489" w:rsidP="00E6622A">
            <w:pPr>
              <w:pStyle w:val="10"/>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A9BE23"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21EFE8C2"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жемістер мен көгөністер".</w:t>
            </w:r>
          </w:p>
          <w:p w14:paraId="0BC11C1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геометриялық пішіндерді тануға және атауға жаттықтыру; түйсіну және көру арқылы дөңгелек пішінді заттардың қасиетін зерттеу дағдыларын қалыптастыру; қолдың ұсақ моторикасын, зейінді, есте сақтау, қабылдау қабілетін дамыту.</w:t>
            </w:r>
          </w:p>
          <w:p w14:paraId="0A6062E0" w14:textId="77777777" w:rsidR="00934489" w:rsidRDefault="00934489" w:rsidP="00E6622A">
            <w:pPr>
              <w:pStyle w:val="10"/>
              <w:widowControl w:val="0"/>
              <w:rPr>
                <w:rFonts w:ascii="Times New Roman" w:eastAsia="Times New Roman" w:hAnsi="Times New Roman" w:cs="Times New Roman"/>
                <w:b/>
                <w:sz w:val="24"/>
                <w:szCs w:val="24"/>
              </w:rPr>
            </w:pPr>
          </w:p>
          <w:p w14:paraId="2EBDD2CA"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 үстел үсті ойыны.</w:t>
            </w:r>
          </w:p>
          <w:p w14:paraId="434C57B0"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Балаларға берілген суреттердің бөлігін тауып өз орнына орналастыруды үйрету; тапқырлықа </w:t>
            </w:r>
            <w:r>
              <w:rPr>
                <w:rFonts w:ascii="Times New Roman" w:eastAsia="Times New Roman" w:hAnsi="Times New Roman" w:cs="Times New Roman"/>
                <w:sz w:val="24"/>
                <w:szCs w:val="24"/>
              </w:rPr>
              <w:lastRenderedPageBreak/>
              <w:t xml:space="preserve">баулу. </w:t>
            </w:r>
            <w:r>
              <w:rPr>
                <w:rFonts w:ascii="Times New Roman" w:eastAsia="Times New Roman" w:hAnsi="Times New Roman" w:cs="Times New Roman"/>
                <w:b/>
                <w:sz w:val="24"/>
                <w:szCs w:val="24"/>
              </w:rPr>
              <w:t>(танымдық дағдылар)</w:t>
            </w:r>
          </w:p>
          <w:p w14:paraId="62CCDFA4" w14:textId="77777777" w:rsidR="00934489" w:rsidRDefault="00934489" w:rsidP="00E6622A">
            <w:pPr>
              <w:pStyle w:val="10"/>
              <w:widowControl w:val="0"/>
              <w:rPr>
                <w:rFonts w:ascii="Times New Roman" w:eastAsia="Times New Roman" w:hAnsi="Times New Roman" w:cs="Times New Roman"/>
                <w:sz w:val="24"/>
                <w:szCs w:val="24"/>
              </w:rPr>
            </w:pPr>
          </w:p>
          <w:p w14:paraId="68AC7536"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 жаттығу</w:t>
            </w:r>
          </w:p>
          <w:p w14:paraId="3B19824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желі".</w:t>
            </w:r>
          </w:p>
          <w:p w14:paraId="5CA748E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әуенге ықыласын арттыра отырып, әнді тыңдағанда сөздік мазмұнын түсіну қабілетін қалыптастыру; музыкалық жетекшіге ілесе ән айту қабілетін дамыту; ұйымдастырылған іс-әрекетті пысықтау.</w:t>
            </w:r>
          </w:p>
          <w:p w14:paraId="18A412A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 – ре – ми» ойыны.</w:t>
            </w:r>
          </w:p>
          <w:p w14:paraId="696CFAAB"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Балаларды музыкадағы бейнелерді, әнді тыңдау арқылы ажыратуды үйрету. Тыңдау қабілеттерін арттыру.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D9561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70C7FC9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"Апельсиндер".</w:t>
            </w:r>
          </w:p>
          <w:p w14:paraId="4331A64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 арқылы қызыл сары түсті дөңгелек пішінді апельсиндерді, тіктөртбұрышты пішінге бір сапқа қатарымен салуды үйрету.</w:t>
            </w:r>
          </w:p>
          <w:p w14:paraId="62C432C7"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"Күнге не ұқсайды?" дамытушы жаттығуы.</w:t>
            </w:r>
          </w:p>
          <w:p w14:paraId="1BDCDF5A"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Мнемокарта бойынша дөңгелек пішінге ұқсас заттарды қазақ тілінде дұрыс атауды дағдыландыру. </w:t>
            </w:r>
            <w:r>
              <w:rPr>
                <w:rFonts w:ascii="Times New Roman" w:eastAsia="Times New Roman" w:hAnsi="Times New Roman" w:cs="Times New Roman"/>
                <w:b/>
                <w:sz w:val="24"/>
                <w:szCs w:val="24"/>
              </w:rPr>
              <w:t>(математика негіздері, сөйлеуді дамыту, қазақ тілі)</w:t>
            </w:r>
          </w:p>
          <w:p w14:paraId="0371381F" w14:textId="77777777" w:rsidR="00934489" w:rsidRDefault="00934489" w:rsidP="00E6622A">
            <w:pPr>
              <w:pStyle w:val="10"/>
              <w:widowControl w:val="0"/>
              <w:rPr>
                <w:rFonts w:ascii="Times New Roman" w:eastAsia="Times New Roman" w:hAnsi="Times New Roman" w:cs="Times New Roman"/>
                <w:sz w:val="24"/>
                <w:szCs w:val="24"/>
              </w:rPr>
            </w:pPr>
          </w:p>
          <w:p w14:paraId="2982A81F"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ойыны.</w:t>
            </w:r>
          </w:p>
          <w:p w14:paraId="1478833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қызанақ пен қияр".</w:t>
            </w:r>
          </w:p>
          <w:p w14:paraId="6E4E48D7"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Бақша туралы түсінік бере отырып, қызанақ пен қияр көгөніс екенін ажыратуды үйрету.</w:t>
            </w:r>
          </w:p>
          <w:p w14:paraId="4C4D4FF9"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 қазақ тілі)</w:t>
            </w:r>
          </w:p>
          <w:p w14:paraId="4D01E4A3" w14:textId="77777777" w:rsidR="00934489" w:rsidRDefault="00934489" w:rsidP="00E6622A">
            <w:pPr>
              <w:pStyle w:val="10"/>
              <w:widowControl w:val="0"/>
              <w:rPr>
                <w:rFonts w:ascii="Times New Roman" w:eastAsia="Times New Roman" w:hAnsi="Times New Roman" w:cs="Times New Roman"/>
                <w:sz w:val="24"/>
                <w:szCs w:val="24"/>
              </w:rPr>
            </w:pPr>
          </w:p>
          <w:p w14:paraId="5CAD319B"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7B54F2D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ойыны.</w:t>
            </w:r>
          </w:p>
          <w:p w14:paraId="04F4A1F6"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автобус жүргізушісі және кондуктор қызметінің ерекшеліктерімен таныстыру; жол жүру ережесі мен автобустағы жолаушы тәртібі туралы мағлұмат беру; ойын және </w:t>
            </w:r>
            <w:r>
              <w:rPr>
                <w:rFonts w:ascii="Times New Roman" w:eastAsia="Times New Roman" w:hAnsi="Times New Roman" w:cs="Times New Roman"/>
                <w:sz w:val="24"/>
                <w:szCs w:val="24"/>
              </w:rPr>
              <w:lastRenderedPageBreak/>
              <w:t>қоғам көлігі ережелерін түсіндіру.</w:t>
            </w:r>
          </w:p>
          <w:p w14:paraId="37F6000F"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"Автобуста кім бар?" ойын-жаттығуы.</w:t>
            </w:r>
          </w:p>
          <w:p w14:paraId="736D00EF"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 Автобуста бар адамдардың орнын анықтау, атауларын пысықтау.</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C9C796"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театры "Жеті лақ пен қасқыр" ертегісі</w:t>
            </w:r>
          </w:p>
          <w:p w14:paraId="52FA9B95"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Мақсат-міндеттері. Балаларға үстел үстінде ертегі кейіпкерлерін көрсету арқылы әңгімелеп беру.</w:t>
            </w:r>
            <w:r>
              <w:rPr>
                <w:rFonts w:ascii="Times New Roman" w:eastAsia="Times New Roman" w:hAnsi="Times New Roman" w:cs="Times New Roman"/>
                <w:b/>
                <w:sz w:val="24"/>
                <w:szCs w:val="24"/>
              </w:rPr>
              <w:t xml:space="preserve"> (көркем әдебиет)</w:t>
            </w:r>
          </w:p>
          <w:p w14:paraId="732F9804" w14:textId="77777777" w:rsidR="00934489" w:rsidRDefault="00934489" w:rsidP="00E6622A">
            <w:pPr>
              <w:pStyle w:val="10"/>
              <w:widowControl w:val="0"/>
              <w:rPr>
                <w:rFonts w:ascii="Times New Roman" w:eastAsia="Times New Roman" w:hAnsi="Times New Roman" w:cs="Times New Roman"/>
                <w:sz w:val="24"/>
                <w:szCs w:val="24"/>
              </w:rPr>
            </w:pPr>
          </w:p>
          <w:p w14:paraId="03E7B915"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"Көгөністер дүкені" сюжетті-рөлдік ойыны.</w:t>
            </w:r>
          </w:p>
          <w:p w14:paraId="6BB41632"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балалардың сатушы мамандығы туралы білімдерін бекіту. Балалардың ойынға қажетті құралдарды пайдаланып, дүкен ойынын ойнау.</w:t>
            </w:r>
            <w:r>
              <w:rPr>
                <w:rFonts w:ascii="Times New Roman" w:eastAsia="Times New Roman" w:hAnsi="Times New Roman" w:cs="Times New Roman"/>
                <w:b/>
                <w:sz w:val="24"/>
                <w:szCs w:val="24"/>
              </w:rPr>
              <w:t xml:space="preserve"> (сөйлеуді дамыту)</w:t>
            </w:r>
          </w:p>
          <w:p w14:paraId="76C46583" w14:textId="77777777" w:rsidR="00934489" w:rsidRDefault="00934489" w:rsidP="00E6622A">
            <w:pPr>
              <w:pStyle w:val="10"/>
              <w:widowControl w:val="0"/>
              <w:rPr>
                <w:rFonts w:ascii="Times New Roman" w:eastAsia="Times New Roman" w:hAnsi="Times New Roman" w:cs="Times New Roman"/>
                <w:sz w:val="24"/>
                <w:szCs w:val="24"/>
              </w:rPr>
            </w:pPr>
          </w:p>
          <w:p w14:paraId="67773B6A"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642F2FD7"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w:t>
            </w:r>
          </w:p>
          <w:p w14:paraId="014B3F4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кірпіш </w:t>
            </w:r>
            <w:r>
              <w:rPr>
                <w:rFonts w:ascii="Times New Roman" w:eastAsia="Times New Roman" w:hAnsi="Times New Roman" w:cs="Times New Roman"/>
                <w:sz w:val="24"/>
                <w:szCs w:val="24"/>
              </w:rPr>
              <w:lastRenderedPageBreak/>
              <w:t>құрылыс материалынан қорапша құрастыруды үйрету; кірпішті көлденең және қатар қоя білу, тиістірілген бұрыштарды, тұтас жасанды құрылыс нысанын көріп, қолмен түзеп отыру қабілеттеріне дағдыландыру.</w:t>
            </w:r>
          </w:p>
          <w:p w14:paraId="3EC61C31"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Құрылыс нәтижесімен ойнату. (сөйлеуді дамыту)</w:t>
            </w:r>
          </w:p>
        </w:tc>
      </w:tr>
      <w:tr w:rsidR="00934489" w14:paraId="50BF81EF"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29A06F6"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09ED00"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w:t>
            </w:r>
          </w:p>
          <w:p w14:paraId="79D5E679"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дегенім - білеу,</w:t>
            </w:r>
          </w:p>
          <w:p w14:paraId="1DF7A91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дегенім - егеу,</w:t>
            </w:r>
          </w:p>
          <w:p w14:paraId="411FB2C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дегенім - үскі,</w:t>
            </w:r>
          </w:p>
          <w:p w14:paraId="781B2036"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дегенім - төсек,</w:t>
            </w:r>
          </w:p>
          <w:p w14:paraId="43AFAB3B"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дегенім - бесік,</w:t>
            </w:r>
          </w:p>
          <w:p w14:paraId="4548DAC3"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дегенім - асық,</w:t>
            </w:r>
          </w:p>
          <w:p w14:paraId="16FD4D00"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дегенім - желке,</w:t>
            </w:r>
          </w:p>
          <w:p w14:paraId="0E7FAA88"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дегенім - серке,</w:t>
            </w:r>
          </w:p>
          <w:p w14:paraId="52BDD95B"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дегенім - торқа,</w:t>
            </w:r>
          </w:p>
          <w:p w14:paraId="58484981"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дегенім - торқа,</w:t>
            </w:r>
          </w:p>
          <w:p w14:paraId="6838C4B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дегенім - оймақ,</w:t>
            </w:r>
          </w:p>
          <w:p w14:paraId="64DF54B4"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Он бір қара жұмбақ.</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C16E61"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әңгімелесу.</w:t>
            </w:r>
          </w:p>
          <w:p w14:paraId="25B47C25"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Күз" (суретті қарастыру)</w:t>
            </w:r>
          </w:p>
          <w:p w14:paraId="180B696A"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сұрақтарға жауап беруді үйрету.</w:t>
            </w:r>
          </w:p>
          <w:p w14:paraId="08D7D669" w14:textId="77777777" w:rsidR="00934489" w:rsidRDefault="00934489" w:rsidP="00E6622A">
            <w:pPr>
              <w:pStyle w:val="10"/>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4937E2"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Әңгіме құрастыру "Табиғат".</w:t>
            </w:r>
          </w:p>
          <w:p w14:paraId="22F1CCB8"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Баланың сөздік қорын табиғаттағы ерекшеліктердің атауларын білдіретін сөздермен байыту.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476CBC"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қапшық" дидактикалық ойыны.</w:t>
            </w:r>
          </w:p>
          <w:p w14:paraId="1C23437D"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Баланың сөздік қорын ойыншықтардың атауларын білдіретін сөздермен байыту.</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E0C810" w14:textId="77777777" w:rsidR="00934489" w:rsidRDefault="00934489" w:rsidP="00E6622A">
            <w:pPr>
              <w:pStyle w:val="10"/>
              <w:widowControl w:val="0"/>
              <w:rPr>
                <w:rFonts w:ascii="Times New Roman" w:eastAsia="Times New Roman" w:hAnsi="Times New Roman" w:cs="Times New Roman"/>
                <w:b/>
                <w:sz w:val="24"/>
                <w:szCs w:val="24"/>
              </w:rPr>
            </w:pPr>
            <w:bookmarkStart w:id="1" w:name="_Hlk180968956"/>
            <w:r>
              <w:rPr>
                <w:rFonts w:ascii="Times New Roman" w:eastAsia="Times New Roman" w:hAnsi="Times New Roman" w:cs="Times New Roman"/>
                <w:b/>
                <w:sz w:val="24"/>
                <w:szCs w:val="24"/>
              </w:rPr>
              <w:t>Жыл мезгілі туралы әңгімелесу.</w:t>
            </w:r>
          </w:p>
          <w:p w14:paraId="3D67C363"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Мақсат-міндеттері. Қарапайым сұрақтарға жауап беруді үйрету</w:t>
            </w:r>
            <w:bookmarkEnd w:id="1"/>
            <w:r>
              <w:rPr>
                <w:rFonts w:ascii="Times New Roman" w:eastAsia="Times New Roman" w:hAnsi="Times New Roman" w:cs="Times New Roman"/>
                <w:sz w:val="24"/>
                <w:szCs w:val="24"/>
              </w:rPr>
              <w:t>.</w:t>
            </w:r>
          </w:p>
        </w:tc>
      </w:tr>
      <w:tr w:rsidR="00934489" w14:paraId="4C6DD9C0" w14:textId="77777777" w:rsidTr="00E6622A">
        <w:trPr>
          <w:gridAfter w:val="1"/>
          <w:wAfter w:w="60" w:type="dxa"/>
          <w:cantSplit/>
          <w:trHeight w:val="4485"/>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5DE886EA"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766"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C8C97B9"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көркем әдебиет, сөйлеуді дамыту)</w:t>
            </w:r>
          </w:p>
          <w:p w14:paraId="78A57071"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театры "Шұбар тауық" ертегісі.</w:t>
            </w:r>
          </w:p>
          <w:p w14:paraId="7DD78FE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ертегіні мұқият тыңдауды және көруді, кейіпкерлердің қылықтарын бақылауды, ертегілерді жақсы көруді үйрету.</w:t>
            </w:r>
          </w:p>
          <w:p w14:paraId="51B80CF2"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күз тақырыбына байланысты суреттер. </w:t>
            </w:r>
            <w:r>
              <w:rPr>
                <w:rFonts w:ascii="Times New Roman" w:eastAsia="Times New Roman" w:hAnsi="Times New Roman" w:cs="Times New Roman"/>
                <w:b/>
                <w:sz w:val="24"/>
                <w:szCs w:val="24"/>
              </w:rPr>
              <w:t>(музыка)</w:t>
            </w:r>
          </w:p>
          <w:p w14:paraId="1CD58824"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жемістер мен көгөністердің бояу суреттерін бояту, көгөністер мен жемістерді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46D499F4"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p w14:paraId="65230D6A" w14:textId="77777777" w:rsidR="00934489" w:rsidRDefault="0093448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жетіспейді?" дидактикалық ойыны.</w:t>
            </w:r>
          </w:p>
          <w:p w14:paraId="0CC68B4E"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Қызығушылыққа, жанашырлыққа тәрбиелеу; сөйлеуді дамыту.</w:t>
            </w:r>
          </w:p>
          <w:p w14:paraId="37DAE31D"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құстарға не жетіспейтінін айту керек.</w:t>
            </w:r>
          </w:p>
          <w:p w14:paraId="634796B7"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(мәдени-гигиеналық дағдылар, сөйлеуді дамыту, көркем сөзді қайталау)</w:t>
            </w:r>
          </w:p>
        </w:tc>
      </w:tr>
      <w:tr w:rsidR="00934489" w14:paraId="301730A7" w14:textId="77777777" w:rsidTr="00E6622A">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D476A7A" w14:textId="77777777" w:rsidR="00934489" w:rsidRDefault="00934489" w:rsidP="00E6622A">
            <w:pPr>
              <w:pStyle w:val="10"/>
              <w:widowControl w:val="0"/>
              <w:rPr>
                <w:sz w:val="20"/>
                <w:szCs w:val="20"/>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CC87FD"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C89BB31"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"Үйде ойын бұрышын ұйымдастыру".</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DF2F2C"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Балалардың отбасында не істей алатындары туралы әңгімелесу.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21AC3C"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29D96060"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"Бала өміріндегі ойыншықтың маңызы".</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530FE8" w14:textId="77777777" w:rsidR="00934489" w:rsidRDefault="0093448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7495E044"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"Саусақ жаттығулары". Қол моторикасын дамытудың маңыздылығын түсіндіру.</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C97841" w14:textId="77777777" w:rsidR="00934489" w:rsidRDefault="00934489" w:rsidP="00E6622A">
            <w:pPr>
              <w:pStyle w:val="10"/>
              <w:widowControl w:val="0"/>
              <w:rPr>
                <w:sz w:val="20"/>
                <w:szCs w:val="20"/>
              </w:rPr>
            </w:pPr>
            <w:r>
              <w:rPr>
                <w:rFonts w:ascii="Times New Roman" w:eastAsia="Times New Roman" w:hAnsi="Times New Roman" w:cs="Times New Roman"/>
                <w:sz w:val="24"/>
                <w:szCs w:val="24"/>
              </w:rPr>
              <w:t>Ата-аналарға тапсырма беру, жақсы демалуға тілек білдіру.</w:t>
            </w:r>
          </w:p>
        </w:tc>
      </w:tr>
    </w:tbl>
    <w:p w14:paraId="79E7236D" w14:textId="77777777" w:rsidR="00934489" w:rsidRDefault="00934489" w:rsidP="00223946"/>
    <w:p w14:paraId="2329C709" w14:textId="77777777" w:rsidR="00934489" w:rsidRDefault="00934489" w:rsidP="00934489">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Тексерді:</w:t>
      </w:r>
    </w:p>
    <w:p w14:paraId="14C56802" w14:textId="77777777" w:rsidR="00934489" w:rsidRPr="00437B9A" w:rsidRDefault="00934489" w:rsidP="00934489">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 ісінің меңгерушісі:Камтаева Ш.Е.</w:t>
      </w:r>
    </w:p>
    <w:p w14:paraId="7433CFFE" w14:textId="77777777" w:rsidR="00934489" w:rsidRDefault="00934489" w:rsidP="00934489">
      <w:pPr>
        <w:rPr>
          <w:lang w:val="kk-KZ"/>
        </w:rPr>
      </w:pPr>
    </w:p>
    <w:p w14:paraId="5EEC1D38" w14:textId="77777777" w:rsidR="00934489" w:rsidRDefault="00934489" w:rsidP="00223946">
      <w:pPr>
        <w:rPr>
          <w:lang w:val="kk-KZ"/>
        </w:rPr>
      </w:pPr>
    </w:p>
    <w:p w14:paraId="05F3D229" w14:textId="77777777" w:rsidR="00F651F2" w:rsidRDefault="00F651F2" w:rsidP="00223946">
      <w:pPr>
        <w:rPr>
          <w:lang w:val="kk-KZ"/>
        </w:rPr>
      </w:pPr>
    </w:p>
    <w:p w14:paraId="18B7111C" w14:textId="77777777" w:rsidR="00F651F2" w:rsidRDefault="00F651F2" w:rsidP="00223946">
      <w:pPr>
        <w:rPr>
          <w:lang w:val="kk-KZ"/>
        </w:rPr>
      </w:pPr>
    </w:p>
    <w:p w14:paraId="32E06156" w14:textId="77777777" w:rsidR="00F651F2" w:rsidRDefault="00F651F2" w:rsidP="00223946">
      <w:pPr>
        <w:rPr>
          <w:lang w:val="kk-KZ"/>
        </w:rPr>
      </w:pPr>
    </w:p>
    <w:tbl>
      <w:tblPr>
        <w:tblW w:w="13981"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92"/>
        <w:gridCol w:w="60"/>
        <w:gridCol w:w="11"/>
        <w:gridCol w:w="2188"/>
        <w:gridCol w:w="9"/>
        <w:gridCol w:w="60"/>
        <w:gridCol w:w="2255"/>
        <w:gridCol w:w="2324"/>
        <w:gridCol w:w="2340"/>
        <w:gridCol w:w="27"/>
      </w:tblGrid>
      <w:tr w:rsidR="00F651F2" w14:paraId="5074F769" w14:textId="77777777" w:rsidTr="00E6622A">
        <w:trPr>
          <w:gridAfter w:val="1"/>
          <w:wAfter w:w="27" w:type="dxa"/>
          <w:cantSplit/>
          <w:tblHeader/>
        </w:trPr>
        <w:tc>
          <w:tcPr>
            <w:tcW w:w="13954" w:type="dxa"/>
            <w:gridSpan w:val="11"/>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52A9A03C"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651F2" w14:paraId="7F61792C"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2445A4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3481530" w14:textId="77777777" w:rsidR="00F651F2" w:rsidRPr="008D65E9" w:rsidRDefault="00F651F2"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sidRPr="008D65E9">
              <w:rPr>
                <w:rFonts w:ascii="Times New Roman" w:eastAsia="Times New Roman" w:hAnsi="Times New Roman" w:cs="Times New Roman"/>
                <w:b/>
                <w:sz w:val="24"/>
                <w:szCs w:val="24"/>
                <w:lang w:val="kk-KZ"/>
              </w:rPr>
              <w:t>Шағын орталық</w:t>
            </w:r>
          </w:p>
        </w:tc>
      </w:tr>
      <w:tr w:rsidR="00F651F2" w14:paraId="2E59BEDF"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97289A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A183945"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Ортаңғы топ</w:t>
            </w:r>
          </w:p>
        </w:tc>
      </w:tr>
      <w:tr w:rsidR="00F651F2" w14:paraId="2174BF7E"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3FC2A5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BF0D6FF" w14:textId="77777777" w:rsidR="00F651F2" w:rsidRPr="008D65E9" w:rsidRDefault="00F651F2"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sidRPr="008D65E9">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8D65E9">
              <w:rPr>
                <w:rFonts w:ascii="Times New Roman" w:eastAsia="Times New Roman" w:hAnsi="Times New Roman" w:cs="Times New Roman"/>
                <w:b/>
                <w:sz w:val="24"/>
                <w:szCs w:val="24"/>
                <w:lang w:val="kk-KZ"/>
              </w:rPr>
              <w:t>»</w:t>
            </w:r>
          </w:p>
        </w:tc>
      </w:tr>
      <w:tr w:rsidR="00F651F2" w14:paraId="11B3EB6F"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6E309D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EFE0288"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 жасар балалар</w:t>
            </w:r>
          </w:p>
        </w:tc>
      </w:tr>
      <w:tr w:rsidR="00F651F2" w14:paraId="2D2A3345"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E5BB48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F286EA9" w14:textId="77777777" w:rsidR="00F651F2" w:rsidRPr="008D65E9" w:rsidRDefault="00F651F2"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sidRPr="008D65E9">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F651F2" w14:paraId="3FC5D72A"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6FDAAC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C8E0797"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07.11-11.11.2022ж.</w:t>
            </w:r>
          </w:p>
        </w:tc>
      </w:tr>
      <w:tr w:rsidR="00F651F2" w14:paraId="76EA19C2"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3DC3F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3829187"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315DA28"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085F22E0"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4"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4C9A5E5"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40"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6EE16B7"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651F2" w14:paraId="374206A0"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DEB18EC" w14:textId="77777777" w:rsidR="00F651F2" w:rsidRDefault="00F651F2" w:rsidP="00E6622A">
            <w:pPr>
              <w:pStyle w:val="10"/>
              <w:widowControl w:val="0"/>
              <w:rPr>
                <w:rFonts w:ascii="Times New Roman" w:eastAsia="Times New Roman" w:hAnsi="Times New Roman" w:cs="Times New Roman"/>
                <w:sz w:val="24"/>
                <w:szCs w:val="24"/>
              </w:rPr>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F27C98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07.12.2022</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46A6DC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08.12.2022</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02020DD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09.12.2022</w:t>
            </w:r>
          </w:p>
        </w:tc>
        <w:tc>
          <w:tcPr>
            <w:tcW w:w="2324"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3D99A7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10.12.2022</w:t>
            </w:r>
          </w:p>
        </w:tc>
        <w:tc>
          <w:tcPr>
            <w:tcW w:w="2340"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E07AB4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11.12.2022</w:t>
            </w:r>
          </w:p>
        </w:tc>
      </w:tr>
      <w:tr w:rsidR="00F651F2" w14:paraId="2E3B74CC"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7B05078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FDE8D6" w14:textId="77777777" w:rsidR="00F651F2" w:rsidRDefault="00F651F2" w:rsidP="00E6622A">
            <w:pPr>
              <w:pStyle w:val="10"/>
              <w:widowControl w:val="0"/>
              <w:rPr>
                <w:rFonts w:ascii="Times New Roman" w:eastAsia="Times New Roman" w:hAnsi="Times New Roman" w:cs="Times New Roman"/>
                <w:sz w:val="24"/>
                <w:szCs w:val="24"/>
              </w:rPr>
            </w:pP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DA0EB7" w14:textId="77777777" w:rsidR="00F651F2" w:rsidRDefault="00F651F2" w:rsidP="00E6622A">
            <w:pPr>
              <w:pStyle w:val="10"/>
              <w:widowControl w:val="0"/>
              <w:rPr>
                <w:rFonts w:ascii="Times New Roman" w:eastAsia="Times New Roman" w:hAnsi="Times New Roman" w:cs="Times New Roman"/>
                <w:sz w:val="24"/>
                <w:szCs w:val="24"/>
              </w:rPr>
            </w:pP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D736C6E" w14:textId="77777777" w:rsidR="00F651F2" w:rsidRDefault="00F651F2" w:rsidP="00E6622A">
            <w:pPr>
              <w:pStyle w:val="10"/>
              <w:widowControl w:val="0"/>
              <w:rPr>
                <w:rFonts w:ascii="Times New Roman" w:eastAsia="Times New Roman" w:hAnsi="Times New Roman" w:cs="Times New Roman"/>
                <w:sz w:val="24"/>
                <w:szCs w:val="24"/>
              </w:rPr>
            </w:pP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138BA7" w14:textId="77777777" w:rsidR="00F651F2" w:rsidRDefault="00F651F2" w:rsidP="00E6622A">
            <w:pPr>
              <w:pStyle w:val="10"/>
              <w:widowControl w:val="0"/>
              <w:rPr>
                <w:rFonts w:ascii="Times New Roman" w:eastAsia="Times New Roman" w:hAnsi="Times New Roman" w:cs="Times New Roman"/>
                <w:sz w:val="24"/>
                <w:szCs w:val="24"/>
              </w:rPr>
            </w:pP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E181BF" w14:textId="77777777" w:rsidR="00F651F2" w:rsidRDefault="00F651F2" w:rsidP="00E6622A">
            <w:pPr>
              <w:pStyle w:val="10"/>
              <w:widowControl w:val="0"/>
              <w:rPr>
                <w:rFonts w:ascii="Times New Roman" w:eastAsia="Times New Roman" w:hAnsi="Times New Roman" w:cs="Times New Roman"/>
                <w:sz w:val="24"/>
                <w:szCs w:val="24"/>
              </w:rPr>
            </w:pPr>
          </w:p>
        </w:tc>
      </w:tr>
      <w:tr w:rsidR="00F651F2" w14:paraId="24210D77"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9FC8BF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92D5C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651F2" w14:paraId="12E1D2EE"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30E489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04028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"Баланың өзін-өзі бағалауы" тақырыбында әңгімелесу.</w:t>
            </w:r>
          </w:p>
        </w:tc>
      </w:tr>
      <w:tr w:rsidR="00F651F2" w14:paraId="55B90327"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C65BED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580C4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суару.</w:t>
            </w:r>
          </w:p>
          <w:p w14:paraId="5ADC2AD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 бойынша суару), бөлме өсімдіктеріне ұқыпты қарауды үйрету.</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B64E15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Аквариумдағы балықтарды қоректендіру.</w:t>
            </w:r>
          </w:p>
          <w:p w14:paraId="782568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Балыққа қамқорлық жасауға дағдыландыру (жемді үгітіп шашырату), аквариумдағы балықтың тіршілігіне қызығушылық таныту.</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28A79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сөрелерге қою.</w:t>
            </w:r>
          </w:p>
          <w:p w14:paraId="08B11DF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ойыншықтарды сөрелерге белгілі тәртіпте қою амалын игерту; тәртіп сақтауға ұмтылысты қолдау; ойыншықтарға ұқыпты қарауға тәрбиелеу.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D6B69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14:paraId="0126908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3F823E5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ересектерге көмектесуге, нұсқауларды нақты орындауға деген ұмтылыстарын ояту: ыдыс-аяқты үстел бетіне дұрыс қоюды үйрету.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9E602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көркем әдебиет бұрышына орналастыру.</w:t>
            </w:r>
          </w:p>
          <w:p w14:paraId="10DBA79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кітаптарға ұқыпты қарау дағдыларын қалыптастыру, белгілі бір тәртіппен кітаптарды салу мүмкіндігін іс-тәжірибеде көруді үйрету.</w:t>
            </w:r>
          </w:p>
        </w:tc>
      </w:tr>
      <w:tr w:rsidR="00F651F2" w14:paraId="196E8338" w14:textId="77777777" w:rsidTr="00E6622A">
        <w:trPr>
          <w:cantSplit/>
          <w:trHeight w:val="9661"/>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35BAE1F6" w14:textId="77777777" w:rsidR="00F651F2" w:rsidRDefault="00F651F2" w:rsidP="00E6622A">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7B585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 белгілерін қою" дидактикалық ойыны.</w:t>
            </w:r>
          </w:p>
          <w:p w14:paraId="5FF8970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жолда жүру туралы алған білімдерін тиянақтау, жол белгілерін айыра білу. Балаларды мейірімділікке, байқағыштыққа тәрбиелеу. </w:t>
            </w:r>
            <w:r>
              <w:rPr>
                <w:rFonts w:ascii="Times New Roman" w:eastAsia="Times New Roman" w:hAnsi="Times New Roman" w:cs="Times New Roman"/>
                <w:b/>
                <w:sz w:val="24"/>
                <w:szCs w:val="24"/>
              </w:rPr>
              <w:t>(қоршаған ортамен танысу, сөйлеуді дамыту)</w:t>
            </w:r>
          </w:p>
        </w:tc>
        <w:tc>
          <w:tcPr>
            <w:tcW w:w="2268" w:type="dxa"/>
            <w:gridSpan w:val="4"/>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EC70C2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жүзеді, жүреді" дидактикалық ойыны.</w:t>
            </w:r>
          </w:p>
          <w:p w14:paraId="152A5D3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Тілдің лексикалық жағын дамыту (етістік сөздігін кеңейту).</w:t>
            </w:r>
          </w:p>
          <w:p w14:paraId="15468B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суреттерді таратады, оларды қарастыруға және атауға шақырады, содан кейін "Ол не істеп жатыр?" деген сұрақ қояды. Мысалы: автобус жүреді, жолаушыларды тасымалдайды, тоқтайды.</w:t>
            </w:r>
            <w:r>
              <w:rPr>
                <w:rFonts w:ascii="Times New Roman" w:eastAsia="Times New Roman" w:hAnsi="Times New Roman" w:cs="Times New Roman"/>
                <w:b/>
                <w:sz w:val="24"/>
                <w:szCs w:val="24"/>
              </w:rPr>
              <w:t xml:space="preserve"> (сөйлеуді дамыту, қазақ тілі)</w:t>
            </w:r>
          </w:p>
        </w:tc>
        <w:tc>
          <w:tcPr>
            <w:tcW w:w="225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E6A3CE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"Пойыз келе жатыр".</w:t>
            </w:r>
          </w:p>
          <w:p w14:paraId="5CAE37F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22A5C95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w:t>
            </w:r>
          </w:p>
          <w:p w14:paraId="4D2AA4F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(саусақтарды үстел бетінде ырғақтарға сай кезегімен, күйсандықтың пернесін басқандай тықылдату).</w:t>
            </w:r>
          </w:p>
          <w:p w14:paraId="780769B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4F6EED4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тоқ-тоқ (саусақтарды үстел бетінде ырғақтарға сай кезегімен, күйсандықтың пернесін басқандай тықылдату).</w:t>
            </w:r>
          </w:p>
          <w:p w14:paraId="6D92140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18187E0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Алақан, алақан (алақандарды жайып, өзара </w:t>
            </w:r>
            <w:r>
              <w:rPr>
                <w:rFonts w:ascii="Times New Roman" w:eastAsia="Times New Roman" w:hAnsi="Times New Roman" w:cs="Times New Roman"/>
                <w:sz w:val="24"/>
                <w:szCs w:val="24"/>
              </w:rPr>
              <w:lastRenderedPageBreak/>
              <w:t>уқалау)</w:t>
            </w:r>
          </w:p>
          <w:p w14:paraId="7EA7D90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қарсы алады.</w:t>
            </w:r>
          </w:p>
          <w:p w14:paraId="083E303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Алақай! Алақай! (қол шапалақтау) </w:t>
            </w:r>
            <w:r>
              <w:rPr>
                <w:rFonts w:ascii="Times New Roman" w:eastAsia="Times New Roman" w:hAnsi="Times New Roman" w:cs="Times New Roman"/>
                <w:b/>
                <w:sz w:val="24"/>
                <w:szCs w:val="24"/>
              </w:rPr>
              <w:t>(сөйлеуді дамыту)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4CBC6C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"Геометриялық пішіндерден автобусты құрастырамыз" дидактикалық ойыны.</w:t>
            </w:r>
          </w:p>
          <w:p w14:paraId="2896A21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қиялын, шығармашылық ойлау қабілеттерін дамыту.</w:t>
            </w:r>
          </w:p>
          <w:p w14:paraId="35D5B46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геометриялық пішіндерді қолдана отырып, балаларға көлік түрлерін құрастыруды ұсынады. </w:t>
            </w:r>
            <w:r>
              <w:rPr>
                <w:rFonts w:ascii="Times New Roman" w:eastAsia="Times New Roman" w:hAnsi="Times New Roman" w:cs="Times New Roman"/>
                <w:b/>
                <w:sz w:val="24"/>
                <w:szCs w:val="24"/>
              </w:rPr>
              <w:t>(математика негіздері, құрастыру)</w:t>
            </w:r>
          </w:p>
        </w:tc>
        <w:tc>
          <w:tcPr>
            <w:tcW w:w="236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276E86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"Сипаттама бойынша таны" дидактикалық ойыны.</w:t>
            </w:r>
          </w:p>
          <w:p w14:paraId="06BD889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Қиялын, сөйлеу қабілетін дамыту.</w:t>
            </w:r>
          </w:p>
          <w:p w14:paraId="302EAB6E" w14:textId="77777777" w:rsidR="00F651F2" w:rsidRDefault="00F651F2"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Барысы: педагог бір баланы шақырады, оған сурет береді және онда қандай көлік бейнеленгенін сипаттауды ұсынады, бірақ атауын атамайды. Қалған балалар оны сипаттамадан анықтайды. Сипаттамасы бойынша таныған бірінші бала келесі суретті алып, басқа балаларға жасырады. Ойын жалғасады. </w:t>
            </w:r>
            <w:r>
              <w:rPr>
                <w:rFonts w:ascii="Times New Roman" w:eastAsia="Times New Roman" w:hAnsi="Times New Roman" w:cs="Times New Roman"/>
                <w:b/>
                <w:sz w:val="24"/>
                <w:szCs w:val="24"/>
              </w:rPr>
              <w:t>(сөйлеуді дамыту, қазақ тілі)</w:t>
            </w:r>
          </w:p>
          <w:p w14:paraId="09735DE0" w14:textId="77777777" w:rsidR="00F651F2" w:rsidRDefault="00F651F2" w:rsidP="00E6622A">
            <w:pPr>
              <w:pStyle w:val="10"/>
              <w:widowControl w:val="0"/>
              <w:rPr>
                <w:rFonts w:ascii="Times New Roman" w:eastAsia="Times New Roman" w:hAnsi="Times New Roman" w:cs="Times New Roman"/>
                <w:b/>
                <w:sz w:val="24"/>
                <w:szCs w:val="24"/>
                <w:lang w:val="kk-KZ"/>
              </w:rPr>
            </w:pPr>
          </w:p>
          <w:p w14:paraId="29E515B8" w14:textId="77777777" w:rsidR="00F651F2" w:rsidRDefault="00F651F2" w:rsidP="00E6622A">
            <w:pPr>
              <w:pStyle w:val="10"/>
              <w:widowControl w:val="0"/>
              <w:rPr>
                <w:rFonts w:ascii="Times New Roman" w:eastAsia="Times New Roman" w:hAnsi="Times New Roman" w:cs="Times New Roman"/>
                <w:b/>
                <w:sz w:val="24"/>
                <w:szCs w:val="24"/>
                <w:lang w:val="kk-KZ"/>
              </w:rPr>
            </w:pPr>
          </w:p>
          <w:p w14:paraId="547F0849" w14:textId="77777777" w:rsidR="00F651F2" w:rsidRDefault="00F651F2" w:rsidP="00E6622A">
            <w:pPr>
              <w:pStyle w:val="10"/>
              <w:widowControl w:val="0"/>
              <w:rPr>
                <w:rFonts w:ascii="Times New Roman" w:eastAsia="Times New Roman" w:hAnsi="Times New Roman" w:cs="Times New Roman"/>
                <w:b/>
                <w:sz w:val="24"/>
                <w:szCs w:val="24"/>
                <w:lang w:val="kk-KZ"/>
              </w:rPr>
            </w:pPr>
          </w:p>
          <w:p w14:paraId="286DCD8F" w14:textId="77777777" w:rsidR="00F651F2" w:rsidRDefault="00F651F2" w:rsidP="00E6622A">
            <w:pPr>
              <w:pStyle w:val="10"/>
              <w:widowControl w:val="0"/>
              <w:rPr>
                <w:rFonts w:ascii="Times New Roman" w:eastAsia="Times New Roman" w:hAnsi="Times New Roman" w:cs="Times New Roman"/>
                <w:b/>
                <w:sz w:val="24"/>
                <w:szCs w:val="24"/>
                <w:lang w:val="kk-KZ"/>
              </w:rPr>
            </w:pPr>
          </w:p>
          <w:p w14:paraId="1773B627" w14:textId="77777777" w:rsidR="00F651F2" w:rsidRDefault="00F651F2" w:rsidP="00E6622A">
            <w:pPr>
              <w:pStyle w:val="10"/>
              <w:widowControl w:val="0"/>
              <w:rPr>
                <w:rFonts w:ascii="Times New Roman" w:eastAsia="Times New Roman" w:hAnsi="Times New Roman" w:cs="Times New Roman"/>
                <w:b/>
                <w:sz w:val="24"/>
                <w:szCs w:val="24"/>
                <w:lang w:val="kk-KZ"/>
              </w:rPr>
            </w:pPr>
          </w:p>
          <w:p w14:paraId="4D1FA96B" w14:textId="77777777" w:rsidR="00F651F2" w:rsidRDefault="00F651F2" w:rsidP="00E6622A">
            <w:pPr>
              <w:pStyle w:val="10"/>
              <w:widowControl w:val="0"/>
              <w:rPr>
                <w:rFonts w:ascii="Times New Roman" w:eastAsia="Times New Roman" w:hAnsi="Times New Roman" w:cs="Times New Roman"/>
                <w:b/>
                <w:sz w:val="24"/>
                <w:szCs w:val="24"/>
                <w:lang w:val="kk-KZ"/>
              </w:rPr>
            </w:pPr>
          </w:p>
          <w:p w14:paraId="52B35100" w14:textId="77777777" w:rsidR="00F651F2" w:rsidRDefault="00F651F2" w:rsidP="00E6622A">
            <w:pPr>
              <w:pStyle w:val="10"/>
              <w:widowControl w:val="0"/>
              <w:rPr>
                <w:rFonts w:ascii="Times New Roman" w:eastAsia="Times New Roman" w:hAnsi="Times New Roman" w:cs="Times New Roman"/>
                <w:b/>
                <w:sz w:val="24"/>
                <w:szCs w:val="24"/>
                <w:lang w:val="kk-KZ"/>
              </w:rPr>
            </w:pPr>
          </w:p>
          <w:p w14:paraId="443752C1" w14:textId="77777777" w:rsidR="00F651F2" w:rsidRPr="00DD0DE8" w:rsidRDefault="00F651F2" w:rsidP="00E6622A">
            <w:pPr>
              <w:pStyle w:val="10"/>
              <w:widowControl w:val="0"/>
              <w:rPr>
                <w:rFonts w:ascii="Times New Roman" w:eastAsia="Times New Roman" w:hAnsi="Times New Roman" w:cs="Times New Roman"/>
                <w:sz w:val="24"/>
                <w:szCs w:val="24"/>
                <w:lang w:val="kk-KZ"/>
              </w:rPr>
            </w:pPr>
          </w:p>
        </w:tc>
      </w:tr>
      <w:tr w:rsidR="00F651F2" w14:paraId="3FD1DE3C" w14:textId="77777777" w:rsidTr="00E6622A">
        <w:trPr>
          <w:gridAfter w:val="1"/>
          <w:wAfter w:w="27" w:type="dxa"/>
          <w:cantSplit/>
          <w:trHeight w:val="5490"/>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FACAB4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10"/>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5E34660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сыятын текшелермен)</w:t>
            </w:r>
          </w:p>
          <w:p w14:paraId="1B3B68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133FC2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525DFBC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A91BCD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405737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202C93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91F75B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76F4AA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23439E1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74148E8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3ACB76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4047C5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5B2265C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51A847A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алақандарын ашу "Міне!" дейді (жаттығу 3 рет қайталанады). </w:t>
            </w:r>
            <w:r>
              <w:rPr>
                <w:rFonts w:ascii="Times New Roman" w:eastAsia="Times New Roman" w:hAnsi="Times New Roman" w:cs="Times New Roman"/>
                <w:b/>
                <w:sz w:val="24"/>
                <w:szCs w:val="24"/>
              </w:rPr>
              <w:t>(дене шынықтыру, дербес әрекет)</w:t>
            </w:r>
          </w:p>
        </w:tc>
      </w:tr>
      <w:tr w:rsidR="00F651F2" w14:paraId="7835313F"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147745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4737E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"Гараж" құрастыру.</w:t>
            </w:r>
          </w:p>
          <w:p w14:paraId="10393E9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 балаларға математикалық есептеу таяқшаларын таратады. Балалар өздерінің қиялдары және ойлау қабілеттеріне байланысты "гараж" құрастырады. </w:t>
            </w:r>
            <w:r>
              <w:rPr>
                <w:rFonts w:ascii="Times New Roman" w:eastAsia="Times New Roman" w:hAnsi="Times New Roman" w:cs="Times New Roman"/>
                <w:b/>
                <w:sz w:val="24"/>
                <w:szCs w:val="24"/>
              </w:rPr>
              <w:t>(математика негіздері, құрастыру)</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21EE6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көлігін құрастырамыз" құрастыру.</w:t>
            </w:r>
          </w:p>
          <w:p w14:paraId="53C2F7C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 бала санына қарай әртүрлі геометриялық пішіндерді таратады. Балалар геометриялық пішіндерден жүк көлігін құрастырады. </w:t>
            </w:r>
            <w:r>
              <w:rPr>
                <w:rFonts w:ascii="Times New Roman" w:eastAsia="Times New Roman" w:hAnsi="Times New Roman" w:cs="Times New Roman"/>
                <w:b/>
                <w:sz w:val="24"/>
                <w:szCs w:val="24"/>
              </w:rPr>
              <w:t>(математика негіздері, құрастыру, танымдық дағдылар)</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A930F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"Трактордың бөлшектерін тап" дидактикалық ойыны.</w:t>
            </w:r>
          </w:p>
          <w:p w14:paraId="6AC9389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танымдық қабілеттерін дамыту.</w:t>
            </w:r>
          </w:p>
          <w:p w14:paraId="448DF60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балаларға трактор суретінің бірнеше бөлшектерін береді, сол бөлшектерді мұқият қарап отырып, тракторды құрастырады. </w:t>
            </w:r>
            <w:r>
              <w:rPr>
                <w:rFonts w:ascii="Times New Roman" w:eastAsia="Times New Roman" w:hAnsi="Times New Roman" w:cs="Times New Roman"/>
                <w:b/>
                <w:sz w:val="24"/>
                <w:szCs w:val="24"/>
              </w:rPr>
              <w:t>(танымдық дағдылар, құрастыру)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23D19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"Торғайлар мен көлік" қимылды ойыны.</w:t>
            </w:r>
          </w:p>
          <w:p w14:paraId="1A2C7B6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пен торғайлардың қимыл-қозғалыстарын екі түрлі белгілердің біріне сай келтіріп, кеңістікте еркін қозғалуды үйрету.</w:t>
            </w:r>
          </w:p>
          <w:p w14:paraId="3786E75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торғайлардың маскаларын киген немесе қалташаларын таққан балалар, белгі бойынша қолдарын жан-жаққа жайып "ұшып", "жерге қонып" жүреді. "Көліктің" рөлін педагог немесе белсенді бала, қолына руль ұстап, белгі бойынша "торғайларға" қарай жүреді, "торғайлар" </w:t>
            </w:r>
            <w:r>
              <w:rPr>
                <w:rFonts w:ascii="Times New Roman" w:eastAsia="Times New Roman" w:hAnsi="Times New Roman" w:cs="Times New Roman"/>
                <w:sz w:val="24"/>
                <w:szCs w:val="24"/>
              </w:rPr>
              <w:lastRenderedPageBreak/>
              <w:t xml:space="preserve">орындарынан қозғалып, белгілі бағытқа "ұшып" кетеді. Балаларға торғайларға маскаларды немесе қалташалары үлестіріледі. </w:t>
            </w:r>
            <w:r>
              <w:rPr>
                <w:rFonts w:ascii="Times New Roman" w:eastAsia="Times New Roman" w:hAnsi="Times New Roman" w:cs="Times New Roman"/>
                <w:b/>
                <w:sz w:val="24"/>
                <w:szCs w:val="24"/>
              </w:rPr>
              <w:t>(дене шынықтыру)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652AE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"Көлік" ойыны.</w:t>
            </w:r>
          </w:p>
          <w:p w14:paraId="3D2AB76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2ACAD71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бәріміз бірге "Көлік" ойынын ойнайықшы?</w:t>
            </w:r>
          </w:p>
          <w:p w14:paraId="42A9693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 бойымен орындықтарға отырғызып, машинаның қалай оталдырылатынын, қалай жүретінін, қалай дыбыс шығаратынын балаларға көрсетеді. </w:t>
            </w:r>
            <w:r>
              <w:rPr>
                <w:rFonts w:ascii="Times New Roman" w:eastAsia="Times New Roman" w:hAnsi="Times New Roman" w:cs="Times New Roman"/>
                <w:b/>
                <w:sz w:val="24"/>
                <w:szCs w:val="24"/>
              </w:rPr>
              <w:t>(қоршаған ортамен танысу)</w:t>
            </w:r>
          </w:p>
        </w:tc>
      </w:tr>
      <w:tr w:rsidR="00F651F2" w14:paraId="60C3EC20"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BAF43C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7DC8404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56977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2FEA38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зырылдап жүреді".</w:t>
            </w:r>
          </w:p>
          <w:p w14:paraId="3DD3407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14:paraId="6C5CDC5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торғайлар" қимылды ойыны.</w:t>
            </w:r>
          </w:p>
          <w:p w14:paraId="417DB7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Ереже бойынша ойнауды үйрету. Жылдам жүгіру дағдысын дамыту.</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F7235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A13A44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"Рулімізді бұрайық".</w:t>
            </w:r>
          </w:p>
          <w:p w14:paraId="1E91682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p w14:paraId="4B552A0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"Бағдаршам" қимылды ойыны.</w:t>
            </w:r>
          </w:p>
          <w:p w14:paraId="1D3B5A6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Ойынды ереже бойынша ойнауды үйрету. Түстерді ажыратуды бекіту, тәртіп бойынша қимылдауды үйрету.</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07791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EBDE54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машина".</w:t>
            </w:r>
          </w:p>
          <w:p w14:paraId="5612119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әнді орындау кезінде дұрыс тыныс алу дағдысын дамыту; музыка әуенімен бірге би қимылдарын және адымдау жаттығуларын үйлесімді орындауды үйрету; музыкалық аспапта (бубен) ойнау қабілетін дамыту.</w:t>
            </w:r>
          </w:p>
          <w:p w14:paraId="0E3A83B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 неге ұқсайды?" дидактикалық ойыны.</w:t>
            </w:r>
          </w:p>
          <w:p w14:paraId="75DAADA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Ойынды ереже бойынша ойнауды, таңбалауыштарды жылдам жинауды үйрету.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44109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B3E657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"Зу-зу етіп көшеде".</w:t>
            </w:r>
          </w:p>
          <w:p w14:paraId="73C7B84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p w14:paraId="4FF4ABF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w:t>
            </w:r>
          </w:p>
          <w:p w14:paraId="78771E6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Алаңда бір-біріне соқтықпай жүгіруді үйрету.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D5CA7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0C596B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дайындал ..." Көліктер. Түстер әлемінде."</w:t>
            </w:r>
          </w:p>
          <w:p w14:paraId="3734CA7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тілінде көлік түрлерінің атауларын, негізгі түстерін тыңдап, атауды үйрету; етістіктер мен көсемше, зат есімдердің көмегімен көліктердің жүру амалдарын білдіретін сөз тіркестерін құруға, зат есіммен сын есімдердер сөз тіркесін құруға жаттықтыру.</w:t>
            </w:r>
          </w:p>
          <w:p w14:paraId="7F492AF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сәлемдесейік!" жаттығуы.</w:t>
            </w:r>
          </w:p>
          <w:p w14:paraId="3501962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туралы әңгіме.</w:t>
            </w:r>
          </w:p>
          <w:p w14:paraId="18EA22F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 не бар?" жаттығуы.</w:t>
            </w:r>
          </w:p>
          <w:p w14:paraId="694C64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"Қонақтар немен жетті?" сергіту сәті.</w:t>
            </w:r>
          </w:p>
          <w:p w14:paraId="32C7BF7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артық?" </w:t>
            </w:r>
            <w:r>
              <w:rPr>
                <w:rFonts w:ascii="Times New Roman" w:eastAsia="Times New Roman" w:hAnsi="Times New Roman" w:cs="Times New Roman"/>
                <w:sz w:val="24"/>
                <w:szCs w:val="24"/>
              </w:rPr>
              <w:lastRenderedPageBreak/>
              <w:t>дамытушылық ойыны.</w:t>
            </w:r>
          </w:p>
          <w:p w14:paraId="3409385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көліктер" рефлексия.</w:t>
            </w:r>
          </w:p>
        </w:tc>
      </w:tr>
      <w:tr w:rsidR="00F651F2" w14:paraId="784F32F2" w14:textId="77777777" w:rsidTr="00E6622A">
        <w:trPr>
          <w:gridAfter w:val="1"/>
          <w:wAfter w:w="27" w:type="dxa"/>
          <w:cantSplit/>
          <w:trHeight w:val="13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5746652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799"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2A2BD9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F651F2" w14:paraId="428A6599"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16274D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29FB0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бақылау. (қоршаған ортамен танысу, сөйлеуді дамыту)</w:t>
            </w:r>
          </w:p>
          <w:p w14:paraId="2A8F427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және олардың түрлері туралы білімдерін толықтыру, жүргізуші мамандығына қызығушылықтарын қалыптастыру.</w:t>
            </w:r>
          </w:p>
          <w:p w14:paraId="54F56E5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14:paraId="66964E9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көшеде кетіп бара жатқан көліктерге қарауды ұсынады.</w:t>
            </w:r>
          </w:p>
          <w:p w14:paraId="2F524BB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Жеңіл көлік қай жерде жүреді. (Жерде.)</w:t>
            </w:r>
          </w:p>
          <w:p w14:paraId="032FF9F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Бізге көлік не үшін керек? (Жұмысқа, қонаққа, мектепке бару үшін.)</w:t>
            </w:r>
          </w:p>
          <w:p w14:paraId="6296031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көліктер әртүрлі болады. Көшеде біз көптеген көліктерді көреміз, көліктер ұзақ жолдың бойымен ағылып кетіп жатады.</w:t>
            </w:r>
          </w:p>
          <w:p w14:paraId="3001CC0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 әрекеті: </w:t>
            </w:r>
            <w:r>
              <w:rPr>
                <w:rFonts w:ascii="Times New Roman" w:eastAsia="Times New Roman" w:hAnsi="Times New Roman" w:cs="Times New Roman"/>
                <w:sz w:val="24"/>
                <w:szCs w:val="24"/>
              </w:rPr>
              <w:t>құрғақ бұтақтарды жинау, ауланы сыпыру.</w:t>
            </w:r>
          </w:p>
          <w:p w14:paraId="4FFCC8E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бірлесіп жұмыс істеуге үйрету.</w:t>
            </w:r>
          </w:p>
          <w:p w14:paraId="2FB47E7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түсті көліктер" ойыны. (танымдық дағдылар, дене шынықтыру)</w:t>
            </w:r>
          </w:p>
          <w:p w14:paraId="3A6483A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 (рөлдер) арқылы дене белсенділігін дамыту; ережені сақтауға, кеңістікті бағдарлауға дағдыландыру.</w:t>
            </w:r>
          </w:p>
          <w:p w14:paraId="3D1C8BF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балалардың кеуделеріне ілінетін таңбалар (түрлі түсті машинар), рөлдер.</w:t>
            </w:r>
          </w:p>
          <w:p w14:paraId="0B336AB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 (дене шынықтыру)</w:t>
            </w:r>
          </w:p>
          <w:p w14:paraId="4E90AC7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бойынша жылдам әрекет ету қабілеттерін </w:t>
            </w:r>
            <w:r>
              <w:rPr>
                <w:rFonts w:ascii="Times New Roman" w:eastAsia="Times New Roman" w:hAnsi="Times New Roman" w:cs="Times New Roman"/>
                <w:sz w:val="24"/>
                <w:szCs w:val="24"/>
              </w:rPr>
              <w:lastRenderedPageBreak/>
              <w:t>жетілдіру, ептілікті дамыту.</w:t>
            </w:r>
          </w:p>
          <w:p w14:paraId="1F362D5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 бойынша жеке жаттығулар.</w:t>
            </w:r>
          </w:p>
          <w:p w14:paraId="7C76856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аяқпен бір орында секіру, дұрыс қозғалу.</w:t>
            </w:r>
          </w:p>
          <w:p w14:paraId="69E9751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C3F0DE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бақылауды жалғастыру. (қоршаған ортамен танысу, сөйлеуді дамыту, көркем әдебиет)</w:t>
            </w:r>
          </w:p>
          <w:p w14:paraId="5A049F5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аспанның әсемдігін байқауды үйрету; бұлтты ажырата білу, аспан бұлтты, бұлтсыз екенін байқату; бұлттың қозғалысы және өзгерісі жөнінде бақылауды дамыту; табиғаттың әсемдігін тамашалауға тәрбиелеу.</w:t>
            </w:r>
          </w:p>
          <w:p w14:paraId="7E60EF2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Ашық аспанда бұлтты байқау оңай, оның баяу қозғалатынын, бірте-бірте көбейіп, өзінің түрін өзгертетінін, мақтаға ұқсайтын массаға </w:t>
            </w:r>
            <w:r>
              <w:rPr>
                <w:rFonts w:ascii="Times New Roman" w:eastAsia="Times New Roman" w:hAnsi="Times New Roman" w:cs="Times New Roman"/>
                <w:sz w:val="24"/>
                <w:szCs w:val="24"/>
              </w:rPr>
              <w:lastRenderedPageBreak/>
              <w:t>айналатынын немесе азайып, ыдырайтынын атап өтуге болады.</w:t>
            </w:r>
          </w:p>
          <w:p w14:paraId="67C4316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CA8A5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жасты – жылауық, келе жатыр бір алып.</w:t>
            </w:r>
          </w:p>
          <w:p w14:paraId="1CEE3BD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 жадыраса құлайды. (Бұлт.)</w:t>
            </w:r>
          </w:p>
          <w:p w14:paraId="7A7B475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666D3F2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Ақсың, сұрсың, қарасың,</w:t>
            </w:r>
          </w:p>
          <w:p w14:paraId="081BC38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14:paraId="2C2828F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Жерге нөсер төгемін,</w:t>
            </w:r>
          </w:p>
          <w:p w14:paraId="1BB97F2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364FBDB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Гүл-гүл жайнап өсер көк,</w:t>
            </w:r>
          </w:p>
          <w:p w14:paraId="2C2D879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69B8A17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жөнінде айтылады?" ойыны.</w:t>
            </w:r>
          </w:p>
          <w:p w14:paraId="6B16859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Сипаттамалық </w:t>
            </w:r>
            <w:r>
              <w:rPr>
                <w:rFonts w:ascii="Times New Roman" w:eastAsia="Times New Roman" w:hAnsi="Times New Roman" w:cs="Times New Roman"/>
                <w:sz w:val="24"/>
                <w:szCs w:val="24"/>
              </w:rPr>
              <w:lastRenderedPageBreak/>
              <w:t>белгісі бойынша табиғат құбылысын шеше білуге машықтандару (жарқырайды, аспан, бұлыңғыр найзағай ойнайды).</w:t>
            </w:r>
          </w:p>
          <w:p w14:paraId="5A0F5F9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"Доппен лапта ойнау" қимылды ойыны.</w:t>
            </w:r>
          </w:p>
          <w:p w14:paraId="1AD257F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топқа бөлінуді үйрету, ойыншыларға допты лақтыру, ойын тәртібін (сызықты баспай) сақтап отырып; қозғалыс тепе-теңдігін дамыту.</w:t>
            </w:r>
          </w:p>
          <w:p w14:paraId="1285056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қурап қалған шөптерді жинау (тәрбиешінің көмегімен).</w:t>
            </w:r>
          </w:p>
          <w:p w14:paraId="142D317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24D03F8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қолғаптар, қаптар.</w:t>
            </w:r>
          </w:p>
          <w:p w14:paraId="64231EC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шөптерге аллергиясын ескеруі тиіс.</w:t>
            </w:r>
          </w:p>
          <w:p w14:paraId="32616DB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5EBC18F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тақырыбын өздеріне таңдауды үйрету.</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16C11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ортамен танысу, сөйлеуді дамыту, көркем сөз)</w:t>
            </w:r>
          </w:p>
          <w:p w14:paraId="10FAE89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 (торғай, көгершін, қарға, сауысқан) туралы жалпы ақпарат беру; жылы жаққа ұшып кететін құстар (қарлығаш, көкек, бұлбұл) туралы түсінікті тиянақтау.</w:t>
            </w:r>
          </w:p>
          <w:p w14:paraId="04B9191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қандай құстарды білесіңдер?</w:t>
            </w:r>
          </w:p>
          <w:p w14:paraId="4C031D2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немен қоректенеді?</w:t>
            </w:r>
          </w:p>
          <w:p w14:paraId="2E815C2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Жылы жаққа ұшып кететін құстарды білесіңдер ме?</w:t>
            </w:r>
          </w:p>
          <w:p w14:paraId="33B9CE0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Құстардың жазғы тіршілігі қандай?</w:t>
            </w:r>
          </w:p>
          <w:p w14:paraId="7A21349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Құстардың қандай түрлерін білесіңдер?</w:t>
            </w:r>
          </w:p>
          <w:p w14:paraId="66EC379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қандай дыбыс шығарады?</w:t>
            </w:r>
          </w:p>
          <w:p w14:paraId="0F1E4E1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18A689D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Бөдене, бөдене,</w:t>
            </w:r>
          </w:p>
          <w:p w14:paraId="4802F3D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Бұғып қалып көдеге,</w:t>
            </w:r>
          </w:p>
          <w:p w14:paraId="345261A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 қусам да,</w:t>
            </w:r>
          </w:p>
          <w:p w14:paraId="5779A4A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Тойғызар ем бедеге.</w:t>
            </w:r>
          </w:p>
          <w:p w14:paraId="70AF6C9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"Ұшты-ұшты" ойыны. (дене шынықтыру)</w:t>
            </w:r>
          </w:p>
          <w:p w14:paraId="14E5E4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ұшатын заттар мен ұшпайтын заттарды ажыратуды үйрету.</w:t>
            </w:r>
          </w:p>
          <w:p w14:paraId="52838D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ұшатын құс, әуе көлігі атауларын немесе кез келген заттың атауларын атайды.</w:t>
            </w:r>
          </w:p>
          <w:p w14:paraId="1BC5415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олар ұшатын болса құс қанатын қаққандай қимыл көрсетеді.</w:t>
            </w:r>
          </w:p>
          <w:p w14:paraId="7969A37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егер ұшпайтын зат атауын атаса, онда қолдарын қимылдатпайды.</w:t>
            </w:r>
          </w:p>
          <w:p w14:paraId="64B0F0C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керісінше ұшатын затта қимылдатпай, </w:t>
            </w:r>
            <w:r>
              <w:rPr>
                <w:rFonts w:ascii="Times New Roman" w:eastAsia="Times New Roman" w:hAnsi="Times New Roman" w:cs="Times New Roman"/>
                <w:sz w:val="24"/>
                <w:szCs w:val="24"/>
              </w:rPr>
              <w:lastRenderedPageBreak/>
              <w:t>ұшпайтын затта қимылдатса, бала ойыннан шығарылады.</w:t>
            </w:r>
          </w:p>
          <w:p w14:paraId="73121FD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"Ұшты-ұшты, ұшақ ұшты!" (қолдарын қимылдатады).</w:t>
            </w:r>
          </w:p>
          <w:p w14:paraId="195D611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кітап ұшты!" (қолдарын қимылдатпайды).</w:t>
            </w:r>
          </w:p>
          <w:p w14:paraId="2E636AE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 (дене шынықтыру)</w:t>
            </w:r>
          </w:p>
          <w:p w14:paraId="37080F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шарты бойынша белгіге сай қимылдауға дағдыландыру; ойын кейіпкерлеріне еліктей білуге бейімдеу; шапшаңдыққа, зеректікке, кеңістікті бағдарлауға баулу.</w:t>
            </w:r>
          </w:p>
          <w:p w14:paraId="4B400DC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бала "торғай" болып орындықта отырады. Педагог </w:t>
            </w:r>
            <w:r>
              <w:rPr>
                <w:rFonts w:ascii="Times New Roman" w:eastAsia="Times New Roman" w:hAnsi="Times New Roman" w:cs="Times New Roman"/>
                <w:sz w:val="24"/>
                <w:szCs w:val="24"/>
              </w:rPr>
              <w:lastRenderedPageBreak/>
              <w:t>"көлік" болады. Педагогтің белгісі бойынша "торғайлар" залдың ортасында кез келген бағытта жүгіріп ойнайды. Педагогтің "Көлік келе жатыр! Абай болыңдар!" деген белгісінен кейін балалар жүгіріп орындарына "ұяларына" бару керек. Ойын 4-5 айналымды құрайды.</w:t>
            </w:r>
          </w:p>
          <w:p w14:paraId="735E9C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"көлікке" (бір-екі бала болуы мүмкін) руль; "торғайларға" таңбалауыштар.</w:t>
            </w:r>
          </w:p>
          <w:p w14:paraId="0F9F61F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ауланы сыпыруға көмектесу.</w:t>
            </w:r>
          </w:p>
          <w:p w14:paraId="707CE29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Ұқыптылыққа, жинақылыққа үйрету.</w:t>
            </w:r>
          </w:p>
          <w:p w14:paraId="020CBF3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3E10D2F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ойын тақырыбын өздері таңдауды үйрету.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7903E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Кешкі серуен кезінде көліктерді бақылау. (қоршаған ортамен танысу, сөйлеуді дамыту)</w:t>
            </w:r>
          </w:p>
          <w:p w14:paraId="0B968C2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Көліктің адамды, жүкті тасымалдау үшін керектігін түсіндіріп, түрлі көліктердің атауын жатқа білуге ынталандыру.</w:t>
            </w:r>
          </w:p>
          <w:p w14:paraId="298C987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Көліктердің алуан түріне назар аударту.</w:t>
            </w:r>
          </w:p>
          <w:p w14:paraId="11C1688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Адамдарға арналған көліктердің маңыздылығы туралы білімдерін бекіту.</w:t>
            </w:r>
          </w:p>
          <w:p w14:paraId="43D369A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қимыл-қозғалыс ойыны. (дене шынықтыру)</w:t>
            </w:r>
          </w:p>
          <w:p w14:paraId="2088A2A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бір-біріне кедергі келтірмей, әртүрлі бағытта жүгіруді үйрету; оларды </w:t>
            </w:r>
            <w:r>
              <w:rPr>
                <w:rFonts w:ascii="Times New Roman" w:eastAsia="Times New Roman" w:hAnsi="Times New Roman" w:cs="Times New Roman"/>
                <w:sz w:val="24"/>
                <w:szCs w:val="24"/>
              </w:rPr>
              <w:lastRenderedPageBreak/>
              <w:t>белгіні мұқият тыңдауға және ауызша белгі бойынша қозғалысты бастауға үйрету.</w:t>
            </w:r>
          </w:p>
          <w:p w14:paraId="34D5A87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"Кеглиді қағып ал" жаттығуы. (дене шынықтыру)</w:t>
            </w:r>
          </w:p>
          <w:p w14:paraId="03AD442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алшақта тұрған кеглиді қағып түсіруге дағдыландыру; дәлдікке, ептілікке, зеректікке баулу.</w:t>
            </w:r>
          </w:p>
          <w:p w14:paraId="291CABB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құмды құмсалғышқа шеттерінен ішке қарай сыпырып жинау.</w:t>
            </w:r>
          </w:p>
          <w:p w14:paraId="4BF3742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тазалыққа тәрбиелеу.</w:t>
            </w:r>
          </w:p>
          <w:p w14:paraId="55BACCC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4E263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Өрт сөндіру машинасын бақылау. (қоршаған ортамен танысу, сөйлеуді дамыту)</w:t>
            </w:r>
          </w:p>
          <w:p w14:paraId="231CC98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мен олардың механизмдерінің рөлі туралы білімдерін кеңейту; қызығушылықты дамыту.</w:t>
            </w:r>
          </w:p>
          <w:p w14:paraId="226AEBE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орындалатын қарапайым еңбек тапсырмалары </w:t>
            </w:r>
            <w:r>
              <w:rPr>
                <w:rFonts w:ascii="Times New Roman" w:eastAsia="Times New Roman" w:hAnsi="Times New Roman" w:cs="Times New Roman"/>
                <w:sz w:val="24"/>
                <w:szCs w:val="24"/>
              </w:rPr>
              <w:t>(ауладағы қоқыстарды жинау)</w:t>
            </w:r>
          </w:p>
          <w:p w14:paraId="7AE98DF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топта жұмыс істеуге деген құштарлықты ояту.</w:t>
            </w:r>
          </w:p>
          <w:p w14:paraId="6CF7C5F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"Лақтыр да, ұстап ал". (дене шынықтыру)</w:t>
            </w:r>
          </w:p>
          <w:p w14:paraId="7871BBF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Педагог ұйымдастырған ойынды балалардың емін-еркін ойнауларына ықпал ету.</w:t>
            </w:r>
          </w:p>
          <w:p w14:paraId="3E43DD1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"Себетке допты лақтыр" ойын жаттығуы. (дене шынықтыру)</w:t>
            </w:r>
          </w:p>
          <w:p w14:paraId="4C85EC1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доппен ойындарға тарту; дәлдікке, мергендікке, шапшаңдыққа, зеректікке баулу.</w:t>
            </w:r>
          </w:p>
          <w:p w14:paraId="48BFDA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бөледі. Екі топ ортасында себет тұрады.</w:t>
            </w:r>
          </w:p>
          <w:p w14:paraId="033A6C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допты жерге лақтырғанда секіртіп себетке түсіру керек. Себетке көп доп лақтырған балалар тобы жеңіске жетеді.</w:t>
            </w:r>
          </w:p>
          <w:p w14:paraId="7359A0C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спорттық </w:t>
            </w:r>
            <w:r>
              <w:rPr>
                <w:rFonts w:ascii="Times New Roman" w:eastAsia="Times New Roman" w:hAnsi="Times New Roman" w:cs="Times New Roman"/>
                <w:sz w:val="24"/>
                <w:szCs w:val="24"/>
              </w:rPr>
              <w:lastRenderedPageBreak/>
              <w:t>құралдарды жинауға арналған себет, балаларға доптар.</w:t>
            </w:r>
          </w:p>
          <w:p w14:paraId="507A1E8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p>
          <w:p w14:paraId="77F30EC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Қызығушылықтарына қарай ойын таңдау мүмкіндігін қамтамасыз ету және өз құрдастарымен қарым-қатынасқа түсе білуін қалыптастыру.</w:t>
            </w:r>
          </w:p>
        </w:tc>
      </w:tr>
      <w:tr w:rsidR="00F651F2" w14:paraId="3B6CABD9" w14:textId="77777777" w:rsidTr="00E6622A">
        <w:trPr>
          <w:gridAfter w:val="1"/>
          <w:wAfter w:w="27" w:type="dxa"/>
          <w:cantSplit/>
          <w:trHeight w:val="2299"/>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526863B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09C73C9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F651F2" w14:paraId="2EBBD2AB"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3097DB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29E10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17AA9ED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"Саяхатшылар ойыны. Дауыссыз [т],[д] дыбыстары."</w:t>
            </w:r>
          </w:p>
          <w:p w14:paraId="079B602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буындарының құрамында [т], [д] дыбыстарын айту тәртібімен таныстыру; көліктерді атай отырып, негізгі қимылдау қасиеттерін баяндауыш сөзімен сипаттауда машықтау.</w:t>
            </w:r>
          </w:p>
          <w:p w14:paraId="6EC4F37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Пантомима ойыны. "Көліктер".</w:t>
            </w:r>
          </w:p>
          <w:p w14:paraId="14BDE02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балаларға қайталату:</w:t>
            </w:r>
          </w:p>
          <w:p w14:paraId="534CCE4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кеменің суреті - екі алақанды біріктіріп, алға сермеп, толқынды қимылдар жасау;</w:t>
            </w:r>
          </w:p>
          <w:p w14:paraId="44921D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ұшақтың суреті - жұдырықтарды өз алдында айналдыру, қолдарды екі жаққа созу;</w:t>
            </w:r>
          </w:p>
          <w:p w14:paraId="347B3D4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жүк мәшинесінің суреті - рульді ұстаған тәрізді бұрау қимылдары;</w:t>
            </w:r>
          </w:p>
          <w:p w14:paraId="76EAEE5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пойыздың суреті - қолдарды жұдырыққа жинап, екі жақта, дөңгелектерге ұқсатып айналдырып қимылдау. </w:t>
            </w:r>
            <w:r>
              <w:rPr>
                <w:rFonts w:ascii="Times New Roman" w:eastAsia="Times New Roman" w:hAnsi="Times New Roman" w:cs="Times New Roman"/>
                <w:b/>
                <w:sz w:val="24"/>
                <w:szCs w:val="24"/>
              </w:rPr>
              <w:t>(дене шынықтыру, сөйлеуді дамыту)</w:t>
            </w:r>
          </w:p>
          <w:p w14:paraId="2DC64AC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"Үй құрастырамыз".</w:t>
            </w:r>
          </w:p>
          <w:p w14:paraId="2B2ED58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құрылыс мамандықтарымен таныстыру, құрылысшылардың жұмысын жеңілдететін технологияның рөліне назар аудару, балаларды қарапайым құрылымды ғимарат салуға үйрету, ұжымда достық қарым-қатынасты дамыту, құрылысшылардың ерекшеліктері туралы балалардың білімдерін </w:t>
            </w:r>
            <w:r>
              <w:rPr>
                <w:rFonts w:ascii="Times New Roman" w:eastAsia="Times New Roman" w:hAnsi="Times New Roman" w:cs="Times New Roman"/>
                <w:sz w:val="24"/>
                <w:szCs w:val="24"/>
              </w:rPr>
              <w:lastRenderedPageBreak/>
              <w:t xml:space="preserve">кеңейту, балалардың сөздік қорын кеңейту. </w:t>
            </w:r>
            <w:r>
              <w:rPr>
                <w:rFonts w:ascii="Times New Roman" w:eastAsia="Times New Roman" w:hAnsi="Times New Roman" w:cs="Times New Roman"/>
                <w:b/>
                <w:sz w:val="24"/>
                <w:szCs w:val="24"/>
              </w:rPr>
              <w:t>(құрастыру, сөйлеуді дамыту)</w:t>
            </w:r>
          </w:p>
        </w:tc>
        <w:tc>
          <w:tcPr>
            <w:tcW w:w="2268"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C1BEA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29BD0CF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"Көліктердің дөңгелектерін жөндейік".</w:t>
            </w:r>
          </w:p>
          <w:p w14:paraId="54A79E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дөңгелек және шаршы геометриялық пішіндерін тануға және атауға жаттықтыру; түйсіну және көру арқылы дөңгелек пен шаршыны зерттеу дағдыларын қалыптастыру; қолдың ұсақ моторикасын, зейінді, есте сақтау, қабылдау және елестету қабілеттерін, ой-өрісін дамыту.</w:t>
            </w:r>
          </w:p>
          <w:p w14:paraId="3D7E1940" w14:textId="77777777" w:rsidR="00F651F2" w:rsidRDefault="00F651F2" w:rsidP="00E6622A">
            <w:pPr>
              <w:pStyle w:val="10"/>
              <w:widowControl w:val="0"/>
              <w:rPr>
                <w:rFonts w:ascii="Times New Roman" w:eastAsia="Times New Roman" w:hAnsi="Times New Roman" w:cs="Times New Roman"/>
                <w:b/>
                <w:sz w:val="24"/>
                <w:szCs w:val="24"/>
              </w:rPr>
            </w:pPr>
          </w:p>
          <w:p w14:paraId="299B890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"Дөңгелектер"</w:t>
            </w:r>
          </w:p>
          <w:p w14:paraId="4EE40CF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Көлік түрлерінің </w:t>
            </w:r>
            <w:r>
              <w:rPr>
                <w:rFonts w:ascii="Times New Roman" w:eastAsia="Times New Roman" w:hAnsi="Times New Roman" w:cs="Times New Roman"/>
                <w:sz w:val="24"/>
                <w:szCs w:val="24"/>
              </w:rPr>
              <w:lastRenderedPageBreak/>
              <w:t xml:space="preserve">түсіп қалған дөңгелектерін орнына жапсыру. </w:t>
            </w:r>
            <w:r>
              <w:rPr>
                <w:rFonts w:ascii="Times New Roman" w:eastAsia="Times New Roman" w:hAnsi="Times New Roman" w:cs="Times New Roman"/>
                <w:b/>
                <w:sz w:val="24"/>
                <w:szCs w:val="24"/>
              </w:rPr>
              <w:t>(жапсыру)</w:t>
            </w:r>
          </w:p>
          <w:p w14:paraId="1DD2F1AC" w14:textId="77777777" w:rsidR="00F651F2" w:rsidRDefault="00F651F2" w:rsidP="00E6622A">
            <w:pPr>
              <w:pStyle w:val="10"/>
              <w:widowControl w:val="0"/>
              <w:rPr>
                <w:rFonts w:ascii="Times New Roman" w:eastAsia="Times New Roman" w:hAnsi="Times New Roman" w:cs="Times New Roman"/>
                <w:b/>
                <w:sz w:val="24"/>
                <w:szCs w:val="24"/>
              </w:rPr>
            </w:pPr>
          </w:p>
          <w:p w14:paraId="408E09F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2420D7D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"Пойызбен саяхат".</w:t>
            </w:r>
          </w:p>
          <w:p w14:paraId="1B062DA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көліктер мен пойыз туралы түсініктерін қалыптастыру, пойыздың бірнеше вагоннан тұратыны, вагонда бірнеше терезе болытыны туралы түсініктерді тиянақтау.</w:t>
            </w:r>
          </w:p>
          <w:p w14:paraId="5712168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"Пойыз келе жатыр".</w:t>
            </w:r>
          </w:p>
          <w:p w14:paraId="6BF69E4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6F23830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 тоқ!</w:t>
            </w:r>
          </w:p>
          <w:p w14:paraId="40659C9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Тоқ-тақ, тоқ! (саусақтарды үстел бетінде ырғақтарға сай кезегімен, күйсандықта </w:t>
            </w:r>
            <w:r>
              <w:rPr>
                <w:rFonts w:ascii="Times New Roman" w:eastAsia="Times New Roman" w:hAnsi="Times New Roman" w:cs="Times New Roman"/>
                <w:sz w:val="24"/>
                <w:szCs w:val="24"/>
              </w:rPr>
              <w:lastRenderedPageBreak/>
              <w:t>ойнағандай соққылау).</w:t>
            </w:r>
          </w:p>
          <w:p w14:paraId="15356E5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3DD650B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 тоқ-тоқ! (саусақтарды үстел бетінде ырғақтарға сай кезегімен, күйсандықта ұқсап, соққылау).</w:t>
            </w:r>
          </w:p>
          <w:p w14:paraId="61E2C81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54238EE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алақан (алақандарды жайып, өзара уқалау).</w:t>
            </w:r>
          </w:p>
          <w:p w14:paraId="732EC8C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Қуынышпен қарсы алады.</w:t>
            </w:r>
          </w:p>
          <w:p w14:paraId="64D95A5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(қол шапалақтау)</w:t>
            </w:r>
          </w:p>
          <w:p w14:paraId="016C037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7CCCA3D" w14:textId="77777777" w:rsidR="00F651F2" w:rsidRDefault="00F651F2" w:rsidP="00E6622A">
            <w:pPr>
              <w:pStyle w:val="10"/>
              <w:widowControl w:val="0"/>
              <w:rPr>
                <w:rFonts w:ascii="Times New Roman" w:eastAsia="Times New Roman" w:hAnsi="Times New Roman" w:cs="Times New Roman"/>
                <w:b/>
                <w:sz w:val="24"/>
                <w:szCs w:val="24"/>
              </w:rPr>
            </w:pPr>
          </w:p>
          <w:p w14:paraId="767744E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торғайлар" қимылды ойыны.</w:t>
            </w:r>
          </w:p>
          <w:p w14:paraId="589A2BF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үлкен құрсауға тұрғызып, торғай болатындарын және </w:t>
            </w:r>
            <w:r>
              <w:rPr>
                <w:rFonts w:ascii="Times New Roman" w:eastAsia="Times New Roman" w:hAnsi="Times New Roman" w:cs="Times New Roman"/>
                <w:sz w:val="24"/>
                <w:szCs w:val="24"/>
              </w:rPr>
              <w:lastRenderedPageBreak/>
              <w:t>мысықтың оларды аңдып, ұстап алса, бәрін жеп қоятындарын айтады. Педагог "Торғайлар серуенде" дегенде екі құрсаудағы балалар шығып, қанаттарын қағып, жерге отыра қап "жем" шоқи бастайды. Мысық пайда болған кезде педагог "Мысық!" дегенде торғайлар құрсауларға қашып кірулері керек.</w:t>
            </w:r>
          </w:p>
          <w:p w14:paraId="2D966CA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1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D2A05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715E6F3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14:paraId="4EDC843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фломастерлермен тіктөртбұрыш пішініне белгілі тәртіпте, бағдаршам түстерін қалайтын үш түсті дөңгелектерді салуды үйрету.</w:t>
            </w:r>
          </w:p>
          <w:p w14:paraId="7CC81A1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"Бағдаршамдар ұйықтамайды".</w:t>
            </w:r>
          </w:p>
          <w:p w14:paraId="239E2A2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14:paraId="05C47B7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 (саусақтарды жұдырыққа жинау, жұму, алақанды ашу)</w:t>
            </w:r>
          </w:p>
          <w:p w14:paraId="5DC1D89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 (саусақтарын "ашу және жабу")</w:t>
            </w:r>
          </w:p>
          <w:p w14:paraId="709E76C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десе – сап-сары. (саусақтармен "ашу </w:t>
            </w:r>
            <w:r>
              <w:rPr>
                <w:rFonts w:ascii="Times New Roman" w:eastAsia="Times New Roman" w:hAnsi="Times New Roman" w:cs="Times New Roman"/>
                <w:sz w:val="24"/>
                <w:szCs w:val="24"/>
              </w:rPr>
              <w:lastRenderedPageBreak/>
              <w:t>және жабу")</w:t>
            </w:r>
          </w:p>
          <w:p w14:paraId="0A3EFE3F" w14:textId="77777777" w:rsidR="00F651F2" w:rsidRDefault="00F651F2" w:rsidP="00E6622A">
            <w:pPr>
              <w:pStyle w:val="10"/>
              <w:widowControl w:val="0"/>
              <w:rPr>
                <w:rFonts w:ascii="Times New Roman" w:eastAsia="Times New Roman" w:hAnsi="Times New Roman" w:cs="Times New Roman"/>
                <w:sz w:val="24"/>
                <w:szCs w:val="24"/>
              </w:rPr>
            </w:pPr>
          </w:p>
          <w:p w14:paraId="2DAC5D7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14:paraId="488AD9B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 (саусақтарды жұдырыққа жинау, жұму, алақанды ашу)</w:t>
            </w:r>
          </w:p>
          <w:p w14:paraId="11CE93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 (саусақтармен "ашу және жабу")</w:t>
            </w:r>
          </w:p>
          <w:p w14:paraId="3D0514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 (сұқ саусақпен бұлғау)</w:t>
            </w:r>
          </w:p>
          <w:p w14:paraId="06F1DC2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797C533" w14:textId="77777777" w:rsidR="00F651F2" w:rsidRDefault="00F651F2" w:rsidP="00E6622A">
            <w:pPr>
              <w:pStyle w:val="10"/>
              <w:widowControl w:val="0"/>
              <w:rPr>
                <w:rFonts w:ascii="Times New Roman" w:eastAsia="Times New Roman" w:hAnsi="Times New Roman" w:cs="Times New Roman"/>
                <w:b/>
                <w:sz w:val="24"/>
                <w:szCs w:val="24"/>
              </w:rPr>
            </w:pPr>
          </w:p>
          <w:p w14:paraId="6474E0C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"Гараж" құрастыру.</w:t>
            </w:r>
          </w:p>
          <w:p w14:paraId="72DF6B4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математикалық есептеу таяқшаларын таратады. Балалар өздерінің қиялдары және ойлау қабілеттеріне байланысты "гараж" </w:t>
            </w:r>
            <w:r>
              <w:rPr>
                <w:rFonts w:ascii="Times New Roman" w:eastAsia="Times New Roman" w:hAnsi="Times New Roman" w:cs="Times New Roman"/>
                <w:sz w:val="24"/>
                <w:szCs w:val="24"/>
              </w:rPr>
              <w:lastRenderedPageBreak/>
              <w:t xml:space="preserve">құрастырады. </w:t>
            </w:r>
            <w:r>
              <w:rPr>
                <w:rFonts w:ascii="Times New Roman" w:eastAsia="Times New Roman" w:hAnsi="Times New Roman" w:cs="Times New Roman"/>
                <w:b/>
                <w:sz w:val="24"/>
                <w:szCs w:val="24"/>
              </w:rPr>
              <w:t>(математика негіздері, құрастыру)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22BBB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4F871A6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w:t>
            </w:r>
          </w:p>
          <w:p w14:paraId="0D0C44C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трактор өлеңімен таныстыра отырып, өлеңде кездесетін көркем сөздердің мағынасын түсіндіру; трактордың дыбысын, негізгі қимылдау қасиеттерін сипаттай білуге үйрету.</w:t>
            </w:r>
          </w:p>
          <w:p w14:paraId="2AB81F8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"Трактордың бөлшектерін тап".</w:t>
            </w:r>
          </w:p>
          <w:p w14:paraId="749D3FB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Трактор бөлшектерін жинау. </w:t>
            </w:r>
            <w:r>
              <w:rPr>
                <w:rFonts w:ascii="Times New Roman" w:eastAsia="Times New Roman" w:hAnsi="Times New Roman" w:cs="Times New Roman"/>
                <w:b/>
                <w:sz w:val="24"/>
                <w:szCs w:val="24"/>
              </w:rPr>
              <w:t>(құрастыру)</w:t>
            </w:r>
          </w:p>
          <w:p w14:paraId="4FA28E52" w14:textId="77777777" w:rsidR="00F651F2" w:rsidRDefault="00F651F2" w:rsidP="00E6622A">
            <w:pPr>
              <w:pStyle w:val="10"/>
              <w:widowControl w:val="0"/>
              <w:rPr>
                <w:rFonts w:ascii="Times New Roman" w:eastAsia="Times New Roman" w:hAnsi="Times New Roman" w:cs="Times New Roman"/>
                <w:b/>
                <w:sz w:val="24"/>
                <w:szCs w:val="24"/>
              </w:rPr>
            </w:pPr>
          </w:p>
          <w:p w14:paraId="2A3AD23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Трактор суретін бояу.</w:t>
            </w:r>
          </w:p>
          <w:p w14:paraId="2D9EFCB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Тракторды сипаттау, түстерін атау, суретін бояу. </w:t>
            </w:r>
            <w:r>
              <w:rPr>
                <w:rFonts w:ascii="Times New Roman" w:eastAsia="Times New Roman" w:hAnsi="Times New Roman" w:cs="Times New Roman"/>
                <w:b/>
                <w:sz w:val="24"/>
                <w:szCs w:val="24"/>
              </w:rPr>
              <w:t>(сурет)</w:t>
            </w:r>
          </w:p>
          <w:p w14:paraId="4752D56C" w14:textId="77777777" w:rsidR="00F651F2" w:rsidRDefault="00F651F2" w:rsidP="00E6622A">
            <w:pPr>
              <w:pStyle w:val="10"/>
              <w:widowControl w:val="0"/>
              <w:rPr>
                <w:rFonts w:ascii="Times New Roman" w:eastAsia="Times New Roman" w:hAnsi="Times New Roman" w:cs="Times New Roman"/>
                <w:b/>
                <w:sz w:val="24"/>
                <w:szCs w:val="24"/>
              </w:rPr>
            </w:pPr>
          </w:p>
          <w:p w14:paraId="4FD2664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жоқ?" жаттығуы.</w:t>
            </w:r>
          </w:p>
          <w:p w14:paraId="55A9932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алдына жүк көлігінің бір суретінен беріледі. Әр баланың суретінде көлік бөлшектерінің бірі жеткіліксіз болады. (кабина не шанақ, не дөңгелек)</w:t>
            </w:r>
          </w:p>
          <w:p w14:paraId="657FC45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Бөлшектері табақшада жатады. Өз машиналарында не жоқ екенін атайды және қажетті бөлшекті қосады. Жеке жұмыс барысында баладан бөлшек атауын және түсін сұрауға болады. </w:t>
            </w:r>
            <w:r>
              <w:rPr>
                <w:rFonts w:ascii="Times New Roman" w:eastAsia="Times New Roman" w:hAnsi="Times New Roman" w:cs="Times New Roman"/>
                <w:b/>
                <w:sz w:val="24"/>
                <w:szCs w:val="24"/>
              </w:rPr>
              <w:t>(сөйлеуді дамыту, қазақ тілі)</w:t>
            </w:r>
          </w:p>
          <w:p w14:paraId="719D2BA1" w14:textId="77777777" w:rsidR="00F651F2" w:rsidRDefault="00F651F2" w:rsidP="00E6622A">
            <w:pPr>
              <w:pStyle w:val="10"/>
              <w:widowControl w:val="0"/>
              <w:rPr>
                <w:rFonts w:ascii="Times New Roman" w:eastAsia="Times New Roman" w:hAnsi="Times New Roman" w:cs="Times New Roman"/>
                <w:b/>
                <w:sz w:val="24"/>
                <w:szCs w:val="24"/>
              </w:rPr>
            </w:pPr>
          </w:p>
          <w:p w14:paraId="359FA56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4898C85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 ойыны.</w:t>
            </w:r>
          </w:p>
          <w:p w14:paraId="284B8C3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кітапханамен және кітапханашының қызмет ерекшелігімен таныстыру; кітапхананың адам өмірінде алатын маңызы жөнінде білімдерін кеңейту; кітапхананың ережелері мен тәртібі туралы мағлұмат беру.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4F4AE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7DF8BAA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"Қарбыз тиелген жүк машина"</w:t>
            </w:r>
          </w:p>
          <w:p w14:paraId="4A1EABB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жүк көлігі туралы түсінік бере отырып, оның жалпы көлік екені жөнінде білімдерін кеңейту; көліктерді ажыратып, атау дағдыларын жетілдіру; көлікке күтім жасауға қызығушылықтарын қалыптастыру; жүк машинасының негізгі бөліктерін атауға жаттықтыру; жалпы көліктер туралы ұғым беру.</w:t>
            </w:r>
          </w:p>
          <w:p w14:paraId="15AE1A65" w14:textId="77777777" w:rsidR="00F651F2" w:rsidRDefault="00F651F2" w:rsidP="00E6622A">
            <w:pPr>
              <w:pStyle w:val="10"/>
              <w:widowControl w:val="0"/>
              <w:rPr>
                <w:rFonts w:ascii="Times New Roman" w:eastAsia="Times New Roman" w:hAnsi="Times New Roman" w:cs="Times New Roman"/>
                <w:sz w:val="24"/>
                <w:szCs w:val="24"/>
              </w:rPr>
            </w:pPr>
          </w:p>
          <w:p w14:paraId="53374DC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"Қарбыз тиелген жүк машина"</w:t>
            </w:r>
          </w:p>
          <w:p w14:paraId="0BB0019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Жүк машинасына қарбыздарды мүсіндеп жабыстыру. </w:t>
            </w:r>
            <w:r>
              <w:rPr>
                <w:rFonts w:ascii="Times New Roman" w:eastAsia="Times New Roman" w:hAnsi="Times New Roman" w:cs="Times New Roman"/>
                <w:sz w:val="24"/>
                <w:szCs w:val="24"/>
              </w:rPr>
              <w:lastRenderedPageBreak/>
              <w:t xml:space="preserve">Қолдың ұсақ моторикасын дамыту. </w:t>
            </w:r>
            <w:r>
              <w:rPr>
                <w:rFonts w:ascii="Times New Roman" w:eastAsia="Times New Roman" w:hAnsi="Times New Roman" w:cs="Times New Roman"/>
                <w:b/>
                <w:sz w:val="24"/>
                <w:szCs w:val="24"/>
              </w:rPr>
              <w:t>(мүсіндеу)</w:t>
            </w:r>
          </w:p>
          <w:p w14:paraId="7A39FB6F" w14:textId="77777777" w:rsidR="00F651F2" w:rsidRDefault="00F651F2" w:rsidP="00E6622A">
            <w:pPr>
              <w:pStyle w:val="10"/>
              <w:widowControl w:val="0"/>
              <w:rPr>
                <w:rFonts w:ascii="Times New Roman" w:eastAsia="Times New Roman" w:hAnsi="Times New Roman" w:cs="Times New Roman"/>
                <w:sz w:val="24"/>
                <w:szCs w:val="24"/>
              </w:rPr>
            </w:pPr>
          </w:p>
          <w:p w14:paraId="1D6FBBA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көлігін құрастырамыз" құрастыру.</w:t>
            </w:r>
          </w:p>
          <w:p w14:paraId="627E9F8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 санына қарай әртүрлі геометриялық пішіндерді таратады. Балалар геометриялық пішіндерден жүк көлігін құрастырады.</w:t>
            </w:r>
            <w:r>
              <w:rPr>
                <w:rFonts w:ascii="Times New Roman" w:eastAsia="Times New Roman" w:hAnsi="Times New Roman" w:cs="Times New Roman"/>
                <w:b/>
                <w:sz w:val="24"/>
                <w:szCs w:val="24"/>
              </w:rPr>
              <w:t xml:space="preserve"> (математика негіздері, құрастыру, сөйлеуді дамыту)</w:t>
            </w:r>
          </w:p>
        </w:tc>
      </w:tr>
      <w:tr w:rsidR="00F651F2" w14:paraId="291C6FD8"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68DB9E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22575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"Пойыз келе жатыр".</w:t>
            </w:r>
          </w:p>
          <w:p w14:paraId="5E7E99A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39DA443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w:t>
            </w:r>
          </w:p>
          <w:p w14:paraId="0578891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(саусақтарды үстел бетінде ырғақтарға сай кезегімен, күйсандыққа ұқсатып соққылау).</w:t>
            </w:r>
          </w:p>
          <w:p w14:paraId="7C30024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58D4769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 тоқ-тоқ! (саусақтарды үстел бетінде ырғақтарға сай кезегімен, күйсандықта ойнағандай соққылау).</w:t>
            </w:r>
          </w:p>
          <w:p w14:paraId="69D5A6F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4473291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алақан (алақандарды жайып, өзара уқалау)</w:t>
            </w:r>
          </w:p>
          <w:p w14:paraId="10FC75F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қарсы алады.</w:t>
            </w:r>
          </w:p>
          <w:p w14:paraId="4046E61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-Алақай! Алақай! (қол шапалақтау) </w:t>
            </w:r>
            <w:r>
              <w:rPr>
                <w:rFonts w:ascii="Times New Roman" w:eastAsia="Times New Roman" w:hAnsi="Times New Roman" w:cs="Times New Roman"/>
                <w:b/>
                <w:sz w:val="24"/>
                <w:szCs w:val="24"/>
              </w:rPr>
              <w:t>(сөйлеуді дамыту)</w:t>
            </w:r>
          </w:p>
        </w:tc>
        <w:tc>
          <w:tcPr>
            <w:tcW w:w="2268"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F6CEC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w:t>
            </w:r>
          </w:p>
          <w:p w14:paraId="6966DBB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"Нешеуміз?"</w:t>
            </w:r>
          </w:p>
          <w:p w14:paraId="2A07E36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нешеуміз?</w:t>
            </w:r>
          </w:p>
          <w:p w14:paraId="0BABE42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екеуміз.</w:t>
            </w:r>
          </w:p>
          <w:p w14:paraId="5C5C57B3" w14:textId="77777777" w:rsidR="00F651F2" w:rsidRDefault="00F651F2" w:rsidP="00E6622A">
            <w:pPr>
              <w:pStyle w:val="10"/>
              <w:widowControl w:val="0"/>
              <w:rPr>
                <w:rFonts w:ascii="Times New Roman" w:eastAsia="Times New Roman" w:hAnsi="Times New Roman" w:cs="Times New Roman"/>
                <w:sz w:val="24"/>
                <w:szCs w:val="24"/>
              </w:rPr>
            </w:pPr>
          </w:p>
          <w:p w14:paraId="5D9D5C5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 әкем,</w:t>
            </w:r>
          </w:p>
          <w:p w14:paraId="78EB9E0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анам,</w:t>
            </w:r>
          </w:p>
          <w:p w14:paraId="0219CC5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ағам,</w:t>
            </w:r>
          </w:p>
          <w:p w14:paraId="32C09A7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мен,</w:t>
            </w:r>
          </w:p>
          <w:p w14:paraId="21F1B86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 - сен.</w:t>
            </w:r>
          </w:p>
          <w:p w14:paraId="513CC9C5" w14:textId="77777777" w:rsidR="00F651F2" w:rsidRDefault="00F651F2" w:rsidP="00E6622A">
            <w:pPr>
              <w:pStyle w:val="10"/>
              <w:widowControl w:val="0"/>
              <w:rPr>
                <w:rFonts w:ascii="Times New Roman" w:eastAsia="Times New Roman" w:hAnsi="Times New Roman" w:cs="Times New Roman"/>
                <w:sz w:val="24"/>
                <w:szCs w:val="24"/>
              </w:rPr>
            </w:pPr>
          </w:p>
          <w:p w14:paraId="24156FC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14:paraId="656EA7C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бесеуміз.</w:t>
            </w:r>
            <w:r>
              <w:rPr>
                <w:rFonts w:ascii="Times New Roman" w:eastAsia="Times New Roman" w:hAnsi="Times New Roman" w:cs="Times New Roman"/>
                <w:b/>
                <w:sz w:val="24"/>
                <w:szCs w:val="24"/>
              </w:rPr>
              <w:t xml:space="preserve"> (сөйлеуді дамыту)</w:t>
            </w:r>
          </w:p>
        </w:tc>
        <w:tc>
          <w:tcPr>
            <w:tcW w:w="231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2809E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тақырыбында балалармен әңгімелесу.</w:t>
            </w:r>
          </w:p>
          <w:p w14:paraId="5811107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Сюжетті-суреттерді қарастыру. Сұрақтар қою және балалардан сұрақтарға толық жауап беруді талап ету. </w:t>
            </w:r>
            <w:r>
              <w:rPr>
                <w:rFonts w:ascii="Times New Roman" w:eastAsia="Times New Roman" w:hAnsi="Times New Roman" w:cs="Times New Roman"/>
                <w:b/>
                <w:sz w:val="24"/>
                <w:szCs w:val="24"/>
              </w:rPr>
              <w:t>(сөйлеуді дамыту)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B0FFB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 тақпағын жаттау.</w:t>
            </w:r>
          </w:p>
          <w:p w14:paraId="1E4E031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 тақырыбында әңгімелесу. Бала тілін дамыту.</w:t>
            </w:r>
          </w:p>
          <w:p w14:paraId="31D86DE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Оразақын Асқар "Машина".</w:t>
            </w:r>
          </w:p>
          <w:p w14:paraId="56FC2E3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істе - серігің,</w:t>
            </w:r>
          </w:p>
          <w:p w14:paraId="23871B1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шықсаң - көлігің.</w:t>
            </w:r>
          </w:p>
          <w:p w14:paraId="112783B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 қойшы, сен, інім,</w:t>
            </w:r>
          </w:p>
          <w:p w14:paraId="33F50A6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Шығаратын оны кім?</w:t>
            </w:r>
          </w:p>
          <w:p w14:paraId="5A9DD69B" w14:textId="77777777" w:rsidR="00F651F2" w:rsidRDefault="00F651F2" w:rsidP="00E6622A">
            <w:pPr>
              <w:pStyle w:val="10"/>
              <w:widowControl w:val="0"/>
              <w:rPr>
                <w:rFonts w:ascii="Times New Roman" w:eastAsia="Times New Roman" w:hAnsi="Times New Roman" w:cs="Times New Roman"/>
                <w:sz w:val="24"/>
                <w:szCs w:val="24"/>
              </w:rPr>
            </w:pPr>
          </w:p>
          <w:p w14:paraId="743EDE6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 қорытып домнада</w:t>
            </w:r>
          </w:p>
          <w:p w14:paraId="2AE8384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Металл құйса құрышшы,</w:t>
            </w:r>
          </w:p>
          <w:p w14:paraId="29C370E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Машинаны заводта</w:t>
            </w:r>
          </w:p>
          <w:p w14:paraId="49D0275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Жасар іскер жұмысшы.</w:t>
            </w:r>
          </w:p>
          <w:p w14:paraId="5181F60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C7E74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"Светофор" тақпағын жаттау.</w:t>
            </w:r>
          </w:p>
          <w:p w14:paraId="6CFF360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Қауіпсіздік ережелері жайлы әңгімелесу. Бала тілін дамыту.</w:t>
            </w:r>
          </w:p>
          <w:p w14:paraId="15C871B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Зайда Елғондинова "Бағдаршам".</w:t>
            </w:r>
          </w:p>
          <w:p w14:paraId="45BFCC8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14:paraId="6A17313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14:paraId="16C7C55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қызыл шырағы:</w:t>
            </w:r>
          </w:p>
          <w:p w14:paraId="08EAD44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жолдас!" - дегені.</w:t>
            </w:r>
          </w:p>
          <w:p w14:paraId="33DE85AE" w14:textId="77777777" w:rsidR="00F651F2" w:rsidRDefault="00F651F2" w:rsidP="00E6622A">
            <w:pPr>
              <w:pStyle w:val="10"/>
              <w:widowControl w:val="0"/>
              <w:rPr>
                <w:rFonts w:ascii="Times New Roman" w:eastAsia="Times New Roman" w:hAnsi="Times New Roman" w:cs="Times New Roman"/>
                <w:sz w:val="24"/>
                <w:szCs w:val="24"/>
              </w:rPr>
            </w:pPr>
          </w:p>
          <w:p w14:paraId="7ABB2E8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14:paraId="79F5452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14:paraId="516B3EC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сары шырағы:</w:t>
            </w:r>
          </w:p>
          <w:p w14:paraId="1A549FD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дайындал!"- дегені.</w:t>
            </w:r>
          </w:p>
          <w:p w14:paraId="3B8456B1" w14:textId="77777777" w:rsidR="00F651F2" w:rsidRDefault="00F651F2" w:rsidP="00E6622A">
            <w:pPr>
              <w:pStyle w:val="10"/>
              <w:widowControl w:val="0"/>
              <w:rPr>
                <w:rFonts w:ascii="Times New Roman" w:eastAsia="Times New Roman" w:hAnsi="Times New Roman" w:cs="Times New Roman"/>
                <w:sz w:val="24"/>
                <w:szCs w:val="24"/>
              </w:rPr>
            </w:pPr>
          </w:p>
          <w:p w14:paraId="5EFE938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14:paraId="676D6F1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14:paraId="6C4C8EA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жасыл шырағы:</w:t>
            </w:r>
          </w:p>
          <w:p w14:paraId="5009F58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 өте бер!"- дегені. </w:t>
            </w:r>
            <w:r>
              <w:rPr>
                <w:rFonts w:ascii="Times New Roman" w:eastAsia="Times New Roman" w:hAnsi="Times New Roman" w:cs="Times New Roman"/>
                <w:b/>
                <w:sz w:val="24"/>
                <w:szCs w:val="24"/>
              </w:rPr>
              <w:lastRenderedPageBreak/>
              <w:t>(көркем әдебиет, сөйлеуді дамыту)</w:t>
            </w:r>
          </w:p>
        </w:tc>
      </w:tr>
      <w:tr w:rsidR="00F651F2" w14:paraId="557297E7" w14:textId="77777777" w:rsidTr="00E6622A">
        <w:trPr>
          <w:gridAfter w:val="1"/>
          <w:wAfter w:w="27" w:type="dxa"/>
          <w:cantSplit/>
          <w:trHeight w:val="2012"/>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2FB6F5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623" w:type="dxa"/>
            <w:gridSpan w:val="4"/>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42EBF79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7186F7A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дегеніміз - отбасындағы татулық"</w:t>
            </w:r>
          </w:p>
        </w:tc>
        <w:tc>
          <w:tcPr>
            <w:tcW w:w="2197" w:type="dxa"/>
            <w:gridSpan w:val="2"/>
            <w:tcBorders>
              <w:top w:val="single" w:sz="6" w:space="0" w:color="CCCCCC"/>
              <w:left w:val="single" w:sz="4" w:space="0" w:color="auto"/>
              <w:right w:val="single" w:sz="4" w:space="0" w:color="auto"/>
            </w:tcBorders>
            <w:shd w:val="clear" w:color="auto" w:fill="auto"/>
          </w:tcPr>
          <w:p w14:paraId="61D8D08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жеке әңгімелер.</w:t>
            </w:r>
          </w:p>
          <w:p w14:paraId="55C406A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c>
          <w:tcPr>
            <w:tcW w:w="2315" w:type="dxa"/>
            <w:gridSpan w:val="2"/>
            <w:tcBorders>
              <w:top w:val="single" w:sz="6" w:space="0" w:color="CCCCCC"/>
              <w:left w:val="single" w:sz="4" w:space="0" w:color="auto"/>
              <w:right w:val="single" w:sz="4" w:space="0" w:color="auto"/>
            </w:tcBorders>
            <w:shd w:val="clear" w:color="auto" w:fill="auto"/>
          </w:tcPr>
          <w:p w14:paraId="5C3F54E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жиі ойнауға мүмкіндік беріңіз" тақырыбында кеңес.</w:t>
            </w:r>
          </w:p>
        </w:tc>
        <w:tc>
          <w:tcPr>
            <w:tcW w:w="2324" w:type="dxa"/>
            <w:tcBorders>
              <w:top w:val="single" w:sz="6" w:space="0" w:color="CCCCCC"/>
              <w:left w:val="single" w:sz="4" w:space="0" w:color="auto"/>
              <w:right w:val="single" w:sz="4" w:space="0" w:color="auto"/>
            </w:tcBorders>
            <w:shd w:val="clear" w:color="auto" w:fill="auto"/>
          </w:tcPr>
          <w:p w14:paraId="04A9433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психологиялық-педагогикалық білімдерін жетілдіру.</w:t>
            </w:r>
          </w:p>
        </w:tc>
        <w:tc>
          <w:tcPr>
            <w:tcW w:w="2340" w:type="dxa"/>
            <w:tcBorders>
              <w:top w:val="single" w:sz="6" w:space="0" w:color="CCCCCC"/>
              <w:left w:val="single" w:sz="4" w:space="0" w:color="auto"/>
              <w:right w:val="single" w:sz="6" w:space="0" w:color="000000"/>
            </w:tcBorders>
            <w:shd w:val="clear" w:color="auto" w:fill="auto"/>
          </w:tcPr>
          <w:p w14:paraId="6C8557C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2850DE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танымын және сөйлеуін дамытуға бірыңғай тәсілді қалыптастыру"</w:t>
            </w:r>
          </w:p>
        </w:tc>
      </w:tr>
    </w:tbl>
    <w:p w14:paraId="3D71D29D" w14:textId="77777777" w:rsidR="00F651F2" w:rsidRDefault="00F651F2" w:rsidP="00223946"/>
    <w:p w14:paraId="07C5678C" w14:textId="77777777" w:rsidR="00F651F2" w:rsidRDefault="00F651F2" w:rsidP="00223946"/>
    <w:p w14:paraId="2D173B11" w14:textId="77777777" w:rsidR="00F651F2" w:rsidRDefault="00F651F2" w:rsidP="00F651F2">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Тексерді:</w:t>
      </w:r>
    </w:p>
    <w:p w14:paraId="6F41C0EE" w14:textId="77777777" w:rsidR="00F651F2" w:rsidRPr="00437B9A" w:rsidRDefault="00F651F2" w:rsidP="00F651F2">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 ісінің меңгерушісі:Камтаева Ш.Е.</w:t>
      </w:r>
    </w:p>
    <w:p w14:paraId="48936EC9" w14:textId="77777777" w:rsidR="00F651F2" w:rsidRDefault="00F651F2" w:rsidP="00F651F2">
      <w:pPr>
        <w:rPr>
          <w:lang w:val="kk-KZ"/>
        </w:rPr>
      </w:pPr>
    </w:p>
    <w:p w14:paraId="24CB7A15" w14:textId="77777777" w:rsidR="00F651F2" w:rsidRDefault="00F651F2" w:rsidP="00223946">
      <w:pPr>
        <w:rPr>
          <w:lang w:val="kk-KZ"/>
        </w:rPr>
      </w:pPr>
    </w:p>
    <w:p w14:paraId="74145A67" w14:textId="77777777" w:rsidR="00F651F2" w:rsidRDefault="00F651F2" w:rsidP="00223946">
      <w:pPr>
        <w:rPr>
          <w:lang w:val="kk-KZ"/>
        </w:rPr>
      </w:pPr>
    </w:p>
    <w:p w14:paraId="7BCD349C" w14:textId="77777777" w:rsidR="00F651F2" w:rsidRDefault="00F651F2" w:rsidP="00223946">
      <w:pPr>
        <w:rPr>
          <w:lang w:val="kk-KZ"/>
        </w:rPr>
      </w:pPr>
    </w:p>
    <w:p w14:paraId="5E5AA95B" w14:textId="77777777" w:rsidR="00F651F2" w:rsidRDefault="00F651F2" w:rsidP="00223946">
      <w:pPr>
        <w:rPr>
          <w:lang w:val="kk-KZ"/>
        </w:rPr>
      </w:pPr>
    </w:p>
    <w:p w14:paraId="0217ED75" w14:textId="77777777" w:rsidR="00F651F2" w:rsidRDefault="00F651F2" w:rsidP="00223946">
      <w:pPr>
        <w:rPr>
          <w:lang w:val="kk-KZ"/>
        </w:rPr>
      </w:pPr>
    </w:p>
    <w:p w14:paraId="12B7DE1D" w14:textId="77777777" w:rsidR="00F651F2" w:rsidRDefault="00F651F2" w:rsidP="00223946">
      <w:pPr>
        <w:rPr>
          <w:lang w:val="kk-KZ"/>
        </w:rPr>
      </w:pPr>
    </w:p>
    <w:p w14:paraId="0AE8332A" w14:textId="77777777" w:rsidR="00F651F2" w:rsidRDefault="00F651F2" w:rsidP="00223946">
      <w:pPr>
        <w:rPr>
          <w:lang w:val="kk-KZ"/>
        </w:rPr>
      </w:pPr>
    </w:p>
    <w:p w14:paraId="4BA966C4" w14:textId="77777777" w:rsidR="00F651F2" w:rsidRDefault="00F651F2" w:rsidP="00223946">
      <w:pPr>
        <w:rPr>
          <w:lang w:val="kk-KZ"/>
        </w:rPr>
      </w:pPr>
    </w:p>
    <w:p w14:paraId="4EC012F6" w14:textId="77777777" w:rsidR="00F651F2" w:rsidRDefault="00F651F2" w:rsidP="00223946">
      <w:pPr>
        <w:rPr>
          <w:lang w:val="kk-KZ"/>
        </w:rPr>
      </w:pPr>
    </w:p>
    <w:p w14:paraId="7068BD44" w14:textId="77777777" w:rsidR="00F651F2" w:rsidRDefault="00F651F2" w:rsidP="00223946">
      <w:pPr>
        <w:rPr>
          <w:lang w:val="kk-KZ"/>
        </w:rPr>
      </w:pPr>
    </w:p>
    <w:p w14:paraId="77E6E00C" w14:textId="77777777" w:rsidR="00F651F2" w:rsidRDefault="00F651F2" w:rsidP="00223946">
      <w:pPr>
        <w:rPr>
          <w:lang w:val="kk-KZ"/>
        </w:rPr>
      </w:pPr>
    </w:p>
    <w:p w14:paraId="5AAC93D5" w14:textId="77777777" w:rsidR="00F651F2" w:rsidRDefault="00F651F2" w:rsidP="00223946">
      <w:pPr>
        <w:rPr>
          <w:lang w:val="kk-KZ"/>
        </w:rPr>
      </w:pPr>
    </w:p>
    <w:p w14:paraId="68A85A7A" w14:textId="77777777" w:rsidR="00F651F2" w:rsidRDefault="00F651F2" w:rsidP="00223946">
      <w:pPr>
        <w:rPr>
          <w:lang w:val="kk-KZ"/>
        </w:rPr>
      </w:pPr>
    </w:p>
    <w:p w14:paraId="3392DD99" w14:textId="77777777" w:rsidR="00F651F2" w:rsidRDefault="00F651F2" w:rsidP="00223946">
      <w:pPr>
        <w:rPr>
          <w:lang w:val="kk-KZ"/>
        </w:rPr>
      </w:pPr>
    </w:p>
    <w:p w14:paraId="14B195D3" w14:textId="77777777" w:rsidR="00F651F2" w:rsidRDefault="00F651F2" w:rsidP="00223946">
      <w:pPr>
        <w:rPr>
          <w:lang w:val="kk-KZ"/>
        </w:rPr>
      </w:pPr>
    </w:p>
    <w:p w14:paraId="142E0602" w14:textId="77777777" w:rsidR="00F651F2" w:rsidRDefault="00F651F2" w:rsidP="00223946">
      <w:pPr>
        <w:rPr>
          <w:lang w:val="kk-KZ"/>
        </w:rPr>
      </w:pPr>
    </w:p>
    <w:p w14:paraId="2A164A4A" w14:textId="77777777" w:rsidR="00F651F2" w:rsidRDefault="00F651F2" w:rsidP="00223946">
      <w:pPr>
        <w:rPr>
          <w:lang w:val="kk-KZ"/>
        </w:rPr>
      </w:pPr>
    </w:p>
    <w:tbl>
      <w:tblPr>
        <w:tblW w:w="14097" w:type="dxa"/>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
        <w:gridCol w:w="2297"/>
        <w:gridCol w:w="31"/>
        <w:gridCol w:w="2329"/>
        <w:gridCol w:w="7"/>
        <w:gridCol w:w="103"/>
        <w:gridCol w:w="2221"/>
        <w:gridCol w:w="47"/>
        <w:gridCol w:w="2284"/>
        <w:gridCol w:w="6"/>
        <w:gridCol w:w="2325"/>
        <w:gridCol w:w="63"/>
        <w:gridCol w:w="2271"/>
      </w:tblGrid>
      <w:tr w:rsidR="00F651F2" w14:paraId="62FE3EC0" w14:textId="77777777" w:rsidTr="00E6622A">
        <w:trPr>
          <w:cantSplit/>
          <w:trHeight w:val="123"/>
          <w:tblHeader/>
        </w:trPr>
        <w:tc>
          <w:tcPr>
            <w:tcW w:w="14097" w:type="dxa"/>
            <w:gridSpan w:val="13"/>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C16D536" w14:textId="77777777" w:rsidR="00F651F2" w:rsidRDefault="00F651F2" w:rsidP="00E6622A">
            <w:pPr>
              <w:pStyle w:val="10"/>
              <w:widowControl w:val="0"/>
              <w:jc w:val="center"/>
              <w:rPr>
                <w:sz w:val="20"/>
                <w:szCs w:val="20"/>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651F2" w14:paraId="0498DA90"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EBA2630"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657E27E" w14:textId="77777777" w:rsidR="00F651F2" w:rsidRPr="00541EDC" w:rsidRDefault="00F651F2" w:rsidP="00E6622A">
            <w:pPr>
              <w:pStyle w:val="10"/>
              <w:widowControl w:val="0"/>
              <w:jc w:val="center"/>
              <w:rPr>
                <w:rFonts w:ascii="Times New Roman" w:hAnsi="Times New Roman" w:cs="Times New Roman"/>
                <w:b/>
                <w:sz w:val="24"/>
                <w:szCs w:val="24"/>
                <w:lang w:val="kk-KZ"/>
              </w:rPr>
            </w:pPr>
            <w:r w:rsidRPr="00541EDC">
              <w:rPr>
                <w:rFonts w:ascii="Times New Roman" w:hAnsi="Times New Roman" w:cs="Times New Roman"/>
                <w:b/>
                <w:sz w:val="24"/>
                <w:szCs w:val="24"/>
                <w:lang w:val="kk-KZ"/>
              </w:rPr>
              <w:t>Шағын орталық</w:t>
            </w:r>
          </w:p>
        </w:tc>
      </w:tr>
      <w:tr w:rsidR="00F651F2" w14:paraId="1A1FBD20"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705712B"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Топ/сынып</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26D37AEE" w14:textId="77777777" w:rsidR="00F651F2" w:rsidRPr="00541EDC" w:rsidRDefault="00F651F2" w:rsidP="00E6622A">
            <w:pPr>
              <w:pStyle w:val="10"/>
              <w:widowControl w:val="0"/>
              <w:jc w:val="center"/>
              <w:rPr>
                <w:rFonts w:ascii="Times New Roman" w:hAnsi="Times New Roman" w:cs="Times New Roman"/>
                <w:b/>
                <w:sz w:val="24"/>
                <w:szCs w:val="24"/>
              </w:rPr>
            </w:pPr>
            <w:r w:rsidRPr="00541EDC">
              <w:rPr>
                <w:rFonts w:ascii="Times New Roman" w:eastAsia="Times New Roman" w:hAnsi="Times New Roman" w:cs="Times New Roman"/>
                <w:b/>
                <w:sz w:val="24"/>
                <w:szCs w:val="24"/>
              </w:rPr>
              <w:t>Ортаңғы топ</w:t>
            </w:r>
          </w:p>
        </w:tc>
      </w:tr>
      <w:tr w:rsidR="00F651F2" w14:paraId="21864EFA"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EA7451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212AD12" w14:textId="77777777" w:rsidR="00F651F2" w:rsidRPr="00541EDC" w:rsidRDefault="00F651F2" w:rsidP="00E6622A">
            <w:pPr>
              <w:pStyle w:val="10"/>
              <w:widowControl w:val="0"/>
              <w:jc w:val="center"/>
              <w:rPr>
                <w:rFonts w:ascii="Times New Roman" w:hAnsi="Times New Roman" w:cs="Times New Roman"/>
                <w:b/>
                <w:sz w:val="24"/>
                <w:szCs w:val="24"/>
                <w:lang w:val="kk-KZ"/>
              </w:rPr>
            </w:pPr>
            <w:r w:rsidRPr="00541EDC">
              <w:rPr>
                <w:rFonts w:ascii="Times New Roman" w:hAnsi="Times New Roman" w:cs="Times New Roman"/>
                <w:b/>
                <w:sz w:val="24"/>
                <w:szCs w:val="24"/>
                <w:lang w:val="kk-KZ"/>
              </w:rPr>
              <w:t>«Бал</w:t>
            </w:r>
            <w:r>
              <w:rPr>
                <w:rFonts w:ascii="Times New Roman" w:hAnsi="Times New Roman" w:cs="Times New Roman"/>
                <w:b/>
                <w:sz w:val="24"/>
                <w:szCs w:val="24"/>
                <w:lang w:val="kk-KZ"/>
              </w:rPr>
              <w:t>ауса</w:t>
            </w:r>
            <w:r w:rsidRPr="00541EDC">
              <w:rPr>
                <w:rFonts w:ascii="Times New Roman" w:hAnsi="Times New Roman" w:cs="Times New Roman"/>
                <w:b/>
                <w:sz w:val="24"/>
                <w:szCs w:val="24"/>
                <w:lang w:val="kk-KZ"/>
              </w:rPr>
              <w:t>»</w:t>
            </w:r>
          </w:p>
        </w:tc>
      </w:tr>
      <w:tr w:rsidR="00F651F2" w14:paraId="4144CA2A"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8909295"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Балалардың жасы</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D542CBB" w14:textId="77777777" w:rsidR="00F651F2" w:rsidRPr="00541EDC" w:rsidRDefault="00F651F2" w:rsidP="00E6622A">
            <w:pPr>
              <w:pStyle w:val="10"/>
              <w:widowControl w:val="0"/>
              <w:jc w:val="center"/>
              <w:rPr>
                <w:rFonts w:ascii="Times New Roman" w:hAnsi="Times New Roman" w:cs="Times New Roman"/>
                <w:b/>
                <w:sz w:val="24"/>
                <w:szCs w:val="24"/>
              </w:rPr>
            </w:pPr>
            <w:r w:rsidRPr="00541EDC">
              <w:rPr>
                <w:rFonts w:ascii="Times New Roman" w:eastAsia="Times New Roman" w:hAnsi="Times New Roman" w:cs="Times New Roman"/>
                <w:b/>
                <w:sz w:val="24"/>
                <w:szCs w:val="24"/>
              </w:rPr>
              <w:t>3 жасар балалар</w:t>
            </w:r>
          </w:p>
        </w:tc>
      </w:tr>
      <w:tr w:rsidR="00F651F2" w14:paraId="4D5C96D1"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70C8AF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73D1508" w14:textId="77777777" w:rsidR="00F651F2" w:rsidRPr="00541EDC" w:rsidRDefault="00F651F2" w:rsidP="00E6622A">
            <w:pPr>
              <w:pStyle w:val="10"/>
              <w:widowControl w:val="0"/>
              <w:jc w:val="center"/>
              <w:rPr>
                <w:rFonts w:ascii="Times New Roman" w:hAnsi="Times New Roman" w:cs="Times New Roman"/>
                <w:b/>
                <w:sz w:val="24"/>
                <w:szCs w:val="24"/>
                <w:lang w:val="kk-KZ"/>
              </w:rPr>
            </w:pPr>
            <w:r w:rsidRPr="00541EDC">
              <w:rPr>
                <w:rFonts w:ascii="Times New Roman" w:hAnsi="Times New Roman" w:cs="Times New Roman"/>
                <w:b/>
                <w:sz w:val="24"/>
                <w:szCs w:val="24"/>
                <w:lang w:val="kk-KZ"/>
              </w:rPr>
              <w:t>С</w:t>
            </w:r>
            <w:r>
              <w:rPr>
                <w:rFonts w:ascii="Times New Roman" w:hAnsi="Times New Roman" w:cs="Times New Roman"/>
                <w:b/>
                <w:sz w:val="24"/>
                <w:szCs w:val="24"/>
                <w:lang w:val="kk-KZ"/>
              </w:rPr>
              <w:t>апаргалиева Г.Е.</w:t>
            </w:r>
          </w:p>
        </w:tc>
      </w:tr>
      <w:tr w:rsidR="00F651F2" w14:paraId="77EEFA5B"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412B1A1"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C35684D" w14:textId="77777777" w:rsidR="00F651F2" w:rsidRDefault="00F651F2" w:rsidP="00E6622A">
            <w:pPr>
              <w:pStyle w:val="10"/>
              <w:widowControl w:val="0"/>
              <w:jc w:val="center"/>
              <w:rPr>
                <w:sz w:val="20"/>
                <w:szCs w:val="20"/>
              </w:rPr>
            </w:pPr>
            <w:r>
              <w:rPr>
                <w:rFonts w:ascii="Times New Roman" w:eastAsia="Times New Roman" w:hAnsi="Times New Roman" w:cs="Times New Roman"/>
                <w:b/>
                <w:sz w:val="24"/>
                <w:szCs w:val="24"/>
              </w:rPr>
              <w:t>21.11-25.11.2022ж.</w:t>
            </w:r>
          </w:p>
        </w:tc>
      </w:tr>
      <w:tr w:rsidR="00F651F2" w14:paraId="4376AA09"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6077197"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Апта күндері</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69D8381" w14:textId="77777777" w:rsidR="00F651F2" w:rsidRDefault="00F651F2" w:rsidP="00E6622A">
            <w:pPr>
              <w:pStyle w:val="10"/>
              <w:widowControl w:val="0"/>
              <w:jc w:val="center"/>
              <w:rPr>
                <w:sz w:val="20"/>
                <w:szCs w:val="20"/>
              </w:rPr>
            </w:pPr>
            <w:r>
              <w:rPr>
                <w:rFonts w:ascii="Times New Roman" w:eastAsia="Times New Roman" w:hAnsi="Times New Roman" w:cs="Times New Roman"/>
                <w:b/>
                <w:i/>
                <w:sz w:val="24"/>
                <w:szCs w:val="24"/>
              </w:rPr>
              <w:t>Дүйсенбі</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3CA9094" w14:textId="77777777" w:rsidR="00F651F2" w:rsidRDefault="00F651F2" w:rsidP="00E6622A">
            <w:pPr>
              <w:pStyle w:val="10"/>
              <w:widowControl w:val="0"/>
              <w:jc w:val="center"/>
              <w:rPr>
                <w:sz w:val="20"/>
                <w:szCs w:val="20"/>
              </w:rPr>
            </w:pPr>
            <w:r>
              <w:rPr>
                <w:rFonts w:ascii="Times New Roman" w:eastAsia="Times New Roman" w:hAnsi="Times New Roman" w:cs="Times New Roman"/>
                <w:b/>
                <w:i/>
                <w:sz w:val="24"/>
                <w:szCs w:val="24"/>
              </w:rPr>
              <w:t>Сейсенбі</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6D1957C1" w14:textId="77777777" w:rsidR="00F651F2" w:rsidRDefault="00F651F2" w:rsidP="00E6622A">
            <w:pPr>
              <w:pStyle w:val="10"/>
              <w:widowControl w:val="0"/>
              <w:jc w:val="center"/>
              <w:rPr>
                <w:sz w:val="20"/>
                <w:szCs w:val="20"/>
              </w:rPr>
            </w:pPr>
            <w:r>
              <w:rPr>
                <w:rFonts w:ascii="Times New Roman" w:eastAsia="Times New Roman" w:hAnsi="Times New Roman" w:cs="Times New Roman"/>
                <w:b/>
                <w:i/>
                <w:sz w:val="24"/>
                <w:szCs w:val="24"/>
              </w:rPr>
              <w:t>Сәрсенбі</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04866BA" w14:textId="77777777" w:rsidR="00F651F2" w:rsidRDefault="00F651F2" w:rsidP="00E6622A">
            <w:pPr>
              <w:pStyle w:val="10"/>
              <w:widowControl w:val="0"/>
              <w:jc w:val="center"/>
              <w:rPr>
                <w:sz w:val="20"/>
                <w:szCs w:val="20"/>
              </w:rPr>
            </w:pPr>
            <w:r>
              <w:rPr>
                <w:rFonts w:ascii="Times New Roman" w:eastAsia="Times New Roman" w:hAnsi="Times New Roman" w:cs="Times New Roman"/>
                <w:b/>
                <w:i/>
                <w:sz w:val="24"/>
                <w:szCs w:val="24"/>
              </w:rPr>
              <w:t>Бейсенбі</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499985A" w14:textId="77777777" w:rsidR="00F651F2" w:rsidRDefault="00F651F2" w:rsidP="00E6622A">
            <w:pPr>
              <w:pStyle w:val="10"/>
              <w:widowControl w:val="0"/>
              <w:jc w:val="center"/>
              <w:rPr>
                <w:sz w:val="20"/>
                <w:szCs w:val="20"/>
              </w:rPr>
            </w:pPr>
            <w:r>
              <w:rPr>
                <w:rFonts w:ascii="Times New Roman" w:eastAsia="Times New Roman" w:hAnsi="Times New Roman" w:cs="Times New Roman"/>
                <w:b/>
                <w:i/>
                <w:sz w:val="24"/>
                <w:szCs w:val="24"/>
              </w:rPr>
              <w:t>Жұма</w:t>
            </w:r>
          </w:p>
        </w:tc>
      </w:tr>
      <w:tr w:rsidR="00F651F2" w14:paraId="1C7B7A49"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A65EE5E" w14:textId="77777777" w:rsidR="00F651F2" w:rsidRDefault="00F651F2" w:rsidP="00E6622A">
            <w:pPr>
              <w:pStyle w:val="10"/>
              <w:widowControl w:val="0"/>
              <w:rPr>
                <w:sz w:val="20"/>
                <w:szCs w:val="20"/>
              </w:rPr>
            </w:pP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376507B" w14:textId="77777777" w:rsidR="00F651F2" w:rsidRDefault="00F651F2" w:rsidP="00E6622A">
            <w:pPr>
              <w:pStyle w:val="10"/>
              <w:widowControl w:val="0"/>
              <w:rPr>
                <w:sz w:val="20"/>
                <w:szCs w:val="20"/>
              </w:rPr>
            </w:pPr>
            <w:r>
              <w:rPr>
                <w:sz w:val="20"/>
                <w:szCs w:val="20"/>
              </w:rPr>
              <w:t>21.11.2022</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CFA71B3" w14:textId="77777777" w:rsidR="00F651F2" w:rsidRDefault="00F651F2" w:rsidP="00E6622A">
            <w:pPr>
              <w:pStyle w:val="10"/>
              <w:widowControl w:val="0"/>
              <w:rPr>
                <w:sz w:val="20"/>
                <w:szCs w:val="20"/>
              </w:rPr>
            </w:pPr>
            <w:r>
              <w:rPr>
                <w:sz w:val="20"/>
                <w:szCs w:val="20"/>
              </w:rPr>
              <w:t>22.11. 2022</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4EE8B2F9" w14:textId="77777777" w:rsidR="00F651F2" w:rsidRDefault="00F651F2" w:rsidP="00E6622A">
            <w:pPr>
              <w:pStyle w:val="10"/>
              <w:widowControl w:val="0"/>
              <w:rPr>
                <w:sz w:val="20"/>
                <w:szCs w:val="20"/>
              </w:rPr>
            </w:pPr>
            <w:r>
              <w:rPr>
                <w:sz w:val="20"/>
                <w:szCs w:val="20"/>
              </w:rPr>
              <w:t>23.11.2022</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026D738" w14:textId="77777777" w:rsidR="00F651F2" w:rsidRDefault="00F651F2" w:rsidP="00E6622A">
            <w:pPr>
              <w:pStyle w:val="10"/>
              <w:widowControl w:val="0"/>
              <w:rPr>
                <w:sz w:val="20"/>
                <w:szCs w:val="20"/>
              </w:rPr>
            </w:pPr>
            <w:r>
              <w:rPr>
                <w:sz w:val="20"/>
                <w:szCs w:val="20"/>
              </w:rPr>
              <w:t>24.11.2022</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D1B543C" w14:textId="77777777" w:rsidR="00F651F2" w:rsidRDefault="00F651F2" w:rsidP="00E6622A">
            <w:pPr>
              <w:pStyle w:val="10"/>
              <w:widowControl w:val="0"/>
              <w:rPr>
                <w:sz w:val="20"/>
                <w:szCs w:val="20"/>
              </w:rPr>
            </w:pPr>
            <w:r>
              <w:rPr>
                <w:sz w:val="20"/>
                <w:szCs w:val="20"/>
              </w:rPr>
              <w:t>25.11.2022</w:t>
            </w:r>
          </w:p>
        </w:tc>
      </w:tr>
      <w:tr w:rsidR="00F651F2" w14:paraId="3919C28B"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480EF8FE"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Күн тәртібі</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730424" w14:textId="77777777" w:rsidR="00F651F2" w:rsidRDefault="00F651F2" w:rsidP="00E6622A">
            <w:pPr>
              <w:pStyle w:val="10"/>
              <w:widowControl w:val="0"/>
              <w:rPr>
                <w:sz w:val="20"/>
                <w:szCs w:val="20"/>
              </w:rPr>
            </w:pP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7280B7" w14:textId="77777777" w:rsidR="00F651F2" w:rsidRDefault="00F651F2" w:rsidP="00E6622A">
            <w:pPr>
              <w:pStyle w:val="10"/>
              <w:widowControl w:val="0"/>
              <w:rPr>
                <w:sz w:val="20"/>
                <w:szCs w:val="20"/>
              </w:rPr>
            </w:pP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7C0C9B2" w14:textId="77777777" w:rsidR="00F651F2" w:rsidRDefault="00F651F2" w:rsidP="00E6622A">
            <w:pPr>
              <w:pStyle w:val="10"/>
              <w:widowControl w:val="0"/>
              <w:rPr>
                <w:sz w:val="20"/>
                <w:szCs w:val="20"/>
              </w:rPr>
            </w:pP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066F25" w14:textId="77777777" w:rsidR="00F651F2" w:rsidRDefault="00F651F2" w:rsidP="00E6622A">
            <w:pPr>
              <w:pStyle w:val="10"/>
              <w:widowControl w:val="0"/>
              <w:rPr>
                <w:sz w:val="20"/>
                <w:szCs w:val="20"/>
              </w:rPr>
            </w:pP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E2A67C" w14:textId="77777777" w:rsidR="00F651F2" w:rsidRDefault="00F651F2" w:rsidP="00E6622A">
            <w:pPr>
              <w:pStyle w:val="10"/>
              <w:widowControl w:val="0"/>
              <w:rPr>
                <w:sz w:val="20"/>
                <w:szCs w:val="20"/>
              </w:rPr>
            </w:pPr>
          </w:p>
        </w:tc>
      </w:tr>
      <w:tr w:rsidR="00F651F2" w14:paraId="527D204A"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2C492869"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Балаларды қабылдау</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A01CCA" w14:textId="77777777" w:rsidR="00F651F2" w:rsidRDefault="00F651F2" w:rsidP="00E6622A">
            <w:pPr>
              <w:pStyle w:val="10"/>
              <w:widowControl w:val="0"/>
              <w:rPr>
                <w:sz w:val="20"/>
                <w:szCs w:val="20"/>
              </w:rPr>
            </w:pPr>
            <w:r>
              <w:rPr>
                <w:rFonts w:ascii="Calibri" w:eastAsia="Calibri" w:hAnsi="Calibri" w:cs="Calibri"/>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Calibri" w:eastAsia="Calibri" w:hAnsi="Calibri" w:cs="Calibri"/>
                <w:b/>
                <w:sz w:val="24"/>
                <w:szCs w:val="24"/>
              </w:rPr>
              <w:t>(сөйлеуді дамыту)</w:t>
            </w:r>
          </w:p>
        </w:tc>
      </w:tr>
      <w:tr w:rsidR="00F651F2" w14:paraId="1F8FB788"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54C857C"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Ата-аналармен әңгімелесу, кеңес беру</w:t>
            </w:r>
          </w:p>
        </w:tc>
        <w:tc>
          <w:tcPr>
            <w:tcW w:w="11687" w:type="dxa"/>
            <w:gridSpan w:val="11"/>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14:paraId="03A9AE48"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Әңгімелесу. Ата-аналарға баланың балабақшадағы тәртібі жайлы ақпарат беру, ата-аналарды мазалап жүрген сұрақтарына жауап беру.</w:t>
            </w:r>
          </w:p>
        </w:tc>
      </w:tr>
      <w:tr w:rsidR="00F651F2" w14:paraId="38E1D1C5"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78098C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72B362"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0A589850"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Балаларға сумен жұмыс істегенде гигиеналық дағдыларды сақтауды үйрету: жеңді түру, матаны сулау, құрғату, лас болғанда жуып-шаю. Сумен жұмыс кезінде еңбек дағдылары мен әдеттерін, ұқыптылығын дамыту.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D7E326"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0C31D11F"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Балаларды өсімдіктерді суару, жемсалғышты, астауды, көкөністерді жуу; астауға су құю және дайын жемді жемсалғышқа салу, балыққа жемді өлшеуішпен салу.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303B18"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4B5807B2"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Балаларды ойыншықтар мен көмекші құралдарды өз бетінше және әдемілеп орналастыру, шкафтарда тәртіп сақтау, шаңды сүрту.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2C1ACC"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360CC380"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Үйді өздігінен тазалауды, табиғат мүйісін мекендеушілерге қамқорлық көрсету.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B4D29A"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0E003444"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Үстел үстіне ыдыс-аяқтарды, нан салатын ыдысты, шыны аяқтарды, шұңғыл табақты, майлық салатын ыдыстарды, ас ішу құралдарын (қасық, шанышқы, пышақ) қойып шығу іскерліктерін жетілдіру.</w:t>
            </w:r>
          </w:p>
        </w:tc>
      </w:tr>
      <w:tr w:rsidR="00F651F2" w14:paraId="130BE1E5" w14:textId="77777777" w:rsidTr="00E6622A">
        <w:trPr>
          <w:gridBefore w:val="1"/>
          <w:wBefore w:w="113" w:type="dxa"/>
          <w:cantSplit/>
          <w:trHeight w:val="123"/>
          <w:tblHeader/>
        </w:trPr>
        <w:tc>
          <w:tcPr>
            <w:tcW w:w="2328"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4A394DD4" w14:textId="77777777" w:rsidR="00F651F2" w:rsidRDefault="00F651F2" w:rsidP="00E6622A">
            <w:pPr>
              <w:pStyle w:val="10"/>
              <w:widowControl w:val="0"/>
              <w:pBdr>
                <w:top w:val="nil"/>
                <w:left w:val="nil"/>
                <w:bottom w:val="nil"/>
                <w:right w:val="nil"/>
                <w:between w:val="nil"/>
              </w:pBdr>
              <w:spacing w:line="240" w:lineRule="auto"/>
            </w:pPr>
          </w:p>
        </w:tc>
        <w:tc>
          <w:tcPr>
            <w:tcW w:w="2439"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6BA100"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"Сүйікті ертегілер" үстел үсті ойыны.</w:t>
            </w:r>
          </w:p>
          <w:p w14:paraId="230C2E74"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Балаларға сөйлемдерді, мәтіндерді дұрыс құруға, таныс мәтінді қайталауды ​​үйрету, зейінді, есте сақтауды жаттықтыру. </w:t>
            </w:r>
            <w:r w:rsidRPr="00541EDC">
              <w:rPr>
                <w:rFonts w:ascii="Times New Roman" w:eastAsia="Calibri" w:hAnsi="Times New Roman" w:cs="Times New Roman"/>
                <w:b/>
                <w:sz w:val="24"/>
                <w:szCs w:val="24"/>
              </w:rPr>
              <w:t>(көркем әдебиет, 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55EED7C"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Саусақ жаттығуы. "Қолғап"</w:t>
            </w:r>
          </w:p>
          <w:p w14:paraId="45C9839D"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Қане, қолғапты киеміз, (алақандарды өзара уқалау)</w:t>
            </w:r>
          </w:p>
          <w:p w14:paraId="5ECB0882"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Бір қолды салып көреміз, (бір қолмен екіншіні сипау)</w:t>
            </w:r>
          </w:p>
          <w:p w14:paraId="2E124157"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Екінші сыңар қолғапты (екінші қолымен бірінші қолды сипау)</w:t>
            </w:r>
          </w:p>
          <w:p w14:paraId="0D615F7B"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Киіп алсақ жарап тұр. (алақандарын ары-бері қозғау)</w:t>
            </w:r>
          </w:p>
          <w:p w14:paraId="6B989FFD"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c>
          <w:tcPr>
            <w:tcW w:w="2284"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93E907D"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"Гүлдердің атауын тап" дидактикалық ойыны.</w:t>
            </w:r>
          </w:p>
          <w:p w14:paraId="5039F4AF"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Гүлдердің атауларын атау біліктерін жетілдіру.</w:t>
            </w:r>
          </w:p>
          <w:p w14:paraId="5A6CBF48"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Барысы:</w:t>
            </w:r>
          </w:p>
          <w:p w14:paraId="18F3019A"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 Балалар, қазір біз "Гүлдердің атауын тап" дидактикалық ойынын ойнаймыз. Тақтадан көп гүлдердің суреттері көрсетіледі. Сол тақтадағы гүлдің атауын табуымыз керек. Кім бірінші тапса, сол бала қолын көтереді. Кім гүлді дұрыс атайды, сол бала жеңімпаз болады. Жеңген балаларға гүлдердің бейнесі бар таңбалауыштар </w:t>
            </w:r>
            <w:r w:rsidRPr="00541EDC">
              <w:rPr>
                <w:rFonts w:ascii="Times New Roman" w:eastAsia="Calibri" w:hAnsi="Times New Roman" w:cs="Times New Roman"/>
                <w:sz w:val="24"/>
                <w:szCs w:val="24"/>
              </w:rPr>
              <w:lastRenderedPageBreak/>
              <w:t xml:space="preserve">үлестіріледі. </w:t>
            </w:r>
            <w:r w:rsidRPr="00541EDC">
              <w:rPr>
                <w:rFonts w:ascii="Times New Roman" w:eastAsia="Calibri" w:hAnsi="Times New Roman" w:cs="Times New Roman"/>
                <w:b/>
                <w:sz w:val="24"/>
                <w:szCs w:val="24"/>
              </w:rPr>
              <w:t>(сөйлеуді дамыту)</w:t>
            </w:r>
          </w:p>
        </w:tc>
        <w:tc>
          <w:tcPr>
            <w:tcW w:w="2394" w:type="dxa"/>
            <w:gridSpan w:val="3"/>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D913F9F"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"Зоологиялық домино" үстел үсті ойыны.</w:t>
            </w:r>
          </w:p>
          <w:p w14:paraId="084285F7"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Балалардың жабайы және үй жануарлары туралы білімдерін бекіту; зейіндерін тәрбиелеу. Ойын ережесі: кім өз суреттерін бірінші қойса, сол жеңімпаз болады. Ойын әрекеттері: зейінді болу, өз суретін уақытында қою, жүріс кезегін өткізіп алмау. </w:t>
            </w:r>
            <w:r w:rsidRPr="00541EDC">
              <w:rPr>
                <w:rFonts w:ascii="Times New Roman" w:eastAsia="Calibri" w:hAnsi="Times New Roman" w:cs="Times New Roman"/>
                <w:b/>
                <w:sz w:val="24"/>
                <w:szCs w:val="24"/>
              </w:rPr>
              <w:t>(сөйлеуді дамыту, танымдық дағдылар)</w:t>
            </w:r>
          </w:p>
        </w:tc>
        <w:tc>
          <w:tcPr>
            <w:tcW w:w="2271"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B1A07FA"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"Түрлі түсті жолақтар" дидактикалық ойын.</w:t>
            </w:r>
          </w:p>
          <w:p w14:paraId="30B10B51"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Түстерді атауға, салыстыруға жаттықтыру; берілген тапсырманы орындауға ынталандыру; достық қарым-қатынас құруға тәрбиелеу. </w:t>
            </w:r>
            <w:r w:rsidRPr="00541EDC">
              <w:rPr>
                <w:rFonts w:ascii="Times New Roman" w:eastAsia="Calibri" w:hAnsi="Times New Roman" w:cs="Times New Roman"/>
                <w:b/>
                <w:sz w:val="24"/>
                <w:szCs w:val="24"/>
              </w:rPr>
              <w:t>(сөйлеуді дамыту, қазақ тілі, танымдық дағдылар)</w:t>
            </w:r>
          </w:p>
        </w:tc>
      </w:tr>
      <w:tr w:rsidR="00F651F2" w14:paraId="02869573" w14:textId="77777777" w:rsidTr="00E6622A">
        <w:trPr>
          <w:cantSplit/>
          <w:trHeight w:val="4918"/>
          <w:tblHeader/>
        </w:trPr>
        <w:tc>
          <w:tcPr>
            <w:tcW w:w="2410"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9E5BBE6"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Таңертеңгі жаттығу</w:t>
            </w:r>
          </w:p>
        </w:tc>
        <w:tc>
          <w:tcPr>
            <w:tcW w:w="11687" w:type="dxa"/>
            <w:gridSpan w:val="11"/>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0D6638C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259C018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CF47C5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7A5270E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47C1B4A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6D3CD5D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1E586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6D52C4F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1B5BAB4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26C5769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006440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14:paraId="20F8071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14:paraId="66357F1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D5A376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ұстау, дене бос, қол төменде.</w:t>
            </w:r>
          </w:p>
          <w:p w14:paraId="790C494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76400FB"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 xml:space="preserve">4.2. Бастапқы қалып (жаттығу 3 рет қайталанады). </w:t>
            </w:r>
            <w:r>
              <w:rPr>
                <w:rFonts w:ascii="Times New Roman" w:eastAsia="Times New Roman" w:hAnsi="Times New Roman" w:cs="Times New Roman"/>
                <w:b/>
                <w:sz w:val="24"/>
                <w:szCs w:val="24"/>
              </w:rPr>
              <w:t>(мәдени-гигиеналық дағдылар, дербес әрекет, дене шынықтыру)</w:t>
            </w:r>
          </w:p>
        </w:tc>
      </w:tr>
      <w:tr w:rsidR="00F651F2" w14:paraId="56E7F228"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01FFE59"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Times New Roman" w:hAnsi="Times New Roman" w:cs="Times New Roman"/>
                <w:b/>
                <w:sz w:val="24"/>
                <w:szCs w:val="24"/>
              </w:rPr>
              <w:lastRenderedPageBreak/>
              <w:t>Ұйымдастырылған іс-әрекетке дайындық</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6D5E32"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Шаттық шеңбері</w:t>
            </w:r>
          </w:p>
          <w:p w14:paraId="0CC3880B"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446B615"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Көк аспанда күн күлсін</w:t>
            </w:r>
          </w:p>
          <w:p w14:paraId="67C42449"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Бірге күлсін бүлдіршін.</w:t>
            </w:r>
          </w:p>
          <w:p w14:paraId="6AB0EA7F"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Көк аспанда күн күлсін</w:t>
            </w:r>
          </w:p>
          <w:p w14:paraId="2020EC25"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Жерге ұдайы нұр құйсын.</w:t>
            </w:r>
          </w:p>
          <w:p w14:paraId="2A101166"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78343F"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Шаттық шеңбері</w:t>
            </w:r>
          </w:p>
          <w:p w14:paraId="2F792596"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5A3B705"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Күн нұрындай көңілім,</w:t>
            </w:r>
          </w:p>
          <w:p w14:paraId="04B11842"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Даламдай кең пейілім.</w:t>
            </w:r>
          </w:p>
          <w:p w14:paraId="18FC3C80"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Жүрегім толы мейірім,</w:t>
            </w:r>
          </w:p>
          <w:p w14:paraId="1FA9A789"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Бәріне ортақ шуағым,</w:t>
            </w:r>
          </w:p>
          <w:p w14:paraId="4A8CEC9D"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Қайырымды боламын.</w:t>
            </w:r>
          </w:p>
          <w:p w14:paraId="1B5E2592"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D4000D"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Шаттық шеңбері</w:t>
            </w:r>
          </w:p>
          <w:p w14:paraId="31129411"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0C7237F"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Арайлап таң атты,</w:t>
            </w:r>
          </w:p>
          <w:p w14:paraId="62A99860"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Алтын сәуле таратты.</w:t>
            </w:r>
          </w:p>
          <w:p w14:paraId="1F478187"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Жарқырады күніміз.</w:t>
            </w:r>
          </w:p>
          <w:p w14:paraId="1540EC0A"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Жарқырайды даламыз.</w:t>
            </w:r>
          </w:p>
          <w:p w14:paraId="76AC06DC"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Қайырлы таң,</w:t>
            </w:r>
          </w:p>
          <w:p w14:paraId="40900DD9"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Қайырлы күн, балалар!</w:t>
            </w:r>
          </w:p>
          <w:p w14:paraId="71701545"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ECF74B"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"Кім тез жүгіреді?" қимылды ойыны</w:t>
            </w:r>
          </w:p>
          <w:p w14:paraId="64D7E291"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Педагог балаларды екі топқа бөліп, бір сызыққа тұрғызып, белгіленген межеге дейін бастарын төмен түсірмей, аяқтары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тез жүгіреді, сол топ жеңген болып есептеледі.</w:t>
            </w:r>
          </w:p>
          <w:p w14:paraId="491BCB49"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(дене шынықтыру)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529DF7"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"Тапсырманы орында" дидактикалық ойыны.</w:t>
            </w:r>
          </w:p>
          <w:p w14:paraId="5E82DC87"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Үлкен және аз заттарды ажыратуға жаттықтыру.</w:t>
            </w:r>
          </w:p>
          <w:p w14:paraId="5D53120A"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r>
      <w:tr w:rsidR="00F651F2" w14:paraId="544BF3C6"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B41D14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47068E73"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бойынша ұйымдастырылған іс-әрекет</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939CB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6EF97C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әлемі".</w:t>
            </w:r>
          </w:p>
          <w:p w14:paraId="609FA1A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дағдысына үйрету.</w:t>
            </w:r>
          </w:p>
          <w:p w14:paraId="670AAD7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жүгіреді?" қимылды ойыны.</w:t>
            </w:r>
          </w:p>
          <w:p w14:paraId="1FAE5201"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Мақсат-міндеттері. Түзу жолдың бойымен еркін жүгіруді үйрету.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8CAFA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93C6C5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секілді көңілді жүрейік".</w:t>
            </w:r>
          </w:p>
          <w:p w14:paraId="3E15466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p w14:paraId="513AE6D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"Бауырсақ пен түлкі" қимылды ойыны.</w:t>
            </w:r>
          </w:p>
          <w:p w14:paraId="5BB67E86"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Мақсат-міндеттері. Ойын ережесін сақтап, бірлесіп ойын ойнауды үйрету.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20D24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D2F50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"Бауырсақтың әлемі".</w:t>
            </w:r>
          </w:p>
          <w:p w14:paraId="3B35B0E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бесік жырының нәзік әуенін ықыласпен және қызығушылықпен тыңдау қабілетін дамыту; әнді айтқанда оны эмоционалды қабылдай білуді үйрету; музыка әуенімен бірге би элементтерін үйлесімді орындауды үйрету; ырғақтық қимылдарды музыкамен сәйкестендіре білуге жаттықтыру.</w:t>
            </w:r>
          </w:p>
          <w:p w14:paraId="15D021B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"Бауырсақ" ойыны.</w:t>
            </w:r>
          </w:p>
          <w:p w14:paraId="6CA9A811"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 xml:space="preserve">Мақсат-міндеттері. Кейіпкерлердің түрін, қылығын, дауысын, қоянның құлағын қалай қайшылайтынын, </w:t>
            </w:r>
            <w:r>
              <w:rPr>
                <w:rFonts w:ascii="Times New Roman" w:eastAsia="Times New Roman" w:hAnsi="Times New Roman" w:cs="Times New Roman"/>
                <w:sz w:val="24"/>
                <w:szCs w:val="24"/>
              </w:rPr>
              <w:lastRenderedPageBreak/>
              <w:t>қалай жүретінін, қалай секіретінін, қалай дыбыс шығаратынын және сәбізді қалай жейтінін балалар көрсетуге дағдыландыру.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A17E6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257BE4F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 тәрізді болайық".</w:t>
            </w:r>
          </w:p>
          <w:p w14:paraId="1D0B37D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техникасын дамыту.</w:t>
            </w:r>
          </w:p>
          <w:p w14:paraId="5268F1D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"Жылан тәрізді болайық" қимылды ойыны.</w:t>
            </w:r>
          </w:p>
          <w:p w14:paraId="1F139A2E"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Мақсат-міндеттері. Сылдырмаққа дейін еңбектеп баруды үйрету.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0EA9F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239AEE4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 нелер мекендейді?" "Жабай аңдар".</w:t>
            </w:r>
          </w:p>
          <w:p w14:paraId="09B3DE3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Орманда мекендейтін жабайы аңдардың атауларын есте сақтауға, ертегіні ("Сәулетті үйшік") мұқият тыңдауды, өздеріне таныс жабайы аңдардың атауларына сүйене отырып, ертегінің мазмұнын түсінуді үйрету.</w:t>
            </w:r>
          </w:p>
          <w:p w14:paraId="5460448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 аң жасырынған?" дидактикалық ойыны.</w:t>
            </w:r>
          </w:p>
          <w:p w14:paraId="0C312458"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 xml:space="preserve">Мақсат-міндеттер: жабайы аңдардың дене мүшелерін (бөліктерін) танып, дұрыс атай білуді, қай дене мүшесі, қандай аңға тиесілі екенін ажыратуды </w:t>
            </w:r>
            <w:r>
              <w:rPr>
                <w:rFonts w:ascii="Times New Roman" w:eastAsia="Times New Roman" w:hAnsi="Times New Roman" w:cs="Times New Roman"/>
                <w:sz w:val="24"/>
                <w:szCs w:val="24"/>
              </w:rPr>
              <w:lastRenderedPageBreak/>
              <w:t>үйрету.</w:t>
            </w:r>
          </w:p>
        </w:tc>
      </w:tr>
      <w:tr w:rsidR="00F651F2" w14:paraId="7E54C6E4" w14:textId="77777777" w:rsidTr="00E6622A">
        <w:trPr>
          <w:cantSplit/>
          <w:trHeight w:val="1121"/>
          <w:tblHeader/>
        </w:trPr>
        <w:tc>
          <w:tcPr>
            <w:tcW w:w="2410"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0D3C86D"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87" w:type="dxa"/>
            <w:gridSpan w:val="11"/>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57BCBABD"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F651F2" w14:paraId="67FB16D2"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55F0328"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lastRenderedPageBreak/>
              <w:t>Серуен</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908BF6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Бағдарлау. Ойын алаңына экскурсия. (қоршаған ортамен танысу, сөйлеуді дамыту, көркем сөз)</w:t>
            </w:r>
          </w:p>
          <w:p w14:paraId="5FA433F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14:paraId="3969E79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ғимаратын айналып өтіп, оның аумағында қандай өсімдіктер өсіп тұрғанын анықтауды ұсынады.</w:t>
            </w:r>
          </w:p>
          <w:p w14:paraId="2EE65E6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6C15BE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Сейтхазин "Ағаш".</w:t>
            </w:r>
          </w:p>
          <w:p w14:paraId="52EEB03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14:paraId="29EBE46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Сонау алыс жылдардан</w:t>
            </w:r>
          </w:p>
          <w:p w14:paraId="59A6583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14:paraId="5D9378D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Орман, орман ырғалған.</w:t>
            </w:r>
          </w:p>
          <w:p w14:paraId="7D90C7A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14:paraId="3647ED7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14:paraId="006DD70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қайсы ағаштар, қасы бұталар, қайсы гүлдер? Гүлзардың жанына тоқтап, ондағы гүлдерді қарастыру.</w:t>
            </w:r>
          </w:p>
          <w:p w14:paraId="10E0125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өсімдіктердің жаз мезгілінде жасыл түсті болатынын аңғарады. Жасыл түс - фотосинтездің (хлорофилл) нәтижесінде пайда болатын құбылыс.</w:t>
            </w:r>
          </w:p>
          <w:p w14:paraId="7F2CA72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жолдарды сыпыру.</w:t>
            </w:r>
          </w:p>
          <w:p w14:paraId="6F14E8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еңбексүйгіштікке тәрбиелеу.</w:t>
            </w:r>
          </w:p>
          <w:p w14:paraId="1015616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қимыл-қозғалыс ойыны. (дене шынықтыру)</w:t>
            </w:r>
          </w:p>
          <w:p w14:paraId="1F45993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Ұйымшылдыққа, зейінділікке тәрбиелеу, өз қимыл-қозғалысын басқару біліктіліктерін дамыту, балаларды допты қозғалмалы нысанға тигізуге жаттықтыру, көру қабілеттерін дамыту.</w:t>
            </w:r>
          </w:p>
          <w:p w14:paraId="4C127CD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 (дене шынықтыру)</w:t>
            </w:r>
          </w:p>
          <w:p w14:paraId="7C4BF2A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 жүгіре білуге машықтандыру; қуғыншыға жеткізбеуге тырысу, ептілік пен қозғалыс жылдамдығын дамыту; достыққа тәрбиелеу.</w:t>
            </w:r>
          </w:p>
          <w:p w14:paraId="08A8295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"бояушыны" санамақ арқылы таңдайды, қалғаны "бояуларды" </w:t>
            </w:r>
            <w:r>
              <w:rPr>
                <w:rFonts w:ascii="Times New Roman" w:eastAsia="Times New Roman" w:hAnsi="Times New Roman" w:cs="Times New Roman"/>
                <w:sz w:val="24"/>
                <w:szCs w:val="24"/>
              </w:rPr>
              <w:lastRenderedPageBreak/>
              <w:t>сомдайды.</w:t>
            </w:r>
          </w:p>
          <w:p w14:paraId="3646A51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 бала өзіне керекті бояу түсін ешкімге айтпай таңдайды, тек "бояушы" сұраған кезде өзі ойлап қойған түсті естіп, ойынға кіріседі.</w:t>
            </w:r>
          </w:p>
          <w:p w14:paraId="4F37CC2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 кезде сұрақтар қойып, "бояушы" қандай бояуды қалайтынын сұрап жатады.</w:t>
            </w:r>
          </w:p>
          <w:p w14:paraId="2A9EDBF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сәйкес (1, 2, 3) қағады да, "бояуды қуалап кетеді.</w:t>
            </w:r>
          </w:p>
          <w:p w14:paraId="2B6A561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"бояу" қашып кетіп, қайтадан </w:t>
            </w:r>
            <w:r>
              <w:rPr>
                <w:rFonts w:ascii="Times New Roman" w:eastAsia="Times New Roman" w:hAnsi="Times New Roman" w:cs="Times New Roman"/>
                <w:sz w:val="24"/>
                <w:szCs w:val="24"/>
              </w:rPr>
              <w:lastRenderedPageBreak/>
              <w:t>қайтып келсе, "бояушы" бояуды сатып алуға қайта келеді. "Бояу" ұсталынса, оны сомдаған бала "бояушы" болады.</w:t>
            </w:r>
          </w:p>
          <w:p w14:paraId="2976BB9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14:paraId="4B07E2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 сөздерін жылдамдатып айтып, балаларды сол темпке бейімдеуге болады.</w:t>
            </w:r>
          </w:p>
          <w:p w14:paraId="0890F27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ойындар: шығарылған материалмен ойындар, қимыл-қозғалысты дамыту, кеңістікті бағдарлауды, тепе-теңдікті сақтауды жетілдіру.</w:t>
            </w:r>
          </w:p>
          <w:p w14:paraId="3BB2F90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w:t>
            </w:r>
            <w:r>
              <w:rPr>
                <w:rFonts w:ascii="Times New Roman" w:eastAsia="Times New Roman" w:hAnsi="Times New Roman" w:cs="Times New Roman"/>
                <w:b/>
                <w:sz w:val="24"/>
                <w:szCs w:val="24"/>
              </w:rPr>
              <w:lastRenderedPageBreak/>
              <w:t>материалмен алаңдағы ойындар.</w:t>
            </w:r>
          </w:p>
          <w:p w14:paraId="5C09538B"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дамыту.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D6E3F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Қарға мен сауысқанды бақылау. (қоршаған ортамен танысу, сөйлеуді дамыту)</w:t>
            </w:r>
          </w:p>
          <w:p w14:paraId="0AF39CB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мен сауысқанның айырмашылықтарын айта білуге машықтандыру; құстар әлемі жайлы түсініктерін бекіту, өзіндік ерекшеліктері мен белгілерін тануға ынталандыру.</w:t>
            </w:r>
          </w:p>
          <w:p w14:paraId="3ECF342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өзге құстарға ұқсамайтынын байқайды.</w:t>
            </w:r>
          </w:p>
          <w:p w14:paraId="2E108DB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14:paraId="4C188AC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Еңбексүйгіштікке, ұқыптылыққа </w:t>
            </w:r>
            <w:r>
              <w:rPr>
                <w:rFonts w:ascii="Times New Roman" w:eastAsia="Times New Roman" w:hAnsi="Times New Roman" w:cs="Times New Roman"/>
                <w:sz w:val="24"/>
                <w:szCs w:val="24"/>
              </w:rPr>
              <w:lastRenderedPageBreak/>
              <w:t>тәрбиелеу.</w:t>
            </w:r>
          </w:p>
          <w:p w14:paraId="648FE49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құстар біздің бақта" жаттығуы. (дене шынықтыру, көркем сөз)</w:t>
            </w:r>
          </w:p>
          <w:p w14:paraId="7F40F32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құстардың қимылдарына еліктеуге машықтандыру; құстар әлеміне қызығушылықты арттыру.</w:t>
            </w:r>
          </w:p>
          <w:p w14:paraId="79BC325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43E54A3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 ұштарына тұру, екі қолды жан-жақтан жоғары бірқалыпты көтеру)</w:t>
            </w:r>
          </w:p>
          <w:p w14:paraId="4E5DFD5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Ұшады құстар біздің бақта. (құстың </w:t>
            </w:r>
            <w:r>
              <w:rPr>
                <w:rFonts w:ascii="Times New Roman" w:eastAsia="Times New Roman" w:hAnsi="Times New Roman" w:cs="Times New Roman"/>
                <w:sz w:val="24"/>
                <w:szCs w:val="24"/>
              </w:rPr>
              <w:lastRenderedPageBreak/>
              <w:t>ұшқанына еліктеу, қолдармен бұлғау)</w:t>
            </w:r>
          </w:p>
          <w:p w14:paraId="06CDFEF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14:paraId="27BB920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14:paraId="61DD6B1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қонады бұтаққа, (төмен отыру)</w:t>
            </w:r>
          </w:p>
          <w:p w14:paraId="0661F75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көкке самғайды, ұқсайды ұшаққа. (аяқтың ұшына тұру, екі қолды жан-жақтан жоғары бірқалыпты көтеру)</w:t>
            </w:r>
          </w:p>
          <w:p w14:paraId="775AC85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0C424C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14:paraId="2FC4575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ойын шартына сай жылдам жүгіруге дағдыландыру; шапшаңдыққа, ептілікке, ұйымшылдыққа тәрбиелеу.</w:t>
            </w:r>
          </w:p>
          <w:p w14:paraId="1A57651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14:paraId="25CF18C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Жүгіруді, секіруді, өрмелеуді пысықтау.</w:t>
            </w:r>
          </w:p>
          <w:p w14:paraId="14F72F5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далаға алып шыққан материалмен алаңдағы ойындар.</w:t>
            </w:r>
          </w:p>
          <w:p w14:paraId="69DFDF4A"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мен құрдастарымен өзара әрекет ету біліктерін қалыптастыру.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C860D0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 жағдайын бақылау. (қоршаған ортамен танысу, сөйлеуді дамыту, көркем сөз)</w:t>
            </w:r>
          </w:p>
          <w:p w14:paraId="4DAF662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Тұман табиғи құбылысы туралы түсініктерін қалыптастыру; мезгілдік құбылыстарды бақылауға, сол құбылыстың ерекшеліктерін байқап, қорытынды жасауды үйрету.</w:t>
            </w:r>
          </w:p>
          <w:p w14:paraId="5CEF4D2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"Бұлтқа" фонемо-ырғақты жаттығуы.</w:t>
            </w:r>
          </w:p>
          <w:p w14:paraId="63706AB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14:paraId="6ABC127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14:paraId="4C1CC9A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 қалқып барасың?</w:t>
            </w:r>
          </w:p>
          <w:p w14:paraId="0770D98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төгемін,</w:t>
            </w:r>
          </w:p>
          <w:p w14:paraId="0F55929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60E58B7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көк,</w:t>
            </w:r>
          </w:p>
          <w:p w14:paraId="612326B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1C9060C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құмсалғыштағы құмды қопсыту.</w:t>
            </w:r>
          </w:p>
          <w:p w14:paraId="69DE155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Жұмысты тиянақты орындау, еңбексүйгіштікке тәрбиелеу.</w:t>
            </w:r>
          </w:p>
          <w:p w14:paraId="07E4F93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Жабдықтары: тырнауыштар, күрекшелер, қолғаптар.</w:t>
            </w:r>
          </w:p>
          <w:p w14:paraId="763A0B5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бақта құстар ұшады" жаттығуы. (дене шынықтыру, көркем сөз)</w:t>
            </w:r>
          </w:p>
          <w:p w14:paraId="2BD32B8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құстардың қимылдарына </w:t>
            </w:r>
            <w:r>
              <w:rPr>
                <w:rFonts w:ascii="Times New Roman" w:eastAsia="Times New Roman" w:hAnsi="Times New Roman" w:cs="Times New Roman"/>
                <w:sz w:val="24"/>
                <w:szCs w:val="24"/>
              </w:rPr>
              <w:lastRenderedPageBreak/>
              <w:t>еліктеуді үйрету; құстар әлеміне қызығушылықты арттыру.</w:t>
            </w:r>
          </w:p>
          <w:p w14:paraId="5F39C92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46E7120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бірқалыпты көтеру)</w:t>
            </w:r>
          </w:p>
          <w:p w14:paraId="29AC1C4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бақта құстар ұшады. (құстың ұшқанына еліктеу, қолдармен бұлғау)</w:t>
            </w:r>
          </w:p>
          <w:p w14:paraId="4AC5489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14:paraId="0D7F05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 ұшады, ұмтылып. (екінші қолды оң жақта </w:t>
            </w:r>
            <w:r>
              <w:rPr>
                <w:rFonts w:ascii="Times New Roman" w:eastAsia="Times New Roman" w:hAnsi="Times New Roman" w:cs="Times New Roman"/>
                <w:sz w:val="24"/>
                <w:szCs w:val="24"/>
              </w:rPr>
              <w:lastRenderedPageBreak/>
              <w:t>төменнен жоғары бірқалыпты көтеру)</w:t>
            </w:r>
          </w:p>
          <w:p w14:paraId="5CEFAEA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бұтаққа қонады, (төмен отыру)</w:t>
            </w:r>
          </w:p>
          <w:p w14:paraId="720C652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ұшаққа ұқсап көкке самғайды. (аяқтың ұшына тұру, екі қолды жан-жақтан жоғары бірқалыпты көтеру)</w:t>
            </w:r>
          </w:p>
          <w:p w14:paraId="6092831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FBC842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w:t>
            </w:r>
          </w:p>
          <w:p w14:paraId="2E26310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белгі бойынша. ойын ережесіне сай жылдам әрекет ету қабілеттерін жетілдіру, ептілікті дамыту.</w:t>
            </w:r>
          </w:p>
          <w:p w14:paraId="0A34566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w:t>
            </w:r>
          </w:p>
          <w:p w14:paraId="14E46ED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ұзындыққа секіруге </w:t>
            </w:r>
            <w:r>
              <w:rPr>
                <w:rFonts w:ascii="Times New Roman" w:eastAsia="Times New Roman" w:hAnsi="Times New Roman" w:cs="Times New Roman"/>
                <w:sz w:val="24"/>
                <w:szCs w:val="24"/>
              </w:rPr>
              <w:lastRenderedPageBreak/>
              <w:t>машықтандыру; вестибуляр аппаратын, күш-жігерін дамыту.</w:t>
            </w:r>
          </w:p>
          <w:p w14:paraId="1A7DD0E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67C405BB"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Мақсат-міндеттер: қызығушылығы бойынша ойын таңдау мүмкіншілігімен қамтамасыз ету мен құрдастарымен өзара әрекет ету біліктілігін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61CD2A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Мысықты бақылау. (қоршаған ортамен танысу, сөйлеуді дамыту)</w:t>
            </w:r>
          </w:p>
          <w:p w14:paraId="7AC9B32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қызығушылыққа, оларға қамқорлық танытуға тәрбиелеу.</w:t>
            </w:r>
          </w:p>
          <w:p w14:paraId="26EA7CE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CC6FB3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Соқпақбаев "Мысық".</w:t>
            </w:r>
          </w:p>
          <w:p w14:paraId="489F6D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14:paraId="27258FE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14:paraId="670EC19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14:paraId="3C25F04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14:paraId="167F007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14:paraId="2141FC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Ыршыды мысық.</w:t>
            </w:r>
          </w:p>
          <w:p w14:paraId="7B7C91B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14:paraId="74F02B2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Пыр етіп ұшып.</w:t>
            </w:r>
          </w:p>
          <w:p w14:paraId="3CB5084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14:paraId="080B8F2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14:paraId="3E7F41E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14:paraId="330F1A7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14:paraId="6578581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алаңындағы ұсақ қоқыстарды жинап, қоқыс жәшігіне тастау.</w:t>
            </w:r>
          </w:p>
          <w:p w14:paraId="54D8886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14:paraId="11F4CE2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 (дене шынықтыру)</w:t>
            </w:r>
          </w:p>
          <w:p w14:paraId="77956AA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ойнауға, рөлді дәл атқаруға бейімдеу; зеректікке, шапшаңдыққа, жылдамдыққа, жылдам жүгіруге машықтандыру; шыдамдылыққа, ұйымшылдыққа тәрбиелеу.</w:t>
            </w:r>
          </w:p>
          <w:p w14:paraId="3A28B91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14:paraId="4751AB7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момақан,</w:t>
            </w:r>
          </w:p>
          <w:p w14:paraId="232B63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14:paraId="52A4317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бассалады!</w:t>
            </w:r>
          </w:p>
          <w:p w14:paraId="000A83F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Тышқанды кім құтқарады?</w:t>
            </w:r>
          </w:p>
          <w:p w14:paraId="2E7462A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сөздерді айтып, балалар тоқтайды да </w:t>
            </w:r>
            <w:r>
              <w:rPr>
                <w:rFonts w:ascii="Times New Roman" w:eastAsia="Times New Roman" w:hAnsi="Times New Roman" w:cs="Times New Roman"/>
                <w:sz w:val="24"/>
                <w:szCs w:val="24"/>
              </w:rPr>
              <w:lastRenderedPageBreak/>
              <w:t>"мысық"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41F8AF8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қолдарды көтеріп, біресе түсіріп, "мысық" пен "тышқанның" қуаласпағын реттеп тұрады.</w:t>
            </w:r>
          </w:p>
          <w:p w14:paraId="7C72AAE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14:paraId="5612559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"Қапшықты кім алысқа лақтырады?" қимылды ойын-</w:t>
            </w:r>
            <w:r>
              <w:rPr>
                <w:rFonts w:ascii="Times New Roman" w:eastAsia="Times New Roman" w:hAnsi="Times New Roman" w:cs="Times New Roman"/>
                <w:b/>
                <w:sz w:val="24"/>
                <w:szCs w:val="24"/>
              </w:rPr>
              <w:lastRenderedPageBreak/>
              <w:t>жаттығуы. (дене шынықтыру)</w:t>
            </w:r>
          </w:p>
          <w:p w14:paraId="186AC31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белгі бойынша әрекет ету біліктіліктерін дамыту, оң және сол қолымен қапшықты алысқа лақтыруды, жүгіруді, түсті тануды жаттықтыру.</w:t>
            </w:r>
          </w:p>
          <w:p w14:paraId="52CB5AD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шығарылған материалдармен ойындар, қимыл-қозғалысты дамыту, секірмежіптен секіру.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E69C6B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Жүргіншілерді бақылау. (қоршаған ортамен танысу, сөйлеуді дамыту)</w:t>
            </w:r>
          </w:p>
          <w:p w14:paraId="1AFA6D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көшеде жүрген жүргіншілерді бақылауға бейімдеу; ересек адамдар мен балалардың арасындағы ұқсастықтар, айырмашылықтарды анықтауға мүмкіндік жасау.</w:t>
            </w:r>
          </w:p>
          <w:p w14:paraId="1456C23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 (дене шынықтыру)</w:t>
            </w:r>
          </w:p>
          <w:p w14:paraId="5F663BA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Ойын шартына сай қимылдауға дағдыландыру; ойын кейіпкерлеріне еліктей білуге бейімдеу; шапшаңдыққа, зеректікке, кеңістікті </w:t>
            </w:r>
            <w:r>
              <w:rPr>
                <w:rFonts w:ascii="Times New Roman" w:eastAsia="Times New Roman" w:hAnsi="Times New Roman" w:cs="Times New Roman"/>
                <w:sz w:val="24"/>
                <w:szCs w:val="24"/>
              </w:rPr>
              <w:lastRenderedPageBreak/>
              <w:t>бағдарлауға баулу.</w:t>
            </w:r>
          </w:p>
          <w:p w14:paraId="700C71C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"торғай" болып орындықта отырады. Педагог "көлік" болады. Педагогтің белгісі бойынша "торғайлар" залдың ортасында кез келген бағытта жүгіріп ойнайды. Педагогтің "Көлік келе жатыр! Абай болыңдар!" деген белгісінен кейін балалар жүгіріп орындарына "ұяларына" бару керек. Ойын 4-5 айналымды құрайды.</w:t>
            </w:r>
          </w:p>
          <w:p w14:paraId="2875CAE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"көлікке" (бір-екі бала да болу мүмкін) руль; "торғайларға" таңбалауыштар.</w:t>
            </w:r>
          </w:p>
          <w:p w14:paraId="49F5605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"Жолмен (жалғыз аяқ жолмен) жүрейік" ойыны. (дене шынықтыру)</w:t>
            </w:r>
          </w:p>
          <w:p w14:paraId="657F0AA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"жіңішке" жолмен, тепе-теңдікті сақтап жүру амалына дағдыландыру; мұқияттылыққа тәрбиелеу.</w:t>
            </w:r>
          </w:p>
          <w:p w14:paraId="55C8A95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өзіне балаларды шақырады, суретті көрсетеді, жолдың қандай түзу екеніне назар аударады (аралығы 20-30см екі қатар сызық). Бұдан кейін балаларға, сызықтан шықпастан, осы жолдың бойымен қыдыруды ұсынады. Балалар бірінің артынан бірі бір бағытпен жүреді, сол тәртіппен қайта қайтады.</w:t>
            </w:r>
          </w:p>
          <w:p w14:paraId="0E1483E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ойынды учаскеде өткізген жақсы. Балалардың бір-бірімен соқтығып қалмау үшін, ойынға </w:t>
            </w:r>
            <w:r>
              <w:rPr>
                <w:rFonts w:ascii="Times New Roman" w:eastAsia="Times New Roman" w:hAnsi="Times New Roman" w:cs="Times New Roman"/>
                <w:sz w:val="24"/>
                <w:szCs w:val="24"/>
              </w:rPr>
              <w:lastRenderedPageBreak/>
              <w:t>бір мезгілде 5-6 адам қатыстырылады.</w:t>
            </w:r>
          </w:p>
          <w:p w14:paraId="441542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күрделенуі: құм салынған кішкентай қапшықты алып, қолды белге қойып жүру әдісі.</w:t>
            </w:r>
          </w:p>
          <w:p w14:paraId="7E9DA12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қолөнер сабақтарына табиғи материалдарды жинау.</w:t>
            </w:r>
          </w:p>
          <w:p w14:paraId="003CF1F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машықтандыру.</w:t>
            </w:r>
          </w:p>
          <w:p w14:paraId="3D1BA0F8"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Балалардың еркін ойыны.</w:t>
            </w:r>
          </w:p>
        </w:tc>
      </w:tr>
      <w:tr w:rsidR="00F651F2" w14:paraId="57C93ECA" w14:textId="77777777" w:rsidTr="00E6622A">
        <w:trPr>
          <w:cantSplit/>
          <w:trHeight w:val="1784"/>
          <w:tblHeader/>
        </w:trPr>
        <w:tc>
          <w:tcPr>
            <w:tcW w:w="2410"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26A75E84"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87" w:type="dxa"/>
            <w:gridSpan w:val="11"/>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7DE1BAD3"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машықтандыру. </w:t>
            </w:r>
            <w:r>
              <w:rPr>
                <w:rFonts w:ascii="Times New Roman" w:eastAsia="Times New Roman" w:hAnsi="Times New Roman" w:cs="Times New Roman"/>
                <w:b/>
                <w:sz w:val="24"/>
                <w:szCs w:val="24"/>
              </w:rPr>
              <w:t>(мәдени-гигиеналық дағдылар, дербес әрекет)</w:t>
            </w:r>
          </w:p>
        </w:tc>
      </w:tr>
      <w:tr w:rsidR="00F651F2" w14:paraId="2C5E06B3"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E7ABB40"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Times New Roman" w:hAnsi="Times New Roman" w:cs="Times New Roman"/>
                <w:b/>
                <w:sz w:val="24"/>
                <w:szCs w:val="24"/>
              </w:rPr>
              <w:lastRenderedPageBreak/>
              <w:t>Балалардың дербес әрекеті</w:t>
            </w:r>
            <w:r w:rsidRPr="00541EDC">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6E675C"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Математика негіздерінен ойын-жаттығу</w:t>
            </w:r>
          </w:p>
          <w:p w14:paraId="177FF77C"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"Геометриялық пішіндер әлемі".</w:t>
            </w:r>
          </w:p>
          <w:p w14:paraId="23461954"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 геометриялық пішіндердің қасиеттерін түстеріне қарамай ажыратуға жаттықтыру; сол жақ пен оң жақты бағдарлау, есте сақтау қабілетін жетілдіру, заттардың саны біреу және көп екенін ажырату мүмкіндіктерін жетілдіру; қолдың ұсақ моторикасын, елестету, ойлау қабілеттерін дамыту.</w:t>
            </w:r>
          </w:p>
          <w:p w14:paraId="534677B8" w14:textId="77777777" w:rsidR="00F651F2" w:rsidRPr="00541EDC" w:rsidRDefault="00F651F2" w:rsidP="00E6622A">
            <w:pPr>
              <w:pStyle w:val="10"/>
              <w:widowControl w:val="0"/>
              <w:rPr>
                <w:rFonts w:ascii="Times New Roman" w:eastAsia="Calibri" w:hAnsi="Times New Roman" w:cs="Times New Roman"/>
                <w:sz w:val="24"/>
                <w:szCs w:val="24"/>
              </w:rPr>
            </w:pPr>
          </w:p>
          <w:p w14:paraId="516B9D44"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Вариативті компонент/Шығармашылық</w:t>
            </w:r>
          </w:p>
          <w:p w14:paraId="287D2839"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"Алақай, қыс келді!"</w:t>
            </w:r>
          </w:p>
          <w:p w14:paraId="647CE979"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Мақсат-міндеттері. </w:t>
            </w:r>
            <w:r w:rsidRPr="00541EDC">
              <w:rPr>
                <w:rFonts w:ascii="Times New Roman" w:eastAsia="Calibri" w:hAnsi="Times New Roman" w:cs="Times New Roman"/>
                <w:sz w:val="24"/>
                <w:szCs w:val="24"/>
              </w:rPr>
              <w:lastRenderedPageBreak/>
              <w:t>Балаларды қыс мезгілінің құбылыстарымен таныстыру; қыс мезгілінде шыршаның жасыл болуының себебін түсіндіру; қар туралы білімдерін кеңейту.</w:t>
            </w:r>
          </w:p>
          <w:p w14:paraId="2715ADD6"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"Ақшақарлар қалықтай ..." саусақ жаттығуы.</w:t>
            </w:r>
          </w:p>
          <w:p w14:paraId="05BAAD48"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Ақшақарлар қалықтай (алақандарды ашу, саусақтарды көрсету)</w:t>
            </w:r>
          </w:p>
          <w:p w14:paraId="65966205"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Ұшып барады, асықпай. (саусақтармен кезек-кезек жыбырлату)</w:t>
            </w:r>
          </w:p>
          <w:p w14:paraId="553B42DD"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Айналып, оңға ұшып, (қолдарымен бір жаққа бұраңдау)</w:t>
            </w:r>
          </w:p>
          <w:p w14:paraId="5D810B73"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Айналып, солға ұшып, (қолдарымен екінші жаққа бұраңдау)</w:t>
            </w:r>
          </w:p>
          <w:p w14:paraId="3AA11B96"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Мамықтай жерге түсіп, (алақандармен </w:t>
            </w:r>
            <w:r w:rsidRPr="00541EDC">
              <w:rPr>
                <w:rFonts w:ascii="Times New Roman" w:eastAsia="Calibri" w:hAnsi="Times New Roman" w:cs="Times New Roman"/>
                <w:sz w:val="24"/>
                <w:szCs w:val="24"/>
              </w:rPr>
              <w:lastRenderedPageBreak/>
              <w:t>жоғарыдан бұлғап, төмен қарай түсіру)</w:t>
            </w:r>
          </w:p>
          <w:p w14:paraId="51AC170B"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Тыныш жатыр, бізді күтіп. (алақандарды үстел басына, тізеге қою)</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FCDAC2"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Сөйлеуді дамытудан ойын-жаттығу</w:t>
            </w:r>
          </w:p>
          <w:p w14:paraId="6C61358A"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Бауырсақтың жолы ("Бауырсақ" ертегісі желісін драматизациялау).</w:t>
            </w:r>
          </w:p>
          <w:p w14:paraId="684FF301"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Балаларға «Бауырсақ» ертегісінің желісін пысықтау.Ертегі желісі бойынша барлық кейіпкерлерге ортақ сөздерді қайталап айтуда жаттықтыру; ертегі желісін драматизациялау тәртібін үйрету.</w:t>
            </w:r>
          </w:p>
          <w:p w14:paraId="5E2A6193" w14:textId="77777777" w:rsidR="00F651F2" w:rsidRPr="00541EDC" w:rsidRDefault="00F651F2" w:rsidP="00E6622A">
            <w:pPr>
              <w:pStyle w:val="10"/>
              <w:widowControl w:val="0"/>
              <w:rPr>
                <w:rFonts w:ascii="Times New Roman" w:eastAsia="Calibri" w:hAnsi="Times New Roman" w:cs="Times New Roman"/>
                <w:sz w:val="24"/>
                <w:szCs w:val="24"/>
              </w:rPr>
            </w:pPr>
          </w:p>
          <w:p w14:paraId="1AEE3A0B"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Дамытушы жаттығу. "Бауырсақтың жолы".</w:t>
            </w:r>
          </w:p>
          <w:p w14:paraId="40357237"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Мақсат-міндеттері. Ертегі мазмұнын есте жаңғырту. Бауырсақтың үйінен шыққан жолын, </w:t>
            </w:r>
            <w:r w:rsidRPr="00541EDC">
              <w:rPr>
                <w:rFonts w:ascii="Times New Roman" w:eastAsia="Calibri" w:hAnsi="Times New Roman" w:cs="Times New Roman"/>
                <w:sz w:val="24"/>
                <w:szCs w:val="24"/>
              </w:rPr>
              <w:lastRenderedPageBreak/>
              <w:t>жолда кездескен аңдарға дейін жүргізіп шығуды үйрету.</w:t>
            </w:r>
          </w:p>
          <w:p w14:paraId="5D6B86FD"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Барысы. Әр баланың үстелінің басына "Бауырсақтың жолы" атты карточкалар, табақшаларда түсті боршалар үлестіріледі. Қағаз бетіннің бір бұрышында Бауырсақ бейнесі, екінші бұрышта үй бейнесі бар тапсырма, Бауырсақтың жолында сол және оң жақта ертегі кейіпкерлері орналасқан.</w:t>
            </w:r>
          </w:p>
          <w:p w14:paraId="01267E0B"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 Балалар, алдарыңда Бауырсақтың жолы жатыр. Жол ата мен әженің үйінен басталып, аңдардың қасынан өтеді. Қолдарыңа </w:t>
            </w:r>
            <w:r w:rsidRPr="00541EDC">
              <w:rPr>
                <w:rFonts w:ascii="Times New Roman" w:eastAsia="Calibri" w:hAnsi="Times New Roman" w:cs="Times New Roman"/>
                <w:sz w:val="24"/>
                <w:szCs w:val="24"/>
              </w:rPr>
              <w:lastRenderedPageBreak/>
              <w:t>боршаларды алып, Бауырсақтың жолын бір аңнан екінші аңға дейін жүргізіп, төмен қарай жіберіңдер.</w:t>
            </w:r>
          </w:p>
          <w:p w14:paraId="3CBE0F37"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sz w:val="24"/>
                <w:szCs w:val="24"/>
              </w:rPr>
              <w:t>Балалар қарындашпен үйден Бауырсаққа дейінгі сызықты үзбей жүргізіп отырады.</w:t>
            </w:r>
            <w:r w:rsidRPr="00541EDC">
              <w:rPr>
                <w:rFonts w:ascii="Times New Roman" w:eastAsia="Calibri" w:hAnsi="Times New Roman" w:cs="Times New Roman"/>
                <w:b/>
                <w:sz w:val="24"/>
                <w:szCs w:val="24"/>
              </w:rPr>
              <w:t xml:space="preserve"> (танымдық дағдылар)</w:t>
            </w:r>
          </w:p>
          <w:p w14:paraId="625A72B1" w14:textId="77777777" w:rsidR="00F651F2" w:rsidRPr="00541EDC" w:rsidRDefault="00F651F2" w:rsidP="00E6622A">
            <w:pPr>
              <w:pStyle w:val="10"/>
              <w:widowControl w:val="0"/>
              <w:rPr>
                <w:rFonts w:ascii="Times New Roman" w:eastAsia="Calibri" w:hAnsi="Times New Roman" w:cs="Times New Roman"/>
                <w:b/>
                <w:sz w:val="24"/>
                <w:szCs w:val="24"/>
              </w:rPr>
            </w:pPr>
          </w:p>
          <w:p w14:paraId="42EEE111"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Жапсырудан ойын-жаттығу</w:t>
            </w:r>
          </w:p>
          <w:p w14:paraId="613D312D"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"Қояндарға құрақ көрпе" (ұжымдық жұмыс).</w:t>
            </w:r>
          </w:p>
          <w:p w14:paraId="039469B0"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Мақсат-міндеттері. Балаларды тіктөртбұрыш пішінді кескінді үшбұрыштар арқылы толтырып, ою алаңын құрастыруды үйрету; кескіндердің пішінін, түсі мен көлемін ескере отырып, ою-өрнектерді </w:t>
            </w:r>
            <w:r w:rsidRPr="00541EDC">
              <w:rPr>
                <w:rFonts w:ascii="Times New Roman" w:eastAsia="Calibri" w:hAnsi="Times New Roman" w:cs="Times New Roman"/>
                <w:sz w:val="24"/>
                <w:szCs w:val="24"/>
              </w:rPr>
              <w:lastRenderedPageBreak/>
              <w:t>орналастыру принпицтері жөнінде ұғымдар негізін қалау; "Мақтаншақ қоян" ертегісінің мазмұнын пысықтау.</w:t>
            </w:r>
          </w:p>
          <w:p w14:paraId="6FA72C59"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Саусақ жаттығуы.</w:t>
            </w:r>
          </w:p>
          <w:p w14:paraId="7B5D40FF"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Қоян құлағын түріп (алақандарды бастың екі жағына тік тіреу, саусақтарды қозғалту, жыбырлату),</w:t>
            </w:r>
          </w:p>
          <w:p w14:paraId="439381C7"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Аңнан қашып жүреді (алақандарды бастың екі жағына тік тіреу, саусақтарды қозғалту, жыбырлату).</w:t>
            </w:r>
          </w:p>
          <w:p w14:paraId="0CE694F9"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Қашып шықса жүгіріп (саусақтарды үстел басына кезекпен соққылау),</w:t>
            </w:r>
          </w:p>
          <w:p w14:paraId="04EDDA98"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Аяқтарымен соғады (саусақтарды үстел басына тықылдату). </w:t>
            </w:r>
            <w:r w:rsidRPr="00541EDC">
              <w:rPr>
                <w:rFonts w:ascii="Times New Roman" w:eastAsia="Calibri" w:hAnsi="Times New Roman" w:cs="Times New Roman"/>
                <w:b/>
                <w:sz w:val="24"/>
                <w:szCs w:val="24"/>
              </w:rPr>
              <w:t>(сөйлеуді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E7AD4C"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Сурет салудан ойын-жаттығу</w:t>
            </w:r>
          </w:p>
          <w:p w14:paraId="59EFF94D"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"Қысқы қолғап".</w:t>
            </w:r>
          </w:p>
          <w:p w14:paraId="663BDDC1"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 қолғап пішінін қылқаламды пайдаланып безендіруді үйрету; пішіннің ішкі жағын бірін-бірі ретімен алмастырып тізілген ою элементтерімен толықтыру амалдарын үйрету.</w:t>
            </w:r>
          </w:p>
          <w:p w14:paraId="21B72CB3"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Саусақ жаттығуы. "Қолғап".</w:t>
            </w:r>
          </w:p>
          <w:p w14:paraId="0B3AA4F9"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Қане, қолғапты киеміз (алақандарды өзара уқалау),</w:t>
            </w:r>
          </w:p>
          <w:p w14:paraId="63D7A50B"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Бір қолды салып көреміз (бір қолмен екіншінісін сипау),</w:t>
            </w:r>
          </w:p>
          <w:p w14:paraId="62E386DD"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Екінші жұп қолғапты (екінші қолымен бірінші қолды сипау)</w:t>
            </w:r>
          </w:p>
          <w:p w14:paraId="4DB9AD64"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sz w:val="24"/>
                <w:szCs w:val="24"/>
              </w:rPr>
              <w:t xml:space="preserve">Киіп алсақ, жарап тұр (алақандармен ары-бері қозғау). </w:t>
            </w:r>
            <w:r w:rsidRPr="00541EDC">
              <w:rPr>
                <w:rFonts w:ascii="Times New Roman" w:eastAsia="Calibri" w:hAnsi="Times New Roman" w:cs="Times New Roman"/>
                <w:b/>
                <w:sz w:val="24"/>
                <w:szCs w:val="24"/>
              </w:rPr>
              <w:t>(сөйлеуді дамыту)</w:t>
            </w:r>
          </w:p>
          <w:p w14:paraId="673DBEC0" w14:textId="77777777" w:rsidR="00F651F2" w:rsidRPr="00541EDC" w:rsidRDefault="00F651F2" w:rsidP="00E6622A">
            <w:pPr>
              <w:pStyle w:val="10"/>
              <w:widowControl w:val="0"/>
              <w:rPr>
                <w:rFonts w:ascii="Times New Roman" w:eastAsia="Calibri" w:hAnsi="Times New Roman" w:cs="Times New Roman"/>
                <w:b/>
                <w:sz w:val="24"/>
                <w:szCs w:val="24"/>
              </w:rPr>
            </w:pPr>
          </w:p>
          <w:p w14:paraId="46CBBB65"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"Кім жылдам жүгіреді?" қимылды ойыны.</w:t>
            </w:r>
          </w:p>
          <w:p w14:paraId="10E0DDE6"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Педагог балаларды екі топқа бөліп, бір сызыққа тұрғызып, белгіленген межеге дейін бастарын төмен түсірмей, аяқтарына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жылдам жүгіреді, сол топ жеңген болып есептеледі. </w:t>
            </w:r>
            <w:r w:rsidRPr="00541EDC">
              <w:rPr>
                <w:rFonts w:ascii="Times New Roman" w:eastAsia="Calibri" w:hAnsi="Times New Roman" w:cs="Times New Roman"/>
                <w:b/>
                <w:sz w:val="24"/>
                <w:szCs w:val="24"/>
              </w:rPr>
              <w:t>(дене шынықтыру)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AD699E"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Көркем әдебиеттен ойын-жаттығу</w:t>
            </w:r>
          </w:p>
          <w:p w14:paraId="20B99A8E"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"Мақтаншақ қоян".</w:t>
            </w:r>
          </w:p>
          <w:p w14:paraId="0B6B105B"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 «Мақтаншақ қоян» ертегісінің мазмұнымен таныстыру және ертегі кейіпкерлерінің сөздерін мұқият тыңдай отырып, қайталап айтуды үйрету.</w:t>
            </w:r>
          </w:p>
          <w:p w14:paraId="255F3393" w14:textId="77777777" w:rsidR="00F651F2" w:rsidRPr="00541EDC" w:rsidRDefault="00F651F2" w:rsidP="00E6622A">
            <w:pPr>
              <w:pStyle w:val="10"/>
              <w:widowControl w:val="0"/>
              <w:rPr>
                <w:rFonts w:ascii="Times New Roman" w:eastAsia="Calibri" w:hAnsi="Times New Roman" w:cs="Times New Roman"/>
                <w:b/>
                <w:sz w:val="24"/>
                <w:szCs w:val="24"/>
              </w:rPr>
            </w:pPr>
          </w:p>
          <w:p w14:paraId="504A50F0"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"Көңілді қоянның суретін тап" дидактикалық ойыны.</w:t>
            </w:r>
          </w:p>
          <w:p w14:paraId="4E0FEC6A"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Тақтадағы көңілді қоянның суретіне қарай отырып, жылдам тауып беру іскерліктерін жетілдіру.</w:t>
            </w:r>
          </w:p>
          <w:p w14:paraId="53ED878E"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Барысы.</w:t>
            </w:r>
          </w:p>
          <w:p w14:paraId="5A7645C0"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Педагог балалардың </w:t>
            </w:r>
            <w:r w:rsidRPr="00541EDC">
              <w:rPr>
                <w:rFonts w:ascii="Times New Roman" w:eastAsia="Calibri" w:hAnsi="Times New Roman" w:cs="Times New Roman"/>
                <w:sz w:val="24"/>
                <w:szCs w:val="24"/>
              </w:rPr>
              <w:lastRenderedPageBreak/>
              <w:t>назарын өзіне аударып:</w:t>
            </w:r>
          </w:p>
          <w:p w14:paraId="065EB790"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Балалар, мен сендерге қояндардың бірнеше көңіл күйін өңтаңбамен (смайликтер) көрсетемін, соларға (смайликтер) мұқият қарап отырып, маған көңілді қоянның суретін тауып беріңдерші?</w:t>
            </w:r>
          </w:p>
          <w:p w14:paraId="7AB4B67F"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Педагог еденге қояндардың бірнеше көңі күйін білдіретін өңтаңбаны (смайликтер) жайып береді.</w:t>
            </w:r>
          </w:p>
          <w:p w14:paraId="01CA2645"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Балалар тақтадағы көңілді қоянның суретіне қарап отырып, жылдам тауып берулері тиіс. Педагог балалар қиналған жағдайда қоянға сипаттама береді. Жақсы қатысқан балаларға </w:t>
            </w:r>
            <w:r w:rsidRPr="00541EDC">
              <w:rPr>
                <w:rFonts w:ascii="Times New Roman" w:eastAsia="Calibri" w:hAnsi="Times New Roman" w:cs="Times New Roman"/>
                <w:sz w:val="24"/>
                <w:szCs w:val="24"/>
              </w:rPr>
              <w:lastRenderedPageBreak/>
              <w:t>қоян бейнеленген таңбалауыштар үлестіріледі.</w:t>
            </w:r>
          </w:p>
          <w:p w14:paraId="432AC98E" w14:textId="77777777" w:rsidR="00F651F2" w:rsidRPr="00541EDC" w:rsidRDefault="00F651F2" w:rsidP="00E6622A">
            <w:pPr>
              <w:pStyle w:val="10"/>
              <w:widowControl w:val="0"/>
              <w:rPr>
                <w:rFonts w:ascii="Times New Roman" w:eastAsia="Calibri" w:hAnsi="Times New Roman" w:cs="Times New Roman"/>
                <w:sz w:val="24"/>
                <w:szCs w:val="24"/>
              </w:rPr>
            </w:pP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833809"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Қоршаған ортамен танысудан ойын-жаттығу</w:t>
            </w:r>
          </w:p>
          <w:p w14:paraId="54098DE1"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"Ғажайып бөлме өсімдіктері".</w:t>
            </w:r>
          </w:p>
          <w:p w14:paraId="0D94DE10"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Балалардың бөлме өсімдіктерінің алуан түрлілігіне қызығушылықтарын ояту; ұйымдастырылған іс-әрекетінде құрдастарының жауаптарын тыңдауды және гүлдерді аялауды, әсемдікті сезіне білуге тәрбиелеу.</w:t>
            </w:r>
          </w:p>
          <w:p w14:paraId="2317BFD1" w14:textId="77777777" w:rsidR="00F651F2" w:rsidRPr="00541EDC" w:rsidRDefault="00F651F2" w:rsidP="00E6622A">
            <w:pPr>
              <w:pStyle w:val="10"/>
              <w:widowControl w:val="0"/>
              <w:rPr>
                <w:rFonts w:ascii="Times New Roman" w:eastAsia="Calibri" w:hAnsi="Times New Roman" w:cs="Times New Roman"/>
                <w:b/>
                <w:sz w:val="24"/>
                <w:szCs w:val="24"/>
              </w:rPr>
            </w:pPr>
          </w:p>
          <w:p w14:paraId="61266AA6"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"Гүлдер" имитациялық ойыны.</w:t>
            </w:r>
          </w:p>
          <w:p w14:paraId="19D64536"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Ой-қиялды, ойлауды дамыту. Педагогтің айтуы бойынша қимылдарды жасауды үйрету.</w:t>
            </w:r>
          </w:p>
          <w:p w14:paraId="4C29F977"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lastRenderedPageBreak/>
              <w:t>- Балалар, бәріміз гүлдер боламыз. Менің айтып отырған сөздерім бойынша қимылдарды жасайсыңдар.</w:t>
            </w:r>
          </w:p>
          <w:p w14:paraId="015423B3"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Балалар «гүлдерге» айналады (тізелерін бүгіп отырып, бастары мен қолдарын тізелеріне қойып, көздерін жұмады).</w:t>
            </w:r>
          </w:p>
          <w:p w14:paraId="13EA38DC"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Жерден кішкентай өскін өсіп шықты. Ол бойын күнге созып, баяу өсе бастады. Міне, гүлшанақ (бутон) пайда болды.</w:t>
            </w:r>
          </w:p>
          <w:p w14:paraId="1B94178F"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w:t>
            </w:r>
            <w:r w:rsidRPr="00541EDC">
              <w:rPr>
                <w:rFonts w:ascii="Times New Roman" w:eastAsia="Calibri" w:hAnsi="Times New Roman" w:cs="Times New Roman"/>
                <w:sz w:val="24"/>
                <w:szCs w:val="24"/>
              </w:rPr>
              <w:lastRenderedPageBreak/>
              <w:t>созады), міне, гүл ашылды.</w:t>
            </w:r>
          </w:p>
          <w:p w14:paraId="1B587A71"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Самал жел соқты, гүл желмен тербеле бастады. Ара ұшып келіп гүлге қонды. Педагог балалардың қимылдарды дұрыс жасауларын қадағалап отырады.</w:t>
            </w:r>
          </w:p>
        </w:tc>
      </w:tr>
      <w:tr w:rsidR="00F651F2" w14:paraId="559E27C8" w14:textId="77777777" w:rsidTr="00E6622A">
        <w:trPr>
          <w:cantSplit/>
          <w:trHeight w:val="8950"/>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E33C15B"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Times New Roman" w:hAnsi="Times New Roman" w:cs="Times New Roman"/>
                <w:b/>
                <w:sz w:val="24"/>
                <w:szCs w:val="24"/>
              </w:rPr>
              <w:lastRenderedPageBreak/>
              <w:t>Балалармен жеке жұмыс</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8D845C"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"Бауырсақ" ертегісі желісін драматизациялау.</w:t>
            </w:r>
          </w:p>
          <w:p w14:paraId="5A1B7368"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"Бауырсақ" ертегісінің желісін пысықтау, ертегі желісі бойынша барлық кейіпкерлерге ортақ сөздерді қайталап айтуға жаттықтыру; ертегі желісін драматизациялауды үйрету. </w:t>
            </w:r>
            <w:r w:rsidRPr="00541EDC">
              <w:rPr>
                <w:rFonts w:ascii="Times New Roman" w:eastAsia="Calibri" w:hAnsi="Times New Roman" w:cs="Times New Roman"/>
                <w:b/>
                <w:sz w:val="24"/>
                <w:szCs w:val="24"/>
              </w:rPr>
              <w:t>(сөйлеуді дамыту, көркем әдебиет)</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2744E4"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Артикуляциялық жаттығулар.</w:t>
            </w:r>
          </w:p>
          <w:p w14:paraId="7F8ADAC2"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Артикуляциялық жаттығу арқылы баланың сөйлеуін, тілін, дыбысты дұрыс дыбыстауын дамыту. </w:t>
            </w:r>
            <w:r w:rsidRPr="00541EDC">
              <w:rPr>
                <w:rFonts w:ascii="Times New Roman" w:eastAsia="Calibri" w:hAnsi="Times New Roman" w:cs="Times New Roman"/>
                <w:b/>
                <w:sz w:val="24"/>
                <w:szCs w:val="24"/>
              </w:rPr>
              <w:t>(сөйлеуді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F72EF4"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Балалар білетін санамақтарды қайталау.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D0FE77"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"Қуырмаш" саусаққа арналған жаттығу.</w:t>
            </w:r>
          </w:p>
          <w:p w14:paraId="49BEDB12"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 қимылдарды жаттығу мәтінінің ырғағына сай орындауға дағдыландыру; қолдың ұсақ моторикасын, жағымды эмоцияларды дамыту.</w:t>
            </w:r>
          </w:p>
          <w:p w14:paraId="39E71217"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Қуыр-қуыр қуырмаш,</w:t>
            </w:r>
          </w:p>
          <w:p w14:paraId="70ADD0F2"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Балаларға бидай шаш.</w:t>
            </w:r>
          </w:p>
          <w:p w14:paraId="5735D6E3"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Бас бармақ,</w:t>
            </w:r>
          </w:p>
          <w:p w14:paraId="4781AFC9"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Балаң үйрек,</w:t>
            </w:r>
          </w:p>
          <w:p w14:paraId="55418C62"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Ортан терек,</w:t>
            </w:r>
          </w:p>
          <w:p w14:paraId="4EB367B0"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Шылдыр шүмек,</w:t>
            </w:r>
          </w:p>
          <w:p w14:paraId="539DADD8"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Кішкене бөбек.</w:t>
            </w:r>
          </w:p>
          <w:p w14:paraId="63230851"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Сен тұр – қошақанға бар!</w:t>
            </w:r>
          </w:p>
          <w:p w14:paraId="5202E4E4"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Сен тұр – құлыншаққа бар!</w:t>
            </w:r>
          </w:p>
          <w:p w14:paraId="5413D405"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Сен тұр – лаққа бар!</w:t>
            </w:r>
          </w:p>
          <w:p w14:paraId="17B9B1D0"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Сен тұр – бұзауқанға бар!</w:t>
            </w:r>
          </w:p>
          <w:p w14:paraId="49E744EA"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lastRenderedPageBreak/>
              <w:t>Сен тұр – ботаңа бар!</w:t>
            </w:r>
          </w:p>
          <w:p w14:paraId="484BA25E"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Ал сен алаңдамай,</w:t>
            </w:r>
          </w:p>
          <w:p w14:paraId="18A0D66E"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Қазан түбін жалап, үйде жат.</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4EEB1D" w14:textId="77777777" w:rsidR="00F651F2" w:rsidRPr="00541EDC" w:rsidRDefault="00F651F2"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"Тиын", "Бақа" тақпағын жаттатқызу.</w:t>
            </w:r>
          </w:p>
          <w:p w14:paraId="079E975F"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 тілін дамыту. Тақпақтар жаттау.</w:t>
            </w:r>
          </w:p>
          <w:p w14:paraId="6A21D746"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Төлеу Шахановтың тақпақтары.</w:t>
            </w:r>
          </w:p>
          <w:p w14:paraId="2F4C8860"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"Тиын".</w:t>
            </w:r>
          </w:p>
          <w:p w14:paraId="26188C97"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"Аңдып тұрған жау жоқ па?!"-</w:t>
            </w:r>
          </w:p>
          <w:p w14:paraId="16D63BCC"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Деп, қарайды ол жан-жаққа.</w:t>
            </w:r>
          </w:p>
          <w:p w14:paraId="33C0CAC4"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Шыбын жаны тәтті ғой,</w:t>
            </w:r>
          </w:p>
          <w:p w14:paraId="062F89E3"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Тәтті-ау бірақ жаңғақ та.</w:t>
            </w:r>
          </w:p>
          <w:p w14:paraId="68C98448" w14:textId="77777777" w:rsidR="00F651F2" w:rsidRPr="00541EDC" w:rsidRDefault="00F651F2" w:rsidP="00E6622A">
            <w:pPr>
              <w:pStyle w:val="10"/>
              <w:widowControl w:val="0"/>
              <w:rPr>
                <w:rFonts w:ascii="Times New Roman" w:eastAsia="Calibri" w:hAnsi="Times New Roman" w:cs="Times New Roman"/>
                <w:sz w:val="24"/>
                <w:szCs w:val="24"/>
              </w:rPr>
            </w:pPr>
          </w:p>
          <w:p w14:paraId="15E4AE8D"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"Бақа".</w:t>
            </w:r>
          </w:p>
          <w:p w14:paraId="01091C63"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Келсем көлге жақындап,</w:t>
            </w:r>
          </w:p>
          <w:p w14:paraId="5592A82D"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Жағың тынбас бақылдап.</w:t>
            </w:r>
          </w:p>
          <w:p w14:paraId="764AB89D"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Ауырмай ма таңдайың,</w:t>
            </w:r>
          </w:p>
          <w:p w14:paraId="2B99446A"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Күні бойы тақылдап?!</w:t>
            </w:r>
          </w:p>
          <w:p w14:paraId="31E26735"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(көркем әдебиет)</w:t>
            </w:r>
          </w:p>
        </w:tc>
      </w:tr>
      <w:tr w:rsidR="00F651F2" w14:paraId="5C5F3357" w14:textId="77777777" w:rsidTr="00E6622A">
        <w:trPr>
          <w:cantSplit/>
          <w:trHeight w:val="16"/>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F690118" w14:textId="77777777" w:rsidR="00F651F2" w:rsidRDefault="00F651F2" w:rsidP="00E6622A">
            <w:pPr>
              <w:pStyle w:val="10"/>
              <w:widowControl w:val="0"/>
              <w:rPr>
                <w:sz w:val="20"/>
                <w:szCs w:val="20"/>
              </w:rPr>
            </w:pP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5BBC99" w14:textId="77777777" w:rsidR="00F651F2" w:rsidRDefault="00F651F2" w:rsidP="00E6622A">
            <w:pPr>
              <w:pStyle w:val="10"/>
              <w:widowControl w:val="0"/>
              <w:rPr>
                <w:sz w:val="20"/>
                <w:szCs w:val="20"/>
              </w:rPr>
            </w:pPr>
          </w:p>
        </w:tc>
      </w:tr>
      <w:tr w:rsidR="00F651F2" w14:paraId="27A0FFF9"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B4170D0"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lastRenderedPageBreak/>
              <w:t>Серуен</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891BE1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Бағдарлау. Ойын алаңына экскурсияны жалғастыру. (қоршаған ортамен танысу, сөйлеуді дамыту, көркем сөз)</w:t>
            </w:r>
          </w:p>
          <w:p w14:paraId="7A36731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14:paraId="15EA011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ғимаратын айналып өтіп, оның аумағында қандай өсімдіктер өсіп тұрғанын анықтауды ұсынады.</w:t>
            </w:r>
          </w:p>
          <w:p w14:paraId="4D37963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88A4F7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Сейтхазин "Ағаш".</w:t>
            </w:r>
          </w:p>
          <w:p w14:paraId="1D1744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14:paraId="20A7D16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Сонау алыс </w:t>
            </w:r>
            <w:r>
              <w:rPr>
                <w:rFonts w:ascii="Times New Roman" w:eastAsia="Times New Roman" w:hAnsi="Times New Roman" w:cs="Times New Roman"/>
                <w:sz w:val="24"/>
                <w:szCs w:val="24"/>
              </w:rPr>
              <w:lastRenderedPageBreak/>
              <w:t>жылдардан</w:t>
            </w:r>
          </w:p>
          <w:p w14:paraId="611A0A4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14:paraId="3F0A25A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орман ырғалған.</w:t>
            </w:r>
          </w:p>
          <w:p w14:paraId="0353774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14:paraId="341378B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14:paraId="6A0AFED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қайсы ағаштар, қасы бұталар, қайсы гүлдер? Гүлзардың жанына тоқтап, ондағы гүлдерді қарастыру.</w:t>
            </w:r>
          </w:p>
          <w:p w14:paraId="42DF605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өсімдіктердің жаз мезгілінде жасыл түсті болатынын аңғарады. Жасыл түс - фотосинтездің (хлорофилл) нәтижесінде пайда болатын құбылыс.</w:t>
            </w:r>
          </w:p>
          <w:p w14:paraId="0E7FA21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жолдарды сыпыру.</w:t>
            </w:r>
          </w:p>
          <w:p w14:paraId="517A97A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еңбексүйгіштікке тәрбиелеу.</w:t>
            </w:r>
          </w:p>
          <w:p w14:paraId="67181A0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қимыл-</w:t>
            </w:r>
            <w:r>
              <w:rPr>
                <w:rFonts w:ascii="Times New Roman" w:eastAsia="Times New Roman" w:hAnsi="Times New Roman" w:cs="Times New Roman"/>
                <w:b/>
                <w:sz w:val="24"/>
                <w:szCs w:val="24"/>
              </w:rPr>
              <w:lastRenderedPageBreak/>
              <w:t>қозғалыс ойыны. (дене шынықтыру)</w:t>
            </w:r>
          </w:p>
          <w:p w14:paraId="22ABB29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Ұйымшылдыққа, зейінділікке тәрбиелеу, өз қимыл-қозғалысын басқару біліктіліктерін дамыту, балаларды допты қозғалмалы нысанға тигізуге жаттықтыру, көру қабілеттерін дамыту.</w:t>
            </w:r>
          </w:p>
          <w:p w14:paraId="2FEF5D9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 (дене шынықтыру)</w:t>
            </w:r>
          </w:p>
          <w:p w14:paraId="0CE5502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 жүгіре білуге машықтандыру; қуғыншыға жеткізбеуге тырысу, ептілік пен қозғалыс жылдамдығын дамыту; достыққа тәрбиелеу.</w:t>
            </w:r>
          </w:p>
          <w:p w14:paraId="5441B9A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"бояушыны" санамақ арқылы </w:t>
            </w:r>
            <w:r>
              <w:rPr>
                <w:rFonts w:ascii="Times New Roman" w:eastAsia="Times New Roman" w:hAnsi="Times New Roman" w:cs="Times New Roman"/>
                <w:sz w:val="24"/>
                <w:szCs w:val="24"/>
              </w:rPr>
              <w:lastRenderedPageBreak/>
              <w:t>таңдайды, қалғаны "бояуларды" сомдайды.</w:t>
            </w:r>
          </w:p>
          <w:p w14:paraId="787BCCF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 бала өзіне керекті бояу түсін ешкімге айтпай таңдайды, тек "бояушы" сұраған кезде өзі ойлап қойған түсті естіп, ойынға кіріседі.</w:t>
            </w:r>
          </w:p>
          <w:p w14:paraId="40736B1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 кезде сұрақтар қойып, "бояушы" қандай бояуды қалайтынын сұрап жатады.</w:t>
            </w:r>
          </w:p>
          <w:p w14:paraId="26E003E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сәйкес (1, 2, 3) қағады да, "бояуды қуалап кетеді.</w:t>
            </w:r>
          </w:p>
          <w:p w14:paraId="7B03B29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Егер "бояу" қашып кетіп, қайтадан қайтып келсе, "бояушы" бояуды сатып алуға қайта келеді. "Бояу" ұсталынса, оны сомдаған бала "бояушы" болады.</w:t>
            </w:r>
          </w:p>
          <w:p w14:paraId="57E7A26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14:paraId="6C4EF9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 сөздерін жылдамдатып айтып, балаларды сол темпке бейімдеуге болады.</w:t>
            </w:r>
          </w:p>
          <w:p w14:paraId="2CC2BB0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ойындар: шығарылған материалмен ойындар, қимыл-қозғалысты дамыту, кеңістікті бағдарлауды, тепе-теңдікті сақтауды жетілдіру.</w:t>
            </w:r>
          </w:p>
          <w:p w14:paraId="458E213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w:t>
            </w:r>
            <w:r>
              <w:rPr>
                <w:rFonts w:ascii="Times New Roman" w:eastAsia="Times New Roman" w:hAnsi="Times New Roman" w:cs="Times New Roman"/>
                <w:b/>
                <w:sz w:val="24"/>
                <w:szCs w:val="24"/>
              </w:rPr>
              <w:lastRenderedPageBreak/>
              <w:t>ойын әрекеті, шығарылған материалмен алаңдағы ойындар.</w:t>
            </w:r>
          </w:p>
          <w:p w14:paraId="789CDF64"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дамыту.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330A2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Қарға мен сауысқанды бақылауды жалғастыру. (қоршаған ортамен танысу, сөйлеуді дамыту)</w:t>
            </w:r>
          </w:p>
          <w:p w14:paraId="021A03C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мен сауысқанның айырмашылықтарын айтуды үйрету; құстар әлемі жайлы түсініктерін бекіту, өзіндік ерекшеліктері мен белгілерін тануға ынталандыру.</w:t>
            </w:r>
          </w:p>
          <w:p w14:paraId="3B10330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өзге құстарға өте ұқсамайтынын байқайды.</w:t>
            </w:r>
          </w:p>
          <w:p w14:paraId="77815FF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14:paraId="394A825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Еңбексүйгіштікке, </w:t>
            </w:r>
            <w:r>
              <w:rPr>
                <w:rFonts w:ascii="Times New Roman" w:eastAsia="Times New Roman" w:hAnsi="Times New Roman" w:cs="Times New Roman"/>
                <w:sz w:val="24"/>
                <w:szCs w:val="24"/>
              </w:rPr>
              <w:lastRenderedPageBreak/>
              <w:t>ұқыптылыққа тәрбиелеу.</w:t>
            </w:r>
          </w:p>
          <w:p w14:paraId="7A76D25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бақта құстар ұшады" жаттығуы. (дене шынықтыру, көркем сөз)</w:t>
            </w:r>
          </w:p>
          <w:p w14:paraId="3B7131A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құстардың қимылдарына еліктеуді үйрету; құстар әлеміне қызығушылықты арттыру.</w:t>
            </w:r>
          </w:p>
          <w:p w14:paraId="008B5EF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7DC5F3A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бірқалыпты көтеру)</w:t>
            </w:r>
          </w:p>
          <w:p w14:paraId="2E213F0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Біздің бақта құстар ұшады. (құстың </w:t>
            </w:r>
            <w:r>
              <w:rPr>
                <w:rFonts w:ascii="Times New Roman" w:eastAsia="Times New Roman" w:hAnsi="Times New Roman" w:cs="Times New Roman"/>
                <w:sz w:val="24"/>
                <w:szCs w:val="24"/>
              </w:rPr>
              <w:lastRenderedPageBreak/>
              <w:t>ұшқанына еліктеу, қолдармен бұлғау)</w:t>
            </w:r>
          </w:p>
          <w:p w14:paraId="4C7C1AE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14:paraId="5020F99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14:paraId="1C130DD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бұтаққа қонады, (төмен отыру)</w:t>
            </w:r>
          </w:p>
          <w:p w14:paraId="2207972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ұшаққа ұқсап көкке самғайды. (аяқтың ұшына тұру, екі қолды жан-жақтан жоғары бірқалыпты көтеру)</w:t>
            </w:r>
          </w:p>
          <w:p w14:paraId="183D772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911B6F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14:paraId="07A3FAD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шартындағы белгілерге сай жылдам жүгіруге дағдыландыру; шапшаңдыққа, ептілікке, ұйымшылдыққа тәрбиелеу.</w:t>
            </w:r>
          </w:p>
          <w:p w14:paraId="38DBDCC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14:paraId="65B1BF1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Жүгіруді, секіруді, өрмелеуді пысықтау.</w:t>
            </w:r>
          </w:p>
          <w:p w14:paraId="6EFCDEC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75FB30B6"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біліктерін қалыптастыру.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088ADC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 жағдайын бақылау. (қоршаған ортамен танысу, сөйлеуді дамыту, көркем сөз)</w:t>
            </w:r>
          </w:p>
          <w:p w14:paraId="567F884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Тұман табиғи құбылысы туралы түсініктерін қалыптастыру; мезгілдік құбылыстарды бақылауға, сол құбылыстың ерекшеліктерін байқап, қорытынды жасауды үйрету.</w:t>
            </w:r>
          </w:p>
          <w:p w14:paraId="759BF59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"Бұлтқа" фонемо-ырғақты жаттығуы.</w:t>
            </w:r>
          </w:p>
          <w:p w14:paraId="7B298DF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14:paraId="04388DD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14:paraId="08A6E2E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 қалқып барасың?</w:t>
            </w:r>
          </w:p>
          <w:p w14:paraId="055B715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төгемін,</w:t>
            </w:r>
          </w:p>
          <w:p w14:paraId="2016E92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29FB1D8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көк,</w:t>
            </w:r>
          </w:p>
          <w:p w14:paraId="21A8FC9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6AEF15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құмсалғыштағы құмды қопсыту.</w:t>
            </w:r>
          </w:p>
          <w:p w14:paraId="7111331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Жұмысты тиянақты орындау, еңбексүйгіштікке тәрбиелеу.</w:t>
            </w:r>
          </w:p>
          <w:p w14:paraId="3BE2E16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Жабдықтары: тырнауыштар, күрекшелер, қолғаптар.</w:t>
            </w:r>
          </w:p>
          <w:p w14:paraId="09ED649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бақта құстар ұшады" жаттығуы. (дене шынықтыру, көркем сөз)</w:t>
            </w:r>
          </w:p>
          <w:p w14:paraId="7337BAB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құстардың қимылдарына </w:t>
            </w:r>
            <w:r>
              <w:rPr>
                <w:rFonts w:ascii="Times New Roman" w:eastAsia="Times New Roman" w:hAnsi="Times New Roman" w:cs="Times New Roman"/>
                <w:sz w:val="24"/>
                <w:szCs w:val="24"/>
              </w:rPr>
              <w:lastRenderedPageBreak/>
              <w:t>еліктеуді үйрету; құстар әлеміне қызығушылықты арттыру.</w:t>
            </w:r>
          </w:p>
          <w:p w14:paraId="3C0390A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6FD0D56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бірқалыпты көтеру)</w:t>
            </w:r>
          </w:p>
          <w:p w14:paraId="39975A2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бақта құстар ұшады. (құстың ұшқанына еліктеу, қолдармен бұлғау)</w:t>
            </w:r>
          </w:p>
          <w:p w14:paraId="7E6AA20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14:paraId="5BD7875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 ұшады, ұмтылып. (екінші қолды оң жақта </w:t>
            </w:r>
            <w:r>
              <w:rPr>
                <w:rFonts w:ascii="Times New Roman" w:eastAsia="Times New Roman" w:hAnsi="Times New Roman" w:cs="Times New Roman"/>
                <w:sz w:val="24"/>
                <w:szCs w:val="24"/>
              </w:rPr>
              <w:lastRenderedPageBreak/>
              <w:t>төменнен жоғары бірқалыпты көтеру)</w:t>
            </w:r>
          </w:p>
          <w:p w14:paraId="766F0A0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бұтаққа қонады, (төмен отыру)</w:t>
            </w:r>
          </w:p>
          <w:p w14:paraId="1CE1E74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ұшаққа ұқсап көкке самғайды. (аяқтың ұшына тұру, екі қолды жан-жақтан жоғары бірқалыпты көтеру)</w:t>
            </w:r>
          </w:p>
          <w:p w14:paraId="21722BC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406C98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w:t>
            </w:r>
          </w:p>
          <w:p w14:paraId="036E6ED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ережесіне сай, жылдам әрекет ету қабілеттерін жетілдіру, ептілікті дамыту.</w:t>
            </w:r>
          </w:p>
          <w:p w14:paraId="3E9F721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секіріп өт" қимылды жаттығуы.</w:t>
            </w:r>
          </w:p>
          <w:p w14:paraId="05E9C95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ұзындыққа секіруге машықтандыру; </w:t>
            </w:r>
            <w:r>
              <w:rPr>
                <w:rFonts w:ascii="Times New Roman" w:eastAsia="Times New Roman" w:hAnsi="Times New Roman" w:cs="Times New Roman"/>
                <w:sz w:val="24"/>
                <w:szCs w:val="24"/>
              </w:rPr>
              <w:lastRenderedPageBreak/>
              <w:t>вестибуляр аппаратын, күш-жігерін дамыту.</w:t>
            </w:r>
          </w:p>
          <w:p w14:paraId="74DD92F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735B62A5" w14:textId="77777777" w:rsidR="00F651F2" w:rsidRDefault="00F651F2"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біліктерін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3E4433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Мысықты бақылауды жалғастыру. (қоршаған ортамен танысу, сөйлеуді дамыту, көркем сөз)</w:t>
            </w:r>
          </w:p>
          <w:p w14:paraId="36F33E6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 мысық жайлы білімдерін нақтылау, сипаттау мәтінін құрастыруды үйрету; есте сақтау қабілеттерін, байқампаздықтарын дамыту; жан-жануарларды тануға қызығушылықты арттыру, оларға қамқорлық танытуға тәрбиелеу.</w:t>
            </w:r>
          </w:p>
          <w:p w14:paraId="2CAE538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6C6646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Соқпақбаев "Мысық".</w:t>
            </w:r>
          </w:p>
          <w:p w14:paraId="740612B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14:paraId="2808CDC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14:paraId="74CAEFE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14:paraId="286376D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14:paraId="0AD3203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14:paraId="6087154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Ыршыды мысық.</w:t>
            </w:r>
          </w:p>
          <w:p w14:paraId="3948FD7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14:paraId="4030BDE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Пыр етіп ұшып.</w:t>
            </w:r>
          </w:p>
          <w:p w14:paraId="28F25AE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14:paraId="74961FC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14:paraId="3E4E7A5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14:paraId="63B88CC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14:paraId="39FED14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алаңындағы ұсақ қоқыстарды жинау, қоқыс жәшәгәне тастау.</w:t>
            </w:r>
          </w:p>
          <w:p w14:paraId="7FAFF9E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14:paraId="1D12A34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 (дене шынықтыру)</w:t>
            </w:r>
          </w:p>
          <w:p w14:paraId="6F0DBF2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шартына сай ойнауға, рөлді дәл атқаруға бейімдеу; зеректікке, шапшаңдыққа, жылдамдыққа, жалтарып жүгіруге машықтандыру; шыдамдылыққа, </w:t>
            </w:r>
            <w:r>
              <w:rPr>
                <w:rFonts w:ascii="Times New Roman" w:eastAsia="Times New Roman" w:hAnsi="Times New Roman" w:cs="Times New Roman"/>
                <w:sz w:val="24"/>
                <w:szCs w:val="24"/>
              </w:rPr>
              <w:lastRenderedPageBreak/>
              <w:t>ұйымшылдыққа тәрбиелеу.</w:t>
            </w:r>
          </w:p>
          <w:p w14:paraId="7D6BA43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14:paraId="2586E86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момақан,</w:t>
            </w:r>
          </w:p>
          <w:p w14:paraId="438EBA5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14:paraId="558E9BC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ұстап алады!</w:t>
            </w:r>
          </w:p>
          <w:p w14:paraId="5AFAFFC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Тышқанды кім құтқарады?</w:t>
            </w:r>
          </w:p>
          <w:p w14:paraId="6A3351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Осы сөздерді айтып, балалар тоқтайды да "мысық" "тышқанды" қуалап кетеді. Балалар қол ұстасып, қолдарын жоғары көтеріп, "тышқанға" ұяға жол ашып беріп жатады. "Мысық" ұяға кіріп кетсе, ары қарай өткізбес үшін, қолдарды төмен түсіріп, жолды жауып қояды.</w:t>
            </w:r>
          </w:p>
          <w:p w14:paraId="4DB779C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қолдарын көтеріп, біресе түсіріп, "мысық" пен "тышқанның" қуаласпағын реттеп тұру керек.</w:t>
            </w:r>
          </w:p>
          <w:p w14:paraId="12C81FD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14:paraId="227A2C5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"Қапты алысқа кім лақтырады?" қимылды ойын-</w:t>
            </w:r>
            <w:r>
              <w:rPr>
                <w:rFonts w:ascii="Times New Roman" w:eastAsia="Times New Roman" w:hAnsi="Times New Roman" w:cs="Times New Roman"/>
                <w:b/>
                <w:sz w:val="24"/>
                <w:szCs w:val="24"/>
              </w:rPr>
              <w:lastRenderedPageBreak/>
              <w:t>жаттығуы. (дене шынықтыру)</w:t>
            </w:r>
          </w:p>
          <w:p w14:paraId="44039FA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әрекет етулерін дамыту, оң және сол қолымен қапшықты алысқа лақтыруды, жүгіруді, түсті тануды жаттықтыру.</w:t>
            </w:r>
          </w:p>
          <w:p w14:paraId="5A11B82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шығарылған материалдармен ойындар, қимыл-қозғалысты дамыту, секірмежіптен секіру.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4D2266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Жүргіншілерді бақылауды жалғастыру. (қоршаған ортамен танысу, сөйлеуді дамыту)</w:t>
            </w:r>
          </w:p>
          <w:p w14:paraId="3D190C4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көшеде жүрген жүргіншілерді бақылату; ересек адамдар мен балалардың арасындағы ұқсастығын және айырмашылықтарын анықтауға мүмкіндік жасау.</w:t>
            </w:r>
          </w:p>
          <w:p w14:paraId="04F8A9D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 (дене шынықтыру)</w:t>
            </w:r>
          </w:p>
          <w:p w14:paraId="5298000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Ойын шартына сай қимылдауға дағдыландыру; ойын кейіпкерлеріне еліктей білуге бейімдеу; </w:t>
            </w:r>
            <w:r>
              <w:rPr>
                <w:rFonts w:ascii="Times New Roman" w:eastAsia="Times New Roman" w:hAnsi="Times New Roman" w:cs="Times New Roman"/>
                <w:sz w:val="24"/>
                <w:szCs w:val="24"/>
              </w:rPr>
              <w:lastRenderedPageBreak/>
              <w:t>шапшаңдыққа, зеректікке, кеңістікті бағдарлауға баулу.</w:t>
            </w:r>
          </w:p>
          <w:p w14:paraId="2C4620D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"торғай" болып орындықта отырады. Педагог "көлік" рөлінде болады. Педагогтің белгісі бойынша "торғайлар" залдың ортасында кез келген бағытта жүгіріп ойнайды. Педагогтің "Көлік келе жатыр! Абай болыңдар!" деген белгісінен кейін балалар орындарына "ұяларына" жүгіріп бару керек. Ойын 4-5 айналымды құрайды.</w:t>
            </w:r>
          </w:p>
          <w:p w14:paraId="19662A6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"көлікке" (бір-екі бала да болуы мүмкін) руль; "торғайларға" таңбалауыштар.</w:t>
            </w:r>
          </w:p>
          <w:p w14:paraId="7F756C8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"Жолмен (жалғыз аяқ жолмен) жүрейік" ойыны. </w:t>
            </w:r>
            <w:r>
              <w:rPr>
                <w:rFonts w:ascii="Times New Roman" w:eastAsia="Times New Roman" w:hAnsi="Times New Roman" w:cs="Times New Roman"/>
                <w:b/>
                <w:sz w:val="24"/>
                <w:szCs w:val="24"/>
              </w:rPr>
              <w:lastRenderedPageBreak/>
              <w:t>(дене шынықтыру)</w:t>
            </w:r>
          </w:p>
          <w:p w14:paraId="56D1A9A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"жіңішке" жолмен, тепе-теңдікті сақтап жүру амалына дағдыландыру; мұқияттылыққа тәрбиелеу.</w:t>
            </w:r>
          </w:p>
          <w:p w14:paraId="4467068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өзіне балаларды шақырады, суретті көрсетіп, жолдың қандай түзу екеніне назар аударады (аралығы 20-30см екі қатар сызық). Бұдан кейін балаларға сызықтан шықпастан, осы жолдың бойымен қыдыруды ұсынады. Балалар бірінің артынан бірі бір бағытта жүреді, сол тәртіппен қайта қайтады.</w:t>
            </w:r>
          </w:p>
          <w:p w14:paraId="3F7210C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ойынды учаскеде өткізген жақсы. Балалардың бір-</w:t>
            </w:r>
            <w:r>
              <w:rPr>
                <w:rFonts w:ascii="Times New Roman" w:eastAsia="Times New Roman" w:hAnsi="Times New Roman" w:cs="Times New Roman"/>
                <w:sz w:val="24"/>
                <w:szCs w:val="24"/>
              </w:rPr>
              <w:lastRenderedPageBreak/>
              <w:t>біріне соқтығып қалмауы үшін, ойынға бір мезгілде 5-6 адам қатыстырылады.</w:t>
            </w:r>
          </w:p>
          <w:p w14:paraId="15F9A04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күрделенуі: құм салынған кішкентай қапшықты алып, қолды белге қойып жүру әдісі.</w:t>
            </w:r>
          </w:p>
          <w:p w14:paraId="2487317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қолөнер сабақтарына табиғи материалдарды жинау.</w:t>
            </w:r>
          </w:p>
          <w:p w14:paraId="7181825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қарапайым еңбек дағдыларына машықтандыру.</w:t>
            </w:r>
          </w:p>
          <w:p w14:paraId="1073055A" w14:textId="77777777" w:rsidR="00F651F2" w:rsidRDefault="00F651F2" w:rsidP="00E6622A">
            <w:pPr>
              <w:pStyle w:val="10"/>
              <w:widowControl w:val="0"/>
              <w:rPr>
                <w:sz w:val="20"/>
                <w:szCs w:val="20"/>
              </w:rPr>
            </w:pPr>
            <w:r>
              <w:rPr>
                <w:rFonts w:ascii="Times New Roman" w:eastAsia="Times New Roman" w:hAnsi="Times New Roman" w:cs="Times New Roman"/>
                <w:b/>
                <w:sz w:val="24"/>
                <w:szCs w:val="24"/>
              </w:rPr>
              <w:t>Балалардың еркін ойыны.</w:t>
            </w:r>
          </w:p>
        </w:tc>
      </w:tr>
      <w:tr w:rsidR="00F651F2" w14:paraId="69C74454" w14:textId="77777777" w:rsidTr="00E6622A">
        <w:trPr>
          <w:cantSplit/>
          <w:trHeight w:val="123"/>
          <w:tblHeader/>
        </w:trPr>
        <w:tc>
          <w:tcPr>
            <w:tcW w:w="2410" w:type="dxa"/>
            <w:gridSpan w:val="2"/>
            <w:vMerge w:val="restart"/>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688C8B9" w14:textId="77777777" w:rsidR="00F651F2" w:rsidRDefault="00F651F2" w:rsidP="00E6622A">
            <w:pPr>
              <w:pStyle w:val="10"/>
              <w:widowControl w:val="0"/>
              <w:rPr>
                <w:sz w:val="20"/>
                <w:szCs w:val="20"/>
              </w:rPr>
            </w:pPr>
            <w:r w:rsidRPr="00541EDC">
              <w:rPr>
                <w:rFonts w:ascii="Times New Roman" w:eastAsia="Times New Roman" w:hAnsi="Times New Roman" w:cs="Times New Roman"/>
                <w:b/>
                <w:sz w:val="24"/>
                <w:szCs w:val="24"/>
              </w:rPr>
              <w:lastRenderedPageBreak/>
              <w:t>Балалардың үйге қайтуы</w:t>
            </w:r>
            <w:r w:rsidRPr="00541EDC">
              <w:rPr>
                <w:rFonts w:ascii="Times New Roman" w:eastAsia="Times New Roman" w:hAnsi="Times New Roman" w:cs="Times New Roman"/>
                <w:sz w:val="24"/>
                <w:szCs w:val="24"/>
              </w:rPr>
              <w:t xml:space="preserve"> (ата-аналарға кеңес)</w:t>
            </w:r>
          </w:p>
        </w:tc>
        <w:tc>
          <w:tcPr>
            <w:tcW w:w="2367" w:type="dxa"/>
            <w:gridSpan w:val="3"/>
            <w:tcBorders>
              <w:top w:val="single" w:sz="6" w:space="0" w:color="CCCCCC"/>
              <w:left w:val="single" w:sz="6" w:space="0" w:color="CCCCCC"/>
              <w:bottom w:val="single" w:sz="6" w:space="0" w:color="000000"/>
              <w:right w:val="single" w:sz="4" w:space="0" w:color="auto"/>
            </w:tcBorders>
            <w:shd w:val="clear" w:color="auto" w:fill="auto"/>
            <w:tcMar>
              <w:top w:w="40" w:type="dxa"/>
              <w:left w:w="40" w:type="dxa"/>
              <w:bottom w:w="40" w:type="dxa"/>
              <w:right w:w="40" w:type="dxa"/>
            </w:tcMar>
          </w:tcPr>
          <w:p w14:paraId="2889562C" w14:textId="77777777" w:rsidR="00F651F2" w:rsidRDefault="00F651F2" w:rsidP="00E6622A">
            <w:pPr>
              <w:pStyle w:val="10"/>
              <w:widowControl w:val="0"/>
              <w:rPr>
                <w:sz w:val="20"/>
                <w:szCs w:val="20"/>
              </w:rPr>
            </w:pPr>
            <w:r w:rsidRPr="00541EDC">
              <w:rPr>
                <w:rFonts w:ascii="Times New Roman" w:eastAsia="Calibri" w:hAnsi="Times New Roman" w:cs="Times New Roman"/>
                <w:sz w:val="24"/>
                <w:szCs w:val="24"/>
              </w:rPr>
              <w:t>Әке мен атаның бала тәрбиесінде алатын орны" тақырыбында әңгімелесу.</w:t>
            </w:r>
          </w:p>
        </w:tc>
        <w:tc>
          <w:tcPr>
            <w:tcW w:w="2324" w:type="dxa"/>
            <w:gridSpan w:val="2"/>
            <w:tcBorders>
              <w:top w:val="single" w:sz="6" w:space="0" w:color="CCCCCC"/>
              <w:left w:val="single" w:sz="4" w:space="0" w:color="auto"/>
              <w:bottom w:val="single" w:sz="6" w:space="0" w:color="000000"/>
              <w:right w:val="single" w:sz="4" w:space="0" w:color="auto"/>
            </w:tcBorders>
            <w:shd w:val="clear" w:color="auto" w:fill="auto"/>
          </w:tcPr>
          <w:p w14:paraId="37BB9E37" w14:textId="77777777" w:rsidR="00F651F2" w:rsidRDefault="00F651F2" w:rsidP="00E6622A">
            <w:pPr>
              <w:pStyle w:val="10"/>
              <w:widowControl w:val="0"/>
              <w:rPr>
                <w:sz w:val="20"/>
                <w:szCs w:val="20"/>
              </w:rPr>
            </w:pPr>
            <w:r w:rsidRPr="00541EDC">
              <w:rPr>
                <w:rFonts w:ascii="Times New Roman" w:eastAsia="Calibri" w:hAnsi="Times New Roman" w:cs="Times New Roman"/>
                <w:sz w:val="24"/>
                <w:szCs w:val="24"/>
              </w:rPr>
              <w:t>Ата-аналар арасында педагогикалық білімді тарату, балаларды тәрбиелеуде ата-аналарға практикалық көмек беру.</w:t>
            </w:r>
          </w:p>
        </w:tc>
        <w:tc>
          <w:tcPr>
            <w:tcW w:w="2337" w:type="dxa"/>
            <w:gridSpan w:val="3"/>
            <w:tcBorders>
              <w:top w:val="single" w:sz="6" w:space="0" w:color="CCCCCC"/>
              <w:left w:val="single" w:sz="4" w:space="0" w:color="auto"/>
              <w:bottom w:val="single" w:sz="6" w:space="0" w:color="000000"/>
              <w:right w:val="single" w:sz="4" w:space="0" w:color="auto"/>
            </w:tcBorders>
            <w:shd w:val="clear" w:color="auto" w:fill="auto"/>
          </w:tcPr>
          <w:p w14:paraId="33B181B8" w14:textId="77777777" w:rsidR="00F651F2" w:rsidRPr="00541EDC" w:rsidRDefault="00F651F2"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Ата-аналарға кеңес.</w:t>
            </w:r>
          </w:p>
          <w:p w14:paraId="3BCA2C3D" w14:textId="77777777" w:rsidR="00F651F2" w:rsidRDefault="00F651F2" w:rsidP="00E6622A">
            <w:pPr>
              <w:pStyle w:val="10"/>
              <w:widowControl w:val="0"/>
              <w:rPr>
                <w:sz w:val="20"/>
                <w:szCs w:val="20"/>
              </w:rPr>
            </w:pPr>
            <w:r w:rsidRPr="00541EDC">
              <w:rPr>
                <w:rFonts w:ascii="Times New Roman" w:eastAsia="Calibri" w:hAnsi="Times New Roman" w:cs="Times New Roman"/>
                <w:sz w:val="24"/>
                <w:szCs w:val="24"/>
              </w:rPr>
              <w:t>"Ұяда не көрсең, ұшқанда соны ілерсің" атты тақырыбында әңгімелесу</w:t>
            </w:r>
          </w:p>
        </w:tc>
        <w:tc>
          <w:tcPr>
            <w:tcW w:w="2325" w:type="dxa"/>
            <w:tcBorders>
              <w:top w:val="single" w:sz="6" w:space="0" w:color="CCCCCC"/>
              <w:left w:val="single" w:sz="4" w:space="0" w:color="auto"/>
              <w:bottom w:val="single" w:sz="6" w:space="0" w:color="000000"/>
              <w:right w:val="single" w:sz="4" w:space="0" w:color="auto"/>
            </w:tcBorders>
            <w:shd w:val="clear" w:color="auto" w:fill="auto"/>
          </w:tcPr>
          <w:p w14:paraId="560FE312"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"Сіздің балаңыз" тақырыбында әңгімелесу.</w:t>
            </w:r>
          </w:p>
        </w:tc>
        <w:tc>
          <w:tcPr>
            <w:tcW w:w="2334" w:type="dxa"/>
            <w:gridSpan w:val="2"/>
            <w:tcBorders>
              <w:top w:val="single" w:sz="6" w:space="0" w:color="CCCCCC"/>
              <w:left w:val="single" w:sz="4" w:space="0" w:color="auto"/>
              <w:bottom w:val="single" w:sz="6" w:space="0" w:color="000000"/>
              <w:right w:val="single" w:sz="6" w:space="0" w:color="000000"/>
            </w:tcBorders>
            <w:shd w:val="clear" w:color="auto" w:fill="auto"/>
          </w:tcPr>
          <w:p w14:paraId="3A870B3F" w14:textId="77777777" w:rsidR="00F651F2" w:rsidRPr="00541EDC" w:rsidRDefault="00F651F2"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Балалар салған суреттеріден көрме ұйымдастыру.</w:t>
            </w:r>
          </w:p>
        </w:tc>
      </w:tr>
      <w:tr w:rsidR="00F651F2" w14:paraId="11A0FD34" w14:textId="77777777" w:rsidTr="00A07FBA">
        <w:trPr>
          <w:cantSplit/>
          <w:trHeight w:val="993"/>
          <w:tblHeader/>
        </w:trPr>
        <w:tc>
          <w:tcPr>
            <w:tcW w:w="2410" w:type="dxa"/>
            <w:gridSpan w:val="2"/>
            <w:vMerge/>
            <w:tcBorders>
              <w:left w:val="single" w:sz="6" w:space="0" w:color="000000"/>
              <w:right w:val="single" w:sz="6" w:space="0" w:color="000000"/>
            </w:tcBorders>
            <w:shd w:val="clear" w:color="auto" w:fill="auto"/>
            <w:tcMar>
              <w:top w:w="40" w:type="dxa"/>
              <w:left w:w="40" w:type="dxa"/>
              <w:bottom w:w="40" w:type="dxa"/>
              <w:right w:w="40" w:type="dxa"/>
            </w:tcMar>
          </w:tcPr>
          <w:p w14:paraId="1C953F8E" w14:textId="77777777" w:rsidR="00F651F2" w:rsidRDefault="00F651F2" w:rsidP="00E6622A">
            <w:pPr>
              <w:pStyle w:val="10"/>
              <w:widowControl w:val="0"/>
              <w:rPr>
                <w:sz w:val="20"/>
                <w:szCs w:val="20"/>
              </w:rPr>
            </w:pPr>
          </w:p>
        </w:tc>
        <w:tc>
          <w:tcPr>
            <w:tcW w:w="11687" w:type="dxa"/>
            <w:gridSpan w:val="11"/>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53FC504A" w14:textId="77777777" w:rsidR="00F651F2" w:rsidRDefault="00F651F2" w:rsidP="00E6622A">
            <w:pPr>
              <w:pStyle w:val="10"/>
              <w:widowControl w:val="0"/>
              <w:rPr>
                <w:sz w:val="20"/>
                <w:szCs w:val="20"/>
              </w:rPr>
            </w:pPr>
          </w:p>
        </w:tc>
      </w:tr>
    </w:tbl>
    <w:p w14:paraId="60D2A528" w14:textId="77777777" w:rsidR="00F651F2" w:rsidRDefault="00F651F2" w:rsidP="00223946"/>
    <w:p w14:paraId="3F19FB4C" w14:textId="77777777" w:rsidR="00F651F2" w:rsidRDefault="00F651F2" w:rsidP="00F651F2">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Тексерді:</w:t>
      </w:r>
    </w:p>
    <w:p w14:paraId="62CA5FDC" w14:textId="77777777" w:rsidR="00F651F2" w:rsidRPr="00437B9A" w:rsidRDefault="00F651F2" w:rsidP="00F651F2">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 ісінің меңгерушісі:Камтаева Ш.Е.</w:t>
      </w:r>
    </w:p>
    <w:p w14:paraId="08CC5F2E" w14:textId="77777777" w:rsidR="00F651F2" w:rsidRDefault="00F651F2" w:rsidP="00F651F2">
      <w:pPr>
        <w:rPr>
          <w:lang w:val="kk-KZ"/>
        </w:rPr>
      </w:pPr>
    </w:p>
    <w:tbl>
      <w:tblPr>
        <w:tblpPr w:leftFromText="180" w:rightFromText="180" w:vertAnchor="text" w:horzAnchor="margin" w:tblpY="-848"/>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92"/>
        <w:gridCol w:w="60"/>
        <w:gridCol w:w="2189"/>
        <w:gridCol w:w="79"/>
        <w:gridCol w:w="2247"/>
        <w:gridCol w:w="2326"/>
        <w:gridCol w:w="2171"/>
        <w:gridCol w:w="175"/>
      </w:tblGrid>
      <w:tr w:rsidR="00F651F2" w14:paraId="532DD6D6" w14:textId="77777777" w:rsidTr="00F651F2">
        <w:trPr>
          <w:gridAfter w:val="1"/>
          <w:wAfter w:w="175" w:type="dxa"/>
          <w:cantSplit/>
          <w:tblHeader/>
        </w:trPr>
        <w:tc>
          <w:tcPr>
            <w:tcW w:w="13779" w:type="dxa"/>
            <w:gridSpan w:val="9"/>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A02A982" w14:textId="77777777" w:rsidR="00F651F2" w:rsidRDefault="00F651F2" w:rsidP="00F651F2">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651F2" w14:paraId="3830DDB0"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097BE4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86AE71B" w14:textId="77777777" w:rsidR="00F651F2" w:rsidRPr="00E92387" w:rsidRDefault="00F651F2" w:rsidP="00F651F2">
            <w:pPr>
              <w:pStyle w:val="10"/>
              <w:widowControl w:val="0"/>
              <w:jc w:val="center"/>
              <w:rPr>
                <w:rFonts w:ascii="Times New Roman" w:eastAsia="Times New Roman" w:hAnsi="Times New Roman" w:cs="Times New Roman"/>
                <w:b/>
                <w:sz w:val="24"/>
                <w:szCs w:val="24"/>
                <w:lang w:val="kk-KZ"/>
              </w:rPr>
            </w:pPr>
            <w:r w:rsidRPr="00E92387">
              <w:rPr>
                <w:rFonts w:ascii="Times New Roman" w:eastAsia="Times New Roman" w:hAnsi="Times New Roman" w:cs="Times New Roman"/>
                <w:b/>
                <w:sz w:val="24"/>
                <w:szCs w:val="24"/>
                <w:lang w:val="kk-KZ"/>
              </w:rPr>
              <w:t>Шағын орталық</w:t>
            </w:r>
          </w:p>
        </w:tc>
      </w:tr>
      <w:tr w:rsidR="00F651F2" w14:paraId="7F19EC03"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5B56B8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5BEBC60E" w14:textId="77777777" w:rsidR="00F651F2" w:rsidRPr="00E92387" w:rsidRDefault="00F651F2" w:rsidP="00F651F2">
            <w:pPr>
              <w:pStyle w:val="10"/>
              <w:widowControl w:val="0"/>
              <w:jc w:val="center"/>
              <w:rPr>
                <w:rFonts w:ascii="Times New Roman" w:eastAsia="Times New Roman" w:hAnsi="Times New Roman" w:cs="Times New Roman"/>
                <w:b/>
                <w:sz w:val="24"/>
                <w:szCs w:val="24"/>
              </w:rPr>
            </w:pPr>
            <w:r w:rsidRPr="00E92387">
              <w:rPr>
                <w:rFonts w:ascii="Times New Roman" w:eastAsia="Times New Roman" w:hAnsi="Times New Roman" w:cs="Times New Roman"/>
                <w:b/>
                <w:sz w:val="24"/>
                <w:szCs w:val="24"/>
              </w:rPr>
              <w:t>Ортаңғы топ</w:t>
            </w:r>
          </w:p>
        </w:tc>
      </w:tr>
      <w:tr w:rsidR="00F651F2" w14:paraId="70E2E5FA"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08022A2"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EBD57EC" w14:textId="77777777" w:rsidR="00F651F2" w:rsidRPr="00E92387" w:rsidRDefault="00F651F2" w:rsidP="00F651F2">
            <w:pPr>
              <w:pStyle w:val="10"/>
              <w:widowControl w:val="0"/>
              <w:jc w:val="center"/>
              <w:rPr>
                <w:rFonts w:ascii="Times New Roman" w:eastAsia="Times New Roman" w:hAnsi="Times New Roman" w:cs="Times New Roman"/>
                <w:b/>
                <w:sz w:val="24"/>
                <w:szCs w:val="24"/>
                <w:lang w:val="kk-KZ"/>
              </w:rPr>
            </w:pPr>
            <w:r w:rsidRPr="00E92387">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E92387">
              <w:rPr>
                <w:rFonts w:ascii="Times New Roman" w:eastAsia="Times New Roman" w:hAnsi="Times New Roman" w:cs="Times New Roman"/>
                <w:b/>
                <w:sz w:val="24"/>
                <w:szCs w:val="24"/>
                <w:lang w:val="kk-KZ"/>
              </w:rPr>
              <w:t>»</w:t>
            </w:r>
          </w:p>
        </w:tc>
      </w:tr>
      <w:tr w:rsidR="00F651F2" w14:paraId="650C08A3"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B9DA1B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79524AC9" w14:textId="77777777" w:rsidR="00F651F2" w:rsidRPr="00E92387" w:rsidRDefault="00F651F2" w:rsidP="00F651F2">
            <w:pPr>
              <w:pStyle w:val="10"/>
              <w:widowControl w:val="0"/>
              <w:jc w:val="center"/>
              <w:rPr>
                <w:rFonts w:ascii="Times New Roman" w:eastAsia="Times New Roman" w:hAnsi="Times New Roman" w:cs="Times New Roman"/>
                <w:b/>
                <w:sz w:val="24"/>
                <w:szCs w:val="24"/>
              </w:rPr>
            </w:pPr>
            <w:r w:rsidRPr="00E92387">
              <w:rPr>
                <w:rFonts w:ascii="Times New Roman" w:eastAsia="Times New Roman" w:hAnsi="Times New Roman" w:cs="Times New Roman"/>
                <w:b/>
                <w:sz w:val="24"/>
                <w:szCs w:val="24"/>
              </w:rPr>
              <w:t>3 жасар балалар</w:t>
            </w:r>
          </w:p>
        </w:tc>
      </w:tr>
      <w:tr w:rsidR="00F651F2" w14:paraId="0168A193"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9B44CBA"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4F04A8C" w14:textId="77777777" w:rsidR="00F651F2" w:rsidRPr="00E92387" w:rsidRDefault="00F651F2" w:rsidP="00F651F2">
            <w:pPr>
              <w:pStyle w:val="10"/>
              <w:widowControl w:val="0"/>
              <w:jc w:val="center"/>
              <w:rPr>
                <w:rFonts w:ascii="Times New Roman" w:eastAsia="Times New Roman" w:hAnsi="Times New Roman" w:cs="Times New Roman"/>
                <w:b/>
                <w:sz w:val="24"/>
                <w:szCs w:val="24"/>
                <w:lang w:val="kk-KZ"/>
              </w:rPr>
            </w:pPr>
            <w:r w:rsidRPr="00E92387">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F651F2" w14:paraId="036D576C"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60B272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4EA8141" w14:textId="77777777" w:rsidR="00F651F2" w:rsidRDefault="00F651F2" w:rsidP="00F651F2">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28.11-02.12.2022ж.</w:t>
            </w:r>
          </w:p>
        </w:tc>
      </w:tr>
      <w:tr w:rsidR="00F651F2" w14:paraId="58A04741"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4BF79E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0B55753" w14:textId="77777777" w:rsidR="00F651F2" w:rsidRDefault="00F651F2" w:rsidP="00F651F2">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7E3BB4C" w14:textId="77777777" w:rsidR="00F651F2" w:rsidRDefault="00F651F2" w:rsidP="00F651F2">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16950DEB" w14:textId="77777777" w:rsidR="00F651F2" w:rsidRDefault="00F651F2" w:rsidP="00F651F2">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F43AE26" w14:textId="77777777" w:rsidR="00F651F2" w:rsidRDefault="00F651F2" w:rsidP="00F651F2">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17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27CCBBA" w14:textId="77777777" w:rsidR="00F651F2" w:rsidRDefault="00F651F2" w:rsidP="00F651F2">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651F2" w14:paraId="51975776"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7DA7AA8" w14:textId="77777777" w:rsidR="00F651F2" w:rsidRDefault="00F651F2" w:rsidP="00F651F2">
            <w:pPr>
              <w:pStyle w:val="10"/>
              <w:widowControl w:val="0"/>
              <w:rPr>
                <w:rFonts w:ascii="Times New Roman" w:eastAsia="Times New Roman" w:hAnsi="Times New Roman" w:cs="Times New Roman"/>
                <w:sz w:val="24"/>
                <w:szCs w:val="24"/>
              </w:rPr>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3A0440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28.11.2022</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65F18A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29.11.2022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2940F95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30.11.2022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CAB179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01.12.2022</w:t>
            </w:r>
          </w:p>
        </w:tc>
        <w:tc>
          <w:tcPr>
            <w:tcW w:w="217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AB4B52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02.12.2022</w:t>
            </w:r>
          </w:p>
        </w:tc>
      </w:tr>
      <w:tr w:rsidR="00F651F2" w14:paraId="4977C51D"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36033B1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FE8014" w14:textId="77777777" w:rsidR="00F651F2" w:rsidRDefault="00F651F2" w:rsidP="00F651F2">
            <w:pPr>
              <w:pStyle w:val="10"/>
              <w:widowControl w:val="0"/>
              <w:rPr>
                <w:rFonts w:ascii="Times New Roman" w:eastAsia="Times New Roman" w:hAnsi="Times New Roman" w:cs="Times New Roman"/>
                <w:sz w:val="24"/>
                <w:szCs w:val="24"/>
              </w:rPr>
            </w:pP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8444E0" w14:textId="77777777" w:rsidR="00F651F2" w:rsidRDefault="00F651F2" w:rsidP="00F651F2">
            <w:pPr>
              <w:pStyle w:val="10"/>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7531566" w14:textId="77777777" w:rsidR="00F651F2" w:rsidRDefault="00F651F2" w:rsidP="00F651F2">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68C398" w14:textId="77777777" w:rsidR="00F651F2" w:rsidRDefault="00F651F2" w:rsidP="00F651F2">
            <w:pPr>
              <w:pStyle w:val="10"/>
              <w:widowControl w:val="0"/>
              <w:rPr>
                <w:rFonts w:ascii="Times New Roman" w:eastAsia="Times New Roman" w:hAnsi="Times New Roman" w:cs="Times New Roman"/>
                <w:sz w:val="24"/>
                <w:szCs w:val="24"/>
              </w:rPr>
            </w:pP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247A62" w14:textId="77777777" w:rsidR="00F651F2" w:rsidRDefault="00F651F2" w:rsidP="00F651F2">
            <w:pPr>
              <w:pStyle w:val="10"/>
              <w:widowControl w:val="0"/>
              <w:rPr>
                <w:rFonts w:ascii="Times New Roman" w:eastAsia="Times New Roman" w:hAnsi="Times New Roman" w:cs="Times New Roman"/>
                <w:sz w:val="24"/>
                <w:szCs w:val="24"/>
              </w:rPr>
            </w:pPr>
          </w:p>
        </w:tc>
      </w:tr>
      <w:tr w:rsidR="00F651F2" w14:paraId="3C427062"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2D1B64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4A022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651F2" w14:paraId="02609842"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BDE38F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4" w:type="dxa"/>
            <w:gridSpan w:val="8"/>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14:paraId="773D367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Баланың балабақшадағы тәртібі жайлы ақпарат беру; ата-аналарды мазалап жүрген сұрақтарына жауап беру.</w:t>
            </w:r>
          </w:p>
        </w:tc>
      </w:tr>
      <w:tr w:rsidR="00F651F2" w14:paraId="5255EEB0"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EBDC1AA"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w:t>
            </w:r>
            <w:r>
              <w:rPr>
                <w:rFonts w:ascii="Times New Roman" w:eastAsia="Times New Roman" w:hAnsi="Times New Roman" w:cs="Times New Roman"/>
                <w:b/>
                <w:sz w:val="24"/>
                <w:szCs w:val="24"/>
              </w:rPr>
              <w:lastRenderedPageBreak/>
              <w:t>дербес әрекеті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BB7E9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w:t>
            </w:r>
          </w:p>
          <w:p w14:paraId="13F50E1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белгіленген рет бойынша киінуі, шешіну дағдыларын меңгеруге бәтеңкесінің бауын байлау, түймелерін түймелеу, киімдерін іліп немесе ұқыпты түрде бүктеп қоюға, үлкендердің көмегімен киімін дер кезінде ретке келтіру, тазалау, кептіру тағы басқа іскерліктерін жетілдіру.</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29BBD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w:t>
            </w:r>
          </w:p>
          <w:p w14:paraId="4B1888F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балабақшадағы ойын бұрышындағы кезекшілік атқару іскерліктерін жетілдіру.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4A4AD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w:t>
            </w:r>
          </w:p>
          <w:p w14:paraId="4826B46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Балабақшадағы арнайы жабдықтарды дұрыс пайдалану, қадірлеу, қайта орнына қою, бір-біріне көмек көрсетуге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E4F05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w:t>
            </w:r>
          </w:p>
          <w:p w14:paraId="5CE560F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тамақ ішкенде табақша, қасықтарды қою, ішіп болғанда ыдыстарды жинасуға ынталандыру.</w:t>
            </w: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C6E83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w:t>
            </w:r>
          </w:p>
          <w:p w14:paraId="77C8183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Ұйымдастырылған іс-әрекет кезінде оқу құралдарын тарату және орнына жинауға ынталандыру.</w:t>
            </w:r>
          </w:p>
        </w:tc>
      </w:tr>
      <w:tr w:rsidR="00F651F2" w14:paraId="3714B784" w14:textId="77777777" w:rsidTr="00F651F2">
        <w:trPr>
          <w:cantSplit/>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45B2C7C1" w14:textId="77777777" w:rsidR="00F651F2" w:rsidRDefault="00F651F2" w:rsidP="00F651F2">
            <w:pPr>
              <w:pStyle w:val="10"/>
              <w:widowControl w:val="0"/>
              <w:pBdr>
                <w:top w:val="nil"/>
                <w:left w:val="nil"/>
                <w:bottom w:val="nil"/>
                <w:right w:val="nil"/>
                <w:between w:val="nil"/>
              </w:pBdr>
              <w:spacing w:line="240" w:lineRule="auto"/>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A60D94"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"Туыңды тап" дидактикалық ойыны.  </w:t>
            </w:r>
          </w:p>
          <w:p w14:paraId="5B63D82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2067637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"Туыңды тап" дидактикалық ойынын ойнаймыз.</w:t>
            </w:r>
          </w:p>
          <w:p w14:paraId="395EF71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Ойынның шартын айтайын. Тақтадан көптеген мемлекеттің тулары көрсетіледі. </w:t>
            </w:r>
            <w:r>
              <w:rPr>
                <w:rFonts w:ascii="Times New Roman" w:eastAsia="Times New Roman" w:hAnsi="Times New Roman" w:cs="Times New Roman"/>
                <w:sz w:val="24"/>
                <w:szCs w:val="24"/>
              </w:rPr>
              <w:lastRenderedPageBreak/>
              <w:t>Сендер еліміздің туын көрген кезде "Қазақстан" деп айтасыңдар. Еліміздің туы қанша рет қайталанса, сендер сонша рет "Қазақстан" деп айтасыңдар.</w:t>
            </w:r>
          </w:p>
          <w:p w14:paraId="0B3AE03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Педагог балалармен бірге ойынды қадағалап отырады, соңында жақсы ойнаған балаларға жалауша бейнеленген таңбалауыштар үлестіріледі.</w:t>
            </w:r>
          </w:p>
          <w:p w14:paraId="6CB7644E"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5290007E" w14:textId="77777777" w:rsidR="00F651F2" w:rsidRDefault="00F651F2" w:rsidP="00F651F2">
            <w:pPr>
              <w:pStyle w:val="10"/>
              <w:widowControl w:val="0"/>
              <w:rPr>
                <w:rFonts w:ascii="Times New Roman" w:eastAsia="Times New Roman" w:hAnsi="Times New Roman" w:cs="Times New Roman"/>
                <w:sz w:val="24"/>
                <w:szCs w:val="24"/>
              </w:rPr>
            </w:pPr>
          </w:p>
          <w:p w14:paraId="796FBADC"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дамытушылық ойыны.</w:t>
            </w:r>
          </w:p>
          <w:p w14:paraId="4E60890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заттарды шарттарда берілген белгілер бойынша жіктеуге машықтандыру; ойлау қабілеттерін дамыту.</w:t>
            </w:r>
          </w:p>
          <w:p w14:paraId="6874A13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түрлі заттар мен ойыншықтар немесе заттық сурет-карточкалар.</w:t>
            </w:r>
          </w:p>
          <w:p w14:paraId="5D5A6BA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түрлі заттарды немесе суреттерді төртеуден тізбекке қояды немесе салады. Әрбір төрт зат немесе суреттің арасында біреуі артық болып саналады.</w:t>
            </w:r>
          </w:p>
          <w:p w14:paraId="70E03B2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Артықты табу үшін балалар төрттің арасынан бәріне ортақ қасиеті жоқты іздеп атайды.</w:t>
            </w:r>
          </w:p>
          <w:p w14:paraId="654B544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танымдық дағдылар)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5ED6909"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өзгерді?" дидактикалық ойыны.</w:t>
            </w:r>
          </w:p>
          <w:p w14:paraId="4FE3430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Көру арқылы ойлау қабілеттерін арттыру.</w:t>
            </w:r>
          </w:p>
          <w:p w14:paraId="5C90402F"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4FB2B95" w14:textId="77777777" w:rsidR="00F651F2" w:rsidRDefault="00F651F2" w:rsidP="00F651F2">
            <w:pPr>
              <w:pStyle w:val="10"/>
              <w:widowControl w:val="0"/>
              <w:rPr>
                <w:rFonts w:ascii="Times New Roman" w:eastAsia="Times New Roman" w:hAnsi="Times New Roman" w:cs="Times New Roman"/>
                <w:sz w:val="24"/>
                <w:szCs w:val="24"/>
              </w:rPr>
            </w:pPr>
          </w:p>
          <w:p w14:paraId="52C3CB2B"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"Жануарлар" үстел ойыны.</w:t>
            </w:r>
          </w:p>
          <w:p w14:paraId="3C561AD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Үй жануарлары мен жабайы жануарларды топтастыруды және жалпы атауларын атауды үйрету; зейінді, байқауды дамыту.</w:t>
            </w:r>
          </w:p>
          <w:p w14:paraId="4E51A63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берілген суреттерді топтастырады: үй жануарлары мен жабайы жануарлардың суреттері бойынша.</w:t>
            </w:r>
          </w:p>
          <w:p w14:paraId="2D62779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танымдық дағдылар)</w:t>
            </w:r>
          </w:p>
        </w:tc>
        <w:tc>
          <w:tcPr>
            <w:tcW w:w="2247"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5923C50"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жаттығуын айтқызу.</w:t>
            </w:r>
          </w:p>
          <w:p w14:paraId="462090D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қалықтап (алақандарды ашу, саусақтарды көрсету)</w:t>
            </w:r>
          </w:p>
          <w:p w14:paraId="6A6188C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Ұшып барады, асықпай. (саусақтармен кезек-кезек </w:t>
            </w:r>
            <w:r>
              <w:rPr>
                <w:rFonts w:ascii="Times New Roman" w:eastAsia="Times New Roman" w:hAnsi="Times New Roman" w:cs="Times New Roman"/>
                <w:sz w:val="24"/>
                <w:szCs w:val="24"/>
              </w:rPr>
              <w:lastRenderedPageBreak/>
              <w:t>жыбырлату)</w:t>
            </w:r>
          </w:p>
          <w:p w14:paraId="3AC84F9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оңға ұшып, (қолдарымен бір жаққа бұраңдау)</w:t>
            </w:r>
          </w:p>
          <w:p w14:paraId="31A2613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солға ұшып, (қолдарымен екінші жаққа бұраңдау)</w:t>
            </w:r>
          </w:p>
          <w:p w14:paraId="3D797E5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Мамықтай жерге түсіп, (алақандарымен жоғары бұлғап, төмен қарай түсіру)</w:t>
            </w:r>
          </w:p>
          <w:p w14:paraId="78F16C6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жатыр, бізді күтіп. (алақандарды үстел басына, тізеге салу)</w:t>
            </w:r>
          </w:p>
          <w:p w14:paraId="60D8BB94"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75A108E2" w14:textId="77777777" w:rsidR="00F651F2" w:rsidRDefault="00F651F2" w:rsidP="00F651F2">
            <w:pPr>
              <w:pStyle w:val="10"/>
              <w:widowControl w:val="0"/>
              <w:rPr>
                <w:rFonts w:ascii="Times New Roman" w:eastAsia="Times New Roman" w:hAnsi="Times New Roman" w:cs="Times New Roman"/>
                <w:b/>
                <w:sz w:val="24"/>
                <w:szCs w:val="24"/>
              </w:rPr>
            </w:pPr>
          </w:p>
          <w:p w14:paraId="3DDECA6D"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"Лото" үстел үсті ойындары.</w:t>
            </w:r>
          </w:p>
          <w:p w14:paraId="2708890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Ойлау қабілеттерін дамыту, ұқыптылық пен </w:t>
            </w:r>
            <w:r>
              <w:rPr>
                <w:rFonts w:ascii="Times New Roman" w:eastAsia="Times New Roman" w:hAnsi="Times New Roman" w:cs="Times New Roman"/>
                <w:sz w:val="24"/>
                <w:szCs w:val="24"/>
              </w:rPr>
              <w:lastRenderedPageBreak/>
              <w:t>бастаған істі соңына дейін жеткізу дағдысын қалыптастыру.</w:t>
            </w:r>
            <w:r>
              <w:rPr>
                <w:rFonts w:ascii="Times New Roman" w:eastAsia="Times New Roman" w:hAnsi="Times New Roman" w:cs="Times New Roman"/>
                <w:b/>
                <w:sz w:val="24"/>
                <w:szCs w:val="24"/>
              </w:rPr>
              <w:t xml:space="preserve"> (танымдық дағдылар,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D7E55D9"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 қай мезгілде болады?" дидактикалық ойыны.</w:t>
            </w:r>
          </w:p>
          <w:p w14:paraId="42B01A0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жыл мезгілдерін белгілеріне қарай атауды үйрету; ойлауды, есте сақтауды, зейінді дамыту.</w:t>
            </w:r>
          </w:p>
          <w:p w14:paraId="78E47C13"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Барысы: педагог балаларға жыл мезгілдері туралы жұмбақтар айтады, балалар жұмбақтың шешімін тауып, суреттерден сәйкес мезгілдерді тауып тақтаға іледі. </w:t>
            </w:r>
            <w:r>
              <w:rPr>
                <w:rFonts w:ascii="Times New Roman" w:eastAsia="Times New Roman" w:hAnsi="Times New Roman" w:cs="Times New Roman"/>
                <w:b/>
                <w:sz w:val="24"/>
                <w:szCs w:val="24"/>
              </w:rPr>
              <w:t>(сөйлеуді дамыту, қоршаған ортамен танысу)</w:t>
            </w:r>
          </w:p>
          <w:p w14:paraId="7078E1CE" w14:textId="77777777" w:rsidR="00F651F2" w:rsidRDefault="00F651F2" w:rsidP="00F651F2">
            <w:pPr>
              <w:pStyle w:val="10"/>
              <w:widowControl w:val="0"/>
              <w:rPr>
                <w:rFonts w:ascii="Times New Roman" w:eastAsia="Times New Roman" w:hAnsi="Times New Roman" w:cs="Times New Roman"/>
                <w:b/>
                <w:sz w:val="24"/>
                <w:szCs w:val="24"/>
              </w:rPr>
            </w:pPr>
          </w:p>
          <w:p w14:paraId="687B943E"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67F30AD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 сөзді мәнерлеп айтуға дағдыландыру; қолдың ұсақ моторикасын дамыту.</w:t>
            </w:r>
          </w:p>
          <w:p w14:paraId="71F34DF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"Он саусақ".</w:t>
            </w:r>
          </w:p>
          <w:p w14:paraId="1E02EC9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 (сұқ саусақты ашамыз, қайта жұмамыз)</w:t>
            </w:r>
          </w:p>
          <w:p w14:paraId="713B8AC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Ұстай алмас жіпті </w:t>
            </w:r>
            <w:r>
              <w:rPr>
                <w:rFonts w:ascii="Times New Roman" w:eastAsia="Times New Roman" w:hAnsi="Times New Roman" w:cs="Times New Roman"/>
                <w:sz w:val="24"/>
                <w:szCs w:val="24"/>
              </w:rPr>
              <w:lastRenderedPageBreak/>
              <w:t>де.</w:t>
            </w:r>
          </w:p>
          <w:p w14:paraId="14474B3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 (бас бармақ пен сұқ саусақты қосамыз)</w:t>
            </w:r>
          </w:p>
          <w:p w14:paraId="0E1E01F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14:paraId="303DE09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 (бас бармақ пен сұқ саусақты және ортаңғыны қосып қимыл жасаймыз)</w:t>
            </w:r>
          </w:p>
          <w:p w14:paraId="50DD800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w:t>
            </w:r>
          </w:p>
          <w:p w14:paraId="5C858CD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 (он саусақты көрсетеміз)</w:t>
            </w:r>
          </w:p>
          <w:p w14:paraId="0A782CE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салсақ, жол салсақ. (қолымызды алға қарай созамыз)</w:t>
            </w:r>
          </w:p>
          <w:p w14:paraId="3F607BB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46"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3778388"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 айтқызу.</w:t>
            </w:r>
          </w:p>
          <w:p w14:paraId="4AFDE70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ұл".</w:t>
            </w:r>
          </w:p>
          <w:p w14:paraId="0993C8B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 демалып, тынып ал.</w:t>
            </w:r>
          </w:p>
          <w:p w14:paraId="0588B70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тыңдап, ұғып ал.</w:t>
            </w:r>
          </w:p>
          <w:p w14:paraId="68E356F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деген ағайдың</w:t>
            </w:r>
          </w:p>
          <w:p w14:paraId="748D565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бірдей ұлы бар:</w:t>
            </w:r>
          </w:p>
          <w:p w14:paraId="6D36426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Біріншісі - Дүйсенбі,</w:t>
            </w:r>
          </w:p>
          <w:p w14:paraId="559EAB4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Екіншісі - Сейсенбі,</w:t>
            </w:r>
          </w:p>
          <w:p w14:paraId="431CD93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Үшіншісі - Сәрсенбі,</w:t>
            </w:r>
          </w:p>
          <w:p w14:paraId="44C615C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Төртіншісі - Бейсенбі,</w:t>
            </w:r>
          </w:p>
          <w:p w14:paraId="7E3F5F3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Жұма деген - Бесінші ұл,</w:t>
            </w:r>
          </w:p>
          <w:p w14:paraId="6034C9F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Алтыншы ұл - Сенбі,</w:t>
            </w:r>
          </w:p>
          <w:p w14:paraId="64344A9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Жетіншісі - Жексенбі.</w:t>
            </w:r>
          </w:p>
          <w:p w14:paraId="451F52FC"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5DBF613E" w14:textId="77777777" w:rsidR="00F651F2" w:rsidRDefault="00F651F2" w:rsidP="00F651F2">
            <w:pPr>
              <w:pStyle w:val="10"/>
              <w:widowControl w:val="0"/>
              <w:rPr>
                <w:rFonts w:ascii="Times New Roman" w:eastAsia="Times New Roman" w:hAnsi="Times New Roman" w:cs="Times New Roman"/>
                <w:sz w:val="24"/>
                <w:szCs w:val="24"/>
              </w:rPr>
            </w:pPr>
          </w:p>
          <w:p w14:paraId="12025D3F"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14:paraId="7FBFE59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7FD6E7E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жан-жануарлардың суреттері.</w:t>
            </w:r>
          </w:p>
          <w:p w14:paraId="728B8F6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14:paraId="6F09B12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 - шабады, жүреді, желіп жүреді, жортады, жатады, аяңдайды, секіреді.</w:t>
            </w:r>
          </w:p>
          <w:p w14:paraId="61DDB7F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Құрт - жорғалайды, жатады.</w:t>
            </w:r>
          </w:p>
          <w:p w14:paraId="11E7BC1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ұшады, қонады, жүреді, отырады.</w:t>
            </w:r>
          </w:p>
          <w:p w14:paraId="0226FEF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жүзеді, тыныс алады, құйрығымен қозғалтады.</w:t>
            </w:r>
          </w:p>
          <w:p w14:paraId="2D10304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жүреді, жүгіреді, күтіп жатады, отырады, секіреді.</w:t>
            </w:r>
          </w:p>
          <w:p w14:paraId="611A13B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 отырады, секіреді, ұшады, жорғалайды, сүйрейді.</w:t>
            </w:r>
          </w:p>
          <w:p w14:paraId="4073ACE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Бүркіт - ұшады, қалқиды, қонады, </w:t>
            </w:r>
            <w:r>
              <w:rPr>
                <w:rFonts w:ascii="Times New Roman" w:eastAsia="Times New Roman" w:hAnsi="Times New Roman" w:cs="Times New Roman"/>
                <w:sz w:val="24"/>
                <w:szCs w:val="24"/>
              </w:rPr>
              <w:lastRenderedPageBreak/>
              <w:t>отырады, жүгіреді.</w:t>
            </w:r>
          </w:p>
          <w:p w14:paraId="30BDB83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 тұрады, жатады, отырады, жүгіреді, секіреді, билейді, еңкейеді, шалқаяды, әндетеді.</w:t>
            </w:r>
          </w:p>
          <w:p w14:paraId="7951180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F651F2" w14:paraId="14AE4CF1" w14:textId="77777777" w:rsidTr="00F651F2">
        <w:trPr>
          <w:gridAfter w:val="1"/>
          <w:wAfter w:w="175" w:type="dxa"/>
          <w:cantSplit/>
          <w:trHeight w:val="5808"/>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0D1021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4" w:type="dxa"/>
            <w:gridSpan w:val="8"/>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5D4B177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24CFC63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1F2DB6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6CD6FE1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0EDDA64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683F913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69B3762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24C96BD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5E3B32F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201EB3A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54DECE8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14:paraId="02A702F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14:paraId="5C298E5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146FD9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ұстау, дене бос, қол төменде.</w:t>
            </w:r>
          </w:p>
          <w:p w14:paraId="5B7C8EF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548530C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(жаттығу 3 рет қайталанады). </w:t>
            </w:r>
            <w:r>
              <w:rPr>
                <w:rFonts w:ascii="Times New Roman" w:eastAsia="Times New Roman" w:hAnsi="Times New Roman" w:cs="Times New Roman"/>
                <w:b/>
                <w:sz w:val="24"/>
                <w:szCs w:val="24"/>
              </w:rPr>
              <w:t>(мәдени-гигиеналық дағдылар, дербес әрекет, дене шынықтыру)</w:t>
            </w:r>
          </w:p>
        </w:tc>
      </w:tr>
      <w:tr w:rsidR="00F651F2" w14:paraId="1BAD09BD"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DCA87E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CD68C9"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"Аққала жасайық" дидактикалық ойыны.</w:t>
            </w:r>
          </w:p>
          <w:p w14:paraId="2C39D13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 кеңістікті бейнелеуді дамыту; сөйлеуді жетілдіру.</w:t>
            </w:r>
          </w:p>
          <w:p w14:paraId="411B2D6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әр баланың алдында әртүрлі көлемдегі 3 шеңбер таратылады. (үлкен, орта және кіші). Балалар олардан үлгі немесе өз ойлары бойынша аққала жасайды. Олар қандай бөлшектердің жетіспейтінін айтады және сипаттайды. </w:t>
            </w:r>
            <w:r>
              <w:rPr>
                <w:rFonts w:ascii="Times New Roman" w:eastAsia="Times New Roman" w:hAnsi="Times New Roman" w:cs="Times New Roman"/>
                <w:b/>
                <w:sz w:val="24"/>
                <w:szCs w:val="24"/>
              </w:rPr>
              <w:t>(сөйлеуді дамыту)</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A991C6"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"Керісінше" дидактикалық ойыны.</w:t>
            </w:r>
          </w:p>
          <w:p w14:paraId="664A2C1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қабілеттерін дамыту.</w:t>
            </w:r>
          </w:p>
          <w:p w14:paraId="468AACC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логикалық жағынан қате сөйлемді айтады, балалар сөйлемнің дұрыс немесе бұрыстығын табады. Мысалы, "Қардың түсі қара ("Жоқ, қардың түсі ақ"), "Аққала ыстық" ("Жоқ, аққала суық"), "Аю орманда жүр" ("Жоқ, аю апанда ұйықтайды"). </w:t>
            </w:r>
            <w:r>
              <w:rPr>
                <w:rFonts w:ascii="Times New Roman" w:eastAsia="Times New Roman" w:hAnsi="Times New Roman" w:cs="Times New Roman"/>
                <w:b/>
                <w:sz w:val="24"/>
                <w:szCs w:val="24"/>
              </w:rPr>
              <w:t>(танымдық дағдылар,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120A48"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не болады?" дидактикалық ойыны.</w:t>
            </w:r>
          </w:p>
          <w:p w14:paraId="3C213F6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Қыстың белгілері туралы ойларын дамыту.</w:t>
            </w:r>
          </w:p>
          <w:p w14:paraId="628A24B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14:paraId="68AE5EB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743FB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ABE046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 қуанасың сен де.</w:t>
            </w:r>
          </w:p>
          <w:p w14:paraId="66BC064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 арайлап</w:t>
            </w:r>
          </w:p>
          <w:p w14:paraId="564B00B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атқан күнге.</w:t>
            </w:r>
          </w:p>
          <w:p w14:paraId="1666EAD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Бүгінгі күніміз сәтті өтсін.</w:t>
            </w:r>
          </w:p>
          <w:p w14:paraId="054BC75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Бәріңе сәттілік тілеймін! </w:t>
            </w:r>
            <w:r>
              <w:rPr>
                <w:rFonts w:ascii="Times New Roman" w:eastAsia="Times New Roman" w:hAnsi="Times New Roman" w:cs="Times New Roman"/>
                <w:b/>
                <w:sz w:val="24"/>
                <w:szCs w:val="24"/>
              </w:rPr>
              <w:t>(сөйлеуді дамыту, әлеуметтік-эмоционалды дағдылар)</w:t>
            </w: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2C40C2"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мезгілде болады?" дидактикалық ойыны.</w:t>
            </w:r>
          </w:p>
          <w:p w14:paraId="07BD23A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жыл мезгілдерін белгілеріне қарай атауды үйрету; ойлауды, есте сақтауды, зейінді дамыту.</w:t>
            </w:r>
          </w:p>
          <w:p w14:paraId="7E0C801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жыл мезгілдері туралы жұмбақтар айтады, балалар жұмбақтың шешімін тауып, суреттерден сәйкес мезгілдерді тауып, тақтаға қатармен іледі.</w:t>
            </w:r>
          </w:p>
          <w:p w14:paraId="409B2A2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F651F2" w14:paraId="7F7BB6E5"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85B5CE5"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14:paraId="440790B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бойынша ұйымдастырылған іс-әрекет</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486A70"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02284B5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"Ұйқыдағы аю".</w:t>
            </w:r>
          </w:p>
          <w:p w14:paraId="5EDF1DC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бірінің артынан бірі арақашықтық сақтап, бағытты өзгертіп, саппен жүгіруді үйрету; сапқа өз еріктерімен тұру қабілетін жетілдіру; таяқ астынан тізе мен саусақты жерге тіреп, төрттағандап еңбектеу қабілетін дамыту.</w:t>
            </w:r>
          </w:p>
          <w:p w14:paraId="3087091C"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қалай жүгіреді?" қимылды ойыны.</w:t>
            </w:r>
          </w:p>
          <w:p w14:paraId="4775342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Белгіленген межеге дейін бірінің артынан бірі арақашықтықты сақтап, бағытты өзгертіп, саппен жүгіруді үйрету.</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5F038D"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36181F5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"Қорбаңдаған аю".</w:t>
            </w:r>
          </w:p>
          <w:p w14:paraId="56768A9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бірінің артынан бірі арақашықтық сақтап, бағытты өзгертіп, саппен жүгіру дағдыларын дамыту; таяқ астынан тізе мен саусақты жерге тіреп, төрттағандап еңбектеу қабілетін жетілдіру; балалардың бір бағытта бір-бірімен соқтығыспай жүру және жүгіру қабілеттерін бекіту.</w:t>
            </w:r>
          </w:p>
          <w:p w14:paraId="1CAFC216"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"Қорбаңдаған аю" қимылды ойыны.</w:t>
            </w:r>
          </w:p>
          <w:p w14:paraId="1DB589C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 бағытта бір-бірімен соқтығыспай жүру және жүгіру қабілеттерін бекіту.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746612"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047CB04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w:t>
            </w:r>
          </w:p>
          <w:p w14:paraId="3E82A72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Балалардың басқа ұлт өкілдерінің әніне қызығушылығын арттыру; әннің мазмұнын әуен арқылы эмоционалды қабылдауды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 үйрету; музыкадағы контрастық бөлімдерді ажырата білуді үйрету.</w:t>
            </w:r>
          </w:p>
          <w:p w14:paraId="3553281C"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ойыны.</w:t>
            </w:r>
          </w:p>
          <w:p w14:paraId="523682B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қызығына жататын суреттерді табуды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4106A4"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29A86D7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"Бағытты өзгертіп </w:t>
            </w:r>
            <w:r>
              <w:rPr>
                <w:rFonts w:ascii="Times New Roman" w:eastAsia="Times New Roman" w:hAnsi="Times New Roman" w:cs="Times New Roman"/>
                <w:sz w:val="24"/>
                <w:szCs w:val="24"/>
              </w:rPr>
              <w:lastRenderedPageBreak/>
              <w:t>жүгіреміз".</w:t>
            </w:r>
          </w:p>
          <w:p w14:paraId="3D7D18D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сапта бір-бірлеп, бірінің артынан бірі, аяқтың ұшымен, аяқ-қол қимылдарын үйлестіру; таяқ астынан тізе мен саусақты жерге тіреп, төрттағандап еңбектеу қабілетін пысықтау.</w:t>
            </w:r>
          </w:p>
          <w:p w14:paraId="032E03EA"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"Белгіні тыңда" қимылды ойыны.</w:t>
            </w:r>
          </w:p>
          <w:p w14:paraId="1758D06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Жүрудің әртүрлі түрлерін жаттықтыру.</w:t>
            </w: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3F88DC"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 "Қыс қызығы".</w:t>
            </w:r>
          </w:p>
          <w:p w14:paraId="31724C6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Қыс мезгілініне тән белгілерді, ойын-сауық атауларын қазақ тілінде жалпылау және жүйелеу, қыс мезгілі туралы білімдерін кеңейту; сұрақтарға дұрыс жауап беру керектігін үйретуді жалғастыру.</w:t>
            </w:r>
          </w:p>
          <w:p w14:paraId="08EA7F50"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"Қалың қардың астында не жатыр?" дидактикалық ойыны.</w:t>
            </w:r>
          </w:p>
          <w:p w14:paraId="2722DCC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Көру арқылы затты қабылдауын дамытып, сөздік қорын белсендіру.</w:t>
            </w:r>
          </w:p>
        </w:tc>
      </w:tr>
      <w:tr w:rsidR="00F651F2" w14:paraId="6C6702BF" w14:textId="77777777" w:rsidTr="00F651F2">
        <w:trPr>
          <w:gridAfter w:val="1"/>
          <w:wAfter w:w="175" w:type="dxa"/>
          <w:cantSplit/>
          <w:trHeight w:val="13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82466C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4" w:type="dxa"/>
            <w:gridSpan w:val="8"/>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787B63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F651F2" w14:paraId="4ECDCC0B" w14:textId="77777777" w:rsidTr="00F651F2">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6E1494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C423CB"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Кішкентай балаларды бақылау. (қоршаған ортамен танысу, сөйлеуді дамыту, көркем сөз)</w:t>
            </w:r>
          </w:p>
          <w:p w14:paraId="3E9E132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жазда қалай киінетіндеріне назар аудару: жеңіл көйлектер, шолақ шалбар, бас киімдер – орамалдар, жеңіл қалпақтар (күннің көзі басты қыздырмас үшін), жазғы киімдер ашық түсті болуға тиіс екеніне көңіл аудару. Балалар арасында достық қарым-қатынасты қалыптастыру. Ізгілік және қамқорлық сезімін тәрбиелеу.</w:t>
            </w:r>
          </w:p>
          <w:p w14:paraId="5151113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2E0F1DB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Ермек Өтетілеуұлы "Іні".</w:t>
            </w:r>
          </w:p>
          <w:p w14:paraId="14F4A79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ісіме қапа ма?" -</w:t>
            </w:r>
          </w:p>
          <w:p w14:paraId="08CD193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Деп қарайды апама</w:t>
            </w:r>
          </w:p>
          <w:p w14:paraId="3F4D9EB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Сипаттырып басынан</w:t>
            </w:r>
          </w:p>
          <w:p w14:paraId="1FCE816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Еркелейді атама.</w:t>
            </w:r>
          </w:p>
          <w:p w14:paraId="50468190"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"Жұппен жарыса жүгіру" қимыл-қозғалыс ойыны. (дене шынықтыру)</w:t>
            </w:r>
          </w:p>
          <w:p w14:paraId="3BE55FE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қол ұстасып, жұппен жарыса жүгіруге дағдыландыру; күнделікті белсенді қозғалыс қызметінің қажеттілігін қалыптастыру.</w:t>
            </w:r>
          </w:p>
          <w:p w14:paraId="699D250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ойыншықтарды жөндеу.</w:t>
            </w:r>
          </w:p>
          <w:p w14:paraId="4CA1ED3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Ойыншықтарды жөндеуді өз ықыласымен орындауды, басталған істі соңына дейін </w:t>
            </w:r>
            <w:r>
              <w:rPr>
                <w:rFonts w:ascii="Times New Roman" w:eastAsia="Times New Roman" w:hAnsi="Times New Roman" w:cs="Times New Roman"/>
                <w:sz w:val="24"/>
                <w:szCs w:val="24"/>
              </w:rPr>
              <w:lastRenderedPageBreak/>
              <w:t>жеткізуге дағдыландыру.</w:t>
            </w:r>
          </w:p>
          <w:p w14:paraId="7B15F386"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"Себетке допты лақтыр" ойын жаттығуы. (дене шынықтыру)</w:t>
            </w:r>
          </w:p>
          <w:p w14:paraId="142C63C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доппен ойындарға тарту; дәлдікке, мергендікке, шапшаңдыққа, зеректікке баулу.</w:t>
            </w:r>
          </w:p>
          <w:p w14:paraId="05FB913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бөледі. Екі топтың ортасында себет тұрады.</w:t>
            </w:r>
          </w:p>
          <w:p w14:paraId="1EFDF9D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допты жерге лақтырғанда секіртіп себетке түсіру керек. Себетке көп доп лақтырған балалар тобы жеңіске жетеді.</w:t>
            </w:r>
          </w:p>
          <w:p w14:paraId="10667C4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спорттық құралдарды жинауға арналған себет, балаларға доптар.</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BB95F3"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адамдардың еңбектерін бақылау. (қоршаған ортамен танысу, сөйлеуді дамыту, көркем сөз)</w:t>
            </w:r>
          </w:p>
          <w:p w14:paraId="25746E6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қызығушылықты арттыру; байқағыштыққа, еңбекті қадірлеуге баулу.</w:t>
            </w:r>
          </w:p>
          <w:p w14:paraId="7EBC718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Бүгін біз ауладағы адамдардың жұмыстарын бақылаймыз.</w:t>
            </w:r>
          </w:p>
          <w:p w14:paraId="1E5C61E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 мезгілдеріне байланысты жұмыстар әртүрлі болып келеді. Жазда </w:t>
            </w:r>
            <w:r>
              <w:rPr>
                <w:rFonts w:ascii="Times New Roman" w:eastAsia="Times New Roman" w:hAnsi="Times New Roman" w:cs="Times New Roman"/>
                <w:sz w:val="24"/>
                <w:szCs w:val="24"/>
              </w:rPr>
              <w:lastRenderedPageBreak/>
              <w:t>қоқыстарды жинайды, ауланы сыпырады, гүлдерді суарады, шөп жұлады.</w:t>
            </w:r>
          </w:p>
          <w:p w14:paraId="59237E6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көмекші баламыз,</w:t>
            </w:r>
          </w:p>
          <w:p w14:paraId="41B51FD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Төзімді, ұқыпты боламыз.</w:t>
            </w:r>
          </w:p>
          <w:p w14:paraId="5C926C1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Шеберлікке жету үшін</w:t>
            </w:r>
          </w:p>
          <w:p w14:paraId="7848AB8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еңбек саламыз.</w:t>
            </w:r>
          </w:p>
          <w:p w14:paraId="16E954B4"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 қимыл-қозғалыс ойыны. (дене шынықтыру)</w:t>
            </w:r>
          </w:p>
          <w:p w14:paraId="10633E3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баулу, ойынға қызығушылықтарын арттыру.</w:t>
            </w:r>
          </w:p>
          <w:p w14:paraId="4A562F4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 құрып отырады, шеңбер бойымен бір бала жүгіреді, оның қолында орамалы болуы тиіс. Шеңбер бойында отырған баланың бірінің </w:t>
            </w:r>
            <w:r>
              <w:rPr>
                <w:rFonts w:ascii="Times New Roman" w:eastAsia="Times New Roman" w:hAnsi="Times New Roman" w:cs="Times New Roman"/>
                <w:sz w:val="24"/>
                <w:szCs w:val="24"/>
              </w:rPr>
              <w:lastRenderedPageBreak/>
              <w:t>артына орамалды тастап кетуге тиісті.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орынына отыруы керек. Қуғыншы бала орамал тастаушыға орамалды тигізсе, онда ойынды орамал тастаушы бала өзі жалғастырады.</w:t>
            </w:r>
          </w:p>
          <w:p w14:paraId="676171B7"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"Салыстырулар" дидактикалық ойыны. (сөйлеуді дамыту)</w:t>
            </w:r>
          </w:p>
          <w:p w14:paraId="2054640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ойлау </w:t>
            </w:r>
            <w:r>
              <w:rPr>
                <w:rFonts w:ascii="Times New Roman" w:eastAsia="Times New Roman" w:hAnsi="Times New Roman" w:cs="Times New Roman"/>
                <w:sz w:val="24"/>
                <w:szCs w:val="24"/>
              </w:rPr>
              <w:lastRenderedPageBreak/>
              <w:t>қабілеттерін дамыту.</w:t>
            </w:r>
          </w:p>
          <w:p w14:paraId="608E459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Ұсынылған заттарды салыстыру, заттар туралы әңгімелерді құрастыру.</w:t>
            </w:r>
          </w:p>
          <w:p w14:paraId="4D11BFE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ауладағы ағаштан түскен құрғақ бұтақтарды жинау.</w:t>
            </w:r>
          </w:p>
          <w:p w14:paraId="3CFAC96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бірлесе жұмыс істеуге баулу.</w:t>
            </w:r>
          </w:p>
          <w:p w14:paraId="7C0DEDE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6D980E"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Арнайы көліктерді бақылау. (қоршаған ортамен танысу, сөйлеуді дамыту, көркем сөз)</w:t>
            </w:r>
          </w:p>
          <w:p w14:paraId="306F2DC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Арнайы көліктер жайлы білімдерін кеңейту; сөздік қорын молайту.</w:t>
            </w:r>
          </w:p>
          <w:p w14:paraId="343BD2D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көшеде өтіп жатқан техниканы не үшін көлік деп атайтынын сұрайды. Балалар көліктерге тән ерекшеліктерді айтады, көліктердің түстерін, жеңіл көлік немесе жүк тасымалдайтын көлік екенін анықтап жатады.</w:t>
            </w:r>
          </w:p>
          <w:p w14:paraId="7614F1C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Ересектермен бірге орындалатын </w:t>
            </w:r>
            <w:r>
              <w:rPr>
                <w:rFonts w:ascii="Times New Roman" w:eastAsia="Times New Roman" w:hAnsi="Times New Roman" w:cs="Times New Roman"/>
                <w:b/>
                <w:sz w:val="24"/>
                <w:szCs w:val="24"/>
              </w:rPr>
              <w:lastRenderedPageBreak/>
              <w:t xml:space="preserve">қарапайым еңбек тапсырмалары: </w:t>
            </w:r>
            <w:r>
              <w:rPr>
                <w:rFonts w:ascii="Times New Roman" w:eastAsia="Times New Roman" w:hAnsi="Times New Roman" w:cs="Times New Roman"/>
                <w:sz w:val="24"/>
                <w:szCs w:val="24"/>
              </w:rPr>
              <w:t>бақша қайшысымен ағаштар мен бұталардың сынған, құрғақ бұтақтарын қию, оларды тазалау.</w:t>
            </w:r>
          </w:p>
          <w:p w14:paraId="1C8D21F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Бақша қайшысын қолдануды үйрету, сынған бұтақтарды ғана жою керектігі туралы түсініктерін дамыту.</w:t>
            </w:r>
          </w:p>
          <w:p w14:paraId="6D5BAD5B"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ойыны.</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"Тым-тырақай" ойыны. (дене шынықтыру)</w:t>
            </w:r>
          </w:p>
          <w:p w14:paraId="71166C9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шартына сай ойнауды үйрету; шапшаңдыққа, зеректікке, кеңістікті бағдарлау, жылдам жүгіре білу қабілеттерін дамыту.</w:t>
            </w:r>
          </w:p>
          <w:p w14:paraId="0451233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37BFE12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немесе бірнеше бала шеңбер ортасында белгілі санамақ сөздерден кейін ұстап алушылардың рөлін атқаратын болады.</w:t>
            </w:r>
          </w:p>
          <w:p w14:paraId="572D3A2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7D1DEC9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0009928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0A4717B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6464A23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Екі-үш бала ұсталған соң, тәрбиеші "Бір, екі, үш!" деп санағанша, балалар жылдам шеңбер құрып тұрады.</w:t>
            </w:r>
          </w:p>
          <w:p w14:paraId="03AEFE7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6B6532F5"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"Аралар мен аюлар" қимыл-қозғалыс ойыны. </w:t>
            </w:r>
            <w:r>
              <w:rPr>
                <w:rFonts w:ascii="Times New Roman" w:eastAsia="Times New Roman" w:hAnsi="Times New Roman" w:cs="Times New Roman"/>
                <w:b/>
                <w:sz w:val="24"/>
                <w:szCs w:val="24"/>
              </w:rPr>
              <w:lastRenderedPageBreak/>
              <w:t>(дене шынықтыру)</w:t>
            </w:r>
          </w:p>
          <w:p w14:paraId="2460DA6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Ауыспалы қадамдармен гимнастикалық сатымен өрмелеуге жаттықтыру; допты лақтыру және қағып алуға жаттықтыру.</w:t>
            </w:r>
          </w:p>
          <w:p w14:paraId="32A6EBB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ойындар: </w:t>
            </w:r>
            <w:r>
              <w:rPr>
                <w:rFonts w:ascii="Times New Roman" w:eastAsia="Times New Roman" w:hAnsi="Times New Roman" w:cs="Times New Roman"/>
                <w:sz w:val="24"/>
                <w:szCs w:val="24"/>
              </w:rPr>
              <w:t>секіру жаттығулары.</w:t>
            </w:r>
          </w:p>
          <w:p w14:paraId="48ACDC7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Секіртпені артқа, алға айналдыра секіру біліктіліктерін бекіту.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91872F"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Көкшымшықты бақылау. (қоршаған ортамен танысу, сөйлеуді дамыту, көркем сөз)</w:t>
            </w:r>
          </w:p>
          <w:p w14:paraId="2BFBEF6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Құстарға қызығушылық тудыруды жалғастыру; көкшымшықтың тіршілік ету ортасымен, сыртқы түрінің ерекшеліктерімен таныстыру.</w:t>
            </w:r>
          </w:p>
          <w:p w14:paraId="7B1B969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орындалатын қарапайым еңбек тапсырмалары (ауланы қардан тазарту).</w:t>
            </w:r>
          </w:p>
          <w:p w14:paraId="6C6CC85D"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"Біз </w:t>
            </w:r>
            <w:r>
              <w:rPr>
                <w:rFonts w:ascii="Times New Roman" w:eastAsia="Times New Roman" w:hAnsi="Times New Roman" w:cs="Times New Roman"/>
                <w:b/>
                <w:sz w:val="24"/>
                <w:szCs w:val="24"/>
              </w:rPr>
              <w:lastRenderedPageBreak/>
              <w:t>көңілді балалармыз", "Құстар мен мысық".</w:t>
            </w:r>
          </w:p>
          <w:p w14:paraId="244F89E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Физикалық белсенділікті арттыру; педагогтің белгісі бойынша тез әрекет ету.</w:t>
            </w:r>
          </w:p>
          <w:p w14:paraId="1A6A2EF9"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"Қағып алмай өт" (кегли) ойын жаттығуы.</w:t>
            </w:r>
          </w:p>
          <w:p w14:paraId="7698C7F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кегли арасымен баяу және епті өтуге дағдыландыру; көз мөлшерін, тепе-теңдікті, вестибуляр аппаратын дамыту.</w:t>
            </w:r>
          </w:p>
          <w:p w14:paraId="5E3B5F5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кеглилер.</w:t>
            </w:r>
          </w:p>
          <w:p w14:paraId="26C4562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қимыл-қозғалыстарды дамыту.</w:t>
            </w:r>
          </w:p>
          <w:p w14:paraId="552A0B0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2-3 м қашықтыққа алдыға қарай екі </w:t>
            </w:r>
            <w:r>
              <w:rPr>
                <w:rFonts w:ascii="Times New Roman" w:eastAsia="Times New Roman" w:hAnsi="Times New Roman" w:cs="Times New Roman"/>
                <w:sz w:val="24"/>
                <w:szCs w:val="24"/>
              </w:rPr>
              <w:lastRenderedPageBreak/>
              <w:t>аяқпен секіруге жаттықтыру.</w:t>
            </w: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F6FFB6"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w:t>
            </w:r>
          </w:p>
          <w:p w14:paraId="46BCCAF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суды ұқыпты пайдалану туралы түсініктерін қалыптастыру.</w:t>
            </w:r>
          </w:p>
          <w:p w14:paraId="53C394D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1131C28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балалардың назарын судың қасиеттеріне аудару: сұйық, әртүрлі </w:t>
            </w:r>
            <w:r>
              <w:rPr>
                <w:rFonts w:ascii="Times New Roman" w:eastAsia="Times New Roman" w:hAnsi="Times New Roman" w:cs="Times New Roman"/>
                <w:sz w:val="24"/>
                <w:szCs w:val="24"/>
              </w:rPr>
              <w:lastRenderedPageBreak/>
              <w:t>температурада болу мүмкіндігі (ыстық, суық). Су мөлдір, онда бәрі көрінеді. Ыстық күнде бассейнде су тез қызады. Тоғандағы, өзендегі, көлдегі су жазда қызады, адамдар шомылуға барады. Асфальтқа шашыраған судың қаншалықты тез кебетінін көрсету. Үлкен балалармен суға қандай заттар батып жатқанын, қайсы батпайтынын анықтау. Неліктен олар жүзіп немесе батып бара жатқанын анықтау.</w:t>
            </w:r>
          </w:p>
          <w:p w14:paraId="3D00F81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қурап қалған шөптерді жинау (тәрбиешінің көмегімен).</w:t>
            </w:r>
          </w:p>
          <w:p w14:paraId="693A103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қарапайым еңбек дағдыларына баулу.</w:t>
            </w:r>
          </w:p>
          <w:p w14:paraId="738C54C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699E72B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шөптерге аллергиясын ескеру тиіс.</w:t>
            </w:r>
          </w:p>
          <w:p w14:paraId="7EA30D46"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"Толқиды теңіз" қимылды ойыны. (дене шынықтыру, көркем сөз)</w:t>
            </w:r>
          </w:p>
          <w:p w14:paraId="504124E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шыдамдылыққа тәрбиелеу.</w:t>
            </w:r>
          </w:p>
          <w:p w14:paraId="6E30755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 алаңында айналып жүріп:</w:t>
            </w:r>
          </w:p>
          <w:p w14:paraId="5411C3B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бір,</w:t>
            </w:r>
          </w:p>
          <w:p w14:paraId="488E70A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екі,</w:t>
            </w:r>
          </w:p>
          <w:p w14:paraId="1B8414A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үш,</w:t>
            </w:r>
          </w:p>
          <w:p w14:paraId="351912A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төрт.</w:t>
            </w:r>
          </w:p>
          <w:p w14:paraId="1DEE3FA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белгісі бойынша: "Толқын мұз бол!"- дегенде балалар қозғалмай қалу керек.</w:t>
            </w:r>
          </w:p>
          <w:p w14:paraId="580DBEF7"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"Әткеншек" қимыл-қозғалыс ойыны. (дене шынықтыру, көркем сөз)</w:t>
            </w:r>
          </w:p>
          <w:p w14:paraId="2263F1E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бойымен жүруге және жүгіруге бейімдеу; вестибуляр аппатарын дамыту; ептілікке, ұйымшылдыққа тәрбиелеу.</w:t>
            </w:r>
          </w:p>
          <w:p w14:paraId="6F43310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7FBC059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6B30942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41B1867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527FA63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61988C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w:t>
            </w:r>
            <w:r>
              <w:rPr>
                <w:rFonts w:ascii="Times New Roman" w:eastAsia="Times New Roman" w:hAnsi="Times New Roman" w:cs="Times New Roman"/>
                <w:sz w:val="24"/>
                <w:szCs w:val="24"/>
              </w:rPr>
              <w:lastRenderedPageBreak/>
              <w:t>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1CA0A4CB"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59DEAE3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ойын тақырыбын өздері таңдауды үйрету.</w:t>
            </w:r>
          </w:p>
        </w:tc>
      </w:tr>
      <w:tr w:rsidR="00F651F2" w14:paraId="38C83183" w14:textId="77777777" w:rsidTr="00F651F2">
        <w:trPr>
          <w:gridAfter w:val="1"/>
          <w:wAfter w:w="175" w:type="dxa"/>
          <w:cantSplit/>
          <w:trHeight w:val="978"/>
          <w:tblHeader/>
        </w:trPr>
        <w:tc>
          <w:tcPr>
            <w:tcW w:w="2155" w:type="dxa"/>
            <w:tcBorders>
              <w:top w:val="single" w:sz="6" w:space="0" w:color="CCCCCC"/>
              <w:left w:val="single" w:sz="6" w:space="0" w:color="000000"/>
              <w:bottom w:val="single" w:sz="4" w:space="0" w:color="auto"/>
              <w:right w:val="single" w:sz="6" w:space="0" w:color="000000"/>
            </w:tcBorders>
            <w:shd w:val="clear" w:color="auto" w:fill="auto"/>
            <w:tcMar>
              <w:top w:w="40" w:type="dxa"/>
              <w:left w:w="40" w:type="dxa"/>
              <w:bottom w:w="40" w:type="dxa"/>
              <w:right w:w="40" w:type="dxa"/>
            </w:tcMar>
          </w:tcPr>
          <w:p w14:paraId="4819A2F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4" w:type="dxa"/>
            <w:gridSpan w:val="8"/>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14:paraId="1A8D462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F651F2" w14:paraId="0A1A3D37" w14:textId="77777777" w:rsidTr="00F651F2">
        <w:trPr>
          <w:gridAfter w:val="1"/>
          <w:wAfter w:w="175" w:type="dxa"/>
          <w:cantSplit/>
          <w:trHeight w:val="2277"/>
          <w:tblHeader/>
        </w:trPr>
        <w:tc>
          <w:tcPr>
            <w:tcW w:w="2155" w:type="dxa"/>
            <w:tcBorders>
              <w:top w:val="single" w:sz="4" w:space="0" w:color="auto"/>
              <w:left w:val="single" w:sz="6" w:space="0" w:color="000000"/>
              <w:right w:val="single" w:sz="6" w:space="0" w:color="000000"/>
            </w:tcBorders>
            <w:shd w:val="clear" w:color="auto" w:fill="auto"/>
            <w:tcMar>
              <w:top w:w="40" w:type="dxa"/>
              <w:left w:w="40" w:type="dxa"/>
              <w:bottom w:w="40" w:type="dxa"/>
              <w:right w:w="40" w:type="dxa"/>
            </w:tcMar>
          </w:tcPr>
          <w:p w14:paraId="73203A0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4" w:type="dxa"/>
            <w:gridSpan w:val="8"/>
            <w:tcBorders>
              <w:top w:val="single" w:sz="4" w:space="0" w:color="auto"/>
              <w:left w:val="single" w:sz="6" w:space="0" w:color="CCCCCC"/>
              <w:right w:val="single" w:sz="6" w:space="0" w:color="000000"/>
            </w:tcBorders>
            <w:shd w:val="clear" w:color="auto" w:fill="auto"/>
            <w:tcMar>
              <w:top w:w="40" w:type="dxa"/>
              <w:left w:w="40" w:type="dxa"/>
              <w:bottom w:w="40" w:type="dxa"/>
              <w:right w:w="40" w:type="dxa"/>
            </w:tcMar>
          </w:tcPr>
          <w:p w14:paraId="365F8E77"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қазақ тілі, көркем әдебиет)</w:t>
            </w:r>
          </w:p>
          <w:p w14:paraId="0AE93663"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қыс тақырыбына байланысты әндер. </w:t>
            </w:r>
            <w:r>
              <w:rPr>
                <w:rFonts w:ascii="Times New Roman" w:eastAsia="Times New Roman" w:hAnsi="Times New Roman" w:cs="Times New Roman"/>
                <w:b/>
                <w:sz w:val="24"/>
                <w:szCs w:val="24"/>
              </w:rPr>
              <w:t>(музыка)</w:t>
            </w:r>
          </w:p>
          <w:p w14:paraId="2FD82E8F"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мезгілін бояу суреттерін бояту, аққала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137EFF7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tc>
      </w:tr>
      <w:tr w:rsidR="00F651F2" w14:paraId="3EBD0545" w14:textId="77777777" w:rsidTr="00F651F2">
        <w:trPr>
          <w:gridAfter w:val="1"/>
          <w:wAfter w:w="175" w:type="dxa"/>
          <w:cantSplit/>
          <w:trHeight w:val="86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2BAB0C1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2" w:type="dxa"/>
            <w:gridSpan w:val="2"/>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5BFAE501"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"Маймыл" тақпақтарын жаттау.</w:t>
            </w:r>
          </w:p>
          <w:p w14:paraId="433048B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Тақпақтар жаттау.</w:t>
            </w:r>
          </w:p>
          <w:p w14:paraId="2E6300F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Шахановтың тақпақтары.</w:t>
            </w:r>
          </w:p>
          <w:p w14:paraId="2728745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w:t>
            </w:r>
          </w:p>
          <w:p w14:paraId="5605314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2040900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67E1C2C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5AF9C6D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14:paraId="3B4D5C87" w14:textId="77777777" w:rsidR="00F651F2" w:rsidRDefault="00F651F2" w:rsidP="00F651F2">
            <w:pPr>
              <w:pStyle w:val="10"/>
              <w:widowControl w:val="0"/>
              <w:rPr>
                <w:rFonts w:ascii="Times New Roman" w:eastAsia="Times New Roman" w:hAnsi="Times New Roman" w:cs="Times New Roman"/>
                <w:sz w:val="24"/>
                <w:szCs w:val="24"/>
              </w:rPr>
            </w:pPr>
          </w:p>
          <w:p w14:paraId="21E372A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"Маймыл".</w:t>
            </w:r>
          </w:p>
          <w:p w14:paraId="2DB2085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толтырып уысқа,</w:t>
            </w:r>
          </w:p>
          <w:p w14:paraId="21F7011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Секірдің бұрыштан бұрышқа.</w:t>
            </w:r>
          </w:p>
          <w:p w14:paraId="1BF1C97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Жолдасың таңырқап қарайды,</w:t>
            </w:r>
          </w:p>
          <w:p w14:paraId="25CB9D1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Қызғаншақ болуың дұрыс па?</w:t>
            </w:r>
          </w:p>
          <w:p w14:paraId="0F569603"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249" w:type="dxa"/>
            <w:gridSpan w:val="2"/>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07C5A0F9"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мезгілі тақырыбында сюжетті-суреттер қарастыру.</w:t>
            </w:r>
          </w:p>
          <w:p w14:paraId="43BD268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"Қыс" мезгілі тақырыбында сюжетті-суреттер қарастыру. Балаларға сұрақтар қою. Сұрақтарға толық жауапты талап ету.</w:t>
            </w:r>
          </w:p>
          <w:p w14:paraId="4A7CF4F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36CEB0B3"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"Маймыл" тақпақтарын жаттау.</w:t>
            </w:r>
          </w:p>
          <w:p w14:paraId="325D9E5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Тақпақты қайталау.</w:t>
            </w:r>
          </w:p>
          <w:p w14:paraId="4C913FB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Шахановтың тақпақтары.</w:t>
            </w:r>
          </w:p>
          <w:p w14:paraId="7B46E2F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w:t>
            </w:r>
          </w:p>
          <w:p w14:paraId="697EFFF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482F8552"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621A70A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2B60BD0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14:paraId="39401014" w14:textId="77777777" w:rsidR="00F651F2" w:rsidRDefault="00F651F2" w:rsidP="00F651F2">
            <w:pPr>
              <w:pStyle w:val="10"/>
              <w:widowControl w:val="0"/>
              <w:rPr>
                <w:rFonts w:ascii="Times New Roman" w:eastAsia="Times New Roman" w:hAnsi="Times New Roman" w:cs="Times New Roman"/>
                <w:sz w:val="24"/>
                <w:szCs w:val="24"/>
              </w:rPr>
            </w:pPr>
          </w:p>
          <w:p w14:paraId="69B5AFF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"Маймыл".</w:t>
            </w:r>
          </w:p>
          <w:p w14:paraId="7A2DB69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толтырып уысқа,</w:t>
            </w:r>
          </w:p>
          <w:p w14:paraId="46C2500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Секірдің бұрыштан бұрышқа.</w:t>
            </w:r>
          </w:p>
          <w:p w14:paraId="278473D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Жолдасың таңырқап қарайды,</w:t>
            </w:r>
          </w:p>
          <w:p w14:paraId="1F5D8090"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Қызғаншақ болуың дұрыс па?</w:t>
            </w:r>
          </w:p>
          <w:p w14:paraId="6119CC48"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326" w:type="dxa"/>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35BEDA4C"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w:t>
            </w:r>
          </w:p>
          <w:p w14:paraId="75C95DE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жаңылтпаштарды дұрыс және жылдам айтуға машықтандыру.</w:t>
            </w:r>
          </w:p>
          <w:p w14:paraId="4924BEB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жаңылтпаштар сюжеті бойынша суреттер.</w:t>
            </w:r>
          </w:p>
          <w:p w14:paraId="21B52AC1"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 барысы: тәрбиеші балаларға жаңылтпаштарды айтады. Балалар оны дұрыс әрі жылдам қайталап айтуы керек. </w:t>
            </w:r>
            <w:r>
              <w:rPr>
                <w:rFonts w:ascii="Times New Roman" w:eastAsia="Times New Roman" w:hAnsi="Times New Roman" w:cs="Times New Roman"/>
                <w:b/>
                <w:sz w:val="24"/>
                <w:szCs w:val="24"/>
              </w:rPr>
              <w:t>(көркем әдебиет, сөйлеуді дамыту)</w:t>
            </w:r>
          </w:p>
          <w:p w14:paraId="3E35F166" w14:textId="77777777" w:rsidR="00F651F2" w:rsidRDefault="00F651F2" w:rsidP="00F651F2">
            <w:pPr>
              <w:pStyle w:val="10"/>
              <w:widowControl w:val="0"/>
              <w:rPr>
                <w:rFonts w:ascii="Times New Roman" w:eastAsia="Times New Roman" w:hAnsi="Times New Roman" w:cs="Times New Roman"/>
                <w:sz w:val="24"/>
                <w:szCs w:val="24"/>
              </w:rPr>
            </w:pPr>
          </w:p>
        </w:tc>
        <w:tc>
          <w:tcPr>
            <w:tcW w:w="2171" w:type="dxa"/>
            <w:tcBorders>
              <w:top w:val="single" w:sz="6" w:space="0" w:color="CCCCCC"/>
              <w:left w:val="single" w:sz="4" w:space="0" w:color="auto"/>
              <w:right w:val="single" w:sz="6" w:space="0" w:color="000000"/>
            </w:tcBorders>
            <w:shd w:val="clear" w:color="auto" w:fill="auto"/>
            <w:tcMar>
              <w:top w:w="40" w:type="dxa"/>
              <w:left w:w="40" w:type="dxa"/>
              <w:bottom w:w="40" w:type="dxa"/>
              <w:right w:w="40" w:type="dxa"/>
            </w:tcMar>
          </w:tcPr>
          <w:p w14:paraId="367AB43E" w14:textId="77777777" w:rsidR="00F651F2" w:rsidRDefault="00F651F2" w:rsidP="00F651F2">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тақпағын жаттатқызу.</w:t>
            </w:r>
          </w:p>
          <w:p w14:paraId="1C616E5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Тақпақтар айтқызу.</w:t>
            </w:r>
          </w:p>
          <w:p w14:paraId="60D3B655"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Оразбай Байбақов "Қыста".</w:t>
            </w:r>
          </w:p>
          <w:p w14:paraId="3506BED6"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Ойшыл орман сілкінді,</w:t>
            </w:r>
          </w:p>
          <w:p w14:paraId="5ED3D70E"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Жібергенде жел ырғап.</w:t>
            </w:r>
          </w:p>
          <w:p w14:paraId="7FEE209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астында бұлқынды,</w:t>
            </w:r>
          </w:p>
          <w:p w14:paraId="6D64CE91"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өзен сылдырлап.</w:t>
            </w:r>
          </w:p>
          <w:p w14:paraId="4F5573CE" w14:textId="77777777" w:rsidR="00F651F2" w:rsidRDefault="00F651F2" w:rsidP="00F651F2">
            <w:pPr>
              <w:pStyle w:val="10"/>
              <w:widowControl w:val="0"/>
              <w:rPr>
                <w:rFonts w:ascii="Times New Roman" w:eastAsia="Times New Roman" w:hAnsi="Times New Roman" w:cs="Times New Roman"/>
                <w:sz w:val="24"/>
                <w:szCs w:val="24"/>
              </w:rPr>
            </w:pPr>
          </w:p>
          <w:p w14:paraId="1C488BAA"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Ғайып болды түнгі ызғар,</w:t>
            </w:r>
          </w:p>
          <w:p w14:paraId="2622CCD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 да батты ақ маңдай.</w:t>
            </w:r>
          </w:p>
          <w:p w14:paraId="2018B33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көзінен жұлдыздар</w:t>
            </w:r>
          </w:p>
          <w:p w14:paraId="6EA0026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Балқып бара жатқандай.</w:t>
            </w:r>
          </w:p>
          <w:p w14:paraId="0B89C0FB"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r>
      <w:tr w:rsidR="00F651F2" w14:paraId="0A656235" w14:textId="77777777" w:rsidTr="00F651F2">
        <w:trPr>
          <w:gridAfter w:val="1"/>
          <w:wAfter w:w="175" w:type="dxa"/>
          <w:cantSplit/>
          <w:trHeight w:val="1728"/>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48008B9"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552" w:type="dxa"/>
            <w:gridSpan w:val="2"/>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6EDB872F"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76DDF82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мезгілінде бала иммунитетін көтеру жолдары".</w:t>
            </w:r>
          </w:p>
        </w:tc>
        <w:tc>
          <w:tcPr>
            <w:tcW w:w="2249" w:type="dxa"/>
            <w:gridSpan w:val="2"/>
            <w:tcBorders>
              <w:top w:val="single" w:sz="6" w:space="0" w:color="CCCCCC"/>
              <w:left w:val="single" w:sz="4" w:space="0" w:color="auto"/>
              <w:right w:val="single" w:sz="4" w:space="0" w:color="auto"/>
            </w:tcBorders>
            <w:shd w:val="clear" w:color="auto" w:fill="auto"/>
          </w:tcPr>
          <w:p w14:paraId="3C85E787"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78100D84"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бірге қысқы серуенді пайдалы өткізу".</w:t>
            </w:r>
          </w:p>
        </w:tc>
        <w:tc>
          <w:tcPr>
            <w:tcW w:w="2326" w:type="dxa"/>
            <w:gridSpan w:val="2"/>
            <w:tcBorders>
              <w:top w:val="single" w:sz="6" w:space="0" w:color="CCCCCC"/>
              <w:left w:val="single" w:sz="4" w:space="0" w:color="auto"/>
              <w:right w:val="single" w:sz="4" w:space="0" w:color="auto"/>
            </w:tcBorders>
            <w:shd w:val="clear" w:color="auto" w:fill="auto"/>
          </w:tcPr>
          <w:p w14:paraId="1AE37B3D"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3FB976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арқылы балаларды әлеуметтендіру".</w:t>
            </w:r>
          </w:p>
        </w:tc>
        <w:tc>
          <w:tcPr>
            <w:tcW w:w="2326" w:type="dxa"/>
            <w:tcBorders>
              <w:top w:val="single" w:sz="6" w:space="0" w:color="CCCCCC"/>
              <w:left w:val="single" w:sz="4" w:space="0" w:color="auto"/>
              <w:right w:val="single" w:sz="4" w:space="0" w:color="auto"/>
            </w:tcBorders>
            <w:shd w:val="clear" w:color="auto" w:fill="auto"/>
          </w:tcPr>
          <w:p w14:paraId="05ECCFE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қоғаммен өзара әрекеттесуі" тақырыбында әңгімелесу.</w:t>
            </w:r>
          </w:p>
        </w:tc>
        <w:tc>
          <w:tcPr>
            <w:tcW w:w="2171" w:type="dxa"/>
            <w:tcBorders>
              <w:top w:val="single" w:sz="6" w:space="0" w:color="CCCCCC"/>
              <w:left w:val="single" w:sz="4" w:space="0" w:color="auto"/>
              <w:right w:val="single" w:sz="6" w:space="0" w:color="000000"/>
            </w:tcBorders>
            <w:shd w:val="clear" w:color="auto" w:fill="auto"/>
          </w:tcPr>
          <w:p w14:paraId="68F1415C" w14:textId="77777777" w:rsidR="00F651F2" w:rsidRDefault="00F651F2" w:rsidP="00F651F2">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педагогикалық мәдениетін арттыру.</w:t>
            </w:r>
          </w:p>
        </w:tc>
      </w:tr>
    </w:tbl>
    <w:p w14:paraId="236C1C8A" w14:textId="77777777" w:rsidR="00F651F2" w:rsidRDefault="00F651F2" w:rsidP="00F651F2">
      <w:pPr>
        <w:rPr>
          <w:lang w:val="kk-KZ"/>
        </w:rPr>
      </w:pPr>
    </w:p>
    <w:p w14:paraId="6F738DF6" w14:textId="77777777" w:rsidR="00F651F2" w:rsidRDefault="00F651F2" w:rsidP="00223946"/>
    <w:p w14:paraId="235BD8F4" w14:textId="77777777" w:rsidR="00F651F2" w:rsidRPr="00F651F2" w:rsidRDefault="00F651F2" w:rsidP="00F651F2"/>
    <w:p w14:paraId="065B944C" w14:textId="77777777" w:rsidR="00F651F2" w:rsidRPr="00F651F2" w:rsidRDefault="00F651F2" w:rsidP="00F651F2"/>
    <w:p w14:paraId="0D0C652B" w14:textId="77777777" w:rsidR="00F651F2" w:rsidRPr="00F651F2" w:rsidRDefault="00F651F2" w:rsidP="00F651F2"/>
    <w:p w14:paraId="076AF5CA" w14:textId="77777777" w:rsidR="00F651F2" w:rsidRPr="00F651F2" w:rsidRDefault="00F651F2" w:rsidP="00F651F2"/>
    <w:p w14:paraId="6D96A420" w14:textId="77777777" w:rsidR="00F651F2" w:rsidRPr="00F651F2" w:rsidRDefault="00F651F2" w:rsidP="00F651F2"/>
    <w:p w14:paraId="2F86D340" w14:textId="77777777" w:rsidR="00F651F2" w:rsidRPr="00F651F2" w:rsidRDefault="00F651F2" w:rsidP="00F651F2"/>
    <w:p w14:paraId="0CD6F098" w14:textId="77777777" w:rsidR="00F651F2" w:rsidRDefault="00F651F2" w:rsidP="00F651F2"/>
    <w:p w14:paraId="6A6676CD" w14:textId="77777777" w:rsidR="00F651F2" w:rsidRDefault="00F651F2" w:rsidP="00F651F2">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Тексерді:</w:t>
      </w:r>
    </w:p>
    <w:p w14:paraId="77E8982C" w14:textId="77777777" w:rsidR="00F651F2" w:rsidRPr="00437B9A" w:rsidRDefault="00F651F2" w:rsidP="00F651F2">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 ісінің меңгерушісі:Камтаева Ш.Е.</w:t>
      </w:r>
    </w:p>
    <w:p w14:paraId="3122B9EF" w14:textId="77777777" w:rsidR="00F651F2" w:rsidRDefault="00F651F2" w:rsidP="00F651F2">
      <w:pPr>
        <w:rPr>
          <w:lang w:val="kk-KZ"/>
        </w:rPr>
      </w:pPr>
    </w:p>
    <w:p w14:paraId="0F7DDBD0" w14:textId="77777777" w:rsidR="00F651F2" w:rsidRDefault="00F651F2" w:rsidP="00F651F2">
      <w:pPr>
        <w:rPr>
          <w:lang w:val="kk-KZ"/>
        </w:rPr>
      </w:pPr>
    </w:p>
    <w:p w14:paraId="720258C6" w14:textId="77777777" w:rsidR="00F651F2" w:rsidRDefault="00F651F2" w:rsidP="00F651F2">
      <w:pPr>
        <w:rPr>
          <w:lang w:val="kk-KZ"/>
        </w:rPr>
      </w:pPr>
    </w:p>
    <w:p w14:paraId="338259C6" w14:textId="77777777" w:rsidR="00F651F2" w:rsidRDefault="00F651F2" w:rsidP="00F651F2">
      <w:pPr>
        <w:rPr>
          <w:lang w:val="kk-KZ"/>
        </w:rPr>
      </w:pPr>
    </w:p>
    <w:p w14:paraId="5E505EC3" w14:textId="77777777" w:rsidR="00F651F2" w:rsidRDefault="00F651F2" w:rsidP="00F651F2">
      <w:pPr>
        <w:rPr>
          <w:lang w:val="kk-KZ"/>
        </w:rPr>
      </w:pPr>
    </w:p>
    <w:p w14:paraId="3E41C9DF" w14:textId="77777777" w:rsidR="00F651F2" w:rsidRDefault="00F651F2" w:rsidP="00F651F2">
      <w:pPr>
        <w:rPr>
          <w:lang w:val="kk-KZ"/>
        </w:rPr>
      </w:pPr>
    </w:p>
    <w:p w14:paraId="444254CE" w14:textId="77777777" w:rsidR="00F651F2" w:rsidRDefault="00F651F2" w:rsidP="00F651F2">
      <w:pPr>
        <w:rPr>
          <w:lang w:val="kk-KZ"/>
        </w:rPr>
      </w:pPr>
    </w:p>
    <w:p w14:paraId="343F8136" w14:textId="77777777" w:rsidR="00F651F2" w:rsidRDefault="00F651F2" w:rsidP="00F651F2">
      <w:pPr>
        <w:rPr>
          <w:lang w:val="kk-KZ"/>
        </w:rPr>
      </w:pPr>
    </w:p>
    <w:p w14:paraId="304F2194" w14:textId="77777777" w:rsidR="00F651F2" w:rsidRDefault="00F651F2" w:rsidP="00F651F2">
      <w:pPr>
        <w:rPr>
          <w:lang w:val="kk-KZ"/>
        </w:rPr>
      </w:pPr>
    </w:p>
    <w:p w14:paraId="2288156F" w14:textId="77777777" w:rsidR="00F651F2" w:rsidRDefault="00F651F2" w:rsidP="00F651F2">
      <w:pPr>
        <w:rPr>
          <w:lang w:val="kk-KZ"/>
        </w:rPr>
      </w:pPr>
    </w:p>
    <w:p w14:paraId="1174297F" w14:textId="77777777" w:rsidR="00F651F2" w:rsidRDefault="00F651F2" w:rsidP="00F651F2">
      <w:pPr>
        <w:rPr>
          <w:lang w:val="kk-KZ"/>
        </w:rPr>
      </w:pPr>
    </w:p>
    <w:p w14:paraId="3BF175A9" w14:textId="77777777" w:rsidR="00F651F2" w:rsidRDefault="00F651F2" w:rsidP="00F651F2">
      <w:pPr>
        <w:rPr>
          <w:lang w:val="kk-KZ"/>
        </w:rPr>
      </w:pPr>
    </w:p>
    <w:p w14:paraId="40E2ED9E" w14:textId="77777777" w:rsidR="00F651F2" w:rsidRDefault="00F651F2" w:rsidP="00F651F2">
      <w:pPr>
        <w:rPr>
          <w:lang w:val="kk-KZ"/>
        </w:rPr>
      </w:pPr>
    </w:p>
    <w:p w14:paraId="3022C600" w14:textId="77777777" w:rsidR="00F651F2" w:rsidRDefault="00F651F2" w:rsidP="00F651F2">
      <w:pPr>
        <w:rPr>
          <w:lang w:val="kk-KZ"/>
        </w:rPr>
      </w:pPr>
    </w:p>
    <w:p w14:paraId="052DDB73" w14:textId="77777777" w:rsidR="00F651F2" w:rsidRDefault="00F651F2" w:rsidP="00F651F2">
      <w:pPr>
        <w:rPr>
          <w:lang w:val="kk-KZ"/>
        </w:rPr>
      </w:pPr>
    </w:p>
    <w:p w14:paraId="37BE6E2C" w14:textId="77777777" w:rsidR="00F651F2" w:rsidRDefault="00F651F2" w:rsidP="00F651F2">
      <w:pPr>
        <w:rPr>
          <w:lang w:val="kk-KZ"/>
        </w:rPr>
      </w:pPr>
    </w:p>
    <w:p w14:paraId="4232B606" w14:textId="77777777" w:rsidR="00F651F2" w:rsidRDefault="00F651F2" w:rsidP="00F651F2">
      <w:pPr>
        <w:rPr>
          <w:lang w:val="kk-KZ"/>
        </w:rPr>
      </w:pPr>
    </w:p>
    <w:p w14:paraId="2B56F309" w14:textId="77777777" w:rsidR="00F651F2" w:rsidRDefault="00F651F2" w:rsidP="00F651F2">
      <w:pPr>
        <w:rPr>
          <w:lang w:val="kk-KZ"/>
        </w:rPr>
      </w:pPr>
    </w:p>
    <w:p w14:paraId="0FB6BE83" w14:textId="77777777" w:rsidR="00F651F2" w:rsidRDefault="00F651F2" w:rsidP="00F651F2">
      <w:pPr>
        <w:rPr>
          <w:lang w:val="kk-KZ"/>
        </w:rPr>
      </w:pPr>
    </w:p>
    <w:p w14:paraId="463E8090" w14:textId="77777777" w:rsidR="00F651F2" w:rsidRDefault="00F651F2" w:rsidP="00F651F2">
      <w:pPr>
        <w:rPr>
          <w:lang w:val="kk-KZ"/>
        </w:rPr>
      </w:pPr>
    </w:p>
    <w:p w14:paraId="5D3EEE10" w14:textId="77777777" w:rsidR="00F651F2" w:rsidRDefault="00F651F2" w:rsidP="00F651F2">
      <w:pPr>
        <w:rPr>
          <w:lang w:val="kk-KZ"/>
        </w:rPr>
      </w:pPr>
    </w:p>
    <w:tbl>
      <w:tblPr>
        <w:tblW w:w="14029"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
        <w:gridCol w:w="1965"/>
        <w:gridCol w:w="60"/>
        <w:gridCol w:w="129"/>
        <w:gridCol w:w="60"/>
        <w:gridCol w:w="2444"/>
        <w:gridCol w:w="48"/>
        <w:gridCol w:w="12"/>
        <w:gridCol w:w="48"/>
        <w:gridCol w:w="2161"/>
        <w:gridCol w:w="48"/>
        <w:gridCol w:w="11"/>
        <w:gridCol w:w="48"/>
        <w:gridCol w:w="2220"/>
        <w:gridCol w:w="48"/>
        <w:gridCol w:w="2278"/>
        <w:gridCol w:w="48"/>
        <w:gridCol w:w="36"/>
        <w:gridCol w:w="2242"/>
        <w:gridCol w:w="48"/>
        <w:gridCol w:w="27"/>
      </w:tblGrid>
      <w:tr w:rsidR="00F651F2" w14:paraId="7424C746" w14:textId="77777777" w:rsidTr="00F651F2">
        <w:trPr>
          <w:gridBefore w:val="1"/>
          <w:gridAfter w:val="1"/>
          <w:wBefore w:w="48" w:type="dxa"/>
          <w:wAfter w:w="27" w:type="dxa"/>
          <w:cantSplit/>
          <w:tblHeader/>
        </w:trPr>
        <w:tc>
          <w:tcPr>
            <w:tcW w:w="13954" w:type="dxa"/>
            <w:gridSpan w:val="19"/>
            <w:tcBorders>
              <w:top w:val="single" w:sz="6" w:space="0" w:color="CCCCCC"/>
              <w:left w:val="single" w:sz="6" w:space="0" w:color="CCCCCC"/>
              <w:bottom w:val="single" w:sz="6" w:space="0" w:color="000000"/>
              <w:right w:val="single" w:sz="6" w:space="0" w:color="CCCCCC"/>
            </w:tcBorders>
            <w:shd w:val="clear" w:color="auto" w:fill="CCCCCC"/>
            <w:tcMar>
              <w:top w:w="40" w:type="dxa"/>
              <w:left w:w="40" w:type="dxa"/>
              <w:bottom w:w="40" w:type="dxa"/>
              <w:right w:w="40" w:type="dxa"/>
            </w:tcMar>
            <w:vAlign w:val="bottom"/>
          </w:tcPr>
          <w:p w14:paraId="4F4A6580"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651F2" w14:paraId="07D81805"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1FDB83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800" w:type="dxa"/>
            <w:gridSpan w:val="1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D913CD9" w14:textId="77777777" w:rsidR="00F651F2" w:rsidRPr="007A7EE2" w:rsidRDefault="00F651F2" w:rsidP="00E6622A">
            <w:pPr>
              <w:pStyle w:val="10"/>
              <w:widowControl w:val="0"/>
              <w:jc w:val="center"/>
              <w:rPr>
                <w:rFonts w:ascii="Times New Roman" w:eastAsia="Times New Roman" w:hAnsi="Times New Roman" w:cs="Times New Roman"/>
                <w:b/>
                <w:sz w:val="24"/>
                <w:szCs w:val="24"/>
                <w:lang w:val="kk-KZ"/>
              </w:rPr>
            </w:pPr>
            <w:r w:rsidRPr="007A7EE2">
              <w:rPr>
                <w:rFonts w:ascii="Times New Roman" w:eastAsia="Times New Roman" w:hAnsi="Times New Roman" w:cs="Times New Roman"/>
                <w:b/>
                <w:sz w:val="24"/>
                <w:szCs w:val="24"/>
                <w:lang w:val="kk-KZ"/>
              </w:rPr>
              <w:t>Шағын орталық</w:t>
            </w:r>
          </w:p>
        </w:tc>
      </w:tr>
      <w:tr w:rsidR="00F651F2" w14:paraId="65466E78"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81E1A5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800" w:type="dxa"/>
            <w:gridSpan w:val="1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05E60B26" w14:textId="77777777" w:rsidR="00F651F2" w:rsidRPr="007A7EE2" w:rsidRDefault="00F651F2" w:rsidP="00E6622A">
            <w:pPr>
              <w:pStyle w:val="10"/>
              <w:widowControl w:val="0"/>
              <w:jc w:val="center"/>
              <w:rPr>
                <w:rFonts w:ascii="Times New Roman" w:eastAsia="Times New Roman" w:hAnsi="Times New Roman" w:cs="Times New Roman"/>
                <w:b/>
                <w:sz w:val="24"/>
                <w:szCs w:val="24"/>
              </w:rPr>
            </w:pPr>
            <w:r w:rsidRPr="007A7EE2">
              <w:rPr>
                <w:rFonts w:ascii="Times New Roman" w:eastAsia="Times New Roman" w:hAnsi="Times New Roman" w:cs="Times New Roman"/>
                <w:b/>
                <w:sz w:val="24"/>
                <w:szCs w:val="24"/>
              </w:rPr>
              <w:t>Ортаңғы топ</w:t>
            </w:r>
          </w:p>
        </w:tc>
      </w:tr>
      <w:tr w:rsidR="00F651F2" w14:paraId="16C80C96"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A08DE3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800" w:type="dxa"/>
            <w:gridSpan w:val="1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142B28A" w14:textId="77777777" w:rsidR="00F651F2" w:rsidRPr="007A7EE2" w:rsidRDefault="00F651F2" w:rsidP="00E6622A">
            <w:pPr>
              <w:pStyle w:val="10"/>
              <w:widowControl w:val="0"/>
              <w:jc w:val="center"/>
              <w:rPr>
                <w:rFonts w:ascii="Times New Roman" w:eastAsia="Times New Roman" w:hAnsi="Times New Roman" w:cs="Times New Roman"/>
                <w:b/>
                <w:sz w:val="24"/>
                <w:szCs w:val="24"/>
                <w:lang w:val="kk-KZ"/>
              </w:rPr>
            </w:pPr>
            <w:r w:rsidRPr="007A7EE2">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7A7EE2">
              <w:rPr>
                <w:rFonts w:ascii="Times New Roman" w:eastAsia="Times New Roman" w:hAnsi="Times New Roman" w:cs="Times New Roman"/>
                <w:b/>
                <w:sz w:val="24"/>
                <w:szCs w:val="24"/>
                <w:lang w:val="kk-KZ"/>
              </w:rPr>
              <w:t>»</w:t>
            </w:r>
          </w:p>
        </w:tc>
      </w:tr>
      <w:tr w:rsidR="00F651F2" w14:paraId="1D9B6849"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3978FA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800" w:type="dxa"/>
            <w:gridSpan w:val="1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86F36F0" w14:textId="77777777" w:rsidR="00F651F2" w:rsidRPr="007A7EE2" w:rsidRDefault="00F651F2" w:rsidP="00E6622A">
            <w:pPr>
              <w:pStyle w:val="10"/>
              <w:widowControl w:val="0"/>
              <w:jc w:val="center"/>
              <w:rPr>
                <w:rFonts w:ascii="Times New Roman" w:eastAsia="Times New Roman" w:hAnsi="Times New Roman" w:cs="Times New Roman"/>
                <w:b/>
                <w:sz w:val="24"/>
                <w:szCs w:val="24"/>
              </w:rPr>
            </w:pPr>
            <w:r w:rsidRPr="007A7EE2">
              <w:rPr>
                <w:rFonts w:ascii="Times New Roman" w:eastAsia="Times New Roman" w:hAnsi="Times New Roman" w:cs="Times New Roman"/>
                <w:b/>
                <w:sz w:val="24"/>
                <w:szCs w:val="24"/>
              </w:rPr>
              <w:t>3 жасар балалар</w:t>
            </w:r>
          </w:p>
        </w:tc>
      </w:tr>
      <w:tr w:rsidR="00F651F2" w14:paraId="06E4AC91"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DFC7CD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800" w:type="dxa"/>
            <w:gridSpan w:val="1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4EAA37" w14:textId="77777777" w:rsidR="00F651F2" w:rsidRPr="007A7EE2" w:rsidRDefault="00F651F2" w:rsidP="00E6622A">
            <w:pPr>
              <w:pStyle w:val="10"/>
              <w:widowControl w:val="0"/>
              <w:jc w:val="center"/>
              <w:rPr>
                <w:rFonts w:ascii="Times New Roman" w:eastAsia="Times New Roman" w:hAnsi="Times New Roman" w:cs="Times New Roman"/>
                <w:b/>
                <w:sz w:val="24"/>
                <w:szCs w:val="24"/>
                <w:lang w:val="kk-KZ"/>
              </w:rPr>
            </w:pPr>
            <w:r w:rsidRPr="007A7EE2">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r w:rsidRPr="007A7EE2">
              <w:rPr>
                <w:rFonts w:ascii="Times New Roman" w:eastAsia="Times New Roman" w:hAnsi="Times New Roman" w:cs="Times New Roman"/>
                <w:b/>
                <w:sz w:val="24"/>
                <w:szCs w:val="24"/>
                <w:lang w:val="kk-KZ"/>
              </w:rPr>
              <w:t>.</w:t>
            </w:r>
          </w:p>
        </w:tc>
      </w:tr>
      <w:tr w:rsidR="00F651F2" w14:paraId="5ADA523B"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DBCED1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800" w:type="dxa"/>
            <w:gridSpan w:val="16"/>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3DFC6CC"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03.10-07.10.2022ж.</w:t>
            </w:r>
          </w:p>
        </w:tc>
      </w:tr>
      <w:tr w:rsidR="00F651F2" w14:paraId="60CFD821"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4917E4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CA5F8ED"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64B9076"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7BF1DC13"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894C39C"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E20F124"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651F2" w14:paraId="4E676718"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0A352F7" w14:textId="77777777" w:rsidR="00F651F2" w:rsidRDefault="00F651F2" w:rsidP="00E6622A">
            <w:pPr>
              <w:pStyle w:val="10"/>
              <w:widowControl w:val="0"/>
              <w:rPr>
                <w:rFonts w:ascii="Times New Roman" w:eastAsia="Times New Roman" w:hAnsi="Times New Roman" w:cs="Times New Roman"/>
                <w:sz w:val="24"/>
                <w:szCs w:val="24"/>
              </w:rPr>
            </w:pP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4B2939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03.10.2022</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1D3E03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04.10.2022</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784E77B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05.10.2022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552EB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06.10.2022</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91A3B7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07.10.2022</w:t>
            </w:r>
          </w:p>
        </w:tc>
      </w:tr>
      <w:tr w:rsidR="00F651F2" w14:paraId="57DB8408"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6FEAE60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875A02" w14:textId="77777777" w:rsidR="00F651F2" w:rsidRDefault="00F651F2" w:rsidP="00E6622A">
            <w:pPr>
              <w:pStyle w:val="10"/>
              <w:widowControl w:val="0"/>
              <w:rPr>
                <w:rFonts w:ascii="Times New Roman" w:eastAsia="Times New Roman" w:hAnsi="Times New Roman" w:cs="Times New Roman"/>
                <w:sz w:val="24"/>
                <w:szCs w:val="24"/>
              </w:rPr>
            </w:pP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94D2DF" w14:textId="77777777" w:rsidR="00F651F2" w:rsidRDefault="00F651F2" w:rsidP="00E6622A">
            <w:pPr>
              <w:pStyle w:val="10"/>
              <w:widowControl w:val="0"/>
              <w:rPr>
                <w:rFonts w:ascii="Times New Roman" w:eastAsia="Times New Roman" w:hAnsi="Times New Roman" w:cs="Times New Roman"/>
                <w:sz w:val="24"/>
                <w:szCs w:val="24"/>
              </w:rPr>
            </w:pP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86A8E2D" w14:textId="77777777" w:rsidR="00F651F2" w:rsidRDefault="00F651F2" w:rsidP="00E6622A">
            <w:pPr>
              <w:pStyle w:val="10"/>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DD3408" w14:textId="77777777" w:rsidR="00F651F2" w:rsidRDefault="00F651F2" w:rsidP="00E6622A">
            <w:pPr>
              <w:pStyle w:val="10"/>
              <w:widowControl w:val="0"/>
              <w:rPr>
                <w:rFonts w:ascii="Times New Roman" w:eastAsia="Times New Roman" w:hAnsi="Times New Roman" w:cs="Times New Roman"/>
                <w:sz w:val="24"/>
                <w:szCs w:val="24"/>
              </w:rPr>
            </w:pP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21EF05" w14:textId="77777777" w:rsidR="00F651F2" w:rsidRDefault="00F651F2" w:rsidP="00E6622A">
            <w:pPr>
              <w:pStyle w:val="10"/>
              <w:widowControl w:val="0"/>
              <w:rPr>
                <w:rFonts w:ascii="Times New Roman" w:eastAsia="Times New Roman" w:hAnsi="Times New Roman" w:cs="Times New Roman"/>
                <w:sz w:val="24"/>
                <w:szCs w:val="24"/>
              </w:rPr>
            </w:pPr>
          </w:p>
        </w:tc>
      </w:tr>
      <w:tr w:rsidR="00F651F2" w14:paraId="6DD35A24"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B65125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800" w:type="dxa"/>
            <w:gridSpan w:val="1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7DF2A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651F2" w14:paraId="5D1E34B6"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03616F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800" w:type="dxa"/>
            <w:gridSpan w:val="16"/>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61C776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"Ата-ананың баланы балабақшаға апару және одан алып қайтуға кезіндегі әрекеттері", "Балаға қоршаған ортадағы заттардың атауын атап айтқызу және сол заттар туралы сұрақтарды қою ерекшеліктері".</w:t>
            </w:r>
          </w:p>
        </w:tc>
      </w:tr>
      <w:tr w:rsidR="00F651F2" w14:paraId="1496C220"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AD9191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A43B3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28802E6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қуыршақ киімдері мен төсек жабдықтарын жуу кезінде педагогке көмектесуді үйрету: балаларды жұмысқа кірісу алдында жұмыс алжапқыштарын киюді үйрету; жууға және кептіруге қажетті керек-жарақтарды, сондай-ақ жұмыс орнын дайындау, сабынды қолдана білу іскерліктерін дамыту.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81109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6A655AC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тарақтарды тазарту жұмыстарында педагогке көмектесуді үйрету: суланған тарақтарды шаю, оларды щеткалармен тазалау.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583E7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4D6026B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еңбекке дұрыс көзқарасын қалыптастыру, өз-өздеріне қызмет етуге іскерліктерін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BA97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1D5F1C7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таза, ұқыпты болуға, дербес әрекеттерін жетілдіре түсуге, ұйымшылдыққа тәрбиелеу.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D4F97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597264E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топ бөлмесіндегі реттілікті сақтауды үйрету: үстел, орындықтардың, сөрелердің шаңын сүрту. Ойнап болған соң ойыншықтарын орын-орнына жинауға тәрбиелеу.</w:t>
            </w:r>
          </w:p>
        </w:tc>
      </w:tr>
      <w:tr w:rsidR="00F651F2" w14:paraId="508B2D36" w14:textId="77777777" w:rsidTr="00F651F2">
        <w:trPr>
          <w:gridBefore w:val="1"/>
          <w:wBefore w:w="48" w:type="dxa"/>
          <w:cantSplit/>
          <w:tblHeader/>
        </w:trPr>
        <w:tc>
          <w:tcPr>
            <w:tcW w:w="2214" w:type="dxa"/>
            <w:gridSpan w:val="4"/>
            <w:tcBorders>
              <w:bottom w:val="single" w:sz="6" w:space="0" w:color="000000"/>
              <w:right w:val="single" w:sz="6" w:space="0" w:color="000000"/>
            </w:tcBorders>
            <w:shd w:val="clear" w:color="auto" w:fill="auto"/>
            <w:tcMar>
              <w:top w:w="100" w:type="dxa"/>
              <w:left w:w="100" w:type="dxa"/>
              <w:bottom w:w="100" w:type="dxa"/>
              <w:right w:w="100" w:type="dxa"/>
            </w:tcMar>
          </w:tcPr>
          <w:p w14:paraId="76A1F9EC" w14:textId="77777777" w:rsidR="00F651F2" w:rsidRDefault="00F651F2" w:rsidP="00E6622A">
            <w:pPr>
              <w:pStyle w:val="10"/>
              <w:widowControl w:val="0"/>
              <w:pBdr>
                <w:top w:val="nil"/>
                <w:left w:val="nil"/>
                <w:bottom w:val="nil"/>
                <w:right w:val="nil"/>
                <w:between w:val="nil"/>
              </w:pBdr>
              <w:spacing w:line="240" w:lineRule="auto"/>
            </w:pPr>
          </w:p>
        </w:tc>
        <w:tc>
          <w:tcPr>
            <w:tcW w:w="2552"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FDCAB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 дидактикалық ойыны.</w:t>
            </w:r>
          </w:p>
          <w:p w14:paraId="2955E12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Түстерді ажыратуды жаттықтыру; ойлау қабілеттерін, қабылдау, ес, зейін процестерін дамыту. </w:t>
            </w:r>
            <w:r>
              <w:rPr>
                <w:rFonts w:ascii="Times New Roman" w:eastAsia="Times New Roman" w:hAnsi="Times New Roman" w:cs="Times New Roman"/>
                <w:b/>
                <w:sz w:val="24"/>
                <w:szCs w:val="24"/>
              </w:rPr>
              <w:t>(сөйлеуді дамыту)</w:t>
            </w:r>
          </w:p>
          <w:p w14:paraId="5EABBB35" w14:textId="77777777" w:rsidR="00F651F2" w:rsidRDefault="00F651F2" w:rsidP="00E6622A">
            <w:pPr>
              <w:pStyle w:val="10"/>
              <w:widowControl w:val="0"/>
              <w:rPr>
                <w:rFonts w:ascii="Times New Roman" w:eastAsia="Times New Roman" w:hAnsi="Times New Roman" w:cs="Times New Roman"/>
                <w:b/>
                <w:sz w:val="24"/>
                <w:szCs w:val="24"/>
              </w:rPr>
            </w:pPr>
          </w:p>
          <w:p w14:paraId="7D39CDD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"Айырмашылықты тап" дамытушы ойыны.</w:t>
            </w:r>
          </w:p>
          <w:p w14:paraId="2D9BDA4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ұқсас жұп заттарды, суреттерді салыстырып, олардағы ұқсастықтар мен айырмашылықтарды табу қабілеттерін, қабылдау, зейін қабілеттерін дамыту.</w:t>
            </w:r>
          </w:p>
          <w:p w14:paraId="4F10950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Салыстыруға бірінші зат немесе сурет балаларға біраз уақыт көрсетеді. Содан </w:t>
            </w:r>
            <w:r>
              <w:rPr>
                <w:rFonts w:ascii="Times New Roman" w:eastAsia="Times New Roman" w:hAnsi="Times New Roman" w:cs="Times New Roman"/>
                <w:sz w:val="24"/>
                <w:szCs w:val="24"/>
              </w:rPr>
              <w:lastRenderedPageBreak/>
              <w:t xml:space="preserve">кейін екінші зат не суретке көңіл аударылады. Басты міндет - заттардың не суреттердің несімен ұқсамайтынын айту. </w:t>
            </w:r>
            <w:r>
              <w:rPr>
                <w:rFonts w:ascii="Times New Roman" w:eastAsia="Times New Roman" w:hAnsi="Times New Roman" w:cs="Times New Roman"/>
                <w:b/>
                <w:sz w:val="24"/>
                <w:szCs w:val="24"/>
              </w:rPr>
              <w:t>(танымдық дағдылар, сөйлеуді дамыту)</w:t>
            </w:r>
          </w:p>
        </w:tc>
        <w:tc>
          <w:tcPr>
            <w:tcW w:w="2268" w:type="dxa"/>
            <w:gridSpan w:val="4"/>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A31135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"Қай жерде шырылдады?" дидактикалық ойыны.</w:t>
            </w:r>
          </w:p>
          <w:p w14:paraId="57BFD17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Дыбыстың қай жерден шыққанын анықтау; алдын ала дайындық жұмысы: қоңыраушаны дайындайды. </w:t>
            </w:r>
            <w:r>
              <w:rPr>
                <w:rFonts w:ascii="Times New Roman" w:eastAsia="Times New Roman" w:hAnsi="Times New Roman" w:cs="Times New Roman"/>
                <w:b/>
                <w:sz w:val="24"/>
                <w:szCs w:val="24"/>
              </w:rPr>
              <w:t>(музыка)</w:t>
            </w:r>
          </w:p>
          <w:p w14:paraId="74D47CED" w14:textId="77777777" w:rsidR="00F651F2" w:rsidRDefault="00F651F2" w:rsidP="00E6622A">
            <w:pPr>
              <w:pStyle w:val="10"/>
              <w:widowControl w:val="0"/>
              <w:rPr>
                <w:rFonts w:ascii="Times New Roman" w:eastAsia="Times New Roman" w:hAnsi="Times New Roman" w:cs="Times New Roman"/>
                <w:b/>
                <w:sz w:val="24"/>
                <w:szCs w:val="24"/>
              </w:rPr>
            </w:pPr>
          </w:p>
          <w:p w14:paraId="16C98C1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ойындары: "Басқатырғыш", "Құрастырғыш".</w:t>
            </w:r>
          </w:p>
          <w:p w14:paraId="4D10B2F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логикалық ойлауды, қолдың ұсақ моторикасын дамыту. </w:t>
            </w:r>
            <w:r>
              <w:rPr>
                <w:rFonts w:ascii="Times New Roman" w:eastAsia="Times New Roman" w:hAnsi="Times New Roman" w:cs="Times New Roman"/>
                <w:b/>
                <w:sz w:val="24"/>
                <w:szCs w:val="24"/>
              </w:rPr>
              <w:t>(танымдық дағдылар, құрастыру, 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4AE685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 мезгіліне байланысты сюжетті суреттер көрсету.</w:t>
            </w:r>
          </w:p>
          <w:p w14:paraId="01E513A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Тақырыпқа байланысты сұрақтар қою. Балалардан сұрақтарға толық жауапты талап ету. </w:t>
            </w:r>
            <w:r>
              <w:rPr>
                <w:rFonts w:ascii="Times New Roman" w:eastAsia="Times New Roman" w:hAnsi="Times New Roman" w:cs="Times New Roman"/>
                <w:b/>
                <w:sz w:val="24"/>
                <w:szCs w:val="24"/>
              </w:rPr>
              <w:t>(көркем әдебиет, сөйлеуді дамыту)</w:t>
            </w:r>
          </w:p>
          <w:p w14:paraId="4C2F4C1A" w14:textId="77777777" w:rsidR="00F651F2" w:rsidRDefault="00F651F2" w:rsidP="00E6622A">
            <w:pPr>
              <w:pStyle w:val="10"/>
              <w:widowControl w:val="0"/>
              <w:rPr>
                <w:rFonts w:ascii="Times New Roman" w:eastAsia="Times New Roman" w:hAnsi="Times New Roman" w:cs="Times New Roman"/>
                <w:sz w:val="24"/>
                <w:szCs w:val="24"/>
              </w:rPr>
            </w:pPr>
          </w:p>
          <w:p w14:paraId="4D874CE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Қадыр Мырза Әлидің "Сары" атты тақпағын жаттау.</w:t>
            </w:r>
          </w:p>
          <w:p w14:paraId="5A9E010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беріп,</w:t>
            </w:r>
          </w:p>
          <w:p w14:paraId="7A9A2B7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Сән көріп,</w:t>
            </w:r>
          </w:p>
          <w:p w14:paraId="0782E18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Сүйгеніңді ал,</w:t>
            </w:r>
          </w:p>
          <w:p w14:paraId="4312DBC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ал!</w:t>
            </w:r>
          </w:p>
          <w:p w14:paraId="45860B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шабдал,</w:t>
            </w:r>
          </w:p>
          <w:p w14:paraId="427BCAE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өрік,</w:t>
            </w:r>
          </w:p>
          <w:p w14:paraId="22233FC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ірімшік,</w:t>
            </w:r>
          </w:p>
          <w:p w14:paraId="3D52A2E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бал. </w:t>
            </w:r>
            <w:r>
              <w:rPr>
                <w:rFonts w:ascii="Times New Roman" w:eastAsia="Times New Roman" w:hAnsi="Times New Roman" w:cs="Times New Roman"/>
                <w:b/>
                <w:sz w:val="24"/>
                <w:szCs w:val="24"/>
              </w:rPr>
              <w:t>(көркем әдебиет,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640BAE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"Орманшы" дидактикалық ойыны.</w:t>
            </w:r>
          </w:p>
          <w:p w14:paraId="1C4E3BB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кейбір ағаштар мен бұталардың (діңі, жапырақтары, жемістері мен тұқымдары) пайда болуы туралы білімдерін бекіту.</w:t>
            </w:r>
          </w:p>
          <w:p w14:paraId="00554CC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бір баланы "орманшы" етіп таңдайды, қалған балалар орманшының көмекшілері болады.</w:t>
            </w:r>
          </w:p>
          <w:p w14:paraId="636FF0D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58786EC8" w14:textId="77777777" w:rsidR="00F651F2" w:rsidRDefault="00F651F2" w:rsidP="00E6622A">
            <w:pPr>
              <w:pStyle w:val="10"/>
              <w:widowControl w:val="0"/>
              <w:rPr>
                <w:rFonts w:ascii="Times New Roman" w:eastAsia="Times New Roman" w:hAnsi="Times New Roman" w:cs="Times New Roman"/>
                <w:sz w:val="24"/>
                <w:szCs w:val="24"/>
              </w:rPr>
            </w:pPr>
          </w:p>
          <w:p w14:paraId="1F3ED9B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"Дәл осындай гүлді тап" үстел үсті ойыны.</w:t>
            </w:r>
          </w:p>
          <w:p w14:paraId="4933A41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суреттегі кескінге ұқсас </w:t>
            </w:r>
            <w:r>
              <w:rPr>
                <w:rFonts w:ascii="Times New Roman" w:eastAsia="Times New Roman" w:hAnsi="Times New Roman" w:cs="Times New Roman"/>
                <w:sz w:val="24"/>
                <w:szCs w:val="24"/>
              </w:rPr>
              <w:lastRenderedPageBreak/>
              <w:t xml:space="preserve">заттарды табуға жаттығу, зейінділікке тәрбиелеу, балалардың сөйлеу тілін қалыптастыру. </w:t>
            </w:r>
            <w:r>
              <w:rPr>
                <w:rFonts w:ascii="Times New Roman" w:eastAsia="Times New Roman" w:hAnsi="Times New Roman" w:cs="Times New Roman"/>
                <w:b/>
                <w:sz w:val="24"/>
                <w:szCs w:val="24"/>
              </w:rPr>
              <w:t>(сөйлеуді дамыту)</w:t>
            </w:r>
          </w:p>
        </w:tc>
        <w:tc>
          <w:tcPr>
            <w:tcW w:w="2353" w:type="dxa"/>
            <w:gridSpan w:val="4"/>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D29DE7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"Қуыршақты серуенге даярлайық" дидактикалық ойыны.</w:t>
            </w:r>
          </w:p>
          <w:p w14:paraId="2A476CB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балалардың киім-кешек және киіну тәртібі туралы білімдерін бекіту және нақтылау. Сөздік қорларын байыту және толықтыру. </w:t>
            </w:r>
            <w:r>
              <w:rPr>
                <w:rFonts w:ascii="Times New Roman" w:eastAsia="Times New Roman" w:hAnsi="Times New Roman" w:cs="Times New Roman"/>
                <w:b/>
                <w:sz w:val="24"/>
                <w:szCs w:val="24"/>
              </w:rPr>
              <w:t>(сөйлеуді дамыту, қазақ тілі)</w:t>
            </w:r>
          </w:p>
          <w:p w14:paraId="11229641" w14:textId="77777777" w:rsidR="00F651F2" w:rsidRDefault="00F651F2" w:rsidP="00E6622A">
            <w:pPr>
              <w:pStyle w:val="10"/>
              <w:widowControl w:val="0"/>
              <w:rPr>
                <w:rFonts w:ascii="Times New Roman" w:eastAsia="Times New Roman" w:hAnsi="Times New Roman" w:cs="Times New Roman"/>
                <w:sz w:val="24"/>
                <w:szCs w:val="24"/>
              </w:rPr>
            </w:pPr>
          </w:p>
          <w:p w14:paraId="76EAF30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 қонаққа барады" дидактикалық ойыны.</w:t>
            </w:r>
          </w:p>
          <w:p w14:paraId="2E7B702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Ұзын - қысқа, жуан - жіңішке, ұзындығы бірдей деген өлшемдерді салыстыруды жаттықтыру. </w:t>
            </w:r>
            <w:r>
              <w:rPr>
                <w:rFonts w:ascii="Times New Roman" w:eastAsia="Times New Roman" w:hAnsi="Times New Roman" w:cs="Times New Roman"/>
                <w:b/>
                <w:sz w:val="24"/>
                <w:szCs w:val="24"/>
              </w:rPr>
              <w:lastRenderedPageBreak/>
              <w:t>(танымдық дағдылар, сөйлеуді дамыту)</w:t>
            </w:r>
          </w:p>
        </w:tc>
      </w:tr>
      <w:tr w:rsidR="00F651F2" w14:paraId="222D84A4" w14:textId="77777777" w:rsidTr="00F651F2">
        <w:trPr>
          <w:gridBefore w:val="1"/>
          <w:gridAfter w:val="1"/>
          <w:wBefore w:w="48" w:type="dxa"/>
          <w:wAfter w:w="27" w:type="dxa"/>
          <w:cantSplit/>
          <w:trHeight w:val="4538"/>
          <w:tblHeader/>
        </w:trPr>
        <w:tc>
          <w:tcPr>
            <w:tcW w:w="2154" w:type="dxa"/>
            <w:gridSpan w:val="3"/>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65259A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800" w:type="dxa"/>
            <w:gridSpan w:val="16"/>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2046C1E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жаттығулар, қимыл белсенділігі) (орамалмен)</w:t>
            </w:r>
          </w:p>
          <w:p w14:paraId="558A5B8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7E6B10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орамалдарымен беттерін жауып, "тауып ал" дейді.</w:t>
            </w:r>
          </w:p>
          <w:p w14:paraId="2822F32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FD5DD5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2A98BD0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бұрылу, қолдарын созу, орамалдарын умаждап "жуамыз" дейді.</w:t>
            </w:r>
          </w:p>
          <w:p w14:paraId="4098836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35F588F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орамалдар тізе үстінде.</w:t>
            </w:r>
          </w:p>
          <w:p w14:paraId="27944C5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орамалдармен беттерін жауып "ұйықтайық" дейді.</w:t>
            </w:r>
          </w:p>
          <w:p w14:paraId="7F40781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74B30A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4A96D9C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Орамалдарын көкірек тұсында ұстап, бір орында тұрып секіру.</w:t>
            </w:r>
          </w:p>
          <w:p w14:paraId="182D6FF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(жаттығу 3 рет қайталанады). </w:t>
            </w:r>
            <w:r>
              <w:rPr>
                <w:rFonts w:ascii="Times New Roman" w:eastAsia="Times New Roman" w:hAnsi="Times New Roman" w:cs="Times New Roman"/>
                <w:b/>
                <w:sz w:val="24"/>
                <w:szCs w:val="24"/>
              </w:rPr>
              <w:t>(дербес әрекет, дене шынықтыру)</w:t>
            </w:r>
          </w:p>
        </w:tc>
      </w:tr>
      <w:tr w:rsidR="00F651F2" w14:paraId="3E9ADBFE"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746519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B592D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23CEC1F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4DF3A00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165020F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1B0C679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45EEBB8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r>
              <w:rPr>
                <w:rFonts w:ascii="Times New Roman" w:eastAsia="Times New Roman" w:hAnsi="Times New Roman" w:cs="Times New Roman"/>
                <w:b/>
                <w:sz w:val="24"/>
                <w:szCs w:val="24"/>
              </w:rPr>
              <w:t xml:space="preserve"> (коммуникативтік дағдылар, сөйлеуді дамыту)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9C582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 қолымда көп?" дидактикалық ойыны.</w:t>
            </w:r>
          </w:p>
          <w:p w14:paraId="72EE6F2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Аз және көп заттарды ажыратуды, салыстыруды жаттықтыру; ойлау қабілеттерін дамыту.</w:t>
            </w:r>
          </w:p>
          <w:p w14:paraId="402C661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 сөйлеуді дамыту)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548E1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 және біреу" дидактикалық ойыны.</w:t>
            </w:r>
          </w:p>
          <w:p w14:paraId="00DBE22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Көп және біреу қатынастарын білуді үйрету; заттардың тең, тең емес топтарын салыстыру. </w:t>
            </w:r>
            <w:r>
              <w:rPr>
                <w:rFonts w:ascii="Times New Roman" w:eastAsia="Times New Roman" w:hAnsi="Times New Roman" w:cs="Times New Roman"/>
                <w:b/>
                <w:sz w:val="24"/>
                <w:szCs w:val="24"/>
              </w:rPr>
              <w:t>(танымдық дағдылар,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7E89F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орналастыр" дидактикалық ойыны.</w:t>
            </w:r>
          </w:p>
          <w:p w14:paraId="277FBD3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топтастыруға жаттықтыру, өз бетінше тапсырманы орындауды дағдыландыру, ойлау қабілетін дамыту. </w:t>
            </w:r>
            <w:r>
              <w:rPr>
                <w:rFonts w:ascii="Times New Roman" w:eastAsia="Times New Roman" w:hAnsi="Times New Roman" w:cs="Times New Roman"/>
                <w:b/>
                <w:sz w:val="24"/>
                <w:szCs w:val="24"/>
              </w:rPr>
              <w:t>(танымдық дағдылар, сөйлеуді дамыту)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8BA52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"Танып ал да, атын ата" дидактикалық ойыны.</w:t>
            </w:r>
          </w:p>
          <w:p w14:paraId="0A4CC7D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Заттың түр-түсін, пішінін, атын атауды жаттықтыру; сөздік қорын молайту; ойлау қабілетін дамыту. </w:t>
            </w:r>
            <w:r>
              <w:rPr>
                <w:rFonts w:ascii="Times New Roman" w:eastAsia="Times New Roman" w:hAnsi="Times New Roman" w:cs="Times New Roman"/>
                <w:b/>
                <w:sz w:val="24"/>
                <w:szCs w:val="24"/>
              </w:rPr>
              <w:t>(коммуникативтік дағдылар, сөйлеуді дамыту, қазақ тілі)</w:t>
            </w:r>
          </w:p>
        </w:tc>
      </w:tr>
      <w:tr w:rsidR="00F651F2" w14:paraId="630465C1"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5F6802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6C9F530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41EF5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788B44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домалатайық".</w:t>
            </w:r>
          </w:p>
          <w:p w14:paraId="5279CEE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қабілеттерін дамыту; тұрған заттың басына доп тигізу арқылы жоғары секіру және допты аяқпен қайшылап ұстап, отырып-тұрып домалату іскерліктерін жетілдіру.</w:t>
            </w:r>
          </w:p>
          <w:p w14:paraId="26045C1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"Добым, добым домалақ" қимылды ойыны.</w:t>
            </w:r>
          </w:p>
          <w:p w14:paraId="104E0A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Кішкентай доптарды домалатуды үйрену.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F739B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36DABF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"Домалайық".</w:t>
            </w:r>
          </w:p>
          <w:p w14:paraId="316B336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тұрған заттың басына доп тигізу арқылы жоғары секіру және допты аяқпен қайшылап ұстап, отырып-тұрып домалату іскерліктерін бекіту, ұйымдастырылған іс-әрекетті пысықтау.</w:t>
            </w:r>
          </w:p>
          <w:p w14:paraId="78A0600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"Себетке допты лақтыр" қимылды ойыны.</w:t>
            </w:r>
          </w:p>
          <w:p w14:paraId="3B916D7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жерге лақтыру арқылы, допты секіртіп себетке түсіруді үйрету.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218EF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375F1D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"Ару күз".</w:t>
            </w:r>
          </w:p>
          <w:p w14:paraId="5ECCB99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тыңдауға қызығушылықтарын арттыру;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 күз кереметтері туралы ұғымдарын кеңейту. Музыка әуенімен бірге би ырғақтарын билеу дағдысын қалыптастыру; дыбысты есту және қабылдау қабілетін дамыту. Балаларды </w:t>
            </w:r>
            <w:r>
              <w:rPr>
                <w:rFonts w:ascii="Times New Roman" w:eastAsia="Times New Roman" w:hAnsi="Times New Roman" w:cs="Times New Roman"/>
                <w:sz w:val="24"/>
                <w:szCs w:val="24"/>
              </w:rPr>
              <w:lastRenderedPageBreak/>
              <w:t>адамгершілік қарым-қатынас пен ізгілік ережелеріне тәрбиелеу; эстетикалық талғамы мен ұйымдастырылған іс-әрекетке қызығушылықтарын арттыру.</w:t>
            </w:r>
          </w:p>
          <w:p w14:paraId="6EF813C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"Сарала қаздар" ойыны.</w:t>
            </w:r>
          </w:p>
          <w:p w14:paraId="3E1B3E7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Бірнеше құстардың атын атағанда орындарыңда тұрып, қолдарын қанат сияқты сермеп тұруды, "Сарала қаздар" дегенде қолдарымен қанат қағып, қаздар сияқты жүруді үйрету. </w:t>
            </w:r>
            <w:r>
              <w:rPr>
                <w:rFonts w:ascii="Times New Roman" w:eastAsia="Times New Roman" w:hAnsi="Times New Roman" w:cs="Times New Roman"/>
                <w:b/>
                <w:sz w:val="24"/>
                <w:szCs w:val="24"/>
              </w:rPr>
              <w:t>(дене шынықтыру)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38233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22ACA3F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"Ғажап күздің сыйлығы".</w:t>
            </w:r>
          </w:p>
          <w:p w14:paraId="541C100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тұрған заттың басына допты тигізу арқылы жоғары секіру және қиғаш тақтайдың үстімен жүру дағдысын жетілдіру.</w:t>
            </w:r>
          </w:p>
          <w:p w14:paraId="539FC4B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"Чемпион" қимылды ойыны.</w:t>
            </w:r>
          </w:p>
          <w:p w14:paraId="3349A69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Бірінің артынан бірі тұрып, еңіс тақтайдың үстімен жүруді үйрету.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881AF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1F7E323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Сап-сары жапырақтар".</w:t>
            </w:r>
          </w:p>
          <w:p w14:paraId="475A522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тыңдауды үйрету, күзгі табиғат, күзгі еңбек түрлерімен, күз мезгілінің белгілерімен таныстыру, жапырақтар, көгөністер мен жемістерге тән түстерді атауға жаттықтыру.</w:t>
            </w:r>
          </w:p>
          <w:p w14:paraId="6F0FB0D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"Сәйкестендір" дидактикалық ойыны.</w:t>
            </w:r>
          </w:p>
          <w:p w14:paraId="4800D55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Ағаш жапырақтарының үлкен және кішкентай жапырақтарын сәйкестендіру. </w:t>
            </w:r>
            <w:r>
              <w:rPr>
                <w:rFonts w:ascii="Times New Roman" w:eastAsia="Times New Roman" w:hAnsi="Times New Roman" w:cs="Times New Roman"/>
                <w:b/>
                <w:sz w:val="24"/>
                <w:szCs w:val="24"/>
              </w:rPr>
              <w:t>(сөйлеуді дамыту)</w:t>
            </w:r>
          </w:p>
        </w:tc>
      </w:tr>
      <w:tr w:rsidR="00F651F2" w14:paraId="5AC38734" w14:textId="77777777" w:rsidTr="00F651F2">
        <w:trPr>
          <w:gridBefore w:val="1"/>
          <w:gridAfter w:val="1"/>
          <w:wBefore w:w="48" w:type="dxa"/>
          <w:wAfter w:w="27" w:type="dxa"/>
          <w:cantSplit/>
          <w:trHeight w:val="1047"/>
          <w:tblHeader/>
        </w:trPr>
        <w:tc>
          <w:tcPr>
            <w:tcW w:w="2154" w:type="dxa"/>
            <w:gridSpan w:val="3"/>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AC09B7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800" w:type="dxa"/>
            <w:gridSpan w:val="1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0A18215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F651F2" w14:paraId="4C460E67"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A26C11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CB4C9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Теректі бақылау. (қоршаған ортамен танысу, сөйлеуді дамыту, көркем сөз)</w:t>
            </w:r>
          </w:p>
          <w:p w14:paraId="21468C5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барысында теректің құрылымының ерекшеліктерімен таныстыру.</w:t>
            </w:r>
          </w:p>
          <w:p w14:paraId="2A82714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w:t>
            </w:r>
          </w:p>
          <w:p w14:paraId="694130F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Жақсылықты қолдаймыз,</w:t>
            </w:r>
          </w:p>
          <w:p w14:paraId="05009B6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0357455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егеміз бақтарға,</w:t>
            </w:r>
          </w:p>
          <w:p w14:paraId="460C02E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Айналасын қоршаймыз.</w:t>
            </w:r>
          </w:p>
          <w:p w14:paraId="55D8522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терек ағашы. Терек ағашына жақындау.</w:t>
            </w:r>
          </w:p>
          <w:p w14:paraId="66D3794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Терек - жылдам өсетін ағаш. Ерте көктемде жапырағы шықпай тұрып, сырға секілді ақ гүл жарады. Жапырағы жұмыртқа пішіндес, жиектері аратісті. Жапырақтары гүлдеген кезде терек жасыл қалпақ киген сияқты, жазда теректен мамық </w:t>
            </w:r>
            <w:r>
              <w:rPr>
                <w:rFonts w:ascii="Times New Roman" w:eastAsia="Times New Roman" w:hAnsi="Times New Roman" w:cs="Times New Roman"/>
                <w:sz w:val="24"/>
                <w:szCs w:val="24"/>
              </w:rPr>
              <w:lastRenderedPageBreak/>
              <w:t>ұшады. Ағаштың жапырақтарымен бірге бұтақтар тәж деп аталады. Терек ауаны жақсы тазартады, ағаштың тамыры жерден ылғал алады, ол көп жылу береді. Терек ағашы жұмсақ, жеңіл болады, одан қағаз бен сіріңке, ойыншықтар жасайды.</w:t>
            </w:r>
          </w:p>
          <w:p w14:paraId="59E088F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терек жапырақтарын жинау, балаларды еңбек нәтижесіне өз үлестерін қосуды үйрету.</w:t>
            </w:r>
          </w:p>
          <w:p w14:paraId="15F31BF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 мен аралар" қимыл-қозғалыс ойыны. (дене шынықтыру)</w:t>
            </w:r>
          </w:p>
          <w:p w14:paraId="2A856B7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жұптарға жиналуды және жан-жаққа тарап жүгіруге дағдыландыру.</w:t>
            </w:r>
          </w:p>
          <w:p w14:paraId="5B79653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таратпалы таңбалауыштар (гүлдер </w:t>
            </w:r>
            <w:r>
              <w:rPr>
                <w:rFonts w:ascii="Times New Roman" w:eastAsia="Times New Roman" w:hAnsi="Times New Roman" w:cs="Times New Roman"/>
                <w:sz w:val="24"/>
                <w:szCs w:val="24"/>
              </w:rPr>
              <w:lastRenderedPageBreak/>
              <w:t>мен аралар).</w:t>
            </w:r>
          </w:p>
          <w:p w14:paraId="5B2BC6E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ұстап ал" ойыны. (дене шынықтыру)</w:t>
            </w:r>
          </w:p>
          <w:p w14:paraId="397AEF1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реакция жылдамдығын дамыту; доппен ойындарға қызығушылықты арттыру.</w:t>
            </w:r>
          </w:p>
          <w:p w14:paraId="3C33881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 бойынша жеке жұмыстар.</w:t>
            </w:r>
          </w:p>
          <w:p w14:paraId="1FF8DDC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қағып алу және лақтыру жаттығулары.</w:t>
            </w:r>
          </w:p>
          <w:p w14:paraId="29610C1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0B18837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бетінше ойын тақырыбын таңдауды үйрету.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77B11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w:t>
            </w:r>
          </w:p>
          <w:p w14:paraId="78D273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суды ұқыпты пайдалану туралы түсініктерін қалыптастыру.</w:t>
            </w:r>
          </w:p>
          <w:p w14:paraId="3C9E8C5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297BD6E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балалардың назарын судың қасиеттеріне аудару: сұйық, әртүрлі температурада болу мүмкіндігі (ыстық, суық). Су мөлдір, онда бәрі көрінеді. Ыстық күнде бассейнде су тез </w:t>
            </w:r>
            <w:r>
              <w:rPr>
                <w:rFonts w:ascii="Times New Roman" w:eastAsia="Times New Roman" w:hAnsi="Times New Roman" w:cs="Times New Roman"/>
                <w:sz w:val="24"/>
                <w:szCs w:val="24"/>
              </w:rPr>
              <w:lastRenderedPageBreak/>
              <w:t>қызады. Тоғандағы, өзендегі, көлдегі су жазда қызады, адамдар шомылуға барады. Асфальтқа шашыраған судың қаншалықты тез кебетінін көрсету. Үлкен балалармен суға қандай заттар батып жатқанын, қайсы батпайтынын анықтау. Неліктен олар жүзіп немесе батып бара жатқанын анықтау.</w:t>
            </w:r>
          </w:p>
          <w:p w14:paraId="0EF127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қурап қалған шөптерді жинау (тәрбиешінің көмегімен).</w:t>
            </w:r>
          </w:p>
          <w:p w14:paraId="548CE38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3C029D2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4B53771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шөптерге </w:t>
            </w:r>
            <w:r>
              <w:rPr>
                <w:rFonts w:ascii="Times New Roman" w:eastAsia="Times New Roman" w:hAnsi="Times New Roman" w:cs="Times New Roman"/>
                <w:sz w:val="24"/>
                <w:szCs w:val="24"/>
              </w:rPr>
              <w:lastRenderedPageBreak/>
              <w:t>аллергиясын ескеру тиіс.</w:t>
            </w:r>
          </w:p>
          <w:p w14:paraId="5C0DC29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"Толқиды теңіз" қимылды ойыны. (дене шынықтыру, көркем сөз)</w:t>
            </w:r>
          </w:p>
          <w:p w14:paraId="16EE1A8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шыдамдылыққа тәрбиелеу.</w:t>
            </w:r>
          </w:p>
          <w:p w14:paraId="477B9AE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 алаңында айналып жүріп:</w:t>
            </w:r>
          </w:p>
          <w:p w14:paraId="6BF3950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бір,</w:t>
            </w:r>
          </w:p>
          <w:p w14:paraId="7AA8C49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екі,</w:t>
            </w:r>
          </w:p>
          <w:p w14:paraId="378BDF8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үш,</w:t>
            </w:r>
          </w:p>
          <w:p w14:paraId="0C0A265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төрт.</w:t>
            </w:r>
          </w:p>
          <w:p w14:paraId="7C6CABB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белгісі бойынша: "Толқын мұз бол!"- дегенде балалар қозғалмай қалу керек.</w:t>
            </w:r>
          </w:p>
          <w:p w14:paraId="700497D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 көркем сөз)</w:t>
            </w:r>
          </w:p>
          <w:p w14:paraId="7B41355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шеңберге тұрып, бойымен жүруге және жүгіруге бейімдеу; вестибуляр аппатарын дамыту; ептілікке, ұйымшылдыққа тәрбиелеу.</w:t>
            </w:r>
          </w:p>
          <w:p w14:paraId="0FA94E8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6D35B8B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40FBA55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1101B25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0922DFD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9F1EBB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w:t>
            </w:r>
            <w:r>
              <w:rPr>
                <w:rFonts w:ascii="Times New Roman" w:eastAsia="Times New Roman" w:hAnsi="Times New Roman" w:cs="Times New Roman"/>
                <w:sz w:val="24"/>
                <w:szCs w:val="24"/>
              </w:rPr>
              <w:lastRenderedPageBreak/>
              <w:t>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70ED60B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5DA4290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бетінше ойын тақырыбын таңдауды үйрету.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C664E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сөйлеуді дамыту, көркем сөз)</w:t>
            </w:r>
          </w:p>
          <w:p w14:paraId="3F18F13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Күннің көзі жылу мен жарықтың негізгі көзі болатынын ұғындыру, күннің шығуын қадағалауды жалғастыру.</w:t>
            </w:r>
          </w:p>
          <w:p w14:paraId="3AE9BC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Күнің сәулесі туралы айту.</w:t>
            </w:r>
          </w:p>
          <w:p w14:paraId="33F2EED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09C2BA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0E814F2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күн шықты,</w:t>
            </w:r>
          </w:p>
          <w:p w14:paraId="11C5604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үстіне нұр шықты!</w:t>
            </w:r>
          </w:p>
          <w:p w14:paraId="5C0A917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ту" ойыны.</w:t>
            </w:r>
          </w:p>
          <w:p w14:paraId="1C7AE1F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Достыққа, белсенділікке, ұйымшылдыққа баулу.</w:t>
            </w:r>
          </w:p>
          <w:p w14:paraId="313A830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 топқа бөлінеді. Әр топта өз тулары болады.</w:t>
            </w:r>
          </w:p>
          <w:p w14:paraId="2CC0E73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тудың </w:t>
            </w:r>
            <w:r>
              <w:rPr>
                <w:rFonts w:ascii="Times New Roman" w:eastAsia="Times New Roman" w:hAnsi="Times New Roman" w:cs="Times New Roman"/>
                <w:sz w:val="24"/>
                <w:szCs w:val="24"/>
              </w:rPr>
              <w:lastRenderedPageBreak/>
              <w:t>қорғаушысы болады. Ту қорғаушылар тудың қасында тұрады.</w:t>
            </w:r>
          </w:p>
          <w:p w14:paraId="7F736D7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 қарсыластарын өз тобына ауыстырулары керек.</w:t>
            </w:r>
          </w:p>
          <w:p w14:paraId="0A3A6BE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топтың ортасынан сызық сызылады да, қарсыластарына қарама-қарсы тұрады. Бір-бірінің қолдарынан ұстап, өз топтарына тартып алуға тырысады.</w:t>
            </w:r>
          </w:p>
          <w:p w14:paraId="7E4B683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қай топ балаларды көп жинай алса, сол топ жеңіске жетеді.</w:t>
            </w:r>
          </w:p>
          <w:p w14:paraId="2DEB0A1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Жеңілген топтың туына шабуыл жасалады.</w:t>
            </w:r>
          </w:p>
          <w:p w14:paraId="2CEFAA1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де туларын қорғап қалса, ойын жалғаса береді.</w:t>
            </w:r>
          </w:p>
          <w:p w14:paraId="015E017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"Қағып алмай өт" (кегли) ойын </w:t>
            </w:r>
            <w:r>
              <w:rPr>
                <w:rFonts w:ascii="Times New Roman" w:eastAsia="Times New Roman" w:hAnsi="Times New Roman" w:cs="Times New Roman"/>
                <w:b/>
                <w:sz w:val="24"/>
                <w:szCs w:val="24"/>
              </w:rPr>
              <w:lastRenderedPageBreak/>
              <w:t>жаттығуы. (дене шынықтыру)</w:t>
            </w:r>
          </w:p>
          <w:p w14:paraId="0E6BE1E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кегли арасымен баяу және ептілекпен өтуге дағдыландыру; көз мөлшерін, тепе-теңдікті, вестибуляр аппаратын дамыту.</w:t>
            </w:r>
          </w:p>
          <w:p w14:paraId="5BC6AF1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кеглилер.</w:t>
            </w:r>
          </w:p>
          <w:p w14:paraId="7038E07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алаңдағы ағаштардан түскен құрғақ бұтақтарды жинау.</w:t>
            </w:r>
          </w:p>
          <w:p w14:paraId="5107E6D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еңбекқорлыққа тәрбиелеу.</w:t>
            </w:r>
          </w:p>
          <w:p w14:paraId="372F5CC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084C7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w:t>
            </w:r>
          </w:p>
          <w:p w14:paraId="6C6A2DD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Судың қасиеттері туралы түсініктерді тиянақтау; табиғи құбылыстарға қызығушылықты арттыру.</w:t>
            </w:r>
          </w:p>
          <w:p w14:paraId="406DB5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Іс-тәжірибеде: құйылатыны, төгілетіні, ыдыста, шалшықта қозғалмай тұратынын анықтау.</w:t>
            </w:r>
          </w:p>
          <w:p w14:paraId="4BDE76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 жылы, ыстықта кеуіп кетеді дегенді айтқызу.</w:t>
            </w:r>
          </w:p>
          <w:p w14:paraId="307A93E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Іс-тәжірибеде судың адамның, өсімдіктердің тіршілігіне ықпалына көңіл аудару.</w:t>
            </w:r>
          </w:p>
          <w:p w14:paraId="6987BC7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Гүлзарды суару, таза ас суын ішкізу.</w:t>
            </w:r>
          </w:p>
          <w:p w14:paraId="1756BF2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Іс-тәжірибеде суды асфальтқа төгіп, күннің көзінде кебуін </w:t>
            </w:r>
            <w:r>
              <w:rPr>
                <w:rFonts w:ascii="Times New Roman" w:eastAsia="Times New Roman" w:hAnsi="Times New Roman" w:cs="Times New Roman"/>
                <w:sz w:val="24"/>
                <w:szCs w:val="24"/>
              </w:rPr>
              <w:lastRenderedPageBreak/>
              <w:t>бақылату.</w:t>
            </w:r>
          </w:p>
          <w:p w14:paraId="75F040C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"кеуіп кетеді" дегенді айтқызу.</w:t>
            </w:r>
          </w:p>
          <w:p w14:paraId="1CF173E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гүлзарда өскен гүлдерді суару.</w:t>
            </w:r>
          </w:p>
          <w:p w14:paraId="75F715B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қарапайым еңбек дағдыларына баулу.</w:t>
            </w:r>
          </w:p>
          <w:p w14:paraId="2309EAC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су құйғыштар.</w:t>
            </w:r>
          </w:p>
          <w:p w14:paraId="4E8166C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"Ақсүйек" қимыл-қозғалыс ойыны. (дене шынықтыру)</w:t>
            </w:r>
          </w:p>
          <w:p w14:paraId="554FE15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қырағылыққа, дәлдікке үйрету.</w:t>
            </w:r>
          </w:p>
          <w:p w14:paraId="7485922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 балалар бір қатарға тұрады. Тәрбиеші ақсүйекті қолына алып, балалардың ту сыртына шығады да, алысқа лақтырады. Балалар ақсүйектің лақтырылған </w:t>
            </w:r>
            <w:r>
              <w:rPr>
                <w:rFonts w:ascii="Times New Roman" w:eastAsia="Times New Roman" w:hAnsi="Times New Roman" w:cs="Times New Roman"/>
                <w:sz w:val="24"/>
                <w:szCs w:val="24"/>
              </w:rPr>
              <w:lastRenderedPageBreak/>
              <w:t xml:space="preserve">бағытын көрмеуі керек. "Ақсүйек" жерге түскеннен кейін тәрбиеші: "Ақсүйекті іздеңдер, кім жылдам табар екен? - дейді. Ойынның шарты бойынша ақсүйекті тауып алған бала басқаларына білдірмей, тәрбиешіге әкеліп беруі керек. Егер балалардың бірі байқап қалса, ақсүйекті тауып алған баланы қуып жетіп, денесіне қолын тигізуі керек. Сонда ақ сүйек өзіне беріледі. Сөйтіп, ақсүйекті ешкімге жеткізбей тәрбиешіге табыс еткен бала жеңімпаз аталады. Өз бетінше ойынды ұйымдастыруды дамытуды </w:t>
            </w:r>
            <w:r>
              <w:rPr>
                <w:rFonts w:ascii="Times New Roman" w:eastAsia="Times New Roman" w:hAnsi="Times New Roman" w:cs="Times New Roman"/>
                <w:sz w:val="24"/>
                <w:szCs w:val="24"/>
              </w:rPr>
              <w:lastRenderedPageBreak/>
              <w:t>жалғастыру, ереженің нормасын және тәртібін орындау.</w:t>
            </w:r>
          </w:p>
          <w:p w14:paraId="434525E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гүлді күту.</w:t>
            </w:r>
          </w:p>
          <w:p w14:paraId="4ECB13A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Учаскеде өсетін өсімдіктерді өз бетінше қорғауды үйрету; гүлге ұқыпты қарауды және сүюді тәрбиелеу.</w:t>
            </w:r>
          </w:p>
          <w:p w14:paraId="5FBE1BF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"Осындай бола ма, болмай ма?" ойыны. (дене шынықтыру)</w:t>
            </w:r>
          </w:p>
          <w:p w14:paraId="1B43262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Сұраққа жауап беруді және жауабын түсіндіруді үйрету.</w:t>
            </w:r>
          </w:p>
          <w:p w14:paraId="7A1B56B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жазда қар жауа ма? Күн шығып тұр ма, жаңбыр жауып тұр ма?</w:t>
            </w:r>
          </w:p>
          <w:p w14:paraId="05DAC5A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Қараңғы және жарық жерде өсіп тұрған өсімдіктерді қадағалау, күнге </w:t>
            </w:r>
            <w:r>
              <w:rPr>
                <w:rFonts w:ascii="Times New Roman" w:eastAsia="Times New Roman" w:hAnsi="Times New Roman" w:cs="Times New Roman"/>
                <w:sz w:val="24"/>
                <w:szCs w:val="24"/>
              </w:rPr>
              <w:lastRenderedPageBreak/>
              <w:t>тартылатын өсімдіктер қозғалысына көңіл бөлу. Өсімдіктер өсу үшін жарық қажет.</w:t>
            </w:r>
          </w:p>
          <w:p w14:paraId="34DD9EC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208BC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 туралы сөйлесу (немесе бақылау). (қоршаған ортамен танысу, сөйлеуді дамыту)</w:t>
            </w:r>
          </w:p>
          <w:p w14:paraId="3C9F7BE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табиғат құбылыстарын сезіне білуге баулу; табиғи құбылыстары туралы білімді бекіту; жаңбырлы күні қажет заттарды еске түсіру.</w:t>
            </w:r>
          </w:p>
          <w:p w14:paraId="4D613D9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26856AB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w:t>
            </w:r>
            <w:r>
              <w:rPr>
                <w:rFonts w:ascii="Times New Roman" w:eastAsia="Times New Roman" w:hAnsi="Times New Roman" w:cs="Times New Roman"/>
                <w:sz w:val="24"/>
                <w:szCs w:val="24"/>
              </w:rPr>
              <w:lastRenderedPageBreak/>
              <w:t>жетілдіру; ептілікке, достыққа тәрбиелеу.</w:t>
            </w:r>
          </w:p>
          <w:p w14:paraId="675B5DD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алаңның бір шетінде тұрады. Тәрбиеші: "Аспан ашық, күн шығып тұр! Серуенге шығуға болады," – дейді. Балалар алаңда жүгіріп жүр. "Жаңбыр! Тез-тез үйге жүріңдер!" - деген белгіні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372C1B3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"Қапты көлденең нысанаға лақтыру" жаттығуы. (дене шынықтыру)</w:t>
            </w:r>
          </w:p>
          <w:p w14:paraId="321D98A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Дәлдікке, ептілкке </w:t>
            </w:r>
            <w:r>
              <w:rPr>
                <w:rFonts w:ascii="Times New Roman" w:eastAsia="Times New Roman" w:hAnsi="Times New Roman" w:cs="Times New Roman"/>
                <w:sz w:val="24"/>
                <w:szCs w:val="24"/>
              </w:rPr>
              <w:lastRenderedPageBreak/>
              <w:t>бейімдеу, бір қолмен қапты көлденең нысанға лақтыру жаттығуына машықтандыру.</w:t>
            </w:r>
          </w:p>
          <w:p w14:paraId="3475051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лақтыруға арналған құм салынған қаптар.</w:t>
            </w:r>
          </w:p>
          <w:p w14:paraId="085060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бақшадағы көгөністерді суару.</w:t>
            </w:r>
          </w:p>
          <w:p w14:paraId="0E8B3ED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 құйғышпен әрекет етуге машықтандыру, қамқорлыққа тәрбиелеу.</w:t>
            </w:r>
          </w:p>
          <w:p w14:paraId="0EF79CC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r>
      <w:tr w:rsidR="00F651F2" w14:paraId="57193CBE" w14:textId="77777777" w:rsidTr="00F651F2">
        <w:trPr>
          <w:gridBefore w:val="1"/>
          <w:gridAfter w:val="1"/>
          <w:wBefore w:w="48" w:type="dxa"/>
          <w:wAfter w:w="27" w:type="dxa"/>
          <w:cantSplit/>
          <w:trHeight w:val="1221"/>
          <w:tblHeader/>
        </w:trPr>
        <w:tc>
          <w:tcPr>
            <w:tcW w:w="2154" w:type="dxa"/>
            <w:gridSpan w:val="3"/>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6A3614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800" w:type="dxa"/>
            <w:gridSpan w:val="1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4D7D52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түрде шешуге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F651F2" w14:paraId="4BE74D98"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E3C1D5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3F588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1034ABB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сары, сап-сары.. атты тақпақты жаттау. Дауысты [ұ], [ү] дыбыстары.</w:t>
            </w:r>
          </w:p>
          <w:p w14:paraId="4FACF99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күзгі құбылыстың бірі, жапырақтардың түсуі жөнінде мағлұмат беру, ересектің соңынан күз туралы көркем сөзді қайталап, жаттауды үйрету.</w:t>
            </w:r>
          </w:p>
          <w:p w14:paraId="39F06C87" w14:textId="77777777" w:rsidR="00F651F2" w:rsidRDefault="00F651F2" w:rsidP="00E6622A">
            <w:pPr>
              <w:pStyle w:val="10"/>
              <w:widowControl w:val="0"/>
              <w:rPr>
                <w:rFonts w:ascii="Times New Roman" w:eastAsia="Times New Roman" w:hAnsi="Times New Roman" w:cs="Times New Roman"/>
                <w:sz w:val="24"/>
                <w:szCs w:val="24"/>
              </w:rPr>
            </w:pPr>
          </w:p>
          <w:p w14:paraId="578039E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"Торғайлар мен қарғалар" театрландырылған ойын.</w:t>
            </w:r>
          </w:p>
          <w:p w14:paraId="6D39477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 төзімділікті, ептілікті дамыту.</w:t>
            </w:r>
          </w:p>
          <w:p w14:paraId="4977EBE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екі топқа бөлінеді: "Торғайлар" және "Қарғалар"; содан кейін бір-біріне арқаларымен екі қатарда тұрады. </w:t>
            </w:r>
            <w:r>
              <w:rPr>
                <w:rFonts w:ascii="Times New Roman" w:eastAsia="Times New Roman" w:hAnsi="Times New Roman" w:cs="Times New Roman"/>
                <w:sz w:val="24"/>
                <w:szCs w:val="24"/>
              </w:rPr>
              <w:lastRenderedPageBreak/>
              <w:t>Педагог атаған топ ұстап алады; аты аталмаған топ "үйлерге" қашады (орындықтарда немесе белгілі бір сызыққа дейін). Педагог баяу сөйлейді: «Қар... - ға ... -лар...». Осы сәтте екі топ қашып кетуге дайын болады.</w:t>
            </w:r>
          </w:p>
          <w:p w14:paraId="18A131E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Қарапайым нұсқа: педагог атаған топ қол шапалақтайды, ал екінші топ орындарында қалады. </w:t>
            </w:r>
            <w:r>
              <w:rPr>
                <w:rFonts w:ascii="Times New Roman" w:eastAsia="Times New Roman" w:hAnsi="Times New Roman" w:cs="Times New Roman"/>
                <w:b/>
                <w:sz w:val="24"/>
                <w:szCs w:val="24"/>
              </w:rPr>
              <w:t>(көркем әдебиет)</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04BEA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001365B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 алуан жапырақтар".</w:t>
            </w:r>
          </w:p>
          <w:p w14:paraId="0332BF6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"көп", "біреу", "бірде-біреуі жоқ" деген ұғымдарды ажырату дағдыларын жетілдіру; заттарды бір қатарға, реті бойынша, бір бағытта солдан оңға қарай оң қолымен орналастыру дағдыларын қалыптастыру; қолдың ұсақ моторикасын, көз мөлшері, зейінді, есте сақтау қабілетін, жағымды эмоцияларды дамыту.</w:t>
            </w:r>
          </w:p>
          <w:p w14:paraId="4CE4BD29" w14:textId="77777777" w:rsidR="00F651F2" w:rsidRDefault="00F651F2" w:rsidP="00E6622A">
            <w:pPr>
              <w:pStyle w:val="10"/>
              <w:widowControl w:val="0"/>
              <w:rPr>
                <w:rFonts w:ascii="Times New Roman" w:eastAsia="Times New Roman" w:hAnsi="Times New Roman" w:cs="Times New Roman"/>
                <w:sz w:val="24"/>
                <w:szCs w:val="24"/>
              </w:rPr>
            </w:pPr>
          </w:p>
          <w:p w14:paraId="7E39BBF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"Ұшады ұшпайды, өседі өспейді" </w:t>
            </w:r>
            <w:r>
              <w:rPr>
                <w:rFonts w:ascii="Times New Roman" w:eastAsia="Times New Roman" w:hAnsi="Times New Roman" w:cs="Times New Roman"/>
                <w:b/>
                <w:sz w:val="24"/>
                <w:szCs w:val="24"/>
              </w:rPr>
              <w:lastRenderedPageBreak/>
              <w:t>театрландырылған ойын.</w:t>
            </w:r>
          </w:p>
          <w:p w14:paraId="07ED7E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танымдық қабілетін дамыту.</w:t>
            </w:r>
          </w:p>
          <w:p w14:paraId="3D079C8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Барысы: педагог затты атайды, егер ол ұшса, балалар қолдарымен қанат қағуды көрсетеді; егер ол ұшпаса, олар қолдарын тізеге қояды. Егер ол өссе, олар қолдарын жоғары көтереді, егер өспесе, олар қолмен жабады. </w:t>
            </w:r>
            <w:r>
              <w:rPr>
                <w:rFonts w:ascii="Times New Roman" w:eastAsia="Times New Roman" w:hAnsi="Times New Roman" w:cs="Times New Roman"/>
                <w:b/>
                <w:sz w:val="24"/>
                <w:szCs w:val="24"/>
              </w:rPr>
              <w:t>(көркем әдебиет)</w:t>
            </w:r>
          </w:p>
          <w:p w14:paraId="680D5277" w14:textId="77777777" w:rsidR="00F651F2" w:rsidRDefault="00F651F2" w:rsidP="00E6622A">
            <w:pPr>
              <w:pStyle w:val="10"/>
              <w:widowControl w:val="0"/>
              <w:rPr>
                <w:rFonts w:ascii="Times New Roman" w:eastAsia="Times New Roman" w:hAnsi="Times New Roman" w:cs="Times New Roman"/>
                <w:b/>
                <w:sz w:val="24"/>
                <w:szCs w:val="24"/>
              </w:rPr>
            </w:pPr>
          </w:p>
          <w:p w14:paraId="6221947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3D4A89E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"Жеміс-көгөніс дүкені" ойыны.</w:t>
            </w:r>
          </w:p>
          <w:p w14:paraId="6F9849F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жемістер мен көгөністер дүкеніндегі сатушының </w:t>
            </w:r>
            <w:r>
              <w:rPr>
                <w:rFonts w:ascii="Times New Roman" w:eastAsia="Times New Roman" w:hAnsi="Times New Roman" w:cs="Times New Roman"/>
                <w:sz w:val="24"/>
                <w:szCs w:val="24"/>
              </w:rPr>
              <w:lastRenderedPageBreak/>
              <w:t>қызметімен таныстыру; жемістер мен көгөністердің атауларын жатқа айта білу қабілетін қалыптастыру; жемістер мен көгөністерді пайдаланар алдында тазалық ережелерін сақтауды үйрету; сатушы және тауар сатып алушы қарым-қатынасының ерекшеліктерін, теңге туралы ұғымдарын кеңейту.</w:t>
            </w:r>
          </w:p>
          <w:p w14:paraId="405B532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"Сатушыға не керек?" ойын-жаттығуы.</w:t>
            </w:r>
          </w:p>
          <w:p w14:paraId="0A924D9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Мақсат-міндеттеір. Сатушыға қажет құралдардың атауларын пысықтау.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B7AA2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таныстырудан ойын-жаттығу.</w:t>
            </w:r>
          </w:p>
          <w:p w14:paraId="0608075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сыпырушы".</w:t>
            </w:r>
          </w:p>
          <w:p w14:paraId="7D0D842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0A93517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"Аула сыпырушының құралдарын тап".</w:t>
            </w:r>
          </w:p>
          <w:p w14:paraId="50A9FE5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сыпырушының құралдарын тауып, құралдың атауын атауды үйрету.</w:t>
            </w:r>
          </w:p>
          <w:p w14:paraId="248FA9A6" w14:textId="77777777" w:rsidR="00F651F2" w:rsidRDefault="00F651F2" w:rsidP="00E6622A">
            <w:pPr>
              <w:pStyle w:val="10"/>
              <w:widowControl w:val="0"/>
              <w:rPr>
                <w:rFonts w:ascii="Times New Roman" w:eastAsia="Times New Roman" w:hAnsi="Times New Roman" w:cs="Times New Roman"/>
                <w:sz w:val="24"/>
                <w:szCs w:val="24"/>
              </w:rPr>
            </w:pPr>
          </w:p>
          <w:p w14:paraId="366C0EC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"Күлкілі маймылдар" театрландырылған </w:t>
            </w:r>
            <w:r>
              <w:rPr>
                <w:rFonts w:ascii="Times New Roman" w:eastAsia="Times New Roman" w:hAnsi="Times New Roman" w:cs="Times New Roman"/>
                <w:b/>
                <w:sz w:val="24"/>
                <w:szCs w:val="24"/>
              </w:rPr>
              <w:lastRenderedPageBreak/>
              <w:t>ойын.</w:t>
            </w:r>
          </w:p>
          <w:p w14:paraId="6A80FC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 бақылауды, реакция жылдамдығын дамыту.</w:t>
            </w:r>
          </w:p>
          <w:p w14:paraId="715C25C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Барысы: балалар шашыраңқы тұрады (маймылдар). Олардың алдында бала - хайуанаттар бағына келуші, ол әртүрлі қимылдар мен қимылдарды орындайды. "Маймылдар" баланың іс-әрекеттерін қайталайды. </w:t>
            </w:r>
            <w:r>
              <w:rPr>
                <w:rFonts w:ascii="Times New Roman" w:eastAsia="Times New Roman" w:hAnsi="Times New Roman" w:cs="Times New Roman"/>
                <w:b/>
                <w:sz w:val="24"/>
                <w:szCs w:val="24"/>
              </w:rPr>
              <w:t>(көркем әдебиет)</w:t>
            </w:r>
          </w:p>
          <w:p w14:paraId="7721731E" w14:textId="77777777" w:rsidR="00F651F2" w:rsidRDefault="00F651F2" w:rsidP="00E6622A">
            <w:pPr>
              <w:pStyle w:val="10"/>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4A389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0F6ABC7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жапырақтар жерге түсті".</w:t>
            </w:r>
          </w:p>
          <w:p w14:paraId="0CCD34D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құрастыруға икемді қағазды жұмарлау, бүктемелеу, жыртып алу амалдарымен, қасиеттерімен таныстыру; қағазды жыртып алып, қолдағы кескінді белгілі пішінге, жапыраққа, ұқсатуды үйрету; күз мезгілі жөнінде ұғымдарды кеңейту, жапырақтардың сарғайып түсуі жөніндегі түсініктерді анықтау.</w:t>
            </w:r>
          </w:p>
          <w:p w14:paraId="3770EF8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нәтижесімен ойнату.</w:t>
            </w:r>
          </w:p>
          <w:p w14:paraId="02A0E1B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Күзгі жапырақтарды ағаш бұталарына жапсыру, </w:t>
            </w:r>
            <w:r>
              <w:rPr>
                <w:rFonts w:ascii="Times New Roman" w:eastAsia="Times New Roman" w:hAnsi="Times New Roman" w:cs="Times New Roman"/>
                <w:sz w:val="24"/>
                <w:szCs w:val="24"/>
              </w:rPr>
              <w:lastRenderedPageBreak/>
              <w:t xml:space="preserve">тиянақтылыққа, ұқыптылыққа баулу. </w:t>
            </w:r>
            <w:r>
              <w:rPr>
                <w:rFonts w:ascii="Times New Roman" w:eastAsia="Times New Roman" w:hAnsi="Times New Roman" w:cs="Times New Roman"/>
                <w:b/>
                <w:sz w:val="24"/>
                <w:szCs w:val="24"/>
              </w:rPr>
              <w:t>(жапсыру)</w:t>
            </w:r>
          </w:p>
          <w:p w14:paraId="70FFBF48" w14:textId="77777777" w:rsidR="00F651F2" w:rsidRDefault="00F651F2" w:rsidP="00E6622A">
            <w:pPr>
              <w:pStyle w:val="10"/>
              <w:widowControl w:val="0"/>
              <w:rPr>
                <w:rFonts w:ascii="Times New Roman" w:eastAsia="Times New Roman" w:hAnsi="Times New Roman" w:cs="Times New Roman"/>
                <w:sz w:val="24"/>
                <w:szCs w:val="24"/>
              </w:rPr>
            </w:pPr>
          </w:p>
          <w:p w14:paraId="1E5A27E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"Әлемге саяхат" театрландырылған ойын.</w:t>
            </w:r>
          </w:p>
          <w:p w14:paraId="03B9349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 мінез-құлқын ақтай білу, сенімі мен қиялын дамыту, балалардың білімін дамыту.</w:t>
            </w:r>
          </w:p>
          <w:p w14:paraId="73243C4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балаларға әлемді саяхаттау ұсынылады. Олар өздерінің жолдары қайда жатқанын анықтауы керек (шөл даламен, тау соқпағымен, батпақпен, орман, джунгли, кемемен мұхиттың арғы жағына. Мінез-құлқын соған сәйкес өзгертуі керек. </w:t>
            </w:r>
            <w:r>
              <w:rPr>
                <w:rFonts w:ascii="Times New Roman" w:eastAsia="Times New Roman" w:hAnsi="Times New Roman" w:cs="Times New Roman"/>
                <w:b/>
                <w:sz w:val="24"/>
                <w:szCs w:val="24"/>
              </w:rPr>
              <w:t>(көркем әдебиет)</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2885E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3DA66F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келді".</w:t>
            </w:r>
          </w:p>
          <w:p w14:paraId="350C6C8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 арқылы ағаштарда өскен және ағаштардан жерге түсіп, жерде жатқан сары жапырақтарды салуды үйрету; күз мезгілі туралы, жапырақтардың сарғайып, түскені жөнінде түсініктерін кеңейту.</w:t>
            </w:r>
          </w:p>
          <w:p w14:paraId="38AC540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"Жапырақтар ұшты".</w:t>
            </w:r>
          </w:p>
          <w:p w14:paraId="46207A5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 – жапырақ екен, (алақандарды жайып, саусақтарды тікірейтіп, ары-бері айналдыру)</w:t>
            </w:r>
          </w:p>
          <w:p w14:paraId="670247B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Бұтада отыр екен. (саусақтарды жұдырықтарға қысып алу)</w:t>
            </w:r>
          </w:p>
          <w:p w14:paraId="5D86888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Жел соғып жұлып </w:t>
            </w:r>
            <w:r>
              <w:rPr>
                <w:rFonts w:ascii="Times New Roman" w:eastAsia="Times New Roman" w:hAnsi="Times New Roman" w:cs="Times New Roman"/>
                <w:sz w:val="24"/>
                <w:szCs w:val="24"/>
              </w:rPr>
              <w:lastRenderedPageBreak/>
              <w:t>алса, (алақандарды ашу)</w:t>
            </w:r>
          </w:p>
          <w:p w14:paraId="0D309AB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Ұшады жеке-жеке. (саусақтармен еркін қимылдау) </w:t>
            </w:r>
            <w:r>
              <w:rPr>
                <w:rFonts w:ascii="Times New Roman" w:eastAsia="Times New Roman" w:hAnsi="Times New Roman" w:cs="Times New Roman"/>
                <w:b/>
                <w:sz w:val="24"/>
                <w:szCs w:val="24"/>
              </w:rPr>
              <w:t>(сөйлеуді дамыту)</w:t>
            </w:r>
          </w:p>
          <w:p w14:paraId="1CABC84E" w14:textId="77777777" w:rsidR="00F651F2" w:rsidRDefault="00F651F2" w:rsidP="00E6622A">
            <w:pPr>
              <w:pStyle w:val="10"/>
              <w:widowControl w:val="0"/>
              <w:rPr>
                <w:rFonts w:ascii="Times New Roman" w:eastAsia="Times New Roman" w:hAnsi="Times New Roman" w:cs="Times New Roman"/>
                <w:sz w:val="24"/>
                <w:szCs w:val="24"/>
              </w:rPr>
            </w:pPr>
          </w:p>
          <w:p w14:paraId="053014C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 туралы ертегі" оқып беру.</w:t>
            </w:r>
          </w:p>
          <w:p w14:paraId="209AECB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 сөзді мұқият тыңдап, мазмұнын дұрыс түсінуге баулу.</w:t>
            </w:r>
          </w:p>
          <w:p w14:paraId="7278061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Ерте, ерте ертеде, ешкі жүні бөртеде қызыл, сары, көк бояулар өмір сүріпті. Олар өте тату-тәтті болыпты. Күндердің күндері олар қызықты оқиғаларға тап болады. Бір күні қызыл түс сары түске қонаққа келеді. Бір мезетте үй ішіндегі шам сөніп қалады. Түстер бір-бірімен соқтығысып </w:t>
            </w:r>
            <w:r>
              <w:rPr>
                <w:rFonts w:ascii="Times New Roman" w:eastAsia="Times New Roman" w:hAnsi="Times New Roman" w:cs="Times New Roman"/>
                <w:sz w:val="24"/>
                <w:szCs w:val="24"/>
              </w:rPr>
              <w:lastRenderedPageBreak/>
              <w:t xml:space="preserve">жүргенде тағы бір түс пайда болады. Ол Қызғылт сары түс екен. Жаңбыр жауып тұрған кезде болған оқиға Көк бояу мен кіші қарындасы Сары бояу жаңбырдан қорқып, емен ағашының астына тығылады. Жаңбыр қатты жауғаннан бояулары езіле бастайды, олардың бояулары араласқан кезде Жасыл бояу пайда болады. Ары қарай мынандай жағдай болды. Көк түс өзінің қуанышын бөлісейін деп осы қуанышымен Қызыл бояумен бөліспек болып, Қызыл бояуды құшақтап алғанда Күлгін түс пайда болады. Солай осы өмірге жаңадан Қызыл сары, Жасыл, </w:t>
            </w:r>
            <w:r>
              <w:rPr>
                <w:rFonts w:ascii="Times New Roman" w:eastAsia="Times New Roman" w:hAnsi="Times New Roman" w:cs="Times New Roman"/>
                <w:sz w:val="24"/>
                <w:szCs w:val="24"/>
              </w:rPr>
              <w:lastRenderedPageBreak/>
              <w:t xml:space="preserve">Күлгін түстер пайда болған екен. Барлық бояулар қол ұстасып, үлкен шеңбер жасайды. Осыдан кемпірқосақ пайда болады. </w:t>
            </w:r>
            <w:r>
              <w:rPr>
                <w:rFonts w:ascii="Times New Roman" w:eastAsia="Times New Roman" w:hAnsi="Times New Roman" w:cs="Times New Roman"/>
                <w:b/>
                <w:sz w:val="24"/>
                <w:szCs w:val="24"/>
              </w:rPr>
              <w:t>(көркем әдебиет, қоршаған ортамен танысу)</w:t>
            </w:r>
          </w:p>
          <w:p w14:paraId="018D8F00" w14:textId="77777777" w:rsidR="00F651F2" w:rsidRDefault="00F651F2" w:rsidP="00E6622A">
            <w:pPr>
              <w:pStyle w:val="10"/>
              <w:widowControl w:val="0"/>
              <w:rPr>
                <w:rFonts w:ascii="Times New Roman" w:eastAsia="Times New Roman" w:hAnsi="Times New Roman" w:cs="Times New Roman"/>
                <w:sz w:val="24"/>
                <w:szCs w:val="24"/>
              </w:rPr>
            </w:pPr>
          </w:p>
          <w:p w14:paraId="2EB397C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"Түрлі-түсті моншақтар" жаттығуы.</w:t>
            </w:r>
          </w:p>
          <w:p w14:paraId="3AD3015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Негізгі түстер (көк, қызыл, сары, жасыл) туралы білімдерін нығайту. Қолдың ұсақ моторикасын дамыту. Түрлі түсті моншақтарды алақанмен домалақтау, ермексаздан үзіп алу, есуді үйрету. </w:t>
            </w:r>
            <w:r>
              <w:rPr>
                <w:rFonts w:ascii="Times New Roman" w:eastAsia="Times New Roman" w:hAnsi="Times New Roman" w:cs="Times New Roman"/>
                <w:b/>
                <w:sz w:val="24"/>
                <w:szCs w:val="24"/>
              </w:rPr>
              <w:t>(мүсіндеу)</w:t>
            </w:r>
          </w:p>
        </w:tc>
      </w:tr>
      <w:tr w:rsidR="00F651F2" w14:paraId="34240BBE"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398A06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4F582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Теректі бақылауды жалғастыру. (қоршаған ортамен танысу, сөйлеуді дамыту, көркем сөз)</w:t>
            </w:r>
          </w:p>
          <w:p w14:paraId="2BF4BE5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барысында теректің құрылымының ерекшеліктерімен таныстыру.</w:t>
            </w:r>
          </w:p>
          <w:p w14:paraId="6737972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w:t>
            </w:r>
          </w:p>
          <w:p w14:paraId="5AADA0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Жақсылықты қолдаймыз,</w:t>
            </w:r>
          </w:p>
          <w:p w14:paraId="51EBCFF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5E9510D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егеміз бақтарға,</w:t>
            </w:r>
          </w:p>
          <w:p w14:paraId="17B3DC1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Айналасын қоршаймыз.</w:t>
            </w:r>
          </w:p>
          <w:p w14:paraId="6A0F9CA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терек ағашы. Терек ағашына жақындау.</w:t>
            </w:r>
          </w:p>
          <w:p w14:paraId="73FA5A6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Терек - тез өсетін ағаш. Ерте көктемде жапырағы шықпай тұрып, сырға секілді ақ гүл жарады. Жапырағы жұмыртқа пішіндес, жиектері аратісті. Жапырақтары гүлдеген кезде терек жасыл қалпақ киген сияқты, </w:t>
            </w:r>
            <w:r>
              <w:rPr>
                <w:rFonts w:ascii="Times New Roman" w:eastAsia="Times New Roman" w:hAnsi="Times New Roman" w:cs="Times New Roman"/>
                <w:sz w:val="24"/>
                <w:szCs w:val="24"/>
              </w:rPr>
              <w:lastRenderedPageBreak/>
              <w:t>жазда теректен мамық ұшады. Ағаштың жапырақтарымен бірге бұтақтар тәж деп аталады. Терек ауаны жақсы тазартады, ағаштың тамыры жерден ылғал алады, ол көп жылу береді. Терек ағашы жұмсақ, жеңі болады, одан қағаз бен сіріңке, ойыншықтар жасайды.</w:t>
            </w:r>
          </w:p>
          <w:p w14:paraId="666B458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терек жапырақтарын жинау, балаларды еңбек нәтижесіне өз үлестерін қосуды үйрету.</w:t>
            </w:r>
          </w:p>
          <w:p w14:paraId="3C5684A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 мен аралар" қимыл-қозғалыс ойыны. (дене шынықтыру)</w:t>
            </w:r>
          </w:p>
          <w:p w14:paraId="5E2B371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жұптарға жиналуға және жан-жаққа тарап жүгіруге дағдыландыру.</w:t>
            </w:r>
          </w:p>
          <w:p w14:paraId="3AED009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таратпалы </w:t>
            </w:r>
            <w:r>
              <w:rPr>
                <w:rFonts w:ascii="Times New Roman" w:eastAsia="Times New Roman" w:hAnsi="Times New Roman" w:cs="Times New Roman"/>
                <w:sz w:val="24"/>
                <w:szCs w:val="24"/>
              </w:rPr>
              <w:lastRenderedPageBreak/>
              <w:t>таңбалауыштар: гүлдер мен аралар.</w:t>
            </w:r>
          </w:p>
          <w:p w14:paraId="313D54A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ұстап ал" ойыны. (дене шынықтыру)</w:t>
            </w:r>
          </w:p>
          <w:p w14:paraId="18E5B82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реакция жылдамдығын дамыту; доппен ойындарға қызығушылықты арттыру.</w:t>
            </w:r>
          </w:p>
          <w:p w14:paraId="3FD5909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 бойынша жеке жұмыстар.</w:t>
            </w:r>
          </w:p>
          <w:p w14:paraId="7F180EE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қағып алу және лақтыру жаттығулары.</w:t>
            </w:r>
          </w:p>
          <w:p w14:paraId="5901646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25768AA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бетінше ойын тақырыбын таңдауды үйрету.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B124F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бақылауды жалғастыру. (қоршаған ортамен танысу, сөйлеуді дамыту)</w:t>
            </w:r>
          </w:p>
          <w:p w14:paraId="59E3255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суды ұқыпты пайдалану туралы түсініктерін қалыптастыру.</w:t>
            </w:r>
          </w:p>
          <w:p w14:paraId="7A1B604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0748709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балалардың назарын судың қасиеттеріне аудару: сұйық, әртүрлі температураға ие болу мүмкіндігі (ыстық, суық). Су мөлдір, онда бәрі көрінеді. Ыстық </w:t>
            </w:r>
            <w:r>
              <w:rPr>
                <w:rFonts w:ascii="Times New Roman" w:eastAsia="Times New Roman" w:hAnsi="Times New Roman" w:cs="Times New Roman"/>
                <w:sz w:val="24"/>
                <w:szCs w:val="24"/>
              </w:rPr>
              <w:lastRenderedPageBreak/>
              <w:t>күнде бассейнде су тез қызады. Тоғандағы, өзендегі, көлдегі су жазда қызады. Адамдар суға шомылуға барады. Асфальтқа шашыраған судың жылдам кебетінін көрсету. Үлкен балалармен суда қандай заттар суға батып жатқанын, қайсы батпайтынын анықтау. Оның себептерін анықтау.</w:t>
            </w:r>
          </w:p>
          <w:p w14:paraId="0112FAC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қурап қалған шөптерді жинау (тәрбиешінің көмегімен).</w:t>
            </w:r>
          </w:p>
          <w:p w14:paraId="502BCCE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3B5FC81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648C761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шөптерге </w:t>
            </w:r>
            <w:r>
              <w:rPr>
                <w:rFonts w:ascii="Times New Roman" w:eastAsia="Times New Roman" w:hAnsi="Times New Roman" w:cs="Times New Roman"/>
                <w:sz w:val="24"/>
                <w:szCs w:val="24"/>
              </w:rPr>
              <w:lastRenderedPageBreak/>
              <w:t>аллергиясы болуын ескеру керек.</w:t>
            </w:r>
          </w:p>
          <w:p w14:paraId="7B9C539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"Толқиды теңіз" қимылды ойыны. (дене шынықтыру, көркем сөз)</w:t>
            </w:r>
          </w:p>
          <w:p w14:paraId="373F70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шыдамдылыққа тәрбиелеу.</w:t>
            </w:r>
          </w:p>
          <w:p w14:paraId="17CD504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 алаңында айналып жүріп:</w:t>
            </w:r>
          </w:p>
          <w:p w14:paraId="3A8C733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бір,</w:t>
            </w:r>
          </w:p>
          <w:p w14:paraId="392D58F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екі,</w:t>
            </w:r>
          </w:p>
          <w:p w14:paraId="1BBA5D2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үш,</w:t>
            </w:r>
          </w:p>
          <w:p w14:paraId="5794C38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төрт».</w:t>
            </w:r>
          </w:p>
          <w:p w14:paraId="011E503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белгісі бойынша: "Толқын мұз бол!"- дегенде балалар қозғалмай қалу керек.</w:t>
            </w:r>
          </w:p>
          <w:p w14:paraId="02F8019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 көркем сөз)</w:t>
            </w:r>
          </w:p>
          <w:p w14:paraId="7F6276E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шеңберге </w:t>
            </w:r>
            <w:r>
              <w:rPr>
                <w:rFonts w:ascii="Times New Roman" w:eastAsia="Times New Roman" w:hAnsi="Times New Roman" w:cs="Times New Roman"/>
                <w:sz w:val="24"/>
                <w:szCs w:val="24"/>
              </w:rPr>
              <w:lastRenderedPageBreak/>
              <w:t>бойымен жүруге және жүгіруге бейімдеу; вестибуляр аппатарын дамыту; ептілікке, ұйымшылдыққа тәрбиелеу.</w:t>
            </w:r>
          </w:p>
          <w:p w14:paraId="7F78F20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5DE9707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5F8CB6E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3450EFA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200643D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B66549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шеңбер ортасына қарату керек. Балалардың ойынды </w:t>
            </w:r>
            <w:r>
              <w:rPr>
                <w:rFonts w:ascii="Times New Roman" w:eastAsia="Times New Roman" w:hAnsi="Times New Roman" w:cs="Times New Roman"/>
                <w:sz w:val="24"/>
                <w:szCs w:val="24"/>
              </w:rPr>
              <w:lastRenderedPageBreak/>
              <w:t>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0FC826D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0C877F0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бетінше ойын тақырыбын таңдауды үйрету.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20A60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бақылауды жалғастыру. (қоршаған ортамен танысу, сөйлеуді дамыту, көркем сөз)</w:t>
            </w:r>
          </w:p>
          <w:p w14:paraId="108E31C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Күннің көзі жылу мен жарықтың негізгі көзі болатынын ұғындыру, күннің шығуын қадағалауды жалғастыру.</w:t>
            </w:r>
          </w:p>
          <w:p w14:paraId="3A17C9C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Күнің сәулесі туралы айту.</w:t>
            </w:r>
          </w:p>
          <w:p w14:paraId="3DA58DA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1337DA6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60C30EC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күн шықты,</w:t>
            </w:r>
          </w:p>
          <w:p w14:paraId="361B460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үстіне нұр шықты!</w:t>
            </w:r>
          </w:p>
          <w:p w14:paraId="4F59806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ту" ойыны.</w:t>
            </w:r>
          </w:p>
          <w:p w14:paraId="37A0132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Достыққа, белсенділікке, ұйымшылдыққа баулу.</w:t>
            </w:r>
          </w:p>
          <w:p w14:paraId="130AFB2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 топқа бөлінеді. Әр топта өз тулары болады.</w:t>
            </w:r>
          </w:p>
          <w:p w14:paraId="275123E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 тудың қорғаушысы болады. Ту қорғаушылар тудың қасында тұрады.</w:t>
            </w:r>
          </w:p>
          <w:p w14:paraId="6EDAA1D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 қарсыластарын өз тобына ауыстырулары керек.</w:t>
            </w:r>
          </w:p>
          <w:p w14:paraId="547EAD6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топтың ортасынан сызық сызылады да, қарсыластарына қарама-қарсы тұрады. Бір-бірінің қолдарынан ұстап, өз топтарына тартып алуға тырысады.</w:t>
            </w:r>
          </w:p>
          <w:p w14:paraId="1ACF70E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қай топ балаларды көп жинай алса, сол топ жеңіске жетеді.</w:t>
            </w:r>
          </w:p>
          <w:p w14:paraId="232C47D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Жеңілген топтың туына шабуыл жасалады.</w:t>
            </w:r>
          </w:p>
          <w:p w14:paraId="74CD7DE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 туларын қорғап қалса, ойын жалғаса береді.</w:t>
            </w:r>
          </w:p>
          <w:p w14:paraId="0A636BC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"Қағып алмай өт" </w:t>
            </w:r>
            <w:r>
              <w:rPr>
                <w:rFonts w:ascii="Times New Roman" w:eastAsia="Times New Roman" w:hAnsi="Times New Roman" w:cs="Times New Roman"/>
                <w:b/>
                <w:sz w:val="24"/>
                <w:szCs w:val="24"/>
              </w:rPr>
              <w:lastRenderedPageBreak/>
              <w:t>(кегли) ойын жаттығуы. (дене шынықтыру)</w:t>
            </w:r>
          </w:p>
          <w:p w14:paraId="232B2E2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кегли арасымен баяу және ептілекпен өтуге дағдыландыру; көз мөлшерін, тепе-теңдікті, вестибуляр аппаратын дамыту.</w:t>
            </w:r>
          </w:p>
          <w:p w14:paraId="4A974F9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кеглилер.</w:t>
            </w:r>
          </w:p>
          <w:p w14:paraId="29D5F6A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алаңдағы ағаштардан түскен құрғақ бұтақтарды жинау.</w:t>
            </w:r>
          </w:p>
          <w:p w14:paraId="10643C7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еңбекқорлыққа тәрбиелеу.</w:t>
            </w:r>
          </w:p>
          <w:p w14:paraId="7071366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406FE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бақылауды жалғастыру. (қоршаған ортамен танысу, сөйлеуді дамыту)</w:t>
            </w:r>
          </w:p>
          <w:p w14:paraId="3D118E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Судың қасиеттері туралы түсініктерді тиянақтау; табиғи құбылыстарға қызығушылықты арттыру.</w:t>
            </w:r>
          </w:p>
          <w:p w14:paraId="65A0AD9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Іс-тәжірибеде: құйылатыны, төгілетіні, ыдыста, шалшықта қозғалмай тұратынын анықтау.</w:t>
            </w:r>
          </w:p>
          <w:p w14:paraId="603110A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 жылы, ыстықта кеуіп кетеді дегенді айтқызу.</w:t>
            </w:r>
          </w:p>
          <w:p w14:paraId="55591F2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Іс-тәжірибеде судың адамның, өсімдіктердің тіршілігіне ықпалына көңіл аудару.</w:t>
            </w:r>
          </w:p>
          <w:p w14:paraId="570DDDE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Гүлзарды суару, таза ас суын ішкізу.</w:t>
            </w:r>
          </w:p>
          <w:p w14:paraId="4A060D7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Іс-тәжірибеде суды асфальтқа төгіп, </w:t>
            </w:r>
            <w:r>
              <w:rPr>
                <w:rFonts w:ascii="Times New Roman" w:eastAsia="Times New Roman" w:hAnsi="Times New Roman" w:cs="Times New Roman"/>
                <w:sz w:val="24"/>
                <w:szCs w:val="24"/>
              </w:rPr>
              <w:lastRenderedPageBreak/>
              <w:t>күннің көзінде кебуін бақылату.</w:t>
            </w:r>
          </w:p>
          <w:p w14:paraId="653EF9A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"кеуіп кетеді" дегенді айтқызу.</w:t>
            </w:r>
          </w:p>
          <w:p w14:paraId="3BFB4AD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гүлзарда өскен гүлдерді суару.</w:t>
            </w:r>
          </w:p>
          <w:p w14:paraId="3272DA2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7B28891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су құйғыштар.</w:t>
            </w:r>
          </w:p>
          <w:p w14:paraId="5D1F757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"Ақсүйек" қимыл-қозғалыс ойыны. (дене шынықтыру)</w:t>
            </w:r>
          </w:p>
          <w:p w14:paraId="1AEB49A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қырағылыққа, дәлдікке үйрету.</w:t>
            </w:r>
          </w:p>
          <w:p w14:paraId="4F754E3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 балалар бір қатарға тұрады. Тәрбиеші ақсүйекті қолына алып, балалардың ту сыртына шығады да, алысқа лақтырады. Балалар ақсүйектің </w:t>
            </w:r>
            <w:r>
              <w:rPr>
                <w:rFonts w:ascii="Times New Roman" w:eastAsia="Times New Roman" w:hAnsi="Times New Roman" w:cs="Times New Roman"/>
                <w:sz w:val="24"/>
                <w:szCs w:val="24"/>
              </w:rPr>
              <w:lastRenderedPageBreak/>
              <w:t xml:space="preserve">лақтырылған бағытын көрмеуі керек. "Ақсүйек" жерге түскеннен кейін тәрбиеші: "Ақсүйекті іздеңдер, кім жылдам табар екен? - дейді. Ойынның шарты бойынша ақсүйекті тауып алған бала басқаларына білдірмей, тәрбиешіге әкеліп беруі керек. Егер балалардың бірі байқап қалса, ақсүйекті тауып алған баланы қуып жетіп, денесіне қолын тигізуі керек. Сонда ақсүйек өзіне беріледі. Сөйтіп, ақсүйекті ешкімге жеткізбей тәрбиешіге табыс еткен бала жеңімпаз аталады. Өз бетінше ойынды ұйымдастыруды </w:t>
            </w:r>
            <w:r>
              <w:rPr>
                <w:rFonts w:ascii="Times New Roman" w:eastAsia="Times New Roman" w:hAnsi="Times New Roman" w:cs="Times New Roman"/>
                <w:sz w:val="24"/>
                <w:szCs w:val="24"/>
              </w:rPr>
              <w:lastRenderedPageBreak/>
              <w:t>дамытуды жалғастыру, ереженің нормасын және тәртібін орындау.</w:t>
            </w:r>
          </w:p>
          <w:p w14:paraId="6246061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гүлді күту.</w:t>
            </w:r>
          </w:p>
          <w:p w14:paraId="336595F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учаскеде өсетін өсімдіктерді өз бетінше қорғауға үйрету; гүлге ұқыпты қарауға және сүюге тәрбиелеу.</w:t>
            </w:r>
          </w:p>
          <w:p w14:paraId="5B36581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"Осындай бола ма, болмай ма?" ойыны. (дене шынықтыру)</w:t>
            </w:r>
          </w:p>
          <w:p w14:paraId="4EDDD81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Сұраққа жауап беруді және жауабын түсіндіруді үйрету.</w:t>
            </w:r>
          </w:p>
          <w:p w14:paraId="2FB71E7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жазда қар жауа ма? Күн шығып тұр ма, жаңбыр жауып тұр ма?</w:t>
            </w:r>
          </w:p>
          <w:p w14:paraId="1F1821E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Қараңғы және жарық жерде өсіп тұрған өсімдіктерді </w:t>
            </w:r>
            <w:r>
              <w:rPr>
                <w:rFonts w:ascii="Times New Roman" w:eastAsia="Times New Roman" w:hAnsi="Times New Roman" w:cs="Times New Roman"/>
                <w:sz w:val="24"/>
                <w:szCs w:val="24"/>
              </w:rPr>
              <w:lastRenderedPageBreak/>
              <w:t>қадағалау, күнге тартылатын өсімдіктер қозғалысына көңіл бөлу. Өсімдіктер өсу үшін жарық қажет.</w:t>
            </w:r>
          </w:p>
          <w:p w14:paraId="7BD98BF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DC200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ауа райы туралы сөйлесуді (немесе бақылауды) жалғастыру. (қоршаған ортамен танысу, сөйлеуді дамыту)</w:t>
            </w:r>
          </w:p>
          <w:p w14:paraId="0EC6AD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табиғат құбылыстарын сезінуді үйрету; табиғи құбылыстары туралы білімді бекіту; жаңбырлы күні қажет заттарды еске түсіру.</w:t>
            </w:r>
          </w:p>
          <w:p w14:paraId="76F3323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6ADB7B7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 бойынша жан-жаққа шашырап жүгіруге және бір-біріне соғылмай, бір жерге жиналуға дағдыландыру; </w:t>
            </w:r>
            <w:r>
              <w:rPr>
                <w:rFonts w:ascii="Times New Roman" w:eastAsia="Times New Roman" w:hAnsi="Times New Roman" w:cs="Times New Roman"/>
                <w:sz w:val="24"/>
                <w:szCs w:val="24"/>
              </w:rPr>
              <w:lastRenderedPageBreak/>
              <w:t>вестибуляр аппаратын, кеңістікті бағдарлау қабілетін жетілдіру; ептілікке, достыққа тәрбиелеу.</w:t>
            </w:r>
          </w:p>
          <w:p w14:paraId="011C89A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алаңның бір шетінде тұрады. Тәрбиеші: "Аспан ашық, күн шығып тұр! Серуенге шығуға болады," – дейді. Балалар бүкіл алаңда жүгіріп жүр. "Жаңбыр! Тез үйге жүріңдер!" - деген белгіні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3EDA9F0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"Қапты көлденең нысанға лақтыру" жаттығуы. (дене </w:t>
            </w:r>
            <w:r>
              <w:rPr>
                <w:rFonts w:ascii="Times New Roman" w:eastAsia="Times New Roman" w:hAnsi="Times New Roman" w:cs="Times New Roman"/>
                <w:b/>
                <w:sz w:val="24"/>
                <w:szCs w:val="24"/>
              </w:rPr>
              <w:lastRenderedPageBreak/>
              <w:t>шынықтыру)</w:t>
            </w:r>
          </w:p>
          <w:p w14:paraId="64134F3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Дәлдікке, ептілікке бейімдеу, бір қолмен қапты көлденең нысанға лақтыру жаттығуына машықтандыру.</w:t>
            </w:r>
          </w:p>
          <w:p w14:paraId="53D3ED5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лақтыруға арналған құм салынған қаптар.</w:t>
            </w:r>
          </w:p>
          <w:p w14:paraId="0444169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бақшадағы көгөністерді суару.</w:t>
            </w:r>
          </w:p>
          <w:p w14:paraId="43227FD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 құйғышпен әрекет етуге машықтандыру, қамқорлыққа тәрбиелеу.</w:t>
            </w:r>
          </w:p>
          <w:p w14:paraId="1D8FE3D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r>
      <w:tr w:rsidR="00F651F2" w14:paraId="0BF0C5C9" w14:textId="77777777" w:rsidTr="00F651F2">
        <w:trPr>
          <w:gridBefore w:val="1"/>
          <w:gridAfter w:val="1"/>
          <w:wBefore w:w="48" w:type="dxa"/>
          <w:wAfter w:w="27" w:type="dxa"/>
          <w:cantSplit/>
          <w:trHeight w:val="2213"/>
          <w:tblHeader/>
        </w:trPr>
        <w:tc>
          <w:tcPr>
            <w:tcW w:w="2154" w:type="dxa"/>
            <w:gridSpan w:val="3"/>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5E335B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800" w:type="dxa"/>
            <w:gridSpan w:val="1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588F8D9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r>
              <w:rPr>
                <w:rFonts w:ascii="Times New Roman" w:eastAsia="Times New Roman" w:hAnsi="Times New Roman" w:cs="Times New Roman"/>
                <w:b/>
                <w:sz w:val="24"/>
                <w:szCs w:val="24"/>
              </w:rPr>
              <w:t xml:space="preserve"> (коммуникативті дағдылар, көркем әдебиет, сөйлеуді дамыту)</w:t>
            </w:r>
          </w:p>
          <w:p w14:paraId="1637758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Аспаптармен таныстыру. Ұлттық құндылықтарды дамыту үшін күйлерді тыңдату. </w:t>
            </w:r>
            <w:r>
              <w:rPr>
                <w:rFonts w:ascii="Times New Roman" w:eastAsia="Times New Roman" w:hAnsi="Times New Roman" w:cs="Times New Roman"/>
                <w:b/>
                <w:sz w:val="24"/>
                <w:szCs w:val="24"/>
              </w:rPr>
              <w:t>(шығармашылық дағдылар, музыка)</w:t>
            </w:r>
          </w:p>
          <w:p w14:paraId="68A3B0A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Өнер бұрышында балалардың қалаулары бойынша жұмыстарды беру.</w:t>
            </w:r>
            <w:r>
              <w:rPr>
                <w:rFonts w:ascii="Times New Roman" w:eastAsia="Times New Roman" w:hAnsi="Times New Roman" w:cs="Times New Roman"/>
                <w:b/>
                <w:sz w:val="24"/>
                <w:szCs w:val="24"/>
              </w:rPr>
              <w:t xml:space="preserve"> (шығармашылық дағдылар, мүсіндеу, жапсыру)</w:t>
            </w:r>
          </w:p>
          <w:p w14:paraId="6ABDBC6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tc>
      </w:tr>
      <w:tr w:rsidR="00F651F2" w14:paraId="5B476249" w14:textId="77777777" w:rsidTr="00F651F2">
        <w:trPr>
          <w:gridBefore w:val="1"/>
          <w:gridAfter w:val="1"/>
          <w:wBefore w:w="48" w:type="dxa"/>
          <w:wAfter w:w="27" w:type="dxa"/>
          <w:cantSplit/>
          <w:tblHeader/>
        </w:trPr>
        <w:tc>
          <w:tcPr>
            <w:tcW w:w="2154" w:type="dxa"/>
            <w:gridSpan w:val="3"/>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EE05CC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552"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531C7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3F77346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2332E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"Немерелерді тәрбиелеуге арналған бірнеше кеңестер" қабырға газеті.</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64CB0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қозғалыс белсенділігін қалыптастырудағы отбасының рөлі" әңгімелесу.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CE39E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8FB20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AAD73F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r w:rsidR="00F651F2" w14:paraId="3B6C27BB" w14:textId="77777777" w:rsidTr="00F651F2">
        <w:trPr>
          <w:gridAfter w:val="2"/>
          <w:wAfter w:w="75" w:type="dxa"/>
          <w:cantSplit/>
          <w:tblHeader/>
        </w:trPr>
        <w:tc>
          <w:tcPr>
            <w:tcW w:w="13954" w:type="dxa"/>
            <w:gridSpan w:val="19"/>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2C9A6D9F"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651F2" w14:paraId="308FD912"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F3D08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41" w:type="dxa"/>
            <w:gridSpan w:val="1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38B42D6" w14:textId="77777777" w:rsidR="00F651F2" w:rsidRPr="0088399C" w:rsidRDefault="00F651F2" w:rsidP="00E6622A">
            <w:pPr>
              <w:pStyle w:val="10"/>
              <w:widowControl w:val="0"/>
              <w:jc w:val="center"/>
              <w:rPr>
                <w:rFonts w:ascii="Times New Roman" w:eastAsia="Times New Roman" w:hAnsi="Times New Roman" w:cs="Times New Roman"/>
                <w:b/>
                <w:sz w:val="24"/>
                <w:szCs w:val="24"/>
                <w:lang w:val="kk-KZ"/>
              </w:rPr>
            </w:pPr>
            <w:r w:rsidRPr="0088399C">
              <w:rPr>
                <w:rFonts w:ascii="Times New Roman" w:eastAsia="Times New Roman" w:hAnsi="Times New Roman" w:cs="Times New Roman"/>
                <w:b/>
                <w:sz w:val="24"/>
                <w:szCs w:val="24"/>
                <w:lang w:val="kk-KZ"/>
              </w:rPr>
              <w:t>Шағын орталық</w:t>
            </w:r>
          </w:p>
        </w:tc>
      </w:tr>
      <w:tr w:rsidR="00F651F2" w14:paraId="435FCDA6"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9874C6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41" w:type="dxa"/>
            <w:gridSpan w:val="1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768ABC1E" w14:textId="77777777" w:rsidR="00F651F2" w:rsidRPr="0088399C" w:rsidRDefault="00F651F2" w:rsidP="00E6622A">
            <w:pPr>
              <w:pStyle w:val="10"/>
              <w:widowControl w:val="0"/>
              <w:jc w:val="center"/>
              <w:rPr>
                <w:rFonts w:ascii="Times New Roman" w:eastAsia="Times New Roman" w:hAnsi="Times New Roman" w:cs="Times New Roman"/>
                <w:b/>
                <w:sz w:val="24"/>
                <w:szCs w:val="24"/>
              </w:rPr>
            </w:pPr>
            <w:r w:rsidRPr="0088399C">
              <w:rPr>
                <w:rFonts w:ascii="Times New Roman" w:eastAsia="Times New Roman" w:hAnsi="Times New Roman" w:cs="Times New Roman"/>
                <w:b/>
                <w:sz w:val="24"/>
                <w:szCs w:val="24"/>
              </w:rPr>
              <w:t>Ортаңғы топ</w:t>
            </w:r>
          </w:p>
        </w:tc>
      </w:tr>
      <w:tr w:rsidR="00F651F2" w14:paraId="7A8F93E4"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D6131C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41" w:type="dxa"/>
            <w:gridSpan w:val="1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4C02671" w14:textId="77777777" w:rsidR="00F651F2" w:rsidRPr="0088399C" w:rsidRDefault="00F651F2" w:rsidP="00E6622A">
            <w:pPr>
              <w:pStyle w:val="10"/>
              <w:widowControl w:val="0"/>
              <w:jc w:val="center"/>
              <w:rPr>
                <w:rFonts w:ascii="Times New Roman" w:eastAsia="Times New Roman" w:hAnsi="Times New Roman" w:cs="Times New Roman"/>
                <w:b/>
                <w:sz w:val="24"/>
                <w:szCs w:val="24"/>
                <w:lang w:val="kk-KZ"/>
              </w:rPr>
            </w:pPr>
            <w:r w:rsidRPr="0088399C">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88399C">
              <w:rPr>
                <w:rFonts w:ascii="Times New Roman" w:eastAsia="Times New Roman" w:hAnsi="Times New Roman" w:cs="Times New Roman"/>
                <w:b/>
                <w:sz w:val="24"/>
                <w:szCs w:val="24"/>
                <w:lang w:val="kk-KZ"/>
              </w:rPr>
              <w:t>»</w:t>
            </w:r>
          </w:p>
        </w:tc>
      </w:tr>
      <w:tr w:rsidR="00F651F2" w14:paraId="72E285C2"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1297FA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41" w:type="dxa"/>
            <w:gridSpan w:val="1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013CE69" w14:textId="77777777" w:rsidR="00F651F2" w:rsidRPr="0088399C" w:rsidRDefault="00F651F2" w:rsidP="00E6622A">
            <w:pPr>
              <w:pStyle w:val="10"/>
              <w:widowControl w:val="0"/>
              <w:jc w:val="center"/>
              <w:rPr>
                <w:rFonts w:ascii="Times New Roman" w:eastAsia="Times New Roman" w:hAnsi="Times New Roman" w:cs="Times New Roman"/>
                <w:b/>
                <w:sz w:val="24"/>
                <w:szCs w:val="24"/>
              </w:rPr>
            </w:pPr>
            <w:r w:rsidRPr="0088399C">
              <w:rPr>
                <w:rFonts w:ascii="Times New Roman" w:eastAsia="Times New Roman" w:hAnsi="Times New Roman" w:cs="Times New Roman"/>
                <w:b/>
                <w:sz w:val="24"/>
                <w:szCs w:val="24"/>
              </w:rPr>
              <w:t>3 жасар балалар</w:t>
            </w:r>
          </w:p>
        </w:tc>
      </w:tr>
      <w:tr w:rsidR="00F651F2" w14:paraId="383BBD17"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73247B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41" w:type="dxa"/>
            <w:gridSpan w:val="1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EF6AC45" w14:textId="77777777" w:rsidR="00F651F2" w:rsidRPr="0088399C" w:rsidRDefault="00F651F2" w:rsidP="00E6622A">
            <w:pPr>
              <w:pStyle w:val="10"/>
              <w:widowControl w:val="0"/>
              <w:jc w:val="center"/>
              <w:rPr>
                <w:rFonts w:ascii="Times New Roman" w:eastAsia="Times New Roman" w:hAnsi="Times New Roman" w:cs="Times New Roman"/>
                <w:b/>
                <w:sz w:val="24"/>
                <w:szCs w:val="24"/>
                <w:lang w:val="kk-KZ"/>
              </w:rPr>
            </w:pPr>
            <w:r w:rsidRPr="0088399C">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F651F2" w14:paraId="3A0887EE"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6D1F60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41" w:type="dxa"/>
            <w:gridSpan w:val="17"/>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FD7EF6A"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10.10-14.10.2022ж.</w:t>
            </w:r>
          </w:p>
        </w:tc>
      </w:tr>
      <w:tr w:rsidR="00F651F2" w14:paraId="3492360F"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45387C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38DDB94"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42D8C6A"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52709B91"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50CFA71"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DF0A90E"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651F2" w14:paraId="252C9F7F"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830AB39" w14:textId="77777777" w:rsidR="00F651F2" w:rsidRDefault="00F651F2" w:rsidP="00E6622A">
            <w:pPr>
              <w:pStyle w:val="10"/>
              <w:widowControl w:val="0"/>
              <w:rPr>
                <w:rFonts w:ascii="Times New Roman" w:eastAsia="Times New Roman" w:hAnsi="Times New Roman" w:cs="Times New Roman"/>
                <w:sz w:val="24"/>
                <w:szCs w:val="24"/>
              </w:rPr>
            </w:pP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E25986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10.10.2022</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3537F9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11.10.2022</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65522F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12.10.2022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CF145C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13.10.2022</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F0EC87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14.10.2022</w:t>
            </w:r>
          </w:p>
        </w:tc>
      </w:tr>
      <w:tr w:rsidR="00F651F2" w14:paraId="60296CAD"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3BEF9C2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45ABC0" w14:textId="77777777" w:rsidR="00F651F2" w:rsidRDefault="00F651F2" w:rsidP="00E6622A">
            <w:pPr>
              <w:pStyle w:val="10"/>
              <w:widowControl w:val="0"/>
              <w:rPr>
                <w:rFonts w:ascii="Times New Roman" w:eastAsia="Times New Roman" w:hAnsi="Times New Roman" w:cs="Times New Roman"/>
                <w:sz w:val="24"/>
                <w:szCs w:val="24"/>
              </w:rPr>
            </w:pP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DAD810" w14:textId="77777777" w:rsidR="00F651F2" w:rsidRDefault="00F651F2" w:rsidP="00E6622A">
            <w:pPr>
              <w:pStyle w:val="10"/>
              <w:widowControl w:val="0"/>
              <w:rPr>
                <w:rFonts w:ascii="Times New Roman" w:eastAsia="Times New Roman" w:hAnsi="Times New Roman" w:cs="Times New Roman"/>
                <w:sz w:val="24"/>
                <w:szCs w:val="24"/>
              </w:rPr>
            </w:pP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79FCCA1" w14:textId="77777777" w:rsidR="00F651F2" w:rsidRDefault="00F651F2" w:rsidP="00E6622A">
            <w:pPr>
              <w:pStyle w:val="10"/>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7A2F33" w14:textId="77777777" w:rsidR="00F651F2" w:rsidRDefault="00F651F2" w:rsidP="00E6622A">
            <w:pPr>
              <w:pStyle w:val="10"/>
              <w:widowControl w:val="0"/>
              <w:rPr>
                <w:rFonts w:ascii="Times New Roman" w:eastAsia="Times New Roman" w:hAnsi="Times New Roman" w:cs="Times New Roman"/>
                <w:sz w:val="24"/>
                <w:szCs w:val="24"/>
              </w:rPr>
            </w:pP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71BB41" w14:textId="77777777" w:rsidR="00F651F2" w:rsidRDefault="00F651F2" w:rsidP="00E6622A">
            <w:pPr>
              <w:pStyle w:val="10"/>
              <w:widowControl w:val="0"/>
              <w:rPr>
                <w:rFonts w:ascii="Times New Roman" w:eastAsia="Times New Roman" w:hAnsi="Times New Roman" w:cs="Times New Roman"/>
                <w:sz w:val="24"/>
                <w:szCs w:val="24"/>
              </w:rPr>
            </w:pPr>
          </w:p>
        </w:tc>
      </w:tr>
      <w:tr w:rsidR="00F651F2" w14:paraId="7E8A2E68"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03B0E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41" w:type="dxa"/>
            <w:gridSpan w:val="1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A08E9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651F2" w14:paraId="26693A77"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62354E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941" w:type="dxa"/>
            <w:gridSpan w:val="17"/>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47CE4F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"Ата-ананың баланың балабақшадағы өткен тақырыптары туралы хабардар болуының маңызы", "Балаға күз туралы қарапайым тақпақтарды жаттату және жаттығуларды жасату", "Баланың қандай жеміске немесе көгөніске аллергиясы бар?"</w:t>
            </w:r>
          </w:p>
        </w:tc>
      </w:tr>
      <w:tr w:rsidR="00F651F2" w14:paraId="6DBD7893"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DF4B36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9478C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1DE925E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Ұйымдастырылған іс-әрекетіне қажетті оқу құралдарын тарату және орындарына жинау іскерліктерін дамыту.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600C0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43BB0F3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тамақ ішерде табақша, қасықтарды қою, ішіп болғанда жинасу іскерліктерін жетілдіру.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4459B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2B31E6E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Балабақшадағы арнайы жабдықтарды дұрыс пайдалану, қадірлеу, қайта орнына қоюға тәрбиелеу.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73A1F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5318E16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балабақшадағы ойын бұрышындағы кезекшілікті атқару іскерліктерін жетілдіру.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8C55D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2EC59A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белгіленген тәртіп бойынша киініп-шешіну дағдыларын меңгерту.</w:t>
            </w:r>
          </w:p>
        </w:tc>
      </w:tr>
      <w:tr w:rsidR="00F651F2" w14:paraId="5A8F4607" w14:textId="77777777" w:rsidTr="00F651F2">
        <w:trPr>
          <w:gridAfter w:val="2"/>
          <w:wAfter w:w="75" w:type="dxa"/>
          <w:cantSplit/>
          <w:tblHeader/>
        </w:trPr>
        <w:tc>
          <w:tcPr>
            <w:tcW w:w="2073" w:type="dxa"/>
            <w:gridSpan w:val="3"/>
            <w:tcBorders>
              <w:bottom w:val="single" w:sz="6" w:space="0" w:color="000000"/>
              <w:right w:val="single" w:sz="6" w:space="0" w:color="000000"/>
            </w:tcBorders>
            <w:shd w:val="clear" w:color="auto" w:fill="auto"/>
            <w:tcMar>
              <w:top w:w="100" w:type="dxa"/>
              <w:left w:w="100" w:type="dxa"/>
              <w:bottom w:w="100" w:type="dxa"/>
              <w:right w:w="100" w:type="dxa"/>
            </w:tcMar>
          </w:tcPr>
          <w:p w14:paraId="18C7A23B" w14:textId="77777777" w:rsidR="00F651F2" w:rsidRDefault="00F651F2" w:rsidP="00E6622A">
            <w:pPr>
              <w:pStyle w:val="10"/>
              <w:widowControl w:val="0"/>
              <w:pBdr>
                <w:top w:val="nil"/>
                <w:left w:val="nil"/>
                <w:bottom w:val="nil"/>
                <w:right w:val="nil"/>
                <w:between w:val="nil"/>
              </w:pBdr>
              <w:spacing w:line="240" w:lineRule="auto"/>
            </w:pPr>
          </w:p>
        </w:tc>
        <w:tc>
          <w:tcPr>
            <w:tcW w:w="2693"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A76A9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қапшық" дидактикалық ойыны</w:t>
            </w:r>
          </w:p>
          <w:p w14:paraId="5AB1867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заттарды қолмен ұстап, сипап-сезу қабілетін дамыту.</w:t>
            </w:r>
          </w:p>
          <w:p w14:paraId="67813C8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Тәрбиеші балалардың ортасына "Сиқырлы қапшық" әкеледі. Қапшыққа жемістер мен көгөністер салынған. Балалардың арасынан бір баланы таңдап алады. Ол бала көзін жұмып, қолын "сиқырлы қапшыққа" салып, кез келген затты таңдап алып, қолын "сиқырлы қапшықтан" шығармаған бойы сол заттың сын-сипатын айтады. Түрін, түсін, дәмін барлығын сипаттап айтып береді. Қалтадан қолын шығарып, затты көрсетеді. </w:t>
            </w:r>
            <w:r>
              <w:rPr>
                <w:rFonts w:ascii="Times New Roman" w:eastAsia="Times New Roman" w:hAnsi="Times New Roman" w:cs="Times New Roman"/>
                <w:b/>
                <w:sz w:val="24"/>
                <w:szCs w:val="24"/>
              </w:rPr>
              <w:t>(сөйлеуді дамыту, қазақ тілі)</w:t>
            </w:r>
          </w:p>
          <w:p w14:paraId="63FB0B8F" w14:textId="77777777" w:rsidR="00F651F2" w:rsidRDefault="00F651F2" w:rsidP="00E6622A">
            <w:pPr>
              <w:pStyle w:val="10"/>
              <w:widowControl w:val="0"/>
              <w:rPr>
                <w:rFonts w:ascii="Times New Roman" w:eastAsia="Times New Roman" w:hAnsi="Times New Roman" w:cs="Times New Roman"/>
                <w:sz w:val="24"/>
                <w:szCs w:val="24"/>
              </w:rPr>
            </w:pPr>
          </w:p>
          <w:p w14:paraId="30F75FF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"Түрлі-түсті жолақтар" дидактикалық ойыны.</w:t>
            </w:r>
          </w:p>
          <w:p w14:paraId="1D29599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атауға, салыстыруға жаттықтыру; берілген тапсырманы орындауға ынталандыру; достық қарым-қатынастарын тәрбиелеу. </w:t>
            </w:r>
            <w:r>
              <w:rPr>
                <w:rFonts w:ascii="Times New Roman" w:eastAsia="Times New Roman" w:hAnsi="Times New Roman" w:cs="Times New Roman"/>
                <w:b/>
                <w:sz w:val="24"/>
                <w:szCs w:val="24"/>
              </w:rPr>
              <w:t>(сөйлеуді дамыту)</w:t>
            </w:r>
          </w:p>
        </w:tc>
        <w:tc>
          <w:tcPr>
            <w:tcW w:w="2268" w:type="dxa"/>
            <w:gridSpan w:val="4"/>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65F3EB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"Лото"" үстел үсті ойыны.</w:t>
            </w:r>
          </w:p>
          <w:p w14:paraId="1EF6B1A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жеміс-жидек, көгөніс, гүлдер жайлы білімдерін дамыту және олардың өсіп-өнетін орындарын дұрыс айтулары.</w:t>
            </w:r>
          </w:p>
          <w:p w14:paraId="790B0B9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көгөністерді – бақшаға, жеміс-жидектерді – бауға, гүлдерді – гүлзарларға орналастыру.</w:t>
            </w:r>
          </w:p>
          <w:p w14:paraId="37C8A69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Үш үлкен карточкада: бақша, бау, гүлзар бейнеленген. Көлімдері 8×8см карточкалар және көгөністер, жемістер, гүлдер бейнеленген көлемдері 5×5см карточкалар. </w:t>
            </w:r>
            <w:r>
              <w:rPr>
                <w:rFonts w:ascii="Times New Roman" w:eastAsia="Times New Roman" w:hAnsi="Times New Roman" w:cs="Times New Roman"/>
                <w:b/>
                <w:sz w:val="24"/>
                <w:szCs w:val="24"/>
              </w:rPr>
              <w:lastRenderedPageBreak/>
              <w:t>(танымдық дағдылар, сөйлеуді дамыту)</w:t>
            </w:r>
          </w:p>
          <w:p w14:paraId="27AB4605" w14:textId="77777777" w:rsidR="00F651F2" w:rsidRDefault="00F651F2" w:rsidP="00E6622A">
            <w:pPr>
              <w:pStyle w:val="10"/>
              <w:widowControl w:val="0"/>
              <w:rPr>
                <w:rFonts w:ascii="Times New Roman" w:eastAsia="Times New Roman" w:hAnsi="Times New Roman" w:cs="Times New Roman"/>
                <w:b/>
                <w:sz w:val="24"/>
                <w:szCs w:val="24"/>
              </w:rPr>
            </w:pPr>
          </w:p>
          <w:p w14:paraId="70AA07E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орналастыр" дидактикалық ойыны.</w:t>
            </w:r>
          </w:p>
          <w:p w14:paraId="45FD295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Заттарды топтастыруға жаттықтыру, өз бетінше тапсырманы орындауға дағдыландыру, ойлау қабілетін дамыту. </w:t>
            </w:r>
            <w:r>
              <w:rPr>
                <w:rFonts w:ascii="Times New Roman" w:eastAsia="Times New Roman" w:hAnsi="Times New Roman" w:cs="Times New Roman"/>
                <w:b/>
                <w:sz w:val="24"/>
                <w:szCs w:val="24"/>
              </w:rPr>
              <w:t>(сөйлеуді дамыту, танымдық дағдылар)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C26D58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18DA725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F6216D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Аманбысың, алтын күн!</w:t>
            </w:r>
          </w:p>
          <w:p w14:paraId="4113847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Аманбысың, жарқын күн!</w:t>
            </w:r>
          </w:p>
          <w:p w14:paraId="24CD5F7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жылу, жарық бер,</w:t>
            </w:r>
          </w:p>
          <w:p w14:paraId="75D4EFD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Қуаныш пен шаттық бер.</w:t>
            </w:r>
            <w:r>
              <w:rPr>
                <w:rFonts w:ascii="Times New Roman" w:eastAsia="Times New Roman" w:hAnsi="Times New Roman" w:cs="Times New Roman"/>
                <w:b/>
                <w:sz w:val="24"/>
                <w:szCs w:val="24"/>
              </w:rPr>
              <w:t xml:space="preserve"> (сөйлеуді дамыту)</w:t>
            </w:r>
          </w:p>
          <w:p w14:paraId="0502C6A2" w14:textId="77777777" w:rsidR="00F651F2" w:rsidRDefault="00F651F2" w:rsidP="00E6622A">
            <w:pPr>
              <w:pStyle w:val="10"/>
              <w:widowControl w:val="0"/>
              <w:rPr>
                <w:rFonts w:ascii="Times New Roman" w:eastAsia="Times New Roman" w:hAnsi="Times New Roman" w:cs="Times New Roman"/>
                <w:b/>
                <w:sz w:val="24"/>
                <w:szCs w:val="24"/>
              </w:rPr>
            </w:pPr>
          </w:p>
          <w:p w14:paraId="568AE42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"Суреттер тізбегі" </w:t>
            </w:r>
            <w:r>
              <w:rPr>
                <w:rFonts w:ascii="Times New Roman" w:eastAsia="Times New Roman" w:hAnsi="Times New Roman" w:cs="Times New Roman"/>
                <w:b/>
                <w:sz w:val="24"/>
                <w:szCs w:val="24"/>
              </w:rPr>
              <w:lastRenderedPageBreak/>
              <w:t>дидактикалық ойыны.</w:t>
            </w:r>
          </w:p>
          <w:p w14:paraId="295EB76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14:paraId="31AFD0F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Бір құбылысты, оқиғаны немесе ертегі желісін сипаттайтын суреттер топтамалары. </w:t>
            </w:r>
            <w:r>
              <w:rPr>
                <w:rFonts w:ascii="Times New Roman" w:eastAsia="Times New Roman" w:hAnsi="Times New Roman" w:cs="Times New Roman"/>
                <w:b/>
                <w:sz w:val="24"/>
                <w:szCs w:val="24"/>
              </w:rPr>
              <w:t>(қоршаған ортамен танысу, сөйлеуді дамыту)</w:t>
            </w:r>
          </w:p>
        </w:tc>
        <w:tc>
          <w:tcPr>
            <w:tcW w:w="2410" w:type="dxa"/>
            <w:gridSpan w:val="4"/>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0EFD9E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сөзді мәнерлеп оқу жаттығуы.</w:t>
            </w:r>
          </w:p>
          <w:p w14:paraId="4C86AA9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Сөйлеу, ойлау, есте сақтау, елестету қабілеттерін дамыту; көркем сөз үлгілеріне, ересектің еңбегіне қызығушылықты арттыру.</w:t>
            </w:r>
          </w:p>
          <w:p w14:paraId="654C180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Әлімқұлов "Аспаз".</w:t>
            </w:r>
          </w:p>
          <w:p w14:paraId="3341EFC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гүл бақшада,</w:t>
            </w:r>
          </w:p>
          <w:p w14:paraId="0399549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әсем асхана.</w:t>
            </w:r>
          </w:p>
          <w:p w14:paraId="2C4F7C9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онда аспазшы,</w:t>
            </w:r>
          </w:p>
          <w:p w14:paraId="006AEB1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Ақкөңіл жақсы аға.</w:t>
            </w:r>
          </w:p>
          <w:p w14:paraId="20C8D8F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Әлде, май құймақ па?</w:t>
            </w:r>
          </w:p>
          <w:p w14:paraId="543799B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 ме, сорпа ма?</w:t>
            </w:r>
          </w:p>
          <w:p w14:paraId="7411436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Әлде, бал қаймақ па,</w:t>
            </w:r>
          </w:p>
          <w:p w14:paraId="5554C6C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Тұрады ортада.</w:t>
            </w:r>
          </w:p>
          <w:p w14:paraId="305B796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Тәп-тәтті тамағы,</w:t>
            </w:r>
          </w:p>
          <w:p w14:paraId="404DDAA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Ағай – ас маманы.</w:t>
            </w:r>
          </w:p>
          <w:p w14:paraId="05C94DC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Пісіре білгенге,</w:t>
            </w:r>
          </w:p>
          <w:p w14:paraId="16B86A8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Астың жоқ маманы.</w:t>
            </w:r>
            <w:r>
              <w:rPr>
                <w:rFonts w:ascii="Times New Roman" w:eastAsia="Times New Roman" w:hAnsi="Times New Roman" w:cs="Times New Roman"/>
                <w:b/>
                <w:sz w:val="24"/>
                <w:szCs w:val="24"/>
              </w:rPr>
              <w:t xml:space="preserve"> (сөйлеуді дамыту, </w:t>
            </w:r>
            <w:r>
              <w:rPr>
                <w:rFonts w:ascii="Times New Roman" w:eastAsia="Times New Roman" w:hAnsi="Times New Roman" w:cs="Times New Roman"/>
                <w:b/>
                <w:sz w:val="24"/>
                <w:szCs w:val="24"/>
              </w:rPr>
              <w:lastRenderedPageBreak/>
              <w:t>көркем әдебиет)</w:t>
            </w:r>
          </w:p>
          <w:p w14:paraId="3BDADA10" w14:textId="77777777" w:rsidR="00F651F2" w:rsidRDefault="00F651F2" w:rsidP="00E6622A">
            <w:pPr>
              <w:pStyle w:val="10"/>
              <w:widowControl w:val="0"/>
              <w:rPr>
                <w:rFonts w:ascii="Times New Roman" w:eastAsia="Times New Roman" w:hAnsi="Times New Roman" w:cs="Times New Roman"/>
                <w:b/>
                <w:sz w:val="24"/>
                <w:szCs w:val="24"/>
              </w:rPr>
            </w:pPr>
          </w:p>
          <w:p w14:paraId="55EC73A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сөзбен ата" ойыны.</w:t>
            </w:r>
          </w:p>
          <w:p w14:paraId="6B1E81D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көгөністер мен жемістерді жалпылауды және оларды бір сөзбен атауды үйрету. </w:t>
            </w:r>
            <w:r>
              <w:rPr>
                <w:rFonts w:ascii="Times New Roman" w:eastAsia="Times New Roman" w:hAnsi="Times New Roman" w:cs="Times New Roman"/>
                <w:b/>
                <w:sz w:val="24"/>
                <w:szCs w:val="24"/>
              </w:rPr>
              <w:t>(сөйлеуді дамыту)</w:t>
            </w:r>
          </w:p>
        </w:tc>
        <w:tc>
          <w:tcPr>
            <w:tcW w:w="2242"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C683F0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"Күз" мезгілі туралы әңгімелесу.</w:t>
            </w:r>
          </w:p>
          <w:p w14:paraId="1647615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"Күз" мезгіліне байланысты сюжетті суреттерді көру. Педагогтің қойған сұрақтарына толық жауап беру. </w:t>
            </w:r>
            <w:r>
              <w:rPr>
                <w:rFonts w:ascii="Times New Roman" w:eastAsia="Times New Roman" w:hAnsi="Times New Roman" w:cs="Times New Roman"/>
                <w:b/>
                <w:sz w:val="24"/>
                <w:szCs w:val="24"/>
              </w:rPr>
              <w:t>(сөйлеуді дамыту)</w:t>
            </w:r>
          </w:p>
          <w:p w14:paraId="4B6E0000" w14:textId="77777777" w:rsidR="00F651F2" w:rsidRDefault="00F651F2" w:rsidP="00E6622A">
            <w:pPr>
              <w:pStyle w:val="10"/>
              <w:widowControl w:val="0"/>
              <w:rPr>
                <w:rFonts w:ascii="Times New Roman" w:eastAsia="Times New Roman" w:hAnsi="Times New Roman" w:cs="Times New Roman"/>
                <w:b/>
                <w:sz w:val="24"/>
                <w:szCs w:val="24"/>
              </w:rPr>
            </w:pPr>
          </w:p>
          <w:p w14:paraId="5602DF1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"Тәулік бөліктері" дидактикалық ойыны.</w:t>
            </w:r>
          </w:p>
          <w:p w14:paraId="473515B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Тәулік бөліктері жайлы білімдерін бекіту; тәулік бөліктерін атауды, ажыратуды жаттықтыру. </w:t>
            </w:r>
            <w:r>
              <w:rPr>
                <w:rFonts w:ascii="Times New Roman" w:eastAsia="Times New Roman" w:hAnsi="Times New Roman" w:cs="Times New Roman"/>
                <w:b/>
                <w:sz w:val="24"/>
                <w:szCs w:val="24"/>
              </w:rPr>
              <w:t>(математика негіздері, сөйлеуді дамыту)</w:t>
            </w:r>
          </w:p>
        </w:tc>
      </w:tr>
      <w:tr w:rsidR="00F651F2" w14:paraId="3773DC42" w14:textId="77777777" w:rsidTr="00F651F2">
        <w:trPr>
          <w:gridAfter w:val="2"/>
          <w:wAfter w:w="75" w:type="dxa"/>
          <w:cantSplit/>
          <w:trHeight w:val="5490"/>
          <w:tblHeader/>
        </w:trPr>
        <w:tc>
          <w:tcPr>
            <w:tcW w:w="2013"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57E62F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941" w:type="dxa"/>
            <w:gridSpan w:val="17"/>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1CA88C0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сыятын текшелермен)</w:t>
            </w:r>
          </w:p>
          <w:p w14:paraId="0911D08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B78890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2A2EADA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BC9027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97143E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19480F7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C8590A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2B0A793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4BD9B9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7AA6BC4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990D81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4BDBE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2E43C77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7947181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алақандарын ашу "Міне!" дейді (жаттығу 3 рет қайталанады). </w:t>
            </w:r>
            <w:r>
              <w:rPr>
                <w:rFonts w:ascii="Times New Roman" w:eastAsia="Times New Roman" w:hAnsi="Times New Roman" w:cs="Times New Roman"/>
                <w:b/>
                <w:sz w:val="24"/>
                <w:szCs w:val="24"/>
              </w:rPr>
              <w:t>(дене шынықтыру, дербес әрекет)</w:t>
            </w:r>
          </w:p>
        </w:tc>
      </w:tr>
      <w:tr w:rsidR="00F651F2" w14:paraId="32D2D70C"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2D5A8E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BE0A2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шырын?" дидактикалық ойыны.</w:t>
            </w:r>
          </w:p>
          <w:p w14:paraId="5A98386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Жемістерді ажырату және атау қабілетін жетілдіру, сын есімдерді құруды үйрету, ауызша сөйлеуді, зейінді, есте сақтауды дамыту.</w:t>
            </w:r>
          </w:p>
          <w:p w14:paraId="1CB9D1F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себеттен суреттерді кезекпен алады, суреттегі жемістерді атайды және осы жемістен алынған шырын қалай аталатынын айтады. Мысалы: "Бұл алма - алма шырыны". </w:t>
            </w:r>
            <w:r>
              <w:rPr>
                <w:rFonts w:ascii="Times New Roman" w:eastAsia="Times New Roman" w:hAnsi="Times New Roman" w:cs="Times New Roman"/>
                <w:b/>
                <w:sz w:val="24"/>
                <w:szCs w:val="24"/>
              </w:rPr>
              <w:t>(сөйлеуді дамыту)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B9C4A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 қай ағаштан шыққан?" дидактикалық ойыны.</w:t>
            </w:r>
          </w:p>
          <w:p w14:paraId="34BB250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Ағаштарды діңдері мен жапырақтары бойынша ажырату қабілетін жетілдіру, зейінін, байқағыштығын, есте сақтауын, қиялын дамыту.</w:t>
            </w:r>
          </w:p>
          <w:p w14:paraId="0A881A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балалардың алдында жапырақтардың суреттері тұрады. Балалар әр жапырақтың қай ағаштан екенін табады және сол ағаштың үстіне(бетіне) жапсырып қояды. </w:t>
            </w:r>
            <w:r>
              <w:rPr>
                <w:rFonts w:ascii="Times New Roman" w:eastAsia="Times New Roman" w:hAnsi="Times New Roman" w:cs="Times New Roman"/>
                <w:b/>
                <w:sz w:val="24"/>
                <w:szCs w:val="24"/>
              </w:rPr>
              <w:t>(сөйлеуді дамыту)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6F054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 дидактикалық ойыны.</w:t>
            </w:r>
          </w:p>
          <w:p w14:paraId="182AA39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 туралы білімдерін кеңейту; тақырып бойынша сөздік қорларын молайту.</w:t>
            </w:r>
          </w:p>
          <w:p w14:paraId="36D31BD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үстелде әртүрлі маусымдық құбылыстардың аралас суреттер (қар жауады, гүлденген шалғын, күзгі орман, құстар және тағы басқа) қойылған. Бала күзгі құбылыстарды ғана бейнелейтін суреттерді таңдайды және оларды атайды. Мысалы: күн бұлттың артына жасырынып жатыр, жаңбыр жауып тұр және тағы басқа. </w:t>
            </w:r>
            <w:r>
              <w:rPr>
                <w:rFonts w:ascii="Times New Roman" w:eastAsia="Times New Roman" w:hAnsi="Times New Roman" w:cs="Times New Roman"/>
                <w:b/>
                <w:sz w:val="24"/>
                <w:szCs w:val="24"/>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E0F41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"Күзгі жапырақтар" дидактикалық ойыны.</w:t>
            </w:r>
          </w:p>
          <w:p w14:paraId="60009AB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Сөздікті "күз", "ағаштар" сөздерімен толықтыру; есімдерді дұрыс қолдануды ​​үйрету.</w:t>
            </w:r>
          </w:p>
          <w:p w14:paraId="123BB3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баланың алдында үлкен карточкалар бар. Кішкентайлары жақын жерде жинақталған. Ол бір кішкентай карточканы алып, қай ағаштың қай жапырағында болғанын анықтайды: "Бұл үйеңкі жапырағы", ... , ... Содан кейін үлкен карточкадан сол жапырақты іздейді де, оған кішкене жапырақты қояды. </w:t>
            </w:r>
            <w:r>
              <w:rPr>
                <w:rFonts w:ascii="Times New Roman" w:eastAsia="Times New Roman" w:hAnsi="Times New Roman" w:cs="Times New Roman"/>
                <w:b/>
                <w:sz w:val="24"/>
                <w:szCs w:val="24"/>
              </w:rPr>
              <w:t xml:space="preserve">(сөйлеуді </w:t>
            </w:r>
            <w:r>
              <w:rPr>
                <w:rFonts w:ascii="Times New Roman" w:eastAsia="Times New Roman" w:hAnsi="Times New Roman" w:cs="Times New Roman"/>
                <w:b/>
                <w:sz w:val="24"/>
                <w:szCs w:val="24"/>
              </w:rPr>
              <w:lastRenderedPageBreak/>
              <w:t>дамыту)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5E18E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"Қай көгөністі байқамай қалдық?" дидактикалық ойыны.</w:t>
            </w:r>
          </w:p>
          <w:p w14:paraId="0FED853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Тақырып бойынша сөздік қорын белсендіру, зейіні мен визуалды есте сақтауын дамыту.</w:t>
            </w:r>
          </w:p>
          <w:p w14:paraId="261C9D7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ересек бала қоянды көрсетіп, бүгінг оның туған күні екенін түсіндіреді. Қонақтар көптеген сыйлықтар әкелді. Ересек адам қоянның алдына көгөніс сыйлықтар қояды, оларды қатарға қояды. Бір көгөністі атамайды. Бала қай көгөніс жетпейді, соны атайды. </w:t>
            </w:r>
            <w:r>
              <w:rPr>
                <w:rFonts w:ascii="Times New Roman" w:eastAsia="Times New Roman" w:hAnsi="Times New Roman" w:cs="Times New Roman"/>
                <w:b/>
                <w:sz w:val="24"/>
                <w:szCs w:val="24"/>
              </w:rPr>
              <w:t>(сөйлеуді дамыту)</w:t>
            </w:r>
          </w:p>
        </w:tc>
      </w:tr>
      <w:tr w:rsidR="00F651F2" w14:paraId="3850305F"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D90ACE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14:paraId="1245964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A1CC8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430F2A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қандай?"</w:t>
            </w:r>
          </w:p>
          <w:p w14:paraId="44D9915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тұрған заттың басына допты тигізу арқылы жоғары секіру; қиғаш тақтайдың үстімен жүру дағдыларын жетілдіру; гимнастикалық шеңберлермен жалпы дамыту жаттығуларын жасауға ынталандыру; ұйымдастырылған іс-әрекетті пысықтау.</w:t>
            </w:r>
          </w:p>
          <w:p w14:paraId="69A9719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жүреміз" қимылды ойыны.</w:t>
            </w:r>
          </w:p>
          <w:p w14:paraId="2476EC5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Түзу сызықтың бойымен жүруді үйрету.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56B56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67B0A4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алтын күз".</w:t>
            </w:r>
          </w:p>
          <w:p w14:paraId="69467DB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бірінің артынан бірі аяқтың ұшымен және өкшемен сап түзеп жүру іскерліктерін жетілдіру, тұрған заттың басына допты тигізу арқылы жоғары секіру, қиғаш тақтайдың үстімен жүру дағдыларын бекіту, ұйымдастырылған іс-әрекетті қорытындылау.</w:t>
            </w:r>
          </w:p>
          <w:p w14:paraId="5052C4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"Орныңды тап" қимылды ойыны.</w:t>
            </w:r>
          </w:p>
          <w:p w14:paraId="12510FB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ойын ойнауды үйрету, жылдам жүгіру дағдысын дамыту.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D4057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2E386D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"Себеттегі жемістер".</w:t>
            </w:r>
          </w:p>
          <w:p w14:paraId="2DB8DEA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музыканы тыңдай білу қабілетін арттыру; әнді тыңдай отырып, сын-сипатын ажыратуды үйрету; дыбыс ұзақтығы туралы ұғым беру; дыбысты есту қабілетін жетілдіру; музыка әуенімен бірге би ырғақтарын жасай білу дағдысын жетілдіру; күз сыйы туралы ұғым беру.</w:t>
            </w:r>
          </w:p>
          <w:p w14:paraId="2843039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"Дәмінен таны".</w:t>
            </w:r>
          </w:p>
          <w:p w14:paraId="2DEC830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Жемістердің дәмін ажыратуды үйрету.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6C7E7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E3C4E8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құдіреті".</w:t>
            </w:r>
          </w:p>
          <w:p w14:paraId="3A9E87A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 түзеп бірінің артынан бірі аяқтың ұшымен және өкшемен жүруге жаттықтыру; сапқа өз еріктерімен тұру қабілетін жетілдіру; бөрененің үстімен сенімді жүруге үйрету және допты лақтыру, қағып алу дағдысын жетілдіру.</w:t>
            </w:r>
          </w:p>
          <w:p w14:paraId="6EC8263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"Чемпион" қимылды ойыны.</w:t>
            </w:r>
          </w:p>
          <w:p w14:paraId="0F6E8CB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еңіс тақтайдың үстімен жүруді үйрету.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19B4E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383CF88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өседі?" Көгөністер мен жемістер. Түстер әлемі."</w:t>
            </w:r>
          </w:p>
          <w:p w14:paraId="16161B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тыңдауды, көгөністер мен жемістердің атауларын есте сақтауды және оларды бір-бірінен ажырата білуді, көгөністер мен жемістерге тән түстерді атауға жаттықтыру.</w:t>
            </w:r>
          </w:p>
          <w:p w14:paraId="6925C3D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мен жемістер" дидактикалық ойыны.</w:t>
            </w:r>
          </w:p>
          <w:p w14:paraId="68D5DF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мен жемістер" сергіту сәті.</w:t>
            </w:r>
          </w:p>
          <w:p w14:paraId="6FE827E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түсті?" дамытушылық ойыны.</w:t>
            </w:r>
          </w:p>
        </w:tc>
      </w:tr>
      <w:tr w:rsidR="00F651F2" w14:paraId="2C778283" w14:textId="77777777" w:rsidTr="00F651F2">
        <w:trPr>
          <w:gridAfter w:val="2"/>
          <w:wAfter w:w="75" w:type="dxa"/>
          <w:cantSplit/>
          <w:trHeight w:val="1047"/>
          <w:tblHeader/>
        </w:trPr>
        <w:tc>
          <w:tcPr>
            <w:tcW w:w="2013"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75C89C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941" w:type="dxa"/>
            <w:gridSpan w:val="1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41F366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F651F2" w14:paraId="32371559"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FD694A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12E72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Пошташының жұмысын бақылау. (қоршаған ортамен танысу, сөйлеуді дамыту, көркем сөз)</w:t>
            </w:r>
          </w:p>
          <w:p w14:paraId="7E3A741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маусымдық өзгерістер туралы білімдерін бекіту; пошташының жұмысы туралы түсініктерін қалыптастыру; ересектердің жұмысына қызығушылық пен құрметке тәрбиелеу.</w:t>
            </w:r>
          </w:p>
          <w:p w14:paraId="2384AE0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Пошташы</w:t>
            </w:r>
          </w:p>
          <w:p w14:paraId="3414752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жол жүріп,</w:t>
            </w:r>
          </w:p>
          <w:p w14:paraId="0FDECDE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Көрген емес болдырып.</w:t>
            </w:r>
          </w:p>
          <w:p w14:paraId="718EF3D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Қайтады үйге алғысты,</w:t>
            </w:r>
          </w:p>
          <w:p w14:paraId="142E14F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Қапшығына толтырып.</w:t>
            </w:r>
          </w:p>
          <w:p w14:paraId="46E6291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пошташы деген кім?</w:t>
            </w:r>
          </w:p>
          <w:p w14:paraId="06C3DC8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дұрыс айтасыңдар, балалар, пошташы хат таситын адам.</w:t>
            </w:r>
          </w:p>
          <w:p w14:paraId="22F1151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Ол дорбасындағы хаттарды әрбір үйдің есігіне немесе хат жәшігіне қалдырып </w:t>
            </w:r>
            <w:r>
              <w:rPr>
                <w:rFonts w:ascii="Times New Roman" w:eastAsia="Times New Roman" w:hAnsi="Times New Roman" w:cs="Times New Roman"/>
                <w:sz w:val="24"/>
                <w:szCs w:val="24"/>
              </w:rPr>
              <w:lastRenderedPageBreak/>
              <w:t>кетеді.</w:t>
            </w:r>
          </w:p>
          <w:p w14:paraId="15C2131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(қоқыстарды нақты жерге жинау).</w:t>
            </w:r>
          </w:p>
          <w:p w14:paraId="5162C1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істеуге, істі жалпы күш-жігермен орындауға қол жеткізуді үйрету.</w:t>
            </w:r>
          </w:p>
          <w:p w14:paraId="549E9B6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"Жапырақтың түсуі", "Мен атаған затқа жүгір". (дене шынықтыру)</w:t>
            </w:r>
          </w:p>
          <w:p w14:paraId="63BCEF5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Бір-біріне соқтығыспай жүгіруді үйрену; педагогтің белгісі бойынша тез жүгіруді үйрету; ағаштардың атауын бекіту.</w:t>
            </w:r>
          </w:p>
          <w:p w14:paraId="6236175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14:paraId="502B77A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Серуен кезінде эмоционалды көңіл күй қалыптастыру.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99D08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жұмысын бақылау. (қоршаған ортамен танысу, сөйлеуді дамыту)</w:t>
            </w:r>
          </w:p>
          <w:p w14:paraId="5DE0BD5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Сыпырушының жұмысын бақылауды жалғастыру; сөздік қорын байыту арқылы сөйлеу тілінің дамуына үлес қосу; сыпырушының жұмысына қызығушылықты және құрметке тәрбиелеу.</w:t>
            </w:r>
          </w:p>
          <w:p w14:paraId="11CD136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(белгілі жерге қоқыс жинау).</w:t>
            </w:r>
          </w:p>
          <w:p w14:paraId="036DBA2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Қоқысты белгілі бір жерге жинау қабілетін дамыту.</w:t>
            </w:r>
          </w:p>
          <w:p w14:paraId="238BF17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Қимыл-қозғалыс ойындары. "Құстар мен жаңбыр". (дене шынықтыру)</w:t>
            </w:r>
          </w:p>
          <w:p w14:paraId="4ABB470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кезінде өзара әрекеттесу қабілеттерін дамыту;</w:t>
            </w:r>
          </w:p>
          <w:p w14:paraId="0D9FFD5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14:paraId="4DC6650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және уақытты бағдарлауды жақсарту.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1F358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«Солып қалған гүлдерді бақылау» (қоршаған ортамен танысу, сөйлеуді дамыту, көркем сөз)</w:t>
            </w:r>
          </w:p>
          <w:p w14:paraId="7B566B4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14:paraId="3D5DF20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p>
          <w:p w14:paraId="581A1C8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Қурап қалған гүлдердің тұқымдарын жинау.</w:t>
            </w:r>
          </w:p>
          <w:p w14:paraId="7CC647A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r>
              <w:rPr>
                <w:rFonts w:ascii="Times New Roman" w:eastAsia="Times New Roman" w:hAnsi="Times New Roman" w:cs="Times New Roman"/>
                <w:sz w:val="24"/>
                <w:szCs w:val="24"/>
              </w:rPr>
              <w:t xml:space="preserve"> Тақпақ </w:t>
            </w:r>
            <w:r>
              <w:rPr>
                <w:rFonts w:ascii="Times New Roman" w:eastAsia="Times New Roman" w:hAnsi="Times New Roman" w:cs="Times New Roman"/>
                <w:sz w:val="24"/>
                <w:szCs w:val="24"/>
              </w:rPr>
              <w:lastRenderedPageBreak/>
              <w:t>жаттау.</w:t>
            </w:r>
          </w:p>
          <w:p w14:paraId="5DB7CA3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Арасында гүлдің,</w:t>
            </w:r>
          </w:p>
          <w:p w14:paraId="6ED5F6F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бүгін жүрдім</w:t>
            </w:r>
          </w:p>
          <w:p w14:paraId="216FA6F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жасыл, сары,</w:t>
            </w:r>
          </w:p>
          <w:p w14:paraId="5366022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Әп-әдемі бәрі.</w:t>
            </w:r>
          </w:p>
          <w:p w14:paraId="0B6DDF5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«Абай бол!», «Қайда шылдырлайды?» (дене шынықтыру)</w:t>
            </w:r>
          </w:p>
          <w:p w14:paraId="111D335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ептілікке үйрету. Есту қабілеттерін дамыту.</w:t>
            </w:r>
          </w:p>
          <w:p w14:paraId="28486A2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еріктерімен жасалатын іс-әрекеттері.</w:t>
            </w:r>
          </w:p>
          <w:p w14:paraId="7D1E0FB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14:paraId="054D073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және уақытты бағдарлауды жақсарту.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1AA40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Күзгі жаңбырды бақылау. (қоршаған ортамен танысу, сөйлеуді дамыту)</w:t>
            </w:r>
          </w:p>
          <w:p w14:paraId="541321E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маусымдық өзгерістер туралы түсініктер қалыптастыруды жалғастыру.</w:t>
            </w:r>
          </w:p>
          <w:p w14:paraId="7D080C2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(құлаған жапырақтарды жинау)</w:t>
            </w:r>
          </w:p>
          <w:p w14:paraId="38C73CB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еңбек етуге құштарлыққа тәрбиелеу.</w:t>
            </w:r>
          </w:p>
          <w:p w14:paraId="4E7003F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"Жоғары қарай секіру", "Шеңбер бойымен". (дене шынықтыру)</w:t>
            </w:r>
          </w:p>
          <w:p w14:paraId="3A55781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Белгі бойынша жылдам әрекет етуді үйрену; жолдастыққа тәрбиелеу.</w:t>
            </w:r>
          </w:p>
          <w:p w14:paraId="7BEC13B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"Батыл балалар" ойын</w:t>
            </w:r>
            <w:r>
              <w:rPr>
                <w:rFonts w:ascii="Times New Roman" w:eastAsia="Times New Roman" w:hAnsi="Times New Roman" w:cs="Times New Roman"/>
                <w:sz w:val="24"/>
                <w:szCs w:val="24"/>
              </w:rPr>
              <w:t>ы.</w:t>
            </w:r>
          </w:p>
          <w:p w14:paraId="2ABE4B9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Жылдам жүгіру жаттығулары, ептілікті дамыту.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67E64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Мысықты бақылау. (қоршаған ортамен танысу, сөйлеуді дамыту, көркем сөз)</w:t>
            </w:r>
          </w:p>
          <w:p w14:paraId="69FB2C7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Мысыққа тән ерекшеліктер туралы білімдерін кеңейту.</w:t>
            </w:r>
          </w:p>
          <w:p w14:paraId="63E644F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 "Мысық".</w:t>
            </w:r>
          </w:p>
          <w:p w14:paraId="13F0D99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отыр,</w:t>
            </w:r>
          </w:p>
          <w:p w14:paraId="19D7C36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Ұйқысы әбден қысып отыр,</w:t>
            </w:r>
          </w:p>
          <w:p w14:paraId="0571237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 берейін,</w:t>
            </w:r>
          </w:p>
          <w:p w14:paraId="606936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Шайнап отыр,</w:t>
            </w:r>
          </w:p>
          <w:p w14:paraId="3F555E8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берейін,</w:t>
            </w:r>
          </w:p>
          <w:p w14:paraId="49171A4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отыр!</w:t>
            </w:r>
          </w:p>
          <w:p w14:paraId="165733F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(сүрлеу жолды сыпыру).</w:t>
            </w:r>
          </w:p>
          <w:p w14:paraId="2A704F7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14:paraId="31A624F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"Мысық пен тышқан". (дене </w:t>
            </w:r>
            <w:r>
              <w:rPr>
                <w:rFonts w:ascii="Times New Roman" w:eastAsia="Times New Roman" w:hAnsi="Times New Roman" w:cs="Times New Roman"/>
                <w:b/>
                <w:sz w:val="24"/>
                <w:szCs w:val="24"/>
              </w:rPr>
              <w:lastRenderedPageBreak/>
              <w:t>шынықтыру)</w:t>
            </w:r>
          </w:p>
          <w:p w14:paraId="4DE4ADD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 іскерліктерін дамыту.</w:t>
            </w:r>
          </w:p>
          <w:p w14:paraId="58EDB49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алға қарай екі аяқпен секіру дағдыларын бекіту.</w:t>
            </w:r>
          </w:p>
        </w:tc>
      </w:tr>
      <w:tr w:rsidR="00F651F2" w14:paraId="35D68DBF" w14:textId="77777777" w:rsidTr="00F651F2">
        <w:trPr>
          <w:gridAfter w:val="2"/>
          <w:wAfter w:w="75" w:type="dxa"/>
          <w:cantSplit/>
          <w:trHeight w:val="1079"/>
          <w:tblHeader/>
        </w:trPr>
        <w:tc>
          <w:tcPr>
            <w:tcW w:w="2013"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63ACC2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41" w:type="dxa"/>
            <w:gridSpan w:val="1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18B6BF5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F651F2" w14:paraId="54AFA30C"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308B3E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E969E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3890680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w:t>
            </w:r>
          </w:p>
          <w:p w14:paraId="16F3023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 келді" өлеңінің мазмұнымен таныстыра отырып, тақпақты мұқият тыңдауды үйрету; тақпақты жатқа айтатын сөздерін есте сақтап, қайталауға жаттықтыру; тақпақтағы күз мезгілін көркем сөзбен әдемі өрнектеген жолдарына балалардың назарын аударып, мәнін түсіндіру; күз туралы түсінік беру.</w:t>
            </w:r>
          </w:p>
          <w:p w14:paraId="03A8207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 кереметтерін тап" ойыны.</w:t>
            </w:r>
          </w:p>
          <w:p w14:paraId="63F2491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Күз мезгіліне қатысты суреттер табу. </w:t>
            </w:r>
            <w:r>
              <w:rPr>
                <w:rFonts w:ascii="Times New Roman" w:eastAsia="Times New Roman" w:hAnsi="Times New Roman" w:cs="Times New Roman"/>
                <w:b/>
                <w:sz w:val="24"/>
                <w:szCs w:val="24"/>
              </w:rPr>
              <w:t>(сөйлеуді дамыту)</w:t>
            </w:r>
          </w:p>
          <w:p w14:paraId="60EA418E" w14:textId="77777777" w:rsidR="00F651F2" w:rsidRDefault="00F651F2" w:rsidP="00E6622A">
            <w:pPr>
              <w:pStyle w:val="10"/>
              <w:widowControl w:val="0"/>
              <w:rPr>
                <w:rFonts w:ascii="Times New Roman" w:eastAsia="Times New Roman" w:hAnsi="Times New Roman" w:cs="Times New Roman"/>
                <w:sz w:val="24"/>
                <w:szCs w:val="24"/>
              </w:rPr>
            </w:pPr>
          </w:p>
          <w:p w14:paraId="15E1D4C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"Ойыншықты тап" дидактикалық ойыны.</w:t>
            </w:r>
          </w:p>
          <w:p w14:paraId="13ABC6B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Кеңістікті бағдарлауды үйрету. </w:t>
            </w:r>
            <w:r>
              <w:rPr>
                <w:rFonts w:ascii="Times New Roman" w:eastAsia="Times New Roman" w:hAnsi="Times New Roman" w:cs="Times New Roman"/>
                <w:b/>
                <w:sz w:val="24"/>
                <w:szCs w:val="24"/>
              </w:rPr>
              <w:t>(танымдық дағдылар)</w:t>
            </w:r>
          </w:p>
          <w:p w14:paraId="3FF3CCE0" w14:textId="77777777" w:rsidR="00F651F2" w:rsidRDefault="00F651F2" w:rsidP="00E6622A">
            <w:pPr>
              <w:pStyle w:val="10"/>
              <w:widowControl w:val="0"/>
              <w:rPr>
                <w:rFonts w:ascii="Times New Roman" w:eastAsia="Times New Roman" w:hAnsi="Times New Roman" w:cs="Times New Roman"/>
                <w:b/>
                <w:sz w:val="24"/>
                <w:szCs w:val="24"/>
              </w:rPr>
            </w:pPr>
          </w:p>
          <w:p w14:paraId="0707782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компонент/Шығармашылық</w:t>
            </w:r>
          </w:p>
          <w:p w14:paraId="449954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"Пеште тандыр нан пісіреміз". Ұжымдық жұмыс.</w:t>
            </w:r>
          </w:p>
          <w:p w14:paraId="49512E0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нанның қасиеті туралы білімдерін кеңейту; тандыр нан жөнінде ұғым беру; тандыр нанның дөңгелек пішінінің ерекшеліктеріне мән беріп, оның дайындалу жолдарын үйрету.</w:t>
            </w:r>
          </w:p>
          <w:p w14:paraId="4A5FDEE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"Нан илейді Нұрай".</w:t>
            </w:r>
          </w:p>
          <w:p w14:paraId="5AF7BA6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илейді Нұрай, (саусақтарды жұдырыққа қайта-қайта жинап, қысу)</w:t>
            </w:r>
          </w:p>
          <w:p w14:paraId="6CB7FEB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Дөңгелектеп, былай, (жұдырықтарды </w:t>
            </w:r>
            <w:r>
              <w:rPr>
                <w:rFonts w:ascii="Times New Roman" w:eastAsia="Times New Roman" w:hAnsi="Times New Roman" w:cs="Times New Roman"/>
                <w:sz w:val="24"/>
                <w:szCs w:val="24"/>
              </w:rPr>
              <w:lastRenderedPageBreak/>
              <w:t>айналдыру)</w:t>
            </w:r>
          </w:p>
          <w:p w14:paraId="69B40D9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(қос қолды жұдырыққа, "құлыпқа", қысу)</w:t>
            </w:r>
          </w:p>
          <w:p w14:paraId="3B79786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Томпақтап, (қос жұдырықты айналдыру)</w:t>
            </w:r>
          </w:p>
          <w:p w14:paraId="3E0BC8A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Жалпақ-жалпақ, (алақандарды ашып, бірін-біріне айқастырып салу)</w:t>
            </w:r>
          </w:p>
          <w:p w14:paraId="651D76F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Жалпақтап. </w:t>
            </w:r>
            <w:r>
              <w:rPr>
                <w:rFonts w:ascii="Times New Roman" w:eastAsia="Times New Roman" w:hAnsi="Times New Roman" w:cs="Times New Roman"/>
                <w:b/>
                <w:sz w:val="24"/>
                <w:szCs w:val="24"/>
              </w:rPr>
              <w:t>(сөйлеуді дамыту)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6A132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E6DEA8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қоректер".</w:t>
            </w:r>
          </w:p>
          <w:p w14:paraId="79CB26B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"оң жақ", "сол жақ", "көп", "біреу" ұғымдарын ажырату дағдыларын қалыптастыру, педагогтің нұсқауы бойынша заттарды жазықтықта орналастыру іскерлігін жетілдіру; қолдың ұсақ моторикасын, зейінді, ақыл-ойды, есте сақтау, қабылдау қабілетін дамыту.</w:t>
            </w:r>
          </w:p>
          <w:p w14:paraId="0198327D" w14:textId="77777777" w:rsidR="00F651F2" w:rsidRDefault="00F651F2" w:rsidP="00E6622A">
            <w:pPr>
              <w:pStyle w:val="10"/>
              <w:widowControl w:val="0"/>
              <w:rPr>
                <w:rFonts w:ascii="Times New Roman" w:eastAsia="Times New Roman" w:hAnsi="Times New Roman" w:cs="Times New Roman"/>
                <w:sz w:val="24"/>
                <w:szCs w:val="24"/>
              </w:rPr>
            </w:pPr>
          </w:p>
          <w:p w14:paraId="46D5A55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0D3438A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бақшаларға саяхат. Жеміс-көгөністер".</w:t>
            </w:r>
          </w:p>
          <w:p w14:paraId="276EE36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күз мезгіліндегі жеміс пен көгөністер туралы ұғымдар беру, балада сәбіздің көгөніске жататыны және күзде пісетіні туралы білімді қалыптастыру.</w:t>
            </w:r>
          </w:p>
          <w:p w14:paraId="64175DE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Сергіту сәті. "Жаңбыр жауса - тұрмайық".</w:t>
            </w:r>
          </w:p>
          <w:p w14:paraId="6F7A65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 (орында адымдау),</w:t>
            </w:r>
          </w:p>
          <w:p w14:paraId="459684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 (аяқтар ұшына тұру, екі қолды жоғары созу, саусақтарды ашып-жұму),</w:t>
            </w:r>
          </w:p>
          <w:p w14:paraId="3A6BB79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соқса тамшылар (бір қолдың саусақ ұштарымен),</w:t>
            </w:r>
          </w:p>
          <w:p w14:paraId="516EC2D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Жамылып, отырайық (шоқайып отыру, алақанмен бастың төбесін жабу). </w:t>
            </w:r>
            <w:r>
              <w:rPr>
                <w:rFonts w:ascii="Times New Roman" w:eastAsia="Times New Roman" w:hAnsi="Times New Roman" w:cs="Times New Roman"/>
                <w:b/>
                <w:sz w:val="24"/>
                <w:szCs w:val="24"/>
              </w:rPr>
              <w:t>(дене шынықтыру)</w:t>
            </w:r>
          </w:p>
          <w:p w14:paraId="2134B726" w14:textId="77777777" w:rsidR="00F651F2" w:rsidRDefault="00F651F2" w:rsidP="00E6622A">
            <w:pPr>
              <w:pStyle w:val="10"/>
              <w:widowControl w:val="0"/>
              <w:rPr>
                <w:rFonts w:ascii="Times New Roman" w:eastAsia="Times New Roman" w:hAnsi="Times New Roman" w:cs="Times New Roman"/>
                <w:sz w:val="24"/>
                <w:szCs w:val="24"/>
              </w:rPr>
            </w:pPr>
          </w:p>
          <w:p w14:paraId="7E6303D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 қайдан алуға болады?" дидактикалық ойыны.</w:t>
            </w:r>
          </w:p>
          <w:p w14:paraId="37985E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Адамға қажетті заттарды тани, талдай білуге, нені қайдан алуға болатынын үйрету, сөздік қорларын байыту. </w:t>
            </w:r>
            <w:r>
              <w:rPr>
                <w:rFonts w:ascii="Times New Roman" w:eastAsia="Times New Roman" w:hAnsi="Times New Roman" w:cs="Times New Roman"/>
                <w:b/>
                <w:sz w:val="24"/>
                <w:szCs w:val="24"/>
              </w:rPr>
              <w:t>(сөйлеуді дамыту)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6A478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таныстырудан ойын-жаттығу.</w:t>
            </w:r>
          </w:p>
          <w:p w14:paraId="67478D3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"Себеттегі жемістер".</w:t>
            </w:r>
          </w:p>
          <w:p w14:paraId="3F0067A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жемістің бірнеше түрімен таныстыра отырып, оларды өсіру тəсілдері туралы түсініктерін кеңейту; жемістер жайлы түсініктерін жүйелендіруде қарапайым зерттеу жұмыстарымен айналысу қабілетін қалыптастыру; күз сыйының мәнін ашу.</w:t>
            </w:r>
          </w:p>
          <w:p w14:paraId="0D94EC6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"Дәмінен таны" дидактикалық ойыны.</w:t>
            </w:r>
          </w:p>
          <w:p w14:paraId="253ED00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Жемістердің дəмін татып, қандай жеміс екенін дәмінен ажыратуды үйрету. Жемістердің атауын қазақ тілінде дұрыс </w:t>
            </w:r>
            <w:r>
              <w:rPr>
                <w:rFonts w:ascii="Times New Roman" w:eastAsia="Times New Roman" w:hAnsi="Times New Roman" w:cs="Times New Roman"/>
                <w:sz w:val="24"/>
                <w:szCs w:val="24"/>
              </w:rPr>
              <w:lastRenderedPageBreak/>
              <w:t xml:space="preserve">айтуды дағдыландыру. </w:t>
            </w:r>
            <w:r>
              <w:rPr>
                <w:rFonts w:ascii="Times New Roman" w:eastAsia="Times New Roman" w:hAnsi="Times New Roman" w:cs="Times New Roman"/>
                <w:b/>
                <w:sz w:val="24"/>
                <w:szCs w:val="24"/>
              </w:rPr>
              <w:t>(сөйлеуді дамыту, қазақ тілі)</w:t>
            </w:r>
          </w:p>
          <w:p w14:paraId="75BEE8B1" w14:textId="77777777" w:rsidR="00F651F2" w:rsidRDefault="00F651F2" w:rsidP="00E6622A">
            <w:pPr>
              <w:pStyle w:val="10"/>
              <w:widowControl w:val="0"/>
              <w:rPr>
                <w:rFonts w:ascii="Times New Roman" w:eastAsia="Times New Roman" w:hAnsi="Times New Roman" w:cs="Times New Roman"/>
                <w:sz w:val="24"/>
                <w:szCs w:val="24"/>
              </w:rPr>
            </w:pPr>
          </w:p>
          <w:p w14:paraId="37F1B3D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"Ненің төлі жоқ?" дидактикалық ойыны.</w:t>
            </w:r>
          </w:p>
          <w:p w14:paraId="4E8CAA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Үй жануарлары мен олардың төлдерін ажыратуды, жануарларға күтім жасауға, қамқорлыққа алуға тәрбиелеу. </w:t>
            </w:r>
            <w:r>
              <w:rPr>
                <w:rFonts w:ascii="Times New Roman" w:eastAsia="Times New Roman" w:hAnsi="Times New Roman" w:cs="Times New Roman"/>
                <w:b/>
                <w:sz w:val="24"/>
                <w:szCs w:val="24"/>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7B8BF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6FB4EDD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"Жеміс-көгөніс" дидактикалық ойыны.</w:t>
            </w:r>
          </w:p>
          <w:p w14:paraId="0B149DD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күз сыйлары туралы, көгөністер мен жемістердің өсу ерекшеліктері мен орындары туралы, білім аясын кеңейту.</w:t>
            </w:r>
          </w:p>
          <w:p w14:paraId="30F8AB1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"Жеміс-көгөніс".</w:t>
            </w:r>
          </w:p>
          <w:p w14:paraId="4EC90EC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Мақсат-міндеттері. Жемістер мен көгөністердің атауларын бекіту; жемістер мен көгөністерді екі топтамаға бөліп, ажырату тәртібін пысықтау.</w:t>
            </w:r>
            <w:r>
              <w:rPr>
                <w:rFonts w:ascii="Times New Roman" w:eastAsia="Times New Roman" w:hAnsi="Times New Roman" w:cs="Times New Roman"/>
                <w:b/>
                <w:sz w:val="24"/>
                <w:szCs w:val="24"/>
              </w:rPr>
              <w:t xml:space="preserve"> (сөйлеуді дамыту)</w:t>
            </w:r>
          </w:p>
          <w:p w14:paraId="12483485" w14:textId="77777777" w:rsidR="00F651F2" w:rsidRDefault="00F651F2" w:rsidP="00E6622A">
            <w:pPr>
              <w:pStyle w:val="10"/>
              <w:widowControl w:val="0"/>
              <w:rPr>
                <w:rFonts w:ascii="Times New Roman" w:eastAsia="Times New Roman" w:hAnsi="Times New Roman" w:cs="Times New Roman"/>
                <w:sz w:val="24"/>
                <w:szCs w:val="24"/>
              </w:rPr>
            </w:pPr>
          </w:p>
          <w:p w14:paraId="7713987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"Сыңарын тап" </w:t>
            </w:r>
            <w:r>
              <w:rPr>
                <w:rFonts w:ascii="Times New Roman" w:eastAsia="Times New Roman" w:hAnsi="Times New Roman" w:cs="Times New Roman"/>
                <w:b/>
                <w:sz w:val="24"/>
                <w:szCs w:val="24"/>
              </w:rPr>
              <w:lastRenderedPageBreak/>
              <w:t>дидактикалық ойыны.</w:t>
            </w:r>
          </w:p>
          <w:p w14:paraId="45CC4E3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 </w:t>
            </w:r>
            <w:r>
              <w:rPr>
                <w:rFonts w:ascii="Times New Roman" w:eastAsia="Times New Roman" w:hAnsi="Times New Roman" w:cs="Times New Roman"/>
                <w:b/>
                <w:sz w:val="24"/>
                <w:szCs w:val="24"/>
              </w:rPr>
              <w:t>(математика негіздері, сөйлеуді дамыту)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E1771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69A352E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w:t>
            </w:r>
          </w:p>
          <w:p w14:paraId="39B11B3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Қылқаламды үш саусақпен ұстап, түгін бояуға малып, бір нүктеден қағаз бетінің тіке бойымен доғалы сызық жүргізіп, қайта айналдырып, басталған нүктеге жету білігін жетілдіру, салынып қойған сопақша пішінін қылқалам арқылы қызыл сары бояуға бояу техникасын қалыптастыру; төгілмеуіш пен тіреушені қолдану дағдыларын жетілдіру; қолдың ұсақ моторикасын, көз мөлшерін, зейінін, елестету қабілетін дамыту.</w:t>
            </w:r>
          </w:p>
          <w:p w14:paraId="5A6D49D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"Жүрейік, жүрейік".</w:t>
            </w:r>
          </w:p>
          <w:p w14:paraId="2DB6C6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 (саусақтармен үстел бетінде аяқтармен адымдар жасап жүргенді көрсету)</w:t>
            </w:r>
          </w:p>
          <w:p w14:paraId="57F940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Көкке қолмен сермейік, (саусақтармен, қанаттар қимылын көрсетіп, қолдарды төменнен жоғары көтеру)</w:t>
            </w:r>
          </w:p>
          <w:p w14:paraId="103874E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 (алақандармен жоғарыда бұлғау)</w:t>
            </w:r>
          </w:p>
          <w:p w14:paraId="60E9C01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Шапалақтап, күлейік. (шапалақтау) </w:t>
            </w:r>
            <w:r>
              <w:rPr>
                <w:rFonts w:ascii="Times New Roman" w:eastAsia="Times New Roman" w:hAnsi="Times New Roman" w:cs="Times New Roman"/>
                <w:b/>
                <w:sz w:val="24"/>
                <w:szCs w:val="24"/>
              </w:rPr>
              <w:t>(сөйлеуді дамыту)</w:t>
            </w:r>
          </w:p>
          <w:p w14:paraId="027B546E" w14:textId="77777777" w:rsidR="00F651F2" w:rsidRDefault="00F651F2" w:rsidP="00E6622A">
            <w:pPr>
              <w:pStyle w:val="10"/>
              <w:widowControl w:val="0"/>
              <w:rPr>
                <w:rFonts w:ascii="Times New Roman" w:eastAsia="Times New Roman" w:hAnsi="Times New Roman" w:cs="Times New Roman"/>
                <w:sz w:val="24"/>
                <w:szCs w:val="24"/>
              </w:rPr>
            </w:pPr>
          </w:p>
          <w:p w14:paraId="5062AF2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тез жинайды?" дидактикалық ойыны.</w:t>
            </w:r>
          </w:p>
          <w:p w14:paraId="74E6C8B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Көгөністер мен жемістерді айыра </w:t>
            </w:r>
            <w:r>
              <w:rPr>
                <w:rFonts w:ascii="Times New Roman" w:eastAsia="Times New Roman" w:hAnsi="Times New Roman" w:cs="Times New Roman"/>
                <w:sz w:val="24"/>
                <w:szCs w:val="24"/>
              </w:rPr>
              <w:lastRenderedPageBreak/>
              <w:t xml:space="preserve">білуге, топқа бөле білуге, шапшаңдыққа баулу; тәрбиешіні тыңдай білуге тәрбиелеу. </w:t>
            </w:r>
            <w:r>
              <w:rPr>
                <w:rFonts w:ascii="Times New Roman" w:eastAsia="Times New Roman" w:hAnsi="Times New Roman" w:cs="Times New Roman"/>
                <w:b/>
                <w:sz w:val="24"/>
                <w:szCs w:val="24"/>
              </w:rPr>
              <w:t>(дене шынықтыру, сөйлеуді дамыту)</w:t>
            </w:r>
          </w:p>
        </w:tc>
      </w:tr>
      <w:tr w:rsidR="00F651F2" w14:paraId="30853FF4"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10ED99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BEC56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Күзгі табиғат құбылыстарының ерекшеліктері туралы әңгімелесу.</w:t>
            </w:r>
          </w:p>
          <w:p w14:paraId="6EA8065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Күзгі табиғат құбылыстарының ерекшеліктері туралы әңгімелесу. Бала тілін жаттықтыру. Әртүрлі өлең, тақпақтарды айтқызу.</w:t>
            </w:r>
          </w:p>
          <w:p w14:paraId="3F071B9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Рамазан Тышқанбаев "Жаңбыр".</w:t>
            </w:r>
          </w:p>
          <w:p w14:paraId="0EBADC8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w:t>
            </w:r>
          </w:p>
          <w:p w14:paraId="31AC05D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Тұрмай ауа бер,</w:t>
            </w:r>
          </w:p>
          <w:p w14:paraId="2F698D5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бол да,</w:t>
            </w:r>
          </w:p>
          <w:p w14:paraId="7F5FC97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Жауа бер.</w:t>
            </w:r>
          </w:p>
          <w:p w14:paraId="18C20241" w14:textId="77777777" w:rsidR="00F651F2" w:rsidRDefault="00F651F2" w:rsidP="00E6622A">
            <w:pPr>
              <w:pStyle w:val="10"/>
              <w:widowControl w:val="0"/>
              <w:rPr>
                <w:rFonts w:ascii="Times New Roman" w:eastAsia="Times New Roman" w:hAnsi="Times New Roman" w:cs="Times New Roman"/>
                <w:sz w:val="24"/>
                <w:szCs w:val="24"/>
              </w:rPr>
            </w:pPr>
          </w:p>
          <w:p w14:paraId="65DD277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Жазыққа бар,</w:t>
            </w:r>
          </w:p>
          <w:p w14:paraId="7040E93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Тауға бар.</w:t>
            </w:r>
          </w:p>
          <w:p w14:paraId="0540822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бар,</w:t>
            </w:r>
          </w:p>
          <w:p w14:paraId="16CF016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Бауға бар.</w:t>
            </w:r>
          </w:p>
          <w:p w14:paraId="1E753BA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Белес-белес белге бар,</w:t>
            </w:r>
          </w:p>
          <w:p w14:paraId="127D9BA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Сусап жатқан шөлге бар.</w:t>
            </w:r>
          </w:p>
          <w:p w14:paraId="77CA3647" w14:textId="77777777" w:rsidR="00F651F2" w:rsidRDefault="00F651F2" w:rsidP="00E6622A">
            <w:pPr>
              <w:pStyle w:val="10"/>
              <w:widowControl w:val="0"/>
              <w:rPr>
                <w:rFonts w:ascii="Times New Roman" w:eastAsia="Times New Roman" w:hAnsi="Times New Roman" w:cs="Times New Roman"/>
                <w:sz w:val="24"/>
                <w:szCs w:val="24"/>
              </w:rPr>
            </w:pPr>
          </w:p>
          <w:p w14:paraId="23913A5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тамшыңды үлессін,</w:t>
            </w:r>
          </w:p>
          <w:p w14:paraId="1578729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Шалғын қаулап</w:t>
            </w:r>
          </w:p>
          <w:p w14:paraId="48D0501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 өссін! </w:t>
            </w:r>
            <w:r>
              <w:rPr>
                <w:rFonts w:ascii="Times New Roman" w:eastAsia="Times New Roman" w:hAnsi="Times New Roman" w:cs="Times New Roman"/>
                <w:b/>
                <w:sz w:val="24"/>
                <w:szCs w:val="24"/>
              </w:rPr>
              <w:t xml:space="preserve">(сөйлеуді </w:t>
            </w:r>
            <w:r>
              <w:rPr>
                <w:rFonts w:ascii="Times New Roman" w:eastAsia="Times New Roman" w:hAnsi="Times New Roman" w:cs="Times New Roman"/>
                <w:b/>
                <w:sz w:val="24"/>
                <w:szCs w:val="24"/>
              </w:rPr>
              <w:lastRenderedPageBreak/>
              <w:t>дамыту, қоршаған ортамен танысу)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9E32C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"Күзде" тақпағын жаттау.</w:t>
            </w:r>
          </w:p>
          <w:p w14:paraId="220F497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жаттықтыру. Әртүрлі өлең, тақпақтарды айтқызу.</w:t>
            </w:r>
          </w:p>
          <w:p w14:paraId="3F81812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Елубаев "Күзде".</w:t>
            </w:r>
          </w:p>
          <w:p w14:paraId="66441D0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Қайтқан құсты көрдің бе,</w:t>
            </w:r>
          </w:p>
          <w:p w14:paraId="5E1AF61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ұшқан әуелеп?</w:t>
            </w:r>
          </w:p>
          <w:p w14:paraId="4B602BB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Күткен күзім келдің бе</w:t>
            </w:r>
          </w:p>
          <w:p w14:paraId="437B123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Сыңсып бағың мәуелеп?</w:t>
            </w:r>
          </w:p>
          <w:p w14:paraId="63774516" w14:textId="77777777" w:rsidR="00F651F2" w:rsidRDefault="00F651F2" w:rsidP="00E6622A">
            <w:pPr>
              <w:pStyle w:val="10"/>
              <w:widowControl w:val="0"/>
              <w:rPr>
                <w:rFonts w:ascii="Times New Roman" w:eastAsia="Times New Roman" w:hAnsi="Times New Roman" w:cs="Times New Roman"/>
                <w:sz w:val="24"/>
                <w:szCs w:val="24"/>
              </w:rPr>
            </w:pPr>
          </w:p>
          <w:p w14:paraId="71A24D2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Қамба толдық астыққа,</w:t>
            </w:r>
          </w:p>
          <w:p w14:paraId="7A76F48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Алғыс саған, алтын күз!</w:t>
            </w:r>
          </w:p>
          <w:p w14:paraId="408F1E8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уыс дән шаштық та,</w:t>
            </w:r>
          </w:p>
          <w:p w14:paraId="4D93124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Арба қауын алдық біз! </w:t>
            </w:r>
            <w:r>
              <w:rPr>
                <w:rFonts w:ascii="Times New Roman" w:eastAsia="Times New Roman" w:hAnsi="Times New Roman" w:cs="Times New Roman"/>
                <w:b/>
                <w:sz w:val="24"/>
                <w:szCs w:val="24"/>
              </w:rPr>
              <w:t>(сөйлеуді дамыту)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30596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"Дәл осындай гүлді тап" үстел үсті ойыны.</w:t>
            </w:r>
          </w:p>
          <w:p w14:paraId="3FE3703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суреттегі кескінге ұқсас заттарды табуға жаттықтыру, зейінділікке тәрбиелеу, балалардың сөйлеу тілін қалыптастыру. </w:t>
            </w:r>
            <w:r>
              <w:rPr>
                <w:rFonts w:ascii="Times New Roman" w:eastAsia="Times New Roman" w:hAnsi="Times New Roman" w:cs="Times New Roman"/>
                <w:b/>
                <w:sz w:val="24"/>
                <w:szCs w:val="24"/>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54714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 дидактикалық ойыны.</w:t>
            </w:r>
          </w:p>
          <w:p w14:paraId="298A8A5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ажыратуға жаттықтыру; ойлау қабілеттерін, қабылдау, ес, зейін үрдістерін дамыту. </w:t>
            </w:r>
            <w:r>
              <w:rPr>
                <w:rFonts w:ascii="Times New Roman" w:eastAsia="Times New Roman" w:hAnsi="Times New Roman" w:cs="Times New Roman"/>
                <w:b/>
                <w:sz w:val="24"/>
                <w:szCs w:val="24"/>
              </w:rPr>
              <w:t>(сөйлеуді дамыту)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E9BB0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дорба" дидактикалық ойыны.</w:t>
            </w:r>
          </w:p>
          <w:p w14:paraId="1BB9588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Сөздік қорларын жеміс пен көгөніс атауларына толықтыру. </w:t>
            </w:r>
            <w:r>
              <w:rPr>
                <w:rFonts w:ascii="Times New Roman" w:eastAsia="Times New Roman" w:hAnsi="Times New Roman" w:cs="Times New Roman"/>
                <w:b/>
                <w:sz w:val="24"/>
                <w:szCs w:val="24"/>
              </w:rPr>
              <w:t>(сөйлеуді дамыту, қазақ тілі)</w:t>
            </w:r>
          </w:p>
        </w:tc>
      </w:tr>
      <w:tr w:rsidR="00F651F2" w14:paraId="4C3B2166" w14:textId="77777777" w:rsidTr="00F651F2">
        <w:trPr>
          <w:gridAfter w:val="2"/>
          <w:wAfter w:w="75" w:type="dxa"/>
          <w:cantSplit/>
          <w:trHeight w:val="2639"/>
          <w:tblHeader/>
        </w:trPr>
        <w:tc>
          <w:tcPr>
            <w:tcW w:w="2013"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2F34D7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941" w:type="dxa"/>
            <w:gridSpan w:val="1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AF0395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көркем әдебиет)</w:t>
            </w:r>
          </w:p>
          <w:p w14:paraId="7CD5317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14:paraId="19D6EE0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Логикалық ойындар.</w:t>
            </w:r>
          </w:p>
          <w:p w14:paraId="6575857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Рөлдік еркін ойындар.</w:t>
            </w:r>
          </w:p>
          <w:p w14:paraId="688EE02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сөйлеуді дамыту, көркем сөзді қайталау)</w:t>
            </w:r>
          </w:p>
        </w:tc>
      </w:tr>
      <w:tr w:rsidR="00F651F2" w14:paraId="6A4F76DC" w14:textId="77777777" w:rsidTr="00F651F2">
        <w:trPr>
          <w:gridAfter w:val="2"/>
          <w:wAfter w:w="75" w:type="dxa"/>
          <w:cantSplit/>
          <w:tblHeader/>
        </w:trPr>
        <w:tc>
          <w:tcPr>
            <w:tcW w:w="2013"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37D13F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745A6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"Ойыншықты тап" дидактикалық ойыны.</w:t>
            </w:r>
          </w:p>
          <w:p w14:paraId="4ABDE40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кеңістікті бағдарлауды үйрету.</w:t>
            </w:r>
          </w:p>
        </w:tc>
        <w:tc>
          <w:tcPr>
            <w:tcW w:w="2269"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E2F2D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2A8AB7F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жаттығулары".</w:t>
            </w:r>
          </w:p>
          <w:p w14:paraId="26C119E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моторикасын дамытудың маңыздылығын түсіндіру.</w:t>
            </w:r>
          </w:p>
        </w:tc>
        <w:tc>
          <w:tcPr>
            <w:tcW w:w="2327"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0ADD0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10CF0F6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сауықтыру шаралары".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8F519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мерекелерді өткізу дәстүрлері" тақырыбына әңгімелесу.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39DF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демалысты қалай өткізу керек?" әңгімелесу.</w:t>
            </w:r>
          </w:p>
        </w:tc>
      </w:tr>
    </w:tbl>
    <w:p w14:paraId="75C8E40E" w14:textId="77777777" w:rsidR="00F651F2" w:rsidRDefault="00F651F2" w:rsidP="00F651F2"/>
    <w:p w14:paraId="2AD132B6" w14:textId="77777777" w:rsidR="00F651F2" w:rsidRPr="002755F0" w:rsidRDefault="00F651F2" w:rsidP="00F651F2">
      <w:pPr>
        <w:pStyle w:val="10"/>
        <w:rPr>
          <w:rFonts w:ascii="Times New Roman" w:hAnsi="Times New Roman" w:cs="Times New Roman"/>
          <w:lang w:val="kk-KZ"/>
        </w:rPr>
      </w:pPr>
      <w:r w:rsidRPr="002755F0">
        <w:rPr>
          <w:rFonts w:ascii="Times New Roman" w:hAnsi="Times New Roman" w:cs="Times New Roman"/>
          <w:lang w:val="kk-KZ"/>
        </w:rPr>
        <w:t>Тексерді:</w:t>
      </w:r>
    </w:p>
    <w:p w14:paraId="369349F5" w14:textId="77777777" w:rsidR="00F651F2" w:rsidRPr="002755F0" w:rsidRDefault="00F651F2" w:rsidP="00F651F2">
      <w:pPr>
        <w:pStyle w:val="10"/>
        <w:rPr>
          <w:rFonts w:ascii="Times New Roman" w:hAnsi="Times New Roman" w:cs="Times New Roman"/>
          <w:lang w:val="kk-KZ"/>
        </w:rPr>
      </w:pPr>
      <w:r w:rsidRPr="002755F0">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797C262B" w14:textId="77777777" w:rsidR="00F651F2" w:rsidRDefault="00F651F2" w:rsidP="00F651F2"/>
    <w:p w14:paraId="2E6922CB" w14:textId="77777777" w:rsidR="00F651F2" w:rsidRDefault="00F651F2" w:rsidP="00F651F2"/>
    <w:p w14:paraId="500A4E55" w14:textId="77777777" w:rsidR="00F651F2" w:rsidRDefault="00F651F2" w:rsidP="00F651F2"/>
    <w:p w14:paraId="64B008A9" w14:textId="77777777" w:rsidR="00F651F2" w:rsidRDefault="00F651F2" w:rsidP="00F651F2"/>
    <w:p w14:paraId="2318DE6C" w14:textId="77777777" w:rsidR="00F651F2" w:rsidRDefault="00F651F2" w:rsidP="00F651F2"/>
    <w:p w14:paraId="4D02C43E" w14:textId="77777777" w:rsidR="00F651F2" w:rsidRDefault="00F651F2" w:rsidP="00F651F2"/>
    <w:p w14:paraId="79FBD257" w14:textId="77777777" w:rsidR="00F651F2" w:rsidRDefault="00F651F2" w:rsidP="00F651F2"/>
    <w:p w14:paraId="3031B884" w14:textId="77777777" w:rsidR="00F651F2" w:rsidRDefault="00F651F2" w:rsidP="00F651F2"/>
    <w:tbl>
      <w:tblPr>
        <w:tblW w:w="14067" w:type="dxa"/>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
        <w:gridCol w:w="2155"/>
        <w:gridCol w:w="60"/>
        <w:gridCol w:w="2423"/>
        <w:gridCol w:w="2326"/>
        <w:gridCol w:w="2326"/>
        <w:gridCol w:w="2326"/>
        <w:gridCol w:w="2338"/>
      </w:tblGrid>
      <w:tr w:rsidR="00F651F2" w14:paraId="52FF40F3" w14:textId="77777777" w:rsidTr="00E6622A">
        <w:trPr>
          <w:cantSplit/>
          <w:tblHeader/>
        </w:trPr>
        <w:tc>
          <w:tcPr>
            <w:tcW w:w="14067" w:type="dxa"/>
            <w:gridSpan w:val="8"/>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5F1A977"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651F2" w14:paraId="33C92D31"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56B9A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C221D42" w14:textId="77777777" w:rsidR="00F651F2" w:rsidRPr="008E54DB" w:rsidRDefault="00F651F2" w:rsidP="00E6622A">
            <w:pPr>
              <w:pStyle w:val="10"/>
              <w:widowControl w:val="0"/>
              <w:jc w:val="center"/>
              <w:rPr>
                <w:rFonts w:ascii="Times New Roman" w:eastAsia="Times New Roman" w:hAnsi="Times New Roman" w:cs="Times New Roman"/>
                <w:b/>
                <w:sz w:val="24"/>
                <w:szCs w:val="24"/>
                <w:lang w:val="kk-KZ"/>
              </w:rPr>
            </w:pPr>
            <w:r w:rsidRPr="008E54DB">
              <w:rPr>
                <w:rFonts w:ascii="Times New Roman" w:eastAsia="Times New Roman" w:hAnsi="Times New Roman" w:cs="Times New Roman"/>
                <w:b/>
                <w:sz w:val="24"/>
                <w:szCs w:val="24"/>
                <w:lang w:val="kk-KZ"/>
              </w:rPr>
              <w:t>Шағын орталық</w:t>
            </w:r>
          </w:p>
        </w:tc>
      </w:tr>
      <w:tr w:rsidR="00F651F2" w14:paraId="5ABEC056"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7D77DD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102FD5E" w14:textId="77777777" w:rsidR="00F651F2" w:rsidRPr="008E54DB" w:rsidRDefault="00F651F2" w:rsidP="00E6622A">
            <w:pPr>
              <w:pStyle w:val="10"/>
              <w:widowControl w:val="0"/>
              <w:jc w:val="center"/>
              <w:rPr>
                <w:rFonts w:ascii="Times New Roman" w:eastAsia="Times New Roman" w:hAnsi="Times New Roman" w:cs="Times New Roman"/>
                <w:b/>
                <w:sz w:val="24"/>
                <w:szCs w:val="24"/>
              </w:rPr>
            </w:pPr>
            <w:r w:rsidRPr="008E54DB">
              <w:rPr>
                <w:rFonts w:ascii="Times New Roman" w:eastAsia="Times New Roman" w:hAnsi="Times New Roman" w:cs="Times New Roman"/>
                <w:b/>
                <w:sz w:val="24"/>
                <w:szCs w:val="24"/>
              </w:rPr>
              <w:t>Ортаңғы топ</w:t>
            </w:r>
          </w:p>
        </w:tc>
      </w:tr>
      <w:tr w:rsidR="00F651F2" w14:paraId="2CE10DD5"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2E57E2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9249E7E" w14:textId="77777777" w:rsidR="00F651F2" w:rsidRPr="008E54DB" w:rsidRDefault="00F651F2" w:rsidP="00E6622A">
            <w:pPr>
              <w:pStyle w:val="10"/>
              <w:widowControl w:val="0"/>
              <w:jc w:val="center"/>
              <w:rPr>
                <w:rFonts w:ascii="Times New Roman" w:eastAsia="Times New Roman" w:hAnsi="Times New Roman" w:cs="Times New Roman"/>
                <w:b/>
                <w:sz w:val="24"/>
                <w:szCs w:val="24"/>
                <w:lang w:val="kk-KZ"/>
              </w:rPr>
            </w:pPr>
            <w:r w:rsidRPr="008E54DB">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8E54DB">
              <w:rPr>
                <w:rFonts w:ascii="Times New Roman" w:eastAsia="Times New Roman" w:hAnsi="Times New Roman" w:cs="Times New Roman"/>
                <w:b/>
                <w:sz w:val="24"/>
                <w:szCs w:val="24"/>
                <w:lang w:val="kk-KZ"/>
              </w:rPr>
              <w:t>»</w:t>
            </w:r>
          </w:p>
        </w:tc>
      </w:tr>
      <w:tr w:rsidR="00F651F2" w14:paraId="4289D623"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0DC77D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4EEA702" w14:textId="77777777" w:rsidR="00F651F2" w:rsidRPr="008E54DB" w:rsidRDefault="00F651F2" w:rsidP="00E6622A">
            <w:pPr>
              <w:pStyle w:val="10"/>
              <w:widowControl w:val="0"/>
              <w:jc w:val="center"/>
              <w:rPr>
                <w:rFonts w:ascii="Times New Roman" w:eastAsia="Times New Roman" w:hAnsi="Times New Roman" w:cs="Times New Roman"/>
                <w:b/>
                <w:sz w:val="24"/>
                <w:szCs w:val="24"/>
              </w:rPr>
            </w:pPr>
            <w:r w:rsidRPr="008E54DB">
              <w:rPr>
                <w:rFonts w:ascii="Times New Roman" w:eastAsia="Times New Roman" w:hAnsi="Times New Roman" w:cs="Times New Roman"/>
                <w:b/>
                <w:sz w:val="24"/>
                <w:szCs w:val="24"/>
              </w:rPr>
              <w:t>3 жасар балалар</w:t>
            </w:r>
          </w:p>
        </w:tc>
      </w:tr>
      <w:tr w:rsidR="00F651F2" w14:paraId="1E49B7CE"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CE8D17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AB8600D" w14:textId="77777777" w:rsidR="00F651F2" w:rsidRPr="008E54DB" w:rsidRDefault="00F651F2" w:rsidP="00E6622A">
            <w:pPr>
              <w:pStyle w:val="10"/>
              <w:widowControl w:val="0"/>
              <w:jc w:val="center"/>
              <w:rPr>
                <w:rFonts w:ascii="Times New Roman" w:eastAsia="Times New Roman" w:hAnsi="Times New Roman" w:cs="Times New Roman"/>
                <w:b/>
                <w:sz w:val="24"/>
                <w:szCs w:val="24"/>
                <w:lang w:val="kk-KZ"/>
              </w:rPr>
            </w:pPr>
            <w:r w:rsidRPr="008E54DB">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F651F2" w14:paraId="65D518D3"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D1D0E9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EC5658A"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17.10-21.10.2022ж.</w:t>
            </w:r>
          </w:p>
        </w:tc>
      </w:tr>
      <w:tr w:rsidR="00F651F2" w14:paraId="18B0611F"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B26519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815AA48"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232797B"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656B17AF"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87870AA"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38"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F86FD4E" w14:textId="77777777" w:rsidR="00F651F2" w:rsidRDefault="00F651F2"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651F2" w14:paraId="78FF08D4"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18A9630" w14:textId="77777777" w:rsidR="00F651F2" w:rsidRDefault="00F651F2" w:rsidP="00E6622A">
            <w:pPr>
              <w:pStyle w:val="10"/>
              <w:widowControl w:val="0"/>
              <w:rPr>
                <w:rFonts w:ascii="Times New Roman" w:eastAsia="Times New Roman" w:hAnsi="Times New Roman" w:cs="Times New Roman"/>
                <w:sz w:val="24"/>
                <w:szCs w:val="24"/>
              </w:rPr>
            </w:pP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CB0848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ADA229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3D6EB19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A9F851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19.10.2022</w:t>
            </w:r>
          </w:p>
        </w:tc>
        <w:tc>
          <w:tcPr>
            <w:tcW w:w="2338"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4C15C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20.10.2022</w:t>
            </w:r>
          </w:p>
        </w:tc>
      </w:tr>
      <w:tr w:rsidR="00F651F2" w14:paraId="119B6E19"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6B02AD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D30E0E" w14:textId="77777777" w:rsidR="00F651F2" w:rsidRDefault="00F651F2"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CF14EB" w14:textId="77777777" w:rsidR="00F651F2" w:rsidRDefault="00F651F2"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2622913" w14:textId="77777777" w:rsidR="00F651F2" w:rsidRDefault="00F651F2"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CEB676" w14:textId="77777777" w:rsidR="00F651F2" w:rsidRDefault="00F651F2" w:rsidP="00E6622A">
            <w:pPr>
              <w:pStyle w:val="10"/>
              <w:widowControl w:val="0"/>
              <w:rPr>
                <w:rFonts w:ascii="Times New Roman" w:eastAsia="Times New Roman" w:hAnsi="Times New Roman" w:cs="Times New Roman"/>
                <w:sz w:val="24"/>
                <w:szCs w:val="24"/>
              </w:rPr>
            </w:pP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3AB0C0" w14:textId="77777777" w:rsidR="00F651F2" w:rsidRDefault="00F651F2" w:rsidP="00E6622A">
            <w:pPr>
              <w:pStyle w:val="10"/>
              <w:widowControl w:val="0"/>
              <w:rPr>
                <w:rFonts w:ascii="Times New Roman" w:eastAsia="Times New Roman" w:hAnsi="Times New Roman" w:cs="Times New Roman"/>
                <w:sz w:val="24"/>
                <w:szCs w:val="24"/>
              </w:rPr>
            </w:pPr>
          </w:p>
        </w:tc>
      </w:tr>
      <w:tr w:rsidR="00F651F2" w14:paraId="6199F6E9"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2DB7F5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B0E0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651F2" w14:paraId="4CE638F3"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AA23C0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799" w:type="dxa"/>
            <w:gridSpan w:val="6"/>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14:paraId="6CE5F49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 күнін балаңызбен бірге қалай өткізуге болады?" тақырыбында әңгімелесу.</w:t>
            </w:r>
          </w:p>
        </w:tc>
      </w:tr>
      <w:tr w:rsidR="00F651F2" w14:paraId="4986B8B6"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7239D5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56FA8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5FD4E4A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топ бөлмесінде тәртіп сақтауды үйрету: ойыншықтарды, құрылыс материалдарын орындарына жинау, оларды сындырмау.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55BB8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45072AF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қолдарынан келетін еңбек түрлері туралы әңгімелеп беру; кезекшілерді өз істеріне дұрыс үйретіп, тостағанды тұтқасынан, нан салуға арналған ыдысты екі қолымен ұстауды және тағы басқа туралы естеріне салып отыру.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081D2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3553F9D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 белгіленген рет бойынша киініп-шешіну дағдыларын меңгеруге бәтеңкесінің бауын байлау, түймелерін түймелеу, киімдерін іліп немесе ұқыптылықпен бүктеп қоюға, үлкендердің көмегімен киімін дер кезінде ретке келтіруге, тазалау, кептіру және тағы басқа іскерліктерін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A4E4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5DCBE2F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Үстел үстіне ыдыс-аяқтарды, нан салатын ыдысты, шыны-аяқтарды, шұңғыл табақты, майлық салатын ыдыстарды, тамақ ішу жабдықтарын: қасық, шанышқы, пышақты қойып шығу іскерліктерін дамыту.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CEE71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29840A2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Үйді өздігінен тазалай білуін, табиғат мүйісіндегі мекендеушілерді күте білуін қалыптастыру.</w:t>
            </w:r>
          </w:p>
        </w:tc>
      </w:tr>
      <w:tr w:rsidR="00F651F2" w14:paraId="3A634348" w14:textId="77777777" w:rsidTr="00E6622A">
        <w:trPr>
          <w:gridBefore w:val="1"/>
          <w:wBefore w:w="113" w:type="dxa"/>
          <w:cantSplit/>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5068F495" w14:textId="77777777" w:rsidR="00F651F2" w:rsidRDefault="00F651F2" w:rsidP="00E6622A">
            <w:pPr>
              <w:pStyle w:val="10"/>
              <w:widowControl w:val="0"/>
              <w:pBdr>
                <w:top w:val="nil"/>
                <w:left w:val="nil"/>
                <w:bottom w:val="nil"/>
                <w:right w:val="nil"/>
                <w:between w:val="nil"/>
              </w:pBdr>
              <w:spacing w:line="240" w:lineRule="auto"/>
            </w:pPr>
          </w:p>
        </w:tc>
        <w:tc>
          <w:tcPr>
            <w:tcW w:w="242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7BE97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"Апта күндері" дидактикалық ойыны.</w:t>
            </w:r>
          </w:p>
          <w:p w14:paraId="5DB9802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Апта күндерін атап, еске сақтауды үйрету. </w:t>
            </w:r>
            <w:r>
              <w:rPr>
                <w:rFonts w:ascii="Times New Roman" w:eastAsia="Times New Roman" w:hAnsi="Times New Roman" w:cs="Times New Roman"/>
                <w:b/>
                <w:sz w:val="24"/>
                <w:szCs w:val="24"/>
              </w:rPr>
              <w:t>(сөйлеуді дамыту)</w:t>
            </w:r>
          </w:p>
          <w:p w14:paraId="30766243" w14:textId="77777777" w:rsidR="00F651F2" w:rsidRDefault="00F651F2" w:rsidP="00E6622A">
            <w:pPr>
              <w:pStyle w:val="10"/>
              <w:widowControl w:val="0"/>
              <w:rPr>
                <w:rFonts w:ascii="Times New Roman" w:eastAsia="Times New Roman" w:hAnsi="Times New Roman" w:cs="Times New Roman"/>
                <w:sz w:val="24"/>
                <w:szCs w:val="24"/>
              </w:rPr>
            </w:pPr>
          </w:p>
          <w:p w14:paraId="48A4751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"Нан дастарқанға қалай келеді?"</w:t>
            </w:r>
          </w:p>
          <w:p w14:paraId="682DAC0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Бидайды қалай өсіру және одан нанды қалай жасау жөніндегі балалардың білімдерін толықтырып жүйелеу; диқаншылардың еңбегін құрметтеуге тәрбиелеу. </w:t>
            </w:r>
            <w:r>
              <w:rPr>
                <w:rFonts w:ascii="Times New Roman" w:eastAsia="Times New Roman" w:hAnsi="Times New Roman" w:cs="Times New Roman"/>
                <w:b/>
                <w:sz w:val="24"/>
                <w:szCs w:val="24"/>
              </w:rPr>
              <w:t>(сөйлеуді дамыту)</w:t>
            </w:r>
          </w:p>
          <w:p w14:paraId="3B2D8839" w14:textId="77777777" w:rsidR="00F651F2" w:rsidRDefault="00F651F2" w:rsidP="00E6622A">
            <w:pPr>
              <w:pStyle w:val="10"/>
              <w:widowControl w:val="0"/>
              <w:rPr>
                <w:rFonts w:ascii="Times New Roman" w:eastAsia="Times New Roman" w:hAnsi="Times New Roman" w:cs="Times New Roman"/>
                <w:sz w:val="24"/>
                <w:szCs w:val="24"/>
              </w:rPr>
            </w:pPr>
          </w:p>
          <w:p w14:paraId="5CCFB9F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"Балабақша ережесін сақтау" тақырыбында әңгімелесу.</w:t>
            </w:r>
          </w:p>
          <w:p w14:paraId="281E089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Балабақшада өзін </w:t>
            </w:r>
            <w:r>
              <w:rPr>
                <w:rFonts w:ascii="Times New Roman" w:eastAsia="Times New Roman" w:hAnsi="Times New Roman" w:cs="Times New Roman"/>
                <w:sz w:val="24"/>
                <w:szCs w:val="24"/>
              </w:rPr>
              <w:lastRenderedPageBreak/>
              <w:t xml:space="preserve">дұрыс ұстау ережелері туралы әңгімелесу.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33CEDE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"Лото" үстел үсті ойыны (отбасы).</w:t>
            </w:r>
          </w:p>
          <w:p w14:paraId="737FE80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зейіндерін тұрақтандыру, логикалық ойлау қабілетін дамыту; заттарды топтастыруға дағдыландыру; байқампаздыққа тәрбиелеу.</w:t>
            </w:r>
          </w:p>
          <w:p w14:paraId="0CF5FD7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Әр бала отбасы мүшелерінің киімдерінің фотосуреттерін жинайды, бір атаумен біріктіреді. </w:t>
            </w:r>
            <w:r>
              <w:rPr>
                <w:rFonts w:ascii="Times New Roman" w:eastAsia="Times New Roman" w:hAnsi="Times New Roman" w:cs="Times New Roman"/>
                <w:b/>
                <w:sz w:val="24"/>
                <w:szCs w:val="24"/>
              </w:rPr>
              <w:t>(сөйлеуді дамыту)</w:t>
            </w:r>
          </w:p>
          <w:p w14:paraId="540A51E4" w14:textId="77777777" w:rsidR="00F651F2" w:rsidRDefault="00F651F2" w:rsidP="00E6622A">
            <w:pPr>
              <w:pStyle w:val="10"/>
              <w:widowControl w:val="0"/>
              <w:rPr>
                <w:rFonts w:ascii="Times New Roman" w:eastAsia="Times New Roman" w:hAnsi="Times New Roman" w:cs="Times New Roman"/>
                <w:sz w:val="24"/>
                <w:szCs w:val="24"/>
              </w:rPr>
            </w:pPr>
          </w:p>
          <w:p w14:paraId="2AF47B7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үйдегі көмекшілер" жаттығуы.</w:t>
            </w:r>
          </w:p>
          <w:p w14:paraId="00320DD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тұрмыстық техниканы қолдану </w:t>
            </w:r>
            <w:r>
              <w:rPr>
                <w:rFonts w:ascii="Times New Roman" w:eastAsia="Times New Roman" w:hAnsi="Times New Roman" w:cs="Times New Roman"/>
                <w:sz w:val="24"/>
                <w:szCs w:val="24"/>
              </w:rPr>
              <w:lastRenderedPageBreak/>
              <w:t>қағидалары туралы түсініктерін пысықтау; мәтінді ырғаққа сай айта жүріп, қимылдарды орындауға машықтандыру.</w:t>
            </w:r>
          </w:p>
          <w:p w14:paraId="1B4A3A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 жоғарыны нұсқайды)</w:t>
            </w:r>
          </w:p>
          <w:p w14:paraId="09BF168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бір-біріне түйістіру)</w:t>
            </w:r>
          </w:p>
          <w:p w14:paraId="02CF2C0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Көрсетеді қолғабыс (шаңсорғышпен тазалаған сыңай таныту)</w:t>
            </w:r>
          </w:p>
          <w:p w14:paraId="60D8E83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шаңсорғыш! (қолды екі жаққа сермеу, иықты көтеру)</w:t>
            </w:r>
          </w:p>
          <w:p w14:paraId="7C51D12F" w14:textId="77777777" w:rsidR="00F651F2" w:rsidRDefault="00F651F2" w:rsidP="00E6622A">
            <w:pPr>
              <w:pStyle w:val="10"/>
              <w:widowControl w:val="0"/>
              <w:rPr>
                <w:rFonts w:ascii="Times New Roman" w:eastAsia="Times New Roman" w:hAnsi="Times New Roman" w:cs="Times New Roman"/>
                <w:sz w:val="24"/>
                <w:szCs w:val="24"/>
              </w:rPr>
            </w:pPr>
          </w:p>
          <w:p w14:paraId="69D3004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Бізге не көмектеседі? (екі </w:t>
            </w:r>
            <w:r>
              <w:rPr>
                <w:rFonts w:ascii="Times New Roman" w:eastAsia="Times New Roman" w:hAnsi="Times New Roman" w:cs="Times New Roman"/>
                <w:sz w:val="24"/>
                <w:szCs w:val="24"/>
              </w:rPr>
              <w:lastRenderedPageBreak/>
              <w:t>қолдың сұқ саусақтарымен алдыға нұсқайды)</w:t>
            </w:r>
          </w:p>
          <w:p w14:paraId="5EBF1FC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бір-біріне түйістіру)</w:t>
            </w:r>
          </w:p>
          <w:p w14:paraId="6532E9A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Тоңазытқышты ашыңыз, (екі қолды уқалау)</w:t>
            </w:r>
          </w:p>
          <w:p w14:paraId="6D3AE67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Салқындап тұр асыңыз! (қолды екі жаққа сермеу, иықты көтеру)</w:t>
            </w:r>
          </w:p>
          <w:p w14:paraId="07A8368E" w14:textId="77777777" w:rsidR="00F651F2" w:rsidRDefault="00F651F2" w:rsidP="00E6622A">
            <w:pPr>
              <w:pStyle w:val="10"/>
              <w:widowControl w:val="0"/>
              <w:rPr>
                <w:rFonts w:ascii="Times New Roman" w:eastAsia="Times New Roman" w:hAnsi="Times New Roman" w:cs="Times New Roman"/>
                <w:sz w:val="24"/>
                <w:szCs w:val="24"/>
              </w:rPr>
            </w:pPr>
          </w:p>
          <w:p w14:paraId="5B41987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нұсқайды)</w:t>
            </w:r>
          </w:p>
          <w:p w14:paraId="7E82CD8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бір-біріне түйістіру)</w:t>
            </w:r>
          </w:p>
          <w:p w14:paraId="7B133B4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Шәй ішейік шәйнектен (қолды алдыға сермеу)</w:t>
            </w:r>
          </w:p>
          <w:p w14:paraId="2BD7375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Ызылдайтын жәй </w:t>
            </w:r>
            <w:r>
              <w:rPr>
                <w:rFonts w:ascii="Times New Roman" w:eastAsia="Times New Roman" w:hAnsi="Times New Roman" w:cs="Times New Roman"/>
                <w:sz w:val="24"/>
                <w:szCs w:val="24"/>
              </w:rPr>
              <w:lastRenderedPageBreak/>
              <w:t>ғана! (қолды екі жаққа сермеу, иықты көтеру)</w:t>
            </w:r>
          </w:p>
          <w:p w14:paraId="7A73D9C0" w14:textId="77777777" w:rsidR="00F651F2" w:rsidRDefault="00F651F2" w:rsidP="00E6622A">
            <w:pPr>
              <w:pStyle w:val="10"/>
              <w:widowControl w:val="0"/>
              <w:rPr>
                <w:rFonts w:ascii="Times New Roman" w:eastAsia="Times New Roman" w:hAnsi="Times New Roman" w:cs="Times New Roman"/>
                <w:sz w:val="24"/>
                <w:szCs w:val="24"/>
              </w:rPr>
            </w:pPr>
          </w:p>
          <w:p w14:paraId="49759B5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нұсқайды)</w:t>
            </w:r>
          </w:p>
          <w:p w14:paraId="3FD4B3A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(екі қолдың сұқ саусақтарымен алдыға нұсқайды)</w:t>
            </w:r>
          </w:p>
          <w:p w14:paraId="5DFD6BE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қалсаң тетігін, (екі қолдың әр саусағын бір-біріне тигізу)</w:t>
            </w:r>
          </w:p>
          <w:p w14:paraId="5E21736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Қайнап кетер тоқ пешім! (қолды екі жаққа сермеу, иықты көтеру)</w:t>
            </w:r>
          </w:p>
          <w:p w14:paraId="445430BF" w14:textId="77777777" w:rsidR="00F651F2" w:rsidRDefault="00F651F2" w:rsidP="00E6622A">
            <w:pPr>
              <w:pStyle w:val="10"/>
              <w:widowControl w:val="0"/>
              <w:rPr>
                <w:rFonts w:ascii="Times New Roman" w:eastAsia="Times New Roman" w:hAnsi="Times New Roman" w:cs="Times New Roman"/>
                <w:sz w:val="24"/>
                <w:szCs w:val="24"/>
              </w:rPr>
            </w:pPr>
          </w:p>
          <w:p w14:paraId="6CDEE76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нұсқайды)</w:t>
            </w:r>
          </w:p>
          <w:p w14:paraId="3E612AD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 оны қосамыз, </w:t>
            </w:r>
            <w:r>
              <w:rPr>
                <w:rFonts w:ascii="Times New Roman" w:eastAsia="Times New Roman" w:hAnsi="Times New Roman" w:cs="Times New Roman"/>
                <w:sz w:val="24"/>
                <w:szCs w:val="24"/>
              </w:rPr>
              <w:lastRenderedPageBreak/>
              <w:t>(екі қолдың сұқ саусақтарымен алдыға нұсқайды)</w:t>
            </w:r>
          </w:p>
          <w:p w14:paraId="30B5903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Өте пысық үтігім (алақанның сыртқы жағын бір-біріне үйкелеу)</w:t>
            </w:r>
          </w:p>
          <w:p w14:paraId="4069549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Басар киім түтігін! (қолды екі жаққа сермеу, иықты көтеру)</w:t>
            </w:r>
          </w:p>
          <w:p w14:paraId="23DFAFF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(Аударған А. Кокенова) </w:t>
            </w:r>
            <w:r>
              <w:rPr>
                <w:rFonts w:ascii="Times New Roman" w:eastAsia="Times New Roman" w:hAnsi="Times New Roman" w:cs="Times New Roman"/>
                <w:b/>
                <w:sz w:val="24"/>
                <w:szCs w:val="24"/>
              </w:rPr>
              <w:t>(сөйлеуді дамыту,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76ED25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"Шәйнектен қандай сұйық құйылды?" жаттығуы.</w:t>
            </w:r>
          </w:p>
          <w:p w14:paraId="518899F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14:paraId="008684D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шайды сұйыққа жатқызамыз. Шәйнектен тек шай сұйығы ғана құйылмайды, сол сұйықтарды қаншалықты білетіндеріңді көрейік.</w:t>
            </w:r>
          </w:p>
          <w:p w14:paraId="43A2571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шәйнектен қандай сұйықтың құйылғаны туралы сұрайды.</w:t>
            </w:r>
          </w:p>
          <w:p w14:paraId="45F2D46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бір-біріне бірнеше ұқсас суреттер: бірінен су құйылып жатыр, екіншісінен - сүт, үшіншісінен - кофе, төртіншісінен - қара шай, бесіншісінен - лимонад.</w:t>
            </w:r>
          </w:p>
          <w:p w14:paraId="0FCC808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Жаттығуды шынайы түрде іс-тәжірибеде көрсетуге болады. Сонда құралдар ретінде стақандарға құйылған: шай, кофе, лимонад, сүт, су қолданылады. </w:t>
            </w:r>
            <w:r>
              <w:rPr>
                <w:rFonts w:ascii="Times New Roman" w:eastAsia="Times New Roman" w:hAnsi="Times New Roman" w:cs="Times New Roman"/>
                <w:b/>
                <w:sz w:val="24"/>
                <w:szCs w:val="24"/>
              </w:rPr>
              <w:t>(қоршаған ортамен танысу, сөйлеуді дамыту)</w:t>
            </w:r>
          </w:p>
          <w:p w14:paraId="336BFC49" w14:textId="77777777" w:rsidR="00F651F2" w:rsidRDefault="00F651F2" w:rsidP="00E6622A">
            <w:pPr>
              <w:pStyle w:val="10"/>
              <w:widowControl w:val="0"/>
              <w:rPr>
                <w:rFonts w:ascii="Times New Roman" w:eastAsia="Times New Roman" w:hAnsi="Times New Roman" w:cs="Times New Roman"/>
                <w:sz w:val="24"/>
                <w:szCs w:val="24"/>
              </w:rPr>
            </w:pPr>
          </w:p>
          <w:p w14:paraId="50BA414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Көркем сөзді мәнерлеп айту </w:t>
            </w:r>
            <w:r>
              <w:rPr>
                <w:rFonts w:ascii="Times New Roman" w:eastAsia="Times New Roman" w:hAnsi="Times New Roman" w:cs="Times New Roman"/>
                <w:b/>
                <w:sz w:val="24"/>
                <w:szCs w:val="24"/>
              </w:rPr>
              <w:lastRenderedPageBreak/>
              <w:t>(жаттау) жаттығуы.</w:t>
            </w:r>
          </w:p>
          <w:p w14:paraId="14681D7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Жылдың төрт мезгілінің ретін білуге дағдыландыру; есте сақтау, сөйлеу қабілеттерін дамыту.</w:t>
            </w:r>
          </w:p>
          <w:p w14:paraId="793E0BD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w:t>
            </w:r>
          </w:p>
          <w:p w14:paraId="5C58C26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14:paraId="54276D3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0794E75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Ұмытпаймын не бүгін, не ертең:</w:t>
            </w:r>
          </w:p>
          <w:p w14:paraId="767BB5B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02F727C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 Ахметова. </w:t>
            </w:r>
            <w:r>
              <w:rPr>
                <w:rFonts w:ascii="Times New Roman" w:eastAsia="Times New Roman" w:hAnsi="Times New Roman" w:cs="Times New Roman"/>
                <w:b/>
                <w:sz w:val="24"/>
                <w:szCs w:val="24"/>
              </w:rPr>
              <w:t>(көркем әдебиет, сөйлеуді дамыту)</w:t>
            </w:r>
          </w:p>
          <w:p w14:paraId="5EBD4E76" w14:textId="77777777" w:rsidR="00F651F2" w:rsidRDefault="00F651F2" w:rsidP="00E6622A">
            <w:pPr>
              <w:pStyle w:val="10"/>
              <w:widowControl w:val="0"/>
              <w:rPr>
                <w:rFonts w:ascii="Times New Roman" w:eastAsia="Times New Roman" w:hAnsi="Times New Roman" w:cs="Times New Roman"/>
                <w:sz w:val="24"/>
                <w:szCs w:val="24"/>
              </w:rPr>
            </w:pPr>
          </w:p>
          <w:p w14:paraId="1F77F0E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"Адымдар" дамытушылық ойыны.</w:t>
            </w:r>
          </w:p>
          <w:p w14:paraId="57622F0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сөздік </w:t>
            </w:r>
            <w:r>
              <w:rPr>
                <w:rFonts w:ascii="Times New Roman" w:eastAsia="Times New Roman" w:hAnsi="Times New Roman" w:cs="Times New Roman"/>
                <w:sz w:val="24"/>
                <w:szCs w:val="24"/>
              </w:rPr>
              <w:lastRenderedPageBreak/>
              <w:t>қорларын кеңейтуге ықпал ету, тілдерін дамыту.</w:t>
            </w:r>
          </w:p>
          <w:p w14:paraId="6CB205B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 бір-біріне қарама-қарсы тұрады. Екі топтың арасынан бөлу сызығы жүргізіледі.</w:t>
            </w:r>
          </w:p>
          <w:p w14:paraId="04921AD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Әртүрлі тақырыптарды қолдануға болады. Қажет сөзді атап, бір адым жасау керек. Бөлу сызығына бірінші жеткен топ жеңіске жетеді.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41C908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Саусаққа арналған жаттығу. "Сәлем".</w:t>
            </w:r>
          </w:p>
          <w:p w14:paraId="06E196D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14:paraId="17654DA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Сәлемдесем әрдайым (екі қолдарын айқастырып кеуделеріне қояды)</w:t>
            </w:r>
          </w:p>
          <w:p w14:paraId="2461412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және бақшада (екі қолдарын алға жаяды)</w:t>
            </w:r>
          </w:p>
          <w:p w14:paraId="420C8F0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Тіпті "сәлем" - деймін мен ("Қанаттары" екі қолдарын сәл көтеріп, қайта түсіріп қағып </w:t>
            </w:r>
            <w:r>
              <w:rPr>
                <w:rFonts w:ascii="Times New Roman" w:eastAsia="Times New Roman" w:hAnsi="Times New Roman" w:cs="Times New Roman"/>
                <w:sz w:val="24"/>
                <w:szCs w:val="24"/>
              </w:rPr>
              <w:lastRenderedPageBreak/>
              <w:t>тұрады)</w:t>
            </w:r>
          </w:p>
          <w:p w14:paraId="76D85CB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Қасымдағы көршіме. (бір қолдың сыртын екінші қолдың алақанына беттестіре саусақтарды жан-жаққа аша «күн» жасайды) </w:t>
            </w:r>
            <w:r>
              <w:rPr>
                <w:rFonts w:ascii="Times New Roman" w:eastAsia="Times New Roman" w:hAnsi="Times New Roman" w:cs="Times New Roman"/>
                <w:b/>
                <w:sz w:val="24"/>
                <w:szCs w:val="24"/>
              </w:rPr>
              <w:t>(сөйлеуді дамыту, дене шынықтыру)</w:t>
            </w:r>
          </w:p>
          <w:p w14:paraId="656A5390" w14:textId="77777777" w:rsidR="00F651F2" w:rsidRDefault="00F651F2" w:rsidP="00E6622A">
            <w:pPr>
              <w:pStyle w:val="10"/>
              <w:widowControl w:val="0"/>
              <w:rPr>
                <w:rFonts w:ascii="Times New Roman" w:eastAsia="Times New Roman" w:hAnsi="Times New Roman" w:cs="Times New Roman"/>
                <w:b/>
                <w:sz w:val="24"/>
                <w:szCs w:val="24"/>
              </w:rPr>
            </w:pPr>
          </w:p>
          <w:p w14:paraId="3B14AF3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"Қарама-қайшылық" жаттығуы.</w:t>
            </w:r>
          </w:p>
          <w:p w14:paraId="23931DD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қорларын кеңейту, қарама-қарсы мағыналы сөздерді қолдануды үйрету.</w:t>
            </w:r>
          </w:p>
          <w:p w14:paraId="5DEC657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құралы: доп.</w:t>
            </w:r>
          </w:p>
          <w:p w14:paraId="50FCA3E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белгілі бір сөзді айтады: мысалы - "ауыр"деген сөзді айтады да бір балаға </w:t>
            </w:r>
            <w:r>
              <w:rPr>
                <w:rFonts w:ascii="Times New Roman" w:eastAsia="Times New Roman" w:hAnsi="Times New Roman" w:cs="Times New Roman"/>
                <w:sz w:val="24"/>
                <w:szCs w:val="24"/>
              </w:rPr>
              <w:lastRenderedPageBreak/>
              <w:t xml:space="preserve">допты лақтырады. Допты қағып алған бала ауыр затты айту қажет. Жауап бергеннен кейін допты, қайтадан тәрбиешіге лақтырады. Ойын осылай жалғаса береді. Мысалы: ауыр - тас, жүк; шыны - ыдыс, әйнек және тағы басқа </w:t>
            </w:r>
            <w:r>
              <w:rPr>
                <w:rFonts w:ascii="Times New Roman" w:eastAsia="Times New Roman" w:hAnsi="Times New Roman" w:cs="Times New Roman"/>
                <w:b/>
                <w:sz w:val="24"/>
                <w:szCs w:val="24"/>
              </w:rPr>
              <w:t>(дене шынықтыру, сөйлеуді дамыту)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72988F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"Дойбы" үстел үсті ойыны.</w:t>
            </w:r>
          </w:p>
          <w:p w14:paraId="5F77A18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зейіндерін тұрақтандыру, логикалық ойлау қабілетін дамыту; байқампаздыққа тәрбиелеу.</w:t>
            </w:r>
          </w:p>
          <w:p w14:paraId="0B7D7EC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мақсат-міндеттері.</w:t>
            </w:r>
          </w:p>
          <w:p w14:paraId="687683D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Қарсыластың фигураларын толық жою немесе жүру жолын бұғаттау. </w:t>
            </w:r>
            <w:r>
              <w:rPr>
                <w:rFonts w:ascii="Times New Roman" w:eastAsia="Times New Roman" w:hAnsi="Times New Roman" w:cs="Times New Roman"/>
                <w:b/>
                <w:sz w:val="24"/>
                <w:szCs w:val="24"/>
              </w:rPr>
              <w:t>(зияткерлік дағдылар, сөйлеуді дамыту)</w:t>
            </w:r>
          </w:p>
          <w:p w14:paraId="25ACDB99" w14:textId="77777777" w:rsidR="00F651F2" w:rsidRDefault="00F651F2" w:rsidP="00E6622A">
            <w:pPr>
              <w:pStyle w:val="10"/>
              <w:widowControl w:val="0"/>
              <w:rPr>
                <w:rFonts w:ascii="Times New Roman" w:eastAsia="Times New Roman" w:hAnsi="Times New Roman" w:cs="Times New Roman"/>
                <w:sz w:val="24"/>
                <w:szCs w:val="24"/>
              </w:rPr>
            </w:pPr>
          </w:p>
          <w:p w14:paraId="7371462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жауғанда" фонемо-ырғақ жаттығуы.</w:t>
            </w:r>
          </w:p>
          <w:p w14:paraId="5B9D7AF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сөздердің ырғағына сай қимылдауға баулу; жаңбырға </w:t>
            </w:r>
            <w:r>
              <w:rPr>
                <w:rFonts w:ascii="Times New Roman" w:eastAsia="Times New Roman" w:hAnsi="Times New Roman" w:cs="Times New Roman"/>
                <w:sz w:val="24"/>
                <w:szCs w:val="24"/>
              </w:rPr>
              <w:lastRenderedPageBreak/>
              <w:t>еліктеуге ынталандыру; артикуляцияны жаттықтыру.</w:t>
            </w:r>
          </w:p>
          <w:p w14:paraId="4383617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223F2F9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6D112BB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46C5E07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30422EC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жерін шөп болсын!</w:t>
            </w:r>
          </w:p>
          <w:p w14:paraId="760A069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79AC082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Тарс-тұрс! Тарс-тұрс! (екінші аяқпен секіру)</w:t>
            </w:r>
          </w:p>
          <w:p w14:paraId="57C1A1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Шылп-шылп! Шылп-шылп! (екі аяқпен секіру) </w:t>
            </w:r>
            <w:r>
              <w:rPr>
                <w:rFonts w:ascii="Times New Roman" w:eastAsia="Times New Roman" w:hAnsi="Times New Roman" w:cs="Times New Roman"/>
                <w:b/>
                <w:sz w:val="24"/>
                <w:szCs w:val="24"/>
              </w:rPr>
              <w:t>(сөйлеуді дамыту, дене шынықтыру)</w:t>
            </w:r>
          </w:p>
        </w:tc>
      </w:tr>
      <w:tr w:rsidR="00F651F2" w14:paraId="41E14F48" w14:textId="77777777" w:rsidTr="00E6622A">
        <w:trPr>
          <w:cantSplit/>
          <w:trHeight w:val="5490"/>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D19032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6"/>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139B2C3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сыятын текшелермен)</w:t>
            </w:r>
          </w:p>
          <w:p w14:paraId="42FBF82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76C80A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7891851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1AC13E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1838C0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6EA0F5D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0031FA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02E2238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387903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159767F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C7B942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BEF122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7D9748F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2FD60DE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алақандарын ашу "Міне!" дейді (жаттығу 3 рет қайталанады). </w:t>
            </w:r>
            <w:r>
              <w:rPr>
                <w:rFonts w:ascii="Times New Roman" w:eastAsia="Times New Roman" w:hAnsi="Times New Roman" w:cs="Times New Roman"/>
                <w:b/>
                <w:sz w:val="24"/>
                <w:szCs w:val="24"/>
              </w:rPr>
              <w:t>(дене шынықтыру, дербес әрекет)</w:t>
            </w:r>
          </w:p>
        </w:tc>
      </w:tr>
      <w:tr w:rsidR="00F651F2" w14:paraId="21D22A3D"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BAB659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65CD1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"Ұннан не жасалады?" дидактикалық ойыны.</w:t>
            </w:r>
          </w:p>
          <w:p w14:paraId="5179C6D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қызығушылықты, ойлауды, көрнекі зейінді дамыту.</w:t>
            </w:r>
          </w:p>
          <w:p w14:paraId="47CE1E1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тек ұннан жасалатын тағамдарды атайды.</w:t>
            </w:r>
            <w:r>
              <w:rPr>
                <w:rFonts w:ascii="Times New Roman" w:eastAsia="Times New Roman" w:hAnsi="Times New Roman" w:cs="Times New Roman"/>
                <w:b/>
                <w:sz w:val="24"/>
                <w:szCs w:val="24"/>
              </w:rPr>
              <w:t xml:space="preserve">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64449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"Мамандықты ата" дидактикалық ойыны.</w:t>
            </w:r>
          </w:p>
          <w:p w14:paraId="26A873E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нан өсірумен және өндірумен айналысатын кәсіптер туралы түсініктерін кеңейту, сөздік қорын кеңейту.</w:t>
            </w:r>
          </w:p>
          <w:p w14:paraId="27743CD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педгог сөйлемді бастайды, балалар аяқтайды (мысалы: комбайнмен жұмыс істейді ... комбайнер және тағы басқа.) </w:t>
            </w: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4ED39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"Құймақты жай" дидактикалық ойыны.</w:t>
            </w:r>
          </w:p>
          <w:p w14:paraId="3818B06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Пішінді, көлемді қабылдауды дамыту, балаларды өлшемді өсу (кему) ретімен көзбен анықтай білуге ​​машықтандыру, көзді, визуалды қабылдауды дамыту.</w:t>
            </w:r>
          </w:p>
          <w:p w14:paraId="263564F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картада көрсетілген құймақтарды рет-ретімен нөмірлейді (1-ден 10-ға дейін) ең кішісінен үлкеніне дейін және керісінше. </w:t>
            </w:r>
            <w:r>
              <w:rPr>
                <w:rFonts w:ascii="Times New Roman" w:eastAsia="Times New Roman" w:hAnsi="Times New Roman" w:cs="Times New Roman"/>
                <w:b/>
                <w:sz w:val="24"/>
                <w:szCs w:val="24"/>
              </w:rPr>
              <w:t>(математика 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6F655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"Астық өсірушіге жұмыс істеу үшін не қажет?" дидактикалық ойыны.</w:t>
            </w:r>
          </w:p>
          <w:p w14:paraId="718FC65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ауылшаруашылық технологиясы, астық өсірушінің құралдары туралы білімдерін бекіту, визуалды қабылдауын, зейінін, есте сақтауын дамыту.</w:t>
            </w:r>
          </w:p>
          <w:p w14:paraId="33B914F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ауылшаруашылық техникалары мен астық өсірушінің құралдары бейнеленген суреттерді таңдайды. </w:t>
            </w:r>
            <w:r>
              <w:rPr>
                <w:rFonts w:ascii="Times New Roman" w:eastAsia="Times New Roman" w:hAnsi="Times New Roman" w:cs="Times New Roman"/>
                <w:b/>
                <w:sz w:val="24"/>
                <w:szCs w:val="24"/>
              </w:rPr>
              <w:t>(сөйлеуді дамыту)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65BF9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"Нан өнімдерін кім көбірек атайды?" дидактикалық ойыны.</w:t>
            </w:r>
          </w:p>
          <w:p w14:paraId="0072D8E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қызығушылықты, есте сақтау қабілетін дамыту, сөздік қорын байыту.</w:t>
            </w:r>
          </w:p>
          <w:p w14:paraId="50F6A98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шеңберде тұрған балалар әртүрлі нан өнімдерін атайды; осындай заттардың қазақ тілінде көпшілігін атаған жеңімпаз болады. </w:t>
            </w:r>
            <w:r>
              <w:rPr>
                <w:rFonts w:ascii="Times New Roman" w:eastAsia="Times New Roman" w:hAnsi="Times New Roman" w:cs="Times New Roman"/>
                <w:b/>
                <w:sz w:val="24"/>
                <w:szCs w:val="24"/>
              </w:rPr>
              <w:t>(танымдық дағдылар, сөйлеуді дамыту, қазақ тілі)</w:t>
            </w:r>
          </w:p>
        </w:tc>
      </w:tr>
      <w:tr w:rsidR="00F651F2" w14:paraId="29908EF1"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6AB19B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3D0633C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FC6EB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C3163F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14:paraId="4DD5A92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белгісі бойынша аяқтың ұшымен және өкшемен жүру, жүгіру, жүгіріп келе жатып жай жүріске түсу және аяқтың ұшымен денелерін тік ұстап жүру, шеңбер құрау қабілеттерін жетілдіру; бөрененің үстімен сенімді түрде жүру, допты лақтыру және қағып алу дағдыларын дамыту.</w:t>
            </w:r>
          </w:p>
          <w:p w14:paraId="18C6A7D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"Өзіңе жұп тап" ойыны.</w:t>
            </w:r>
          </w:p>
          <w:p w14:paraId="1820B95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түсін анықтауды, жалау ұстап жүгіруді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7241B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C4F51B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14:paraId="19FF6DB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 дағдыларын жетілдіру; бөрененің үстімен сенімді түрде жүру; допты лақтыру және қағып алу дағдыларын бекіту.</w:t>
            </w:r>
          </w:p>
          <w:p w14:paraId="7721E0B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қимылды ойыны.</w:t>
            </w:r>
          </w:p>
          <w:p w14:paraId="69B6023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Бөренеге шығып-түсуді, алаңда жүгіруді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8044C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1DAB09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14:paraId="3DB4D90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тыңдай отырып, оның сын-сипатын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w:t>
            </w:r>
            <w:r>
              <w:rPr>
                <w:rFonts w:ascii="Times New Roman" w:eastAsia="Times New Roman" w:hAnsi="Times New Roman" w:cs="Times New Roman"/>
                <w:sz w:val="24"/>
                <w:szCs w:val="24"/>
              </w:rPr>
              <w:lastRenderedPageBreak/>
              <w:t>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ұйымдастырылған іс-әрекетте белсенділіктерін арттыру.</w:t>
            </w:r>
          </w:p>
          <w:p w14:paraId="5DF6FBB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"Кішкене тоқаштар" дидактикалық ойыны.</w:t>
            </w:r>
          </w:p>
          <w:p w14:paraId="6724B82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Ортақ белгілеріне қарай топ құрауды үйрету. </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BACF3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47AB8F2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секіреді".</w:t>
            </w:r>
          </w:p>
          <w:p w14:paraId="1B9E8FE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алға жылжи отырып, екі аяғымен секіруге үйрету және допты аяқпен қайшылап ұстап, отырып-тұрып домалату дағдысын жетілдіру.</w:t>
            </w:r>
          </w:p>
          <w:p w14:paraId="2D042DA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қимылды ойыны.</w:t>
            </w:r>
          </w:p>
          <w:p w14:paraId="1457F5C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Жерден жем шоқып жеген торғайдың қимылдарын орындауды үйрету.</w:t>
            </w:r>
          </w:p>
        </w:tc>
        <w:tc>
          <w:tcPr>
            <w:tcW w:w="2338"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D7C76D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7AE6C0C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дастарханға қалай келеді?"</w:t>
            </w:r>
          </w:p>
          <w:p w14:paraId="017EB3D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тыңдауды, тақырып бойынша фонетикалық сөздік ойындарды ойнау барысында ересек адамның өтінішін, сөзін түсіну, нанның дастарқанға келу жолы туралы білімдерін қалыптастыру.</w:t>
            </w:r>
          </w:p>
          <w:p w14:paraId="74C60A4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"Үшіншісі артық" дидактикалық ойыны.</w:t>
            </w:r>
          </w:p>
          <w:p w14:paraId="6C8466E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Артық затты анықтауды үйрету.</w:t>
            </w:r>
          </w:p>
          <w:p w14:paraId="2E6DC5D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Нақыл сөздер.</w:t>
            </w:r>
          </w:p>
          <w:p w14:paraId="444C0CB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w:t>
            </w:r>
          </w:p>
          <w:p w14:paraId="3491B8F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14:paraId="5572347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шашпа, нанды баспа.</w:t>
            </w:r>
          </w:p>
          <w:p w14:paraId="1954D8A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6707994A" w14:textId="77777777" w:rsidR="00F651F2" w:rsidRDefault="00F651F2" w:rsidP="00E6622A">
            <w:pPr>
              <w:pStyle w:val="10"/>
              <w:widowControl w:val="0"/>
              <w:rPr>
                <w:rFonts w:ascii="Times New Roman" w:eastAsia="Times New Roman" w:hAnsi="Times New Roman" w:cs="Times New Roman"/>
                <w:sz w:val="24"/>
                <w:szCs w:val="24"/>
              </w:rPr>
            </w:pPr>
          </w:p>
        </w:tc>
      </w:tr>
      <w:tr w:rsidR="00F651F2" w14:paraId="079DE928" w14:textId="77777777" w:rsidTr="00E6622A">
        <w:trPr>
          <w:cantSplit/>
          <w:trHeight w:val="1047"/>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29C86BF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799" w:type="dxa"/>
            <w:gridSpan w:val="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08E300A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F651F2" w14:paraId="768D1835"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006641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03BC2C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 жылу мен жарық көзін бақылау. (қоршаған ортамен танысу, сөйлеуді дамыту)</w:t>
            </w:r>
          </w:p>
          <w:p w14:paraId="2FABBA5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 - жылу мен жарық көзі екені жайлы түсініктерін пысықтау, талқылау, дәлелдеу біліктіліктерін дамыту; табиғатты аялауға тәрбиелеу.</w:t>
            </w:r>
          </w:p>
          <w:p w14:paraId="6A17521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w:t>
            </w:r>
          </w:p>
          <w:p w14:paraId="1BB65EE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қарап отырып, сұрақтарға жауап беруді ұсыну.</w:t>
            </w:r>
          </w:p>
          <w:p w14:paraId="3E63B67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қарағанда өзіңді қалай сезінесің?</w:t>
            </w:r>
          </w:p>
          <w:p w14:paraId="125C827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тура қарай аламыз ба, көзімізге зиянын тигізбей ме?</w:t>
            </w:r>
          </w:p>
          <w:p w14:paraId="0206241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екі тасты алып, біреуін күннің көзіне, екіншісін көлеңкеге, яғни, жан-жағын жауып, қараңғы жерге қоюды сұрайды.</w:t>
            </w:r>
          </w:p>
          <w:p w14:paraId="40A4434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Біраз уақыттан кейін балалар күн көзінде тұрған тас көлеңкеде тұрған тасқа қарағанда қызып, жылы екеніне көз жеткізеді.</w:t>
            </w:r>
          </w:p>
          <w:p w14:paraId="78B6C7D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көзінде заттың қызатынына қорытынды жасау.</w:t>
            </w:r>
          </w:p>
          <w:p w14:paraId="171DCFB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тапсырмалары: </w:t>
            </w:r>
            <w:r>
              <w:rPr>
                <w:rFonts w:ascii="Times New Roman" w:eastAsia="Times New Roman" w:hAnsi="Times New Roman" w:cs="Times New Roman"/>
                <w:sz w:val="24"/>
                <w:szCs w:val="24"/>
              </w:rPr>
              <w:t>кіші топ балаларына ойын аумақтарын жинауға көмектесу.</w:t>
            </w:r>
          </w:p>
          <w:p w14:paraId="6DB73B8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Жасы кішіге көмектесуге ұмтылуды үйрету, еңбексүйгіштікке тәрбиелеу.</w:t>
            </w:r>
          </w:p>
          <w:p w14:paraId="2973C14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сүйек" қимыл-қозғалыс ойыны. (дене шынықтыру)</w:t>
            </w:r>
          </w:p>
          <w:p w14:paraId="58C97D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ережесіне сай ойнауға машықтандыру; зеректікке, қырағылыққа, дәлдікке </w:t>
            </w:r>
            <w:r>
              <w:rPr>
                <w:rFonts w:ascii="Times New Roman" w:eastAsia="Times New Roman" w:hAnsi="Times New Roman" w:cs="Times New Roman"/>
                <w:sz w:val="24"/>
                <w:szCs w:val="24"/>
              </w:rPr>
              <w:lastRenderedPageBreak/>
              <w:t>дағдыландыру; шыдамдылыққа тәрбиелеу.</w:t>
            </w:r>
          </w:p>
          <w:p w14:paraId="44CD778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бір қатарға тұрады. Тәрбиеші ақ сүйекті қолына алып, балалардың ту сыртына шығады да, алысқа лақтырады.</w:t>
            </w:r>
          </w:p>
          <w:p w14:paraId="196EC8D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ақсүйектің лақтырылған бағытын көрмеуі керек.</w:t>
            </w:r>
          </w:p>
          <w:p w14:paraId="4A1C8B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"Ақсүйек" жерге түскеннен кейін тәрбиеші: "Ақсүйекті іздеңдер, кім жылдам табар екен?" - дейді. Ойынның шарты бойынша ақсүйекті тауып алған бала басқаларға білдірмей, тәрбиешіге жылдам әкеліп беруі керек.</w:t>
            </w:r>
          </w:p>
          <w:p w14:paraId="442CC05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балалардың бірі байқап қалса, ақсүйекті тауып алған баланы қуып жетіп, денесіне қолын тигізуі </w:t>
            </w:r>
            <w:r>
              <w:rPr>
                <w:rFonts w:ascii="Times New Roman" w:eastAsia="Times New Roman" w:hAnsi="Times New Roman" w:cs="Times New Roman"/>
                <w:sz w:val="24"/>
                <w:szCs w:val="24"/>
              </w:rPr>
              <w:lastRenderedPageBreak/>
              <w:t>керек. Сонда ақсүйек өзіне беріледі.</w:t>
            </w:r>
          </w:p>
          <w:p w14:paraId="03DBCDA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ақсүйекті ешкімге жеткізбей тәрбиешіге табыс еткен бала жеңімпаз аталады.</w:t>
            </w:r>
          </w:p>
          <w:p w14:paraId="226C754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Жабдығы: ақсүйек.</w:t>
            </w:r>
          </w:p>
          <w:p w14:paraId="35DBEBD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"Өрт сөндірушілер оқуда" ойыны. (дене шынықтыру)</w:t>
            </w:r>
          </w:p>
          <w:p w14:paraId="50F2DEF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Қабырғаға өрмелеу біліктіліктерін бекіту; зейіндерін дамыту.</w:t>
            </w:r>
          </w:p>
          <w:p w14:paraId="1061418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бетінше еркін ойын әрекеті, алаңда шығарылған материалмен ойындар.</w:t>
            </w:r>
          </w:p>
          <w:p w14:paraId="7E1B21D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w:t>
            </w:r>
          </w:p>
          <w:p w14:paraId="71EF355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Нысанаға дәлдеп тигізуге жаттықтыру.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DE0F7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w:t>
            </w:r>
          </w:p>
          <w:p w14:paraId="62041F5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желдің қасиеттерін тануға қызығушылықтарын арттыру; бақылау нәтижесінде желге ауызша сипаттама беруге, іс-тәжірибелер жасауға дағдыландыру.</w:t>
            </w:r>
          </w:p>
          <w:p w14:paraId="533462D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"Түтікшемен үрлеп, лентаны желбіретейік" жаттығуы. (тыныс алу жаттығуы)</w:t>
            </w:r>
          </w:p>
          <w:p w14:paraId="1BC1BE6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баланың алдына түтікше мен лентаны (қағаздан қиылған жолақ та жарайды) береді.</w:t>
            </w:r>
          </w:p>
          <w:p w14:paraId="72B27AD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қажетті күшпен үрлеуді жасап, түтікшеден желді </w:t>
            </w:r>
            <w:r>
              <w:rPr>
                <w:rFonts w:ascii="Times New Roman" w:eastAsia="Times New Roman" w:hAnsi="Times New Roman" w:cs="Times New Roman"/>
                <w:sz w:val="24"/>
                <w:szCs w:val="24"/>
              </w:rPr>
              <w:lastRenderedPageBreak/>
              <w:t>үрлеп шығарамыз.</w:t>
            </w:r>
          </w:p>
          <w:p w14:paraId="44205D6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қатты соғып тұр" десем, сендер қатты үрлеп, лентаны қатты желбіретесіңдер.</w:t>
            </w:r>
          </w:p>
          <w:p w14:paraId="28AB3E1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баяу соқты" десем, сендер түтікшеге ақырын үрлеп, баяу желді білдіресіңдер.</w:t>
            </w:r>
          </w:p>
          <w:p w14:paraId="4C78AD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алаңына ағаштардан қурап түскен ұсақ бұтақтарды жинау.</w:t>
            </w:r>
          </w:p>
          <w:p w14:paraId="4CB4325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сыпырушыға көмек көрсету, өзгелердің еңбегін құрметтеуге тәрбиелеу.</w:t>
            </w:r>
          </w:p>
          <w:p w14:paraId="37FBE8A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w:t>
            </w:r>
          </w:p>
          <w:p w14:paraId="56193F9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шеңберде ойын ережесіне сай бірігіп ойнауға </w:t>
            </w:r>
            <w:r>
              <w:rPr>
                <w:rFonts w:ascii="Times New Roman" w:eastAsia="Times New Roman" w:hAnsi="Times New Roman" w:cs="Times New Roman"/>
                <w:sz w:val="24"/>
                <w:szCs w:val="24"/>
              </w:rPr>
              <w:lastRenderedPageBreak/>
              <w:t>ынталандыру; бір адамдай белгі бойынша, шеңбер бойымен біресе бір жағына, біресе екінші жаққа жүріп, содан соң жылдамдықты қосып жүгіруге дағдыландыру; вестибуляр аппаратын дамыту; ептілікке, ұйымшылдыққа тәрбиелеу.</w:t>
            </w:r>
          </w:p>
          <w:p w14:paraId="21A92D1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7232BB4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1F47149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04EDCC7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31CA6C8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DB2CC8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14:paraId="0F5CAA6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710167E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5DFC4E9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 (дене шынықтыру)</w:t>
            </w:r>
          </w:p>
          <w:p w14:paraId="335F643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ұзындыққа секіруге </w:t>
            </w:r>
            <w:r>
              <w:rPr>
                <w:rFonts w:ascii="Times New Roman" w:eastAsia="Times New Roman" w:hAnsi="Times New Roman" w:cs="Times New Roman"/>
                <w:sz w:val="24"/>
                <w:szCs w:val="24"/>
              </w:rPr>
              <w:lastRenderedPageBreak/>
              <w:t>машықтандыру; вестибуляр аппаратын, күш-жігерін дамыту.</w:t>
            </w:r>
          </w:p>
          <w:p w14:paraId="6D93C99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14:paraId="59A9E0F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27B98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w:t>
            </w:r>
          </w:p>
          <w:p w14:paraId="4005FF9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Ыдысқа құйылған суға қарап, оның айнадай мөлдір екеніне көз жеткізу; судың қозғалуын, ағымын, жерге сіңіп жоғалуын байқатып, өсімдіктердің тамырларына өте қажет екендігін түсіндіру; байқағыштыққа, ұғымталдыққа тәрбиелеу.</w:t>
            </w:r>
          </w:p>
          <w:p w14:paraId="412ADB2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балалардың назарын судың қасиеттеріне аудару. Су сұйық, әртүрлі температураға ие болуы мүмкіндігі (ыстық, жылы, суық). Су мөлдір, айна ұқсап заттарды </w:t>
            </w:r>
            <w:r>
              <w:rPr>
                <w:rFonts w:ascii="Times New Roman" w:eastAsia="Times New Roman" w:hAnsi="Times New Roman" w:cs="Times New Roman"/>
                <w:sz w:val="24"/>
                <w:szCs w:val="24"/>
              </w:rPr>
              <w:lastRenderedPageBreak/>
              <w:t>бейнелейді. Суды далада ыдысқа құйып қойып, оның бетіне қараса, көк аспан, бұлттар, өзіміздің де бейнеміз көрінеді. Суға тастарды салса - түбінде жатқан олар айқын көрінетін болады. Тіпті балықтарды жіберсе, олар нақтылы көрінеді.</w:t>
            </w:r>
          </w:p>
          <w:p w14:paraId="24267A2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7329F8B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w:t>
            </w:r>
            <w:r>
              <w:rPr>
                <w:rFonts w:ascii="Times New Roman" w:eastAsia="Times New Roman" w:hAnsi="Times New Roman" w:cs="Times New Roman"/>
                <w:sz w:val="24"/>
                <w:szCs w:val="24"/>
              </w:rPr>
              <w:lastRenderedPageBreak/>
              <w:t>достыққа тәрбиелеу.</w:t>
            </w:r>
          </w:p>
          <w:p w14:paraId="2C37AC0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құмсалғыштың бетін қоқыс бұталардан тазалау.</w:t>
            </w:r>
          </w:p>
          <w:p w14:paraId="6ECF1B5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Ұқыптылыққа, тазалыққа тәрбиелеу.</w:t>
            </w:r>
          </w:p>
          <w:p w14:paraId="1A5915E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 қимыл-қозғалыс ойыны. (дене шынықтыру)</w:t>
            </w:r>
          </w:p>
          <w:p w14:paraId="66A9059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баулу, ойынға қызығушылықтарын арттыру.</w:t>
            </w:r>
          </w:p>
          <w:p w14:paraId="7D49770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 құрып отырады, шеңбер бойымен бір бала жүгіреді, оның қолында орамалы болуы тиіс. Шеңбер бойында отырған баланың біріне орамалды артына тастап кетуге тиісті. Бала артына бұрылып қарап, </w:t>
            </w:r>
            <w:r>
              <w:rPr>
                <w:rFonts w:ascii="Times New Roman" w:eastAsia="Times New Roman" w:hAnsi="Times New Roman" w:cs="Times New Roman"/>
                <w:sz w:val="24"/>
                <w:szCs w:val="24"/>
              </w:rPr>
              <w:lastRenderedPageBreak/>
              <w:t>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орнына отыруы керек. Қуғыншы бала, орамал тастаушыға орамалды тигізсе, онда ойынды орамал тастаушы бала өзі жалғастырады.</w:t>
            </w:r>
          </w:p>
          <w:p w14:paraId="066858A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мәреге жетеді?" қимылды ойын-жаттығуы. (дене шынықтыру)</w:t>
            </w:r>
          </w:p>
          <w:p w14:paraId="6C1EDEE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Белгіге дейін қос аяқпен және бір аяқпен секіру техникасын дамыту; шыдамдылыққа </w:t>
            </w:r>
            <w:r>
              <w:rPr>
                <w:rFonts w:ascii="Times New Roman" w:eastAsia="Times New Roman" w:hAnsi="Times New Roman" w:cs="Times New Roman"/>
                <w:sz w:val="24"/>
                <w:szCs w:val="24"/>
              </w:rPr>
              <w:lastRenderedPageBreak/>
              <w:t>тәрбиелеу.</w:t>
            </w:r>
          </w:p>
          <w:p w14:paraId="775A3FFF"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шығарылған материалмен дербес ойын әрекеті.</w:t>
            </w:r>
          </w:p>
          <w:p w14:paraId="5C56120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координациясын дамыту; негізгі қимылдарды орындау тәсілін жетілдіру; ойындарға саналы қосылуға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FF2C4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 бақылау (бұлтты күн)". (қоршаған ортамен танысу, көркем сөз, сөйлеуді дамыту)</w:t>
            </w:r>
          </w:p>
          <w:p w14:paraId="14536CE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жауғанда" фонемо-ырғақ жаттығуы.</w:t>
            </w:r>
          </w:p>
          <w:p w14:paraId="5F8689C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сөздердің ырғағына сай қимылдауға баулу; жаңбырға еліктеуге ынталандыру; артикуляцияны жаттықтыру.</w:t>
            </w:r>
          </w:p>
          <w:p w14:paraId="475F79C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34D041E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347E117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6371D3E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20DC446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жерің шөп болсын!</w:t>
            </w:r>
          </w:p>
          <w:p w14:paraId="3D38EF5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4C41F6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Тарс-тұрс! Тарс-тұрс! </w:t>
            </w:r>
            <w:r>
              <w:rPr>
                <w:rFonts w:ascii="Times New Roman" w:eastAsia="Times New Roman" w:hAnsi="Times New Roman" w:cs="Times New Roman"/>
                <w:sz w:val="24"/>
                <w:szCs w:val="24"/>
              </w:rPr>
              <w:lastRenderedPageBreak/>
              <w:t>(екінші аяқпен секіру)</w:t>
            </w:r>
          </w:p>
          <w:p w14:paraId="19A2300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(екі аяқпен секіру)</w:t>
            </w:r>
          </w:p>
          <w:p w14:paraId="7E19782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Ересектермен бірге орындалатын қарапайым еңбек тапсырмалары: гүл суару.</w:t>
            </w:r>
          </w:p>
          <w:p w14:paraId="322424F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Түскен гүл жапырақтарын тырмамен тазалау.</w:t>
            </w:r>
          </w:p>
          <w:p w14:paraId="2FAA469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"Ормандағы аюда" қимыл-қозғалыс ойыны. (дене шынықтыру, көркем сөз)</w:t>
            </w:r>
          </w:p>
          <w:p w14:paraId="3262A6D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 бұзбай, тақпақ сөздерін айта жүріп, қимылдарды жасауға, бір-біріне соғылмай, бір бағытта жылдам жүгіруге дағдыландыру; </w:t>
            </w:r>
            <w:r>
              <w:rPr>
                <w:rFonts w:ascii="Times New Roman" w:eastAsia="Times New Roman" w:hAnsi="Times New Roman" w:cs="Times New Roman"/>
                <w:sz w:val="24"/>
                <w:szCs w:val="24"/>
              </w:rPr>
              <w:lastRenderedPageBreak/>
              <w:t>ұйымшылдыққа тәрбиелеу.</w:t>
            </w:r>
          </w:p>
          <w:p w14:paraId="0DA7180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жүргізуші бала "аю" болып тағайындалады (таңдалады), қалған ойыншылар балалар болады.</w:t>
            </w:r>
          </w:p>
          <w:p w14:paraId="5E5114B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алаңның бір шетінде ұйықтаған болып отырады. Балалар алаңның екінші жағынан, тақпақ сөздерін айтып, себетке жидектерді жинағанға ұқсап, "аюға" қарай жүреді.</w:t>
            </w:r>
          </w:p>
          <w:p w14:paraId="679574D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аюдың</w:t>
            </w:r>
          </w:p>
          <w:p w14:paraId="6BB068A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Құлпынайы көп екен.</w:t>
            </w:r>
          </w:p>
          <w:p w14:paraId="69AC5F0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Теріп-теріп алайық,</w:t>
            </w:r>
          </w:p>
          <w:p w14:paraId="14C699F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Себетімізге салайық</w:t>
            </w:r>
          </w:p>
          <w:p w14:paraId="220C527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жақын келеді,</w:t>
            </w:r>
          </w:p>
          <w:p w14:paraId="4DC4ADF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жидегін береді.</w:t>
            </w:r>
          </w:p>
          <w:p w14:paraId="0D52DDE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Соңғы сөздерді естіген "аю оянып", "балаларға" қарай жүгіріп, оларды </w:t>
            </w:r>
            <w:r>
              <w:rPr>
                <w:rFonts w:ascii="Times New Roman" w:eastAsia="Times New Roman" w:hAnsi="Times New Roman" w:cs="Times New Roman"/>
                <w:sz w:val="24"/>
                <w:szCs w:val="24"/>
              </w:rPr>
              <w:lastRenderedPageBreak/>
              <w:t>ұстап алмақшы болады.</w:t>
            </w:r>
          </w:p>
          <w:p w14:paraId="3F17EC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Ұстап алу - балаға қолды тигізу болып саналады. Ұсталған "балалар" келесі айналымға қатыспайды.</w:t>
            </w:r>
          </w:p>
          <w:p w14:paraId="13E4D81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балалар "аю" қанша баланы ұстап алғанын санайды. Ойынды жүргізушіні ауыстырып, тағы бір рет ойнатуға болады.</w:t>
            </w:r>
          </w:p>
          <w:p w14:paraId="4D4356E7"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"Түстерді тап" қимыл-қозғалыс ойыны. (дене шынықтыру)</w:t>
            </w:r>
          </w:p>
          <w:p w14:paraId="2B69C69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түстерді тауып, белгілі қимылдарды орындауға бейімдеу.</w:t>
            </w:r>
          </w:p>
          <w:p w14:paraId="13F5680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w:t>
            </w:r>
            <w:r>
              <w:rPr>
                <w:rFonts w:ascii="Times New Roman" w:eastAsia="Times New Roman" w:hAnsi="Times New Roman" w:cs="Times New Roman"/>
                <w:b/>
                <w:sz w:val="24"/>
                <w:szCs w:val="24"/>
              </w:rPr>
              <w:lastRenderedPageBreak/>
              <w:t>алаңдағы ойындар.</w:t>
            </w:r>
          </w:p>
          <w:p w14:paraId="48A58D9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қалыптастыру.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35D60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Жерге түскен жапырақтарды бақылау. (қоршаған ортамен танысу)</w:t>
            </w:r>
          </w:p>
          <w:p w14:paraId="36600A1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жапырақтар неліктен жерге түскендігі туралы әңгімелеп айту. Олардың түстерін атау.</w:t>
            </w:r>
          </w:p>
          <w:p w14:paraId="1D707F8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құм салғышты ішіне түскен жапырақтардан тазалау.</w:t>
            </w:r>
          </w:p>
          <w:p w14:paraId="7FDA4AF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Балалармен жеке жұмыс: </w:t>
            </w:r>
            <w:r>
              <w:rPr>
                <w:rFonts w:ascii="Times New Roman" w:eastAsia="Times New Roman" w:hAnsi="Times New Roman" w:cs="Times New Roman"/>
                <w:sz w:val="24"/>
                <w:szCs w:val="24"/>
              </w:rPr>
              <w:t>балаларға жұмбақ жасыру.</w:t>
            </w:r>
          </w:p>
          <w:p w14:paraId="7479F00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тұрып жоғары,</w:t>
            </w:r>
          </w:p>
          <w:p w14:paraId="04F9BC0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жерге қонады. (Жапырақ.)</w:t>
            </w:r>
          </w:p>
          <w:p w14:paraId="7BAEDB5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Аспай піскен,</w:t>
            </w:r>
          </w:p>
          <w:p w14:paraId="7E20818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Қайнамай піскен. (Жеміс.)</w:t>
            </w:r>
          </w:p>
          <w:p w14:paraId="4016D0D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"Қойлар мен қойшы" ойыны.</w:t>
            </w:r>
          </w:p>
          <w:p w14:paraId="4657BBF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бірлікке, </w:t>
            </w:r>
            <w:r>
              <w:rPr>
                <w:rFonts w:ascii="Times New Roman" w:eastAsia="Times New Roman" w:hAnsi="Times New Roman" w:cs="Times New Roman"/>
                <w:sz w:val="24"/>
                <w:szCs w:val="24"/>
              </w:rPr>
              <w:lastRenderedPageBreak/>
              <w:t>татулыққа, ептілікке тәрбиелеу; тәрбиешінің берген белгісіне көңіл аудара білуді үйрету.</w:t>
            </w:r>
          </w:p>
          <w:p w14:paraId="2ED32BC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Қойшы сайланып алады. Қалған балалар қойлар болады. Қойшының құралдарын береді. Қойлар алыста жайылып жүреді, қойшы алыстан бақылап тұрады.</w:t>
            </w:r>
          </w:p>
          <w:p w14:paraId="76444A5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w:t>
            </w:r>
          </w:p>
          <w:p w14:paraId="34E4B08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"Қойшы шықты ертемен,</w:t>
            </w:r>
          </w:p>
          <w:p w14:paraId="44557C2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Қойларын бағып далаға.</w:t>
            </w:r>
          </w:p>
          <w:p w14:paraId="1E8955E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Қойлар маңырайды,</w:t>
            </w:r>
          </w:p>
          <w:p w14:paraId="15B0BE4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Сонан соң жамырайды," - деген кезде қойлар жан-жаққа жамырайды. Ал қойшы оларды жинап, қораға әкеліп қамайды. Басқа қойшыны сайлайды. Ойын 3-4 рет </w:t>
            </w:r>
            <w:r>
              <w:rPr>
                <w:rFonts w:ascii="Times New Roman" w:eastAsia="Times New Roman" w:hAnsi="Times New Roman" w:cs="Times New Roman"/>
                <w:sz w:val="24"/>
                <w:szCs w:val="24"/>
              </w:rPr>
              <w:lastRenderedPageBreak/>
              <w:t>қайталанады.</w:t>
            </w:r>
          </w:p>
          <w:p w14:paraId="387FA6D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шынықтыруға арналған ойындар.</w:t>
            </w:r>
          </w:p>
          <w:p w14:paraId="142F8CA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«Солып қалған гүлдерді бақылау»</w:t>
            </w:r>
          </w:p>
          <w:p w14:paraId="7F33854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 мезгілінің ерекшеліктерімен таныстырып өтіп, балабақша ауласындағы күзгі гүлдерге назар аударту.</w:t>
            </w:r>
          </w:p>
        </w:tc>
      </w:tr>
      <w:tr w:rsidR="00F651F2" w14:paraId="7BDD743D" w14:textId="77777777" w:rsidTr="00E6622A">
        <w:trPr>
          <w:cantSplit/>
          <w:trHeight w:val="3569"/>
          <w:tblHeader/>
        </w:trPr>
        <w:tc>
          <w:tcPr>
            <w:tcW w:w="2268"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1DE6AF9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5EB74A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Балалардың киімдерін дұрыс шешу, шкафтарға бүктеп қою, қолды жуу әрекеттерін одан әрі қалыптастыру. </w:t>
            </w:r>
            <w:r>
              <w:rPr>
                <w:rFonts w:ascii="Times New Roman" w:eastAsia="Times New Roman" w:hAnsi="Times New Roman" w:cs="Times New Roman"/>
                <w:b/>
                <w:sz w:val="24"/>
                <w:szCs w:val="24"/>
              </w:rPr>
              <w:t>(мәдени-гигиеналық дағдылар, дербес әрекет)</w:t>
            </w:r>
          </w:p>
          <w:p w14:paraId="24E6C5A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сумен Арман,</w:t>
            </w:r>
          </w:p>
          <w:p w14:paraId="44390D6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жуды.</w:t>
            </w:r>
          </w:p>
          <w:p w14:paraId="5BC406A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Оған қарап Балжан,</w:t>
            </w:r>
          </w:p>
          <w:p w14:paraId="0A41080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қолын созды.</w:t>
            </w:r>
          </w:p>
        </w:tc>
      </w:tr>
      <w:tr w:rsidR="00F651F2" w14:paraId="5D768D09"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9C152D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94576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3DEACF8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әжей нан пісірді" атты суреттер сериясы бойынша әңгімелеу.</w:t>
            </w:r>
          </w:p>
          <w:p w14:paraId="7428739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нан туралы қарапайым ұғымдарды қалыптастыру, нан тақырыбына қатысты қарапайым фразаларды педагогтің соңынан қайталап айтуға жаттықтыру; ойындар барысында қарапайым диалогтарға, сұраққа жауап айтып, қатысуға үйрету.</w:t>
            </w:r>
          </w:p>
          <w:p w14:paraId="4EE64F6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"Сен не істедің?" сөздік жаттығуы.</w:t>
            </w:r>
          </w:p>
          <w:p w14:paraId="747FFDA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Нан өнімдері түрлерін танып, қазақ тілінде дұрыс атауды үйрету. </w:t>
            </w:r>
            <w:r>
              <w:rPr>
                <w:rFonts w:ascii="Times New Roman" w:eastAsia="Times New Roman" w:hAnsi="Times New Roman" w:cs="Times New Roman"/>
                <w:b/>
                <w:sz w:val="24"/>
                <w:szCs w:val="24"/>
              </w:rPr>
              <w:t>(сөйлеуді дамыту, қазақ тілі)</w:t>
            </w:r>
          </w:p>
          <w:p w14:paraId="6D32B918" w14:textId="77777777" w:rsidR="00F651F2" w:rsidRDefault="00F651F2" w:rsidP="00E6622A">
            <w:pPr>
              <w:pStyle w:val="10"/>
              <w:widowControl w:val="0"/>
              <w:rPr>
                <w:rFonts w:ascii="Times New Roman" w:eastAsia="Times New Roman" w:hAnsi="Times New Roman" w:cs="Times New Roman"/>
                <w:sz w:val="24"/>
                <w:szCs w:val="24"/>
              </w:rPr>
            </w:pPr>
          </w:p>
          <w:p w14:paraId="4DF3CE3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Қоршаған ортамен </w:t>
            </w:r>
            <w:r>
              <w:rPr>
                <w:rFonts w:ascii="Times New Roman" w:eastAsia="Times New Roman" w:hAnsi="Times New Roman" w:cs="Times New Roman"/>
                <w:b/>
                <w:sz w:val="24"/>
                <w:szCs w:val="24"/>
              </w:rPr>
              <w:lastRenderedPageBreak/>
              <w:t>таныстырудан ойын-жаттығу</w:t>
            </w:r>
          </w:p>
          <w:p w14:paraId="1D3B27F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бидай".</w:t>
            </w:r>
          </w:p>
          <w:p w14:paraId="0178FE9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бидаймен таныстыра отырып, бидай дақылын өсіру туралы түсініктерін кеңейту; бидай жайлы білім беруде қарапайым зерттеу жұмыстарымен айналысу қабілетін қалыптастыру; бидай өсімдігінің қасиеті мен маңызы жөнінде мағлұмат беру; «Ас атасы – нан» ұғымын бекіту.</w:t>
            </w:r>
          </w:p>
          <w:p w14:paraId="19CC4BE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тағам?" дидактикалық ойыны.</w:t>
            </w:r>
          </w:p>
          <w:p w14:paraId="4D890E0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Тағам түрлерін танып, қазақ тілінде дұрыс атауды үйрету. </w:t>
            </w:r>
            <w:r>
              <w:rPr>
                <w:rFonts w:ascii="Times New Roman" w:eastAsia="Times New Roman" w:hAnsi="Times New Roman" w:cs="Times New Roman"/>
                <w:b/>
                <w:sz w:val="24"/>
                <w:szCs w:val="24"/>
              </w:rPr>
              <w:t>(сөйлеуді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ECD6FD"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220064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"Әженің бауырсақтары".</w:t>
            </w:r>
          </w:p>
          <w:p w14:paraId="040947C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 біреу немесе көп" деген өлшем бірліктерін ажырату, дене мүшелерінің орналасуын суреттеу, оларды өз бойынан (денесінен) табу іскерліктерін қалыптастыру; кеңістікте бағдарлау, есте сақтау қабілетін, қолдың ұсақ моторикасын, ой-өрісін дамыту.</w:t>
            </w:r>
          </w:p>
          <w:p w14:paraId="7312F607" w14:textId="77777777" w:rsidR="00F651F2" w:rsidRDefault="00F651F2" w:rsidP="00E6622A">
            <w:pPr>
              <w:pStyle w:val="10"/>
              <w:widowControl w:val="0"/>
              <w:rPr>
                <w:rFonts w:ascii="Times New Roman" w:eastAsia="Times New Roman" w:hAnsi="Times New Roman" w:cs="Times New Roman"/>
                <w:sz w:val="24"/>
                <w:szCs w:val="24"/>
              </w:rPr>
            </w:pPr>
          </w:p>
          <w:p w14:paraId="397563D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кезде болады?" дидактикалық ойыны.</w:t>
            </w:r>
          </w:p>
          <w:p w14:paraId="67847F0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мезгілдік табиғат құбылыстары </w:t>
            </w:r>
            <w:r>
              <w:rPr>
                <w:rFonts w:ascii="Times New Roman" w:eastAsia="Times New Roman" w:hAnsi="Times New Roman" w:cs="Times New Roman"/>
                <w:sz w:val="24"/>
                <w:szCs w:val="24"/>
              </w:rPr>
              <w:lastRenderedPageBreak/>
              <w:t>жайлы білімдерін бекіту; ойлау, есте сақтау қабілеттерін, зейіндерін, сөйлеу тілдерін дамыту.</w:t>
            </w:r>
          </w:p>
          <w:p w14:paraId="610A31C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5F24209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барлық жыл мезгіліне тән құбылысты сипаттайды, балалар құбылысты, жыл мезгілін табуға міндетті.</w:t>
            </w:r>
          </w:p>
          <w:p w14:paraId="080237E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 өз жауаптарын бір сөзбен ғана емес, сондай-ақ құбылыстың не себепті болғанын түсіндіру. </w:t>
            </w:r>
            <w:r>
              <w:rPr>
                <w:rFonts w:ascii="Times New Roman" w:eastAsia="Times New Roman" w:hAnsi="Times New Roman" w:cs="Times New Roman"/>
                <w:b/>
                <w:sz w:val="24"/>
                <w:szCs w:val="24"/>
              </w:rPr>
              <w:t>(сөйлеуді дамыту)</w:t>
            </w:r>
          </w:p>
          <w:p w14:paraId="5826D7CE" w14:textId="77777777" w:rsidR="00F651F2" w:rsidRDefault="00F651F2" w:rsidP="00E6622A">
            <w:pPr>
              <w:pStyle w:val="10"/>
              <w:widowControl w:val="0"/>
              <w:rPr>
                <w:rFonts w:ascii="Times New Roman" w:eastAsia="Times New Roman" w:hAnsi="Times New Roman" w:cs="Times New Roman"/>
                <w:b/>
                <w:sz w:val="24"/>
                <w:szCs w:val="24"/>
              </w:rPr>
            </w:pPr>
          </w:p>
          <w:p w14:paraId="6531D99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"Тоқаштар".</w:t>
            </w:r>
          </w:p>
          <w:p w14:paraId="44757B4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Тоқаштардың бояу. </w:t>
            </w:r>
            <w:r>
              <w:rPr>
                <w:rFonts w:ascii="Times New Roman" w:eastAsia="Times New Roman" w:hAnsi="Times New Roman" w:cs="Times New Roman"/>
                <w:b/>
                <w:sz w:val="24"/>
                <w:szCs w:val="24"/>
              </w:rPr>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08261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55A945F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"Тандыр нан".</w:t>
            </w:r>
          </w:p>
          <w:p w14:paraId="59EF301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Фломастерді үш саусақпен ұстап, тандыр бейнесінде алдын ала салынып қойған шағын дөңгелек үстін тіке және көлденең сызықтармен, шақпақ етіп, дөңгелек сырты аясын ұсақ дөңгелектер арқылы безендіру техникасын жаттықтыру; элементтердің пішінін, реттілігін, олардың арасындағы қашықтықты ескере отырып, ою-өрнектерді жазықтыққа орналастыру дағдыларын қалыптастыру; қолдың ұсақ </w:t>
            </w:r>
            <w:r>
              <w:rPr>
                <w:rFonts w:ascii="Times New Roman" w:eastAsia="Times New Roman" w:hAnsi="Times New Roman" w:cs="Times New Roman"/>
                <w:sz w:val="24"/>
                <w:szCs w:val="24"/>
              </w:rPr>
              <w:lastRenderedPageBreak/>
              <w:t>моторикасын, көзбен пішін мен түстерді қабылдау, зейін мен елестету қабілетін дамыту.</w:t>
            </w:r>
          </w:p>
          <w:p w14:paraId="48149DC6"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"Нан илейді Нұрай".</w:t>
            </w:r>
          </w:p>
          <w:p w14:paraId="59F5905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илейді Нұрай, (саусақтарды жұдырыққа қайта-қайта жинап, қысу)</w:t>
            </w:r>
          </w:p>
          <w:p w14:paraId="3CAF4A8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Дөңгелектеп, былай, (жұдырықтарды айналдыру)</w:t>
            </w:r>
          </w:p>
          <w:p w14:paraId="2BCAC64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Томпақ-томпақ, (қос қолды жұдырыққа, "құлыпқа", қысу)</w:t>
            </w:r>
          </w:p>
          <w:p w14:paraId="1D2481B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Томпақтап, (қос жұдырықты айналдыру)</w:t>
            </w:r>
          </w:p>
          <w:p w14:paraId="1C90CB4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Жалпақ-жалпақ, (алақандарды ашып, бір-біріне айқастыру)</w:t>
            </w:r>
          </w:p>
          <w:p w14:paraId="79D34A6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Жалпақтап.</w:t>
            </w:r>
          </w:p>
          <w:p w14:paraId="39DACCBA" w14:textId="77777777" w:rsidR="00F651F2" w:rsidRDefault="00F651F2" w:rsidP="00E6622A">
            <w:pPr>
              <w:pStyle w:val="10"/>
              <w:widowControl w:val="0"/>
              <w:rPr>
                <w:rFonts w:ascii="Times New Roman" w:eastAsia="Times New Roman" w:hAnsi="Times New Roman" w:cs="Times New Roman"/>
                <w:sz w:val="24"/>
                <w:szCs w:val="24"/>
              </w:rPr>
            </w:pPr>
          </w:p>
          <w:p w14:paraId="19ECDE1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"Асхана".</w:t>
            </w:r>
          </w:p>
          <w:p w14:paraId="2F115FD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асханада жұмыс жасайтын мамандар: аспаз, даяшы, кассир, гардероб қызметкері жайлы білімдерін, әдептілік ережелерін меңгеруді, қоғамдық орындардағы тамақтану әдебін, оларды сақтауға ынталануды бекіту; еңбекті құрметтеуге, әдептілік негізінде қарым-қатынас орнатуға тәрбиелеу.</w:t>
            </w:r>
          </w:p>
          <w:p w14:paraId="48959CA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Асхана жиһаздары (үстел, орындықтар), асхана қызметкерлерінің киім үлгілері мен (аспаз, даяшы, кассир, гардероб қызметкері).</w:t>
            </w:r>
          </w:p>
          <w:p w14:paraId="2EA6C62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Алдымен, педагог балалармен аспаздың адамдар (тұтынушы) үшін </w:t>
            </w:r>
            <w:r>
              <w:rPr>
                <w:rFonts w:ascii="Times New Roman" w:eastAsia="Times New Roman" w:hAnsi="Times New Roman" w:cs="Times New Roman"/>
                <w:sz w:val="24"/>
                <w:szCs w:val="24"/>
              </w:rPr>
              <w:lastRenderedPageBreak/>
              <w:t xml:space="preserve">түрлі тағамдар әзірлеу жұмысы жайлы әңгімелеседі. Суреттер көрсетеді, педагогикалық жағдаяттарды шешеді. Алдымен, педагог балалармен бірге белгілі тағамдар тізімін, ас мәзірін құрастырады. Ол үшін педагог пен балалар кешкі уақытта журналдардан ойында пайдаланатын түрлі тағамдардың фотосуреттерін қиып алады. Педагог адамдар келгенше жұмысшылардың жұмысын бақылауда ұстайды (балалардың орындарында отырып). Барлық тағамдар дайын болғаннан кейін балаларды </w:t>
            </w:r>
            <w:r>
              <w:rPr>
                <w:rFonts w:ascii="Times New Roman" w:eastAsia="Times New Roman" w:hAnsi="Times New Roman" w:cs="Times New Roman"/>
                <w:sz w:val="24"/>
                <w:szCs w:val="24"/>
              </w:rPr>
              <w:lastRenderedPageBreak/>
              <w:t xml:space="preserve">(тұтынушыларды) ас бөлмесіне шақырады. Келушілерге даяшы ас мәзірін ұсынады, балалар тапсырыс береді, аспаз ас әзірлеуді көрсетеді, даяшы балаларға асты әкеліп, "төлем" қабылдайды. Балалар "даяшы", "мәзір", "тағам" сияқты жана сөздерді айту керек. Педагог ойын барысын өзі түзетеді, қосымша сұрақтар қояды, балалардың әрекетін белсенді болуын қадағалайды. Соңында педагог балалармен бірге қорытынды жасайды: адамдар дәмді, әсем безендірілген тағамдардан дәм тату үшін, асхана жұмысшылары тынбай еңбектенеді; "рақмет" ,"өтінемін" </w:t>
            </w:r>
            <w:r>
              <w:rPr>
                <w:rFonts w:ascii="Times New Roman" w:eastAsia="Times New Roman" w:hAnsi="Times New Roman" w:cs="Times New Roman"/>
                <w:sz w:val="24"/>
                <w:szCs w:val="24"/>
              </w:rPr>
              <w:lastRenderedPageBreak/>
              <w:t>сөздерін қолдану, дастарқан басында шуламау, асты дұрыс шайнау, асхана құралдарын дұрыс қолдану, адамның қоғамдық орындарда ережелерді орындау негізгі міндеттері.</w:t>
            </w:r>
          </w:p>
          <w:p w14:paraId="4F0D5F39" w14:textId="77777777" w:rsidR="00F651F2" w:rsidRDefault="00F651F2" w:rsidP="00E6622A">
            <w:pPr>
              <w:pStyle w:val="10"/>
              <w:widowControl w:val="0"/>
              <w:rPr>
                <w:rFonts w:ascii="Times New Roman" w:eastAsia="Times New Roman" w:hAnsi="Times New Roman" w:cs="Times New Roman"/>
                <w:sz w:val="24"/>
                <w:szCs w:val="24"/>
              </w:rPr>
            </w:pPr>
          </w:p>
          <w:p w14:paraId="4F0AF45C"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"Тәтті қамыр"</w:t>
            </w:r>
          </w:p>
          <w:p w14:paraId="724D416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Тәтті қамырдан тоқаштарды жасау. </w:t>
            </w:r>
            <w:r>
              <w:rPr>
                <w:rFonts w:ascii="Times New Roman" w:eastAsia="Times New Roman" w:hAnsi="Times New Roman" w:cs="Times New Roman"/>
                <w:b/>
                <w:sz w:val="24"/>
                <w:szCs w:val="24"/>
              </w:rPr>
              <w:t>(мүсіндеу)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D3711A"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02A6B40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әжейдің түрлі бауырсақтары".</w:t>
            </w:r>
          </w:p>
          <w:p w14:paraId="5054881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құрастыру материалы қағаз қасиеттерімен, жұмырлау, илеу амалдарымен таныстыру; қағаз бөлігін жыртып алып, саусақтармен жұмырлап, алақандар арасына түйіршіктеп, айналдырып, илеп, шарлар тәрізді денелерді, бауырсақтарды жасап шығаруды үйрету.</w:t>
            </w:r>
          </w:p>
          <w:p w14:paraId="55F5D29E"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Құрылыс нәтижесімен ойнату.</w:t>
            </w:r>
            <w:r>
              <w:rPr>
                <w:rFonts w:ascii="Times New Roman" w:eastAsia="Times New Roman" w:hAnsi="Times New Roman" w:cs="Times New Roman"/>
                <w:b/>
                <w:sz w:val="24"/>
                <w:szCs w:val="24"/>
              </w:rPr>
              <w:t xml:space="preserve"> (құрылыс, сөйлеуді дамыту)</w:t>
            </w:r>
          </w:p>
          <w:p w14:paraId="529DD655" w14:textId="77777777" w:rsidR="00F651F2" w:rsidRDefault="00F651F2" w:rsidP="00E6622A">
            <w:pPr>
              <w:pStyle w:val="10"/>
              <w:widowControl w:val="0"/>
              <w:rPr>
                <w:rFonts w:ascii="Times New Roman" w:eastAsia="Times New Roman" w:hAnsi="Times New Roman" w:cs="Times New Roman"/>
                <w:sz w:val="24"/>
                <w:szCs w:val="24"/>
              </w:rPr>
            </w:pPr>
          </w:p>
          <w:p w14:paraId="0C345A0B"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"Дүкен" сюжетті-рөлдік ойыны.</w:t>
            </w:r>
          </w:p>
          <w:p w14:paraId="4F6EFF5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еңбекке, еңбекті құрметтей білуге, сыпайылыққа, ізгілікке, адалдыққа баулу.</w:t>
            </w:r>
          </w:p>
          <w:p w14:paraId="7046479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ойыншықтар, ыдыс-аяқтар, тағам түрлерінің ойыншықтары, ақ халат, қалпақ, есеп шот, қағаздан жасалған дөңгелектер.</w:t>
            </w:r>
          </w:p>
          <w:p w14:paraId="5334E19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Бұл ойынды әуелі жеке-жеке ойнатып, әбден жаттыққаннан кейін үш дүкенді қатар ашып ойынды күрделендіру.</w:t>
            </w:r>
          </w:p>
          <w:p w14:paraId="2EBF3C3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рөлдерге бөлу: 2 бала сатушы, 1 бала кассир, қалғандары тұтынушылар.</w:t>
            </w:r>
          </w:p>
          <w:p w14:paraId="7974F19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ойын ережесін түсіндіреді. Ереже бойынша </w:t>
            </w:r>
            <w:r>
              <w:rPr>
                <w:rFonts w:ascii="Times New Roman" w:eastAsia="Times New Roman" w:hAnsi="Times New Roman" w:cs="Times New Roman"/>
                <w:sz w:val="24"/>
                <w:szCs w:val="24"/>
              </w:rPr>
              <w:lastRenderedPageBreak/>
              <w:t>сатушылар да, тұтынушылар да бір-бірімен сыпайы сөйлеседі. Бір затты сатып алған соң, рақмет айтуды ұмытпауы керек. Сатушы да өз кезегінде «Тағы да келіп тұрыңыз», - деп ілтипат білдіреді.</w:t>
            </w:r>
          </w:p>
          <w:p w14:paraId="1664831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Бірінші ойыншық дүкенін ұйымдастыру. Ойыншық сөресінің жанына үстел қойылып сөреде «Дүкен» деген жазу ілулі тұрады. Кассирдің алдында есепшот, ақша салатын қорап, ақ қағаз, қарындаш. Ойыншық алғысы келген балалар ең әуелі кассирге ақшасын төлейді. Не алғысы келетінін айтады. Кассир чек </w:t>
            </w:r>
            <w:r>
              <w:rPr>
                <w:rFonts w:ascii="Times New Roman" w:eastAsia="Times New Roman" w:hAnsi="Times New Roman" w:cs="Times New Roman"/>
                <w:sz w:val="24"/>
                <w:szCs w:val="24"/>
              </w:rPr>
              <w:lastRenderedPageBreak/>
              <w:t>жазып береді. Чекті алып сатушыға береді. Сатушы «тағы да келіп тұрыңыз» - дейді. Тәрбиеші ойынға жалпы басшылық жасайды.</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052E52"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46CEBF0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кереметі".</w:t>
            </w:r>
          </w:p>
          <w:p w14:paraId="0483551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 кереметтерімен таныстыра отырып, күз айының ерекше табиғи қасиеттері туралы түсініктерін кеңейту; адамның табиғатқа қамқорлық қатынасының маңызы туралы білімдерін қалыптастыру.</w:t>
            </w:r>
          </w:p>
          <w:p w14:paraId="3D637219"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"Күз аруының көйлегін безендір".</w:t>
            </w:r>
          </w:p>
          <w:p w14:paraId="2B1D0BC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Жапырақтармен әрлеуді дағдыландыру. </w:t>
            </w:r>
            <w:r>
              <w:rPr>
                <w:rFonts w:ascii="Times New Roman" w:eastAsia="Times New Roman" w:hAnsi="Times New Roman" w:cs="Times New Roman"/>
                <w:b/>
                <w:sz w:val="24"/>
                <w:szCs w:val="24"/>
              </w:rPr>
              <w:t>(жапсыру)</w:t>
            </w:r>
          </w:p>
          <w:p w14:paraId="14591A26" w14:textId="77777777" w:rsidR="00F651F2" w:rsidRDefault="00F651F2" w:rsidP="00E6622A">
            <w:pPr>
              <w:pStyle w:val="10"/>
              <w:widowControl w:val="0"/>
              <w:rPr>
                <w:rFonts w:ascii="Times New Roman" w:eastAsia="Times New Roman" w:hAnsi="Times New Roman" w:cs="Times New Roman"/>
                <w:sz w:val="24"/>
                <w:szCs w:val="24"/>
              </w:rPr>
            </w:pPr>
          </w:p>
          <w:p w14:paraId="394CE34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"Қуыршақ бөлмесін жасаймыз" </w:t>
            </w:r>
            <w:r>
              <w:rPr>
                <w:rFonts w:ascii="Times New Roman" w:eastAsia="Times New Roman" w:hAnsi="Times New Roman" w:cs="Times New Roman"/>
                <w:b/>
                <w:sz w:val="24"/>
                <w:szCs w:val="24"/>
              </w:rPr>
              <w:lastRenderedPageBreak/>
              <w:t>дидактикалық ойыны.</w:t>
            </w:r>
          </w:p>
          <w:p w14:paraId="55B7A22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Жиһаз және оның мақсаты туралы білімді бекіту.</w:t>
            </w:r>
          </w:p>
          <w:p w14:paraId="00D3EAE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балалар жиһазының заттары.</w:t>
            </w:r>
          </w:p>
          <w:p w14:paraId="5CE7D07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4434A38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w:t>
            </w:r>
          </w:p>
          <w:p w14:paraId="3271FF2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Алуа қуыршағына жаңа жиһаз сатып алды, бірақ ол оны бөлмеге қалай қою керектігін білмей тұр. Оған жиһаз қоюға көмектесейік. Тәрбиеші балалармен бірге үстелді ортаға қояды. Үстелдің қажеттілігі туралы, балалардан сұрайды. Мысалы, "Бұл үстел, біз оны бөлменің ортасына қоямыз. Қуыршақ үстел басында тамақтанатын </w:t>
            </w:r>
            <w:r>
              <w:rPr>
                <w:rFonts w:ascii="Times New Roman" w:eastAsia="Times New Roman" w:hAnsi="Times New Roman" w:cs="Times New Roman"/>
                <w:sz w:val="24"/>
                <w:szCs w:val="24"/>
              </w:rPr>
              <w:lastRenderedPageBreak/>
              <w:t>болады. Орындықты үстелдің жанына қою керек, ол оған отырады. Осылай әр жиһаздың қажеттілігін балалар айтып береді.</w:t>
            </w:r>
          </w:p>
          <w:p w14:paraId="5A567334" w14:textId="77777777" w:rsidR="00F651F2" w:rsidRDefault="00F651F2" w:rsidP="00E6622A">
            <w:pPr>
              <w:pStyle w:val="10"/>
              <w:widowControl w:val="0"/>
              <w:rPr>
                <w:rFonts w:ascii="Times New Roman" w:eastAsia="Times New Roman" w:hAnsi="Times New Roman" w:cs="Times New Roman"/>
                <w:sz w:val="24"/>
                <w:szCs w:val="24"/>
              </w:rPr>
            </w:pPr>
          </w:p>
          <w:p w14:paraId="418E6B48"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0FB6776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фермасы ойыны.</w:t>
            </w:r>
          </w:p>
          <w:p w14:paraId="660EB65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 фермасы жөнінде мағлұматтар беру; құс фермасындағы фермерлердің еңбегімен таныстыру; "фермер" ұғымы туралы білімдерін кеңейту; үй құстарының атауларын жатқа білуге үйрету; ойынның шарты мен ережелерін сақтауға дағдыландыру.</w:t>
            </w:r>
          </w:p>
        </w:tc>
      </w:tr>
      <w:tr w:rsidR="00F651F2" w14:paraId="338BA70C" w14:textId="77777777" w:rsidTr="00E6622A">
        <w:trPr>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80D7327"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0773B0"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жаттығулар.</w:t>
            </w:r>
          </w:p>
          <w:p w14:paraId="63EDFC9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FFAB35"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"Жауын" тақпағын жаттау.</w:t>
            </w:r>
          </w:p>
          <w:p w14:paraId="5A57EA3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 табиғи құбылыстардың ерекшеліктері туралы әңгімелесу. Бала тілін жаттықтыру. Әртүрлі өлең, тақпақтарды айтқызу.</w:t>
            </w:r>
          </w:p>
          <w:p w14:paraId="79C22C2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Төленді Нұрмұхамедов "Жауын".</w:t>
            </w:r>
          </w:p>
          <w:p w14:paraId="2923E58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отты қамшысы</w:t>
            </w:r>
          </w:p>
          <w:p w14:paraId="61282E8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Көкке жарқыл шашады,</w:t>
            </w:r>
          </w:p>
          <w:p w14:paraId="5D8EA2E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Еркебұлан тамшысы</w:t>
            </w:r>
          </w:p>
          <w:p w14:paraId="440C3CE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Домаланып қашады.</w:t>
            </w:r>
          </w:p>
          <w:p w14:paraId="248A351A" w14:textId="77777777" w:rsidR="00F651F2" w:rsidRDefault="00F651F2" w:rsidP="00E6622A">
            <w:pPr>
              <w:pStyle w:val="10"/>
              <w:widowControl w:val="0"/>
              <w:rPr>
                <w:rFonts w:ascii="Times New Roman" w:eastAsia="Times New Roman" w:hAnsi="Times New Roman" w:cs="Times New Roman"/>
                <w:sz w:val="24"/>
                <w:szCs w:val="24"/>
              </w:rPr>
            </w:pPr>
          </w:p>
          <w:p w14:paraId="6523FA9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жауып өтеді:</w:t>
            </w:r>
          </w:p>
          <w:p w14:paraId="30514C0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сарғалдақ.</w:t>
            </w:r>
          </w:p>
          <w:p w14:paraId="39DE3B8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жайнап кетеді,</w:t>
            </w:r>
          </w:p>
          <w:p w14:paraId="1D9D759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шомылып алғанда-ақ!</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B5F941"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жаттығулар.</w:t>
            </w:r>
          </w:p>
          <w:p w14:paraId="2C27F7B3"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5653A4"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"Таңертең" тақпағын жаттау.</w:t>
            </w:r>
          </w:p>
          <w:p w14:paraId="4ED3643D"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Тәулік бөліктері туралы әңгімелесу. Сұрақтар қою. Балалардың сұрақтарға толық жауаптарын талап ету. Бала тілін жаттықтыру. Әртүрлі өлең, тақпақтарды айтқызу.</w:t>
            </w:r>
          </w:p>
          <w:p w14:paraId="1EB951B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Қастек Баянбаев "Таңертең".</w:t>
            </w:r>
          </w:p>
          <w:p w14:paraId="46801C3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тұрғым келмейді,</w:t>
            </w:r>
          </w:p>
          <w:p w14:paraId="3BC6475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тағы тұрамын.</w:t>
            </w:r>
          </w:p>
          <w:p w14:paraId="40AA94CA"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 түк те көрмейді,</w:t>
            </w:r>
          </w:p>
          <w:p w14:paraId="6B1AE33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Естімейді құлағым.</w:t>
            </w:r>
          </w:p>
          <w:p w14:paraId="018BD362"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ағызып ақырын,</w:t>
            </w:r>
          </w:p>
          <w:p w14:paraId="6C3909C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Жуған болам бетімді.</w:t>
            </w:r>
          </w:p>
          <w:p w14:paraId="6338F37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Кешегі көп ақылым</w:t>
            </w:r>
          </w:p>
          <w:p w14:paraId="1AE09E8E"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Кеміп қалған секілді.</w:t>
            </w:r>
          </w:p>
          <w:p w14:paraId="362F794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баққа бүгін де</w:t>
            </w:r>
          </w:p>
          <w:p w14:paraId="564BEAB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Барғым келе қоймайды.</w:t>
            </w:r>
          </w:p>
          <w:p w14:paraId="39782D1F"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Жақсы көрем үйімде</w:t>
            </w:r>
          </w:p>
          <w:p w14:paraId="5267D268"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жеке болғанды.</w:t>
            </w:r>
          </w:p>
          <w:p w14:paraId="73FFB8F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үйден шығамын</w:t>
            </w:r>
          </w:p>
          <w:p w14:paraId="3466FB9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көкеммен.</w:t>
            </w:r>
          </w:p>
          <w:p w14:paraId="6DCEF4C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Ашылып көз-құлағым,</w:t>
            </w:r>
          </w:p>
          <w:p w14:paraId="379121C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 баққа жетем мен. </w:t>
            </w:r>
            <w:r>
              <w:rPr>
                <w:rFonts w:ascii="Times New Roman" w:eastAsia="Times New Roman" w:hAnsi="Times New Roman" w:cs="Times New Roman"/>
                <w:b/>
                <w:sz w:val="24"/>
                <w:szCs w:val="24"/>
              </w:rPr>
              <w:t>(сөйлеуді дамыту)</w:t>
            </w:r>
          </w:p>
        </w:tc>
        <w:tc>
          <w:tcPr>
            <w:tcW w:w="23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C8AA13" w14:textId="77777777" w:rsidR="00F651F2" w:rsidRDefault="00F651F2"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Жұмбақ жаттау.</w:t>
            </w:r>
          </w:p>
          <w:p w14:paraId="0E31874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Жұмбақтардың шешімін табу. Әр жұмбақтың суреттері болу керек.</w:t>
            </w:r>
          </w:p>
          <w:p w14:paraId="1D1E6EC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r>
      <w:tr w:rsidR="00F651F2" w14:paraId="414BA108" w14:textId="77777777" w:rsidTr="00E6622A">
        <w:trPr>
          <w:cantSplit/>
          <w:trHeight w:val="2153"/>
          <w:tblHeader/>
        </w:trPr>
        <w:tc>
          <w:tcPr>
            <w:tcW w:w="2268" w:type="dxa"/>
            <w:gridSpan w:val="2"/>
            <w:tcBorders>
              <w:top w:val="single" w:sz="6" w:space="0" w:color="CCCCCC"/>
              <w:left w:val="single" w:sz="6" w:space="0" w:color="000000"/>
              <w:right w:val="single" w:sz="4" w:space="0" w:color="auto"/>
            </w:tcBorders>
            <w:shd w:val="clear" w:color="auto" w:fill="auto"/>
            <w:tcMar>
              <w:top w:w="40" w:type="dxa"/>
              <w:left w:w="40" w:type="dxa"/>
              <w:bottom w:w="40" w:type="dxa"/>
              <w:right w:w="40" w:type="dxa"/>
            </w:tcMar>
          </w:tcPr>
          <w:p w14:paraId="0F94556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83" w:type="dxa"/>
            <w:gridSpan w:val="2"/>
            <w:tcBorders>
              <w:top w:val="single" w:sz="6" w:space="0" w:color="CCCCCC"/>
              <w:left w:val="single" w:sz="4" w:space="0" w:color="auto"/>
              <w:right w:val="single" w:sz="4" w:space="0" w:color="auto"/>
            </w:tcBorders>
            <w:shd w:val="clear" w:color="auto" w:fill="auto"/>
          </w:tcPr>
          <w:p w14:paraId="489CDBF5"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44AF1EC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тиімді пайдалану".</w:t>
            </w:r>
          </w:p>
        </w:tc>
        <w:tc>
          <w:tcPr>
            <w:tcW w:w="2326" w:type="dxa"/>
            <w:tcBorders>
              <w:top w:val="single" w:sz="6" w:space="0" w:color="CCCCCC"/>
              <w:left w:val="single" w:sz="4" w:space="0" w:color="auto"/>
              <w:right w:val="single" w:sz="4" w:space="0" w:color="auto"/>
            </w:tcBorders>
            <w:shd w:val="clear" w:color="auto" w:fill="auto"/>
          </w:tcPr>
          <w:p w14:paraId="0D3D34F4"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құрмет" тақырыбында әңгімелесу.</w:t>
            </w:r>
          </w:p>
        </w:tc>
        <w:tc>
          <w:tcPr>
            <w:tcW w:w="2326" w:type="dxa"/>
            <w:tcBorders>
              <w:top w:val="single" w:sz="6" w:space="0" w:color="CCCCCC"/>
              <w:left w:val="single" w:sz="4" w:space="0" w:color="auto"/>
              <w:right w:val="single" w:sz="4" w:space="0" w:color="auto"/>
            </w:tcBorders>
            <w:shd w:val="clear" w:color="auto" w:fill="auto"/>
          </w:tcPr>
          <w:p w14:paraId="00253B01"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F5537FB"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"Қыңырлықты түзеу жолдары".</w:t>
            </w:r>
          </w:p>
        </w:tc>
        <w:tc>
          <w:tcPr>
            <w:tcW w:w="2326" w:type="dxa"/>
            <w:tcBorders>
              <w:top w:val="single" w:sz="6" w:space="0" w:color="CCCCCC"/>
              <w:left w:val="single" w:sz="4" w:space="0" w:color="auto"/>
              <w:right w:val="single" w:sz="4" w:space="0" w:color="auto"/>
            </w:tcBorders>
            <w:shd w:val="clear" w:color="auto" w:fill="auto"/>
          </w:tcPr>
          <w:p w14:paraId="73516EE0"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сауалнама.</w:t>
            </w:r>
          </w:p>
          <w:p w14:paraId="161775AC"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саламатты өмір салтының шарттары".</w:t>
            </w:r>
          </w:p>
        </w:tc>
        <w:tc>
          <w:tcPr>
            <w:tcW w:w="2338" w:type="dxa"/>
            <w:tcBorders>
              <w:top w:val="single" w:sz="6" w:space="0" w:color="CCCCCC"/>
              <w:left w:val="single" w:sz="4" w:space="0" w:color="auto"/>
              <w:right w:val="single" w:sz="6" w:space="0" w:color="000000"/>
            </w:tcBorders>
            <w:shd w:val="clear" w:color="auto" w:fill="auto"/>
          </w:tcPr>
          <w:p w14:paraId="1D0A0959"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жеке әңгімелесу.</w:t>
            </w:r>
          </w:p>
          <w:p w14:paraId="25156836" w14:textId="77777777" w:rsidR="00F651F2" w:rsidRDefault="00F651F2"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r>
    </w:tbl>
    <w:p w14:paraId="1FD6290D" w14:textId="77777777" w:rsidR="00F651F2" w:rsidRDefault="00F651F2" w:rsidP="00F651F2"/>
    <w:p w14:paraId="7CF55ED1" w14:textId="77777777" w:rsidR="00F651F2" w:rsidRDefault="00F651F2" w:rsidP="00F651F2">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Тексерді:</w:t>
      </w:r>
    </w:p>
    <w:p w14:paraId="6C438251" w14:textId="77777777" w:rsidR="00F651F2" w:rsidRDefault="00F651F2" w:rsidP="00F651F2">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 ісінің меңгерушісі:Камтаева Ш.Е.</w:t>
      </w:r>
    </w:p>
    <w:p w14:paraId="4F63B496" w14:textId="77777777" w:rsidR="00A83A01" w:rsidRDefault="00A83A01" w:rsidP="00F651F2">
      <w:pPr>
        <w:pStyle w:val="10"/>
        <w:rPr>
          <w:rFonts w:ascii="Times New Roman" w:eastAsia="Times New Roman" w:hAnsi="Times New Roman" w:cs="Times New Roman"/>
          <w:sz w:val="24"/>
          <w:szCs w:val="24"/>
          <w:lang w:val="kk-KZ"/>
        </w:rPr>
      </w:pPr>
    </w:p>
    <w:p w14:paraId="70F8590B" w14:textId="77777777" w:rsidR="00A83A01" w:rsidRDefault="00A83A01" w:rsidP="00F651F2">
      <w:pPr>
        <w:pStyle w:val="10"/>
        <w:rPr>
          <w:rFonts w:ascii="Times New Roman" w:eastAsia="Times New Roman" w:hAnsi="Times New Roman" w:cs="Times New Roman"/>
          <w:sz w:val="24"/>
          <w:szCs w:val="24"/>
          <w:lang w:val="kk-KZ"/>
        </w:rPr>
      </w:pPr>
    </w:p>
    <w:p w14:paraId="0C00706B" w14:textId="77777777" w:rsidR="00A83A01" w:rsidRDefault="00A83A01" w:rsidP="00F651F2">
      <w:pPr>
        <w:pStyle w:val="10"/>
        <w:rPr>
          <w:rFonts w:ascii="Times New Roman" w:eastAsia="Times New Roman" w:hAnsi="Times New Roman" w:cs="Times New Roman"/>
          <w:sz w:val="24"/>
          <w:szCs w:val="24"/>
          <w:lang w:val="kk-KZ"/>
        </w:rPr>
      </w:pPr>
    </w:p>
    <w:p w14:paraId="082F92DB" w14:textId="77777777" w:rsidR="00A83A01" w:rsidRDefault="00A83A01" w:rsidP="00F651F2">
      <w:pPr>
        <w:pStyle w:val="10"/>
        <w:rPr>
          <w:rFonts w:ascii="Times New Roman" w:eastAsia="Times New Roman" w:hAnsi="Times New Roman" w:cs="Times New Roman"/>
          <w:sz w:val="24"/>
          <w:szCs w:val="24"/>
          <w:lang w:val="kk-KZ"/>
        </w:rPr>
      </w:pPr>
    </w:p>
    <w:p w14:paraId="3418CD50" w14:textId="77777777" w:rsidR="00A83A01" w:rsidRDefault="00A83A01" w:rsidP="00F651F2">
      <w:pPr>
        <w:pStyle w:val="10"/>
        <w:rPr>
          <w:rFonts w:ascii="Times New Roman" w:eastAsia="Times New Roman" w:hAnsi="Times New Roman" w:cs="Times New Roman"/>
          <w:sz w:val="24"/>
          <w:szCs w:val="24"/>
          <w:lang w:val="kk-KZ"/>
        </w:rPr>
      </w:pPr>
    </w:p>
    <w:p w14:paraId="49099DD9" w14:textId="77777777" w:rsidR="00A83A01" w:rsidRDefault="00A83A01" w:rsidP="00F651F2">
      <w:pPr>
        <w:pStyle w:val="10"/>
        <w:rPr>
          <w:rFonts w:ascii="Times New Roman" w:eastAsia="Times New Roman" w:hAnsi="Times New Roman" w:cs="Times New Roman"/>
          <w:sz w:val="24"/>
          <w:szCs w:val="24"/>
          <w:lang w:val="kk-KZ"/>
        </w:rPr>
      </w:pPr>
    </w:p>
    <w:p w14:paraId="64BC9551" w14:textId="1F64E983" w:rsidR="00A83A01" w:rsidRPr="008050B9" w:rsidRDefault="00A83A01" w:rsidP="00A83A01">
      <w:pPr>
        <w:pStyle w:val="10"/>
        <w:rPr>
          <w:rFonts w:ascii="Times New Roman" w:hAnsi="Times New Roman" w:cs="Times New Roman"/>
          <w:lang w:val="en-US"/>
        </w:rPr>
      </w:pPr>
    </w:p>
    <w:tbl>
      <w:tblPr>
        <w:tblW w:w="15628" w:type="dxa"/>
        <w:tblInd w:w="-8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78"/>
        <w:gridCol w:w="2233"/>
        <w:gridCol w:w="2233"/>
        <w:gridCol w:w="2232"/>
        <w:gridCol w:w="2232"/>
        <w:gridCol w:w="2232"/>
        <w:gridCol w:w="2233"/>
      </w:tblGrid>
      <w:tr w:rsidR="00A83A01" w14:paraId="2A31B5AE" w14:textId="77777777" w:rsidTr="00E6622A">
        <w:trPr>
          <w:cantSplit/>
          <w:trHeight w:val="46"/>
          <w:tblHeader/>
        </w:trPr>
        <w:tc>
          <w:tcPr>
            <w:tcW w:w="15628" w:type="dxa"/>
            <w:gridSpan w:val="8"/>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31B93BA3" w14:textId="77777777" w:rsidR="00A83A01" w:rsidRDefault="00A83A01"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A83A01" w14:paraId="246D28DD"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013A96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347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D56C26A" w14:textId="77777777" w:rsidR="00A83A01" w:rsidRPr="00C95CF2" w:rsidRDefault="00A83A01" w:rsidP="00E6622A">
            <w:pPr>
              <w:pStyle w:val="10"/>
              <w:widowControl w:val="0"/>
              <w:jc w:val="center"/>
              <w:rPr>
                <w:rFonts w:ascii="Times New Roman" w:eastAsia="Times New Roman" w:hAnsi="Times New Roman" w:cs="Times New Roman"/>
                <w:b/>
                <w:sz w:val="24"/>
                <w:szCs w:val="24"/>
                <w:lang w:val="kk-KZ"/>
              </w:rPr>
            </w:pPr>
            <w:r w:rsidRPr="00C95CF2">
              <w:rPr>
                <w:rFonts w:ascii="Times New Roman" w:eastAsia="Times New Roman" w:hAnsi="Times New Roman" w:cs="Times New Roman"/>
                <w:b/>
                <w:sz w:val="24"/>
                <w:szCs w:val="24"/>
                <w:lang w:val="kk-KZ"/>
              </w:rPr>
              <w:t>Шағын орталық</w:t>
            </w:r>
          </w:p>
        </w:tc>
      </w:tr>
      <w:tr w:rsidR="00A83A01" w14:paraId="04776ED8"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AC55D4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3473"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5098796F" w14:textId="77777777" w:rsidR="00A83A01" w:rsidRPr="00C95CF2" w:rsidRDefault="00A83A01" w:rsidP="00E6622A">
            <w:pPr>
              <w:pStyle w:val="10"/>
              <w:widowControl w:val="0"/>
              <w:jc w:val="center"/>
              <w:rPr>
                <w:rFonts w:ascii="Times New Roman" w:eastAsia="Times New Roman" w:hAnsi="Times New Roman" w:cs="Times New Roman"/>
                <w:b/>
                <w:sz w:val="24"/>
                <w:szCs w:val="24"/>
              </w:rPr>
            </w:pPr>
            <w:r w:rsidRPr="00C95CF2">
              <w:rPr>
                <w:rFonts w:ascii="Times New Roman" w:eastAsia="Times New Roman" w:hAnsi="Times New Roman" w:cs="Times New Roman"/>
                <w:b/>
                <w:sz w:val="24"/>
                <w:szCs w:val="24"/>
              </w:rPr>
              <w:t>Ортаңғы топ</w:t>
            </w:r>
          </w:p>
        </w:tc>
      </w:tr>
      <w:tr w:rsidR="00A83A01" w14:paraId="144B8B4A"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4E40DF0"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347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BF7963D" w14:textId="7F334CCC" w:rsidR="00A83A01" w:rsidRPr="00C95CF2" w:rsidRDefault="00A83A01" w:rsidP="00E6622A">
            <w:pPr>
              <w:pStyle w:val="10"/>
              <w:widowControl w:val="0"/>
              <w:jc w:val="center"/>
              <w:rPr>
                <w:rFonts w:ascii="Times New Roman" w:eastAsia="Times New Roman" w:hAnsi="Times New Roman" w:cs="Times New Roman"/>
                <w:b/>
                <w:sz w:val="24"/>
                <w:szCs w:val="24"/>
                <w:lang w:val="kk-KZ"/>
              </w:rPr>
            </w:pPr>
            <w:r w:rsidRPr="00C95CF2">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C95CF2">
              <w:rPr>
                <w:rFonts w:ascii="Times New Roman" w:eastAsia="Times New Roman" w:hAnsi="Times New Roman" w:cs="Times New Roman"/>
                <w:b/>
                <w:sz w:val="24"/>
                <w:szCs w:val="24"/>
                <w:lang w:val="kk-KZ"/>
              </w:rPr>
              <w:t>»</w:t>
            </w:r>
          </w:p>
        </w:tc>
      </w:tr>
      <w:tr w:rsidR="00A83A01" w14:paraId="779CFADA"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12B435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3473"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3C42A70" w14:textId="77777777" w:rsidR="00A83A01" w:rsidRPr="00C95CF2" w:rsidRDefault="00A83A01" w:rsidP="00E6622A">
            <w:pPr>
              <w:pStyle w:val="10"/>
              <w:widowControl w:val="0"/>
              <w:jc w:val="center"/>
              <w:rPr>
                <w:rFonts w:ascii="Times New Roman" w:eastAsia="Times New Roman" w:hAnsi="Times New Roman" w:cs="Times New Roman"/>
                <w:b/>
                <w:sz w:val="24"/>
                <w:szCs w:val="24"/>
              </w:rPr>
            </w:pPr>
            <w:r w:rsidRPr="00C95CF2">
              <w:rPr>
                <w:rFonts w:ascii="Times New Roman" w:eastAsia="Times New Roman" w:hAnsi="Times New Roman" w:cs="Times New Roman"/>
                <w:b/>
                <w:sz w:val="24"/>
                <w:szCs w:val="24"/>
              </w:rPr>
              <w:t>3 жасар балалар</w:t>
            </w:r>
          </w:p>
        </w:tc>
      </w:tr>
      <w:tr w:rsidR="00A83A01" w14:paraId="44E186A9"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C507A2D"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347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66BE94A" w14:textId="205F6A2E" w:rsidR="00A83A01" w:rsidRPr="00C95CF2" w:rsidRDefault="008050B9" w:rsidP="00A83A01">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 xml:space="preserve">                                                                                                  </w:t>
            </w:r>
            <w:r w:rsidR="00A83A01">
              <w:rPr>
                <w:rFonts w:ascii="Times New Roman" w:eastAsia="Times New Roman" w:hAnsi="Times New Roman" w:cs="Times New Roman"/>
                <w:b/>
                <w:sz w:val="24"/>
                <w:szCs w:val="24"/>
                <w:lang w:val="kk-KZ"/>
              </w:rPr>
              <w:t>Сапаргалиева Г.Е.</w:t>
            </w:r>
          </w:p>
        </w:tc>
      </w:tr>
      <w:tr w:rsidR="00A83A01" w14:paraId="681DB775"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AF7E5E0"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3473" w:type="dxa"/>
            <w:gridSpan w:val="7"/>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33A8C1B" w14:textId="10A7306C" w:rsidR="00A83A01" w:rsidRDefault="00A83A01"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24.10-28.10.2022ж.</w:t>
            </w:r>
          </w:p>
        </w:tc>
      </w:tr>
      <w:tr w:rsidR="00A83A01" w14:paraId="7F818951"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713E090"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1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09AE515" w14:textId="77777777" w:rsidR="00A83A01" w:rsidRDefault="00A83A01"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Сенбі</w:t>
            </w:r>
          </w:p>
        </w:tc>
        <w:tc>
          <w:tcPr>
            <w:tcW w:w="223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1531844" w14:textId="77777777" w:rsidR="00A83A01" w:rsidRDefault="00A83A01"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32"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BD6C70A" w14:textId="77777777" w:rsidR="00A83A01" w:rsidRDefault="00A83A01"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232"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699E9868" w14:textId="77777777" w:rsidR="00A83A01" w:rsidRDefault="00A83A01"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32"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449BC74" w14:textId="77777777" w:rsidR="00A83A01" w:rsidRDefault="00A83A01"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23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BCF6C7C" w14:textId="77777777" w:rsidR="00A83A01" w:rsidRDefault="00A83A01"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A83A01" w14:paraId="40492011"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77DD214" w14:textId="77777777" w:rsidR="00A83A01" w:rsidRDefault="00A83A01" w:rsidP="00E6622A">
            <w:pPr>
              <w:pStyle w:val="10"/>
              <w:widowControl w:val="0"/>
              <w:rPr>
                <w:rFonts w:ascii="Times New Roman" w:eastAsia="Times New Roman" w:hAnsi="Times New Roman" w:cs="Times New Roman"/>
                <w:sz w:val="24"/>
                <w:szCs w:val="24"/>
              </w:rPr>
            </w:pPr>
          </w:p>
        </w:tc>
        <w:tc>
          <w:tcPr>
            <w:tcW w:w="231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0F1013D" w14:textId="32F208EB"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24.10.2022</w:t>
            </w:r>
          </w:p>
        </w:tc>
        <w:tc>
          <w:tcPr>
            <w:tcW w:w="2233" w:type="dxa"/>
            <w:tcBorders>
              <w:top w:val="single" w:sz="6" w:space="0" w:color="CCCCCC"/>
              <w:left w:val="single" w:sz="6" w:space="0" w:color="CCCCCC"/>
              <w:bottom w:val="single" w:sz="6" w:space="0" w:color="000000"/>
              <w:right w:val="single" w:sz="6" w:space="0" w:color="000000"/>
            </w:tcBorders>
            <w:shd w:val="clear" w:color="auto" w:fill="EA9999"/>
            <w:tcMar>
              <w:top w:w="40" w:type="dxa"/>
              <w:left w:w="40" w:type="dxa"/>
              <w:bottom w:w="40" w:type="dxa"/>
              <w:right w:w="40" w:type="dxa"/>
            </w:tcMar>
          </w:tcPr>
          <w:p w14:paraId="58C94EEF"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EA9999"/>
            <w:tcMar>
              <w:top w:w="40" w:type="dxa"/>
              <w:left w:w="40" w:type="dxa"/>
              <w:bottom w:w="40" w:type="dxa"/>
              <w:right w:w="40" w:type="dxa"/>
            </w:tcMar>
          </w:tcPr>
          <w:p w14:paraId="3DE6157E"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3ED3677A" w14:textId="0E48F46A"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26.10.2022</w:t>
            </w:r>
          </w:p>
        </w:tc>
        <w:tc>
          <w:tcPr>
            <w:tcW w:w="2232"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F3591F4" w14:textId="54C4ABB2"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27.10.2022</w:t>
            </w:r>
          </w:p>
        </w:tc>
        <w:tc>
          <w:tcPr>
            <w:tcW w:w="223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52D274A" w14:textId="2FB22D60"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28.10.2022</w:t>
            </w:r>
          </w:p>
        </w:tc>
      </w:tr>
      <w:tr w:rsidR="00A83A01" w14:paraId="1E12AC40"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5060126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ADE3CA" w14:textId="77777777" w:rsidR="00A83A01" w:rsidRDefault="00A83A01" w:rsidP="00E6622A">
            <w:pPr>
              <w:pStyle w:val="10"/>
              <w:widowControl w:val="0"/>
              <w:rPr>
                <w:rFonts w:ascii="Times New Roman" w:eastAsia="Times New Roman" w:hAnsi="Times New Roman" w:cs="Times New Roman"/>
                <w:sz w:val="24"/>
                <w:szCs w:val="24"/>
              </w:rPr>
            </w:pP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0879F8"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3C2B23"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94FA3EC"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507625" w14:textId="77777777" w:rsidR="00A83A01" w:rsidRDefault="00A83A01" w:rsidP="00E6622A">
            <w:pPr>
              <w:pStyle w:val="10"/>
              <w:widowControl w:val="0"/>
              <w:rPr>
                <w:rFonts w:ascii="Times New Roman" w:eastAsia="Times New Roman" w:hAnsi="Times New Roman" w:cs="Times New Roman"/>
                <w:sz w:val="24"/>
                <w:szCs w:val="24"/>
              </w:rPr>
            </w:pP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D12204" w14:textId="77777777" w:rsidR="00A83A01" w:rsidRDefault="00A83A01" w:rsidP="00E6622A">
            <w:pPr>
              <w:pStyle w:val="10"/>
              <w:widowControl w:val="0"/>
              <w:rPr>
                <w:rFonts w:ascii="Times New Roman" w:eastAsia="Times New Roman" w:hAnsi="Times New Roman" w:cs="Times New Roman"/>
                <w:sz w:val="24"/>
                <w:szCs w:val="24"/>
              </w:rPr>
            </w:pPr>
          </w:p>
        </w:tc>
      </w:tr>
      <w:tr w:rsidR="00A83A01" w14:paraId="2748ACA6"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D66E0F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347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D0B1F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A83A01" w14:paraId="35F46A59"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A14144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347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5AB59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неге әртүрлі?" тақырыбында әңгімелесу; ата-аналарды мазалап жүрген сұрақтарына жауап беру. Ата-аналардың педагогикалық мәдениетін арттыру.</w:t>
            </w:r>
          </w:p>
        </w:tc>
      </w:tr>
      <w:tr w:rsidR="00A83A01" w14:paraId="0C97088D"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CA096AB"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C1231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076D1FA0"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Үстел үстіне ыдыс-аяқтарды, нан салатын ыдысты, шыны-аяқтарды, шұңғыл табақты, майлық салатын ыдыстарды, тамақ ішу жабдықтарын: қасық, шанышқы, пышақты қойып шығу іскерліктерін дамыту.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62FBEB"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672216"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939D48"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1D059B9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ойыншықтар мен көмекші құралдарды өз бетінше және эстетикалық түрде орналастыруға, шкафтарда тәртіпті сақтау, шаңды сүрту.</w:t>
            </w: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2FA24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6D72AD7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өсімдіктерді суару, жемсалғышты, астауды, көгөністерді жуу; астауға су құю және дайын жемді жемсалғышқа салу, балыққа жемді өлшеуішпен салуды үйрету.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75259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2030D63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сумен жұмыс істегенде гигиеналық дағдыларды сақтауға үйрету: жеңдеріңді түріңдер, матаны сулап құрғатыңдар, лас болған кезде шайыңдар. Сумен жұмыс кезінде еңбек дағдылары мен әдеттерін, ұқыптылығын дамыту.</w:t>
            </w:r>
          </w:p>
        </w:tc>
      </w:tr>
      <w:tr w:rsidR="00A83A01" w14:paraId="561BD14F" w14:textId="77777777" w:rsidTr="00E6622A">
        <w:trPr>
          <w:cantSplit/>
          <w:trHeight w:val="5776"/>
          <w:tblHeader/>
        </w:trPr>
        <w:tc>
          <w:tcPr>
            <w:tcW w:w="2233"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192FB369" w14:textId="77777777" w:rsidR="00A83A01" w:rsidRDefault="00A83A01" w:rsidP="00E6622A">
            <w:pPr>
              <w:pStyle w:val="10"/>
              <w:widowControl w:val="0"/>
              <w:pBdr>
                <w:top w:val="nil"/>
                <w:left w:val="nil"/>
                <w:bottom w:val="nil"/>
                <w:right w:val="nil"/>
                <w:between w:val="nil"/>
              </w:pBdr>
              <w:spacing w:line="240" w:lineRule="auto"/>
            </w:pP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0280BC"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қандай құс?" дидактикалық ойыны.</w:t>
            </w:r>
          </w:p>
          <w:p w14:paraId="391191FA"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Мақсат-міндеттері. Белгілі бір ерекшеліктеріне қарай құстарды суреттеуді үйрету және оларды ажырата білу.</w:t>
            </w:r>
            <w:r>
              <w:rPr>
                <w:rFonts w:ascii="Times New Roman" w:eastAsia="Times New Roman" w:hAnsi="Times New Roman" w:cs="Times New Roman"/>
                <w:b/>
                <w:sz w:val="24"/>
                <w:szCs w:val="24"/>
              </w:rPr>
              <w:t xml:space="preserve"> (сөйлеуді дамыту)</w:t>
            </w:r>
          </w:p>
          <w:p w14:paraId="7219E9F3" w14:textId="77777777" w:rsidR="00A83A01" w:rsidRDefault="00A83A01" w:rsidP="00E6622A">
            <w:pPr>
              <w:pStyle w:val="10"/>
              <w:widowControl w:val="0"/>
              <w:rPr>
                <w:rFonts w:ascii="Times New Roman" w:eastAsia="Times New Roman" w:hAnsi="Times New Roman" w:cs="Times New Roman"/>
                <w:b/>
                <w:sz w:val="24"/>
                <w:szCs w:val="24"/>
              </w:rPr>
            </w:pPr>
          </w:p>
          <w:p w14:paraId="67311014"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"Сақина" ойыны.</w:t>
            </w:r>
          </w:p>
          <w:p w14:paraId="6042B26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достыққа, зеректікке, шапшаңдыққа тәрбиелеу.</w:t>
            </w:r>
          </w:p>
          <w:p w14:paraId="79C2B27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 бойымен отырады, ортаға "жүргізушіні" шығарып, қолына сақина ұстатады. Балалар екі алақанын бір-біріне қабыстырып алға созады. Жүргізуші </w:t>
            </w:r>
            <w:r>
              <w:rPr>
                <w:rFonts w:ascii="Times New Roman" w:eastAsia="Times New Roman" w:hAnsi="Times New Roman" w:cs="Times New Roman"/>
                <w:sz w:val="24"/>
                <w:szCs w:val="24"/>
              </w:rPr>
              <w:lastRenderedPageBreak/>
              <w:t xml:space="preserve">барлық балалардың алақанына сақина салған болып шығады. Жүргізуші балаларға: "Сақина, ортаға шық!"- деп айтады. Сол сәтте алақанында сақинасы бар бала: "Сақина менде!" - деп дауыстап, орнынан атып тұрады. </w:t>
            </w:r>
            <w:r>
              <w:rPr>
                <w:rFonts w:ascii="Times New Roman" w:eastAsia="Times New Roman" w:hAnsi="Times New Roman" w:cs="Times New Roman"/>
                <w:b/>
                <w:sz w:val="24"/>
                <w:szCs w:val="24"/>
              </w:rPr>
              <w:t>(дене шынықтыру, сөйлеуді дамыту)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vAlign w:val="bottom"/>
          </w:tcPr>
          <w:p w14:paraId="3D448C84"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vAlign w:val="bottom"/>
          </w:tcPr>
          <w:p w14:paraId="09CF7A59"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7956C5D"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 қайда?" дидактикалық ойыны.</w:t>
            </w:r>
          </w:p>
          <w:p w14:paraId="3A6B294A"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Қыстайтын құстар мен қоныс аударатын құстарды тану, оларды дұрыс атай білу қабілеттерін қалыптастыру. </w:t>
            </w:r>
            <w:r>
              <w:rPr>
                <w:rFonts w:ascii="Times New Roman" w:eastAsia="Times New Roman" w:hAnsi="Times New Roman" w:cs="Times New Roman"/>
                <w:b/>
                <w:sz w:val="24"/>
                <w:szCs w:val="24"/>
              </w:rPr>
              <w:t>(сөйлеуді дамыту)</w:t>
            </w:r>
          </w:p>
          <w:p w14:paraId="3C1BDF50" w14:textId="77777777" w:rsidR="00A83A01" w:rsidRDefault="00A83A01" w:rsidP="00E6622A">
            <w:pPr>
              <w:pStyle w:val="10"/>
              <w:widowControl w:val="0"/>
              <w:rPr>
                <w:rFonts w:ascii="Times New Roman" w:eastAsia="Times New Roman" w:hAnsi="Times New Roman" w:cs="Times New Roman"/>
                <w:sz w:val="24"/>
                <w:szCs w:val="24"/>
              </w:rPr>
            </w:pPr>
          </w:p>
          <w:p w14:paraId="1452DB54"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 дүкені" дидактикалық ойыны.</w:t>
            </w:r>
          </w:p>
          <w:p w14:paraId="49B4E22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ажырата білу, тез атау, басқалардың арасынан қажетті гүлді табу қабілеттерін бекіту; балаларға өсімдіктерді түсі бойынша топтастыруды, әдемі гүлшоқтарын </w:t>
            </w:r>
            <w:r>
              <w:rPr>
                <w:rFonts w:ascii="Times New Roman" w:eastAsia="Times New Roman" w:hAnsi="Times New Roman" w:cs="Times New Roman"/>
                <w:sz w:val="24"/>
                <w:szCs w:val="24"/>
              </w:rPr>
              <w:lastRenderedPageBreak/>
              <w:t>жасауды үйрету.</w:t>
            </w:r>
          </w:p>
          <w:p w14:paraId="3B540A2B"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үстелде әртүрлі пішіндегі түрлі түсті жапырақшалары тұрады. Балалар өздеріне ұнаған жапырақшаларын таңдап, олардың түсін атайды және таңдалған жапырақшаларға түсі бойынша және пішіні бойынша сәйкес келетін гүлді табады. </w:t>
            </w:r>
            <w:r>
              <w:rPr>
                <w:rFonts w:ascii="Times New Roman" w:eastAsia="Times New Roman" w:hAnsi="Times New Roman" w:cs="Times New Roman"/>
                <w:b/>
                <w:sz w:val="24"/>
                <w:szCs w:val="24"/>
              </w:rPr>
              <w:t>(сөйлеуді дамыту)</w:t>
            </w:r>
          </w:p>
        </w:tc>
        <w:tc>
          <w:tcPr>
            <w:tcW w:w="2232"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2216E8F7"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 мен құстар" саусақ жаттығуы, жаңылтпаш.</w:t>
            </w:r>
          </w:p>
          <w:p w14:paraId="63F4214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мәтінінің ырғағына сай қимылдауға дағдыландыру; артикуляцияны, ой-қиялын жетілдіру, қолдың ұсақ моторикасын, жағымды эмоцияларды дамыту.</w:t>
            </w:r>
          </w:p>
          <w:p w14:paraId="27AE4B1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құстай ұшады, (қолдарды қырынан қосып, саусақтармен бірге бұлғау, құстың ұшқанына еліктеу)</w:t>
            </w:r>
          </w:p>
          <w:p w14:paraId="648342B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бұлттай ұшады,</w:t>
            </w:r>
          </w:p>
          <w:p w14:paraId="1AA42BE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 аспанда, биікте, (аталған қимылдарды, қолдарды жоғары </w:t>
            </w:r>
            <w:r>
              <w:rPr>
                <w:rFonts w:ascii="Times New Roman" w:eastAsia="Times New Roman" w:hAnsi="Times New Roman" w:cs="Times New Roman"/>
                <w:sz w:val="24"/>
                <w:szCs w:val="24"/>
              </w:rPr>
              <w:lastRenderedPageBreak/>
              <w:t>көтеріп, төмен түсіріп, орындау)</w:t>
            </w:r>
          </w:p>
          <w:p w14:paraId="2734C4D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жайып, ұшады.</w:t>
            </w:r>
          </w:p>
          <w:p w14:paraId="2E710F8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құстай болмайды, (саусақпен бұлғау)</w:t>
            </w:r>
          </w:p>
          <w:p w14:paraId="426C8AB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бұлттай болмайды.</w:t>
            </w:r>
          </w:p>
          <w:p w14:paraId="5911CFC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құстай бұтаға (қолдарды қырынан қосып, саусақтармен бірге бұлғау, құстың ұшқанына еліктеу)</w:t>
            </w:r>
          </w:p>
          <w:p w14:paraId="1B5C6AC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жайып қонбайды. (саусақпен бұлғау)</w:t>
            </w:r>
          </w:p>
          <w:p w14:paraId="4378D5DE"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Д. Ахметова.</w:t>
            </w:r>
            <w:r>
              <w:rPr>
                <w:rFonts w:ascii="Times New Roman" w:eastAsia="Times New Roman" w:hAnsi="Times New Roman" w:cs="Times New Roman"/>
                <w:b/>
                <w:sz w:val="24"/>
                <w:szCs w:val="24"/>
              </w:rPr>
              <w:t xml:space="preserve"> (сөйлеуді дамыту, көркем әдебиет)</w:t>
            </w:r>
          </w:p>
          <w:p w14:paraId="0DB1785F" w14:textId="77777777" w:rsidR="00A83A01" w:rsidRDefault="00A83A01" w:rsidP="00E6622A">
            <w:pPr>
              <w:pStyle w:val="10"/>
              <w:widowControl w:val="0"/>
              <w:rPr>
                <w:rFonts w:ascii="Times New Roman" w:eastAsia="Times New Roman" w:hAnsi="Times New Roman" w:cs="Times New Roman"/>
                <w:sz w:val="24"/>
                <w:szCs w:val="24"/>
              </w:rPr>
            </w:pPr>
          </w:p>
          <w:p w14:paraId="6C639C5E"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"Құстар"" үстел ойыны.</w:t>
            </w:r>
          </w:p>
          <w:p w14:paraId="4472A368"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Құстарды топтастыруға және жалпы атауларын </w:t>
            </w:r>
            <w:r>
              <w:rPr>
                <w:rFonts w:ascii="Times New Roman" w:eastAsia="Times New Roman" w:hAnsi="Times New Roman" w:cs="Times New Roman"/>
                <w:sz w:val="24"/>
                <w:szCs w:val="24"/>
              </w:rPr>
              <w:lastRenderedPageBreak/>
              <w:t>атауға дағдыландыру; зейінді, байқауды дамыту.</w:t>
            </w:r>
          </w:p>
          <w:p w14:paraId="7CF39DED"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 берілген суреттерді топтастырады: үй және жабайы құстардың суреттері бойынша. </w:t>
            </w:r>
            <w:r>
              <w:rPr>
                <w:rFonts w:ascii="Times New Roman" w:eastAsia="Times New Roman" w:hAnsi="Times New Roman" w:cs="Times New Roman"/>
                <w:b/>
                <w:sz w:val="24"/>
                <w:szCs w:val="24"/>
              </w:rPr>
              <w:t>(сөйлеуді дамыту, қазақ тілі)</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8FE8270"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14:paraId="46DEC78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қимылдарды мәтін жолдарына сай орындауға дағдыландыру; қолдың ұсақ моторикасын, елестету, ойлау қабілетін дамыту.</w:t>
            </w:r>
          </w:p>
          <w:p w14:paraId="6B9A1CE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Шаршы бұрышын құрайық,</w:t>
            </w:r>
          </w:p>
          <w:p w14:paraId="12548C7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ұштарын қосайық.</w:t>
            </w:r>
          </w:p>
          <w:p w14:paraId="509E498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14:paraId="6377FA7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14:paraId="0CD07E1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14:paraId="3581666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14:paraId="4041A26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бұрыштар жиналып,</w:t>
            </w:r>
          </w:p>
          <w:p w14:paraId="30FF48D8" w14:textId="77777777" w:rsidR="00A83A01" w:rsidRPr="00DD583A"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Бір пішінге құрылды. </w:t>
            </w:r>
            <w:r>
              <w:rPr>
                <w:rFonts w:ascii="Times New Roman" w:eastAsia="Times New Roman" w:hAnsi="Times New Roman" w:cs="Times New Roman"/>
                <w:b/>
                <w:sz w:val="24"/>
                <w:szCs w:val="24"/>
              </w:rPr>
              <w:t>(сөйлеуді дамыту)Үстел үсті ойыны. "Суретті құрастыр".</w:t>
            </w:r>
          </w:p>
          <w:p w14:paraId="4C9A45A2" w14:textId="77777777" w:rsidR="00A83A01" w:rsidRDefault="00A83A01" w:rsidP="00E6622A">
            <w:pPr>
              <w:pStyle w:val="10"/>
              <w:widowControl w:val="0"/>
              <w:rPr>
                <w:rFonts w:ascii="Times New Roman" w:eastAsia="Times New Roman" w:hAnsi="Times New Roman" w:cs="Times New Roman"/>
                <w:b/>
                <w:sz w:val="24"/>
                <w:szCs w:val="24"/>
                <w:lang w:val="kk-KZ"/>
              </w:rPr>
            </w:pPr>
          </w:p>
          <w:p w14:paraId="556E3669" w14:textId="77777777" w:rsidR="00A83A01" w:rsidRDefault="00A83A01" w:rsidP="00E6622A">
            <w:pPr>
              <w:pStyle w:val="10"/>
              <w:widowControl w:val="0"/>
              <w:rPr>
                <w:rFonts w:ascii="Times New Roman" w:eastAsia="Times New Roman" w:hAnsi="Times New Roman" w:cs="Times New Roman"/>
                <w:b/>
                <w:sz w:val="24"/>
                <w:szCs w:val="24"/>
                <w:lang w:val="kk-KZ"/>
              </w:rPr>
            </w:pPr>
          </w:p>
          <w:p w14:paraId="002A3CD4" w14:textId="77777777" w:rsidR="00A83A01" w:rsidRDefault="00A83A01" w:rsidP="00E6622A">
            <w:pPr>
              <w:pStyle w:val="10"/>
              <w:widowControl w:val="0"/>
              <w:rPr>
                <w:rFonts w:ascii="Times New Roman" w:eastAsia="Times New Roman" w:hAnsi="Times New Roman" w:cs="Times New Roman"/>
                <w:b/>
                <w:sz w:val="24"/>
                <w:szCs w:val="24"/>
                <w:lang w:val="kk-KZ"/>
              </w:rPr>
            </w:pPr>
          </w:p>
          <w:p w14:paraId="6F6C4CF5" w14:textId="77777777" w:rsidR="00A83A01" w:rsidRDefault="00A83A01" w:rsidP="00E6622A">
            <w:pPr>
              <w:pStyle w:val="10"/>
              <w:widowControl w:val="0"/>
              <w:rPr>
                <w:rFonts w:ascii="Times New Roman" w:eastAsia="Times New Roman" w:hAnsi="Times New Roman" w:cs="Times New Roman"/>
                <w:b/>
                <w:sz w:val="24"/>
                <w:szCs w:val="24"/>
                <w:lang w:val="kk-KZ"/>
              </w:rPr>
            </w:pPr>
          </w:p>
          <w:p w14:paraId="28D138D6" w14:textId="77777777" w:rsidR="00A83A01" w:rsidRDefault="00A83A01" w:rsidP="00E6622A">
            <w:pPr>
              <w:pStyle w:val="10"/>
              <w:widowControl w:val="0"/>
              <w:rPr>
                <w:rFonts w:ascii="Times New Roman" w:eastAsia="Times New Roman" w:hAnsi="Times New Roman" w:cs="Times New Roman"/>
                <w:b/>
                <w:sz w:val="24"/>
                <w:szCs w:val="24"/>
                <w:lang w:val="kk-KZ"/>
              </w:rPr>
            </w:pPr>
          </w:p>
          <w:p w14:paraId="7D7E25E8" w14:textId="77777777" w:rsidR="00A83A01" w:rsidRPr="00DD583A" w:rsidRDefault="00A83A01" w:rsidP="00E6622A">
            <w:pPr>
              <w:pStyle w:val="10"/>
              <w:widowControl w:val="0"/>
              <w:rPr>
                <w:rFonts w:ascii="Times New Roman" w:eastAsia="Times New Roman" w:hAnsi="Times New Roman" w:cs="Times New Roman"/>
                <w:b/>
                <w:sz w:val="24"/>
                <w:szCs w:val="24"/>
                <w:lang w:val="kk-KZ"/>
              </w:rPr>
            </w:pPr>
          </w:p>
          <w:p w14:paraId="6B813003"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Бөлшектерден тұтас бір бөлікті құрастыруға дағдыландыру; балалардың қабылдауын, байқағыштығын, ойлау қабілеттерін дамыту. </w:t>
            </w:r>
            <w:r>
              <w:rPr>
                <w:rFonts w:ascii="Times New Roman" w:eastAsia="Times New Roman" w:hAnsi="Times New Roman" w:cs="Times New Roman"/>
                <w:b/>
                <w:sz w:val="24"/>
                <w:szCs w:val="24"/>
              </w:rPr>
              <w:t>(сөйлеуді дамыту)</w:t>
            </w:r>
          </w:p>
        </w:tc>
      </w:tr>
      <w:tr w:rsidR="00A83A01" w14:paraId="1F457979" w14:textId="77777777" w:rsidTr="00E6622A">
        <w:trPr>
          <w:cantSplit/>
          <w:trHeight w:val="2680"/>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439A50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3473" w:type="dxa"/>
            <w:gridSpan w:val="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27CFBE0"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"Қуыршақпен ойнаймыз".</w:t>
            </w:r>
          </w:p>
          <w:p w14:paraId="7FD77D4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аяқ алшақ, қуыршақ төменде.</w:t>
            </w:r>
          </w:p>
          <w:p w14:paraId="08EE739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қуыршақты алға ұстау, жоғары көтеру (3рет).</w:t>
            </w:r>
          </w:p>
          <w:p w14:paraId="3ED4934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7C22486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алшақ, қуыршақ алда.</w:t>
            </w:r>
          </w:p>
          <w:p w14:paraId="4A409A2B"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денені оңға, солға бұру, бастапқы қалыпқа келу.</w:t>
            </w:r>
          </w:p>
          <w:p w14:paraId="2B673C1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қуыршақты кеудеде ұстау.</w:t>
            </w:r>
          </w:p>
          <w:p w14:paraId="3279EBD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алға еңкею - "Қуыршақтар билейді".</w:t>
            </w:r>
          </w:p>
          <w:p w14:paraId="0A5A7A7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 бастапқы қалыпқа келу (3рет).</w:t>
            </w:r>
          </w:p>
          <w:p w14:paraId="4C19FB4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Бастарқы қалып 1-2- отырып қуыршақты еденге қою.</w:t>
            </w:r>
          </w:p>
          <w:p w14:paraId="1BC8D16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тік тұру,</w:t>
            </w:r>
          </w:p>
          <w:p w14:paraId="0215CEE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оңға, солға айналу (2 реттен).</w:t>
            </w:r>
          </w:p>
          <w:p w14:paraId="19B065F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A83A01" w14:paraId="7FC2E95B"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751EA4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957F09"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"Артығын тап" дидактикалық ойыны.</w:t>
            </w:r>
          </w:p>
          <w:p w14:paraId="7E373C8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Әр мезгілдің ерекше белгілері туралы білімдерін, өз ойларын нақты жеткізе білу қабілеттерін нығайту; есту зейінін дамыту.</w:t>
            </w:r>
          </w:p>
          <w:p w14:paraId="281B0DF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мезгілді "Күз" деп атайды. Педагог жыл мезгілдерінің белгілерін тізбектейді (құстар жылы жаққа қарай ұшады, ағаштарда жапырақтар сарғаяды; үлпілдек ақ қар жауады). Балалар қосымша белгіні атайды және өз таңдауын түсіндіреді. </w:t>
            </w:r>
            <w:r>
              <w:rPr>
                <w:rFonts w:ascii="Times New Roman" w:eastAsia="Times New Roman" w:hAnsi="Times New Roman" w:cs="Times New Roman"/>
                <w:b/>
                <w:sz w:val="24"/>
                <w:szCs w:val="24"/>
              </w:rPr>
              <w:t>(сөйлеуді дамыту)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0F2C838"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CF7D4DF"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AE689E"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0FF06E1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15BCF3A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достарым, келіңдер,</w:t>
            </w:r>
          </w:p>
          <w:p w14:paraId="0CDB1798"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14:paraId="4C24ED3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3FAD76B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7CB0A14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14:paraId="1F28D7B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14:paraId="7CE98D0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14:paraId="26D45329"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Дөңгеленген шеңберді. </w:t>
            </w:r>
            <w:r>
              <w:rPr>
                <w:rFonts w:ascii="Times New Roman" w:eastAsia="Times New Roman" w:hAnsi="Times New Roman" w:cs="Times New Roman"/>
                <w:b/>
                <w:sz w:val="24"/>
                <w:szCs w:val="24"/>
              </w:rPr>
              <w:t>(сөйлеуді дамыту)</w:t>
            </w: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870B0F"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"Біздің жердің құстары" дидактикалық ойыны.</w:t>
            </w:r>
          </w:p>
          <w:p w14:paraId="69C01D0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біздің жерде қыстайтын және жыл құстары, олардың әдеттері, сыртқы түрі, қоректенуі, тіршілік ету ортасы туралы жалпылама түсінік қалыптастыру; құстарды сыртқы түріне қарай ажыратып, суреттерден табуды ​​үйрету; туған жердің табиғатына сүйіспеншілікке тәрбиелеу. </w:t>
            </w:r>
            <w:r>
              <w:rPr>
                <w:rFonts w:ascii="Times New Roman" w:eastAsia="Times New Roman" w:hAnsi="Times New Roman" w:cs="Times New Roman"/>
                <w:b/>
                <w:sz w:val="24"/>
                <w:szCs w:val="24"/>
              </w:rPr>
              <w:t>(сөйлеуді дамыту)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25B869"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құстары мен қыстайтын құстарды ажырат" дидактикалық ойыны.</w:t>
            </w:r>
          </w:p>
          <w:p w14:paraId="6420501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 туралы білімдерін толықтыру; жыл құстары мен қыстайтын құстарды бір-бірінен ажырату іскерліктерін жетілдіру.</w:t>
            </w:r>
          </w:p>
          <w:p w14:paraId="46AD41D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балаларға жыл құстары және қыстайтын құстар бейнеленген суреттер ұсынылады. Магниттің көмегімен жыл құстарын магниттік тақтаның бір жағына, ал қыстайтын құстарды екінші жағына жапсырады. </w:t>
            </w:r>
            <w:r>
              <w:rPr>
                <w:rFonts w:ascii="Times New Roman" w:eastAsia="Times New Roman" w:hAnsi="Times New Roman" w:cs="Times New Roman"/>
                <w:b/>
                <w:sz w:val="24"/>
                <w:szCs w:val="24"/>
              </w:rPr>
              <w:t>(сөйлеуді дамыту)</w:t>
            </w:r>
          </w:p>
        </w:tc>
      </w:tr>
      <w:tr w:rsidR="00A83A01" w14:paraId="5F6992A3"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37F409E"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73DED14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0F6F94"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9385210"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аяқпен секіреміз".</w:t>
            </w:r>
          </w:p>
          <w:p w14:paraId="60B10CB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әртүрлі бағытта жылдам және баяу қарқынмен жүгіру дағдысын қалыптастыру; сапқа өз еріктерімен тұру қабілеттерін жетілдіру; балаларды алға жылжи отырып, екі аяғымен секіруді үйрету.</w:t>
            </w:r>
          </w:p>
          <w:p w14:paraId="0341F80B"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мен мысық" қимылды ойыны.</w:t>
            </w:r>
          </w:p>
          <w:p w14:paraId="14D5618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Бөрененің үстінен жүруге дағдыландыру.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0ABC2D"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E1F62C"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ADB811"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17B6C5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w:t>
            </w:r>
          </w:p>
          <w:p w14:paraId="76F7614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әнді тыңдауда дыбыс ұзақтығы, тембрі туралы ұғымын қалыптастыру; дыбысты есту мен қабылдау қабілетін және зейінін дамыту; музыка әуенімен би қимылдарын үйлесімді орындауға дағдыландыру.</w:t>
            </w:r>
          </w:p>
          <w:p w14:paraId="0B5BB252"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"Тоқылдақ" ойыны.</w:t>
            </w:r>
          </w:p>
          <w:p w14:paraId="57D4A46B"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Әуеннің ырғағын тыңдауды, байқампаздыққа дағдыландыру.</w:t>
            </w: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B4724B"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C915D6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секіреміз".</w:t>
            </w:r>
          </w:p>
          <w:p w14:paraId="3FB9B83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бірінің артынан бірі аяқтың ұшымен және өкшемен сап түзеп жүру іскерліктерін жетілдіру; алға жылжи отырып, екі аяғымен секіру және допты аяқпен қысып ұстап, отырып-тұрып домалату дағдыларын бекіту.</w:t>
            </w:r>
          </w:p>
          <w:p w14:paraId="52DD4131"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қуып жетіңдер!" қимылды ойыны.</w:t>
            </w:r>
          </w:p>
          <w:p w14:paraId="0D1AD08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жеңіл ұстап, допты нысанаға дәлдеп лақтыруды үйрету.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BE1804"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FAC36E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Жыл құстары".</w:t>
            </w:r>
          </w:p>
          <w:p w14:paraId="5CC339D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түсінуге, "күз" сөзін қолданып, септік жалғауларын өзгертуді, қарапайым сөз тіркестерін құрауды, құстардың атын атау дағдыларын жаттықтыру.</w:t>
            </w:r>
          </w:p>
          <w:p w14:paraId="489006D0"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«Жаңбыр».</w:t>
            </w:r>
          </w:p>
          <w:p w14:paraId="58623B7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жаңбыр, тырс-тырс-тырс, (бір қолдың саусақтарын екінші қолдың алақанына жаңбыр жауғандай тырсылдату, саусақтарымен ақырын соғу)</w:t>
            </w:r>
          </w:p>
          <w:p w14:paraId="4B913A1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Шаршамайсың, жауасың! (сұқ саусағын оңға және солға қозғау)</w:t>
            </w:r>
          </w:p>
          <w:p w14:paraId="1D6F9FF0"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Тамшылармен тырс-тырс-тырс, (саусақтарды бүгу және қайта жазу, жоғарыдан төмен жаңбыр жауғандай қимылдар көрсету)</w:t>
            </w:r>
          </w:p>
          <w:p w14:paraId="5E578A8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Үстімізге тамасың (екі алақандарын екі жаққа ашу) </w:t>
            </w:r>
            <w:r>
              <w:rPr>
                <w:rFonts w:ascii="Times New Roman" w:eastAsia="Times New Roman" w:hAnsi="Times New Roman" w:cs="Times New Roman"/>
                <w:b/>
                <w:sz w:val="24"/>
                <w:szCs w:val="24"/>
              </w:rPr>
              <w:t>(сөйлеуді дамыту)</w:t>
            </w:r>
          </w:p>
        </w:tc>
      </w:tr>
      <w:tr w:rsidR="00A83A01" w14:paraId="44F821A0" w14:textId="77777777" w:rsidTr="00E6622A">
        <w:trPr>
          <w:cantSplit/>
          <w:trHeight w:val="1047"/>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02B694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473" w:type="dxa"/>
            <w:gridSpan w:val="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C71CDF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A83A01" w14:paraId="4C862CF2"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E2ED23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444334"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Ағаштар мен бұталарды бақылау. (қоршаған ортамен танысу, сөйлеуді дамыту)</w:t>
            </w:r>
          </w:p>
          <w:p w14:paraId="06D3020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мен бұталардың тірі табиғат екені туралы білімдерін бекіту, табиғатты қорғауға тәрбиелеу.</w:t>
            </w:r>
          </w:p>
          <w:p w14:paraId="68017BB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қыстан қалай шыққанын тексеру.</w:t>
            </w:r>
          </w:p>
          <w:p w14:paraId="1BF5008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сұрақтар қояды.</w:t>
            </w:r>
          </w:p>
          <w:p w14:paraId="21218F4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қарап не айтуға болады?</w:t>
            </w:r>
          </w:p>
          <w:p w14:paraId="1F82BA5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Тағы қандай өзгерістер болады?</w:t>
            </w:r>
          </w:p>
          <w:p w14:paraId="7534494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 ауаны ластанудан тазалайды. Сол үшін адамдар ағаштарды көп отырғызады.</w:t>
            </w:r>
          </w:p>
          <w:p w14:paraId="71EB9A7B"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ағашыңды тап» қимылды ойыны. </w:t>
            </w:r>
            <w:r>
              <w:rPr>
                <w:rFonts w:ascii="Times New Roman" w:eastAsia="Times New Roman" w:hAnsi="Times New Roman" w:cs="Times New Roman"/>
                <w:b/>
                <w:sz w:val="24"/>
                <w:szCs w:val="24"/>
              </w:rPr>
              <w:lastRenderedPageBreak/>
              <w:t>(дене шынықтыру)</w:t>
            </w:r>
          </w:p>
          <w:p w14:paraId="7692465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Табиғатты аялауға тәрбиелеу; кеңістікті бағдарлауға машықтандыру; зерек болуға тәрбиелеу.</w:t>
            </w:r>
          </w:p>
          <w:p w14:paraId="64A223FE"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қуып жетіңдер!" қимыл-қозғалыс ойыны. (дене шынықтыру)</w:t>
            </w:r>
          </w:p>
          <w:p w14:paraId="3B4BA8C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доппен ойналатын ойындарға қызығушылықтарын арттыру; допты тура бағытта домалатып, оны қуып жетуге дағдыландыру; шапшаңдыққа, жылдамдыққа баулу; достыққа тәрбиелеу.</w:t>
            </w:r>
          </w:p>
          <w:p w14:paraId="6095DA0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топқа бөліп, түзу сызықтың бойына тұрғызып, қай баланың атын </w:t>
            </w:r>
            <w:r>
              <w:rPr>
                <w:rFonts w:ascii="Times New Roman" w:eastAsia="Times New Roman" w:hAnsi="Times New Roman" w:cs="Times New Roman"/>
                <w:sz w:val="24"/>
                <w:szCs w:val="24"/>
              </w:rPr>
              <w:lastRenderedPageBreak/>
              <w:t>атайды, сол бала педагог домалатып жіберген допты жылдам қуып жетіп, келесі кезекте тұрған балаға береді. 2-3 балаға дейін атап шақыруға болады.</w:t>
            </w:r>
          </w:p>
          <w:p w14:paraId="6FD9A67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өскіндері суару.</w:t>
            </w:r>
          </w:p>
          <w:p w14:paraId="0BD4FDD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қарапайым еңбек дағдыларын қалыптастыру.</w:t>
            </w:r>
          </w:p>
          <w:p w14:paraId="051B522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2BD10E"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FFFB79E"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33DE59"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бақылау (көгершін). (қоршаған ортамен танысу, сөйлеуді дамыту)</w:t>
            </w:r>
          </w:p>
          <w:p w14:paraId="50E5CDC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Көгершіннің сыртынан танып, оны өзге құстардан ажыратуды үйрету; құстар туралы жалпы түсініктерін пысықтау; қамқорлыққа тәрбиелеу.</w:t>
            </w:r>
          </w:p>
          <w:p w14:paraId="1B14362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көгершіннің ерекшеліктерін анықтау үшін, оны торғаймен салыстыруына болады.</w:t>
            </w:r>
          </w:p>
          <w:p w14:paraId="716DDDAA"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мекендейді?" дидактикалық ойыны. (сөйлеуді дамыту)</w:t>
            </w:r>
          </w:p>
          <w:p w14:paraId="1EDDB3C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аң-құстардың, үй </w:t>
            </w:r>
            <w:r>
              <w:rPr>
                <w:rFonts w:ascii="Times New Roman" w:eastAsia="Times New Roman" w:hAnsi="Times New Roman" w:cs="Times New Roman"/>
                <w:sz w:val="24"/>
                <w:szCs w:val="24"/>
              </w:rPr>
              <w:t>жануарларының тіршілігі туралы түсініктерін пысықтау; сөздік қорын байыту; есте сақтау, ойлау, байланыстырып сөйлеу қабілеттерін; дүниетанымын кеңейту.</w:t>
            </w:r>
          </w:p>
          <w:p w14:paraId="3A45A34B"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аң-құстарды, үй жануарларының және мекендерінің суреттері.</w:t>
            </w:r>
          </w:p>
          <w:p w14:paraId="1C964638"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ауладағы ағаштардан түскен бұта-қоқыстарды жинау.</w:t>
            </w:r>
          </w:p>
          <w:p w14:paraId="4C10A13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бірлесе жұмыс істей білуге баулу.</w:t>
            </w:r>
          </w:p>
          <w:p w14:paraId="3506ABA1"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"Қаршыға мен қарлығаш" қимыл-қозғалыс ойыны. (дене шынықтыру)</w:t>
            </w:r>
          </w:p>
          <w:p w14:paraId="5BF30CB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ойын шартын бұзбай, белгілер бойынша ойнауға, шапшаңдыққа тәрбиелеу.</w:t>
            </w:r>
          </w:p>
          <w:p w14:paraId="163C92EB"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Бұл ойынға қанша бала болса да, қатыса беруге болады. Ойыншылар екі топқа бөлініп, екі бағытқа қарап, екі қатарға тұрады. Бұлардың бір қатары "Қаршығалар" да, екінші қатарындағылар "Қарлығаштар" болады.</w:t>
            </w:r>
          </w:p>
          <w:p w14:paraId="2CDCF63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ойыншыны басқарушы етіп сайлайды. Басқарушы екі саптың арасымен ерсілі-қарсылы жүріп дауыстайды. </w:t>
            </w:r>
            <w:r>
              <w:rPr>
                <w:rFonts w:ascii="Times New Roman" w:eastAsia="Times New Roman" w:hAnsi="Times New Roman" w:cs="Times New Roman"/>
                <w:sz w:val="24"/>
                <w:szCs w:val="24"/>
              </w:rPr>
              <w:lastRenderedPageBreak/>
              <w:t>Алдымен, "қар...", - дейді де, содан 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қашқан топтағылардың біреуін ұстап алу. Ұсталған ойыншы сол топқа өтеді. Қайсы топ қарсы топтың ойыншысын көп қосып алса, сол топ жеңеді.</w:t>
            </w:r>
          </w:p>
          <w:p w14:paraId="33DDB82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екі түрлі таңбалауыштар: қаршығалар мен қарлығаштар.</w:t>
            </w:r>
          </w:p>
          <w:p w14:paraId="5BEF7249"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қақпаға домалат" жаттығуы. (дене </w:t>
            </w:r>
            <w:r>
              <w:rPr>
                <w:rFonts w:ascii="Times New Roman" w:eastAsia="Times New Roman" w:hAnsi="Times New Roman" w:cs="Times New Roman"/>
                <w:b/>
                <w:sz w:val="24"/>
                <w:szCs w:val="24"/>
              </w:rPr>
              <w:lastRenderedPageBreak/>
              <w:t>шынықтыру)</w:t>
            </w:r>
          </w:p>
          <w:p w14:paraId="0C002F7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домалатып, доғаға өткізуге жаттықтыру; ептілікке, дәлдікке, шыдамдылыққа тәрбиелеу.</w:t>
            </w:r>
          </w:p>
          <w:p w14:paraId="7E2AA77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доптар, доға.</w:t>
            </w:r>
          </w:p>
          <w:p w14:paraId="4568B23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89C437"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(қарлығаш). (қоршаған ортамен танысу, сөйлеуді дамыту)</w:t>
            </w:r>
          </w:p>
          <w:p w14:paraId="2C3962D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Қарлығашты сыртынан танып, өзге құстардан ажыратуға машықтандыру; құстар туралы жалпы түсініктерін пысықтау; қамқорлыққа тәрбиелеу.</w:t>
            </w:r>
          </w:p>
          <w:p w14:paraId="3091014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 - бейбітшілік пен берекенің символы.</w:t>
            </w:r>
          </w:p>
          <w:p w14:paraId="45EA1B3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 күзде жылы жаққа ұшады, ал көктемде қайта қайтып келеді. Бұл құс жазда ұя салып, балапандарын ұшуға үйретеді.</w:t>
            </w:r>
          </w:p>
          <w:p w14:paraId="4121F4F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Қарлығаш басқа құстарға қарағанда ерекше құс. Басы </w:t>
            </w:r>
            <w:r>
              <w:rPr>
                <w:rFonts w:ascii="Times New Roman" w:eastAsia="Times New Roman" w:hAnsi="Times New Roman" w:cs="Times New Roman"/>
                <w:sz w:val="24"/>
                <w:szCs w:val="24"/>
              </w:rPr>
              <w:t>мен денесі, қанаттарының түсі қара, ал кеудесі ақ. Қарлығаштың құйрығы айыр. Қарлығаштың ұшқаны да ерекше: ол реактивті ұшақ сияқты жоғарыға жылдам көтеріліп, төмендеу түсіп, ұзақ ұшып жүреді.</w:t>
            </w:r>
          </w:p>
          <w:p w14:paraId="4EBEF96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 ұясын жартас қуыстарына, жағалаудағы жарға, үйдің шатырына сазбалшықтан салады.</w:t>
            </w:r>
          </w:p>
          <w:p w14:paraId="0F739AB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 адамға жақын болады.</w:t>
            </w:r>
          </w:p>
          <w:p w14:paraId="61027F2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жапырақтар жинау.</w:t>
            </w:r>
          </w:p>
          <w:p w14:paraId="37D5930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Табиғатты қорғауға, гүл табиғаттың бір бөлшегі екенін түсіндіру.</w:t>
            </w:r>
          </w:p>
          <w:p w14:paraId="1776376E"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"Жапалақ" қимыл-қозғалыс </w:t>
            </w:r>
            <w:r>
              <w:rPr>
                <w:rFonts w:ascii="Times New Roman" w:eastAsia="Times New Roman" w:hAnsi="Times New Roman" w:cs="Times New Roman"/>
                <w:b/>
                <w:sz w:val="24"/>
                <w:szCs w:val="24"/>
              </w:rPr>
              <w:lastRenderedPageBreak/>
              <w:t>ойыны. (дене шынықтыру)</w:t>
            </w:r>
          </w:p>
          <w:p w14:paraId="2D39402B"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шартының белгілеріне сай қимылдауды жаттықтыру; тышқан, шымшық және жапалақ қимылдарына еліктеуге ынталандыру; ептілікке, зеректікке, жылдамдыққа тәрбиелеу.</w:t>
            </w:r>
          </w:p>
          <w:p w14:paraId="085F76D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"жапалақтың" (жүргізушінің) рөлін педагог, содан кейін таңдалған баланың бірі сомдай алады.</w:t>
            </w:r>
          </w:p>
          <w:p w14:paraId="515F831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"тышқан" мен "шымшықтар" болып ойнайды.</w:t>
            </w:r>
          </w:p>
          <w:p w14:paraId="58356A9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Ойында бірінші белгі ретінде: "Таң </w:t>
            </w:r>
            <w:r>
              <w:rPr>
                <w:rFonts w:ascii="Times New Roman" w:eastAsia="Times New Roman" w:hAnsi="Times New Roman" w:cs="Times New Roman"/>
                <w:sz w:val="24"/>
                <w:szCs w:val="24"/>
              </w:rPr>
              <w:lastRenderedPageBreak/>
              <w:t>атты! Күн шықты! Тышқандар мен шымшықтар алаңда!" сөздері айтылады.</w:t>
            </w:r>
          </w:p>
          <w:p w14:paraId="1446FD2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белгі: "Түн батты! Жапалақ аңшылыққа ұшып шықты!"</w:t>
            </w:r>
          </w:p>
          <w:p w14:paraId="026A4990"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 белгіде ойыншылар алаңда, бір-біріне соқтықпай жүгіріп жүру керек.</w:t>
            </w:r>
          </w:p>
          <w:p w14:paraId="4294D9F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белгіде ойыншылар орындарында тоқтап, қозғалмай тұру керек.</w:t>
            </w:r>
          </w:p>
          <w:p w14:paraId="637B1C4B"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қозғалса, соны "жапалақ ұстап ұясына тасиды".</w:t>
            </w:r>
          </w:p>
          <w:p w14:paraId="04F95D3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Келесі жолы басқа жапалақты таңдап, ойын жалғасады.</w:t>
            </w:r>
          </w:p>
          <w:p w14:paraId="6D7AA78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ойыншыларға таңбалауыштар, "жапалаққа" маска.</w:t>
            </w:r>
          </w:p>
          <w:p w14:paraId="1579D2FE"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"Қапты көлденең </w:t>
            </w:r>
            <w:r>
              <w:rPr>
                <w:rFonts w:ascii="Times New Roman" w:eastAsia="Times New Roman" w:hAnsi="Times New Roman" w:cs="Times New Roman"/>
                <w:b/>
                <w:sz w:val="24"/>
                <w:szCs w:val="24"/>
              </w:rPr>
              <w:lastRenderedPageBreak/>
              <w:t>нысанға лақтыру" жаттығуы. (дене шынықтыру)</w:t>
            </w:r>
          </w:p>
          <w:p w14:paraId="7DA011F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Дәлдікке, ептілкке бейімдеу, бір қолмен қапты көлденең нысанаға лақтыру жаттығуына машықтандыру.</w:t>
            </w:r>
          </w:p>
          <w:p w14:paraId="00DD492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құм салынған қаптар.</w:t>
            </w:r>
          </w:p>
          <w:p w14:paraId="444D42A7"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02CB72"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(торғай). (қоршаған ортамен танысу, сөйлеуді дамыту, көркем сөз)</w:t>
            </w:r>
          </w:p>
          <w:p w14:paraId="7D43C45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Торғайдың сыртынан танып, өзге құстардан ажыратуды үйрету; құстар туралы жалпы мағлұматтарын пысықтау; қамқорлыққа тәрбиелеу.</w:t>
            </w:r>
          </w:p>
          <w:p w14:paraId="2BD0BF23"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w:t>
            </w:r>
          </w:p>
          <w:p w14:paraId="024160B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торғайсың,</w:t>
            </w:r>
          </w:p>
          <w:p w14:paraId="2128B68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Жылдамсың, сондайсың,</w:t>
            </w:r>
          </w:p>
          <w:p w14:paraId="31F0508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Шырылдап қоймайсың,</w:t>
            </w:r>
          </w:p>
          <w:p w14:paraId="6B4D83C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Ұшасың, талмайсың.</w:t>
            </w:r>
          </w:p>
          <w:p w14:paraId="17C599D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 ал шалшыққа,</w:t>
            </w:r>
          </w:p>
          <w:p w14:paraId="12AB0B6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 ғой біздің баққа.</w:t>
            </w:r>
          </w:p>
          <w:p w14:paraId="46E0F01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E6695DE"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"Жапалақ" қимыл-қозғалыс ойыны. (дене шынықтыру)</w:t>
            </w:r>
          </w:p>
          <w:p w14:paraId="0090296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 бойынша, белгілерге сай қимылдауға жаттықтыру; тышқан, шымшық және жапалақ қимылдарына еліктеуге ынталандыру; ептілікке, зеректікке, шапшаңдыққа тәрбиелеу.</w:t>
            </w:r>
          </w:p>
          <w:p w14:paraId="3590763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"жапалақтың" (жүргізушінің) рөлін педагог, содан кейін таңдалған баланың бірі сомдай алады.</w:t>
            </w:r>
          </w:p>
          <w:p w14:paraId="0214A94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Қалған балалар "тышқан" мен "шымшықтар" </w:t>
            </w:r>
            <w:r>
              <w:rPr>
                <w:rFonts w:ascii="Times New Roman" w:eastAsia="Times New Roman" w:hAnsi="Times New Roman" w:cs="Times New Roman"/>
                <w:sz w:val="24"/>
                <w:szCs w:val="24"/>
              </w:rPr>
              <w:lastRenderedPageBreak/>
              <w:t>болып ойнайды.</w:t>
            </w:r>
          </w:p>
          <w:p w14:paraId="6DAEC0B0"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Ойында бірінші белгі ретінде: "Таң атты! Күн шықты! Тышқандар мен шымшықтар алаңда!" сөздері айтылады.</w:t>
            </w:r>
          </w:p>
          <w:p w14:paraId="64230D1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белгі: "Түн батты! Шапалақ аңшылыққа ұшып шықты!" болып айтылады.</w:t>
            </w:r>
          </w:p>
          <w:p w14:paraId="2FBACE9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 белгіде ойыншылар алаңда, бір-біріне соғылмай, жүгіріп жүру керек.</w:t>
            </w:r>
          </w:p>
          <w:p w14:paraId="2C94C53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белгіде ойыншылар орындарында тоқтап, қозғалмай тұру керек.</w:t>
            </w:r>
          </w:p>
          <w:p w14:paraId="625E653B"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қозғалып қойса соны "жапалақ ұясына алып кетеді".</w:t>
            </w:r>
          </w:p>
          <w:p w14:paraId="5A5E869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Келесі жолы басқа жапалақты таңдайды, ойын әрі қаарй жалғасады.</w:t>
            </w:r>
          </w:p>
          <w:p w14:paraId="775F0A60"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ойыншыларға таңбалауыштар, "жапалаққа" маска.</w:t>
            </w:r>
          </w:p>
          <w:p w14:paraId="141E00CF"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 жаттығуы. (дене шынықтыру)</w:t>
            </w:r>
          </w:p>
          <w:p w14:paraId="5E11C97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жылжи отырып, секіруге дағдыландыру.</w:t>
            </w:r>
          </w:p>
          <w:p w14:paraId="6B6A798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секіретін жолының бойына көлденең сызықтарды салып қою. Балалар сызықтарды баспай, алға секіруді үйренеді.</w:t>
            </w:r>
          </w:p>
          <w:p w14:paraId="6EC5ED3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ауланы сыпыруға көмектесу.</w:t>
            </w:r>
          </w:p>
          <w:p w14:paraId="3A2A2C7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Ұқыптылыққа, жинақылыққа үйрету.</w:t>
            </w:r>
          </w:p>
          <w:p w14:paraId="7EF9018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ойыны.</w:t>
            </w:r>
          </w:p>
          <w:p w14:paraId="31BCCDF8"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Мақсат-міндеттері. Балаларға ойын тақырыбын өздеріне таңдауды үйрету</w:t>
            </w:r>
            <w:r>
              <w:rPr>
                <w:rFonts w:ascii="Times New Roman" w:eastAsia="Times New Roman" w:hAnsi="Times New Roman" w:cs="Times New Roman"/>
                <w:b/>
                <w:sz w:val="24"/>
                <w:szCs w:val="24"/>
              </w:rPr>
              <w:t>.</w:t>
            </w:r>
          </w:p>
          <w:p w14:paraId="33367DD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r>
      <w:tr w:rsidR="00A83A01" w14:paraId="28FE8F40" w14:textId="77777777" w:rsidTr="00E6622A">
        <w:trPr>
          <w:cantSplit/>
          <w:trHeight w:val="796"/>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52770E3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473" w:type="dxa"/>
            <w:gridSpan w:val="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C6926B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бас киімін, шалбарын, түймелері ағытылған жейдесін, бәтеңкесін белгілі ретпен шешуі; киімдерін жүйелі шешуге дағдыландыру; киімдерін шкаф сөрелеріне орналастыру; қолдарын жуу. </w:t>
            </w:r>
            <w:r>
              <w:rPr>
                <w:rFonts w:ascii="Times New Roman" w:eastAsia="Times New Roman" w:hAnsi="Times New Roman" w:cs="Times New Roman"/>
                <w:b/>
                <w:sz w:val="24"/>
                <w:szCs w:val="24"/>
              </w:rPr>
              <w:t>(мәдени-гигиеналық дағдылар)</w:t>
            </w:r>
          </w:p>
        </w:tc>
      </w:tr>
      <w:tr w:rsidR="00A83A01" w14:paraId="753E67F9"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2A2108B"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0" w:type="dxa"/>
              <w:bottom w:w="40" w:type="dxa"/>
              <w:right w:w="0" w:type="dxa"/>
            </w:tcMar>
          </w:tcPr>
          <w:p w14:paraId="5E618E98"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14:paraId="5FA83ED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бақ аралады,</w:t>
            </w:r>
          </w:p>
          <w:p w14:paraId="547FFEA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Ағам тал аралады.</w:t>
            </w:r>
          </w:p>
          <w:p w14:paraId="4D59DF48"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Асан көл жағалады,</w:t>
            </w:r>
          </w:p>
          <w:p w14:paraId="0BD79BF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Асыл ат тағалады.</w:t>
            </w:r>
          </w:p>
          <w:p w14:paraId="6987C951" w14:textId="77777777" w:rsidR="00A83A01" w:rsidRDefault="00A83A01" w:rsidP="00E6622A">
            <w:pPr>
              <w:pStyle w:val="10"/>
              <w:widowControl w:val="0"/>
              <w:rPr>
                <w:rFonts w:ascii="Times New Roman" w:eastAsia="Times New Roman" w:hAnsi="Times New Roman" w:cs="Times New Roman"/>
                <w:sz w:val="24"/>
                <w:szCs w:val="24"/>
              </w:rPr>
            </w:pPr>
          </w:p>
          <w:p w14:paraId="1943202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Шырағым шұбат іш,</w:t>
            </w:r>
          </w:p>
          <w:p w14:paraId="3F35A8C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Шұбатты сұрап іш.</w:t>
            </w:r>
          </w:p>
          <w:p w14:paraId="089892A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Шұбатты ішпесең,</w:t>
            </w:r>
          </w:p>
          <w:p w14:paraId="603E67D5"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Бітпейді бұла күш. </w:t>
            </w:r>
            <w:r>
              <w:rPr>
                <w:rFonts w:ascii="Times New Roman" w:eastAsia="Times New Roman" w:hAnsi="Times New Roman" w:cs="Times New Roman"/>
                <w:b/>
                <w:sz w:val="24"/>
                <w:szCs w:val="24"/>
              </w:rPr>
              <w:t>(сөйлеуді дамыту)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223071"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A945A1"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E0FE84"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жаттығулар.</w:t>
            </w:r>
          </w:p>
          <w:p w14:paraId="1D90DD4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(сөйлеуді дамыту)</w:t>
            </w: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86BA86"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14:paraId="20AE819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 таудан,</w:t>
            </w:r>
          </w:p>
          <w:p w14:paraId="61AD7E2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 бие көрдім.</w:t>
            </w:r>
          </w:p>
          <w:p w14:paraId="57CE70C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Қуанғаным, құлындапты,</w:t>
            </w:r>
          </w:p>
          <w:p w14:paraId="25C9090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 таудың</w:t>
            </w:r>
          </w:p>
          <w:p w14:paraId="2C6C857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Қойнауындағы</w:t>
            </w:r>
          </w:p>
          <w:p w14:paraId="5A4844D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Қорқауларға ұрынбапты.</w:t>
            </w:r>
          </w:p>
          <w:p w14:paraId="21852766" w14:textId="77777777" w:rsidR="00A83A01" w:rsidRDefault="00A83A01" w:rsidP="00E6622A">
            <w:pPr>
              <w:pStyle w:val="10"/>
              <w:widowControl w:val="0"/>
              <w:rPr>
                <w:rFonts w:ascii="Times New Roman" w:eastAsia="Times New Roman" w:hAnsi="Times New Roman" w:cs="Times New Roman"/>
                <w:sz w:val="24"/>
                <w:szCs w:val="24"/>
              </w:rPr>
            </w:pPr>
          </w:p>
          <w:p w14:paraId="0C45383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Сырттағы ит үрді,</w:t>
            </w:r>
          </w:p>
          <w:p w14:paraId="568B613D"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Сырттан кісі кірді.</w:t>
            </w:r>
          </w:p>
          <w:p w14:paraId="3C1E3C4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Сырттағы біреу,</w:t>
            </w:r>
          </w:p>
          <w:p w14:paraId="6EFB1E7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Сыпырып кетті кірді. </w:t>
            </w:r>
            <w:r>
              <w:rPr>
                <w:rFonts w:ascii="Times New Roman" w:eastAsia="Times New Roman" w:hAnsi="Times New Roman" w:cs="Times New Roman"/>
                <w:b/>
                <w:sz w:val="24"/>
                <w:szCs w:val="24"/>
              </w:rPr>
              <w:t>(сөйлеуді дамыту)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CCE804"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w:t>
            </w:r>
          </w:p>
          <w:p w14:paraId="79EDB63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(ел аузынан)</w:t>
            </w:r>
          </w:p>
          <w:p w14:paraId="2F7386B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7E03D958"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74B5EE0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027902C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776C080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14:paraId="067C9A76"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Қиқаңдатқан сауысқан. </w:t>
            </w:r>
            <w:r>
              <w:rPr>
                <w:rFonts w:ascii="Times New Roman" w:eastAsia="Times New Roman" w:hAnsi="Times New Roman" w:cs="Times New Roman"/>
                <w:b/>
                <w:sz w:val="24"/>
                <w:szCs w:val="24"/>
              </w:rPr>
              <w:t>(сөйлеуді дамыту)</w:t>
            </w:r>
          </w:p>
        </w:tc>
      </w:tr>
      <w:tr w:rsidR="00A83A01" w14:paraId="4BB2553B" w14:textId="77777777" w:rsidTr="00E6622A">
        <w:trPr>
          <w:cantSplit/>
          <w:trHeight w:val="7055"/>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627A3C1"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3473" w:type="dxa"/>
            <w:gridSpan w:val="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69C21D52"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(коммуникативтік дағдылар, сөйлеуді дамыту, көркем әдебиет)</w:t>
            </w:r>
          </w:p>
          <w:p w14:paraId="56EBB684"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14:paraId="2BC5DD17"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құстардың бейнесін жасау. Топпен жұмыс, жеке жұмыс. </w:t>
            </w:r>
            <w:r>
              <w:rPr>
                <w:rFonts w:ascii="Times New Roman" w:eastAsia="Times New Roman" w:hAnsi="Times New Roman" w:cs="Times New Roman"/>
                <w:b/>
                <w:sz w:val="24"/>
                <w:szCs w:val="24"/>
              </w:rPr>
              <w:t>(сурет салу, жапсыру, мүсіндеу)</w:t>
            </w:r>
          </w:p>
          <w:p w14:paraId="60BF8DDA"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құсты іздейміз" ойыны.</w:t>
            </w:r>
          </w:p>
          <w:p w14:paraId="2FB1BD8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кеңістікті бағдарлауды дамыту.</w:t>
            </w:r>
          </w:p>
          <w:p w14:paraId="50C011D9"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қолында кішкентайдың құстың ойыншығы бар.</w:t>
            </w:r>
          </w:p>
          <w:p w14:paraId="737981B4"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құсты жасырады. Балалар оны іздеулері қажет.</w:t>
            </w:r>
          </w:p>
          <w:p w14:paraId="1771C85C"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ойынды бастаймыз. Көзімізді жұмамыз. Мен ойыншықты жасырамын. Ойыншықтар атауын қазақ тілінде дұрыс атау.</w:t>
            </w:r>
          </w:p>
          <w:p w14:paraId="03202F8B"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Енді, балалар, ойыншықты іздеп табыңдар. </w:t>
            </w:r>
            <w:r>
              <w:rPr>
                <w:rFonts w:ascii="Times New Roman" w:eastAsia="Times New Roman" w:hAnsi="Times New Roman" w:cs="Times New Roman"/>
                <w:b/>
                <w:sz w:val="24"/>
                <w:szCs w:val="24"/>
              </w:rPr>
              <w:t>(дене шынықтыру, сөйлеуді дамыту, қазақ тілі)</w:t>
            </w:r>
          </w:p>
          <w:p w14:paraId="04CC8AD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p w14:paraId="35F80FF0" w14:textId="77777777" w:rsidR="00A83A01" w:rsidRDefault="00A83A01"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жетіспейді?" дидактикалық ойыны.</w:t>
            </w:r>
          </w:p>
          <w:p w14:paraId="088837E2"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Қызығушылыққа, жанашырлыққа тәрбиелеу; сөйлеуді дамыту.</w:t>
            </w:r>
          </w:p>
          <w:p w14:paraId="6CD48B27"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құстарға не жетіспейтінін айту керек."</w:t>
            </w:r>
          </w:p>
          <w:p w14:paraId="30EB3DE5"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сөйлеуді дамыту, көркем сөзді қайталау)</w:t>
            </w:r>
          </w:p>
        </w:tc>
      </w:tr>
      <w:tr w:rsidR="00A83A01" w14:paraId="37FB0A6D" w14:textId="77777777" w:rsidTr="00E6622A">
        <w:trPr>
          <w:cantSplit/>
          <w:trHeight w:val="46"/>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37C8683"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410D68"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"Отбасымен серуендеу" тақырыбында көрме ұйымдастыру.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AC22FF"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C79722" w14:textId="77777777" w:rsidR="00A83A01" w:rsidRDefault="00A83A01" w:rsidP="00E6622A">
            <w:pPr>
              <w:pStyle w:val="10"/>
              <w:widowControl w:val="0"/>
              <w:rPr>
                <w:rFonts w:ascii="Times New Roman" w:eastAsia="Times New Roman" w:hAnsi="Times New Roman" w:cs="Times New Roman"/>
                <w:sz w:val="24"/>
                <w:szCs w:val="24"/>
              </w:rPr>
            </w:pP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FDCEFE"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тәрбиеленушілердің денсаулық жағдайы туралы ақпарат беру.</w:t>
            </w:r>
          </w:p>
        </w:tc>
        <w:tc>
          <w:tcPr>
            <w:tcW w:w="223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FA9F5F"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және балалардың психикалық денсаулығы" тақырыбында әңгімелесу, кеңестер беру.</w:t>
            </w:r>
          </w:p>
        </w:tc>
        <w:tc>
          <w:tcPr>
            <w:tcW w:w="223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C0C2BA" w14:textId="77777777" w:rsidR="00A83A01" w:rsidRDefault="00A83A01"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жүйке жүйесін қорғаңыз" тақырыбында әңгімелесу.</w:t>
            </w:r>
          </w:p>
        </w:tc>
      </w:tr>
    </w:tbl>
    <w:p w14:paraId="34CBBB90" w14:textId="77777777" w:rsidR="00A83A01" w:rsidRPr="00C95CF2" w:rsidRDefault="00A83A01" w:rsidP="00A83A01">
      <w:pPr>
        <w:pStyle w:val="10"/>
        <w:rPr>
          <w:rFonts w:ascii="Times New Roman" w:hAnsi="Times New Roman" w:cs="Times New Roman"/>
          <w:lang w:val="kk-KZ"/>
        </w:rPr>
      </w:pPr>
    </w:p>
    <w:p w14:paraId="571287EC" w14:textId="77777777" w:rsidR="00F651F2" w:rsidRDefault="00F651F2" w:rsidP="00F651F2">
      <w:pPr>
        <w:rPr>
          <w:lang w:val="kk-KZ"/>
        </w:rPr>
      </w:pPr>
    </w:p>
    <w:p w14:paraId="1A8259E0" w14:textId="77777777" w:rsidR="00A83A01" w:rsidRDefault="00A83A01" w:rsidP="00F651F2">
      <w:pPr>
        <w:rPr>
          <w:lang w:val="kk-KZ"/>
        </w:rPr>
      </w:pPr>
    </w:p>
    <w:p w14:paraId="4B9FB7B0" w14:textId="77777777" w:rsidR="00A83A01" w:rsidRDefault="00A83A01" w:rsidP="00F651F2">
      <w:pPr>
        <w:rPr>
          <w:lang w:val="kk-KZ"/>
        </w:rPr>
      </w:pPr>
    </w:p>
    <w:p w14:paraId="1D5C73BC" w14:textId="77777777" w:rsidR="00A83A01" w:rsidRDefault="00A83A01" w:rsidP="00F651F2">
      <w:pPr>
        <w:rPr>
          <w:lang w:val="kk-KZ"/>
        </w:rPr>
      </w:pPr>
    </w:p>
    <w:p w14:paraId="29FEB909" w14:textId="77777777" w:rsidR="00A83A01" w:rsidRDefault="00A83A01" w:rsidP="00F651F2">
      <w:pPr>
        <w:rPr>
          <w:lang w:val="kk-KZ"/>
        </w:rPr>
      </w:pPr>
    </w:p>
    <w:p w14:paraId="194E8C9F" w14:textId="77777777" w:rsidR="00A83A01" w:rsidRDefault="00A83A01" w:rsidP="00F651F2">
      <w:pPr>
        <w:rPr>
          <w:lang w:val="kk-KZ"/>
        </w:rPr>
      </w:pPr>
    </w:p>
    <w:p w14:paraId="371042EE" w14:textId="77777777" w:rsidR="00A83A01" w:rsidRDefault="00A83A01" w:rsidP="00F651F2">
      <w:pPr>
        <w:rPr>
          <w:lang w:val="kk-KZ"/>
        </w:rPr>
      </w:pPr>
    </w:p>
    <w:p w14:paraId="2AE2153B" w14:textId="77777777" w:rsidR="00A83A01" w:rsidRDefault="00A83A01" w:rsidP="00F651F2">
      <w:pPr>
        <w:rPr>
          <w:lang w:val="kk-KZ"/>
        </w:rPr>
      </w:pPr>
    </w:p>
    <w:p w14:paraId="6864EE91" w14:textId="77777777" w:rsidR="00A83A01" w:rsidRDefault="00A83A01" w:rsidP="00F651F2">
      <w:pPr>
        <w:rPr>
          <w:lang w:val="kk-KZ"/>
        </w:rPr>
      </w:pPr>
    </w:p>
    <w:p w14:paraId="2A54854F" w14:textId="77777777" w:rsidR="00A83A01" w:rsidRDefault="00A83A01" w:rsidP="00F651F2">
      <w:pPr>
        <w:rPr>
          <w:lang w:val="kk-KZ"/>
        </w:rPr>
      </w:pPr>
    </w:p>
    <w:p w14:paraId="7A093C57" w14:textId="77777777" w:rsidR="00A83A01" w:rsidRDefault="00A83A01" w:rsidP="00F651F2">
      <w:pPr>
        <w:rPr>
          <w:lang w:val="kk-KZ"/>
        </w:rPr>
      </w:pPr>
    </w:p>
    <w:p w14:paraId="369A627F" w14:textId="77777777" w:rsidR="00A83A01" w:rsidRDefault="00A83A01" w:rsidP="00F651F2">
      <w:pPr>
        <w:rPr>
          <w:lang w:val="kk-KZ"/>
        </w:rPr>
      </w:pPr>
    </w:p>
    <w:p w14:paraId="290B9401" w14:textId="77777777" w:rsidR="00A83A01" w:rsidRDefault="00A83A01" w:rsidP="00F651F2">
      <w:pPr>
        <w:rPr>
          <w:lang w:val="kk-KZ"/>
        </w:rPr>
      </w:pPr>
    </w:p>
    <w:p w14:paraId="09EA6CF6" w14:textId="77777777" w:rsidR="00A83A01" w:rsidRDefault="00A83A01" w:rsidP="00F651F2">
      <w:pPr>
        <w:rPr>
          <w:lang w:val="kk-KZ"/>
        </w:rPr>
      </w:pPr>
    </w:p>
    <w:p w14:paraId="473C61EC" w14:textId="77777777" w:rsidR="00A83A01" w:rsidRDefault="00A83A01" w:rsidP="00F651F2">
      <w:pPr>
        <w:rPr>
          <w:lang w:val="kk-KZ"/>
        </w:rPr>
      </w:pPr>
    </w:p>
    <w:p w14:paraId="07B8C74E" w14:textId="77777777" w:rsidR="00A83A01" w:rsidRDefault="00A83A01" w:rsidP="00F651F2">
      <w:pPr>
        <w:rPr>
          <w:lang w:val="kk-KZ"/>
        </w:rPr>
      </w:pPr>
    </w:p>
    <w:p w14:paraId="06B627DC" w14:textId="77777777" w:rsidR="00A83A01" w:rsidRDefault="00A83A01" w:rsidP="00F651F2">
      <w:pPr>
        <w:rPr>
          <w:lang w:val="kk-KZ"/>
        </w:rPr>
      </w:pPr>
    </w:p>
    <w:p w14:paraId="1838B782" w14:textId="77777777" w:rsidR="00A83A01" w:rsidRDefault="00A83A01" w:rsidP="00F651F2">
      <w:pPr>
        <w:rPr>
          <w:lang w:val="kk-KZ"/>
        </w:rPr>
      </w:pPr>
    </w:p>
    <w:p w14:paraId="2C7F8B56" w14:textId="77777777" w:rsidR="00A83A01" w:rsidRDefault="00A83A01" w:rsidP="00F651F2">
      <w:pPr>
        <w:rPr>
          <w:lang w:val="kk-KZ"/>
        </w:rPr>
      </w:pPr>
    </w:p>
    <w:p w14:paraId="113E25B4" w14:textId="77777777" w:rsidR="00A83A01" w:rsidRDefault="00A83A01" w:rsidP="00F651F2">
      <w:pPr>
        <w:rPr>
          <w:lang w:val="kk-KZ"/>
        </w:rPr>
      </w:pPr>
    </w:p>
    <w:p w14:paraId="65777A13" w14:textId="77777777" w:rsidR="00A83A01" w:rsidRDefault="00A83A01" w:rsidP="00F651F2">
      <w:pPr>
        <w:rPr>
          <w:lang w:val="kk-KZ"/>
        </w:rPr>
      </w:pPr>
    </w:p>
    <w:p w14:paraId="2A747B56" w14:textId="77777777" w:rsidR="00A83A01" w:rsidRDefault="00A83A01" w:rsidP="00F651F2">
      <w:pPr>
        <w:rPr>
          <w:lang w:val="kk-KZ"/>
        </w:rPr>
      </w:pPr>
    </w:p>
    <w:p w14:paraId="5A1AE895" w14:textId="77777777" w:rsidR="00A83A01" w:rsidRDefault="00A83A01" w:rsidP="00F651F2">
      <w:pPr>
        <w:rPr>
          <w:lang w:val="kk-KZ"/>
        </w:rPr>
      </w:pPr>
    </w:p>
    <w:tbl>
      <w:tblPr>
        <w:tblW w:w="14100" w:type="dxa"/>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
        <w:gridCol w:w="2156"/>
        <w:gridCol w:w="60"/>
        <w:gridCol w:w="2351"/>
        <w:gridCol w:w="85"/>
        <w:gridCol w:w="2327"/>
        <w:gridCol w:w="59"/>
        <w:gridCol w:w="2351"/>
        <w:gridCol w:w="60"/>
        <w:gridCol w:w="2184"/>
        <w:gridCol w:w="85"/>
        <w:gridCol w:w="2209"/>
        <w:gridCol w:w="60"/>
      </w:tblGrid>
      <w:tr w:rsidR="00A83A01" w14:paraId="5E27A6C5" w14:textId="77777777" w:rsidTr="00A83A01">
        <w:trPr>
          <w:gridAfter w:val="1"/>
          <w:wAfter w:w="60" w:type="dxa"/>
          <w:cantSplit/>
          <w:tblHeader/>
        </w:trPr>
        <w:tc>
          <w:tcPr>
            <w:tcW w:w="14034" w:type="dxa"/>
            <w:gridSpan w:val="12"/>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hideMark/>
          </w:tcPr>
          <w:p w14:paraId="142EB021" w14:textId="77777777" w:rsidR="00A83A01" w:rsidRDefault="00A83A01">
            <w:pPr>
              <w:pStyle w:val="10"/>
              <w:widowControl w:val="0"/>
              <w:jc w:val="center"/>
              <w:rPr>
                <w:sz w:val="20"/>
                <w:szCs w:val="20"/>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A83A01" w14:paraId="58A97DC3"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hideMark/>
          </w:tcPr>
          <w:p w14:paraId="3235CA07" w14:textId="77777777" w:rsidR="00A83A01" w:rsidRDefault="00A83A01">
            <w:pPr>
              <w:pStyle w:val="10"/>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66" w:type="dxa"/>
            <w:gridSpan w:val="10"/>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hideMark/>
          </w:tcPr>
          <w:p w14:paraId="54944F0D" w14:textId="77777777" w:rsidR="00A83A01" w:rsidRDefault="00A83A01">
            <w:pPr>
              <w:pStyle w:val="10"/>
              <w:widowControl w:val="0"/>
              <w:jc w:val="center"/>
              <w:rPr>
                <w:rFonts w:ascii="Times New Roman" w:hAnsi="Times New Roman" w:cs="Times New Roman"/>
                <w:b/>
                <w:sz w:val="24"/>
                <w:szCs w:val="24"/>
                <w:lang w:val="kk-KZ"/>
              </w:rPr>
            </w:pPr>
            <w:r>
              <w:rPr>
                <w:rFonts w:ascii="Times New Roman" w:hAnsi="Times New Roman" w:cs="Times New Roman"/>
                <w:b/>
                <w:sz w:val="24"/>
                <w:szCs w:val="24"/>
                <w:lang w:val="kk-KZ"/>
              </w:rPr>
              <w:t>Шағын орталық</w:t>
            </w:r>
          </w:p>
        </w:tc>
      </w:tr>
      <w:tr w:rsidR="00A83A01" w14:paraId="11ADB4A0"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hideMark/>
          </w:tcPr>
          <w:p w14:paraId="794A8C16" w14:textId="77777777" w:rsidR="00A83A01" w:rsidRDefault="00A83A01">
            <w:pPr>
              <w:pStyle w:val="10"/>
              <w:widowControl w:val="0"/>
              <w:rPr>
                <w:sz w:val="20"/>
                <w:szCs w:val="20"/>
              </w:rPr>
            </w:pPr>
            <w:r>
              <w:rPr>
                <w:rFonts w:ascii="Times New Roman" w:eastAsia="Times New Roman" w:hAnsi="Times New Roman" w:cs="Times New Roman"/>
                <w:b/>
                <w:sz w:val="24"/>
                <w:szCs w:val="24"/>
              </w:rPr>
              <w:t>Топ/сынып</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3BED1790" w14:textId="77777777" w:rsidR="00A83A01" w:rsidRDefault="00A83A01">
            <w:pPr>
              <w:pStyle w:val="10"/>
              <w:widowControl w:val="0"/>
              <w:jc w:val="center"/>
              <w:rPr>
                <w:b/>
                <w:sz w:val="24"/>
                <w:szCs w:val="24"/>
              </w:rPr>
            </w:pPr>
            <w:r>
              <w:rPr>
                <w:rFonts w:ascii="Times New Roman" w:eastAsia="Times New Roman" w:hAnsi="Times New Roman" w:cs="Times New Roman"/>
                <w:b/>
                <w:sz w:val="24"/>
                <w:szCs w:val="24"/>
              </w:rPr>
              <w:t>Ортаңғы топ</w:t>
            </w:r>
          </w:p>
        </w:tc>
      </w:tr>
      <w:tr w:rsidR="00A83A01" w14:paraId="0B2FC9CF"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4FF71246"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66" w:type="dxa"/>
            <w:gridSpan w:val="10"/>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hideMark/>
          </w:tcPr>
          <w:p w14:paraId="5484F174" w14:textId="304D57B9" w:rsidR="00A83A01" w:rsidRDefault="00A83A01">
            <w:pPr>
              <w:pStyle w:val="10"/>
              <w:widowControl w:val="0"/>
              <w:jc w:val="center"/>
              <w:rPr>
                <w:rFonts w:ascii="Times New Roman" w:hAnsi="Times New Roman" w:cs="Times New Roman"/>
                <w:b/>
                <w:sz w:val="24"/>
                <w:szCs w:val="24"/>
                <w:lang w:val="kk-KZ"/>
              </w:rPr>
            </w:pPr>
            <w:r>
              <w:rPr>
                <w:rFonts w:ascii="Times New Roman" w:hAnsi="Times New Roman" w:cs="Times New Roman"/>
                <w:b/>
                <w:sz w:val="24"/>
                <w:szCs w:val="24"/>
                <w:lang w:val="kk-KZ"/>
              </w:rPr>
              <w:t>«Балауса»</w:t>
            </w:r>
          </w:p>
        </w:tc>
      </w:tr>
      <w:tr w:rsidR="00A83A01" w14:paraId="7248B2BB"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hideMark/>
          </w:tcPr>
          <w:p w14:paraId="435DB56F" w14:textId="77777777" w:rsidR="00A83A01" w:rsidRDefault="00A83A01">
            <w:pPr>
              <w:pStyle w:val="10"/>
              <w:widowControl w:val="0"/>
              <w:rPr>
                <w:sz w:val="20"/>
                <w:szCs w:val="20"/>
              </w:rPr>
            </w:pPr>
            <w:r>
              <w:rPr>
                <w:rFonts w:ascii="Times New Roman" w:eastAsia="Times New Roman" w:hAnsi="Times New Roman" w:cs="Times New Roman"/>
                <w:b/>
                <w:sz w:val="24"/>
                <w:szCs w:val="24"/>
              </w:rPr>
              <w:t>Балалардың жасы</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hideMark/>
          </w:tcPr>
          <w:p w14:paraId="7D0635BE" w14:textId="77777777" w:rsidR="00A83A01" w:rsidRDefault="00A83A01">
            <w:pPr>
              <w:pStyle w:val="10"/>
              <w:widowControl w:val="0"/>
              <w:jc w:val="center"/>
              <w:rPr>
                <w:b/>
                <w:sz w:val="24"/>
                <w:szCs w:val="24"/>
              </w:rPr>
            </w:pPr>
            <w:r>
              <w:rPr>
                <w:rFonts w:ascii="Times New Roman" w:eastAsia="Times New Roman" w:hAnsi="Times New Roman" w:cs="Times New Roman"/>
                <w:b/>
                <w:sz w:val="24"/>
                <w:szCs w:val="24"/>
              </w:rPr>
              <w:t>3 жасар балалар</w:t>
            </w:r>
          </w:p>
        </w:tc>
      </w:tr>
      <w:tr w:rsidR="00A83A01" w14:paraId="3D5E2438"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hideMark/>
          </w:tcPr>
          <w:p w14:paraId="69FDA1BF"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66" w:type="dxa"/>
            <w:gridSpan w:val="10"/>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hideMark/>
          </w:tcPr>
          <w:p w14:paraId="4233194B" w14:textId="08C430FB" w:rsidR="00A83A01" w:rsidRDefault="00A83A01">
            <w:pPr>
              <w:pStyle w:val="10"/>
              <w:widowControl w:val="0"/>
              <w:jc w:val="center"/>
              <w:rPr>
                <w:b/>
                <w:sz w:val="24"/>
                <w:szCs w:val="24"/>
                <w:lang w:val="kk-KZ"/>
              </w:rPr>
            </w:pPr>
            <w:r>
              <w:rPr>
                <w:b/>
                <w:sz w:val="24"/>
                <w:szCs w:val="24"/>
                <w:lang w:val="kk-KZ"/>
              </w:rPr>
              <w:t>Сапаргалиева Г.Е.</w:t>
            </w:r>
          </w:p>
        </w:tc>
      </w:tr>
      <w:tr w:rsidR="00A83A01" w14:paraId="1F4A62BE"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hideMark/>
          </w:tcPr>
          <w:p w14:paraId="5FA0473E" w14:textId="77777777" w:rsidR="00A83A01" w:rsidRDefault="00A83A01">
            <w:pPr>
              <w:pStyle w:val="10"/>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66"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hideMark/>
          </w:tcPr>
          <w:p w14:paraId="22D9F9A1" w14:textId="77777777" w:rsidR="00A83A01" w:rsidRDefault="00A83A01">
            <w:pPr>
              <w:pStyle w:val="10"/>
              <w:widowControl w:val="0"/>
              <w:jc w:val="center"/>
              <w:rPr>
                <w:sz w:val="20"/>
                <w:szCs w:val="20"/>
              </w:rPr>
            </w:pPr>
            <w:r>
              <w:rPr>
                <w:rFonts w:ascii="Times New Roman" w:eastAsia="Times New Roman" w:hAnsi="Times New Roman" w:cs="Times New Roman"/>
                <w:b/>
                <w:sz w:val="24"/>
                <w:szCs w:val="24"/>
              </w:rPr>
              <w:t>31.10-04.11.2022ж.</w:t>
            </w:r>
          </w:p>
        </w:tc>
      </w:tr>
      <w:tr w:rsidR="00A83A01" w14:paraId="3F1CC04A"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hideMark/>
          </w:tcPr>
          <w:p w14:paraId="03BAD0EB" w14:textId="77777777" w:rsidR="00A83A01" w:rsidRDefault="00A83A01">
            <w:pPr>
              <w:pStyle w:val="10"/>
              <w:widowControl w:val="0"/>
              <w:rPr>
                <w:sz w:val="20"/>
                <w:szCs w:val="20"/>
              </w:rPr>
            </w:pPr>
            <w:r>
              <w:rPr>
                <w:rFonts w:ascii="Times New Roman" w:eastAsia="Times New Roman" w:hAnsi="Times New Roman" w:cs="Times New Roman"/>
                <w:b/>
                <w:sz w:val="24"/>
                <w:szCs w:val="24"/>
              </w:rPr>
              <w:t>Апта күндері</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hideMark/>
          </w:tcPr>
          <w:p w14:paraId="30ED7C32" w14:textId="77777777" w:rsidR="00A83A01" w:rsidRDefault="00A83A01">
            <w:pPr>
              <w:pStyle w:val="10"/>
              <w:widowControl w:val="0"/>
              <w:jc w:val="center"/>
              <w:rPr>
                <w:sz w:val="20"/>
                <w:szCs w:val="20"/>
              </w:rPr>
            </w:pPr>
            <w:r>
              <w:rPr>
                <w:rFonts w:ascii="Times New Roman" w:eastAsia="Times New Roman" w:hAnsi="Times New Roman" w:cs="Times New Roman"/>
                <w:b/>
                <w:i/>
                <w:sz w:val="24"/>
                <w:szCs w:val="24"/>
              </w:rPr>
              <w:t>Дүйсенбі</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hideMark/>
          </w:tcPr>
          <w:p w14:paraId="21C2662E" w14:textId="77777777" w:rsidR="00A83A01" w:rsidRDefault="00A83A01">
            <w:pPr>
              <w:pStyle w:val="10"/>
              <w:widowControl w:val="0"/>
              <w:jc w:val="center"/>
              <w:rPr>
                <w:sz w:val="20"/>
                <w:szCs w:val="20"/>
              </w:rPr>
            </w:pPr>
            <w:r>
              <w:rPr>
                <w:rFonts w:ascii="Times New Roman" w:eastAsia="Times New Roman" w:hAnsi="Times New Roman" w:cs="Times New Roman"/>
                <w:b/>
                <w:i/>
                <w:sz w:val="24"/>
                <w:szCs w:val="24"/>
              </w:rPr>
              <w:t>Сейсенбі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hideMark/>
          </w:tcPr>
          <w:p w14:paraId="39D6A849" w14:textId="77777777" w:rsidR="00A83A01" w:rsidRDefault="00A83A01">
            <w:pPr>
              <w:pStyle w:val="10"/>
              <w:widowControl w:val="0"/>
              <w:jc w:val="center"/>
              <w:rPr>
                <w:sz w:val="20"/>
                <w:szCs w:val="20"/>
              </w:rPr>
            </w:pPr>
            <w:r>
              <w:rPr>
                <w:rFonts w:ascii="Times New Roman" w:eastAsia="Times New Roman" w:hAnsi="Times New Roman" w:cs="Times New Roman"/>
                <w:b/>
                <w:i/>
                <w:sz w:val="24"/>
                <w:szCs w:val="24"/>
              </w:rPr>
              <w:t>Сәрсенбі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hideMark/>
          </w:tcPr>
          <w:p w14:paraId="7B02CD7C" w14:textId="77777777" w:rsidR="00A83A01" w:rsidRDefault="00A83A01">
            <w:pPr>
              <w:pStyle w:val="10"/>
              <w:widowControl w:val="0"/>
              <w:jc w:val="center"/>
              <w:rPr>
                <w:sz w:val="20"/>
                <w:szCs w:val="20"/>
              </w:rPr>
            </w:pPr>
            <w:r>
              <w:rPr>
                <w:rFonts w:ascii="Times New Roman" w:eastAsia="Times New Roman" w:hAnsi="Times New Roman" w:cs="Times New Roman"/>
                <w:b/>
                <w:i/>
                <w:sz w:val="24"/>
                <w:szCs w:val="24"/>
              </w:rPr>
              <w:t>Бейсенбі</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hideMark/>
          </w:tcPr>
          <w:p w14:paraId="35920D80" w14:textId="77777777" w:rsidR="00A83A01" w:rsidRDefault="00A83A01">
            <w:pPr>
              <w:pStyle w:val="10"/>
              <w:widowControl w:val="0"/>
              <w:jc w:val="center"/>
              <w:rPr>
                <w:sz w:val="20"/>
                <w:szCs w:val="20"/>
              </w:rPr>
            </w:pPr>
            <w:r>
              <w:rPr>
                <w:rFonts w:ascii="Times New Roman" w:eastAsia="Times New Roman" w:hAnsi="Times New Roman" w:cs="Times New Roman"/>
                <w:b/>
                <w:i/>
                <w:sz w:val="24"/>
                <w:szCs w:val="24"/>
              </w:rPr>
              <w:t>Жұма</w:t>
            </w:r>
          </w:p>
        </w:tc>
      </w:tr>
      <w:tr w:rsidR="00A83A01" w14:paraId="669A6DB1"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D09BA16" w14:textId="77777777" w:rsidR="00A83A01" w:rsidRDefault="00A83A01">
            <w:pPr>
              <w:pStyle w:val="10"/>
              <w:widowControl w:val="0"/>
              <w:rPr>
                <w:sz w:val="20"/>
                <w:szCs w:val="20"/>
              </w:rPr>
            </w:pP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934CAB8" w14:textId="36FD4172" w:rsidR="00A83A01" w:rsidRDefault="00A83A01">
            <w:pPr>
              <w:pStyle w:val="10"/>
              <w:widowControl w:val="0"/>
              <w:rPr>
                <w:sz w:val="20"/>
                <w:szCs w:val="20"/>
              </w:rPr>
            </w:pPr>
            <w:r>
              <w:rPr>
                <w:sz w:val="20"/>
                <w:szCs w:val="20"/>
              </w:rPr>
              <w:t>31.10.2022</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9519776" w14:textId="799D6DCC" w:rsidR="00A83A01" w:rsidRDefault="00A83A01">
            <w:pPr>
              <w:pStyle w:val="10"/>
              <w:widowControl w:val="0"/>
              <w:rPr>
                <w:sz w:val="20"/>
                <w:szCs w:val="20"/>
              </w:rPr>
            </w:pPr>
            <w:r>
              <w:rPr>
                <w:sz w:val="20"/>
                <w:szCs w:val="20"/>
              </w:rPr>
              <w:t>01.11.2022</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5A2C608F" w14:textId="50C30E42" w:rsidR="00A83A01" w:rsidRDefault="00A83A01">
            <w:pPr>
              <w:pStyle w:val="10"/>
              <w:widowControl w:val="0"/>
              <w:rPr>
                <w:sz w:val="20"/>
                <w:szCs w:val="20"/>
              </w:rPr>
            </w:pPr>
            <w:r>
              <w:rPr>
                <w:sz w:val="20"/>
                <w:szCs w:val="20"/>
              </w:rPr>
              <w:t>02.11.2022</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3812DDB" w14:textId="053BC969" w:rsidR="00A83A01" w:rsidRDefault="00A83A01">
            <w:pPr>
              <w:pStyle w:val="10"/>
              <w:widowControl w:val="0"/>
              <w:rPr>
                <w:sz w:val="20"/>
                <w:szCs w:val="20"/>
              </w:rPr>
            </w:pPr>
            <w:r>
              <w:rPr>
                <w:sz w:val="20"/>
                <w:szCs w:val="20"/>
              </w:rPr>
              <w:t>03.11.2022</w:t>
            </w:r>
          </w:p>
        </w:tc>
        <w:tc>
          <w:tcPr>
            <w:tcW w:w="229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DC91794" w14:textId="2B6A24FD" w:rsidR="00A83A01" w:rsidRDefault="00A83A01">
            <w:pPr>
              <w:pStyle w:val="10"/>
              <w:widowControl w:val="0"/>
              <w:rPr>
                <w:sz w:val="20"/>
                <w:szCs w:val="20"/>
              </w:rPr>
            </w:pPr>
            <w:r>
              <w:rPr>
                <w:sz w:val="20"/>
                <w:szCs w:val="20"/>
              </w:rPr>
              <w:t>04.11.2022</w:t>
            </w:r>
          </w:p>
        </w:tc>
      </w:tr>
      <w:tr w:rsidR="00A83A01" w14:paraId="6E9DD18E"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hideMark/>
          </w:tcPr>
          <w:p w14:paraId="4D6F12D7" w14:textId="77777777" w:rsidR="00A83A01" w:rsidRDefault="00A83A01">
            <w:pPr>
              <w:pStyle w:val="10"/>
              <w:widowControl w:val="0"/>
              <w:rPr>
                <w:sz w:val="20"/>
                <w:szCs w:val="20"/>
              </w:rPr>
            </w:pPr>
            <w:r>
              <w:rPr>
                <w:rFonts w:ascii="Times New Roman" w:eastAsia="Times New Roman" w:hAnsi="Times New Roman" w:cs="Times New Roman"/>
                <w:b/>
                <w:sz w:val="24"/>
                <w:szCs w:val="24"/>
              </w:rPr>
              <w:t>Күн тәртібі</w:t>
            </w:r>
          </w:p>
        </w:tc>
        <w:tc>
          <w:tcPr>
            <w:tcW w:w="2410"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9329F64" w14:textId="77777777" w:rsidR="00A83A01" w:rsidRDefault="00A83A01">
            <w:pPr>
              <w:pStyle w:val="10"/>
              <w:widowControl w:val="0"/>
              <w:rPr>
                <w:sz w:val="20"/>
                <w:szCs w:val="20"/>
              </w:rPr>
            </w:pPr>
          </w:p>
        </w:tc>
        <w:tc>
          <w:tcPr>
            <w:tcW w:w="2411"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199EA3" w14:textId="77777777" w:rsidR="00A83A01" w:rsidRDefault="00A83A01">
            <w:pPr>
              <w:pStyle w:val="10"/>
              <w:widowControl w:val="0"/>
              <w:rPr>
                <w:sz w:val="20"/>
                <w:szCs w:val="20"/>
              </w:rPr>
            </w:pPr>
          </w:p>
        </w:tc>
        <w:tc>
          <w:tcPr>
            <w:tcW w:w="2409"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FE7AED9" w14:textId="77777777" w:rsidR="00A83A01" w:rsidRDefault="00A83A01">
            <w:pPr>
              <w:pStyle w:val="10"/>
              <w:widowControl w:val="0"/>
              <w:rPr>
                <w:sz w:val="20"/>
                <w:szCs w:val="20"/>
              </w:rPr>
            </w:pPr>
          </w:p>
        </w:tc>
        <w:tc>
          <w:tcPr>
            <w:tcW w:w="224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2BC0A7" w14:textId="77777777" w:rsidR="00A83A01" w:rsidRDefault="00A83A01">
            <w:pPr>
              <w:pStyle w:val="10"/>
              <w:widowControl w:val="0"/>
              <w:rPr>
                <w:sz w:val="20"/>
                <w:szCs w:val="20"/>
              </w:rPr>
            </w:pPr>
          </w:p>
        </w:tc>
        <w:tc>
          <w:tcPr>
            <w:tcW w:w="229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8AB065" w14:textId="77777777" w:rsidR="00A83A01" w:rsidRDefault="00A83A01">
            <w:pPr>
              <w:pStyle w:val="10"/>
              <w:widowControl w:val="0"/>
              <w:rPr>
                <w:sz w:val="20"/>
                <w:szCs w:val="20"/>
              </w:rPr>
            </w:pPr>
          </w:p>
        </w:tc>
      </w:tr>
      <w:tr w:rsidR="00A83A01" w14:paraId="10DA1101"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77D1DA3" w14:textId="77777777" w:rsidR="00A83A01" w:rsidRDefault="00A83A01">
            <w:pPr>
              <w:pStyle w:val="10"/>
              <w:widowControl w:val="0"/>
              <w:rPr>
                <w:sz w:val="20"/>
                <w:szCs w:val="20"/>
              </w:rPr>
            </w:pPr>
            <w:r>
              <w:rPr>
                <w:rFonts w:ascii="Times New Roman" w:eastAsia="Times New Roman" w:hAnsi="Times New Roman" w:cs="Times New Roman"/>
                <w:b/>
                <w:sz w:val="24"/>
                <w:szCs w:val="24"/>
              </w:rPr>
              <w:t>Балаларды қабылдау</w:t>
            </w:r>
          </w:p>
        </w:tc>
        <w:tc>
          <w:tcPr>
            <w:tcW w:w="11766" w:type="dxa"/>
            <w:gridSpan w:val="10"/>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55E6C32A"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A83A01" w14:paraId="042918AA"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hideMark/>
          </w:tcPr>
          <w:p w14:paraId="18CB18AD" w14:textId="77777777" w:rsidR="00A83A01" w:rsidRDefault="00A83A01">
            <w:pPr>
              <w:pStyle w:val="10"/>
              <w:widowControl w:val="0"/>
              <w:rPr>
                <w:sz w:val="20"/>
                <w:szCs w:val="20"/>
              </w:rPr>
            </w:pPr>
            <w:r>
              <w:rPr>
                <w:rFonts w:ascii="Times New Roman" w:eastAsia="Times New Roman" w:hAnsi="Times New Roman" w:cs="Times New Roman"/>
                <w:b/>
                <w:sz w:val="24"/>
                <w:szCs w:val="24"/>
              </w:rPr>
              <w:t>Ата-аналармен әңгімелесу, кеңес беру</w:t>
            </w:r>
          </w:p>
        </w:tc>
        <w:tc>
          <w:tcPr>
            <w:tcW w:w="11766" w:type="dxa"/>
            <w:gridSpan w:val="10"/>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427E58FF" w14:textId="77777777" w:rsidR="00A83A01" w:rsidRDefault="00A83A01">
            <w:pPr>
              <w:pStyle w:val="10"/>
              <w:widowControl w:val="0"/>
              <w:rPr>
                <w:sz w:val="20"/>
                <w:szCs w:val="20"/>
              </w:rPr>
            </w:pPr>
            <w:r>
              <w:rPr>
                <w:rFonts w:ascii="Times New Roman" w:eastAsia="Times New Roman" w:hAnsi="Times New Roman" w:cs="Times New Roman"/>
                <w:sz w:val="24"/>
                <w:szCs w:val="24"/>
              </w:rPr>
              <w:t>Әңгімелесу. Күз мезгілінде болатын мерекелер жайлы ақпарат беру; ата-аналардың балалары жайлы мазалап жүрген сұрақтарына жауап беру.</w:t>
            </w:r>
          </w:p>
        </w:tc>
      </w:tr>
      <w:tr w:rsidR="00A83A01" w14:paraId="786DFE53"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hideMark/>
          </w:tcPr>
          <w:p w14:paraId="37A3E60F"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410"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25BD9F0C"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Үстелдердің жанына орындықтарды қою.</w:t>
            </w:r>
          </w:p>
          <w:p w14:paraId="768B61C7"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Орындықтарды үстелдің алдына белгілі тәртіпте қою амалын игерту; балаларды еңбекке баулу, ересектерге көмектесуді үйрету.</w:t>
            </w:r>
          </w:p>
        </w:tc>
        <w:tc>
          <w:tcPr>
            <w:tcW w:w="2411"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5C330800"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материалдарын контейнерлерге жинап салу.</w:t>
            </w:r>
          </w:p>
          <w:p w14:paraId="2CC6D9D1"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Балаларды ұқыптылыққа үйрету, жауапкершілікке тәрбиелеу, басталған жұмысты соңына дейін жеткізу дағдысын қалыптастыру.</w:t>
            </w:r>
          </w:p>
        </w:tc>
        <w:tc>
          <w:tcPr>
            <w:tcW w:w="2409"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639EFD64"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суару.</w:t>
            </w:r>
          </w:p>
          <w:p w14:paraId="656BD6B1"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қажетіне қарай суару), бөлме өсімдіктеріне ұқыпты қарады үйрету.</w:t>
            </w:r>
          </w:p>
        </w:tc>
        <w:tc>
          <w:tcPr>
            <w:tcW w:w="224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75183DAF"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сөрелерге қою.</w:t>
            </w:r>
          </w:p>
          <w:p w14:paraId="3E03464E"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Балаларға ойыншықтарды сөрелерге белгілі тәртіпте қою амалын игерту; тәртіптілікке деген ұмтылысты қолдау; ойыншықтарға ұқыпты қарауға тәрбиелеу.</w:t>
            </w:r>
          </w:p>
        </w:tc>
        <w:tc>
          <w:tcPr>
            <w:tcW w:w="229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1EACEF30"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 тазалау.</w:t>
            </w:r>
          </w:p>
          <w:p w14:paraId="6B60B789"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Құлап жатқан кітаптарды тігінен тізбекке қойып, ретпен орналастыруға машықтандыру; балаларды кітаптарға ұқыпты, таза қарауға үйрету.</w:t>
            </w:r>
          </w:p>
        </w:tc>
      </w:tr>
      <w:tr w:rsidR="00A83A01" w14:paraId="213EA3B0" w14:textId="77777777" w:rsidTr="00A83A01">
        <w:trPr>
          <w:gridBefore w:val="1"/>
          <w:wBefore w:w="113" w:type="dxa"/>
          <w:cantSplit/>
          <w:tblHeader/>
        </w:trPr>
        <w:tc>
          <w:tcPr>
            <w:tcW w:w="2215" w:type="dxa"/>
            <w:gridSpan w:val="2"/>
            <w:tcBorders>
              <w:top w:val="single" w:sz="8" w:space="0" w:color="000000"/>
              <w:left w:val="single" w:sz="8" w:space="0" w:color="000000"/>
              <w:bottom w:val="single" w:sz="6" w:space="0" w:color="000000"/>
              <w:right w:val="single" w:sz="6" w:space="0" w:color="000000"/>
            </w:tcBorders>
            <w:tcMar>
              <w:top w:w="100" w:type="dxa"/>
              <w:left w:w="100" w:type="dxa"/>
              <w:bottom w:w="100" w:type="dxa"/>
              <w:right w:w="100" w:type="dxa"/>
            </w:tcMar>
          </w:tcPr>
          <w:p w14:paraId="2EC2A439" w14:textId="77777777" w:rsidR="00A83A01" w:rsidRDefault="00A83A01">
            <w:pPr>
              <w:pStyle w:val="10"/>
              <w:widowControl w:val="0"/>
              <w:spacing w:line="240" w:lineRule="auto"/>
            </w:pPr>
          </w:p>
        </w:tc>
        <w:tc>
          <w:tcPr>
            <w:tcW w:w="24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7C22F219"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Суретпен әңгіме: "Табиғат әлемі".</w:t>
            </w:r>
          </w:p>
          <w:p w14:paraId="63AEAFA7"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Балалармен табиғат әлемі туралы әңгімелесу.</w:t>
            </w:r>
            <w:r>
              <w:rPr>
                <w:rFonts w:ascii="Times New Roman" w:eastAsia="Times New Roman" w:hAnsi="Times New Roman" w:cs="Times New Roman"/>
                <w:b/>
                <w:sz w:val="24"/>
                <w:szCs w:val="24"/>
              </w:rPr>
              <w:t xml:space="preserve"> (сөйлеуді дамыту)</w:t>
            </w:r>
          </w:p>
        </w:tc>
        <w:tc>
          <w:tcPr>
            <w:tcW w:w="2385" w:type="dxa"/>
            <w:gridSpan w:val="2"/>
            <w:tcBorders>
              <w:top w:val="single" w:sz="6" w:space="0" w:color="CCCCCC"/>
              <w:left w:val="single" w:sz="6" w:space="0" w:color="CCCCCC"/>
              <w:bottom w:val="single" w:sz="6" w:space="0" w:color="000000"/>
              <w:right w:val="single" w:sz="6" w:space="0" w:color="000000"/>
            </w:tcBorders>
            <w:tcMar>
              <w:top w:w="100" w:type="dxa"/>
              <w:left w:w="100" w:type="dxa"/>
              <w:bottom w:w="100" w:type="dxa"/>
              <w:right w:w="100" w:type="dxa"/>
            </w:tcMar>
            <w:hideMark/>
          </w:tcPr>
          <w:p w14:paraId="3F957C33"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өседі?" дидактикалық ойыны.</w:t>
            </w:r>
          </w:p>
          <w:p w14:paraId="64CA84E5"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Мақсат-міндеттері. Жемістер мен көгөністердің бақта және бақшада өсетіні туралы түсініктерін кеңейту. Олардың аталуы, құрамындағы кездесетін дәрумендерді, оның адам денсаулығына маңызы жөніндегі білімдерін тереңдету. </w:t>
            </w:r>
            <w:r>
              <w:rPr>
                <w:rFonts w:ascii="Times New Roman" w:eastAsia="Times New Roman" w:hAnsi="Times New Roman" w:cs="Times New Roman"/>
                <w:b/>
                <w:sz w:val="24"/>
                <w:szCs w:val="24"/>
              </w:rPr>
              <w:t>(қоршаған ортамен танысу, сөйлеуді дамыту)</w:t>
            </w:r>
          </w:p>
        </w:tc>
        <w:tc>
          <w:tcPr>
            <w:tcW w:w="2410" w:type="dxa"/>
            <w:gridSpan w:val="2"/>
            <w:tcBorders>
              <w:top w:val="single" w:sz="6" w:space="0" w:color="CCCCCC"/>
              <w:left w:val="single" w:sz="6" w:space="0" w:color="CCCCCC"/>
              <w:bottom w:val="single" w:sz="6" w:space="0" w:color="000000"/>
              <w:right w:val="single" w:sz="6" w:space="0" w:color="000000"/>
            </w:tcBorders>
            <w:tcMar>
              <w:top w:w="100" w:type="dxa"/>
              <w:left w:w="100" w:type="dxa"/>
              <w:bottom w:w="100" w:type="dxa"/>
              <w:right w:w="100" w:type="dxa"/>
            </w:tcMar>
            <w:hideMark/>
          </w:tcPr>
          <w:p w14:paraId="48593343"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мезгілде болады?" дидактикалық ойыны.</w:t>
            </w:r>
          </w:p>
          <w:p w14:paraId="211064A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мезгілдері туралы білімдерін нақтылау және тереңдету.</w:t>
            </w:r>
          </w:p>
          <w:p w14:paraId="0CF280A3" w14:textId="77777777" w:rsidR="00A83A01" w:rsidRDefault="00A83A01">
            <w:pPr>
              <w:pStyle w:val="10"/>
              <w:widowControl w:val="0"/>
              <w:rPr>
                <w:sz w:val="20"/>
                <w:szCs w:val="20"/>
              </w:rPr>
            </w:pPr>
            <w:r>
              <w:rPr>
                <w:rFonts w:ascii="Times New Roman" w:eastAsia="Times New Roman" w:hAnsi="Times New Roman" w:cs="Times New Roman"/>
                <w:sz w:val="24"/>
                <w:szCs w:val="24"/>
              </w:rPr>
              <w:t>Барысы: педагог балаға жыл мезгілін атайды да таңбалауышты береді. Бала жыл мезгілінде болатын табиғат құбылысын атайды да, таңбалауышты келесі балаға береді. Таңбалауышты алған келесі бала жыл мезгілінің екінші ерекшелігін атайды. Ойын осылай жалғаса береді.</w:t>
            </w:r>
          </w:p>
        </w:tc>
        <w:tc>
          <w:tcPr>
            <w:tcW w:w="2268" w:type="dxa"/>
            <w:gridSpan w:val="2"/>
            <w:tcBorders>
              <w:top w:val="single" w:sz="6" w:space="0" w:color="CCCCCC"/>
              <w:left w:val="single" w:sz="6" w:space="0" w:color="CCCCCC"/>
              <w:bottom w:val="single" w:sz="6" w:space="0" w:color="000000"/>
              <w:right w:val="single" w:sz="6" w:space="0" w:color="000000"/>
            </w:tcBorders>
            <w:tcMar>
              <w:top w:w="100" w:type="dxa"/>
              <w:left w:w="100" w:type="dxa"/>
              <w:bottom w:w="100" w:type="dxa"/>
              <w:right w:w="100" w:type="dxa"/>
            </w:tcMar>
            <w:hideMark/>
          </w:tcPr>
          <w:p w14:paraId="4E3DAD81"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"Орманшы" дидактикалық ойыны.</w:t>
            </w:r>
          </w:p>
          <w:p w14:paraId="2F3601D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кейбір ағаштар мен бұталардың (діңі, жапырақтары, жемістері мен тұқымдары) пайда болуы туралы білімдерін бекіту.</w:t>
            </w:r>
          </w:p>
          <w:p w14:paraId="45F22026"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Барысы: педагог бір баланы "орманшы" етіп таңдайды, қалған балалар орманшының көмекшілері болады. </w:t>
            </w:r>
            <w:r>
              <w:rPr>
                <w:rFonts w:ascii="Times New Roman" w:eastAsia="Times New Roman" w:hAnsi="Times New Roman" w:cs="Times New Roman"/>
                <w:b/>
                <w:sz w:val="24"/>
                <w:szCs w:val="24"/>
              </w:rPr>
              <w:t>(қоршаған ортамен танысу, 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tcMar>
              <w:top w:w="100" w:type="dxa"/>
              <w:left w:w="100" w:type="dxa"/>
              <w:bottom w:w="100" w:type="dxa"/>
              <w:right w:w="100" w:type="dxa"/>
            </w:tcMar>
            <w:hideMark/>
          </w:tcPr>
          <w:p w14:paraId="74C839BA"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"Жылдың қай мезгілі?" дидактикалық ойыны.</w:t>
            </w:r>
          </w:p>
          <w:p w14:paraId="405B924D"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Әр маусымның айлары және жыл мезгілдерінің негізгі ерекшеліктері туралы білімдерін бекіту.</w:t>
            </w:r>
          </w:p>
          <w:p w14:paraId="14086606"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Барысы: педагог өлең оқиды, балалар осы өлең ішінен қай жыл мезгілі айтылғанын табу керек. Қазақ тілінде жыл мезгілдерін атауды талап ету. </w:t>
            </w:r>
            <w:r>
              <w:rPr>
                <w:rFonts w:ascii="Times New Roman" w:eastAsia="Times New Roman" w:hAnsi="Times New Roman" w:cs="Times New Roman"/>
                <w:b/>
                <w:sz w:val="24"/>
                <w:szCs w:val="24"/>
              </w:rPr>
              <w:t>(көркем әдебиет, сөйлеуді дамыту, қазақ тілі)</w:t>
            </w:r>
          </w:p>
        </w:tc>
      </w:tr>
      <w:tr w:rsidR="00A83A01" w14:paraId="6577AE89" w14:textId="77777777" w:rsidTr="00A83A01">
        <w:trPr>
          <w:gridAfter w:val="1"/>
          <w:wAfter w:w="60" w:type="dxa"/>
          <w:cantSplit/>
          <w:trHeight w:val="4485"/>
          <w:tblHeader/>
        </w:trPr>
        <w:tc>
          <w:tcPr>
            <w:tcW w:w="2268" w:type="dxa"/>
            <w:gridSpan w:val="2"/>
            <w:tcBorders>
              <w:top w:val="single" w:sz="6" w:space="0" w:color="CCCCCC"/>
              <w:left w:val="single" w:sz="6" w:space="0" w:color="000000"/>
              <w:bottom w:val="single" w:sz="8" w:space="0" w:color="000000"/>
              <w:right w:val="single" w:sz="6" w:space="0" w:color="000000"/>
            </w:tcBorders>
            <w:tcMar>
              <w:top w:w="40" w:type="dxa"/>
              <w:left w:w="40" w:type="dxa"/>
              <w:bottom w:w="40" w:type="dxa"/>
              <w:right w:w="40" w:type="dxa"/>
            </w:tcMar>
            <w:hideMark/>
          </w:tcPr>
          <w:p w14:paraId="7B1A508E" w14:textId="77777777" w:rsidR="00A83A01" w:rsidRDefault="00A83A01">
            <w:pPr>
              <w:pStyle w:val="10"/>
              <w:widowControl w:val="0"/>
              <w:rPr>
                <w:sz w:val="20"/>
                <w:szCs w:val="20"/>
              </w:rPr>
            </w:pPr>
            <w:r>
              <w:rPr>
                <w:rFonts w:ascii="Times New Roman" w:eastAsia="Times New Roman" w:hAnsi="Times New Roman" w:cs="Times New Roman"/>
                <w:b/>
                <w:sz w:val="24"/>
                <w:szCs w:val="24"/>
              </w:rPr>
              <w:lastRenderedPageBreak/>
              <w:t>Таңертеңгі жаттығу</w:t>
            </w:r>
          </w:p>
        </w:tc>
        <w:tc>
          <w:tcPr>
            <w:tcW w:w="11766" w:type="dxa"/>
            <w:gridSpan w:val="10"/>
            <w:tcBorders>
              <w:top w:val="single" w:sz="6" w:space="0" w:color="CCCCCC"/>
              <w:left w:val="single" w:sz="6" w:space="0" w:color="CCCCCC"/>
              <w:bottom w:val="single" w:sz="8" w:space="0" w:color="000000"/>
              <w:right w:val="single" w:sz="6" w:space="0" w:color="000000"/>
            </w:tcBorders>
            <w:tcMar>
              <w:top w:w="40" w:type="dxa"/>
              <w:left w:w="40" w:type="dxa"/>
              <w:bottom w:w="40" w:type="dxa"/>
              <w:right w:w="40" w:type="dxa"/>
            </w:tcMar>
            <w:hideMark/>
          </w:tcPr>
          <w:p w14:paraId="3B914B93"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"Қуыршақпен ойнаймыз".</w:t>
            </w:r>
          </w:p>
          <w:p w14:paraId="500D2722"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аяқ алшақ, қуыршақ төменде.</w:t>
            </w:r>
          </w:p>
          <w:p w14:paraId="23A3304D"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қуыршақты алға ұстау, жоғары көтеру (3рет).</w:t>
            </w:r>
          </w:p>
          <w:p w14:paraId="4680B17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52261F7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арасы алшақ, қуыршақ алда.</w:t>
            </w:r>
          </w:p>
          <w:p w14:paraId="1B91F944"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денені оңға, солға бұру, бастапқы қалыпқа келу.</w:t>
            </w:r>
          </w:p>
          <w:p w14:paraId="4A1461C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қуыршақты кеудеде ұстау.</w:t>
            </w:r>
          </w:p>
          <w:p w14:paraId="0AF89C84"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алға еңкею. "Қуыршақтар билейді".</w:t>
            </w:r>
          </w:p>
          <w:p w14:paraId="7E99196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 бастапқы қалыпқа келу (3рет).</w:t>
            </w:r>
          </w:p>
          <w:p w14:paraId="5270F0D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1-2 отыру, қуыршақты еденге қою.</w:t>
            </w:r>
          </w:p>
          <w:p w14:paraId="51D35EC3"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тік тұру,</w:t>
            </w:r>
          </w:p>
          <w:p w14:paraId="34E73AB4"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оңға, солға айналу (2 реттен).</w:t>
            </w:r>
          </w:p>
          <w:p w14:paraId="25C3D965" w14:textId="77777777" w:rsidR="00A83A01" w:rsidRDefault="00A83A01">
            <w:pPr>
              <w:pStyle w:val="10"/>
              <w:widowControl w:val="0"/>
              <w:rPr>
                <w:sz w:val="20"/>
                <w:szCs w:val="20"/>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A83A01" w14:paraId="2B321337"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hideMark/>
          </w:tcPr>
          <w:p w14:paraId="3B6FBC79" w14:textId="77777777" w:rsidR="00A83A01" w:rsidRDefault="00A83A01">
            <w:pPr>
              <w:pStyle w:val="10"/>
              <w:widowControl w:val="0"/>
              <w:rPr>
                <w:sz w:val="20"/>
                <w:szCs w:val="20"/>
              </w:rPr>
            </w:pPr>
            <w:r>
              <w:rPr>
                <w:rFonts w:ascii="Times New Roman" w:eastAsia="Times New Roman" w:hAnsi="Times New Roman" w:cs="Times New Roman"/>
                <w:b/>
                <w:sz w:val="24"/>
                <w:szCs w:val="24"/>
              </w:rPr>
              <w:lastRenderedPageBreak/>
              <w:t>Ұйымдастырылған іс-әрекетке дайындық</w:t>
            </w:r>
          </w:p>
        </w:tc>
        <w:tc>
          <w:tcPr>
            <w:tcW w:w="2410"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489E4DB7"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қандай құс?" дидактикалық ойыны.</w:t>
            </w:r>
          </w:p>
          <w:p w14:paraId="7C18449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құстарға тән белгілері бойынша сипаттауға және олардың сын-сипатына қарап тануға үйрету.</w:t>
            </w:r>
          </w:p>
          <w:p w14:paraId="4A0B3568" w14:textId="77777777" w:rsidR="00A83A01" w:rsidRDefault="00A83A01">
            <w:pPr>
              <w:pStyle w:val="10"/>
              <w:widowControl w:val="0"/>
              <w:rPr>
                <w:sz w:val="20"/>
                <w:szCs w:val="20"/>
              </w:rPr>
            </w:pPr>
            <w:r>
              <w:rPr>
                <w:rFonts w:ascii="Times New Roman" w:eastAsia="Times New Roman" w:hAnsi="Times New Roman" w:cs="Times New Roman"/>
                <w:sz w:val="24"/>
                <w:szCs w:val="24"/>
              </w:rPr>
              <w:t>Барысы: жүргізуші құстардың әдеттерін бейнелейді және олардың белгілерін сипаттайды, балалар жүргізушінің жасырып отырған құсын табады.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Құстарды қазақ тілінде атайды.</w:t>
            </w:r>
            <w:r>
              <w:rPr>
                <w:rFonts w:ascii="Times New Roman" w:eastAsia="Times New Roman" w:hAnsi="Times New Roman" w:cs="Times New Roman"/>
                <w:b/>
                <w:sz w:val="24"/>
                <w:szCs w:val="24"/>
              </w:rPr>
              <w:t xml:space="preserve"> (қоршаған ортамен танысу, сөйлеуді дамыту, қазақ тілі)</w:t>
            </w:r>
          </w:p>
        </w:tc>
        <w:tc>
          <w:tcPr>
            <w:tcW w:w="2411"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2B0CC29B"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"Тапсырманы орында" дидактикалық ойыны.</w:t>
            </w:r>
          </w:p>
          <w:p w14:paraId="2392766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 және кішкентай заттарды ажыратуларын жаттықтыру.</w:t>
            </w:r>
          </w:p>
          <w:p w14:paraId="44D4E279"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Мазмұны: бір баланы ортаға шақырып, оң қолына үлкен ойыншықты, сол қолына кішкентай ойыншықты ал деп тапсырма береді. Ойын осылай жалғаса береді. </w:t>
            </w:r>
            <w:r>
              <w:rPr>
                <w:rFonts w:ascii="Times New Roman" w:eastAsia="Times New Roman" w:hAnsi="Times New Roman" w:cs="Times New Roman"/>
                <w:b/>
                <w:sz w:val="24"/>
                <w:szCs w:val="24"/>
              </w:rPr>
              <w:t>(танымдық дағдылар,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3601175F"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өседі?" дидактикалық ойыны.</w:t>
            </w:r>
          </w:p>
          <w:p w14:paraId="62EA621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табиғатта болып жатқан құбылыстарды түсінуге үйрету; жер бетіндегі барлық тіршілік иелерінің өсімдік жамылғысының күйіне тәуелділігін көрсету.</w:t>
            </w:r>
          </w:p>
          <w:p w14:paraId="54C0F5C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әртүрлі өсімдіктер мен бұталардың аттарын атайды, балалар сол жерде өсетіндерді ғана таңдайды. Олар өссе, балалар қолдарын шапалақтайды немесе бір жерге секіреді (кез келген қимылды таңдауға болады), егер болмаса, балалар үндемейді.</w:t>
            </w:r>
          </w:p>
          <w:p w14:paraId="09A09CD9"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Өсімдіктер: шие, </w:t>
            </w:r>
            <w:r>
              <w:rPr>
                <w:rFonts w:ascii="Times New Roman" w:eastAsia="Times New Roman" w:hAnsi="Times New Roman" w:cs="Times New Roman"/>
                <w:sz w:val="24"/>
                <w:szCs w:val="24"/>
              </w:rPr>
              <w:lastRenderedPageBreak/>
              <w:t>алма, пальма, итмұрын, қарақат, өрік, таңқурай, апельсин, лимон, алмұрт, ананас және тағы басқа.</w:t>
            </w:r>
            <w:r>
              <w:rPr>
                <w:rFonts w:ascii="Times New Roman" w:eastAsia="Times New Roman" w:hAnsi="Times New Roman" w:cs="Times New Roman"/>
                <w:b/>
                <w:sz w:val="24"/>
                <w:szCs w:val="24"/>
              </w:rPr>
              <w:t xml:space="preserve"> (қоршаған ортамен танысу, сөйлеуді дамыту, қазақ тілі)</w:t>
            </w:r>
          </w:p>
        </w:tc>
        <w:tc>
          <w:tcPr>
            <w:tcW w:w="224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71ADD8FE"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356A6FE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4F53AC7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580CFA6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04EEDD5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14:paraId="5AAF2F78"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14:paraId="0DBD0403"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274F8C68"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31CA36CB"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көңіл ашады,</w:t>
            </w:r>
          </w:p>
          <w:p w14:paraId="35A4C863"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Күліп өмір сүрейік! </w:t>
            </w:r>
            <w:r>
              <w:rPr>
                <w:rFonts w:ascii="Times New Roman" w:eastAsia="Times New Roman" w:hAnsi="Times New Roman" w:cs="Times New Roman"/>
                <w:b/>
                <w:sz w:val="24"/>
                <w:szCs w:val="24"/>
              </w:rPr>
              <w:t>(сөйлеуді дамыту)</w:t>
            </w:r>
          </w:p>
        </w:tc>
        <w:tc>
          <w:tcPr>
            <w:tcW w:w="229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0DA8521D"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не жейді?" дидактикалық ойыны.</w:t>
            </w:r>
          </w:p>
          <w:p w14:paraId="0D62D55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құстардың қоректенуі туралы білімдерін бекіту; қыстайтын және жыл құстары айырмашылығы туралы білімдерін бекіту; есте сақтауды, зейінді, сөйлеуді дамыту; қыстайтын және жыл құстары туралы түсініктерін кеңейту.</w:t>
            </w:r>
          </w:p>
          <w:p w14:paraId="239F23ED"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Барысы: екі шеңберде әртүрлі тамақ түрлері: тары, дәндер, нан үгіндісі, итмұрын, жидек, қоңыз, құрт, алма суреттері тұрады. Балалардың міндеті - қыстайтын және жыл құстарына қоректерді бөлу. </w:t>
            </w:r>
            <w:r>
              <w:rPr>
                <w:rFonts w:ascii="Times New Roman" w:eastAsia="Times New Roman" w:hAnsi="Times New Roman" w:cs="Times New Roman"/>
                <w:b/>
                <w:sz w:val="24"/>
                <w:szCs w:val="24"/>
              </w:rPr>
              <w:lastRenderedPageBreak/>
              <w:t>(қоршаған ортамен танысу, сөйлеуді дамыту)</w:t>
            </w:r>
          </w:p>
        </w:tc>
      </w:tr>
      <w:tr w:rsidR="00A83A01" w14:paraId="1344AFDE"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hideMark/>
          </w:tcPr>
          <w:p w14:paraId="3B17EFD6"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058A9D4" w14:textId="77777777" w:rsidR="00A83A01" w:rsidRDefault="00A83A01">
            <w:pPr>
              <w:pStyle w:val="10"/>
              <w:widowControl w:val="0"/>
              <w:rPr>
                <w:sz w:val="20"/>
                <w:szCs w:val="20"/>
              </w:rPr>
            </w:pPr>
            <w:r>
              <w:rPr>
                <w:rFonts w:ascii="Times New Roman" w:eastAsia="Times New Roman" w:hAnsi="Times New Roman" w:cs="Times New Roman"/>
                <w:b/>
                <w:sz w:val="24"/>
                <w:szCs w:val="24"/>
              </w:rPr>
              <w:t>бойынша ұйымдастырылған іс-әрекет</w:t>
            </w:r>
          </w:p>
        </w:tc>
        <w:tc>
          <w:tcPr>
            <w:tcW w:w="2410"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0477EFA1"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8309D2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қораз".</w:t>
            </w:r>
          </w:p>
          <w:p w14:paraId="4C099458"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еденде тұрған тақтаймен өрмелеу және алға жылжи отырып, екі аяқпен секіру дағдысын үйрету.</w:t>
            </w:r>
          </w:p>
          <w:p w14:paraId="268CD022"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қимылды ойыны.</w:t>
            </w:r>
          </w:p>
          <w:p w14:paraId="03196BDE"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Қоянның қимылдарын келтіруді үйрету (жүгіру, секіру, сәбізді жеу).</w:t>
            </w:r>
          </w:p>
        </w:tc>
        <w:tc>
          <w:tcPr>
            <w:tcW w:w="2411"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014BCA04"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391AEE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секілді қанат қағайық".</w:t>
            </w:r>
          </w:p>
          <w:p w14:paraId="16F0C922"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еденде тұрған гимнастикалық тақтаймен тартылып өрмелеу техникасын дамыту; алға жылжи отырып, екі аяқпен секіру дағдыларын жетілдіру; қораз туралы білімдерін толықтыра отырып, қораздың дауысын тыңдату.</w:t>
            </w:r>
          </w:p>
          <w:p w14:paraId="2E60DA92"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"Еңбектейік, қане біз" қимылды ойыны.</w:t>
            </w:r>
          </w:p>
          <w:p w14:paraId="54ADD5E0"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Жалауға дейін еңбектеп баруды үйрету.</w:t>
            </w:r>
          </w:p>
        </w:tc>
        <w:tc>
          <w:tcPr>
            <w:tcW w:w="2409"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2BF2CD1D"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CB3AA1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түлкі".</w:t>
            </w:r>
          </w:p>
          <w:p w14:paraId="339175B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орындауды үйрету; музыкалық аспапта ойнау қабілетін қалыптастыру; жомарт күз туралы ұғым беру. Балалардың әнді тыңдауда сөздік </w:t>
            </w:r>
            <w:r>
              <w:rPr>
                <w:rFonts w:ascii="Times New Roman" w:eastAsia="Times New Roman" w:hAnsi="Times New Roman" w:cs="Times New Roman"/>
                <w:sz w:val="24"/>
                <w:szCs w:val="24"/>
              </w:rPr>
              <w:lastRenderedPageBreak/>
              <w:t>мазмұнын түсіне білу қабілеті мен музыка жетекшісіне ілесе ән айту қабілетін дамыту.</w:t>
            </w:r>
          </w:p>
          <w:p w14:paraId="6E5EF31B"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"Жомарт түлкі" ойыны.</w:t>
            </w:r>
          </w:p>
          <w:p w14:paraId="4BA14107"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Бірлесіп ойын ойнауды үйрету, қимыл шапшаңдығын дамыту.</w:t>
            </w:r>
          </w:p>
        </w:tc>
        <w:tc>
          <w:tcPr>
            <w:tcW w:w="224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04488AE1"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6E048B5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"Өрмелейік, қане біз".</w:t>
            </w:r>
          </w:p>
          <w:p w14:paraId="3F626BE3"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еденде тұрған гимнастикалық тақтаймен тартылып өрмелеу техникасын дамыту; алға жылжи отырып, екі аяқпен секіру техникасын бекіту.</w:t>
            </w:r>
          </w:p>
          <w:p w14:paraId="3DD1B0DE"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"Өрмекші секілді өрмелейік" қимылды ойыны.</w:t>
            </w:r>
          </w:p>
          <w:p w14:paraId="307B007A"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Кеглиге дейін өрмелеп баруды үйрету.</w:t>
            </w:r>
          </w:p>
        </w:tc>
        <w:tc>
          <w:tcPr>
            <w:tcW w:w="229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79CE1B43"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72F8DC7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жаңбыр".</w:t>
            </w:r>
          </w:p>
          <w:p w14:paraId="502E964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тілінде жаңбыр түрлерінің атауларын атауды үйрету; етістіктер мен көсемше, зат есімдердің көмегімен жаңбырдың жауғанын, жапырақтардың түсуін білдіретін сөз тіркесін құрауды үйрету.</w:t>
            </w:r>
          </w:p>
          <w:p w14:paraId="2647DB91"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«Жалғастырып айт» дидактикалық ойыны.</w:t>
            </w:r>
          </w:p>
          <w:p w14:paraId="2DBEFEE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сөздігінде етістіктерді белсендіруді жалғастыру.</w:t>
            </w:r>
          </w:p>
        </w:tc>
      </w:tr>
      <w:tr w:rsidR="00A83A01" w14:paraId="49EF0606" w14:textId="77777777" w:rsidTr="00A83A01">
        <w:trPr>
          <w:gridAfter w:val="1"/>
          <w:wAfter w:w="60" w:type="dxa"/>
          <w:cantSplit/>
          <w:trHeight w:val="1312"/>
          <w:tblHeader/>
        </w:trPr>
        <w:tc>
          <w:tcPr>
            <w:tcW w:w="2268" w:type="dxa"/>
            <w:gridSpan w:val="2"/>
            <w:tcBorders>
              <w:top w:val="single" w:sz="6" w:space="0" w:color="CCCCCC"/>
              <w:left w:val="single" w:sz="6" w:space="0" w:color="000000"/>
              <w:bottom w:val="single" w:sz="8" w:space="0" w:color="000000"/>
              <w:right w:val="single" w:sz="6" w:space="0" w:color="000000"/>
            </w:tcBorders>
            <w:tcMar>
              <w:top w:w="40" w:type="dxa"/>
              <w:left w:w="40" w:type="dxa"/>
              <w:bottom w:w="40" w:type="dxa"/>
              <w:right w:w="40" w:type="dxa"/>
            </w:tcMar>
            <w:hideMark/>
          </w:tcPr>
          <w:p w14:paraId="4D1B9EFB" w14:textId="77777777" w:rsidR="00A83A01" w:rsidRDefault="00A83A01">
            <w:pPr>
              <w:pStyle w:val="10"/>
              <w:widowControl w:val="0"/>
              <w:rPr>
                <w:sz w:val="20"/>
                <w:szCs w:val="20"/>
              </w:rPr>
            </w:pPr>
            <w:r>
              <w:rPr>
                <w:rFonts w:ascii="Times New Roman" w:eastAsia="Times New Roman" w:hAnsi="Times New Roman" w:cs="Times New Roman"/>
                <w:b/>
                <w:sz w:val="24"/>
                <w:szCs w:val="24"/>
              </w:rPr>
              <w:t>Серуенге дайындық</w:t>
            </w:r>
          </w:p>
        </w:tc>
        <w:tc>
          <w:tcPr>
            <w:tcW w:w="11766" w:type="dxa"/>
            <w:gridSpan w:val="10"/>
            <w:tcBorders>
              <w:top w:val="single" w:sz="6" w:space="0" w:color="CCCCCC"/>
              <w:left w:val="single" w:sz="6" w:space="0" w:color="CCCCCC"/>
              <w:bottom w:val="single" w:sz="8" w:space="0" w:color="000000"/>
              <w:right w:val="single" w:sz="6" w:space="0" w:color="000000"/>
            </w:tcBorders>
            <w:tcMar>
              <w:top w:w="40" w:type="dxa"/>
              <w:left w:w="40" w:type="dxa"/>
              <w:bottom w:w="40" w:type="dxa"/>
              <w:right w:w="40" w:type="dxa"/>
            </w:tcMar>
            <w:hideMark/>
          </w:tcPr>
          <w:p w14:paraId="37AEDA07"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киімім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A83A01" w14:paraId="32B65B24"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hideMark/>
          </w:tcPr>
          <w:p w14:paraId="71C6F8F5" w14:textId="77777777" w:rsidR="00A83A01" w:rsidRDefault="00A83A01">
            <w:pPr>
              <w:pStyle w:val="10"/>
              <w:widowControl w:val="0"/>
              <w:rPr>
                <w:sz w:val="20"/>
                <w:szCs w:val="20"/>
              </w:rPr>
            </w:pPr>
            <w:r>
              <w:rPr>
                <w:rFonts w:ascii="Times New Roman" w:eastAsia="Times New Roman" w:hAnsi="Times New Roman" w:cs="Times New Roman"/>
                <w:b/>
                <w:sz w:val="24"/>
                <w:szCs w:val="24"/>
              </w:rPr>
              <w:lastRenderedPageBreak/>
              <w:t>Серуен</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hideMark/>
          </w:tcPr>
          <w:p w14:paraId="7949B49A"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«Күзгі саябаққа серуен» (қоршаған ортамен танысу, сөйлеуді дамыту, көркем әдебиет)</w:t>
            </w:r>
          </w:p>
          <w:p w14:paraId="1BA283D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Адамдардың саябаққа не үшін келетіні жайында әңгімелесу. Саябақ ішіндегі күзгі өзгерістерге көңіл аудару, бақылау, әңгімелеу.</w:t>
            </w:r>
          </w:p>
          <w:p w14:paraId="44A8876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саябақтағы әртүрлі ағаштардың жапырақтарын жинау. Әр ағаштың жапырағын ажыратуды үйрету.</w:t>
            </w:r>
          </w:p>
          <w:p w14:paraId="105E5787"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Балалармен жеке жұмыс:</w:t>
            </w:r>
            <w:r>
              <w:rPr>
                <w:rFonts w:ascii="Times New Roman" w:eastAsia="Times New Roman" w:hAnsi="Times New Roman" w:cs="Times New Roman"/>
                <w:sz w:val="24"/>
                <w:szCs w:val="24"/>
              </w:rPr>
              <w:t xml:space="preserve"> тақпақ жаттату. </w:t>
            </w:r>
            <w:r>
              <w:rPr>
                <w:rFonts w:ascii="Times New Roman" w:eastAsia="Times New Roman" w:hAnsi="Times New Roman" w:cs="Times New Roman"/>
                <w:b/>
                <w:sz w:val="24"/>
                <w:szCs w:val="24"/>
              </w:rPr>
              <w:t>(көркем әдебиет)</w:t>
            </w:r>
          </w:p>
          <w:p w14:paraId="0E508DD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Шарғытбаев «Күзгі жапырақтар».</w:t>
            </w:r>
          </w:p>
          <w:p w14:paraId="435F3D7D"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сары, қызыл, көк</w:t>
            </w:r>
          </w:p>
          <w:p w14:paraId="37C6B4F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Алуан-алуан жапырақ</w:t>
            </w:r>
          </w:p>
          <w:p w14:paraId="5D18FEF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бақта күлімдеп,</w:t>
            </w:r>
          </w:p>
          <w:p w14:paraId="22F9E2A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Көз тартады атырап.</w:t>
            </w:r>
          </w:p>
          <w:p w14:paraId="677A19B4"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 жаттығуы. (дене шынықтыру)</w:t>
            </w:r>
          </w:p>
          <w:p w14:paraId="52390F3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жылжи отырып, екі аяқпен секіруге дағдыландыру.</w:t>
            </w:r>
          </w:p>
          <w:p w14:paraId="7208ADD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көлденең сызықтар салынады немесе жіптер төселінеді.</w:t>
            </w:r>
          </w:p>
          <w:p w14:paraId="52028958"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сызықтардан жылдам секіру (уақытқа).</w:t>
            </w:r>
          </w:p>
          <w:p w14:paraId="465BC644"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ойыны: "Лақтыр да, ұстап ал" (2-3 рет ойнатылады).</w:t>
            </w:r>
          </w:p>
          <w:p w14:paraId="49D1FB9D"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допты лақтыруға және ұстап алуға жаттықтыру.</w:t>
            </w:r>
          </w:p>
          <w:p w14:paraId="17AE98DE" w14:textId="77777777" w:rsidR="00A83A01" w:rsidRDefault="00A83A01">
            <w:pPr>
              <w:pStyle w:val="10"/>
              <w:widowControl w:val="0"/>
              <w:rPr>
                <w:sz w:val="20"/>
                <w:szCs w:val="20"/>
              </w:rPr>
            </w:pPr>
            <w:r>
              <w:rPr>
                <w:rFonts w:ascii="Times New Roman" w:eastAsia="Times New Roman" w:hAnsi="Times New Roman" w:cs="Times New Roman"/>
                <w:sz w:val="24"/>
                <w:szCs w:val="24"/>
              </w:rPr>
              <w:t>Балалардың өз еріктерімен жасалатын іс-</w:t>
            </w:r>
            <w:r>
              <w:rPr>
                <w:rFonts w:ascii="Times New Roman" w:eastAsia="Times New Roman" w:hAnsi="Times New Roman" w:cs="Times New Roman"/>
                <w:sz w:val="24"/>
                <w:szCs w:val="24"/>
              </w:rPr>
              <w:lastRenderedPageBreak/>
              <w:t>әрекеттері.</w:t>
            </w:r>
          </w:p>
        </w:tc>
        <w:tc>
          <w:tcPr>
            <w:tcW w:w="2411"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202B4688"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Қарға мен сауысқанды бақылау. (қоршаған ортамен танысу, сөйлеуді дамыту)</w:t>
            </w:r>
          </w:p>
          <w:p w14:paraId="373D86A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мен сауысқанның айырмашылықтарын айта білуге машықтандыру; құстар әлемі жайлы түсініктерін бекіту, өзіндік ерекшеліктері мен белгілерін тануға ынталандыру.</w:t>
            </w:r>
          </w:p>
          <w:p w14:paraId="4E62A34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өзге құстарға ұқсаматынын байқайды.</w:t>
            </w:r>
          </w:p>
          <w:p w14:paraId="391FD8D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14:paraId="15CF0428"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Мақсат-міндетттері. Еңбексүйгіштікке, ұқыптылыққа тәрбиелеу.</w:t>
            </w:r>
          </w:p>
          <w:p w14:paraId="41DF27A8"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құстар біздің бақта" жаттығуы. (дене шынықтыру, көркем сөз)</w:t>
            </w:r>
          </w:p>
          <w:p w14:paraId="2901298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Мақсат-міндетттері. Балаларды құстардың қимылдарына еліктеуге машықтандыру; құстар әлеміне қызығушылықты арттыру.</w:t>
            </w:r>
          </w:p>
          <w:p w14:paraId="2CA3F80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296F6E1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жоғарыға бірқалыпты көтеру)</w:t>
            </w:r>
          </w:p>
          <w:p w14:paraId="32DFA673"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құстар біздің бақта. (құстың ұшқанына еліктеу, қолдарын бұлғау)</w:t>
            </w:r>
          </w:p>
          <w:p w14:paraId="49015CC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Солға ұшады, ұмтылып, (бір қолды сол жақта төменнен жоғары бірқалыпты көтеру)</w:t>
            </w:r>
          </w:p>
          <w:p w14:paraId="5451E1D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14:paraId="6451C5E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қонады бұтаққа, (төмен отыру)</w:t>
            </w:r>
          </w:p>
          <w:p w14:paraId="30211B3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көкке самғайды, ұқсайды ұшаққа. (аяқтың ұшына тұру, екі қолды жан-жақтан жоғары бірқалыпты көтеру)</w:t>
            </w:r>
          </w:p>
          <w:p w14:paraId="011EA61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FD76DCC"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14:paraId="569BD49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Мақсат-міндетттері. Балаларды ойын шарты бойынша, белгілерге сай </w:t>
            </w:r>
            <w:r>
              <w:rPr>
                <w:rFonts w:ascii="Times New Roman" w:eastAsia="Times New Roman" w:hAnsi="Times New Roman" w:cs="Times New Roman"/>
                <w:sz w:val="24"/>
                <w:szCs w:val="24"/>
              </w:rPr>
              <w:lastRenderedPageBreak/>
              <w:t>жылдам жүгіруге дағдыландыру; шапшаңдыққа, ептілікке, ұйымшылдыққа тәрбиелеу.</w:t>
            </w:r>
          </w:p>
          <w:p w14:paraId="3338AEDE"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14:paraId="2099476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Мақсат-міндетттері. Жүгіруді, секіруді, өрмелеуді пысықтау.</w:t>
            </w:r>
          </w:p>
          <w:p w14:paraId="335407B7"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39B8C927"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Мақсат-міндетттері. Қызығушылығы бойынша ойын таңдау мүмкіндігін қамтамасыз ету және құрдастарымен өзара әрекет ету біліктілігін қалыптастыру.</w:t>
            </w:r>
          </w:p>
        </w:tc>
        <w:tc>
          <w:tcPr>
            <w:tcW w:w="2409"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0109B690"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Аққайыңды бақылау (қоршаған ортамен танысу, сөйлеуді дамыту)</w:t>
            </w:r>
          </w:p>
          <w:p w14:paraId="6CAD5A2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 мезгілдеріне байланысты өзгерістер мен ерекшеліктерді бақылау. Ағаштарға қамқорлық жасауға тәрбиелеу.</w:t>
            </w:r>
          </w:p>
          <w:p w14:paraId="51693C1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Қайың өте әдемі ағаш. Оның ақ түсті қабығы ерекше көзге түседі. Аққайың көктемде ерте бүршік жарады. Ал жапырағы кештеу шығады. Қайың ағашының бұтағы мен діңі берік, әрі қатты. Жапырағы жұмыртқа пішіндес, жиектері ара тісті. Қайың көктемде гүлдейді, оның гүлдері сырға секілді салбырап жатады. Күз мезгілінде </w:t>
            </w:r>
            <w:r>
              <w:rPr>
                <w:rFonts w:ascii="Times New Roman" w:eastAsia="Times New Roman" w:hAnsi="Times New Roman" w:cs="Times New Roman"/>
                <w:sz w:val="24"/>
                <w:szCs w:val="24"/>
              </w:rPr>
              <w:t>жапырақтары алтындай жарқырап жерге түседі.</w:t>
            </w:r>
          </w:p>
          <w:p w14:paraId="4D338909"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Суретшілер қайыңның суретін салуды ұнатады. Балаларға қайыңның суретін салуды ұсыну. </w:t>
            </w:r>
            <w:r>
              <w:rPr>
                <w:rFonts w:ascii="Times New Roman" w:eastAsia="Times New Roman" w:hAnsi="Times New Roman" w:cs="Times New Roman"/>
                <w:b/>
                <w:sz w:val="24"/>
                <w:szCs w:val="24"/>
              </w:rPr>
              <w:t>(сурет салу)</w:t>
            </w:r>
          </w:p>
          <w:p w14:paraId="4D1D0512"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Ересектермен бірге орындалатын қарапайым еңбек тапсырмалары: </w:t>
            </w:r>
            <w:r>
              <w:rPr>
                <w:rFonts w:ascii="Times New Roman" w:eastAsia="Times New Roman" w:hAnsi="Times New Roman" w:cs="Times New Roman"/>
                <w:sz w:val="24"/>
                <w:szCs w:val="24"/>
              </w:rPr>
              <w:t>алаңды ағаштардан қурап түскен бүршіктер мен ұсақ бұталардан тазарту.</w:t>
            </w:r>
          </w:p>
          <w:p w14:paraId="6D586578"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Бірігіп жұмыс істеуге, берілген мақсатқа бірігіп жетуге дағдаландыру.</w:t>
            </w:r>
          </w:p>
          <w:p w14:paraId="733995F1"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"Аңшылар мен қояндар" қимыл-қозғалыс ойыны. (дене шынықтыру, сөйлеуді дамыту)</w:t>
            </w:r>
          </w:p>
          <w:p w14:paraId="033A276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шартын бұзбай ойнауға дағдыландыру; мергендікке, дәлдікке, шапшаңдыққа, жылдамдыққа, қимылдарын үйлестіре білуге бейімдеу; ұйымшылдыққа тәрбиелеу.</w:t>
            </w:r>
          </w:p>
          <w:p w14:paraId="69056C3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тобынын арасынан бір-екі бала "аңшы" болып (өз қалауларымен немесе санамақ арқылы) тағайындалады. Қалған балалар қояндар болады.</w:t>
            </w:r>
          </w:p>
          <w:p w14:paraId="1015216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ойынды бастайды:</w:t>
            </w:r>
          </w:p>
          <w:p w14:paraId="15AEFF0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Аңшылар жүр орманда,</w:t>
            </w:r>
          </w:p>
          <w:p w14:paraId="75797EA2"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бар екен?" - деп шалғында.</w:t>
            </w:r>
          </w:p>
          <w:p w14:paraId="50FC12A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"Аңшылар", қолдарына бір доптан алып, алаңды аралап, "қояндарды" іздеген </w:t>
            </w:r>
            <w:r>
              <w:rPr>
                <w:rFonts w:ascii="Times New Roman" w:eastAsia="Times New Roman" w:hAnsi="Times New Roman" w:cs="Times New Roman"/>
                <w:sz w:val="24"/>
                <w:szCs w:val="24"/>
              </w:rPr>
              <w:lastRenderedPageBreak/>
              <w:t>сияқты болып жүреді, содан соң жасырын жерлерге барып тұрады да, алаңды алыстан бақылайды. "Қояндар" өз "іздерінен" шығып, алаңда ойнап, секіріп, жүгіріп жүреді.</w:t>
            </w:r>
          </w:p>
          <w:p w14:paraId="71653A3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5376E868"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Қояндар шықты шалғынға,</w:t>
            </w:r>
          </w:p>
          <w:p w14:paraId="13BEC004"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қуана.</w:t>
            </w:r>
          </w:p>
          <w:p w14:paraId="17D911F4"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сәлем береді,</w:t>
            </w:r>
          </w:p>
          <w:p w14:paraId="7D926F7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шөппен қоректенеді.</w:t>
            </w:r>
          </w:p>
          <w:p w14:paraId="75CB206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"Қояндар, қашыңдар!" - деген сөздерден кейін "аңшылар" жасырынған жерлерінен ытқып шығып, "қояндарды" көздеп, допты аяқтарына тигізуге тырысады. "Қояндар" бір-біріне соғылмай, өз орындарына доптан жылдам қашып баруға </w:t>
            </w:r>
            <w:r>
              <w:rPr>
                <w:rFonts w:ascii="Times New Roman" w:eastAsia="Times New Roman" w:hAnsi="Times New Roman" w:cs="Times New Roman"/>
                <w:sz w:val="24"/>
                <w:szCs w:val="24"/>
              </w:rPr>
              <w:lastRenderedPageBreak/>
              <w:t>тырысады.</w:t>
            </w:r>
          </w:p>
          <w:p w14:paraId="0CA769D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"аңшылар" қанша "қоянды" ұстап алғандарын санап, баға беруге болады.</w:t>
            </w:r>
          </w:p>
          <w:p w14:paraId="0D93FCC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ойынның қауіпсіздігін қадағалайды.</w:t>
            </w:r>
          </w:p>
          <w:p w14:paraId="015617F2"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"Қайыңға қарай жүгір" қимыл-қозғалыс ойыны. (дене шынықтыру)</w:t>
            </w:r>
          </w:p>
          <w:p w14:paraId="5EE15FB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жылдам әрекет етуге дағдыландыру; тапсырманы зеректікпен және шапшаңдықпен орындауды үйрету.</w:t>
            </w:r>
          </w:p>
          <w:p w14:paraId="072240FC"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4823BD64"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Мақсат-міндеттері. Қызығушылығы </w:t>
            </w:r>
            <w:r>
              <w:rPr>
                <w:rFonts w:ascii="Times New Roman" w:eastAsia="Times New Roman" w:hAnsi="Times New Roman" w:cs="Times New Roman"/>
                <w:sz w:val="24"/>
                <w:szCs w:val="24"/>
              </w:rPr>
              <w:lastRenderedPageBreak/>
              <w:t>бойынша ойын таңдау мүмкіндігін қамтамасыз ету, құрдастарымен өзара әрекет ету дағдысын қалыптастыру.</w:t>
            </w:r>
          </w:p>
        </w:tc>
        <w:tc>
          <w:tcPr>
            <w:tcW w:w="224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1E2587DC"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 жауғанда" фонемо-ырғақ жаттығуы. (қоршаған ортамен танысу, сөйлеуді дамыту, көркем сөз, дене шынықтыру)</w:t>
            </w:r>
          </w:p>
          <w:p w14:paraId="20D9D74B"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14:paraId="60251FF3"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0B47A6F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56DD049B"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780694F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2F8D755D"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жерің шөп болсын!</w:t>
            </w:r>
          </w:p>
          <w:p w14:paraId="60DC3C1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7BFA06E2"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Тарс-тұрс! Тарс-тұрс! (екінші аяқпен </w:t>
            </w:r>
            <w:r>
              <w:rPr>
                <w:rFonts w:ascii="Times New Roman" w:eastAsia="Times New Roman" w:hAnsi="Times New Roman" w:cs="Times New Roman"/>
                <w:sz w:val="24"/>
                <w:szCs w:val="24"/>
              </w:rPr>
              <w:t>секіру)</w:t>
            </w:r>
          </w:p>
          <w:p w14:paraId="41E705B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(екі аяқпен секіру)</w:t>
            </w:r>
          </w:p>
          <w:p w14:paraId="56D2E976"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7453459B"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39A2412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Күрделенуі: екінші белгі бойынша балалар шалшықтарды баспау үшін, биіктеу жерлерге (тастар, бөренелер, </w:t>
            </w:r>
            <w:r>
              <w:rPr>
                <w:rFonts w:ascii="Times New Roman" w:eastAsia="Times New Roman" w:hAnsi="Times New Roman" w:cs="Times New Roman"/>
                <w:sz w:val="24"/>
                <w:szCs w:val="24"/>
              </w:rPr>
              <w:lastRenderedPageBreak/>
              <w:t>орындықтар, сатыларға) жылдам шығып тұруы тиіс.</w:t>
            </w:r>
          </w:p>
          <w:p w14:paraId="20AB0430"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 көркем сөз)</w:t>
            </w:r>
          </w:p>
          <w:p w14:paraId="5BCC58B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бірігіп, шеңберде ойын ережесіне сай ойнауға ынталандыру; бір адамдай белгі бойынша шеңбердің біресе бір жағына, біресе екінші жағына жүріп, содан кейін жылдамдықты қосып жүгіруге дағдыландыру; вестибуляр аппаратын дамыту; ептілікке, ұйымшылдыққа тәрбиелеу.</w:t>
            </w:r>
          </w:p>
          <w:p w14:paraId="49733B1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64ADE0ED"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Әткеншекті қозғалтамыз.</w:t>
            </w:r>
          </w:p>
          <w:p w14:paraId="7D9AD78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Жылдам-жылдап жүгіріп,</w:t>
            </w:r>
          </w:p>
          <w:p w14:paraId="384C85A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6AAF54E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35996A2"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14:paraId="7EF4A7D4"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0AD76E33"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w:t>
            </w:r>
            <w:r>
              <w:rPr>
                <w:rFonts w:ascii="Times New Roman" w:eastAsia="Times New Roman" w:hAnsi="Times New Roman" w:cs="Times New Roman"/>
                <w:sz w:val="24"/>
                <w:szCs w:val="24"/>
              </w:rPr>
              <w:lastRenderedPageBreak/>
              <w:t>қимылдау кезінде шеңбердің бір жақ бойымен жүріп, бүкіл шеңбердің жылжып жатқанын бақылайды.</w:t>
            </w:r>
          </w:p>
          <w:p w14:paraId="05AB4983" w14:textId="77777777" w:rsidR="00A83A01" w:rsidRDefault="00A83A01">
            <w:pPr>
              <w:pStyle w:val="10"/>
              <w:widowControl w:val="0"/>
              <w:rPr>
                <w:sz w:val="20"/>
                <w:szCs w:val="20"/>
              </w:rPr>
            </w:pPr>
            <w:r>
              <w:rPr>
                <w:rFonts w:ascii="Times New Roman" w:eastAsia="Times New Roman" w:hAnsi="Times New Roman" w:cs="Times New Roman"/>
                <w:b/>
                <w:sz w:val="24"/>
                <w:szCs w:val="24"/>
              </w:rPr>
              <w:t>Еркін ойындар: балалардың негізгі қимылдарды орындай білу мүмкіндіктерін жетілдіру.</w:t>
            </w:r>
          </w:p>
        </w:tc>
        <w:tc>
          <w:tcPr>
            <w:tcW w:w="229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172FD5CC"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ортамен танысу, сөйлеуді дамыту, көркем әдебиет)</w:t>
            </w:r>
          </w:p>
          <w:p w14:paraId="2129B739"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мезгілдік өзгерістер жайлы білімдерін кеңейтуді жалғастыру, қиялдарын дамыту - бұлттар неге ұқсайды.</w:t>
            </w:r>
          </w:p>
          <w:p w14:paraId="5866BD74"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"Бұлтқа" фонемо-ырғақты жаттығуы. (дене шынықтыру, сөйлеуді дамыту, көркем сөз)</w:t>
            </w:r>
          </w:p>
          <w:p w14:paraId="787EEA5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14:paraId="37F2398B"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14:paraId="62966D39"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14:paraId="3FE91AD8"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төгемін,</w:t>
            </w:r>
          </w:p>
          <w:p w14:paraId="6CB7A2F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5BF3B70B"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көк,</w:t>
            </w:r>
          </w:p>
          <w:p w14:paraId="2FC20E9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42B79346"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w:t>
            </w:r>
          </w:p>
          <w:p w14:paraId="1799B009"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7E03074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Күрделенуі: екінші белгі бойынша </w:t>
            </w:r>
            <w:r>
              <w:rPr>
                <w:rFonts w:ascii="Times New Roman" w:eastAsia="Times New Roman" w:hAnsi="Times New Roman" w:cs="Times New Roman"/>
                <w:sz w:val="24"/>
                <w:szCs w:val="24"/>
              </w:rPr>
              <w:lastRenderedPageBreak/>
              <w:t>балалар шалшықтарын баспау үшін, биіктеу жерлерге (тастар, бөренелер, орындықтар, сатыларға) жылдам шығып тұру тиіс.</w:t>
            </w:r>
          </w:p>
          <w:p w14:paraId="553C4AD3"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Ересектермен бірге орындалатын қарапайым еңбек тапсырмалары: </w:t>
            </w:r>
            <w:r>
              <w:rPr>
                <w:rFonts w:ascii="Times New Roman" w:eastAsia="Times New Roman" w:hAnsi="Times New Roman" w:cs="Times New Roman"/>
                <w:sz w:val="24"/>
                <w:szCs w:val="24"/>
              </w:rPr>
              <w:t>құрғақ жапырақтарды жинау.</w:t>
            </w:r>
          </w:p>
          <w:p w14:paraId="050F548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үйрету; топпен жұмыс істеу біліктілігін бекіту.</w:t>
            </w:r>
          </w:p>
          <w:p w14:paraId="38296FCB"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w:t>
            </w:r>
          </w:p>
          <w:p w14:paraId="28B2888D"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ұзындыққа секіруге машықтандыру; вестибуляр </w:t>
            </w:r>
            <w:r>
              <w:rPr>
                <w:rFonts w:ascii="Times New Roman" w:eastAsia="Times New Roman" w:hAnsi="Times New Roman" w:cs="Times New Roman"/>
                <w:sz w:val="24"/>
                <w:szCs w:val="24"/>
              </w:rPr>
              <w:lastRenderedPageBreak/>
              <w:t>аппаратын, күш-жігерін дамыту.</w:t>
            </w:r>
          </w:p>
          <w:p w14:paraId="642D5FD6"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14:paraId="3BC2940C"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r>
      <w:tr w:rsidR="00A83A01" w14:paraId="2BD32DD7" w14:textId="77777777" w:rsidTr="00A83A01">
        <w:trPr>
          <w:gridAfter w:val="1"/>
          <w:wAfter w:w="60" w:type="dxa"/>
          <w:cantSplit/>
          <w:trHeight w:val="2088"/>
          <w:tblHeader/>
        </w:trPr>
        <w:tc>
          <w:tcPr>
            <w:tcW w:w="2268" w:type="dxa"/>
            <w:gridSpan w:val="2"/>
            <w:tcBorders>
              <w:top w:val="single" w:sz="6" w:space="0" w:color="CCCCCC"/>
              <w:left w:val="single" w:sz="6" w:space="0" w:color="000000"/>
              <w:bottom w:val="single" w:sz="8" w:space="0" w:color="000000"/>
              <w:right w:val="single" w:sz="6" w:space="0" w:color="000000"/>
            </w:tcBorders>
            <w:tcMar>
              <w:top w:w="40" w:type="dxa"/>
              <w:left w:w="40" w:type="dxa"/>
              <w:bottom w:w="40" w:type="dxa"/>
              <w:right w:w="40" w:type="dxa"/>
            </w:tcMar>
            <w:hideMark/>
          </w:tcPr>
          <w:p w14:paraId="18D33232" w14:textId="77777777" w:rsidR="00A83A01" w:rsidRDefault="00A83A01">
            <w:pPr>
              <w:pStyle w:val="10"/>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766" w:type="dxa"/>
            <w:gridSpan w:val="10"/>
            <w:tcBorders>
              <w:top w:val="single" w:sz="6" w:space="0" w:color="CCCCCC"/>
              <w:left w:val="single" w:sz="6" w:space="0" w:color="CCCCCC"/>
              <w:bottom w:val="single" w:sz="8" w:space="0" w:color="000000"/>
              <w:right w:val="single" w:sz="6" w:space="0" w:color="000000"/>
            </w:tcBorders>
            <w:tcMar>
              <w:top w:w="40" w:type="dxa"/>
              <w:left w:w="40" w:type="dxa"/>
              <w:bottom w:w="40" w:type="dxa"/>
              <w:right w:w="40" w:type="dxa"/>
            </w:tcMar>
            <w:hideMark/>
          </w:tcPr>
          <w:p w14:paraId="793971E4"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A83A01" w14:paraId="4A6D4E90"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hideMark/>
          </w:tcPr>
          <w:p w14:paraId="5F926E3D" w14:textId="77777777" w:rsidR="00A83A01" w:rsidRDefault="00A83A01">
            <w:pPr>
              <w:pStyle w:val="10"/>
              <w:widowControl w:val="0"/>
              <w:rPr>
                <w:sz w:val="20"/>
                <w:szCs w:val="20"/>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10"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9C11E6"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167621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ойыншығымен танысу".</w:t>
            </w:r>
          </w:p>
          <w:p w14:paraId="262A2B4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үй құстарының сыртқы кескін-кейпі және тіршілік ерекшеліктері жөнінде мағлұматтар беру, ойыншықты сипаттау және ол туралы әңгімелеу тәртібімен таныстыру.</w:t>
            </w:r>
          </w:p>
          <w:p w14:paraId="3ACA0081"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аулаға жинайық?"</w:t>
            </w:r>
          </w:p>
          <w:p w14:paraId="72822EED"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Құстардың атауын қазақ тілінде дұрыс атауға дағдыландыру. </w:t>
            </w:r>
            <w:r>
              <w:rPr>
                <w:rFonts w:ascii="Times New Roman" w:eastAsia="Times New Roman" w:hAnsi="Times New Roman" w:cs="Times New Roman"/>
                <w:b/>
                <w:sz w:val="24"/>
                <w:szCs w:val="24"/>
              </w:rPr>
              <w:t>(сөйлеуді дамыту, қазақ тілі)</w:t>
            </w:r>
          </w:p>
          <w:p w14:paraId="074F20AE" w14:textId="77777777" w:rsidR="00A83A01" w:rsidRDefault="00A83A01">
            <w:pPr>
              <w:pStyle w:val="10"/>
              <w:widowControl w:val="0"/>
              <w:rPr>
                <w:rFonts w:ascii="Times New Roman" w:eastAsia="Times New Roman" w:hAnsi="Times New Roman" w:cs="Times New Roman"/>
                <w:sz w:val="24"/>
                <w:szCs w:val="24"/>
              </w:rPr>
            </w:pPr>
          </w:p>
          <w:p w14:paraId="01A559F4"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"Бауда, әлде бақшада?" дидактикалық ойыны.</w:t>
            </w:r>
          </w:p>
          <w:p w14:paraId="3F789598"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Балаларға көгөністер мен жемістердің қайда өсетінін атап айтқызу, ажырата білуге үйрету. </w:t>
            </w:r>
            <w:r>
              <w:rPr>
                <w:rFonts w:ascii="Times New Roman" w:eastAsia="Times New Roman" w:hAnsi="Times New Roman" w:cs="Times New Roman"/>
                <w:b/>
                <w:sz w:val="24"/>
                <w:szCs w:val="24"/>
              </w:rPr>
              <w:t>(қоршаған ортамен танысу, сөйлеуді дамыту)</w:t>
            </w:r>
          </w:p>
          <w:p w14:paraId="100FCBA7" w14:textId="77777777" w:rsidR="00A83A01" w:rsidRDefault="00A83A01">
            <w:pPr>
              <w:pStyle w:val="10"/>
              <w:widowControl w:val="0"/>
              <w:rPr>
                <w:rFonts w:ascii="Times New Roman" w:eastAsia="Times New Roman" w:hAnsi="Times New Roman" w:cs="Times New Roman"/>
                <w:sz w:val="24"/>
                <w:szCs w:val="24"/>
              </w:rPr>
            </w:pPr>
          </w:p>
          <w:p w14:paraId="49048608"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D96BBD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w:t>
            </w:r>
          </w:p>
          <w:p w14:paraId="2AB2211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аспаз еңбегі туралы ұғымдарын кеңейту; аспаз еңбегі туралы түсінік бере отырып, аспаз құралдарының аталуын жатқа айтуға үйрету.</w:t>
            </w:r>
          </w:p>
          <w:p w14:paraId="0EAD6434"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"Тағам түрлерін ата".</w:t>
            </w:r>
          </w:p>
          <w:p w14:paraId="2CE9CC60" w14:textId="77777777" w:rsidR="00A83A01" w:rsidRDefault="00A83A01">
            <w:pPr>
              <w:pStyle w:val="10"/>
              <w:widowControl w:val="0"/>
              <w:rPr>
                <w:sz w:val="20"/>
                <w:szCs w:val="20"/>
              </w:rPr>
            </w:pPr>
            <w:r>
              <w:rPr>
                <w:rFonts w:ascii="Times New Roman" w:eastAsia="Times New Roman" w:hAnsi="Times New Roman" w:cs="Times New Roman"/>
                <w:sz w:val="24"/>
                <w:szCs w:val="24"/>
              </w:rPr>
              <w:t xml:space="preserve">Мақсат-міндеттері. Тағам түрлерін қазақ тілінде дұрыс атауды үйрету. </w:t>
            </w:r>
            <w:r>
              <w:rPr>
                <w:rFonts w:ascii="Times New Roman" w:eastAsia="Times New Roman" w:hAnsi="Times New Roman" w:cs="Times New Roman"/>
                <w:b/>
                <w:sz w:val="24"/>
                <w:szCs w:val="24"/>
              </w:rPr>
              <w:t xml:space="preserve">(қазақ тілі, </w:t>
            </w:r>
            <w:r>
              <w:rPr>
                <w:rFonts w:ascii="Times New Roman" w:eastAsia="Times New Roman" w:hAnsi="Times New Roman" w:cs="Times New Roman"/>
                <w:b/>
                <w:sz w:val="24"/>
                <w:szCs w:val="24"/>
              </w:rPr>
              <w:lastRenderedPageBreak/>
              <w:t>сөйлеуді дамыту)</w:t>
            </w:r>
          </w:p>
        </w:tc>
        <w:tc>
          <w:tcPr>
            <w:tcW w:w="2411"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523C2B"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0DDB076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w:t>
            </w:r>
          </w:p>
          <w:p w14:paraId="26B8B73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жомарт күз туралы түсінік бере отырып, күзде өсетін көгөністер және жемістер туралы білімдерін кеңейту; көгөністер мен жемістерді ажыратып атау дағдыларын жетілдіру; бақша өсімдіктерін өсіру, оларға күтім жасауға қызығушылықтарын қалыптастыру; жомарт күз туралы ұғым беру.</w:t>
            </w:r>
          </w:p>
          <w:p w14:paraId="175991EC"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"Төртіншісі артық" танымдық ойыны.</w:t>
            </w:r>
          </w:p>
          <w:p w14:paraId="623FD583"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Жемістер мен көгөністерді тануға, байқампаздыққа дағдыландыру. </w:t>
            </w:r>
            <w:r>
              <w:rPr>
                <w:rFonts w:ascii="Times New Roman" w:eastAsia="Times New Roman" w:hAnsi="Times New Roman" w:cs="Times New Roman"/>
                <w:b/>
                <w:sz w:val="24"/>
                <w:szCs w:val="24"/>
              </w:rPr>
              <w:t>(сөйлеуді дамыту, қазақ тілі, танымдық дағдылар)</w:t>
            </w:r>
          </w:p>
          <w:p w14:paraId="45EEE712" w14:textId="77777777" w:rsidR="00A83A01" w:rsidRDefault="00A83A01">
            <w:pPr>
              <w:pStyle w:val="10"/>
              <w:widowControl w:val="0"/>
              <w:rPr>
                <w:rFonts w:ascii="Times New Roman" w:eastAsia="Times New Roman" w:hAnsi="Times New Roman" w:cs="Times New Roman"/>
                <w:b/>
                <w:sz w:val="24"/>
                <w:szCs w:val="24"/>
              </w:rPr>
            </w:pPr>
          </w:p>
          <w:p w14:paraId="79236744"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 неге ұқсайды?" дидактикалық ойыны.</w:t>
            </w:r>
          </w:p>
          <w:p w14:paraId="5E3D91B7"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бөлме ішіндегі заттардың қандай пішінге ұқсайтынын ажыратып айта білуге үйрету. </w:t>
            </w:r>
            <w:r>
              <w:rPr>
                <w:rFonts w:ascii="Times New Roman" w:eastAsia="Times New Roman" w:hAnsi="Times New Roman" w:cs="Times New Roman"/>
                <w:b/>
                <w:sz w:val="24"/>
                <w:szCs w:val="24"/>
              </w:rPr>
              <w:t>(математика негіздері)</w:t>
            </w:r>
          </w:p>
          <w:p w14:paraId="7B0BF69D" w14:textId="77777777" w:rsidR="00A83A01" w:rsidRDefault="00A83A01">
            <w:pPr>
              <w:pStyle w:val="10"/>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00DCC6"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5D225598"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жемістер мен көгөністер".</w:t>
            </w:r>
          </w:p>
          <w:p w14:paraId="093A94D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геометриялық пішіндерді тануға және атауға жаттықтыру; түйсіну және көру арқылы дөңгелек пішінді заттардың қасиетін зерттеу дағдыларын қалыптастыру; қолдың ұсақ моторикасын, зейінді, есте сақтау, қабылдау қабілетін дамыту.</w:t>
            </w:r>
          </w:p>
          <w:p w14:paraId="276DCAA9" w14:textId="77777777" w:rsidR="00A83A01" w:rsidRDefault="00A83A01">
            <w:pPr>
              <w:pStyle w:val="10"/>
              <w:widowControl w:val="0"/>
              <w:rPr>
                <w:rFonts w:ascii="Times New Roman" w:eastAsia="Times New Roman" w:hAnsi="Times New Roman" w:cs="Times New Roman"/>
                <w:b/>
                <w:sz w:val="24"/>
                <w:szCs w:val="24"/>
              </w:rPr>
            </w:pPr>
          </w:p>
          <w:p w14:paraId="3A049035"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 үстел үсті ойыны.</w:t>
            </w:r>
          </w:p>
          <w:p w14:paraId="5C1D20C9"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Балаларға берілген суреттердің бөлігін тауып өз орнына орналастыруды үйрету; тапқырлықа </w:t>
            </w:r>
            <w:r>
              <w:rPr>
                <w:rFonts w:ascii="Times New Roman" w:eastAsia="Times New Roman" w:hAnsi="Times New Roman" w:cs="Times New Roman"/>
                <w:sz w:val="24"/>
                <w:szCs w:val="24"/>
              </w:rPr>
              <w:lastRenderedPageBreak/>
              <w:t xml:space="preserve">баулу. </w:t>
            </w:r>
            <w:r>
              <w:rPr>
                <w:rFonts w:ascii="Times New Roman" w:eastAsia="Times New Roman" w:hAnsi="Times New Roman" w:cs="Times New Roman"/>
                <w:b/>
                <w:sz w:val="24"/>
                <w:szCs w:val="24"/>
              </w:rPr>
              <w:t>(танымдық дағдылар)</w:t>
            </w:r>
          </w:p>
          <w:p w14:paraId="647FAF8F" w14:textId="77777777" w:rsidR="00A83A01" w:rsidRDefault="00A83A01">
            <w:pPr>
              <w:pStyle w:val="10"/>
              <w:widowControl w:val="0"/>
              <w:rPr>
                <w:rFonts w:ascii="Times New Roman" w:eastAsia="Times New Roman" w:hAnsi="Times New Roman" w:cs="Times New Roman"/>
                <w:sz w:val="24"/>
                <w:szCs w:val="24"/>
              </w:rPr>
            </w:pPr>
          </w:p>
          <w:p w14:paraId="117EFA69"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 жаттығу</w:t>
            </w:r>
          </w:p>
          <w:p w14:paraId="4F59527B"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желі".</w:t>
            </w:r>
          </w:p>
          <w:p w14:paraId="30BE055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әуенге ықыласын арттыра отырып, әнді тыңдағанда сөздік мазмұнын түсіну қабілетін қалыптастыру; музыкалық жетекшіге ілесе ән айту қабілетін дамыту; ұйымдастырылған іс-әрекетті пысықтау.</w:t>
            </w:r>
          </w:p>
          <w:p w14:paraId="04DF871E"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 – ре – ми» ойыны.</w:t>
            </w:r>
          </w:p>
          <w:p w14:paraId="0E4F3955"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Балаларды музыкадағы бейнелерді, әнді тыңдау арқылы ажыратуды үйрету. Тыңдау қабілеттерін арттыру.</w:t>
            </w:r>
          </w:p>
        </w:tc>
        <w:tc>
          <w:tcPr>
            <w:tcW w:w="224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572489"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7A21472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"Апельсиндер".</w:t>
            </w:r>
          </w:p>
          <w:p w14:paraId="69B3838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 арқылы қызыл сары түсті дөңгелек пішінді апельсиндерді, тіктөртбұрышты пішінге бір сапқа қатарымен салуды үйрету.</w:t>
            </w:r>
          </w:p>
          <w:p w14:paraId="26C99C4C"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"Күнге не ұқсайды?" дамытушы жаттығуы.</w:t>
            </w:r>
          </w:p>
          <w:p w14:paraId="1F7DE9AD"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Мнемокарта бойынша дөңгелек пішінге ұқсас заттарды қазақ тілінде дұрыс атауды дағдыландыру. </w:t>
            </w:r>
            <w:r>
              <w:rPr>
                <w:rFonts w:ascii="Times New Roman" w:eastAsia="Times New Roman" w:hAnsi="Times New Roman" w:cs="Times New Roman"/>
                <w:b/>
                <w:sz w:val="24"/>
                <w:szCs w:val="24"/>
              </w:rPr>
              <w:t>(математика негіздері, сөйлеуді дамыту, қазақ тілі)</w:t>
            </w:r>
          </w:p>
          <w:p w14:paraId="3C7A5210" w14:textId="77777777" w:rsidR="00A83A01" w:rsidRDefault="00A83A01">
            <w:pPr>
              <w:pStyle w:val="10"/>
              <w:widowControl w:val="0"/>
              <w:rPr>
                <w:rFonts w:ascii="Times New Roman" w:eastAsia="Times New Roman" w:hAnsi="Times New Roman" w:cs="Times New Roman"/>
                <w:sz w:val="24"/>
                <w:szCs w:val="24"/>
              </w:rPr>
            </w:pPr>
          </w:p>
          <w:p w14:paraId="3BAAFCD7"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ойыны.</w:t>
            </w:r>
          </w:p>
          <w:p w14:paraId="29B2937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қызанақ пен қияр".</w:t>
            </w:r>
          </w:p>
          <w:p w14:paraId="42CFB0B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Бақша туралы түсінік бере отырып, қызанақ пен қияр көгөніс екенін ажыратуды үйрету.</w:t>
            </w:r>
          </w:p>
          <w:p w14:paraId="34BA5131"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 қазақ тілі)</w:t>
            </w:r>
          </w:p>
          <w:p w14:paraId="6AC984F0" w14:textId="77777777" w:rsidR="00A83A01" w:rsidRDefault="00A83A01">
            <w:pPr>
              <w:pStyle w:val="10"/>
              <w:widowControl w:val="0"/>
              <w:rPr>
                <w:rFonts w:ascii="Times New Roman" w:eastAsia="Times New Roman" w:hAnsi="Times New Roman" w:cs="Times New Roman"/>
                <w:sz w:val="24"/>
                <w:szCs w:val="24"/>
              </w:rPr>
            </w:pPr>
          </w:p>
          <w:p w14:paraId="4FFDD79C"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58454F3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ойыны.</w:t>
            </w:r>
          </w:p>
          <w:p w14:paraId="75FCDF1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автобус жүргізушісі және кондуктор қызметінің ерекшеліктерімен таныстыру; жол жүру ережесі мен автобустағы жолаушы тәртібі туралы мағлұмат беру; ойын және </w:t>
            </w:r>
            <w:r>
              <w:rPr>
                <w:rFonts w:ascii="Times New Roman" w:eastAsia="Times New Roman" w:hAnsi="Times New Roman" w:cs="Times New Roman"/>
                <w:sz w:val="24"/>
                <w:szCs w:val="24"/>
              </w:rPr>
              <w:lastRenderedPageBreak/>
              <w:t>қоғам көлігі ережелерін түсіндіру.</w:t>
            </w:r>
          </w:p>
          <w:p w14:paraId="0108A8EB"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"Автобуста кім бар?" ойын-жаттығуы.</w:t>
            </w:r>
          </w:p>
          <w:p w14:paraId="4444EE34"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 Автобуста бар адамдардың орнын анықтау, атауларын пысықтау.</w:t>
            </w:r>
          </w:p>
        </w:tc>
        <w:tc>
          <w:tcPr>
            <w:tcW w:w="229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730886"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театры "Жеті лақ пен қасқыр" ертегісі</w:t>
            </w:r>
          </w:p>
          <w:p w14:paraId="0F1AD480"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Мақсат-міндеттері. Балаларға үстел үстінде ертегі кейіпкерлерін көрсету арқылы әңгімелеп беру.</w:t>
            </w:r>
            <w:r>
              <w:rPr>
                <w:rFonts w:ascii="Times New Roman" w:eastAsia="Times New Roman" w:hAnsi="Times New Roman" w:cs="Times New Roman"/>
                <w:b/>
                <w:sz w:val="24"/>
                <w:szCs w:val="24"/>
              </w:rPr>
              <w:t xml:space="preserve"> (көркем әдебиет)</w:t>
            </w:r>
          </w:p>
          <w:p w14:paraId="1356E17C" w14:textId="77777777" w:rsidR="00A83A01" w:rsidRDefault="00A83A01">
            <w:pPr>
              <w:pStyle w:val="10"/>
              <w:widowControl w:val="0"/>
              <w:rPr>
                <w:rFonts w:ascii="Times New Roman" w:eastAsia="Times New Roman" w:hAnsi="Times New Roman" w:cs="Times New Roman"/>
                <w:sz w:val="24"/>
                <w:szCs w:val="24"/>
              </w:rPr>
            </w:pPr>
          </w:p>
          <w:p w14:paraId="07150141"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"Көгөністер дүкені" сюжетті-рөлдік ойыны.</w:t>
            </w:r>
          </w:p>
          <w:p w14:paraId="4BDDDEB9"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балалардың сатушы мамандығы туралы білімдерін бекіту. Балалардың ойынға қажетті құралдарды пайдаланып, дүкен ойынын ойнау.</w:t>
            </w:r>
            <w:r>
              <w:rPr>
                <w:rFonts w:ascii="Times New Roman" w:eastAsia="Times New Roman" w:hAnsi="Times New Roman" w:cs="Times New Roman"/>
                <w:b/>
                <w:sz w:val="24"/>
                <w:szCs w:val="24"/>
              </w:rPr>
              <w:t xml:space="preserve"> (сөйлеуді дамыту)</w:t>
            </w:r>
          </w:p>
          <w:p w14:paraId="19B63D52" w14:textId="77777777" w:rsidR="00A83A01" w:rsidRDefault="00A83A01">
            <w:pPr>
              <w:pStyle w:val="10"/>
              <w:widowControl w:val="0"/>
              <w:rPr>
                <w:rFonts w:ascii="Times New Roman" w:eastAsia="Times New Roman" w:hAnsi="Times New Roman" w:cs="Times New Roman"/>
                <w:sz w:val="24"/>
                <w:szCs w:val="24"/>
              </w:rPr>
            </w:pPr>
          </w:p>
          <w:p w14:paraId="7F5B2BA8"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67A6C710"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w:t>
            </w:r>
          </w:p>
          <w:p w14:paraId="042F948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кірпіш </w:t>
            </w:r>
            <w:r>
              <w:rPr>
                <w:rFonts w:ascii="Times New Roman" w:eastAsia="Times New Roman" w:hAnsi="Times New Roman" w:cs="Times New Roman"/>
                <w:sz w:val="24"/>
                <w:szCs w:val="24"/>
              </w:rPr>
              <w:t>құрылыс материалынан қорапша құрастыруды үйрету; кірпішті көлденең және қатар қоя білу, тиістірілген бұрыштарды, тұтас жасанды құрылыс нысанын көріп, қолмен түзеп отыру қабілеттеріне дағдыландыру.</w:t>
            </w:r>
          </w:p>
          <w:p w14:paraId="30626945" w14:textId="77777777" w:rsidR="00A83A01" w:rsidRDefault="00A83A01">
            <w:pPr>
              <w:pStyle w:val="10"/>
              <w:widowControl w:val="0"/>
              <w:rPr>
                <w:sz w:val="20"/>
                <w:szCs w:val="20"/>
              </w:rPr>
            </w:pPr>
            <w:r>
              <w:rPr>
                <w:rFonts w:ascii="Times New Roman" w:eastAsia="Times New Roman" w:hAnsi="Times New Roman" w:cs="Times New Roman"/>
                <w:b/>
                <w:sz w:val="24"/>
                <w:szCs w:val="24"/>
              </w:rPr>
              <w:t>Құрылыс нәтижесімен ойнату. (сөйлеуді дамыту)</w:t>
            </w:r>
          </w:p>
        </w:tc>
      </w:tr>
      <w:tr w:rsidR="00A83A01" w14:paraId="01D9E047"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hideMark/>
          </w:tcPr>
          <w:p w14:paraId="5E6BC3A0" w14:textId="77777777" w:rsidR="00A83A01" w:rsidRDefault="00A83A01">
            <w:pPr>
              <w:pStyle w:val="10"/>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410"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673CBEBE"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w:t>
            </w:r>
          </w:p>
          <w:p w14:paraId="206E7543"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дегенім - білеу,</w:t>
            </w:r>
          </w:p>
          <w:p w14:paraId="489556F1"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дегенім - егеу,</w:t>
            </w:r>
          </w:p>
          <w:p w14:paraId="24353FF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дегенім - үскі,</w:t>
            </w:r>
          </w:p>
          <w:p w14:paraId="29E35CC4"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дегенім - төсек,</w:t>
            </w:r>
          </w:p>
          <w:p w14:paraId="126A9EFA"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дегенім - бесік,</w:t>
            </w:r>
          </w:p>
          <w:p w14:paraId="1F61932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дегенім - асық,</w:t>
            </w:r>
          </w:p>
          <w:p w14:paraId="7D56C05D"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дегенім - желке,</w:t>
            </w:r>
          </w:p>
          <w:p w14:paraId="041EAC6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дегенім - серке,</w:t>
            </w:r>
          </w:p>
          <w:p w14:paraId="27C854DE"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дегенім - торқа,</w:t>
            </w:r>
          </w:p>
          <w:p w14:paraId="4B6C88A3"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дегенім - торқа,</w:t>
            </w:r>
          </w:p>
          <w:p w14:paraId="1DC2B3B4"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дегенім - оймақ,</w:t>
            </w:r>
          </w:p>
          <w:p w14:paraId="5174B5BD" w14:textId="77777777" w:rsidR="00A83A01" w:rsidRDefault="00A83A01">
            <w:pPr>
              <w:pStyle w:val="10"/>
              <w:widowControl w:val="0"/>
              <w:rPr>
                <w:sz w:val="20"/>
                <w:szCs w:val="20"/>
              </w:rPr>
            </w:pPr>
            <w:r>
              <w:rPr>
                <w:rFonts w:ascii="Times New Roman" w:eastAsia="Times New Roman" w:hAnsi="Times New Roman" w:cs="Times New Roman"/>
                <w:sz w:val="24"/>
                <w:szCs w:val="24"/>
              </w:rPr>
              <w:t>Он бір қара жұмбақ.</w:t>
            </w:r>
          </w:p>
        </w:tc>
        <w:tc>
          <w:tcPr>
            <w:tcW w:w="2411"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6CFA17"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әңгімелесу.</w:t>
            </w:r>
          </w:p>
          <w:p w14:paraId="40C30372"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Күз" (суретті қарастыру)</w:t>
            </w:r>
          </w:p>
          <w:p w14:paraId="14680402"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сұрақтарға жауап беруді үйрету.</w:t>
            </w:r>
          </w:p>
          <w:p w14:paraId="756E8129" w14:textId="77777777" w:rsidR="00A83A01" w:rsidRDefault="00A83A01">
            <w:pPr>
              <w:pStyle w:val="10"/>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2B5E0A31"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Әңгіме құрастыру "Табиғат".</w:t>
            </w:r>
          </w:p>
          <w:p w14:paraId="51B9BCDC"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Баланың сөздік қорын табиғаттағы ерекшеліктердің атауларын білдіретін сөздермен байыту.</w:t>
            </w:r>
          </w:p>
        </w:tc>
        <w:tc>
          <w:tcPr>
            <w:tcW w:w="224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5D8F3390"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қапшық" дидактикалық ойыны.</w:t>
            </w:r>
          </w:p>
          <w:p w14:paraId="59BA0DE0"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Баланың сөздік қорын ойыншықтардың атауларын білдіретін сөздермен байыту.</w:t>
            </w:r>
          </w:p>
        </w:tc>
        <w:tc>
          <w:tcPr>
            <w:tcW w:w="229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51B34029"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әңгімелесу.</w:t>
            </w:r>
          </w:p>
          <w:p w14:paraId="64B15369" w14:textId="77777777" w:rsidR="00A83A01" w:rsidRDefault="00A83A01">
            <w:pPr>
              <w:pStyle w:val="10"/>
              <w:widowControl w:val="0"/>
              <w:rPr>
                <w:sz w:val="20"/>
                <w:szCs w:val="20"/>
              </w:rPr>
            </w:pPr>
            <w:r>
              <w:rPr>
                <w:rFonts w:ascii="Times New Roman" w:eastAsia="Times New Roman" w:hAnsi="Times New Roman" w:cs="Times New Roman"/>
                <w:sz w:val="24"/>
                <w:szCs w:val="24"/>
              </w:rPr>
              <w:t>Мақсат-міндеттері. Қарапайым сұрақтарға жауап беруді үйрету.</w:t>
            </w:r>
          </w:p>
        </w:tc>
      </w:tr>
      <w:tr w:rsidR="00A83A01" w14:paraId="6BF51A7A" w14:textId="77777777" w:rsidTr="00A83A01">
        <w:trPr>
          <w:gridAfter w:val="1"/>
          <w:wAfter w:w="60" w:type="dxa"/>
          <w:cantSplit/>
          <w:trHeight w:val="4485"/>
          <w:tblHeader/>
        </w:trPr>
        <w:tc>
          <w:tcPr>
            <w:tcW w:w="2268" w:type="dxa"/>
            <w:gridSpan w:val="2"/>
            <w:tcBorders>
              <w:top w:val="single" w:sz="6" w:space="0" w:color="CCCCCC"/>
              <w:left w:val="single" w:sz="6" w:space="0" w:color="000000"/>
              <w:bottom w:val="single" w:sz="8" w:space="0" w:color="000000"/>
              <w:right w:val="single" w:sz="6" w:space="0" w:color="000000"/>
            </w:tcBorders>
            <w:tcMar>
              <w:top w:w="40" w:type="dxa"/>
              <w:left w:w="40" w:type="dxa"/>
              <w:bottom w:w="40" w:type="dxa"/>
              <w:right w:w="40" w:type="dxa"/>
            </w:tcMar>
            <w:hideMark/>
          </w:tcPr>
          <w:p w14:paraId="1E7DC44F" w14:textId="77777777" w:rsidR="00A83A01" w:rsidRDefault="00A83A01">
            <w:pPr>
              <w:pStyle w:val="10"/>
              <w:widowControl w:val="0"/>
              <w:rPr>
                <w:sz w:val="20"/>
                <w:szCs w:val="20"/>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766" w:type="dxa"/>
            <w:gridSpan w:val="10"/>
            <w:tcBorders>
              <w:top w:val="single" w:sz="6" w:space="0" w:color="CCCCCC"/>
              <w:left w:val="single" w:sz="6" w:space="0" w:color="CCCCCC"/>
              <w:bottom w:val="single" w:sz="8" w:space="0" w:color="000000"/>
              <w:right w:val="single" w:sz="6" w:space="0" w:color="000000"/>
            </w:tcBorders>
            <w:tcMar>
              <w:top w:w="40" w:type="dxa"/>
              <w:left w:w="40" w:type="dxa"/>
              <w:bottom w:w="40" w:type="dxa"/>
              <w:right w:w="40" w:type="dxa"/>
            </w:tcMar>
            <w:hideMark/>
          </w:tcPr>
          <w:p w14:paraId="59E0CD3D"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көркем әдебиет, сөйлеуді дамыту)</w:t>
            </w:r>
          </w:p>
          <w:p w14:paraId="202E7308"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театры "Шұбар тауық" ертегісі.</w:t>
            </w:r>
          </w:p>
          <w:p w14:paraId="30FFB387"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ертегіні мұқият тыңдауды және көруді, кейіпкерлердің қылықтарын бақылауды, ертегілерді жақсы көруді үйрету.</w:t>
            </w:r>
          </w:p>
          <w:p w14:paraId="5C970FAB"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күз тақырыбына байланысты суреттер. </w:t>
            </w:r>
            <w:r>
              <w:rPr>
                <w:rFonts w:ascii="Times New Roman" w:eastAsia="Times New Roman" w:hAnsi="Times New Roman" w:cs="Times New Roman"/>
                <w:b/>
                <w:sz w:val="24"/>
                <w:szCs w:val="24"/>
              </w:rPr>
              <w:t>(музыка)</w:t>
            </w:r>
          </w:p>
          <w:p w14:paraId="2A40F3DB"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жемістер мен көгөністердің бояу суреттерін бояту, көгөністер мен жемістерді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18D7DF25"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p w14:paraId="2C9845F7" w14:textId="77777777" w:rsidR="00A83A01" w:rsidRDefault="00A83A01">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жетіспейді?" дидактикалық ойыны.</w:t>
            </w:r>
          </w:p>
          <w:p w14:paraId="68C0DF0F"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Қызығушылыққа, жанашырлыққа тәрбиелеу; сөйлеуді дамыту.</w:t>
            </w:r>
          </w:p>
          <w:p w14:paraId="4A3A237B"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құстарға не жетіспейтінін айту керек.</w:t>
            </w:r>
          </w:p>
          <w:p w14:paraId="33700824" w14:textId="77777777" w:rsidR="00A83A01" w:rsidRDefault="00A83A01">
            <w:pPr>
              <w:pStyle w:val="10"/>
              <w:widowControl w:val="0"/>
              <w:rPr>
                <w:sz w:val="20"/>
                <w:szCs w:val="20"/>
              </w:rPr>
            </w:pPr>
            <w:r>
              <w:rPr>
                <w:rFonts w:ascii="Times New Roman" w:eastAsia="Times New Roman" w:hAnsi="Times New Roman" w:cs="Times New Roman"/>
                <w:b/>
                <w:sz w:val="24"/>
                <w:szCs w:val="24"/>
              </w:rPr>
              <w:t>(мәдени-гигиеналық дағдылар, сөйлеуді дамыту, көркем сөзді қайталау)</w:t>
            </w:r>
          </w:p>
        </w:tc>
      </w:tr>
      <w:tr w:rsidR="00A83A01" w14:paraId="5464B57A" w14:textId="77777777" w:rsidTr="00A83A01">
        <w:trPr>
          <w:gridAfter w:val="1"/>
          <w:wAfter w:w="60" w:type="dxa"/>
          <w:cantSplit/>
          <w:tblHeader/>
        </w:trPr>
        <w:tc>
          <w:tcPr>
            <w:tcW w:w="2268"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hideMark/>
          </w:tcPr>
          <w:p w14:paraId="3505AC83" w14:textId="77777777" w:rsidR="00A83A01" w:rsidRDefault="00A83A01">
            <w:pPr>
              <w:pStyle w:val="10"/>
              <w:widowControl w:val="0"/>
              <w:rPr>
                <w:sz w:val="20"/>
                <w:szCs w:val="20"/>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10"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35B7F089"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C939487" w14:textId="77777777" w:rsidR="00A83A01" w:rsidRDefault="00A83A01">
            <w:pPr>
              <w:pStyle w:val="10"/>
              <w:widowControl w:val="0"/>
              <w:rPr>
                <w:sz w:val="20"/>
                <w:szCs w:val="20"/>
              </w:rPr>
            </w:pPr>
            <w:r>
              <w:rPr>
                <w:rFonts w:ascii="Times New Roman" w:eastAsia="Times New Roman" w:hAnsi="Times New Roman" w:cs="Times New Roman"/>
                <w:sz w:val="24"/>
                <w:szCs w:val="24"/>
              </w:rPr>
              <w:t>"Үйде ойын бұрышын ұйымдастыру".</w:t>
            </w:r>
          </w:p>
        </w:tc>
        <w:tc>
          <w:tcPr>
            <w:tcW w:w="2411"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74B5FA4C" w14:textId="77777777" w:rsidR="00A83A01" w:rsidRDefault="00A83A01">
            <w:pPr>
              <w:pStyle w:val="10"/>
              <w:widowControl w:val="0"/>
              <w:rPr>
                <w:sz w:val="20"/>
                <w:szCs w:val="20"/>
              </w:rPr>
            </w:pPr>
            <w:r>
              <w:rPr>
                <w:rFonts w:ascii="Times New Roman" w:eastAsia="Times New Roman" w:hAnsi="Times New Roman" w:cs="Times New Roman"/>
                <w:sz w:val="24"/>
                <w:szCs w:val="24"/>
              </w:rPr>
              <w:t>Балалардың отбасында не істей алатындары туралы әңгімелесу.</w:t>
            </w:r>
          </w:p>
        </w:tc>
        <w:tc>
          <w:tcPr>
            <w:tcW w:w="2409"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04502E2C"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13080B81" w14:textId="77777777" w:rsidR="00A83A01" w:rsidRDefault="00A83A01">
            <w:pPr>
              <w:pStyle w:val="10"/>
              <w:widowControl w:val="0"/>
              <w:rPr>
                <w:sz w:val="20"/>
                <w:szCs w:val="20"/>
              </w:rPr>
            </w:pPr>
            <w:r>
              <w:rPr>
                <w:rFonts w:ascii="Times New Roman" w:eastAsia="Times New Roman" w:hAnsi="Times New Roman" w:cs="Times New Roman"/>
                <w:sz w:val="24"/>
                <w:szCs w:val="24"/>
              </w:rPr>
              <w:t>"Бала өміріндегі ойыншықтың маңызы".</w:t>
            </w:r>
          </w:p>
        </w:tc>
        <w:tc>
          <w:tcPr>
            <w:tcW w:w="224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36AE0C36" w14:textId="77777777" w:rsidR="00A83A01" w:rsidRDefault="00A83A01">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4E173DDF" w14:textId="77777777" w:rsidR="00A83A01" w:rsidRDefault="00A83A01">
            <w:pPr>
              <w:pStyle w:val="10"/>
              <w:widowControl w:val="0"/>
              <w:rPr>
                <w:sz w:val="20"/>
                <w:szCs w:val="20"/>
              </w:rPr>
            </w:pPr>
            <w:r>
              <w:rPr>
                <w:rFonts w:ascii="Times New Roman" w:eastAsia="Times New Roman" w:hAnsi="Times New Roman" w:cs="Times New Roman"/>
                <w:sz w:val="24"/>
                <w:szCs w:val="24"/>
              </w:rPr>
              <w:t>"Саусақ жаттығулары". Қол моторикасын дамытудың маңыздылығын түсіндіру.</w:t>
            </w:r>
          </w:p>
        </w:tc>
        <w:tc>
          <w:tcPr>
            <w:tcW w:w="229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hideMark/>
          </w:tcPr>
          <w:p w14:paraId="6CAD6E13" w14:textId="77777777" w:rsidR="00A83A01" w:rsidRDefault="00A83A01">
            <w:pPr>
              <w:pStyle w:val="10"/>
              <w:widowControl w:val="0"/>
              <w:rPr>
                <w:sz w:val="20"/>
                <w:szCs w:val="20"/>
              </w:rPr>
            </w:pPr>
            <w:r>
              <w:rPr>
                <w:rFonts w:ascii="Times New Roman" w:eastAsia="Times New Roman" w:hAnsi="Times New Roman" w:cs="Times New Roman"/>
                <w:sz w:val="24"/>
                <w:szCs w:val="24"/>
              </w:rPr>
              <w:t>Ата-аналарға тапсырма беру, жақсы демалуға тілек білдіру.</w:t>
            </w:r>
          </w:p>
        </w:tc>
      </w:tr>
    </w:tbl>
    <w:p w14:paraId="6579AC78" w14:textId="77777777" w:rsidR="00A83A01" w:rsidRDefault="00A83A01" w:rsidP="00F651F2">
      <w:pPr>
        <w:rPr>
          <w:lang w:val="ru-KZ"/>
        </w:rPr>
      </w:pPr>
    </w:p>
    <w:p w14:paraId="325E2B6B" w14:textId="77777777" w:rsidR="002577E9" w:rsidRDefault="002577E9" w:rsidP="00F651F2">
      <w:pPr>
        <w:rPr>
          <w:lang w:val="ru-KZ"/>
        </w:rPr>
      </w:pPr>
    </w:p>
    <w:p w14:paraId="6077479D" w14:textId="77777777" w:rsidR="002577E9" w:rsidRDefault="002577E9" w:rsidP="00F651F2">
      <w:pPr>
        <w:rPr>
          <w:lang w:val="ru-KZ"/>
        </w:rPr>
      </w:pPr>
    </w:p>
    <w:p w14:paraId="24E4D478" w14:textId="77777777" w:rsidR="002577E9" w:rsidRDefault="002577E9" w:rsidP="00F651F2">
      <w:pPr>
        <w:rPr>
          <w:lang w:val="ru-KZ"/>
        </w:rPr>
      </w:pPr>
    </w:p>
    <w:p w14:paraId="1B70FC45" w14:textId="77777777" w:rsidR="002577E9" w:rsidRDefault="002577E9" w:rsidP="00F651F2">
      <w:pPr>
        <w:rPr>
          <w:lang w:val="ru-KZ"/>
        </w:rPr>
      </w:pPr>
    </w:p>
    <w:p w14:paraId="57B8646D" w14:textId="77777777" w:rsidR="002577E9" w:rsidRDefault="002577E9" w:rsidP="00F651F2">
      <w:pPr>
        <w:rPr>
          <w:lang w:val="ru-KZ"/>
        </w:rPr>
      </w:pPr>
    </w:p>
    <w:p w14:paraId="687723E8" w14:textId="77777777" w:rsidR="002577E9" w:rsidRDefault="002577E9" w:rsidP="00F651F2">
      <w:pPr>
        <w:rPr>
          <w:lang w:val="ru-KZ"/>
        </w:rPr>
      </w:pPr>
    </w:p>
    <w:p w14:paraId="28E4E1E1" w14:textId="77777777" w:rsidR="002577E9" w:rsidRDefault="002577E9" w:rsidP="00F651F2">
      <w:pPr>
        <w:rPr>
          <w:lang w:val="ru-KZ"/>
        </w:rPr>
      </w:pPr>
    </w:p>
    <w:tbl>
      <w:tblPr>
        <w:tblW w:w="13981"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92"/>
        <w:gridCol w:w="60"/>
        <w:gridCol w:w="11"/>
        <w:gridCol w:w="2188"/>
        <w:gridCol w:w="9"/>
        <w:gridCol w:w="60"/>
        <w:gridCol w:w="2255"/>
        <w:gridCol w:w="2324"/>
        <w:gridCol w:w="2340"/>
        <w:gridCol w:w="27"/>
      </w:tblGrid>
      <w:tr w:rsidR="002577E9" w14:paraId="3EB38556" w14:textId="77777777" w:rsidTr="00E6622A">
        <w:trPr>
          <w:gridAfter w:val="1"/>
          <w:wAfter w:w="27" w:type="dxa"/>
          <w:cantSplit/>
          <w:tblHeader/>
        </w:trPr>
        <w:tc>
          <w:tcPr>
            <w:tcW w:w="13954" w:type="dxa"/>
            <w:gridSpan w:val="11"/>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6D1EE66"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577E9" w14:paraId="43135B27"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80F1C9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6C9B436" w14:textId="77777777" w:rsidR="002577E9" w:rsidRPr="008D65E9" w:rsidRDefault="002577E9"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sidRPr="008D65E9">
              <w:rPr>
                <w:rFonts w:ascii="Times New Roman" w:eastAsia="Times New Roman" w:hAnsi="Times New Roman" w:cs="Times New Roman"/>
                <w:b/>
                <w:sz w:val="24"/>
                <w:szCs w:val="24"/>
                <w:lang w:val="kk-KZ"/>
              </w:rPr>
              <w:t>Шағын орталық</w:t>
            </w:r>
          </w:p>
        </w:tc>
      </w:tr>
      <w:tr w:rsidR="002577E9" w14:paraId="26681E4C"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89CB15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0E4C766E"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Ортаңғы топ</w:t>
            </w:r>
          </w:p>
        </w:tc>
      </w:tr>
      <w:tr w:rsidR="002577E9" w14:paraId="1A177C6A"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35F164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1E5DB35" w14:textId="77777777" w:rsidR="002577E9" w:rsidRPr="008D65E9" w:rsidRDefault="002577E9"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sidRPr="008D65E9">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8D65E9">
              <w:rPr>
                <w:rFonts w:ascii="Times New Roman" w:eastAsia="Times New Roman" w:hAnsi="Times New Roman" w:cs="Times New Roman"/>
                <w:b/>
                <w:sz w:val="24"/>
                <w:szCs w:val="24"/>
                <w:lang w:val="kk-KZ"/>
              </w:rPr>
              <w:t>»</w:t>
            </w:r>
          </w:p>
        </w:tc>
      </w:tr>
      <w:tr w:rsidR="002577E9" w14:paraId="4D9AA4D3"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20CA13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09925384"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 жасар балалар</w:t>
            </w:r>
          </w:p>
        </w:tc>
      </w:tr>
      <w:tr w:rsidR="002577E9" w14:paraId="1B4C5E3D"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0B2237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D0887BF" w14:textId="77777777" w:rsidR="002577E9" w:rsidRPr="008D65E9" w:rsidRDefault="002577E9"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sidRPr="008D65E9">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577E9" w14:paraId="51A449EE"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BC818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65979D9"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07.11-11.11.2022ж.</w:t>
            </w:r>
          </w:p>
        </w:tc>
      </w:tr>
      <w:tr w:rsidR="002577E9" w14:paraId="06474E84"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6B50FF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B327523"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9C4839A"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72F97426"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4"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6E9C166"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40"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0AD5FF7"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577E9" w14:paraId="65D65CEA"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89BD1E0" w14:textId="77777777" w:rsidR="002577E9" w:rsidRDefault="002577E9" w:rsidP="00E6622A">
            <w:pPr>
              <w:pStyle w:val="10"/>
              <w:widowControl w:val="0"/>
              <w:rPr>
                <w:rFonts w:ascii="Times New Roman" w:eastAsia="Times New Roman" w:hAnsi="Times New Roman" w:cs="Times New Roman"/>
                <w:sz w:val="24"/>
                <w:szCs w:val="24"/>
              </w:rPr>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CCF79D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07.12.2022</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E82AD9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08.12.2022</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464A23F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09.12.2022</w:t>
            </w:r>
          </w:p>
        </w:tc>
        <w:tc>
          <w:tcPr>
            <w:tcW w:w="2324"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55297B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10.12.2022</w:t>
            </w:r>
          </w:p>
        </w:tc>
        <w:tc>
          <w:tcPr>
            <w:tcW w:w="2340"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C93314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11.12.2022</w:t>
            </w:r>
          </w:p>
        </w:tc>
      </w:tr>
      <w:tr w:rsidR="002577E9" w14:paraId="1D6644EC"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6BB75B0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2C8D42" w14:textId="77777777" w:rsidR="002577E9" w:rsidRDefault="002577E9" w:rsidP="00E6622A">
            <w:pPr>
              <w:pStyle w:val="10"/>
              <w:widowControl w:val="0"/>
              <w:rPr>
                <w:rFonts w:ascii="Times New Roman" w:eastAsia="Times New Roman" w:hAnsi="Times New Roman" w:cs="Times New Roman"/>
                <w:sz w:val="24"/>
                <w:szCs w:val="24"/>
              </w:rPr>
            </w:pP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341C47" w14:textId="77777777" w:rsidR="002577E9" w:rsidRDefault="002577E9" w:rsidP="00E6622A">
            <w:pPr>
              <w:pStyle w:val="10"/>
              <w:widowControl w:val="0"/>
              <w:rPr>
                <w:rFonts w:ascii="Times New Roman" w:eastAsia="Times New Roman" w:hAnsi="Times New Roman" w:cs="Times New Roman"/>
                <w:sz w:val="24"/>
                <w:szCs w:val="24"/>
              </w:rPr>
            </w:pP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62DC103" w14:textId="77777777" w:rsidR="002577E9" w:rsidRDefault="002577E9" w:rsidP="00E6622A">
            <w:pPr>
              <w:pStyle w:val="10"/>
              <w:widowControl w:val="0"/>
              <w:rPr>
                <w:rFonts w:ascii="Times New Roman" w:eastAsia="Times New Roman" w:hAnsi="Times New Roman" w:cs="Times New Roman"/>
                <w:sz w:val="24"/>
                <w:szCs w:val="24"/>
              </w:rPr>
            </w:pP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525540" w14:textId="77777777" w:rsidR="002577E9" w:rsidRDefault="002577E9" w:rsidP="00E6622A">
            <w:pPr>
              <w:pStyle w:val="10"/>
              <w:widowControl w:val="0"/>
              <w:rPr>
                <w:rFonts w:ascii="Times New Roman" w:eastAsia="Times New Roman" w:hAnsi="Times New Roman" w:cs="Times New Roman"/>
                <w:sz w:val="24"/>
                <w:szCs w:val="24"/>
              </w:rPr>
            </w:pP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9D44D4"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02F6AC3E"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776EC54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935A2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577E9" w14:paraId="42694400"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C3A75C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C62AE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"Баланың өзін-өзі бағалауы" тақырыбында әңгімелесу.</w:t>
            </w:r>
          </w:p>
        </w:tc>
      </w:tr>
      <w:tr w:rsidR="002577E9" w14:paraId="049CB87B"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B628A8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69C87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суару.</w:t>
            </w:r>
          </w:p>
          <w:p w14:paraId="6B3C727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 бойынша суару), бөлме өсімдіктеріне ұқыпты қарауды үйрету.</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9012FF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Аквариумдағы балықтарды қоректендіру.</w:t>
            </w:r>
          </w:p>
          <w:p w14:paraId="0D9977F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Балыққа қамқорлық жасауға дағдыландыру (жемді үгітіп шашырату), аквариумдағы балықтың тіршілігіне қызығушылық таныту.</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9AF2E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сөрелерге қою.</w:t>
            </w:r>
          </w:p>
          <w:p w14:paraId="7A66458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ойыншықтарды сөрелерге белгілі тәртіпте қою амалын игерту; тәртіп сақтауға ұмтылысты қолдау; ойыншықтарға ұқыпты қарауға тәрбиелеу.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86980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14:paraId="0681FBF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43ABDC8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ересектерге көмектесуге, нұсқауларды нақты орындауға деген ұмтылыстарын ояту: ыдыс-аяқты үстел бетіне дұрыс қоюды үйрету.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38819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көркем әдебиет бұрышына орналастыру.</w:t>
            </w:r>
          </w:p>
          <w:p w14:paraId="19D1119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кітаптарға ұқыпты қарау дағдыларын қалыптастыру, белгілі бір тәртіппен кітаптарды салу мүмкіндігін іс-тәжірибеде көруді үйрету.</w:t>
            </w:r>
          </w:p>
        </w:tc>
      </w:tr>
      <w:tr w:rsidR="002577E9" w14:paraId="4DB4D798" w14:textId="77777777" w:rsidTr="00E6622A">
        <w:trPr>
          <w:cantSplit/>
          <w:trHeight w:val="9661"/>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0B5E0C5F" w14:textId="77777777" w:rsidR="002577E9" w:rsidRDefault="002577E9" w:rsidP="00E6622A">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0D492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 белгілерін қою" дидактикалық ойыны.</w:t>
            </w:r>
          </w:p>
          <w:p w14:paraId="42BBBF7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жолда жүру туралы алған білімдерін тиянақтау, жол белгілерін айыра білу. Балаларды мейірімділікке, байқағыштыққа тәрбиелеу. </w:t>
            </w:r>
            <w:r>
              <w:rPr>
                <w:rFonts w:ascii="Times New Roman" w:eastAsia="Times New Roman" w:hAnsi="Times New Roman" w:cs="Times New Roman"/>
                <w:b/>
                <w:sz w:val="24"/>
                <w:szCs w:val="24"/>
              </w:rPr>
              <w:t>(қоршаған ортамен танысу, сөйлеуді дамыту)</w:t>
            </w:r>
          </w:p>
        </w:tc>
        <w:tc>
          <w:tcPr>
            <w:tcW w:w="2268" w:type="dxa"/>
            <w:gridSpan w:val="4"/>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7AE47A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жүзеді, жүреді" дидактикалық ойыны.</w:t>
            </w:r>
          </w:p>
          <w:p w14:paraId="340077D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Тілдің лексикалық жағын дамыту (етістік сөздігін кеңейту).</w:t>
            </w:r>
          </w:p>
          <w:p w14:paraId="11022B3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суреттерді таратады, оларды қарастыруға және атауға шақырады, содан кейін "Ол не істеп жатыр?" деген сұрақ қояды. Мысалы: автобус жүреді, жолаушыларды тасымалдайды, тоқтайды.</w:t>
            </w:r>
            <w:r>
              <w:rPr>
                <w:rFonts w:ascii="Times New Roman" w:eastAsia="Times New Roman" w:hAnsi="Times New Roman" w:cs="Times New Roman"/>
                <w:b/>
                <w:sz w:val="24"/>
                <w:szCs w:val="24"/>
              </w:rPr>
              <w:t xml:space="preserve"> (сөйлеуді дамыту, қазақ тілі)</w:t>
            </w:r>
          </w:p>
        </w:tc>
        <w:tc>
          <w:tcPr>
            <w:tcW w:w="225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B412BC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"Пойыз келе жатыр".</w:t>
            </w:r>
          </w:p>
          <w:p w14:paraId="2E397E1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6EA6D11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w:t>
            </w:r>
          </w:p>
          <w:p w14:paraId="10AFEA3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(саусақтарды үстел бетінде ырғақтарға сай кезегімен, күйсандықтың пернесін басқандай тықылдату).</w:t>
            </w:r>
          </w:p>
          <w:p w14:paraId="47B94D3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2AD4463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тоқ-тоқ (саусақтарды үстел бетінде ырғақтарға сай кезегімен, күйсандықтың пернесін басқандай тықылдату).</w:t>
            </w:r>
          </w:p>
          <w:p w14:paraId="2C979DC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4F8BB7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Алақан, алақан (алақандарды жайып, өзара </w:t>
            </w:r>
            <w:r>
              <w:rPr>
                <w:rFonts w:ascii="Times New Roman" w:eastAsia="Times New Roman" w:hAnsi="Times New Roman" w:cs="Times New Roman"/>
                <w:sz w:val="24"/>
                <w:szCs w:val="24"/>
              </w:rPr>
              <w:lastRenderedPageBreak/>
              <w:t>уқалау)</w:t>
            </w:r>
          </w:p>
          <w:p w14:paraId="3E17004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қарсы алады.</w:t>
            </w:r>
          </w:p>
          <w:p w14:paraId="13725E3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Алақай! Алақай! (қол шапалақтау) </w:t>
            </w:r>
            <w:r>
              <w:rPr>
                <w:rFonts w:ascii="Times New Roman" w:eastAsia="Times New Roman" w:hAnsi="Times New Roman" w:cs="Times New Roman"/>
                <w:b/>
                <w:sz w:val="24"/>
                <w:szCs w:val="24"/>
              </w:rPr>
              <w:t>(сөйлеуді дамыту)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59617B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"Геометриялық пішіндерден автобусты құрастырамыз" дидактикалық ойыны.</w:t>
            </w:r>
          </w:p>
          <w:p w14:paraId="0A187AE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қиялын, шығармашылық ойлау қабілеттерін дамыту.</w:t>
            </w:r>
          </w:p>
          <w:p w14:paraId="682EFAC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геометриялық пішіндерді қолдана отырып, балаларға көлік түрлерін құрастыруды ұсынады. </w:t>
            </w:r>
            <w:r>
              <w:rPr>
                <w:rFonts w:ascii="Times New Roman" w:eastAsia="Times New Roman" w:hAnsi="Times New Roman" w:cs="Times New Roman"/>
                <w:b/>
                <w:sz w:val="24"/>
                <w:szCs w:val="24"/>
              </w:rPr>
              <w:t>(математика негіздері, құрастыру)</w:t>
            </w:r>
          </w:p>
        </w:tc>
        <w:tc>
          <w:tcPr>
            <w:tcW w:w="236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D588E5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"Сипаттама бойынша таны" дидактикалық ойыны.</w:t>
            </w:r>
          </w:p>
          <w:p w14:paraId="7959BA2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Қиялын, сөйлеу қабілетін дамыту.</w:t>
            </w:r>
          </w:p>
          <w:p w14:paraId="02486C6D" w14:textId="77777777" w:rsidR="002577E9" w:rsidRDefault="002577E9" w:rsidP="00E6622A">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Барысы: педагог бір баланы шақырады, оған сурет береді және онда қандай көлік бейнеленгенін сипаттауды ұсынады, бірақ атауын атамайды. Қалған балалар оны сипаттамадан анықтайды. Сипаттамасы бойынша таныған бірінші бала келесі суретті алып, басқа балаларға жасырады. Ойын жалғасады. </w:t>
            </w:r>
            <w:r>
              <w:rPr>
                <w:rFonts w:ascii="Times New Roman" w:eastAsia="Times New Roman" w:hAnsi="Times New Roman" w:cs="Times New Roman"/>
                <w:b/>
                <w:sz w:val="24"/>
                <w:szCs w:val="24"/>
              </w:rPr>
              <w:t>(сөйлеуді дамыту, қазақ тілі)</w:t>
            </w:r>
          </w:p>
          <w:p w14:paraId="2F7452DD" w14:textId="77777777" w:rsidR="002577E9" w:rsidRDefault="002577E9" w:rsidP="00E6622A">
            <w:pPr>
              <w:pStyle w:val="10"/>
              <w:widowControl w:val="0"/>
              <w:rPr>
                <w:rFonts w:ascii="Times New Roman" w:eastAsia="Times New Roman" w:hAnsi="Times New Roman" w:cs="Times New Roman"/>
                <w:b/>
                <w:sz w:val="24"/>
                <w:szCs w:val="24"/>
                <w:lang w:val="kk-KZ"/>
              </w:rPr>
            </w:pPr>
          </w:p>
          <w:p w14:paraId="1C9BA3C8" w14:textId="77777777" w:rsidR="002577E9" w:rsidRDefault="002577E9" w:rsidP="00E6622A">
            <w:pPr>
              <w:pStyle w:val="10"/>
              <w:widowControl w:val="0"/>
              <w:rPr>
                <w:rFonts w:ascii="Times New Roman" w:eastAsia="Times New Roman" w:hAnsi="Times New Roman" w:cs="Times New Roman"/>
                <w:b/>
                <w:sz w:val="24"/>
                <w:szCs w:val="24"/>
                <w:lang w:val="kk-KZ"/>
              </w:rPr>
            </w:pPr>
          </w:p>
          <w:p w14:paraId="19E702AE" w14:textId="77777777" w:rsidR="002577E9" w:rsidRDefault="002577E9" w:rsidP="00E6622A">
            <w:pPr>
              <w:pStyle w:val="10"/>
              <w:widowControl w:val="0"/>
              <w:rPr>
                <w:rFonts w:ascii="Times New Roman" w:eastAsia="Times New Roman" w:hAnsi="Times New Roman" w:cs="Times New Roman"/>
                <w:b/>
                <w:sz w:val="24"/>
                <w:szCs w:val="24"/>
                <w:lang w:val="kk-KZ"/>
              </w:rPr>
            </w:pPr>
          </w:p>
          <w:p w14:paraId="4E5E8A94" w14:textId="77777777" w:rsidR="002577E9" w:rsidRDefault="002577E9" w:rsidP="00E6622A">
            <w:pPr>
              <w:pStyle w:val="10"/>
              <w:widowControl w:val="0"/>
              <w:rPr>
                <w:rFonts w:ascii="Times New Roman" w:eastAsia="Times New Roman" w:hAnsi="Times New Roman" w:cs="Times New Roman"/>
                <w:b/>
                <w:sz w:val="24"/>
                <w:szCs w:val="24"/>
                <w:lang w:val="kk-KZ"/>
              </w:rPr>
            </w:pPr>
          </w:p>
          <w:p w14:paraId="1BF7208A" w14:textId="77777777" w:rsidR="002577E9" w:rsidRDefault="002577E9" w:rsidP="00E6622A">
            <w:pPr>
              <w:pStyle w:val="10"/>
              <w:widowControl w:val="0"/>
              <w:rPr>
                <w:rFonts w:ascii="Times New Roman" w:eastAsia="Times New Roman" w:hAnsi="Times New Roman" w:cs="Times New Roman"/>
                <w:b/>
                <w:sz w:val="24"/>
                <w:szCs w:val="24"/>
                <w:lang w:val="kk-KZ"/>
              </w:rPr>
            </w:pPr>
          </w:p>
          <w:p w14:paraId="72A820A0" w14:textId="77777777" w:rsidR="002577E9" w:rsidRDefault="002577E9" w:rsidP="00E6622A">
            <w:pPr>
              <w:pStyle w:val="10"/>
              <w:widowControl w:val="0"/>
              <w:rPr>
                <w:rFonts w:ascii="Times New Roman" w:eastAsia="Times New Roman" w:hAnsi="Times New Roman" w:cs="Times New Roman"/>
                <w:b/>
                <w:sz w:val="24"/>
                <w:szCs w:val="24"/>
                <w:lang w:val="kk-KZ"/>
              </w:rPr>
            </w:pPr>
          </w:p>
          <w:p w14:paraId="36F899CE" w14:textId="77777777" w:rsidR="002577E9" w:rsidRDefault="002577E9" w:rsidP="00E6622A">
            <w:pPr>
              <w:pStyle w:val="10"/>
              <w:widowControl w:val="0"/>
              <w:rPr>
                <w:rFonts w:ascii="Times New Roman" w:eastAsia="Times New Roman" w:hAnsi="Times New Roman" w:cs="Times New Roman"/>
                <w:b/>
                <w:sz w:val="24"/>
                <w:szCs w:val="24"/>
                <w:lang w:val="kk-KZ"/>
              </w:rPr>
            </w:pPr>
          </w:p>
          <w:p w14:paraId="7A313B17" w14:textId="77777777" w:rsidR="002577E9" w:rsidRPr="00DD0DE8" w:rsidRDefault="002577E9" w:rsidP="00E6622A">
            <w:pPr>
              <w:pStyle w:val="10"/>
              <w:widowControl w:val="0"/>
              <w:rPr>
                <w:rFonts w:ascii="Times New Roman" w:eastAsia="Times New Roman" w:hAnsi="Times New Roman" w:cs="Times New Roman"/>
                <w:sz w:val="24"/>
                <w:szCs w:val="24"/>
                <w:lang w:val="kk-KZ"/>
              </w:rPr>
            </w:pPr>
          </w:p>
        </w:tc>
      </w:tr>
      <w:tr w:rsidR="002577E9" w14:paraId="12C99082" w14:textId="77777777" w:rsidTr="00E6622A">
        <w:trPr>
          <w:gridAfter w:val="1"/>
          <w:wAfter w:w="27" w:type="dxa"/>
          <w:cantSplit/>
          <w:trHeight w:val="5490"/>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2DBFADF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10"/>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2D81F57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сыятын текшелермен)</w:t>
            </w:r>
          </w:p>
          <w:p w14:paraId="6DB1843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E29B9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31C8B6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C10F07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30E678A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14B03E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84DCF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C27508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3B489D0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6BBD4E6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875304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2CA585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47AB79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185BBF6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алақандарын ашу "Міне!" дейді (жаттығу 3 рет қайталанады). </w:t>
            </w:r>
            <w:r>
              <w:rPr>
                <w:rFonts w:ascii="Times New Roman" w:eastAsia="Times New Roman" w:hAnsi="Times New Roman" w:cs="Times New Roman"/>
                <w:b/>
                <w:sz w:val="24"/>
                <w:szCs w:val="24"/>
              </w:rPr>
              <w:t>(дене шынықтыру, дербес әрекет)</w:t>
            </w:r>
          </w:p>
        </w:tc>
      </w:tr>
      <w:tr w:rsidR="002577E9" w14:paraId="5AFB368D"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9B97B6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C016C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"Гараж" құрастыру.</w:t>
            </w:r>
          </w:p>
          <w:p w14:paraId="5335B90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 балаларға математикалық есептеу таяқшаларын таратады. Балалар өздерінің қиялдары және ойлау қабілеттеріне байланысты "гараж" құрастырады. </w:t>
            </w:r>
            <w:r>
              <w:rPr>
                <w:rFonts w:ascii="Times New Roman" w:eastAsia="Times New Roman" w:hAnsi="Times New Roman" w:cs="Times New Roman"/>
                <w:b/>
                <w:sz w:val="24"/>
                <w:szCs w:val="24"/>
              </w:rPr>
              <w:t>(математика негіздері, құрастыру)</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078C3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көлігін құрастырамыз" құрастыру.</w:t>
            </w:r>
          </w:p>
          <w:p w14:paraId="6F9A276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 бала санына қарай әртүрлі геометриялық пішіндерді таратады. Балалар геометриялық пішіндерден жүк көлігін құрастырады. </w:t>
            </w:r>
            <w:r>
              <w:rPr>
                <w:rFonts w:ascii="Times New Roman" w:eastAsia="Times New Roman" w:hAnsi="Times New Roman" w:cs="Times New Roman"/>
                <w:b/>
                <w:sz w:val="24"/>
                <w:szCs w:val="24"/>
              </w:rPr>
              <w:t>(математика негіздері, құрастыру, танымдық дағдылар)</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E6F1C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"Трактордың бөлшектерін тап" дидактикалық ойыны.</w:t>
            </w:r>
          </w:p>
          <w:p w14:paraId="41D5A1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танымдық қабілеттерін дамыту.</w:t>
            </w:r>
          </w:p>
          <w:p w14:paraId="3B95254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балаларға трактор суретінің бірнеше бөлшектерін береді, сол бөлшектерді мұқият қарап отырып, тракторды құрастырады. </w:t>
            </w:r>
            <w:r>
              <w:rPr>
                <w:rFonts w:ascii="Times New Roman" w:eastAsia="Times New Roman" w:hAnsi="Times New Roman" w:cs="Times New Roman"/>
                <w:b/>
                <w:sz w:val="24"/>
                <w:szCs w:val="24"/>
              </w:rPr>
              <w:t>(танымдық дағдылар, құрастыру)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C4A84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"Торғайлар мен көлік" қимылды ойыны.</w:t>
            </w:r>
          </w:p>
          <w:p w14:paraId="0A798E0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пен торғайлардың қимыл-қозғалыстарын екі түрлі белгілердің біріне сай келтіріп, кеңістікте еркін қозғалуды үйрету.</w:t>
            </w:r>
          </w:p>
          <w:p w14:paraId="744B812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торғайлардың маскаларын киген немесе қалташаларын таққан балалар, белгі бойынша қолдарын жан-жаққа жайып "ұшып", "жерге қонып" жүреді. "Көліктің" рөлін педагог немесе белсенді бала, қолына руль ұстап, белгі бойынша "торғайларға" қарай жүреді, "торғайлар" </w:t>
            </w:r>
            <w:r>
              <w:rPr>
                <w:rFonts w:ascii="Times New Roman" w:eastAsia="Times New Roman" w:hAnsi="Times New Roman" w:cs="Times New Roman"/>
                <w:sz w:val="24"/>
                <w:szCs w:val="24"/>
              </w:rPr>
              <w:lastRenderedPageBreak/>
              <w:t xml:space="preserve">орындарынан қозғалып, белгілі бағытқа "ұшып" кетеді. Балаларға торғайларға маскаларды немесе қалташалары үлестіріледі. </w:t>
            </w:r>
            <w:r>
              <w:rPr>
                <w:rFonts w:ascii="Times New Roman" w:eastAsia="Times New Roman" w:hAnsi="Times New Roman" w:cs="Times New Roman"/>
                <w:b/>
                <w:sz w:val="24"/>
                <w:szCs w:val="24"/>
              </w:rPr>
              <w:t>(дене шынықтыру)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A5CB3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"Көлік" ойыны.</w:t>
            </w:r>
          </w:p>
          <w:p w14:paraId="6672037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3EFC3AE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бәріміз бірге "Көлік" ойынын ойнайықшы?</w:t>
            </w:r>
          </w:p>
          <w:p w14:paraId="6D6BC89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 бойымен орындықтарға отырғызып, машинаның қалай оталдырылатынын, қалай жүретінін, қалай дыбыс шығаратынын балаларға көрсетеді. </w:t>
            </w:r>
            <w:r>
              <w:rPr>
                <w:rFonts w:ascii="Times New Roman" w:eastAsia="Times New Roman" w:hAnsi="Times New Roman" w:cs="Times New Roman"/>
                <w:b/>
                <w:sz w:val="24"/>
                <w:szCs w:val="24"/>
              </w:rPr>
              <w:t>(қоршаған ортамен танысу)</w:t>
            </w:r>
          </w:p>
        </w:tc>
      </w:tr>
      <w:tr w:rsidR="002577E9" w14:paraId="66F80B3D"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268961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3151D1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E4FEF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E15F0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зырылдап жүреді".</w:t>
            </w:r>
          </w:p>
          <w:p w14:paraId="1AB9E1C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14:paraId="681794F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торғайлар" қимылды ойыны.</w:t>
            </w:r>
          </w:p>
          <w:p w14:paraId="6BBAA35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Ереже бойынша ойнауды үйрету. Жылдам жүгіру дағдысын дамыту.</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1A2C9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12E200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"Рулімізді бұрайық".</w:t>
            </w:r>
          </w:p>
          <w:p w14:paraId="118FB82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p w14:paraId="5197D97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"Бағдаршам" қимылды ойыны.</w:t>
            </w:r>
          </w:p>
          <w:p w14:paraId="497EF11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Ойынды ереже бойынша ойнауды үйрету. Түстерді ажыратуды бекіту, тәртіп бойынша қимылдауды үйрету.</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F3DC0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74D5FE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машина".</w:t>
            </w:r>
          </w:p>
          <w:p w14:paraId="0E65B6F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әнді орындау кезінде дұрыс тыныс алу дағдысын дамыту; музыка әуенімен бірге би қимылдарын және адымдау жаттығуларын үйлесімді орындауды үйрету; музыкалық аспапта (бубен) ойнау қабілетін дамыту.</w:t>
            </w:r>
          </w:p>
          <w:p w14:paraId="6F29714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 неге ұқсайды?" дидактикалық ойыны.</w:t>
            </w:r>
          </w:p>
          <w:p w14:paraId="23EBB6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Ойынды ереже бойынша ойнауды, таңбалауыштарды жылдам жинауды үйрету.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C6AED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52D43D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"Зу-зу етіп көшеде".</w:t>
            </w:r>
          </w:p>
          <w:p w14:paraId="6491817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p w14:paraId="3D20F97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w:t>
            </w:r>
          </w:p>
          <w:p w14:paraId="350F23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Алаңда бір-біріне соқтықпай жүгіруді үйрету.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CDB96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F4D6FF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дайындал ..." Көліктер. Түстер әлемінде."</w:t>
            </w:r>
          </w:p>
          <w:p w14:paraId="28CE2E2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тілінде көлік түрлерінің атауларын, негізгі түстерін тыңдап, атауды үйрету; етістіктер мен көсемше, зат есімдердің көмегімен көліктердің жүру амалдарын білдіретін сөз тіркестерін құруға, зат есіммен сын есімдердер сөз тіркесін құруға жаттықтыру.</w:t>
            </w:r>
          </w:p>
          <w:p w14:paraId="08CC6D1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сәлемдесейік!" жаттығуы.</w:t>
            </w:r>
          </w:p>
          <w:p w14:paraId="2581378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туралы әңгіме.</w:t>
            </w:r>
          </w:p>
          <w:p w14:paraId="693B6C9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 не бар?" жаттығуы.</w:t>
            </w:r>
          </w:p>
          <w:p w14:paraId="27C29C9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"Қонақтар немен жетті?" сергіту сәті.</w:t>
            </w:r>
          </w:p>
          <w:p w14:paraId="6FFD8F9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артық?" </w:t>
            </w:r>
            <w:r>
              <w:rPr>
                <w:rFonts w:ascii="Times New Roman" w:eastAsia="Times New Roman" w:hAnsi="Times New Roman" w:cs="Times New Roman"/>
                <w:sz w:val="24"/>
                <w:szCs w:val="24"/>
              </w:rPr>
              <w:lastRenderedPageBreak/>
              <w:t>дамытушылық ойыны.</w:t>
            </w:r>
          </w:p>
          <w:p w14:paraId="6D79712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көліктер" рефлексия.</w:t>
            </w:r>
          </w:p>
        </w:tc>
      </w:tr>
      <w:tr w:rsidR="002577E9" w14:paraId="32EA1399" w14:textId="77777777" w:rsidTr="00E6622A">
        <w:trPr>
          <w:gridAfter w:val="1"/>
          <w:wAfter w:w="27" w:type="dxa"/>
          <w:cantSplit/>
          <w:trHeight w:val="13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54D4040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64ABEE8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577E9" w14:paraId="0EE33A5D"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8FE9F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3FF06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бақылау. (қоршаған ортамен танысу, сөйлеуді дамыту)</w:t>
            </w:r>
          </w:p>
          <w:p w14:paraId="1EF5BF3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және олардың түрлері туралы білімдерін толықтыру, жүргізуші мамандығына қызығушылықтарын қалыптастыру.</w:t>
            </w:r>
          </w:p>
          <w:p w14:paraId="54B54BC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14:paraId="4A286D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көшеде кетіп бара жатқан көліктерге қарауды ұсынады.</w:t>
            </w:r>
          </w:p>
          <w:p w14:paraId="0BF1426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Жеңіл көлік қай жерде жүреді. (Жерде.)</w:t>
            </w:r>
          </w:p>
          <w:p w14:paraId="418DF2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Бізге көлік не үшін керек? (Жұмысқа, қонаққа, мектепке бару үшін.)</w:t>
            </w:r>
          </w:p>
          <w:p w14:paraId="7D97BE6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көліктер әртүрлі болады. Көшеде біз көптеген көліктерді көреміз, көліктер ұзақ жолдың бойымен ағылып кетіп жатады.</w:t>
            </w:r>
          </w:p>
          <w:p w14:paraId="4170C0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 әрекеті: </w:t>
            </w:r>
            <w:r>
              <w:rPr>
                <w:rFonts w:ascii="Times New Roman" w:eastAsia="Times New Roman" w:hAnsi="Times New Roman" w:cs="Times New Roman"/>
                <w:sz w:val="24"/>
                <w:szCs w:val="24"/>
              </w:rPr>
              <w:t>құрғақ бұтақтарды жинау, ауланы сыпыру.</w:t>
            </w:r>
          </w:p>
          <w:p w14:paraId="1D8945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бірлесіп жұмыс істеуге үйрету.</w:t>
            </w:r>
          </w:p>
          <w:p w14:paraId="364B9AA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түсті көліктер" ойыны. (танымдық дағдылар, дене шынықтыру)</w:t>
            </w:r>
          </w:p>
          <w:p w14:paraId="0D794D3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 (рөлдер) арқылы дене белсенділігін дамыту; ережені сақтауға, кеңістікті бағдарлауға дағдыландыру.</w:t>
            </w:r>
          </w:p>
          <w:p w14:paraId="0195031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балалардың кеуделеріне ілінетін таңбалар (түрлі түсті машинар), рөлдер.</w:t>
            </w:r>
          </w:p>
          <w:p w14:paraId="4CA357D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 (дене шынықтыру)</w:t>
            </w:r>
          </w:p>
          <w:p w14:paraId="316E144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бойынша жылдам әрекет ету қабілеттерін </w:t>
            </w:r>
            <w:r>
              <w:rPr>
                <w:rFonts w:ascii="Times New Roman" w:eastAsia="Times New Roman" w:hAnsi="Times New Roman" w:cs="Times New Roman"/>
                <w:sz w:val="24"/>
                <w:szCs w:val="24"/>
              </w:rPr>
              <w:lastRenderedPageBreak/>
              <w:t>жетілдіру, ептілікті дамыту.</w:t>
            </w:r>
          </w:p>
          <w:p w14:paraId="670C8AB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 бойынша жеке жаттығулар.</w:t>
            </w:r>
          </w:p>
          <w:p w14:paraId="6732345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аяқпен бір орында секіру, дұрыс қозғалу.</w:t>
            </w:r>
          </w:p>
          <w:p w14:paraId="0C0DFD3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259" w:type="dxa"/>
            <w:gridSpan w:val="3"/>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FB7EF2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бақылауды жалғастыру. (қоршаған ортамен танысу, сөйлеуді дамыту, көркем әдебиет)</w:t>
            </w:r>
          </w:p>
          <w:p w14:paraId="1E5DE87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аспанның әсемдігін байқауды үйрету; бұлтты ажырата білу, аспан бұлтты, бұлтсыз екенін байқату; бұлттың қозғалысы және өзгерісі жөнінде бақылауды дамыту; табиғаттың әсемдігін тамашалауға тәрбиелеу.</w:t>
            </w:r>
          </w:p>
          <w:p w14:paraId="13AC9D9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Ашық аспанда бұлтты байқау оңай, оның баяу қозғалатынын, бірте-бірте көбейіп, өзінің түрін өзгертетінін, мақтаға ұқсайтын массаға </w:t>
            </w:r>
            <w:r>
              <w:rPr>
                <w:rFonts w:ascii="Times New Roman" w:eastAsia="Times New Roman" w:hAnsi="Times New Roman" w:cs="Times New Roman"/>
                <w:sz w:val="24"/>
                <w:szCs w:val="24"/>
              </w:rPr>
              <w:t>айналатынын немесе азайып, ыдырайтынын атап өтуге болады.</w:t>
            </w:r>
          </w:p>
          <w:p w14:paraId="60255FD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4DAED1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жасты – жылауық, келе жатыр бір алып.</w:t>
            </w:r>
          </w:p>
          <w:p w14:paraId="2DC5418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 жадыраса құлайды. (Бұлт.)</w:t>
            </w:r>
          </w:p>
          <w:p w14:paraId="036E984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44D5A2C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Ақсың, сұрсың, қарасың,</w:t>
            </w:r>
          </w:p>
          <w:p w14:paraId="52D2A03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14:paraId="7558EB0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Жерге нөсер төгемін,</w:t>
            </w:r>
          </w:p>
          <w:p w14:paraId="6F3CE9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0ED770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Гүл-гүл жайнап өсер көк,</w:t>
            </w:r>
          </w:p>
          <w:p w14:paraId="7A1322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4B2B57A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жөнінде айтылады?" ойыны.</w:t>
            </w:r>
          </w:p>
          <w:p w14:paraId="58CFB16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Сипаттамалық </w:t>
            </w:r>
            <w:r>
              <w:rPr>
                <w:rFonts w:ascii="Times New Roman" w:eastAsia="Times New Roman" w:hAnsi="Times New Roman" w:cs="Times New Roman"/>
                <w:sz w:val="24"/>
                <w:szCs w:val="24"/>
              </w:rPr>
              <w:lastRenderedPageBreak/>
              <w:t>белгісі бойынша табиғат құбылысын шеше білуге машықтандару (жарқырайды, аспан, бұлыңғыр найзағай ойнайды).</w:t>
            </w:r>
          </w:p>
          <w:p w14:paraId="32D5E50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"Доппен лапта ойнау" қимылды ойыны.</w:t>
            </w:r>
          </w:p>
          <w:p w14:paraId="52BF4BB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топқа бөлінуді үйрету, ойыншыларға допты лақтыру, ойын тәртібін (сызықты баспай) сақтап отырып; қозғалыс тепе-теңдігін дамыту.</w:t>
            </w:r>
          </w:p>
          <w:p w14:paraId="0FC8FBC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қурап қалған шөптерді жинау (тәрбиешінің көмегімен).</w:t>
            </w:r>
          </w:p>
          <w:p w14:paraId="2C70000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5FBCB9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қолғаптар, қаптар.</w:t>
            </w:r>
          </w:p>
          <w:p w14:paraId="662136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шөптерге аллергиясын ескеруі тиіс.</w:t>
            </w:r>
          </w:p>
          <w:p w14:paraId="233F370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4B2ECD0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тақырыбын өздеріне таңдауды үйрету.</w:t>
            </w:r>
          </w:p>
        </w:tc>
        <w:tc>
          <w:tcPr>
            <w:tcW w:w="2324"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7B617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ортамен танысу, сөйлеуді дамыту, көркем сөз)</w:t>
            </w:r>
          </w:p>
          <w:p w14:paraId="61565A8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 (торғай, көгершін, қарға, сауысқан) туралы жалпы ақпарат беру; жылы жаққа ұшып кететін құстар (қарлығаш, көкек, бұлбұл) туралы түсінікті тиянақтау.</w:t>
            </w:r>
          </w:p>
          <w:p w14:paraId="48DCFB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қандай құстарды білесіңдер?</w:t>
            </w:r>
          </w:p>
          <w:p w14:paraId="60A3E95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немен қоректенеді?</w:t>
            </w:r>
          </w:p>
          <w:p w14:paraId="0B3B7E2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Жылы жаққа ұшып кететін құстарды білесіңдер ме?</w:t>
            </w:r>
          </w:p>
          <w:p w14:paraId="046480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Құстардың жазғы тіршілігі қандай?</w:t>
            </w:r>
          </w:p>
          <w:p w14:paraId="1EAE2D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Құстардың қандай түрлерін білесіңдер?</w:t>
            </w:r>
          </w:p>
          <w:p w14:paraId="1B0F0A0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қандай дыбыс шығарады?</w:t>
            </w:r>
          </w:p>
          <w:p w14:paraId="2B01503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6C6F305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Бөдене, бөдене,</w:t>
            </w:r>
          </w:p>
          <w:p w14:paraId="009F263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Бұғып қалып көдеге,</w:t>
            </w:r>
          </w:p>
          <w:p w14:paraId="748A024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 қусам да,</w:t>
            </w:r>
          </w:p>
          <w:p w14:paraId="6D86C9D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Тойғызар ем бедеге.</w:t>
            </w:r>
          </w:p>
          <w:p w14:paraId="66F942B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"Ұшты-ұшты" ойыны. (дене шынықтыру)</w:t>
            </w:r>
          </w:p>
          <w:p w14:paraId="038281E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ұшатын заттар мен ұшпайтын заттарды ажыратуды үйрету.</w:t>
            </w:r>
          </w:p>
          <w:p w14:paraId="40BEB0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ұшатын құс, әуе көлігі атауларын немесе кез келген заттың атауларын атайды.</w:t>
            </w:r>
          </w:p>
          <w:p w14:paraId="6E81E9F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олар ұшатын болса құс қанатын қаққандай қимыл көрсетеді.</w:t>
            </w:r>
          </w:p>
          <w:p w14:paraId="08FA337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егер ұшпайтын зат атауын атаса, онда қолдарын қимылдатпайды.</w:t>
            </w:r>
          </w:p>
          <w:p w14:paraId="01959B6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керісінше ұшатын затта қимылдатпай, </w:t>
            </w:r>
            <w:r>
              <w:rPr>
                <w:rFonts w:ascii="Times New Roman" w:eastAsia="Times New Roman" w:hAnsi="Times New Roman" w:cs="Times New Roman"/>
                <w:sz w:val="24"/>
                <w:szCs w:val="24"/>
              </w:rPr>
              <w:lastRenderedPageBreak/>
              <w:t>ұшпайтын затта қимылдатса, бала ойыннан шығарылады.</w:t>
            </w:r>
          </w:p>
          <w:p w14:paraId="6376735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"Ұшты-ұшты, ұшақ ұшты!" (қолдарын қимылдатады).</w:t>
            </w:r>
          </w:p>
          <w:p w14:paraId="5234872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кітап ұшты!" (қолдарын қимылдатпайды).</w:t>
            </w:r>
          </w:p>
          <w:p w14:paraId="4432F78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 (дене шынықтыру)</w:t>
            </w:r>
          </w:p>
          <w:p w14:paraId="724FE87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шарты бойынша белгіге сай қимылдауға дағдыландыру; ойын кейіпкерлеріне еліктей білуге бейімдеу; шапшаңдыққа, зеректікке, кеңістікті бағдарлауға баулу.</w:t>
            </w:r>
          </w:p>
          <w:p w14:paraId="7E96DE7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бала "торғай" болып орындықта отырады. Педагог </w:t>
            </w:r>
            <w:r>
              <w:rPr>
                <w:rFonts w:ascii="Times New Roman" w:eastAsia="Times New Roman" w:hAnsi="Times New Roman" w:cs="Times New Roman"/>
                <w:sz w:val="24"/>
                <w:szCs w:val="24"/>
              </w:rPr>
              <w:lastRenderedPageBreak/>
              <w:t>"көлік" болады. Педагогтің белгісі бойынша "торғайлар" залдың ортасында кез келген бағытта жүгіріп ойнайды. Педагогтің "Көлік келе жатыр! Абай болыңдар!" деген белгісінен кейін балалар жүгіріп орындарына "ұяларына" бару керек. Ойын 4-5 айналымды құрайды.</w:t>
            </w:r>
          </w:p>
          <w:p w14:paraId="7CE0AFE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"көлікке" (бір-екі бала болуы мүмкін) руль; "торғайларға" таңбалауыштар.</w:t>
            </w:r>
          </w:p>
          <w:p w14:paraId="52CA02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ауланы сыпыруға көмектесу.</w:t>
            </w:r>
          </w:p>
          <w:p w14:paraId="2AC7DAE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Ұқыптылыққа, жинақылыққа үйрету.</w:t>
            </w:r>
          </w:p>
          <w:p w14:paraId="5026BFD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7999893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ойын тақырыбын өздері таңдауды үйрету.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32107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Кешкі серуен кезінде көліктерді бақылау. (қоршаған ортамен танысу, сөйлеуді дамыту)</w:t>
            </w:r>
          </w:p>
          <w:p w14:paraId="25ADBCD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Көліктің адамды, жүкті тасымалдау үшін керектігін түсіндіріп, түрлі көліктердің атауын жатқа білуге ынталандыру.</w:t>
            </w:r>
          </w:p>
          <w:p w14:paraId="1532F66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Көліктердің алуан түріне назар аударту.</w:t>
            </w:r>
          </w:p>
          <w:p w14:paraId="5F24776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Адамдарға арналған көліктердің маңыздылығы туралы білімдерін бекіту.</w:t>
            </w:r>
          </w:p>
          <w:p w14:paraId="1505B96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қимыл-қозғалыс ойыны. (дене шынықтыру)</w:t>
            </w:r>
          </w:p>
          <w:p w14:paraId="17A5ADF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бір-біріне кедергі келтірмей, әртүрлі бағытта жүгіруді үйрету; оларды </w:t>
            </w:r>
            <w:r>
              <w:rPr>
                <w:rFonts w:ascii="Times New Roman" w:eastAsia="Times New Roman" w:hAnsi="Times New Roman" w:cs="Times New Roman"/>
                <w:sz w:val="24"/>
                <w:szCs w:val="24"/>
              </w:rPr>
              <w:t>белгіні мұқият тыңдауға және ауызша белгі бойынша қозғалысты бастауға үйрету.</w:t>
            </w:r>
          </w:p>
          <w:p w14:paraId="4A0F632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"Кеглиді қағып ал" жаттығуы. (дене шынықтыру)</w:t>
            </w:r>
          </w:p>
          <w:p w14:paraId="4B5C80A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алшақта тұрған кеглиді қағып түсіруге дағдыландыру; дәлдікке, ептілікке, зеректікке баулу.</w:t>
            </w:r>
          </w:p>
          <w:p w14:paraId="36C04F3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құмды құмсалғышқа шеттерінен ішке қарай сыпырып жинау.</w:t>
            </w:r>
          </w:p>
          <w:p w14:paraId="0AAB2A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тазалыққа тәрбиелеу.</w:t>
            </w:r>
          </w:p>
          <w:p w14:paraId="6394C03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ойындары.</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9E4F4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Өрт сөндіру машинасын бақылау. (қоршаған ортамен танысу, сөйлеуді дамыту)</w:t>
            </w:r>
          </w:p>
          <w:p w14:paraId="4055109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мен олардың механизмдерінің рөлі туралы білімдерін кеңейту; қызығушылықты дамыту.</w:t>
            </w:r>
          </w:p>
          <w:p w14:paraId="1A6A65F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орындалатын қарапайым еңбек тапсырмалары </w:t>
            </w:r>
            <w:r>
              <w:rPr>
                <w:rFonts w:ascii="Times New Roman" w:eastAsia="Times New Roman" w:hAnsi="Times New Roman" w:cs="Times New Roman"/>
                <w:sz w:val="24"/>
                <w:szCs w:val="24"/>
              </w:rPr>
              <w:t>(ауладағы қоқыстарды жинау)</w:t>
            </w:r>
          </w:p>
          <w:p w14:paraId="7ED6B14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топта жұмыс істеуге деген құштарлықты ояту.</w:t>
            </w:r>
          </w:p>
          <w:p w14:paraId="0D5B2CD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"Лақтыр да, ұстап ал". (дене шынықтыру)</w:t>
            </w:r>
          </w:p>
          <w:p w14:paraId="7DD3CAF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Педагог ұйымдастырған ойынды балалардың емін-еркін ойнауларына ықпал ету.</w:t>
            </w:r>
          </w:p>
          <w:p w14:paraId="411E023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"Себетке допты лақтыр" ойын жаттығуы. (дене шынықтыру)</w:t>
            </w:r>
          </w:p>
          <w:p w14:paraId="37475FA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доппен ойындарға тарту; дәлдікке, мергендікке, шапшаңдыққа, зеректікке баулу.</w:t>
            </w:r>
          </w:p>
          <w:p w14:paraId="482C7C0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бөледі. Екі топ ортасында себет тұрады.</w:t>
            </w:r>
          </w:p>
          <w:p w14:paraId="6D9FF36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допты жерге лақтырғанда секіртіп себетке түсіру керек. Себетке көп доп лақтырған балалар тобы жеңіске жетеді.</w:t>
            </w:r>
          </w:p>
          <w:p w14:paraId="2C48EFB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спорттық </w:t>
            </w:r>
            <w:r>
              <w:rPr>
                <w:rFonts w:ascii="Times New Roman" w:eastAsia="Times New Roman" w:hAnsi="Times New Roman" w:cs="Times New Roman"/>
                <w:sz w:val="24"/>
                <w:szCs w:val="24"/>
              </w:rPr>
              <w:lastRenderedPageBreak/>
              <w:t>құралдарды жинауға арналған себет, балаларға доптар.</w:t>
            </w:r>
          </w:p>
          <w:p w14:paraId="051FFAC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p>
          <w:p w14:paraId="36E51F0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Қызығушылықтарына қарай ойын таңдау мүмкіндігін қамтамасыз ету және өз құрдастарымен қарым-қатынасқа түсе білуін қалыптастыру.</w:t>
            </w:r>
          </w:p>
        </w:tc>
      </w:tr>
      <w:tr w:rsidR="002577E9" w14:paraId="7BCD33B0" w14:textId="77777777" w:rsidTr="00E6622A">
        <w:trPr>
          <w:gridAfter w:val="1"/>
          <w:wAfter w:w="27" w:type="dxa"/>
          <w:cantSplit/>
          <w:trHeight w:val="2299"/>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E42C2D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2238E59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2577E9" w14:paraId="2FAB5C16"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A44D29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50854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651525F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"Саяхатшылар ойыны. Дауыссыз [т],[д] дыбыстары."</w:t>
            </w:r>
          </w:p>
          <w:p w14:paraId="775E71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буындарының құрамында [т], [д] дыбыстарын айту тәртібімен таныстыру; көліктерді атай отырып, негізгі қимылдау қасиеттерін баяндауыш сөзімен сипаттауда машықтау.</w:t>
            </w:r>
          </w:p>
          <w:p w14:paraId="7D3A4C2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Пантомима ойыны. "Көліктер".</w:t>
            </w:r>
          </w:p>
          <w:p w14:paraId="40899C7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балаларға қайталату:</w:t>
            </w:r>
          </w:p>
          <w:p w14:paraId="7A4533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кеменің суреті - екі алақанды біріктіріп, алға сермеп, толқынды қимылдар жасау;</w:t>
            </w:r>
          </w:p>
          <w:p w14:paraId="4BC89E3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ұшақтың суреті - жұдырықтарды өз алдында айналдыру, қолдарды екі жаққа созу;</w:t>
            </w:r>
          </w:p>
          <w:p w14:paraId="6A6B44D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жүк мәшинесінің суреті - рульді ұстаған тәрізді бұрау қимылдары;</w:t>
            </w:r>
          </w:p>
          <w:p w14:paraId="303C5B7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пойыздың суреті - қолдарды жұдырыққа жинап, екі жақта, дөңгелектерге ұқсатып айналдырып қимылдау. </w:t>
            </w:r>
            <w:r>
              <w:rPr>
                <w:rFonts w:ascii="Times New Roman" w:eastAsia="Times New Roman" w:hAnsi="Times New Roman" w:cs="Times New Roman"/>
                <w:b/>
                <w:sz w:val="24"/>
                <w:szCs w:val="24"/>
              </w:rPr>
              <w:t>(дене шынықтыру, сөйлеуді дамыту)</w:t>
            </w:r>
          </w:p>
          <w:p w14:paraId="168DFE5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"Үй құрастырамыз".</w:t>
            </w:r>
          </w:p>
          <w:p w14:paraId="6063DB3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құрылыс мамандықтарымен таныстыру, құрылысшылардың жұмысын жеңілдететін технологияның рөліне назар аудару, балаларды қарапайым құрылымды ғимарат салуға үйрету, ұжымда достық қарым-қатынасты дамыту, құрылысшылардың ерекшеліктері туралы балалардың білімдерін </w:t>
            </w:r>
            <w:r>
              <w:rPr>
                <w:rFonts w:ascii="Times New Roman" w:eastAsia="Times New Roman" w:hAnsi="Times New Roman" w:cs="Times New Roman"/>
                <w:sz w:val="24"/>
                <w:szCs w:val="24"/>
              </w:rPr>
              <w:lastRenderedPageBreak/>
              <w:t xml:space="preserve">кеңейту, балалардың сөздік қорын кеңейту. </w:t>
            </w:r>
            <w:r>
              <w:rPr>
                <w:rFonts w:ascii="Times New Roman" w:eastAsia="Times New Roman" w:hAnsi="Times New Roman" w:cs="Times New Roman"/>
                <w:b/>
                <w:sz w:val="24"/>
                <w:szCs w:val="24"/>
              </w:rPr>
              <w:t>(құрастыру, сөйлеуді дамыту)</w:t>
            </w:r>
          </w:p>
        </w:tc>
        <w:tc>
          <w:tcPr>
            <w:tcW w:w="2268"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DEF93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20ACFE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"Көліктердің дөңгелектерін жөндейік".</w:t>
            </w:r>
          </w:p>
          <w:p w14:paraId="43D78C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дөңгелек және шаршы геометриялық пішіндерін тануға және атауға жаттықтыру; түйсіну және көру арқылы дөңгелек пен шаршыны зерттеу дағдыларын қалыптастыру; қолдың ұсақ моторикасын, зейінді, есте сақтау, қабылдау және елестету қабілеттерін, ой-өрісін дамыту.</w:t>
            </w:r>
          </w:p>
          <w:p w14:paraId="3F282123" w14:textId="77777777" w:rsidR="002577E9" w:rsidRDefault="002577E9" w:rsidP="00E6622A">
            <w:pPr>
              <w:pStyle w:val="10"/>
              <w:widowControl w:val="0"/>
              <w:rPr>
                <w:rFonts w:ascii="Times New Roman" w:eastAsia="Times New Roman" w:hAnsi="Times New Roman" w:cs="Times New Roman"/>
                <w:b/>
                <w:sz w:val="24"/>
                <w:szCs w:val="24"/>
              </w:rPr>
            </w:pPr>
          </w:p>
          <w:p w14:paraId="018C105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"Дөңгелектер"</w:t>
            </w:r>
          </w:p>
          <w:p w14:paraId="755A834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Көлік түрлерінің </w:t>
            </w:r>
            <w:r>
              <w:rPr>
                <w:rFonts w:ascii="Times New Roman" w:eastAsia="Times New Roman" w:hAnsi="Times New Roman" w:cs="Times New Roman"/>
                <w:sz w:val="24"/>
                <w:szCs w:val="24"/>
              </w:rPr>
              <w:t xml:space="preserve">түсіп қалған дөңгелектерін орнына жапсыру. </w:t>
            </w:r>
            <w:r>
              <w:rPr>
                <w:rFonts w:ascii="Times New Roman" w:eastAsia="Times New Roman" w:hAnsi="Times New Roman" w:cs="Times New Roman"/>
                <w:b/>
                <w:sz w:val="24"/>
                <w:szCs w:val="24"/>
              </w:rPr>
              <w:t>(жапсыру)</w:t>
            </w:r>
          </w:p>
          <w:p w14:paraId="2C6C5B06" w14:textId="77777777" w:rsidR="002577E9" w:rsidRDefault="002577E9" w:rsidP="00E6622A">
            <w:pPr>
              <w:pStyle w:val="10"/>
              <w:widowControl w:val="0"/>
              <w:rPr>
                <w:rFonts w:ascii="Times New Roman" w:eastAsia="Times New Roman" w:hAnsi="Times New Roman" w:cs="Times New Roman"/>
                <w:b/>
                <w:sz w:val="24"/>
                <w:szCs w:val="24"/>
              </w:rPr>
            </w:pPr>
          </w:p>
          <w:p w14:paraId="53ECB4C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3AE0B1C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"Пойызбен саяхат".</w:t>
            </w:r>
          </w:p>
          <w:p w14:paraId="5910031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көліктер мен пойыз туралы түсініктерін қалыптастыру, пойыздың бірнеше вагоннан тұратыны, вагонда бірнеше терезе болытыны туралы түсініктерді тиянақтау.</w:t>
            </w:r>
          </w:p>
          <w:p w14:paraId="565287B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"Пойыз келе жатыр".</w:t>
            </w:r>
          </w:p>
          <w:p w14:paraId="372DE1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7635CF6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 тоқ!</w:t>
            </w:r>
          </w:p>
          <w:p w14:paraId="096199A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Тоқ-тақ, тоқ! (саусақтарды үстел бетінде ырғақтарға сай кезегімен, күйсандықта </w:t>
            </w:r>
            <w:r>
              <w:rPr>
                <w:rFonts w:ascii="Times New Roman" w:eastAsia="Times New Roman" w:hAnsi="Times New Roman" w:cs="Times New Roman"/>
                <w:sz w:val="24"/>
                <w:szCs w:val="24"/>
              </w:rPr>
              <w:lastRenderedPageBreak/>
              <w:t>ойнағандай соққылау).</w:t>
            </w:r>
          </w:p>
          <w:p w14:paraId="005148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4962E13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 тоқ-тоқ! (саусақтарды үстел бетінде ырғақтарға сай кезегімен, күйсандықта ұқсап, соққылау).</w:t>
            </w:r>
          </w:p>
          <w:p w14:paraId="71663D9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7A56A15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алақан (алақандарды жайып, өзара уқалау).</w:t>
            </w:r>
          </w:p>
          <w:p w14:paraId="6877DF9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Қуынышпен қарсы алады.</w:t>
            </w:r>
          </w:p>
          <w:p w14:paraId="59C8A59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(қол шапалақтау)</w:t>
            </w:r>
          </w:p>
          <w:p w14:paraId="0185DC5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761BAF7" w14:textId="77777777" w:rsidR="002577E9" w:rsidRDefault="002577E9" w:rsidP="00E6622A">
            <w:pPr>
              <w:pStyle w:val="10"/>
              <w:widowControl w:val="0"/>
              <w:rPr>
                <w:rFonts w:ascii="Times New Roman" w:eastAsia="Times New Roman" w:hAnsi="Times New Roman" w:cs="Times New Roman"/>
                <w:b/>
                <w:sz w:val="24"/>
                <w:szCs w:val="24"/>
              </w:rPr>
            </w:pPr>
          </w:p>
          <w:p w14:paraId="4B4E374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торғайлар" қимылды ойыны.</w:t>
            </w:r>
          </w:p>
          <w:p w14:paraId="12AC525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үлкен құрсауға тұрғызып, торғай болатындарын және </w:t>
            </w:r>
            <w:r>
              <w:rPr>
                <w:rFonts w:ascii="Times New Roman" w:eastAsia="Times New Roman" w:hAnsi="Times New Roman" w:cs="Times New Roman"/>
                <w:sz w:val="24"/>
                <w:szCs w:val="24"/>
              </w:rPr>
              <w:lastRenderedPageBreak/>
              <w:t>мысықтың оларды аңдып, ұстап алса, бәрін жеп қоятындарын айтады. Педагог "Торғайлар серуенде" дегенде екі құрсаудағы балалар шығып, қанаттарын қағып, жерге отыра қап "жем" шоқи бастайды. Мысық пайда болған кезде педагог "Мысық!" дегенде торғайлар құрсауларға қашып кірулері керек.</w:t>
            </w:r>
          </w:p>
          <w:p w14:paraId="77DF88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1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901F5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150EA0E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14:paraId="6D405B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фломастерлермен тіктөртбұрыш пішініне белгілі тәртіпте, бағдаршам түстерін қалайтын үш түсті дөңгелектерді салуды үйрету.</w:t>
            </w:r>
          </w:p>
          <w:p w14:paraId="5904CD3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"Бағдаршамдар ұйықтамайды".</w:t>
            </w:r>
          </w:p>
          <w:p w14:paraId="2841C2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14:paraId="7DD2441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 (саусақтарды жұдырыққа жинау, жұму, алақанды ашу)</w:t>
            </w:r>
          </w:p>
          <w:p w14:paraId="068AF3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 (саусақтарын "ашу және жабу")</w:t>
            </w:r>
          </w:p>
          <w:p w14:paraId="1B9F266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десе – сап-сары. (саусақтармен "ашу </w:t>
            </w:r>
            <w:r>
              <w:rPr>
                <w:rFonts w:ascii="Times New Roman" w:eastAsia="Times New Roman" w:hAnsi="Times New Roman" w:cs="Times New Roman"/>
                <w:sz w:val="24"/>
                <w:szCs w:val="24"/>
              </w:rPr>
              <w:t>және жабу")</w:t>
            </w:r>
          </w:p>
          <w:p w14:paraId="43918507" w14:textId="77777777" w:rsidR="002577E9" w:rsidRDefault="002577E9" w:rsidP="00E6622A">
            <w:pPr>
              <w:pStyle w:val="10"/>
              <w:widowControl w:val="0"/>
              <w:rPr>
                <w:rFonts w:ascii="Times New Roman" w:eastAsia="Times New Roman" w:hAnsi="Times New Roman" w:cs="Times New Roman"/>
                <w:sz w:val="24"/>
                <w:szCs w:val="24"/>
              </w:rPr>
            </w:pPr>
          </w:p>
          <w:p w14:paraId="40A9333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14:paraId="361D83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 (саусақтарды жұдырыққа жинау, жұму, алақанды ашу)</w:t>
            </w:r>
          </w:p>
          <w:p w14:paraId="254B38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 (саусақтармен "ашу және жабу")</w:t>
            </w:r>
          </w:p>
          <w:p w14:paraId="51D455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 (сұқ саусақпен бұлғау)</w:t>
            </w:r>
          </w:p>
          <w:p w14:paraId="59D3D70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EED8FF9" w14:textId="77777777" w:rsidR="002577E9" w:rsidRDefault="002577E9" w:rsidP="00E6622A">
            <w:pPr>
              <w:pStyle w:val="10"/>
              <w:widowControl w:val="0"/>
              <w:rPr>
                <w:rFonts w:ascii="Times New Roman" w:eastAsia="Times New Roman" w:hAnsi="Times New Roman" w:cs="Times New Roman"/>
                <w:b/>
                <w:sz w:val="24"/>
                <w:szCs w:val="24"/>
              </w:rPr>
            </w:pPr>
          </w:p>
          <w:p w14:paraId="6AB9082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"Гараж" құрастыру.</w:t>
            </w:r>
          </w:p>
          <w:p w14:paraId="577B22C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математикалық есептеу таяқшаларын таратады. Балалар өздерінің қиялдары және ойлау қабілеттеріне байланысты "гараж" </w:t>
            </w:r>
            <w:r>
              <w:rPr>
                <w:rFonts w:ascii="Times New Roman" w:eastAsia="Times New Roman" w:hAnsi="Times New Roman" w:cs="Times New Roman"/>
                <w:sz w:val="24"/>
                <w:szCs w:val="24"/>
              </w:rPr>
              <w:lastRenderedPageBreak/>
              <w:t xml:space="preserve">құрастырады. </w:t>
            </w:r>
            <w:r>
              <w:rPr>
                <w:rFonts w:ascii="Times New Roman" w:eastAsia="Times New Roman" w:hAnsi="Times New Roman" w:cs="Times New Roman"/>
                <w:b/>
                <w:sz w:val="24"/>
                <w:szCs w:val="24"/>
              </w:rPr>
              <w:t>(математика негіздері, құрастыру)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F1046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1E41D4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w:t>
            </w:r>
          </w:p>
          <w:p w14:paraId="5E918FB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трактор өлеңімен таныстыра отырып, өлеңде кездесетін көркем сөздердің мағынасын түсіндіру; трактордың дыбысын, негізгі қимылдау қасиеттерін сипаттай білуге үйрету.</w:t>
            </w:r>
          </w:p>
          <w:p w14:paraId="114230C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"Трактордың бөлшектерін тап".</w:t>
            </w:r>
          </w:p>
          <w:p w14:paraId="3354F91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Трактор бөлшектерін жинау. </w:t>
            </w:r>
            <w:r>
              <w:rPr>
                <w:rFonts w:ascii="Times New Roman" w:eastAsia="Times New Roman" w:hAnsi="Times New Roman" w:cs="Times New Roman"/>
                <w:b/>
                <w:sz w:val="24"/>
                <w:szCs w:val="24"/>
              </w:rPr>
              <w:t>(құрастыру)</w:t>
            </w:r>
          </w:p>
          <w:p w14:paraId="5DE58C53" w14:textId="77777777" w:rsidR="002577E9" w:rsidRDefault="002577E9" w:rsidP="00E6622A">
            <w:pPr>
              <w:pStyle w:val="10"/>
              <w:widowControl w:val="0"/>
              <w:rPr>
                <w:rFonts w:ascii="Times New Roman" w:eastAsia="Times New Roman" w:hAnsi="Times New Roman" w:cs="Times New Roman"/>
                <w:b/>
                <w:sz w:val="24"/>
                <w:szCs w:val="24"/>
              </w:rPr>
            </w:pPr>
          </w:p>
          <w:p w14:paraId="4A452E3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Трактор суретін бояу.</w:t>
            </w:r>
          </w:p>
          <w:p w14:paraId="5B0B84B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Тракторды сипаттау, түстерін атау, суретін бояу. </w:t>
            </w:r>
            <w:r>
              <w:rPr>
                <w:rFonts w:ascii="Times New Roman" w:eastAsia="Times New Roman" w:hAnsi="Times New Roman" w:cs="Times New Roman"/>
                <w:b/>
                <w:sz w:val="24"/>
                <w:szCs w:val="24"/>
              </w:rPr>
              <w:t>(сурет)</w:t>
            </w:r>
          </w:p>
          <w:p w14:paraId="63EF6746" w14:textId="77777777" w:rsidR="002577E9" w:rsidRDefault="002577E9" w:rsidP="00E6622A">
            <w:pPr>
              <w:pStyle w:val="10"/>
              <w:widowControl w:val="0"/>
              <w:rPr>
                <w:rFonts w:ascii="Times New Roman" w:eastAsia="Times New Roman" w:hAnsi="Times New Roman" w:cs="Times New Roman"/>
                <w:b/>
                <w:sz w:val="24"/>
                <w:szCs w:val="24"/>
              </w:rPr>
            </w:pPr>
          </w:p>
          <w:p w14:paraId="7259DFD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жоқ?" жаттығуы.</w:t>
            </w:r>
          </w:p>
          <w:p w14:paraId="7CEE0FA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алдына жүк көлігінің бір суретінен беріледі. Әр баланың суретінде көлік бөлшектерінің бірі жеткіліксіз болады. (кабина не шанақ, не дөңгелек)</w:t>
            </w:r>
          </w:p>
          <w:p w14:paraId="53DB68F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Бөлшектері табақшада жатады. Өз машиналарында не жоқ екенін атайды және қажетті бөлшекті қосады. Жеке жұмыс барысында баладан бөлшек атауын және түсін сұрауға болады. </w:t>
            </w:r>
            <w:r>
              <w:rPr>
                <w:rFonts w:ascii="Times New Roman" w:eastAsia="Times New Roman" w:hAnsi="Times New Roman" w:cs="Times New Roman"/>
                <w:b/>
                <w:sz w:val="24"/>
                <w:szCs w:val="24"/>
              </w:rPr>
              <w:t>(сөйлеуді дамыту, қазақ тілі)</w:t>
            </w:r>
          </w:p>
          <w:p w14:paraId="23558EFD" w14:textId="77777777" w:rsidR="002577E9" w:rsidRDefault="002577E9" w:rsidP="00E6622A">
            <w:pPr>
              <w:pStyle w:val="10"/>
              <w:widowControl w:val="0"/>
              <w:rPr>
                <w:rFonts w:ascii="Times New Roman" w:eastAsia="Times New Roman" w:hAnsi="Times New Roman" w:cs="Times New Roman"/>
                <w:b/>
                <w:sz w:val="24"/>
                <w:szCs w:val="24"/>
              </w:rPr>
            </w:pPr>
          </w:p>
          <w:p w14:paraId="245B448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5C61710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 ойыны.</w:t>
            </w:r>
          </w:p>
          <w:p w14:paraId="2139B59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кітапханамен және кітапханашының қызмет ерекшелігімен таныстыру; кітапхананың адам өмірінде алатын маңызы жөнінде білімдерін кеңейту; кітапхананың ережелері мен тәртібі туралы мағлұмат беру.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F752F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5436BF0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"Қарбыз тиелген жүк машина"</w:t>
            </w:r>
          </w:p>
          <w:p w14:paraId="534B153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жүк көлігі туралы түсінік бере отырып, оның жалпы көлік екені жөнінде білімдерін кеңейту; көліктерді ажыратып, атау дағдыларын жетілдіру; көлікке күтім жасауға қызығушылықтарын қалыптастыру; жүк машинасының негізгі бөліктерін атауға жаттықтыру; жалпы көліктер туралы ұғым беру.</w:t>
            </w:r>
          </w:p>
          <w:p w14:paraId="027A604A" w14:textId="77777777" w:rsidR="002577E9" w:rsidRDefault="002577E9" w:rsidP="00E6622A">
            <w:pPr>
              <w:pStyle w:val="10"/>
              <w:widowControl w:val="0"/>
              <w:rPr>
                <w:rFonts w:ascii="Times New Roman" w:eastAsia="Times New Roman" w:hAnsi="Times New Roman" w:cs="Times New Roman"/>
                <w:sz w:val="24"/>
                <w:szCs w:val="24"/>
              </w:rPr>
            </w:pPr>
          </w:p>
          <w:p w14:paraId="2BCCA0E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"Қарбыз тиелген жүк машина"</w:t>
            </w:r>
          </w:p>
          <w:p w14:paraId="64462D6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Жүк машинасына қарбыздарды мүсіндеп жабыстыру. </w:t>
            </w:r>
            <w:r>
              <w:rPr>
                <w:rFonts w:ascii="Times New Roman" w:eastAsia="Times New Roman" w:hAnsi="Times New Roman" w:cs="Times New Roman"/>
                <w:sz w:val="24"/>
                <w:szCs w:val="24"/>
              </w:rPr>
              <w:t xml:space="preserve">Қолдың ұсақ моторикасын дамыту. </w:t>
            </w:r>
            <w:r>
              <w:rPr>
                <w:rFonts w:ascii="Times New Roman" w:eastAsia="Times New Roman" w:hAnsi="Times New Roman" w:cs="Times New Roman"/>
                <w:b/>
                <w:sz w:val="24"/>
                <w:szCs w:val="24"/>
              </w:rPr>
              <w:t>(мүсіндеу)</w:t>
            </w:r>
          </w:p>
          <w:p w14:paraId="734833E3" w14:textId="77777777" w:rsidR="002577E9" w:rsidRDefault="002577E9" w:rsidP="00E6622A">
            <w:pPr>
              <w:pStyle w:val="10"/>
              <w:widowControl w:val="0"/>
              <w:rPr>
                <w:rFonts w:ascii="Times New Roman" w:eastAsia="Times New Roman" w:hAnsi="Times New Roman" w:cs="Times New Roman"/>
                <w:sz w:val="24"/>
                <w:szCs w:val="24"/>
              </w:rPr>
            </w:pPr>
          </w:p>
          <w:p w14:paraId="33FB6E2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көлігін құрастырамыз" құрастыру.</w:t>
            </w:r>
          </w:p>
          <w:p w14:paraId="4FBD63D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 санына қарай әртүрлі геометриялық пішіндерді таратады. Балалар геометриялық пішіндерден жүк көлігін құрастырады.</w:t>
            </w:r>
            <w:r>
              <w:rPr>
                <w:rFonts w:ascii="Times New Roman" w:eastAsia="Times New Roman" w:hAnsi="Times New Roman" w:cs="Times New Roman"/>
                <w:b/>
                <w:sz w:val="24"/>
                <w:szCs w:val="24"/>
              </w:rPr>
              <w:t xml:space="preserve"> (математика негіздері, құрастыру, сөйлеуді дамыту)</w:t>
            </w:r>
          </w:p>
        </w:tc>
      </w:tr>
      <w:tr w:rsidR="002577E9" w14:paraId="777BF98C" w14:textId="77777777" w:rsidTr="00E6622A">
        <w:trPr>
          <w:gridAfter w:val="1"/>
          <w:wAfter w:w="27"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BF887F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83FB1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"Пойыз келе жатыр".</w:t>
            </w:r>
          </w:p>
          <w:p w14:paraId="2A45B48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4F2C21F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w:t>
            </w:r>
          </w:p>
          <w:p w14:paraId="6B2103E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(саусақтарды үстел бетінде ырғақтарға сай кезегімен, күйсандыққа ұқсатып соққылау).</w:t>
            </w:r>
          </w:p>
          <w:p w14:paraId="6C9EE3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268C41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 тоқ-тоқ! (саусақтарды үстел бетінде ырғақтарға сай кезегімен, күйсандықта ойнағандай соққылау).</w:t>
            </w:r>
          </w:p>
          <w:p w14:paraId="6DC574D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4B2069B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алақан (алақандарды жайып, өзара уқалау)</w:t>
            </w:r>
          </w:p>
          <w:p w14:paraId="35849D5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қарсы алады.</w:t>
            </w:r>
          </w:p>
          <w:p w14:paraId="3B96241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-Алақай! Алақай! (қол шапалақтау) </w:t>
            </w:r>
            <w:r>
              <w:rPr>
                <w:rFonts w:ascii="Times New Roman" w:eastAsia="Times New Roman" w:hAnsi="Times New Roman" w:cs="Times New Roman"/>
                <w:b/>
                <w:sz w:val="24"/>
                <w:szCs w:val="24"/>
              </w:rPr>
              <w:t>(сөйлеуді дамыту)</w:t>
            </w:r>
          </w:p>
        </w:tc>
        <w:tc>
          <w:tcPr>
            <w:tcW w:w="2268"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F2A93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w:t>
            </w:r>
          </w:p>
          <w:p w14:paraId="3D52ABA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"Нешеуміз?"</w:t>
            </w:r>
          </w:p>
          <w:p w14:paraId="278FE52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нешеуміз?</w:t>
            </w:r>
          </w:p>
          <w:p w14:paraId="56561D6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екеуміз.</w:t>
            </w:r>
          </w:p>
          <w:p w14:paraId="40B38A6E" w14:textId="77777777" w:rsidR="002577E9" w:rsidRDefault="002577E9" w:rsidP="00E6622A">
            <w:pPr>
              <w:pStyle w:val="10"/>
              <w:widowControl w:val="0"/>
              <w:rPr>
                <w:rFonts w:ascii="Times New Roman" w:eastAsia="Times New Roman" w:hAnsi="Times New Roman" w:cs="Times New Roman"/>
                <w:sz w:val="24"/>
                <w:szCs w:val="24"/>
              </w:rPr>
            </w:pPr>
          </w:p>
          <w:p w14:paraId="42D281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 әкем,</w:t>
            </w:r>
          </w:p>
          <w:p w14:paraId="20C913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анам,</w:t>
            </w:r>
          </w:p>
          <w:p w14:paraId="5D0EF94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ағам,</w:t>
            </w:r>
          </w:p>
          <w:p w14:paraId="227E65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мен,</w:t>
            </w:r>
          </w:p>
          <w:p w14:paraId="660B7C2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 - сен.</w:t>
            </w:r>
          </w:p>
          <w:p w14:paraId="61A62C58" w14:textId="77777777" w:rsidR="002577E9" w:rsidRDefault="002577E9" w:rsidP="00E6622A">
            <w:pPr>
              <w:pStyle w:val="10"/>
              <w:widowControl w:val="0"/>
              <w:rPr>
                <w:rFonts w:ascii="Times New Roman" w:eastAsia="Times New Roman" w:hAnsi="Times New Roman" w:cs="Times New Roman"/>
                <w:sz w:val="24"/>
                <w:szCs w:val="24"/>
              </w:rPr>
            </w:pPr>
          </w:p>
          <w:p w14:paraId="3F001F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14:paraId="02D11B0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бесеуміз.</w:t>
            </w:r>
            <w:r>
              <w:rPr>
                <w:rFonts w:ascii="Times New Roman" w:eastAsia="Times New Roman" w:hAnsi="Times New Roman" w:cs="Times New Roman"/>
                <w:b/>
                <w:sz w:val="24"/>
                <w:szCs w:val="24"/>
              </w:rPr>
              <w:t xml:space="preserve"> (сөйлеуді дамыту)</w:t>
            </w:r>
          </w:p>
        </w:tc>
        <w:tc>
          <w:tcPr>
            <w:tcW w:w="231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05777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тақырыбында балалармен әңгімелесу.</w:t>
            </w:r>
          </w:p>
          <w:p w14:paraId="0BC4C70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Сюжетті-суреттерді қарастыру. Сұрақтар қою және балалардан сұрақтарға толық жауап беруді талап ету. </w:t>
            </w:r>
            <w:r>
              <w:rPr>
                <w:rFonts w:ascii="Times New Roman" w:eastAsia="Times New Roman" w:hAnsi="Times New Roman" w:cs="Times New Roman"/>
                <w:b/>
                <w:sz w:val="24"/>
                <w:szCs w:val="24"/>
              </w:rPr>
              <w:t>(сөйлеуді дамыту)</w:t>
            </w:r>
          </w:p>
        </w:tc>
        <w:tc>
          <w:tcPr>
            <w:tcW w:w="23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1359B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 тақпағын жаттау.</w:t>
            </w:r>
          </w:p>
          <w:p w14:paraId="5C66827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 тақырыбында әңгімелесу. Бала тілін дамыту.</w:t>
            </w:r>
          </w:p>
          <w:p w14:paraId="63A83B7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Оразақын Асқар "Машина".</w:t>
            </w:r>
          </w:p>
          <w:p w14:paraId="47FF1AF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істе - серігің,</w:t>
            </w:r>
          </w:p>
          <w:p w14:paraId="20B9D5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шықсаң - көлігің.</w:t>
            </w:r>
          </w:p>
          <w:p w14:paraId="144977F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 қойшы, сен, інім,</w:t>
            </w:r>
          </w:p>
          <w:p w14:paraId="618D3E4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Шығаратын оны кім?</w:t>
            </w:r>
          </w:p>
          <w:p w14:paraId="029B6FC2" w14:textId="77777777" w:rsidR="002577E9" w:rsidRDefault="002577E9" w:rsidP="00E6622A">
            <w:pPr>
              <w:pStyle w:val="10"/>
              <w:widowControl w:val="0"/>
              <w:rPr>
                <w:rFonts w:ascii="Times New Roman" w:eastAsia="Times New Roman" w:hAnsi="Times New Roman" w:cs="Times New Roman"/>
                <w:sz w:val="24"/>
                <w:szCs w:val="24"/>
              </w:rPr>
            </w:pPr>
          </w:p>
          <w:p w14:paraId="201B14E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 қорытып домнада</w:t>
            </w:r>
          </w:p>
          <w:p w14:paraId="49FDE14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Металл құйса құрышшы,</w:t>
            </w:r>
          </w:p>
          <w:p w14:paraId="2BB9095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Машинаны заводта</w:t>
            </w:r>
          </w:p>
          <w:p w14:paraId="74A8E5B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Жасар іскер жұмысшы.</w:t>
            </w:r>
          </w:p>
          <w:p w14:paraId="0E81686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3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8F503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"Светофор" тақпағын жаттау.</w:t>
            </w:r>
          </w:p>
          <w:p w14:paraId="3604760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Қауіпсіздік ережелері жайлы әңгімелесу. Бала тілін дамыту.</w:t>
            </w:r>
          </w:p>
          <w:p w14:paraId="643047D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Зайда Елғондинова "Бағдаршам".</w:t>
            </w:r>
          </w:p>
          <w:p w14:paraId="2B414C3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14:paraId="0315A1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14:paraId="6FE2F0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қызыл шырағы:</w:t>
            </w:r>
          </w:p>
          <w:p w14:paraId="7031D96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жолдас!" - дегені.</w:t>
            </w:r>
          </w:p>
          <w:p w14:paraId="436F743B" w14:textId="77777777" w:rsidR="002577E9" w:rsidRDefault="002577E9" w:rsidP="00E6622A">
            <w:pPr>
              <w:pStyle w:val="10"/>
              <w:widowControl w:val="0"/>
              <w:rPr>
                <w:rFonts w:ascii="Times New Roman" w:eastAsia="Times New Roman" w:hAnsi="Times New Roman" w:cs="Times New Roman"/>
                <w:sz w:val="24"/>
                <w:szCs w:val="24"/>
              </w:rPr>
            </w:pPr>
          </w:p>
          <w:p w14:paraId="25CACD7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14:paraId="7039BD8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14:paraId="7229AA3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сары шырағы:</w:t>
            </w:r>
          </w:p>
          <w:p w14:paraId="437380F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дайындал!"- дегені.</w:t>
            </w:r>
          </w:p>
          <w:p w14:paraId="4126F86B" w14:textId="77777777" w:rsidR="002577E9" w:rsidRDefault="002577E9" w:rsidP="00E6622A">
            <w:pPr>
              <w:pStyle w:val="10"/>
              <w:widowControl w:val="0"/>
              <w:rPr>
                <w:rFonts w:ascii="Times New Roman" w:eastAsia="Times New Roman" w:hAnsi="Times New Roman" w:cs="Times New Roman"/>
                <w:sz w:val="24"/>
                <w:szCs w:val="24"/>
              </w:rPr>
            </w:pPr>
          </w:p>
          <w:p w14:paraId="0F14EA4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14:paraId="306D661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14:paraId="6FF32DB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жасыл шырағы:</w:t>
            </w:r>
          </w:p>
          <w:p w14:paraId="5F2DB4B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 өте бер!"- дегені. </w:t>
            </w:r>
            <w:r>
              <w:rPr>
                <w:rFonts w:ascii="Times New Roman" w:eastAsia="Times New Roman" w:hAnsi="Times New Roman" w:cs="Times New Roman"/>
                <w:b/>
                <w:sz w:val="24"/>
                <w:szCs w:val="24"/>
              </w:rPr>
              <w:lastRenderedPageBreak/>
              <w:t>(көркем әдебиет, сөйлеуді дамыту)</w:t>
            </w:r>
          </w:p>
        </w:tc>
      </w:tr>
      <w:tr w:rsidR="002577E9" w14:paraId="2038F916" w14:textId="77777777" w:rsidTr="00E6622A">
        <w:trPr>
          <w:gridAfter w:val="1"/>
          <w:wAfter w:w="27" w:type="dxa"/>
          <w:cantSplit/>
          <w:trHeight w:val="2012"/>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A215AD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623" w:type="dxa"/>
            <w:gridSpan w:val="4"/>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1CA76C1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DEA4A6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дегеніміз - отбасындағы татулық"</w:t>
            </w:r>
          </w:p>
        </w:tc>
        <w:tc>
          <w:tcPr>
            <w:tcW w:w="2197" w:type="dxa"/>
            <w:gridSpan w:val="2"/>
            <w:tcBorders>
              <w:top w:val="single" w:sz="6" w:space="0" w:color="CCCCCC"/>
              <w:left w:val="single" w:sz="4" w:space="0" w:color="auto"/>
              <w:right w:val="single" w:sz="4" w:space="0" w:color="auto"/>
            </w:tcBorders>
            <w:shd w:val="clear" w:color="auto" w:fill="auto"/>
          </w:tcPr>
          <w:p w14:paraId="0034428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жеке әңгімелер.</w:t>
            </w:r>
          </w:p>
          <w:p w14:paraId="6FE9265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c>
          <w:tcPr>
            <w:tcW w:w="2315" w:type="dxa"/>
            <w:gridSpan w:val="2"/>
            <w:tcBorders>
              <w:top w:val="single" w:sz="6" w:space="0" w:color="CCCCCC"/>
              <w:left w:val="single" w:sz="4" w:space="0" w:color="auto"/>
              <w:right w:val="single" w:sz="4" w:space="0" w:color="auto"/>
            </w:tcBorders>
            <w:shd w:val="clear" w:color="auto" w:fill="auto"/>
          </w:tcPr>
          <w:p w14:paraId="5E707D4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жиі ойнауға мүмкіндік беріңіз" тақырыбында кеңес.</w:t>
            </w:r>
          </w:p>
        </w:tc>
        <w:tc>
          <w:tcPr>
            <w:tcW w:w="2324" w:type="dxa"/>
            <w:tcBorders>
              <w:top w:val="single" w:sz="6" w:space="0" w:color="CCCCCC"/>
              <w:left w:val="single" w:sz="4" w:space="0" w:color="auto"/>
              <w:right w:val="single" w:sz="4" w:space="0" w:color="auto"/>
            </w:tcBorders>
            <w:shd w:val="clear" w:color="auto" w:fill="auto"/>
          </w:tcPr>
          <w:p w14:paraId="1C839C8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психологиялық-педагогикалық білімдерін жетілдіру.</w:t>
            </w:r>
          </w:p>
        </w:tc>
        <w:tc>
          <w:tcPr>
            <w:tcW w:w="2340" w:type="dxa"/>
            <w:tcBorders>
              <w:top w:val="single" w:sz="6" w:space="0" w:color="CCCCCC"/>
              <w:left w:val="single" w:sz="4" w:space="0" w:color="auto"/>
              <w:right w:val="single" w:sz="6" w:space="0" w:color="000000"/>
            </w:tcBorders>
            <w:shd w:val="clear" w:color="auto" w:fill="auto"/>
          </w:tcPr>
          <w:p w14:paraId="0019EC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7D938A9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танымын және сөйлеуін дамытуға бірыңғай тәсілді қалыптастыру"</w:t>
            </w:r>
          </w:p>
        </w:tc>
      </w:tr>
    </w:tbl>
    <w:p w14:paraId="542411F6" w14:textId="77777777" w:rsidR="002577E9" w:rsidRDefault="002577E9" w:rsidP="00F651F2"/>
    <w:p w14:paraId="205ECD60" w14:textId="77777777" w:rsidR="002577E9" w:rsidRDefault="002577E9" w:rsidP="00F651F2"/>
    <w:p w14:paraId="5908355E" w14:textId="77777777" w:rsidR="002577E9" w:rsidRDefault="002577E9" w:rsidP="002577E9">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Тексерді:</w:t>
      </w:r>
    </w:p>
    <w:p w14:paraId="2AF43E40" w14:textId="77777777" w:rsidR="002577E9" w:rsidRPr="008D65E9" w:rsidRDefault="002577E9" w:rsidP="002577E9">
      <w:pPr>
        <w:pStyle w:val="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 ісінің меңгерушісі:Камтаева Ш.Е..</w:t>
      </w:r>
    </w:p>
    <w:p w14:paraId="57DCF4C0" w14:textId="77777777" w:rsidR="002577E9" w:rsidRDefault="002577E9" w:rsidP="00F651F2">
      <w:pPr>
        <w:rPr>
          <w:lang w:val="kk-KZ"/>
        </w:rPr>
      </w:pPr>
    </w:p>
    <w:p w14:paraId="5CC0C04D" w14:textId="77777777" w:rsidR="002577E9" w:rsidRDefault="002577E9" w:rsidP="00F651F2">
      <w:pPr>
        <w:rPr>
          <w:lang w:val="kk-KZ"/>
        </w:rPr>
      </w:pPr>
    </w:p>
    <w:p w14:paraId="74E19C6F" w14:textId="77777777" w:rsidR="002577E9" w:rsidRDefault="002577E9" w:rsidP="00F651F2">
      <w:pPr>
        <w:rPr>
          <w:lang w:val="kk-KZ"/>
        </w:rPr>
      </w:pPr>
    </w:p>
    <w:p w14:paraId="1588140D" w14:textId="77777777" w:rsidR="002577E9" w:rsidRDefault="002577E9" w:rsidP="00F651F2">
      <w:pPr>
        <w:rPr>
          <w:lang w:val="kk-KZ"/>
        </w:rPr>
      </w:pPr>
    </w:p>
    <w:p w14:paraId="66365D3E" w14:textId="77777777" w:rsidR="002577E9" w:rsidRDefault="002577E9" w:rsidP="00F651F2">
      <w:pPr>
        <w:rPr>
          <w:lang w:val="kk-KZ"/>
        </w:rPr>
      </w:pPr>
    </w:p>
    <w:p w14:paraId="02DB6EB1" w14:textId="77777777" w:rsidR="002577E9" w:rsidRDefault="002577E9" w:rsidP="00F651F2">
      <w:pPr>
        <w:rPr>
          <w:lang w:val="kk-KZ"/>
        </w:rPr>
      </w:pPr>
    </w:p>
    <w:p w14:paraId="1C9908E0" w14:textId="77777777" w:rsidR="002577E9" w:rsidRDefault="002577E9" w:rsidP="00F651F2">
      <w:pPr>
        <w:rPr>
          <w:lang w:val="kk-KZ"/>
        </w:rPr>
      </w:pPr>
    </w:p>
    <w:p w14:paraId="3F7140E3" w14:textId="77777777" w:rsidR="002577E9" w:rsidRDefault="002577E9" w:rsidP="00F651F2">
      <w:pPr>
        <w:rPr>
          <w:lang w:val="kk-KZ"/>
        </w:rPr>
      </w:pPr>
    </w:p>
    <w:p w14:paraId="1A38FF4A" w14:textId="77777777" w:rsidR="002577E9" w:rsidRDefault="002577E9" w:rsidP="00F651F2">
      <w:pPr>
        <w:rPr>
          <w:lang w:val="kk-KZ"/>
        </w:rPr>
      </w:pPr>
    </w:p>
    <w:p w14:paraId="68A11E5D" w14:textId="77777777" w:rsidR="002577E9" w:rsidRDefault="002577E9" w:rsidP="00F651F2">
      <w:pPr>
        <w:rPr>
          <w:lang w:val="kk-KZ"/>
        </w:rPr>
      </w:pPr>
    </w:p>
    <w:p w14:paraId="6EC5E076" w14:textId="77777777" w:rsidR="002577E9" w:rsidRDefault="002577E9" w:rsidP="00F651F2">
      <w:pPr>
        <w:rPr>
          <w:lang w:val="kk-KZ"/>
        </w:rPr>
      </w:pPr>
    </w:p>
    <w:p w14:paraId="2E62AB89" w14:textId="77777777" w:rsidR="002577E9" w:rsidRDefault="002577E9" w:rsidP="00F651F2">
      <w:pPr>
        <w:rPr>
          <w:lang w:val="kk-KZ"/>
        </w:rPr>
      </w:pPr>
    </w:p>
    <w:p w14:paraId="40E66EED" w14:textId="77777777" w:rsidR="002577E9" w:rsidRDefault="002577E9" w:rsidP="00F651F2">
      <w:pPr>
        <w:rPr>
          <w:lang w:val="kk-KZ"/>
        </w:rPr>
      </w:pPr>
    </w:p>
    <w:p w14:paraId="4E2361D6" w14:textId="77777777" w:rsidR="002577E9" w:rsidRDefault="002577E9" w:rsidP="00F651F2">
      <w:pPr>
        <w:rPr>
          <w:lang w:val="kk-KZ"/>
        </w:rPr>
      </w:pPr>
    </w:p>
    <w:p w14:paraId="7C44D31A" w14:textId="77777777" w:rsidR="002577E9" w:rsidRDefault="002577E9" w:rsidP="00F651F2">
      <w:pPr>
        <w:rPr>
          <w:lang w:val="kk-KZ"/>
        </w:rPr>
      </w:pPr>
    </w:p>
    <w:p w14:paraId="3D999633" w14:textId="77777777" w:rsidR="002577E9" w:rsidRDefault="002577E9" w:rsidP="00F651F2">
      <w:pPr>
        <w:rPr>
          <w:lang w:val="kk-KZ"/>
        </w:rPr>
      </w:pPr>
    </w:p>
    <w:p w14:paraId="24201BA8" w14:textId="77777777" w:rsidR="002577E9" w:rsidRDefault="002577E9" w:rsidP="00F651F2">
      <w:pPr>
        <w:rPr>
          <w:lang w:val="kk-KZ"/>
        </w:rPr>
      </w:pPr>
    </w:p>
    <w:p w14:paraId="5EDD20D8" w14:textId="77777777" w:rsidR="002577E9" w:rsidRPr="00557614" w:rsidRDefault="002577E9" w:rsidP="00F651F2">
      <w:pPr>
        <w:rPr>
          <w:lang w:val="en-US"/>
        </w:rPr>
      </w:pPr>
    </w:p>
    <w:tbl>
      <w:tblPr>
        <w:tblW w:w="14097" w:type="dxa"/>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
        <w:gridCol w:w="2297"/>
        <w:gridCol w:w="31"/>
        <w:gridCol w:w="2329"/>
        <w:gridCol w:w="7"/>
        <w:gridCol w:w="103"/>
        <w:gridCol w:w="2221"/>
        <w:gridCol w:w="47"/>
        <w:gridCol w:w="2284"/>
        <w:gridCol w:w="6"/>
        <w:gridCol w:w="2325"/>
        <w:gridCol w:w="63"/>
        <w:gridCol w:w="2271"/>
      </w:tblGrid>
      <w:tr w:rsidR="002577E9" w14:paraId="346C00FF" w14:textId="77777777" w:rsidTr="00E6622A">
        <w:trPr>
          <w:cantSplit/>
          <w:trHeight w:val="123"/>
          <w:tblHeader/>
        </w:trPr>
        <w:tc>
          <w:tcPr>
            <w:tcW w:w="14097" w:type="dxa"/>
            <w:gridSpan w:val="13"/>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6137B40" w14:textId="77777777" w:rsidR="002577E9" w:rsidRDefault="002577E9" w:rsidP="00E6622A">
            <w:pPr>
              <w:pStyle w:val="10"/>
              <w:widowControl w:val="0"/>
              <w:jc w:val="center"/>
              <w:rPr>
                <w:sz w:val="20"/>
                <w:szCs w:val="20"/>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577E9" w14:paraId="039ACFE8"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E6EF9B3"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26E114E" w14:textId="77777777" w:rsidR="002577E9" w:rsidRPr="00541EDC" w:rsidRDefault="002577E9" w:rsidP="00E6622A">
            <w:pPr>
              <w:pStyle w:val="10"/>
              <w:widowControl w:val="0"/>
              <w:jc w:val="center"/>
              <w:rPr>
                <w:rFonts w:ascii="Times New Roman" w:hAnsi="Times New Roman" w:cs="Times New Roman"/>
                <w:b/>
                <w:sz w:val="24"/>
                <w:szCs w:val="24"/>
                <w:lang w:val="kk-KZ"/>
              </w:rPr>
            </w:pPr>
            <w:r w:rsidRPr="00541EDC">
              <w:rPr>
                <w:rFonts w:ascii="Times New Roman" w:hAnsi="Times New Roman" w:cs="Times New Roman"/>
                <w:b/>
                <w:sz w:val="24"/>
                <w:szCs w:val="24"/>
                <w:lang w:val="kk-KZ"/>
              </w:rPr>
              <w:t>Шағын орталық</w:t>
            </w:r>
          </w:p>
        </w:tc>
      </w:tr>
      <w:tr w:rsidR="002577E9" w14:paraId="0C0AC449"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526A06A"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Топ/сынып</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5E4F800" w14:textId="77777777" w:rsidR="002577E9" w:rsidRPr="00541EDC" w:rsidRDefault="002577E9" w:rsidP="00E6622A">
            <w:pPr>
              <w:pStyle w:val="10"/>
              <w:widowControl w:val="0"/>
              <w:jc w:val="center"/>
              <w:rPr>
                <w:rFonts w:ascii="Times New Roman" w:hAnsi="Times New Roman" w:cs="Times New Roman"/>
                <w:b/>
                <w:sz w:val="24"/>
                <w:szCs w:val="24"/>
              </w:rPr>
            </w:pPr>
            <w:r w:rsidRPr="00541EDC">
              <w:rPr>
                <w:rFonts w:ascii="Times New Roman" w:eastAsia="Times New Roman" w:hAnsi="Times New Roman" w:cs="Times New Roman"/>
                <w:b/>
                <w:sz w:val="24"/>
                <w:szCs w:val="24"/>
              </w:rPr>
              <w:t>Ортаңғы топ</w:t>
            </w:r>
          </w:p>
        </w:tc>
      </w:tr>
      <w:tr w:rsidR="002577E9" w14:paraId="324A7185"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418E56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A25AC29" w14:textId="77777777" w:rsidR="002577E9" w:rsidRPr="00541EDC" w:rsidRDefault="002577E9" w:rsidP="00E6622A">
            <w:pPr>
              <w:pStyle w:val="10"/>
              <w:widowControl w:val="0"/>
              <w:jc w:val="center"/>
              <w:rPr>
                <w:rFonts w:ascii="Times New Roman" w:hAnsi="Times New Roman" w:cs="Times New Roman"/>
                <w:b/>
                <w:sz w:val="24"/>
                <w:szCs w:val="24"/>
                <w:lang w:val="kk-KZ"/>
              </w:rPr>
            </w:pPr>
            <w:r w:rsidRPr="00541EDC">
              <w:rPr>
                <w:rFonts w:ascii="Times New Roman" w:hAnsi="Times New Roman" w:cs="Times New Roman"/>
                <w:b/>
                <w:sz w:val="24"/>
                <w:szCs w:val="24"/>
                <w:lang w:val="kk-KZ"/>
              </w:rPr>
              <w:t>«Бал</w:t>
            </w:r>
            <w:r>
              <w:rPr>
                <w:rFonts w:ascii="Times New Roman" w:hAnsi="Times New Roman" w:cs="Times New Roman"/>
                <w:b/>
                <w:sz w:val="24"/>
                <w:szCs w:val="24"/>
                <w:lang w:val="kk-KZ"/>
              </w:rPr>
              <w:t>ауса</w:t>
            </w:r>
            <w:r w:rsidRPr="00541EDC">
              <w:rPr>
                <w:rFonts w:ascii="Times New Roman" w:hAnsi="Times New Roman" w:cs="Times New Roman"/>
                <w:b/>
                <w:sz w:val="24"/>
                <w:szCs w:val="24"/>
                <w:lang w:val="kk-KZ"/>
              </w:rPr>
              <w:t>»</w:t>
            </w:r>
          </w:p>
        </w:tc>
      </w:tr>
      <w:tr w:rsidR="002577E9" w14:paraId="64CDF87B"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CF1BFE0"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Балалардың жасы</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15AD5EF" w14:textId="77777777" w:rsidR="002577E9" w:rsidRPr="00541EDC" w:rsidRDefault="002577E9" w:rsidP="00E6622A">
            <w:pPr>
              <w:pStyle w:val="10"/>
              <w:widowControl w:val="0"/>
              <w:jc w:val="center"/>
              <w:rPr>
                <w:rFonts w:ascii="Times New Roman" w:hAnsi="Times New Roman" w:cs="Times New Roman"/>
                <w:b/>
                <w:sz w:val="24"/>
                <w:szCs w:val="24"/>
              </w:rPr>
            </w:pPr>
            <w:r w:rsidRPr="00541EDC">
              <w:rPr>
                <w:rFonts w:ascii="Times New Roman" w:eastAsia="Times New Roman" w:hAnsi="Times New Roman" w:cs="Times New Roman"/>
                <w:b/>
                <w:sz w:val="24"/>
                <w:szCs w:val="24"/>
              </w:rPr>
              <w:t>3 жасар балалар</w:t>
            </w:r>
          </w:p>
        </w:tc>
      </w:tr>
      <w:tr w:rsidR="002577E9" w14:paraId="101E1204"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CC26B8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9A45357" w14:textId="77777777" w:rsidR="002577E9" w:rsidRPr="00541EDC" w:rsidRDefault="002577E9" w:rsidP="00E6622A">
            <w:pPr>
              <w:pStyle w:val="10"/>
              <w:widowControl w:val="0"/>
              <w:jc w:val="center"/>
              <w:rPr>
                <w:rFonts w:ascii="Times New Roman" w:hAnsi="Times New Roman" w:cs="Times New Roman"/>
                <w:b/>
                <w:sz w:val="24"/>
                <w:szCs w:val="24"/>
                <w:lang w:val="kk-KZ"/>
              </w:rPr>
            </w:pPr>
            <w:r w:rsidRPr="00541EDC">
              <w:rPr>
                <w:rFonts w:ascii="Times New Roman" w:hAnsi="Times New Roman" w:cs="Times New Roman"/>
                <w:b/>
                <w:sz w:val="24"/>
                <w:szCs w:val="24"/>
                <w:lang w:val="kk-KZ"/>
              </w:rPr>
              <w:t>С</w:t>
            </w:r>
            <w:r>
              <w:rPr>
                <w:rFonts w:ascii="Times New Roman" w:hAnsi="Times New Roman" w:cs="Times New Roman"/>
                <w:b/>
                <w:sz w:val="24"/>
                <w:szCs w:val="24"/>
                <w:lang w:val="kk-KZ"/>
              </w:rPr>
              <w:t>апаргалиева Г.Е.</w:t>
            </w:r>
          </w:p>
        </w:tc>
      </w:tr>
      <w:tr w:rsidR="002577E9" w14:paraId="5FFE2474"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CA5DC06"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1F6B157" w14:textId="77777777" w:rsidR="002577E9" w:rsidRDefault="002577E9" w:rsidP="00E6622A">
            <w:pPr>
              <w:pStyle w:val="10"/>
              <w:widowControl w:val="0"/>
              <w:jc w:val="center"/>
              <w:rPr>
                <w:sz w:val="20"/>
                <w:szCs w:val="20"/>
              </w:rPr>
            </w:pPr>
            <w:r>
              <w:rPr>
                <w:rFonts w:ascii="Times New Roman" w:eastAsia="Times New Roman" w:hAnsi="Times New Roman" w:cs="Times New Roman"/>
                <w:b/>
                <w:sz w:val="24"/>
                <w:szCs w:val="24"/>
              </w:rPr>
              <w:t>21.11-25.11.2022ж.</w:t>
            </w:r>
          </w:p>
        </w:tc>
      </w:tr>
      <w:tr w:rsidR="002577E9" w14:paraId="3F63B95C"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3C96BC7"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Апта күндері</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13891E0" w14:textId="77777777" w:rsidR="002577E9" w:rsidRDefault="002577E9" w:rsidP="00E6622A">
            <w:pPr>
              <w:pStyle w:val="10"/>
              <w:widowControl w:val="0"/>
              <w:jc w:val="center"/>
              <w:rPr>
                <w:sz w:val="20"/>
                <w:szCs w:val="20"/>
              </w:rPr>
            </w:pPr>
            <w:r>
              <w:rPr>
                <w:rFonts w:ascii="Times New Roman" w:eastAsia="Times New Roman" w:hAnsi="Times New Roman" w:cs="Times New Roman"/>
                <w:b/>
                <w:i/>
                <w:sz w:val="24"/>
                <w:szCs w:val="24"/>
              </w:rPr>
              <w:t>Дүйсенбі</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2411D63" w14:textId="77777777" w:rsidR="002577E9" w:rsidRDefault="002577E9" w:rsidP="00E6622A">
            <w:pPr>
              <w:pStyle w:val="10"/>
              <w:widowControl w:val="0"/>
              <w:jc w:val="center"/>
              <w:rPr>
                <w:sz w:val="20"/>
                <w:szCs w:val="20"/>
              </w:rPr>
            </w:pPr>
            <w:r>
              <w:rPr>
                <w:rFonts w:ascii="Times New Roman" w:eastAsia="Times New Roman" w:hAnsi="Times New Roman" w:cs="Times New Roman"/>
                <w:b/>
                <w:i/>
                <w:sz w:val="24"/>
                <w:szCs w:val="24"/>
              </w:rPr>
              <w:t>Сейсенбі</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17111EBB" w14:textId="77777777" w:rsidR="002577E9" w:rsidRDefault="002577E9" w:rsidP="00E6622A">
            <w:pPr>
              <w:pStyle w:val="10"/>
              <w:widowControl w:val="0"/>
              <w:jc w:val="center"/>
              <w:rPr>
                <w:sz w:val="20"/>
                <w:szCs w:val="20"/>
              </w:rPr>
            </w:pPr>
            <w:r>
              <w:rPr>
                <w:rFonts w:ascii="Times New Roman" w:eastAsia="Times New Roman" w:hAnsi="Times New Roman" w:cs="Times New Roman"/>
                <w:b/>
                <w:i/>
                <w:sz w:val="24"/>
                <w:szCs w:val="24"/>
              </w:rPr>
              <w:t>Сәрсенбі</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6D4B585" w14:textId="77777777" w:rsidR="002577E9" w:rsidRDefault="002577E9" w:rsidP="00E6622A">
            <w:pPr>
              <w:pStyle w:val="10"/>
              <w:widowControl w:val="0"/>
              <w:jc w:val="center"/>
              <w:rPr>
                <w:sz w:val="20"/>
                <w:szCs w:val="20"/>
              </w:rPr>
            </w:pPr>
            <w:r>
              <w:rPr>
                <w:rFonts w:ascii="Times New Roman" w:eastAsia="Times New Roman" w:hAnsi="Times New Roman" w:cs="Times New Roman"/>
                <w:b/>
                <w:i/>
                <w:sz w:val="24"/>
                <w:szCs w:val="24"/>
              </w:rPr>
              <w:t>Бейсенбі</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94461AC" w14:textId="77777777" w:rsidR="002577E9" w:rsidRDefault="002577E9" w:rsidP="00E6622A">
            <w:pPr>
              <w:pStyle w:val="10"/>
              <w:widowControl w:val="0"/>
              <w:jc w:val="center"/>
              <w:rPr>
                <w:sz w:val="20"/>
                <w:szCs w:val="20"/>
              </w:rPr>
            </w:pPr>
            <w:r>
              <w:rPr>
                <w:rFonts w:ascii="Times New Roman" w:eastAsia="Times New Roman" w:hAnsi="Times New Roman" w:cs="Times New Roman"/>
                <w:b/>
                <w:i/>
                <w:sz w:val="24"/>
                <w:szCs w:val="24"/>
              </w:rPr>
              <w:t>Жұма</w:t>
            </w:r>
          </w:p>
        </w:tc>
      </w:tr>
      <w:tr w:rsidR="002577E9" w14:paraId="1C2A8E7F"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FCAC8E6" w14:textId="77777777" w:rsidR="002577E9" w:rsidRDefault="002577E9" w:rsidP="00E6622A">
            <w:pPr>
              <w:pStyle w:val="10"/>
              <w:widowControl w:val="0"/>
              <w:rPr>
                <w:sz w:val="20"/>
                <w:szCs w:val="20"/>
              </w:rPr>
            </w:pP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18A0E86" w14:textId="77777777" w:rsidR="002577E9" w:rsidRDefault="002577E9" w:rsidP="00E6622A">
            <w:pPr>
              <w:pStyle w:val="10"/>
              <w:widowControl w:val="0"/>
              <w:rPr>
                <w:sz w:val="20"/>
                <w:szCs w:val="20"/>
              </w:rPr>
            </w:pPr>
            <w:r>
              <w:rPr>
                <w:sz w:val="20"/>
                <w:szCs w:val="20"/>
              </w:rPr>
              <w:t>21.11.2022</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85C04F8" w14:textId="77777777" w:rsidR="002577E9" w:rsidRDefault="002577E9" w:rsidP="00E6622A">
            <w:pPr>
              <w:pStyle w:val="10"/>
              <w:widowControl w:val="0"/>
              <w:rPr>
                <w:sz w:val="20"/>
                <w:szCs w:val="20"/>
              </w:rPr>
            </w:pPr>
            <w:r>
              <w:rPr>
                <w:sz w:val="20"/>
                <w:szCs w:val="20"/>
              </w:rPr>
              <w:t>22.11. 2022</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3D377336" w14:textId="77777777" w:rsidR="002577E9" w:rsidRDefault="002577E9" w:rsidP="00E6622A">
            <w:pPr>
              <w:pStyle w:val="10"/>
              <w:widowControl w:val="0"/>
              <w:rPr>
                <w:sz w:val="20"/>
                <w:szCs w:val="20"/>
              </w:rPr>
            </w:pPr>
            <w:r>
              <w:rPr>
                <w:sz w:val="20"/>
                <w:szCs w:val="20"/>
              </w:rPr>
              <w:t>23.11.2022</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34BC5A6" w14:textId="77777777" w:rsidR="002577E9" w:rsidRDefault="002577E9" w:rsidP="00E6622A">
            <w:pPr>
              <w:pStyle w:val="10"/>
              <w:widowControl w:val="0"/>
              <w:rPr>
                <w:sz w:val="20"/>
                <w:szCs w:val="20"/>
              </w:rPr>
            </w:pPr>
            <w:r>
              <w:rPr>
                <w:sz w:val="20"/>
                <w:szCs w:val="20"/>
              </w:rPr>
              <w:t>24.11.2022</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CEA1B6A" w14:textId="77777777" w:rsidR="002577E9" w:rsidRDefault="002577E9" w:rsidP="00E6622A">
            <w:pPr>
              <w:pStyle w:val="10"/>
              <w:widowControl w:val="0"/>
              <w:rPr>
                <w:sz w:val="20"/>
                <w:szCs w:val="20"/>
              </w:rPr>
            </w:pPr>
            <w:r>
              <w:rPr>
                <w:sz w:val="20"/>
                <w:szCs w:val="20"/>
              </w:rPr>
              <w:t>25.11.2022</w:t>
            </w:r>
          </w:p>
        </w:tc>
      </w:tr>
      <w:tr w:rsidR="002577E9" w14:paraId="0880717B"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27A96193"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Күн тәртібі</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110A2A" w14:textId="77777777" w:rsidR="002577E9" w:rsidRDefault="002577E9" w:rsidP="00E6622A">
            <w:pPr>
              <w:pStyle w:val="10"/>
              <w:widowControl w:val="0"/>
              <w:rPr>
                <w:sz w:val="20"/>
                <w:szCs w:val="20"/>
              </w:rPr>
            </w:pP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BFA4DB" w14:textId="77777777" w:rsidR="002577E9" w:rsidRDefault="002577E9" w:rsidP="00E6622A">
            <w:pPr>
              <w:pStyle w:val="10"/>
              <w:widowControl w:val="0"/>
              <w:rPr>
                <w:sz w:val="20"/>
                <w:szCs w:val="20"/>
              </w:rPr>
            </w:pP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32436DB" w14:textId="77777777" w:rsidR="002577E9" w:rsidRDefault="002577E9" w:rsidP="00E6622A">
            <w:pPr>
              <w:pStyle w:val="10"/>
              <w:widowControl w:val="0"/>
              <w:rPr>
                <w:sz w:val="20"/>
                <w:szCs w:val="20"/>
              </w:rPr>
            </w:pP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594C78" w14:textId="77777777" w:rsidR="002577E9" w:rsidRDefault="002577E9" w:rsidP="00E6622A">
            <w:pPr>
              <w:pStyle w:val="10"/>
              <w:widowControl w:val="0"/>
              <w:rPr>
                <w:sz w:val="20"/>
                <w:szCs w:val="20"/>
              </w:rPr>
            </w:pP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D77A6C" w14:textId="77777777" w:rsidR="002577E9" w:rsidRDefault="002577E9" w:rsidP="00E6622A">
            <w:pPr>
              <w:pStyle w:val="10"/>
              <w:widowControl w:val="0"/>
              <w:rPr>
                <w:sz w:val="20"/>
                <w:szCs w:val="20"/>
              </w:rPr>
            </w:pPr>
          </w:p>
        </w:tc>
      </w:tr>
      <w:tr w:rsidR="002577E9" w14:paraId="732D5B60"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28E330E"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Балаларды қабылдау</w:t>
            </w: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4982D7" w14:textId="77777777" w:rsidR="002577E9" w:rsidRDefault="002577E9" w:rsidP="00E6622A">
            <w:pPr>
              <w:pStyle w:val="10"/>
              <w:widowControl w:val="0"/>
              <w:rPr>
                <w:sz w:val="20"/>
                <w:szCs w:val="20"/>
              </w:rPr>
            </w:pPr>
            <w:r>
              <w:rPr>
                <w:rFonts w:ascii="Calibri" w:eastAsia="Calibri" w:hAnsi="Calibri" w:cs="Calibri"/>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Calibri" w:eastAsia="Calibri" w:hAnsi="Calibri" w:cs="Calibri"/>
                <w:b/>
                <w:sz w:val="24"/>
                <w:szCs w:val="24"/>
              </w:rPr>
              <w:t>(сөйлеуді дамыту)</w:t>
            </w:r>
          </w:p>
        </w:tc>
      </w:tr>
      <w:tr w:rsidR="002577E9" w14:paraId="1143511A"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E1779F2"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Ата-аналармен әңгімелесу, кеңес беру</w:t>
            </w:r>
          </w:p>
        </w:tc>
        <w:tc>
          <w:tcPr>
            <w:tcW w:w="11687" w:type="dxa"/>
            <w:gridSpan w:val="11"/>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14:paraId="55AE0D5B"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Әңгімелесу. Ата-аналарға баланың балабақшадағы тәртібі жайлы ақпарат беру, ата-аналарды мазалап жүрген сұрақтарына жауап беру.</w:t>
            </w:r>
          </w:p>
        </w:tc>
      </w:tr>
      <w:tr w:rsidR="002577E9" w14:paraId="6DD5D768"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E8AFB4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D6D2C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1060B2B3"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Балаларға сумен жұмыс істегенде гигиеналық дағдыларды сақтауды үйрету: жеңді түру, матаны сулау, құрғату, лас болғанда жуып-шаю. Сумен жұмыс кезінде еңбек дағдылары мен әдеттерін, ұқыптылығын дамыту.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B43C6A"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657EA1F8"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Балаларды өсімдіктерді суару, жемсалғышты, астауды, көкөністерді жуу; астауға су құю және дайын жемді жемсалғышқа салу, балыққа жемді өлшеуішпен салу.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18A3C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3A4FC65C"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Балаларды ойыншықтар мен көмекші құралдарды өз бетінше және әдемілеп орналастыру, шкафтарда тәртіп сақтау, шаңды сүрту.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7992B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4FFD268E"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Үйді өздігінен тазалауды, табиғат мүйісін мекендеушілерге қамқорлық көрсету.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BCED67"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"Еңбекке баулу"</w:t>
            </w:r>
          </w:p>
          <w:p w14:paraId="13EC5DC4"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Мақсат-міндеттері. Үстел үстіне ыдыс-аяқтарды, нан салатын ыдысты, шыны аяқтарды, шұңғыл табақты, майлық салатын ыдыстарды, ас ішу құралдарын (қасық, шанышқы, пышақ) қойып шығу іскерліктерін жетілдіру.</w:t>
            </w:r>
          </w:p>
        </w:tc>
      </w:tr>
      <w:tr w:rsidR="002577E9" w14:paraId="26CFEC01" w14:textId="77777777" w:rsidTr="00E6622A">
        <w:trPr>
          <w:gridBefore w:val="1"/>
          <w:wBefore w:w="113" w:type="dxa"/>
          <w:cantSplit/>
          <w:trHeight w:val="123"/>
          <w:tblHeader/>
        </w:trPr>
        <w:tc>
          <w:tcPr>
            <w:tcW w:w="2328"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3FB59B41" w14:textId="77777777" w:rsidR="002577E9" w:rsidRDefault="002577E9" w:rsidP="00E6622A">
            <w:pPr>
              <w:pStyle w:val="10"/>
              <w:widowControl w:val="0"/>
              <w:pBdr>
                <w:top w:val="nil"/>
                <w:left w:val="nil"/>
                <w:bottom w:val="nil"/>
                <w:right w:val="nil"/>
                <w:between w:val="nil"/>
              </w:pBdr>
              <w:spacing w:line="240" w:lineRule="auto"/>
            </w:pPr>
          </w:p>
        </w:tc>
        <w:tc>
          <w:tcPr>
            <w:tcW w:w="2439"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11EACD"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"Сүйікті ертегілер" үстел үсті ойыны.</w:t>
            </w:r>
          </w:p>
          <w:p w14:paraId="0B697A51"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Балаларға сөйлемдерді, мәтіндерді дұрыс құруға, таныс мәтінді қайталауды ​​үйрету, зейінді, есте сақтауды жаттықтыру. </w:t>
            </w:r>
            <w:r w:rsidRPr="00541EDC">
              <w:rPr>
                <w:rFonts w:ascii="Times New Roman" w:eastAsia="Calibri" w:hAnsi="Times New Roman" w:cs="Times New Roman"/>
                <w:b/>
                <w:sz w:val="24"/>
                <w:szCs w:val="24"/>
              </w:rPr>
              <w:t>(көркем әдебиет, 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8861F9C"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Саусақ жаттығуы. "Қолғап"</w:t>
            </w:r>
          </w:p>
          <w:p w14:paraId="7C77879F"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Қане, қолғапты киеміз, (алақандарды өзара уқалау)</w:t>
            </w:r>
          </w:p>
          <w:p w14:paraId="109AEACE"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Бір қолды салып көреміз, (бір қолмен екіншіні сипау)</w:t>
            </w:r>
          </w:p>
          <w:p w14:paraId="222EA70C"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Екінші сыңар қолғапты (екінші қолымен бірінші қолды сипау)</w:t>
            </w:r>
          </w:p>
          <w:p w14:paraId="72CB326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Киіп алсақ жарап тұр. (алақандарын ары-бері қозғау)</w:t>
            </w:r>
          </w:p>
          <w:p w14:paraId="78597859"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c>
          <w:tcPr>
            <w:tcW w:w="2284"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B6AF3EF"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"Гүлдердің атауын тап" дидактикалық ойыны.</w:t>
            </w:r>
          </w:p>
          <w:p w14:paraId="711CC63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Гүлдердің атауларын атау біліктерін жетілдіру.</w:t>
            </w:r>
          </w:p>
          <w:p w14:paraId="77ECA37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Барысы:</w:t>
            </w:r>
          </w:p>
          <w:p w14:paraId="4C46E4EA"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 Балалар, қазір біз "Гүлдердің атауын тап" дидактикалық ойынын ойнаймыз. Тақтадан көп гүлдердің суреттері көрсетіледі. Сол тақтадағы гүлдің атауын табуымыз керек. Кім бірінші тапса, сол бала қолын көтереді. Кім гүлді дұрыс атайды, сол бала жеңімпаз болады. Жеңген балаларға гүлдердің бейнесі бар таңбалауыштар </w:t>
            </w:r>
            <w:r w:rsidRPr="00541EDC">
              <w:rPr>
                <w:rFonts w:ascii="Times New Roman" w:eastAsia="Calibri" w:hAnsi="Times New Roman" w:cs="Times New Roman"/>
                <w:sz w:val="24"/>
                <w:szCs w:val="24"/>
              </w:rPr>
              <w:lastRenderedPageBreak/>
              <w:t xml:space="preserve">үлестіріледі. </w:t>
            </w:r>
            <w:r w:rsidRPr="00541EDC">
              <w:rPr>
                <w:rFonts w:ascii="Times New Roman" w:eastAsia="Calibri" w:hAnsi="Times New Roman" w:cs="Times New Roman"/>
                <w:b/>
                <w:sz w:val="24"/>
                <w:szCs w:val="24"/>
              </w:rPr>
              <w:t>(сөйлеуді дамыту)</w:t>
            </w:r>
          </w:p>
        </w:tc>
        <w:tc>
          <w:tcPr>
            <w:tcW w:w="2394" w:type="dxa"/>
            <w:gridSpan w:val="3"/>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6C8CE22"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"Зоологиялық домино" үстел үсті ойыны.</w:t>
            </w:r>
          </w:p>
          <w:p w14:paraId="7098C21E"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Балалардың жабайы және үй жануарлары туралы білімдерін бекіту; зейіндерін тәрбиелеу. Ойын ережесі: кім өз суреттерін бірінші қойса, сол жеңімпаз болады. Ойын әрекеттері: зейінді болу, өз суретін уақытында қою, жүріс кезегін өткізіп алмау. </w:t>
            </w:r>
            <w:r w:rsidRPr="00541EDC">
              <w:rPr>
                <w:rFonts w:ascii="Times New Roman" w:eastAsia="Calibri" w:hAnsi="Times New Roman" w:cs="Times New Roman"/>
                <w:b/>
                <w:sz w:val="24"/>
                <w:szCs w:val="24"/>
              </w:rPr>
              <w:t>(сөйлеуді дамыту, танымдық дағдылар)</w:t>
            </w:r>
          </w:p>
        </w:tc>
        <w:tc>
          <w:tcPr>
            <w:tcW w:w="2271"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F5BFBF3"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"Түрлі түсті жолақтар" дидактикалық ойын.</w:t>
            </w:r>
          </w:p>
          <w:p w14:paraId="76DD6746"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Түстерді атауға, салыстыруға жаттықтыру; берілген тапсырманы орындауға ынталандыру; достық қарым-қатынас құруға тәрбиелеу. </w:t>
            </w:r>
            <w:r w:rsidRPr="00541EDC">
              <w:rPr>
                <w:rFonts w:ascii="Times New Roman" w:eastAsia="Calibri" w:hAnsi="Times New Roman" w:cs="Times New Roman"/>
                <w:b/>
                <w:sz w:val="24"/>
                <w:szCs w:val="24"/>
              </w:rPr>
              <w:t>(сөйлеуді дамыту, қазақ тілі, танымдық дағдылар)</w:t>
            </w:r>
          </w:p>
        </w:tc>
      </w:tr>
      <w:tr w:rsidR="002577E9" w14:paraId="579BF28C" w14:textId="77777777" w:rsidTr="00E6622A">
        <w:trPr>
          <w:cantSplit/>
          <w:trHeight w:val="4918"/>
          <w:tblHeader/>
        </w:trPr>
        <w:tc>
          <w:tcPr>
            <w:tcW w:w="2410"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119DBAB5"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Таңертеңгі жаттығу</w:t>
            </w:r>
          </w:p>
        </w:tc>
        <w:tc>
          <w:tcPr>
            <w:tcW w:w="11687" w:type="dxa"/>
            <w:gridSpan w:val="11"/>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6B106B2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6FEB6FE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63044A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74C5EDB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683D70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181C605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13A84EC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3AE3277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376D239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70FC511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AC0DB3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14:paraId="73A7B0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14:paraId="0325CD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C4E7E6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ұстау, дене бос, қол төменде.</w:t>
            </w:r>
          </w:p>
          <w:p w14:paraId="4A549C0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2AF36CA6"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 xml:space="preserve">4.2. Бастапқы қалып (жаттығу 3 рет қайталанады). </w:t>
            </w:r>
            <w:r>
              <w:rPr>
                <w:rFonts w:ascii="Times New Roman" w:eastAsia="Times New Roman" w:hAnsi="Times New Roman" w:cs="Times New Roman"/>
                <w:b/>
                <w:sz w:val="24"/>
                <w:szCs w:val="24"/>
              </w:rPr>
              <w:t>(мәдени-гигиеналық дағдылар, дербес әрекет, дене шынықтыру)</w:t>
            </w:r>
          </w:p>
        </w:tc>
      </w:tr>
      <w:tr w:rsidR="002577E9" w14:paraId="02224DEE"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4B4C153"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Times New Roman" w:hAnsi="Times New Roman" w:cs="Times New Roman"/>
                <w:b/>
                <w:sz w:val="24"/>
                <w:szCs w:val="24"/>
              </w:rPr>
              <w:lastRenderedPageBreak/>
              <w:t>Ұйымдастырылған іс-әрекетке дайындық</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69462B"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Шаттық шеңбері</w:t>
            </w:r>
          </w:p>
          <w:p w14:paraId="62B5E897"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7A8C431"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Көк аспанда күн күлсін</w:t>
            </w:r>
          </w:p>
          <w:p w14:paraId="207B75C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Бірге күлсін бүлдіршін.</w:t>
            </w:r>
          </w:p>
          <w:p w14:paraId="3B611A98"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Көк аспанда күн күлсін</w:t>
            </w:r>
          </w:p>
          <w:p w14:paraId="17461CE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Жерге ұдайы нұр құйсын.</w:t>
            </w:r>
          </w:p>
          <w:p w14:paraId="77CE872D"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24C654"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Шаттық шеңбері</w:t>
            </w:r>
          </w:p>
          <w:p w14:paraId="22D95D75"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7E31C49"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Күн нұрындай көңілім,</w:t>
            </w:r>
          </w:p>
          <w:p w14:paraId="2EC0DAA3"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Даламдай кең пейілім.</w:t>
            </w:r>
          </w:p>
          <w:p w14:paraId="379068F2"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Жүрегім толы мейірім,</w:t>
            </w:r>
          </w:p>
          <w:p w14:paraId="3A16DB9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Бәріне ортақ шуағым,</w:t>
            </w:r>
          </w:p>
          <w:p w14:paraId="19F2006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Қайырымды боламын.</w:t>
            </w:r>
          </w:p>
          <w:p w14:paraId="74052D47"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A6E4CC"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Шаттық шеңбері</w:t>
            </w:r>
          </w:p>
          <w:p w14:paraId="6EA41E1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922D968"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Арайлап таң атты,</w:t>
            </w:r>
          </w:p>
          <w:p w14:paraId="38FB333D"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Алтын сәуле таратты.</w:t>
            </w:r>
          </w:p>
          <w:p w14:paraId="17E97771"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Жарқырады күніміз.</w:t>
            </w:r>
          </w:p>
          <w:p w14:paraId="7297DA1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Жарқырайды даламыз.</w:t>
            </w:r>
          </w:p>
          <w:p w14:paraId="46961BAA"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Қайырлы таң,</w:t>
            </w:r>
          </w:p>
          <w:p w14:paraId="07B01FE7"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Қайырлы күн, балалар!</w:t>
            </w:r>
          </w:p>
          <w:p w14:paraId="0AC49DEA"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EAC7F1"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"Кім тез жүгіреді?" қимылды ойыны</w:t>
            </w:r>
          </w:p>
          <w:p w14:paraId="5105294A"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Педагог балаларды екі топқа бөліп, бір сызыққа тұрғызып, белгіленген межеге дейін бастарын төмен түсірмей, аяқтары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тез жүгіреді, сол топ жеңген болып есептеледі.</w:t>
            </w:r>
          </w:p>
          <w:p w14:paraId="4E0DD353"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(дене шынықтыру)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70F005"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"Тапсырманы орында" дидактикалық ойыны.</w:t>
            </w:r>
          </w:p>
          <w:p w14:paraId="1EB4B3A1"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Үлкен және аз заттарды ажыратуға жаттықтыру.</w:t>
            </w:r>
          </w:p>
          <w:p w14:paraId="155BE9BA"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(сөйлеуді дамыту)</w:t>
            </w:r>
          </w:p>
        </w:tc>
      </w:tr>
      <w:tr w:rsidR="002577E9" w14:paraId="363FF84B"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914504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B583260"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бойынша ұйымдастырылған іс-әрекет</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91460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D39048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әлемі".</w:t>
            </w:r>
          </w:p>
          <w:p w14:paraId="6F6FF53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дағдысына үйрету.</w:t>
            </w:r>
          </w:p>
          <w:p w14:paraId="351F9CC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жүгіреді?" қимылды ойыны.</w:t>
            </w:r>
          </w:p>
          <w:p w14:paraId="18CDFE39"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Мақсат-міндеттері. Түзу жолдың бойымен еркін жүгіруді үйрету.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9E7D3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8367C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секілді көңілді жүрейік".</w:t>
            </w:r>
          </w:p>
          <w:p w14:paraId="4D5D90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p w14:paraId="198E65A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"Бауырсақ пен түлкі" қимылды ойыны.</w:t>
            </w:r>
          </w:p>
          <w:p w14:paraId="06DEE4C2"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Мақсат-міндеттері. Ойын ережесін сақтап, бірлесіп ойын ойнауды үйрету.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FA8A3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3995527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"Бауырсақтың әлемі".</w:t>
            </w:r>
          </w:p>
          <w:p w14:paraId="3089B46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бесік жырының нәзік әуенін ықыласпен және қызығушылықпен тыңдау қабілетін дамыту; әнді айтқанда оны эмоционалды қабылдай білуді үйрету; музыка әуенімен бірге би элементтерін үйлесімді орындауды үйрету; ырғақтық қимылдарды музыкамен сәйкестендіре білуге жаттықтыру.</w:t>
            </w:r>
          </w:p>
          <w:p w14:paraId="2DDB12C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"Бауырсақ" ойыны.</w:t>
            </w:r>
          </w:p>
          <w:p w14:paraId="486C7F69"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 xml:space="preserve">Мақсат-міндеттері. Кейіпкерлердің түрін, қылығын, дауысын, қоянның құлағын қалай қайшылайтынын, </w:t>
            </w:r>
            <w:r>
              <w:rPr>
                <w:rFonts w:ascii="Times New Roman" w:eastAsia="Times New Roman" w:hAnsi="Times New Roman" w:cs="Times New Roman"/>
                <w:sz w:val="24"/>
                <w:szCs w:val="24"/>
              </w:rPr>
              <w:lastRenderedPageBreak/>
              <w:t>қалай жүретінін, қалай секіретінін, қалай дыбыс шығаратынын және сәбізді қалай жейтінін балалар көрсетуге дағдыландыру.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60C98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6D20B0A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 тәрізді болайық".</w:t>
            </w:r>
          </w:p>
          <w:p w14:paraId="1A2540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техникасын дамыту.</w:t>
            </w:r>
          </w:p>
          <w:p w14:paraId="222AF57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"Жылан тәрізді болайық" қимылды ойыны.</w:t>
            </w:r>
          </w:p>
          <w:p w14:paraId="651864B8"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Мақсат-міндеттері. Сылдырмаққа дейін еңбектеп баруды үйрету.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DCDC6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7B005B6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 нелер мекендейді?" "Жабай аңдар".</w:t>
            </w:r>
          </w:p>
          <w:p w14:paraId="57BF14D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Орманда мекендейтін жабайы аңдардың атауларын есте сақтауға, ертегіні ("Сәулетті үйшік") мұқият тыңдауды, өздеріне таныс жабайы аңдардың атауларына сүйене отырып, ертегінің мазмұнын түсінуді үйрету.</w:t>
            </w:r>
          </w:p>
          <w:p w14:paraId="588EA21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 аң жасырынған?" дидактикалық ойыны.</w:t>
            </w:r>
          </w:p>
          <w:p w14:paraId="72EE2CF7"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 xml:space="preserve">Мақсат-міндеттер: жабайы аңдардың дене мүшелерін (бөліктерін) танып, дұрыс атай білуді, қай дене мүшесі, қандай аңға тиесілі екенін ажыратуды </w:t>
            </w:r>
            <w:r>
              <w:rPr>
                <w:rFonts w:ascii="Times New Roman" w:eastAsia="Times New Roman" w:hAnsi="Times New Roman" w:cs="Times New Roman"/>
                <w:sz w:val="24"/>
                <w:szCs w:val="24"/>
              </w:rPr>
              <w:lastRenderedPageBreak/>
              <w:t>үйрету.</w:t>
            </w:r>
          </w:p>
        </w:tc>
      </w:tr>
      <w:tr w:rsidR="002577E9" w14:paraId="293B687A" w14:textId="77777777" w:rsidTr="00E6622A">
        <w:trPr>
          <w:cantSplit/>
          <w:trHeight w:val="1121"/>
          <w:tblHeader/>
        </w:trPr>
        <w:tc>
          <w:tcPr>
            <w:tcW w:w="2410"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F2512C3"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Серуенге дайындық</w:t>
            </w:r>
          </w:p>
        </w:tc>
        <w:tc>
          <w:tcPr>
            <w:tcW w:w="11687" w:type="dxa"/>
            <w:gridSpan w:val="11"/>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5C4DA18C"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577E9" w14:paraId="496350AD"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723EA62"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lastRenderedPageBreak/>
              <w:t>Серуен</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7E3982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Бағдарлау. Ойын алаңына экскурсия. (қоршаған ортамен танысу, сөйлеуді дамыту, көркем сөз)</w:t>
            </w:r>
          </w:p>
          <w:p w14:paraId="2151E9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14:paraId="5E80C70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ғимаратын айналып өтіп, оның аумағында қандай өсімдіктер өсіп тұрғанын анықтауды ұсынады.</w:t>
            </w:r>
          </w:p>
          <w:p w14:paraId="0D5F7F4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23A2A1A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Сейтхазин "Ағаш".</w:t>
            </w:r>
          </w:p>
          <w:p w14:paraId="312176B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14:paraId="6BD4108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Сонау алыс жылдардан</w:t>
            </w:r>
          </w:p>
          <w:p w14:paraId="418B519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14:paraId="18C6684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Орман, орман ырғалған.</w:t>
            </w:r>
          </w:p>
          <w:p w14:paraId="0E9B0B6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14:paraId="6D11AE0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14:paraId="5A4D6E0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қайсы ағаштар, қасы бұталар, қайсы гүлдер? Гүлзардың жанына тоқтап, ондағы гүлдерді қарастыру.</w:t>
            </w:r>
          </w:p>
          <w:p w14:paraId="6782BA3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өсімдіктердің жаз мезгілінде жасыл түсті болатынын аңғарады. Жасыл түс - фотосинтездің (хлорофилл) нәтижесінде пайда болатын құбылыс.</w:t>
            </w:r>
          </w:p>
          <w:p w14:paraId="1D2EA84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жолдарды сыпыру.</w:t>
            </w:r>
          </w:p>
          <w:p w14:paraId="21F951A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еңбексүйгіштікке тәрбиелеу.</w:t>
            </w:r>
          </w:p>
          <w:p w14:paraId="74BF3D0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қимыл-қозғалыс ойыны. (дене шынықтыру)</w:t>
            </w:r>
          </w:p>
          <w:p w14:paraId="6796087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Ұйымшылдыққа, зейінділікке тәрбиелеу, өз қимыл-қозғалысын басқару біліктіліктерін дамыту, балаларды допты қозғалмалы нысанға тигізуге жаттықтыру, көру қабілеттерін дамыту.</w:t>
            </w:r>
          </w:p>
          <w:p w14:paraId="01CEC67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 (дене шынықтыру)</w:t>
            </w:r>
          </w:p>
          <w:p w14:paraId="74A0C74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 жүгіре білуге машықтандыру; қуғыншыға жеткізбеуге тырысу, ептілік пен қозғалыс жылдамдығын дамыту; достыққа тәрбиелеу.</w:t>
            </w:r>
          </w:p>
          <w:p w14:paraId="5708E46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"бояушыны" санамақ арқылы таңдайды, қалғаны "бояуларды" </w:t>
            </w:r>
            <w:r>
              <w:rPr>
                <w:rFonts w:ascii="Times New Roman" w:eastAsia="Times New Roman" w:hAnsi="Times New Roman" w:cs="Times New Roman"/>
                <w:sz w:val="24"/>
                <w:szCs w:val="24"/>
              </w:rPr>
              <w:lastRenderedPageBreak/>
              <w:t>сомдайды.</w:t>
            </w:r>
          </w:p>
          <w:p w14:paraId="0B2F217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 бала өзіне керекті бояу түсін ешкімге айтпай таңдайды, тек "бояушы" сұраған кезде өзі ойлап қойған түсті естіп, ойынға кіріседі.</w:t>
            </w:r>
          </w:p>
          <w:p w14:paraId="2A23376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 кезде сұрақтар қойып, "бояушы" қандай бояуды қалайтынын сұрап жатады.</w:t>
            </w:r>
          </w:p>
          <w:p w14:paraId="241169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сәйкес (1, 2, 3) қағады да, "бояуды қуалап кетеді.</w:t>
            </w:r>
          </w:p>
          <w:p w14:paraId="4B0BE93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"бояу" қашып кетіп, қайтадан </w:t>
            </w:r>
            <w:r>
              <w:rPr>
                <w:rFonts w:ascii="Times New Roman" w:eastAsia="Times New Roman" w:hAnsi="Times New Roman" w:cs="Times New Roman"/>
                <w:sz w:val="24"/>
                <w:szCs w:val="24"/>
              </w:rPr>
              <w:lastRenderedPageBreak/>
              <w:t>қайтып келсе, "бояушы" бояуды сатып алуға қайта келеді. "Бояу" ұсталынса, оны сомдаған бала "бояушы" болады.</w:t>
            </w:r>
          </w:p>
          <w:p w14:paraId="22FFDC3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14:paraId="4CB125D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 сөздерін жылдамдатып айтып, балаларды сол темпке бейімдеуге болады.</w:t>
            </w:r>
          </w:p>
          <w:p w14:paraId="43068C5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ойындар: шығарылған материалмен ойындар, қимыл-қозғалысты дамыту, кеңістікті бағдарлауды, тепе-теңдікті сақтауды жетілдіру.</w:t>
            </w:r>
          </w:p>
          <w:p w14:paraId="6D42C58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w:t>
            </w:r>
            <w:r>
              <w:rPr>
                <w:rFonts w:ascii="Times New Roman" w:eastAsia="Times New Roman" w:hAnsi="Times New Roman" w:cs="Times New Roman"/>
                <w:b/>
                <w:sz w:val="24"/>
                <w:szCs w:val="24"/>
              </w:rPr>
              <w:lastRenderedPageBreak/>
              <w:t>материалмен алаңдағы ойындар.</w:t>
            </w:r>
          </w:p>
          <w:p w14:paraId="35A01F9D"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дамыту.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E9889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Қарға мен сауысқанды бақылау. (қоршаған ортамен танысу, сөйлеуді дамыту)</w:t>
            </w:r>
          </w:p>
          <w:p w14:paraId="4C2A491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мен сауысқанның айырмашылықтарын айта білуге машықтандыру; құстар әлемі жайлы түсініктерін бекіту, өзіндік ерекшеліктері мен белгілерін тануға ынталандыру.</w:t>
            </w:r>
          </w:p>
          <w:p w14:paraId="0D4407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өзге құстарға ұқсамайтынын байқайды.</w:t>
            </w:r>
          </w:p>
          <w:p w14:paraId="05E265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14:paraId="594FFE4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Еңбексүйгіштікке, ұқыптылыққа </w:t>
            </w:r>
            <w:r>
              <w:rPr>
                <w:rFonts w:ascii="Times New Roman" w:eastAsia="Times New Roman" w:hAnsi="Times New Roman" w:cs="Times New Roman"/>
                <w:sz w:val="24"/>
                <w:szCs w:val="24"/>
              </w:rPr>
              <w:lastRenderedPageBreak/>
              <w:t>тәрбиелеу.</w:t>
            </w:r>
          </w:p>
          <w:p w14:paraId="6CDA096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құстар біздің бақта" жаттығуы. (дене шынықтыру, көркем сөз)</w:t>
            </w:r>
          </w:p>
          <w:p w14:paraId="03A8D0E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құстардың қимылдарына еліктеуге машықтандыру; құстар әлеміне қызығушылықты арттыру.</w:t>
            </w:r>
          </w:p>
          <w:p w14:paraId="7E62DED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320BF5C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 ұштарына тұру, екі қолды жан-жақтан жоғары бірқалыпты көтеру)</w:t>
            </w:r>
          </w:p>
          <w:p w14:paraId="0FE005E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Ұшады құстар біздің бақта. (құстың </w:t>
            </w:r>
            <w:r>
              <w:rPr>
                <w:rFonts w:ascii="Times New Roman" w:eastAsia="Times New Roman" w:hAnsi="Times New Roman" w:cs="Times New Roman"/>
                <w:sz w:val="24"/>
                <w:szCs w:val="24"/>
              </w:rPr>
              <w:lastRenderedPageBreak/>
              <w:t>ұшқанына еліктеу, қолдармен бұлғау)</w:t>
            </w:r>
          </w:p>
          <w:p w14:paraId="204EE3A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14:paraId="0D815A9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14:paraId="367DE8B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қонады бұтаққа, (төмен отыру)</w:t>
            </w:r>
          </w:p>
          <w:p w14:paraId="175495D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көкке самғайды, ұқсайды ұшаққа. (аяқтың ұшына тұру, екі қолды жан-жақтан жоғары бірқалыпты көтеру)</w:t>
            </w:r>
          </w:p>
          <w:p w14:paraId="2305DE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32E37D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14:paraId="0F2032D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ойын шартына сай жылдам жүгіруге дағдыландыру; шапшаңдыққа, ептілікке, ұйымшылдыққа тәрбиелеу.</w:t>
            </w:r>
          </w:p>
          <w:p w14:paraId="614ACA0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14:paraId="0D36492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Жүгіруді, секіруді, өрмелеуді пысықтау.</w:t>
            </w:r>
          </w:p>
          <w:p w14:paraId="76A18E1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далаға алып шыққан материалмен алаңдағы ойындар.</w:t>
            </w:r>
          </w:p>
          <w:p w14:paraId="2ED44320"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мен құрдастарымен өзара әрекет ету біліктерін қалыптастыру.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01FDC6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 жағдайын бақылау. (қоршаған ортамен танысу, сөйлеуді дамыту, көркем сөз)</w:t>
            </w:r>
          </w:p>
          <w:p w14:paraId="0156EA4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Тұман табиғи құбылысы туралы түсініктерін қалыптастыру; мезгілдік құбылыстарды бақылауға, сол құбылыстың ерекшеліктерін байқап, қорытынды жасауды үйрету.</w:t>
            </w:r>
          </w:p>
          <w:p w14:paraId="7E65981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"Бұлтқа" фонемо-ырғақты жаттығуы.</w:t>
            </w:r>
          </w:p>
          <w:p w14:paraId="1A890B2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14:paraId="167D467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14:paraId="5F04E34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 қалқып барасың?</w:t>
            </w:r>
          </w:p>
          <w:p w14:paraId="5990D0E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төгемін,</w:t>
            </w:r>
          </w:p>
          <w:p w14:paraId="23ABC0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0EFD509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көк,</w:t>
            </w:r>
          </w:p>
          <w:p w14:paraId="270AA6E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5EB195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құмсалғыштағы құмды қопсыту.</w:t>
            </w:r>
          </w:p>
          <w:p w14:paraId="5DCCC7E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Жұмысты тиянақты орындау, еңбексүйгіштікке тәрбиелеу.</w:t>
            </w:r>
          </w:p>
          <w:p w14:paraId="141E52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Жабдықтары: тырнауыштар, күрекшелер, қолғаптар.</w:t>
            </w:r>
          </w:p>
          <w:p w14:paraId="6A43269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бақта құстар ұшады" жаттығуы. (дене шынықтыру, көркем сөз)</w:t>
            </w:r>
          </w:p>
          <w:p w14:paraId="2D2D63E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құстардың қимылдарына </w:t>
            </w:r>
            <w:r>
              <w:rPr>
                <w:rFonts w:ascii="Times New Roman" w:eastAsia="Times New Roman" w:hAnsi="Times New Roman" w:cs="Times New Roman"/>
                <w:sz w:val="24"/>
                <w:szCs w:val="24"/>
              </w:rPr>
              <w:lastRenderedPageBreak/>
              <w:t>еліктеуді үйрету; құстар әлеміне қызығушылықты арттыру.</w:t>
            </w:r>
          </w:p>
          <w:p w14:paraId="415F3D7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7DC6955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бірқалыпты көтеру)</w:t>
            </w:r>
          </w:p>
          <w:p w14:paraId="465BF58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бақта құстар ұшады. (құстың ұшқанына еліктеу, қолдармен бұлғау)</w:t>
            </w:r>
          </w:p>
          <w:p w14:paraId="50E754D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14:paraId="55ADE4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 ұшады, ұмтылып. (екінші қолды оң жақта </w:t>
            </w:r>
            <w:r>
              <w:rPr>
                <w:rFonts w:ascii="Times New Roman" w:eastAsia="Times New Roman" w:hAnsi="Times New Roman" w:cs="Times New Roman"/>
                <w:sz w:val="24"/>
                <w:szCs w:val="24"/>
              </w:rPr>
              <w:lastRenderedPageBreak/>
              <w:t>төменнен жоғары бірқалыпты көтеру)</w:t>
            </w:r>
          </w:p>
          <w:p w14:paraId="0B16097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бұтаққа қонады, (төмен отыру)</w:t>
            </w:r>
          </w:p>
          <w:p w14:paraId="6776635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ұшаққа ұқсап көкке самғайды. (аяқтың ұшына тұру, екі қолды жан-жақтан жоғары бірқалыпты көтеру)</w:t>
            </w:r>
          </w:p>
          <w:p w14:paraId="43CDC8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884B8A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w:t>
            </w:r>
          </w:p>
          <w:p w14:paraId="26AC4D1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белгі бойынша. ойын ережесіне сай жылдам әрекет ету қабілеттерін жетілдіру, ептілікті дамыту.</w:t>
            </w:r>
          </w:p>
          <w:p w14:paraId="3B151E5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w:t>
            </w:r>
          </w:p>
          <w:p w14:paraId="343A3DB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ұзындыққа секіруге </w:t>
            </w:r>
            <w:r>
              <w:rPr>
                <w:rFonts w:ascii="Times New Roman" w:eastAsia="Times New Roman" w:hAnsi="Times New Roman" w:cs="Times New Roman"/>
                <w:sz w:val="24"/>
                <w:szCs w:val="24"/>
              </w:rPr>
              <w:lastRenderedPageBreak/>
              <w:t>машықтандыру; вестибуляр аппаратын, күш-жігерін дамыту.</w:t>
            </w:r>
          </w:p>
          <w:p w14:paraId="395F235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11DCD7B2"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Мақсат-міндеттер: қызығушылығы бойынша ойын таңдау мүмкіншілігімен қамтамасыз ету мен құрдастарымен өзара әрекет ету біліктілігін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04B758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Мысықты бақылау. (қоршаған ортамен танысу, сөйлеуді дамыту)</w:t>
            </w:r>
          </w:p>
          <w:p w14:paraId="49E84F7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қызығушылыққа, оларға қамқорлық танытуға тәрбиелеу.</w:t>
            </w:r>
          </w:p>
          <w:p w14:paraId="703CCA5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72B441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Соқпақбаев "Мысық".</w:t>
            </w:r>
          </w:p>
          <w:p w14:paraId="01E03A7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14:paraId="1230AB3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14:paraId="70256D1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14:paraId="66D6215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14:paraId="3FC992F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14:paraId="33180C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Ыршыды мысық.</w:t>
            </w:r>
          </w:p>
          <w:p w14:paraId="3CB03D7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14:paraId="5031BC2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Пыр етіп ұшып.</w:t>
            </w:r>
          </w:p>
          <w:p w14:paraId="1F0C863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14:paraId="3E86394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14:paraId="3E5073A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14:paraId="2F72524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14:paraId="4FCAF12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алаңындағы ұсақ қоқыстарды жинап, қоқыс жәшігіне тастау.</w:t>
            </w:r>
          </w:p>
          <w:p w14:paraId="3792B8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14:paraId="12C70F3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 (дене шынықтыру)</w:t>
            </w:r>
          </w:p>
          <w:p w14:paraId="79A0A7C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ойнауға, рөлді дәл атқаруға бейімдеу; зеректікке, шапшаңдыққа, жылдамдыққа, жылдам жүгіруге машықтандыру; шыдамдылыққа, ұйымшылдыққа тәрбиелеу.</w:t>
            </w:r>
          </w:p>
          <w:p w14:paraId="2351202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14:paraId="7A4AA40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момақан,</w:t>
            </w:r>
          </w:p>
          <w:p w14:paraId="1C8354B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14:paraId="7554F4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бассалады!</w:t>
            </w:r>
          </w:p>
          <w:p w14:paraId="572DEED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Тышқанды кім құтқарады?</w:t>
            </w:r>
          </w:p>
          <w:p w14:paraId="182F99A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сөздерді айтып, балалар тоқтайды да </w:t>
            </w:r>
            <w:r>
              <w:rPr>
                <w:rFonts w:ascii="Times New Roman" w:eastAsia="Times New Roman" w:hAnsi="Times New Roman" w:cs="Times New Roman"/>
                <w:sz w:val="24"/>
                <w:szCs w:val="24"/>
              </w:rPr>
              <w:lastRenderedPageBreak/>
              <w:t>"мысық"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75273BD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қолдарды көтеріп, біресе түсіріп, "мысық" пен "тышқанның" қуаласпағын реттеп тұрады.</w:t>
            </w:r>
          </w:p>
          <w:p w14:paraId="7D2F979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14:paraId="25D6AE9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"Қапшықты кім алысқа лақтырады?" қимылды ойын-</w:t>
            </w:r>
            <w:r>
              <w:rPr>
                <w:rFonts w:ascii="Times New Roman" w:eastAsia="Times New Roman" w:hAnsi="Times New Roman" w:cs="Times New Roman"/>
                <w:b/>
                <w:sz w:val="24"/>
                <w:szCs w:val="24"/>
              </w:rPr>
              <w:lastRenderedPageBreak/>
              <w:t>жаттығуы. (дене шынықтыру)</w:t>
            </w:r>
          </w:p>
          <w:p w14:paraId="37F53F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белгі бойынша әрекет ету біліктіліктерін дамыту, оң және сол қолымен қапшықты алысқа лақтыруды, жүгіруді, түсті тануды жаттықтыру.</w:t>
            </w:r>
          </w:p>
          <w:p w14:paraId="569DB75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шығарылған материалдармен ойындар, қимыл-қозғалысты дамыту, секірмежіптен секіру.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B8EBDC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Жүргіншілерді бақылау. (қоршаған ортамен танысу, сөйлеуді дамыту)</w:t>
            </w:r>
          </w:p>
          <w:p w14:paraId="2E1422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көшеде жүрген жүргіншілерді бақылауға бейімдеу; ересек адамдар мен балалардың арасындағы ұқсастықтар, айырмашылықтарды анықтауға мүмкіндік жасау.</w:t>
            </w:r>
          </w:p>
          <w:p w14:paraId="557708F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 (дене шынықтыру)</w:t>
            </w:r>
          </w:p>
          <w:p w14:paraId="529F30D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Ойын шартына сай қимылдауға дағдыландыру; ойын кейіпкерлеріне еліктей білуге бейімдеу; шапшаңдыққа, зеректікке, кеңістікті </w:t>
            </w:r>
            <w:r>
              <w:rPr>
                <w:rFonts w:ascii="Times New Roman" w:eastAsia="Times New Roman" w:hAnsi="Times New Roman" w:cs="Times New Roman"/>
                <w:sz w:val="24"/>
                <w:szCs w:val="24"/>
              </w:rPr>
              <w:lastRenderedPageBreak/>
              <w:t>бағдарлауға баулу.</w:t>
            </w:r>
          </w:p>
          <w:p w14:paraId="4021646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"торғай" болып орындықта отырады. Педагог "көлік" болады. Педагогтің белгісі бойынша "торғайлар" залдың ортасында кез келген бағытта жүгіріп ойнайды. Педагогтің "Көлік келе жатыр! Абай болыңдар!" деген белгісінен кейін балалар жүгіріп орындарына "ұяларына" бару керек. Ойын 4-5 айналымды құрайды.</w:t>
            </w:r>
          </w:p>
          <w:p w14:paraId="5C16658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"көлікке" (бір-екі бала да болу мүмкін) руль; "торғайларға" таңбалауыштар.</w:t>
            </w:r>
          </w:p>
          <w:p w14:paraId="624244F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"Жолмен (жалғыз аяқ жолмен) жүрейік" ойыны. (дене шынықтыру)</w:t>
            </w:r>
          </w:p>
          <w:p w14:paraId="235C657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"жіңішке" жолмен, тепе-теңдікті сақтап жүру амалына дағдыландыру; мұқияттылыққа тәрбиелеу.</w:t>
            </w:r>
          </w:p>
          <w:p w14:paraId="2AAC4BE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өзіне балаларды шақырады, суретті көрсетеді, жолдың қандай түзу екеніне назар аударады (аралығы 20-30см екі қатар сызық). Бұдан кейін балаларға, сызықтан шықпастан, осы жолдың бойымен қыдыруды ұсынады. Балалар бірінің артынан бірі бір бағытпен жүреді, сол тәртіппен қайта қайтады.</w:t>
            </w:r>
          </w:p>
          <w:p w14:paraId="2EE800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ойынды учаскеде өткізген жақсы. Балалардың бір-бірімен соқтығып қалмау үшін, ойынға </w:t>
            </w:r>
            <w:r>
              <w:rPr>
                <w:rFonts w:ascii="Times New Roman" w:eastAsia="Times New Roman" w:hAnsi="Times New Roman" w:cs="Times New Roman"/>
                <w:sz w:val="24"/>
                <w:szCs w:val="24"/>
              </w:rPr>
              <w:lastRenderedPageBreak/>
              <w:t>бір мезгілде 5-6 адам қатыстырылады.</w:t>
            </w:r>
          </w:p>
          <w:p w14:paraId="15779C0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күрделенуі: құм салынған кішкентай қапшықты алып, қолды белге қойып жүру әдісі.</w:t>
            </w:r>
          </w:p>
          <w:p w14:paraId="28A9608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қолөнер сабақтарына табиғи материалдарды жинау.</w:t>
            </w:r>
          </w:p>
          <w:p w14:paraId="04EA014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машықтандыру.</w:t>
            </w:r>
          </w:p>
          <w:p w14:paraId="203FC488"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Балалардың еркін ойыны.</w:t>
            </w:r>
          </w:p>
        </w:tc>
      </w:tr>
      <w:tr w:rsidR="002577E9" w14:paraId="5754CD1A" w14:textId="77777777" w:rsidTr="00E6622A">
        <w:trPr>
          <w:cantSplit/>
          <w:trHeight w:val="1784"/>
          <w:tblHeader/>
        </w:trPr>
        <w:tc>
          <w:tcPr>
            <w:tcW w:w="2410" w:type="dxa"/>
            <w:gridSpan w:val="2"/>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21ACA54"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87" w:type="dxa"/>
            <w:gridSpan w:val="11"/>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58D0A4F2"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машықтандыру. </w:t>
            </w:r>
            <w:r>
              <w:rPr>
                <w:rFonts w:ascii="Times New Roman" w:eastAsia="Times New Roman" w:hAnsi="Times New Roman" w:cs="Times New Roman"/>
                <w:b/>
                <w:sz w:val="24"/>
                <w:szCs w:val="24"/>
              </w:rPr>
              <w:t>(мәдени-гигиеналық дағдылар, дербес әрекет)</w:t>
            </w:r>
          </w:p>
        </w:tc>
      </w:tr>
      <w:tr w:rsidR="002577E9" w14:paraId="080A4C36"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B4D5295"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Times New Roman" w:hAnsi="Times New Roman" w:cs="Times New Roman"/>
                <w:b/>
                <w:sz w:val="24"/>
                <w:szCs w:val="24"/>
              </w:rPr>
              <w:lastRenderedPageBreak/>
              <w:t>Балалардың дербес әрекеті</w:t>
            </w:r>
            <w:r w:rsidRPr="00541EDC">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660CCD"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Математика негіздерінен ойын-жаттығу</w:t>
            </w:r>
          </w:p>
          <w:p w14:paraId="3605D2E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"Геометриялық пішіндер әлемі".</w:t>
            </w:r>
          </w:p>
          <w:p w14:paraId="18783412"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 геометриялық пішіндердің қасиеттерін түстеріне қарамай ажыратуға жаттықтыру; сол жақ пен оң жақты бағдарлау, есте сақтау қабілетін жетілдіру, заттардың саны біреу және көп екенін ажырату мүмкіндіктерін жетілдіру; қолдың ұсақ моторикасын, елестету, ойлау қабілеттерін дамыту.</w:t>
            </w:r>
          </w:p>
          <w:p w14:paraId="567255B4" w14:textId="77777777" w:rsidR="002577E9" w:rsidRPr="00541EDC" w:rsidRDefault="002577E9" w:rsidP="00E6622A">
            <w:pPr>
              <w:pStyle w:val="10"/>
              <w:widowControl w:val="0"/>
              <w:rPr>
                <w:rFonts w:ascii="Times New Roman" w:eastAsia="Calibri" w:hAnsi="Times New Roman" w:cs="Times New Roman"/>
                <w:sz w:val="24"/>
                <w:szCs w:val="24"/>
              </w:rPr>
            </w:pPr>
          </w:p>
          <w:p w14:paraId="7B4EB8F2"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Вариативті компонент/Шығармашылық</w:t>
            </w:r>
          </w:p>
          <w:p w14:paraId="161A24F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"Алақай, қыс келді!"</w:t>
            </w:r>
          </w:p>
          <w:p w14:paraId="0408AD6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Мақсат-міндеттері. </w:t>
            </w:r>
            <w:r w:rsidRPr="00541EDC">
              <w:rPr>
                <w:rFonts w:ascii="Times New Roman" w:eastAsia="Calibri" w:hAnsi="Times New Roman" w:cs="Times New Roman"/>
                <w:sz w:val="24"/>
                <w:szCs w:val="24"/>
              </w:rPr>
              <w:lastRenderedPageBreak/>
              <w:t>Балаларды қыс мезгілінің құбылыстарымен таныстыру; қыс мезгілінде шыршаның жасыл болуының себебін түсіндіру; қар туралы білімдерін кеңейту.</w:t>
            </w:r>
          </w:p>
          <w:p w14:paraId="5BF07565"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"Ақшақарлар қалықтай ..." саусақ жаттығуы.</w:t>
            </w:r>
          </w:p>
          <w:p w14:paraId="32D49A01"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Ақшақарлар қалықтай (алақандарды ашу, саусақтарды көрсету)</w:t>
            </w:r>
          </w:p>
          <w:p w14:paraId="2124EAF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Ұшып барады, асықпай. (саусақтармен кезек-кезек жыбырлату)</w:t>
            </w:r>
          </w:p>
          <w:p w14:paraId="2055B31C"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Айналып, оңға ұшып, (қолдарымен бір жаққа бұраңдау)</w:t>
            </w:r>
          </w:p>
          <w:p w14:paraId="12C4FC5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Айналып, солға ұшып, (қолдарымен екінші жаққа бұраңдау)</w:t>
            </w:r>
          </w:p>
          <w:p w14:paraId="2A1032F3"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Мамықтай жерге түсіп, (алақандармен </w:t>
            </w:r>
            <w:r w:rsidRPr="00541EDC">
              <w:rPr>
                <w:rFonts w:ascii="Times New Roman" w:eastAsia="Calibri" w:hAnsi="Times New Roman" w:cs="Times New Roman"/>
                <w:sz w:val="24"/>
                <w:szCs w:val="24"/>
              </w:rPr>
              <w:lastRenderedPageBreak/>
              <w:t>жоғарыдан бұлғап, төмен қарай түсіру)</w:t>
            </w:r>
          </w:p>
          <w:p w14:paraId="4A7F5C5C"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Тыныш жатыр, бізді күтіп. (алақандарды үстел басына, тізеге қою)</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070539"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Сөйлеуді дамытудан ойын-жаттығу</w:t>
            </w:r>
          </w:p>
          <w:p w14:paraId="0F602058"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Бауырсақтың жолы ("Бауырсақ" ертегісі желісін драматизациялау).</w:t>
            </w:r>
          </w:p>
          <w:p w14:paraId="75C59221"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Балаларға «Бауырсақ» ертегісінің желісін пысықтау.Ертегі желісі бойынша барлық кейіпкерлерге ортақ сөздерді қайталап айтуда жаттықтыру; ертегі желісін драматизациялау тәртібін үйрету.</w:t>
            </w:r>
          </w:p>
          <w:p w14:paraId="3783E4BD" w14:textId="77777777" w:rsidR="002577E9" w:rsidRPr="00541EDC" w:rsidRDefault="002577E9" w:rsidP="00E6622A">
            <w:pPr>
              <w:pStyle w:val="10"/>
              <w:widowControl w:val="0"/>
              <w:rPr>
                <w:rFonts w:ascii="Times New Roman" w:eastAsia="Calibri" w:hAnsi="Times New Roman" w:cs="Times New Roman"/>
                <w:sz w:val="24"/>
                <w:szCs w:val="24"/>
              </w:rPr>
            </w:pPr>
          </w:p>
          <w:p w14:paraId="59EAFE1A"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Дамытушы жаттығу. "Бауырсақтың жолы".</w:t>
            </w:r>
          </w:p>
          <w:p w14:paraId="2723045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Мақсат-міндеттері. Ертегі мазмұнын есте жаңғырту. Бауырсақтың үйінен шыққан жолын, </w:t>
            </w:r>
            <w:r w:rsidRPr="00541EDC">
              <w:rPr>
                <w:rFonts w:ascii="Times New Roman" w:eastAsia="Calibri" w:hAnsi="Times New Roman" w:cs="Times New Roman"/>
                <w:sz w:val="24"/>
                <w:szCs w:val="24"/>
              </w:rPr>
              <w:t>жолда кездескен аңдарға дейін жүргізіп шығуды үйрету.</w:t>
            </w:r>
          </w:p>
          <w:p w14:paraId="056934E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Барысы. Әр баланың үстелінің басына "Бауырсақтың жолы" атты карточкалар, табақшаларда түсті боршалар үлестіріледі. Қағаз бетіннің бір бұрышында Бауырсақ бейнесі, екінші бұрышта үй бейнесі бар тапсырма, Бауырсақтың жолында сол және оң жақта ертегі кейіпкерлері орналасқан.</w:t>
            </w:r>
          </w:p>
          <w:p w14:paraId="301E379D"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 Балалар, алдарыңда Бауырсақтың жолы жатыр. Жол ата мен әженің үйінен басталып, аңдардың қасынан өтеді. Қолдарыңа </w:t>
            </w:r>
            <w:r w:rsidRPr="00541EDC">
              <w:rPr>
                <w:rFonts w:ascii="Times New Roman" w:eastAsia="Calibri" w:hAnsi="Times New Roman" w:cs="Times New Roman"/>
                <w:sz w:val="24"/>
                <w:szCs w:val="24"/>
              </w:rPr>
              <w:lastRenderedPageBreak/>
              <w:t>боршаларды алып, Бауырсақтың жолын бір аңнан екінші аңға дейін жүргізіп, төмен қарай жіберіңдер.</w:t>
            </w:r>
          </w:p>
          <w:p w14:paraId="12484B65"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sz w:val="24"/>
                <w:szCs w:val="24"/>
              </w:rPr>
              <w:t>Балалар қарындашпен үйден Бауырсаққа дейінгі сызықты үзбей жүргізіп отырады.</w:t>
            </w:r>
            <w:r w:rsidRPr="00541EDC">
              <w:rPr>
                <w:rFonts w:ascii="Times New Roman" w:eastAsia="Calibri" w:hAnsi="Times New Roman" w:cs="Times New Roman"/>
                <w:b/>
                <w:sz w:val="24"/>
                <w:szCs w:val="24"/>
              </w:rPr>
              <w:t xml:space="preserve"> (танымдық дағдылар)</w:t>
            </w:r>
          </w:p>
          <w:p w14:paraId="7A810E7F" w14:textId="77777777" w:rsidR="002577E9" w:rsidRPr="00541EDC" w:rsidRDefault="002577E9" w:rsidP="00E6622A">
            <w:pPr>
              <w:pStyle w:val="10"/>
              <w:widowControl w:val="0"/>
              <w:rPr>
                <w:rFonts w:ascii="Times New Roman" w:eastAsia="Calibri" w:hAnsi="Times New Roman" w:cs="Times New Roman"/>
                <w:b/>
                <w:sz w:val="24"/>
                <w:szCs w:val="24"/>
              </w:rPr>
            </w:pPr>
          </w:p>
          <w:p w14:paraId="44160FCE"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Жапсырудан ойын-жаттығу</w:t>
            </w:r>
          </w:p>
          <w:p w14:paraId="1D691A72"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"Қояндарға құрақ көрпе" (ұжымдық жұмыс).</w:t>
            </w:r>
          </w:p>
          <w:p w14:paraId="64283B43"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Мақсат-міндеттері. Балаларды тіктөртбұрыш пішінді кескінді үшбұрыштар арқылы толтырып, ою алаңын құрастыруды үйрету; кескіндердің пішінін, түсі мен көлемін ескере отырып, ою-өрнектерді </w:t>
            </w:r>
            <w:r w:rsidRPr="00541EDC">
              <w:rPr>
                <w:rFonts w:ascii="Times New Roman" w:eastAsia="Calibri" w:hAnsi="Times New Roman" w:cs="Times New Roman"/>
                <w:sz w:val="24"/>
                <w:szCs w:val="24"/>
              </w:rPr>
              <w:lastRenderedPageBreak/>
              <w:t>орналастыру принпицтері жөнінде ұғымдар негізін қалау; "Мақтаншақ қоян" ертегісінің мазмұнын пысықтау.</w:t>
            </w:r>
          </w:p>
          <w:p w14:paraId="76766DDA"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Саусақ жаттығуы.</w:t>
            </w:r>
          </w:p>
          <w:p w14:paraId="38612F58"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Қоян құлағын түріп (алақандарды бастың екі жағына тік тіреу, саусақтарды қозғалту, жыбырлату),</w:t>
            </w:r>
          </w:p>
          <w:p w14:paraId="03621339"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Аңнан қашып жүреді (алақандарды бастың екі жағына тік тіреу, саусақтарды қозғалту, жыбырлату).</w:t>
            </w:r>
          </w:p>
          <w:p w14:paraId="6488136C"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Қашып шықса жүгіріп (саусақтарды үстел басына кезекпен соққылау),</w:t>
            </w:r>
          </w:p>
          <w:p w14:paraId="535E0C65"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Аяқтарымен соғады (саусақтарды үстел басына тықылдату). </w:t>
            </w:r>
            <w:r w:rsidRPr="00541EDC">
              <w:rPr>
                <w:rFonts w:ascii="Times New Roman" w:eastAsia="Calibri" w:hAnsi="Times New Roman" w:cs="Times New Roman"/>
                <w:b/>
                <w:sz w:val="24"/>
                <w:szCs w:val="24"/>
              </w:rPr>
              <w:t>(сөйлеуді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0E69B0"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Сурет салудан ойын-жаттығу</w:t>
            </w:r>
          </w:p>
          <w:p w14:paraId="75F96D76"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"Қысқы қолғап".</w:t>
            </w:r>
          </w:p>
          <w:p w14:paraId="7CE9309D"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 қолғап пішінін қылқаламды пайдаланып безендіруді үйрету; пішіннің ішкі жағын бірін-бірі ретімен алмастырып тізілген ою элементтерімен толықтыру амалдарын үйрету.</w:t>
            </w:r>
          </w:p>
          <w:p w14:paraId="18FAF4D8"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Саусақ жаттығуы. "Қолғап".</w:t>
            </w:r>
          </w:p>
          <w:p w14:paraId="6E8FB50B"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Қане, қолғапты киеміз (алақандарды өзара уқалау),</w:t>
            </w:r>
          </w:p>
          <w:p w14:paraId="1A21582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Бір қолды салып көреміз (бір қолмен екіншінісін сипау),</w:t>
            </w:r>
          </w:p>
          <w:p w14:paraId="0C3F1B59"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Екінші жұп қолғапты (екінші қолымен бірінші қолды сипау)</w:t>
            </w:r>
          </w:p>
          <w:p w14:paraId="6C08D6A2"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sz w:val="24"/>
                <w:szCs w:val="24"/>
              </w:rPr>
              <w:t xml:space="preserve">Киіп алсақ, жарап тұр (алақандармен ары-бері қозғау). </w:t>
            </w:r>
            <w:r w:rsidRPr="00541EDC">
              <w:rPr>
                <w:rFonts w:ascii="Times New Roman" w:eastAsia="Calibri" w:hAnsi="Times New Roman" w:cs="Times New Roman"/>
                <w:b/>
                <w:sz w:val="24"/>
                <w:szCs w:val="24"/>
              </w:rPr>
              <w:t>(сөйлеуді дамыту)</w:t>
            </w:r>
          </w:p>
          <w:p w14:paraId="2A1EF2A0" w14:textId="77777777" w:rsidR="002577E9" w:rsidRPr="00541EDC" w:rsidRDefault="002577E9" w:rsidP="00E6622A">
            <w:pPr>
              <w:pStyle w:val="10"/>
              <w:widowControl w:val="0"/>
              <w:rPr>
                <w:rFonts w:ascii="Times New Roman" w:eastAsia="Calibri" w:hAnsi="Times New Roman" w:cs="Times New Roman"/>
                <w:b/>
                <w:sz w:val="24"/>
                <w:szCs w:val="24"/>
              </w:rPr>
            </w:pPr>
          </w:p>
          <w:p w14:paraId="004E9BA7"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"Кім жылдам жүгіреді?" қимылды ойыны.</w:t>
            </w:r>
          </w:p>
          <w:p w14:paraId="62B5F9A2"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Педагог балаларды екі топқа бөліп, бір сызыққа тұрғызып, белгіленген межеге дейін бастарын төмен түсірмей, аяқтарына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жылдам жүгіреді, сол топ жеңген болып есептеледі. </w:t>
            </w:r>
            <w:r w:rsidRPr="00541EDC">
              <w:rPr>
                <w:rFonts w:ascii="Times New Roman" w:eastAsia="Calibri" w:hAnsi="Times New Roman" w:cs="Times New Roman"/>
                <w:b/>
                <w:sz w:val="24"/>
                <w:szCs w:val="24"/>
              </w:rPr>
              <w:t>(дене шынықтыру)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369CE2"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Көркем әдебиеттен ойын-жаттығу</w:t>
            </w:r>
          </w:p>
          <w:p w14:paraId="1C2D7AF2"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"Мақтаншақ қоян".</w:t>
            </w:r>
          </w:p>
          <w:p w14:paraId="17D25EAC"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 «Мақтаншақ қоян» ертегісінің мазмұнымен таныстыру және ертегі кейіпкерлерінің сөздерін мұқият тыңдай отырып, қайталап айтуды үйрету.</w:t>
            </w:r>
          </w:p>
          <w:p w14:paraId="7C86AE45" w14:textId="77777777" w:rsidR="002577E9" w:rsidRPr="00541EDC" w:rsidRDefault="002577E9" w:rsidP="00E6622A">
            <w:pPr>
              <w:pStyle w:val="10"/>
              <w:widowControl w:val="0"/>
              <w:rPr>
                <w:rFonts w:ascii="Times New Roman" w:eastAsia="Calibri" w:hAnsi="Times New Roman" w:cs="Times New Roman"/>
                <w:b/>
                <w:sz w:val="24"/>
                <w:szCs w:val="24"/>
              </w:rPr>
            </w:pPr>
          </w:p>
          <w:p w14:paraId="55D87956"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"Көңілді қоянның суретін тап" дидактикалық ойыны.</w:t>
            </w:r>
          </w:p>
          <w:p w14:paraId="6CB3C43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Тақтадағы көңілді қоянның суретіне қарай отырып, жылдам тауып беру іскерліктерін жетілдіру.</w:t>
            </w:r>
          </w:p>
          <w:p w14:paraId="477B4201"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Барысы.</w:t>
            </w:r>
          </w:p>
          <w:p w14:paraId="5E9FF9E7"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Педагог балалардың </w:t>
            </w:r>
            <w:r w:rsidRPr="00541EDC">
              <w:rPr>
                <w:rFonts w:ascii="Times New Roman" w:eastAsia="Calibri" w:hAnsi="Times New Roman" w:cs="Times New Roman"/>
                <w:sz w:val="24"/>
                <w:szCs w:val="24"/>
              </w:rPr>
              <w:lastRenderedPageBreak/>
              <w:t>назарын өзіне аударып:</w:t>
            </w:r>
          </w:p>
          <w:p w14:paraId="3A42EF15"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Балалар, мен сендерге қояндардың бірнеше көңіл күйін өңтаңбамен (смайликтер) көрсетемін, соларға (смайликтер) мұқият қарап отырып, маған көңілді қоянның суретін тауып беріңдерші?</w:t>
            </w:r>
          </w:p>
          <w:p w14:paraId="34DABC2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Педагог еденге қояндардың бірнеше көңі күйін білдіретін өңтаңбаны (смайликтер) жайып береді.</w:t>
            </w:r>
          </w:p>
          <w:p w14:paraId="46707DCE"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Балалар тақтадағы көңілді қоянның суретіне қарап отырып, жылдам тауып берулері тиіс. Педагог балалар қиналған жағдайда қоянға сипаттама береді. Жақсы қатысқан балаларға </w:t>
            </w:r>
            <w:r w:rsidRPr="00541EDC">
              <w:rPr>
                <w:rFonts w:ascii="Times New Roman" w:eastAsia="Calibri" w:hAnsi="Times New Roman" w:cs="Times New Roman"/>
                <w:sz w:val="24"/>
                <w:szCs w:val="24"/>
              </w:rPr>
              <w:lastRenderedPageBreak/>
              <w:t>қоян бейнеленген таңбалауыштар үлестіріледі.</w:t>
            </w:r>
          </w:p>
          <w:p w14:paraId="649721AC" w14:textId="77777777" w:rsidR="002577E9" w:rsidRPr="00541EDC" w:rsidRDefault="002577E9" w:rsidP="00E6622A">
            <w:pPr>
              <w:pStyle w:val="10"/>
              <w:widowControl w:val="0"/>
              <w:rPr>
                <w:rFonts w:ascii="Times New Roman" w:eastAsia="Calibri" w:hAnsi="Times New Roman" w:cs="Times New Roman"/>
                <w:sz w:val="24"/>
                <w:szCs w:val="24"/>
              </w:rPr>
            </w:pP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F3BB86"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Қоршаған ортамен танысудан ойын-жаттығу</w:t>
            </w:r>
          </w:p>
          <w:p w14:paraId="656DB6B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"Ғажайып бөлме өсімдіктері".</w:t>
            </w:r>
          </w:p>
          <w:p w14:paraId="3D070BFB"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Балалардың бөлме өсімдіктерінің алуан түрлілігіне қызығушылықтарын ояту; ұйымдастырылған іс-әрекетінде құрдастарының жауаптарын тыңдауды және гүлдерді аялауды, әсемдікті сезіне білуге тәрбиелеу.</w:t>
            </w:r>
          </w:p>
          <w:p w14:paraId="526367EF" w14:textId="77777777" w:rsidR="002577E9" w:rsidRPr="00541EDC" w:rsidRDefault="002577E9" w:rsidP="00E6622A">
            <w:pPr>
              <w:pStyle w:val="10"/>
              <w:widowControl w:val="0"/>
              <w:rPr>
                <w:rFonts w:ascii="Times New Roman" w:eastAsia="Calibri" w:hAnsi="Times New Roman" w:cs="Times New Roman"/>
                <w:b/>
                <w:sz w:val="24"/>
                <w:szCs w:val="24"/>
              </w:rPr>
            </w:pPr>
          </w:p>
          <w:p w14:paraId="4A972E2A"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"Гүлдер" имитациялық ойыны.</w:t>
            </w:r>
          </w:p>
          <w:p w14:paraId="24D2E22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Ой-қиялды, ойлауды дамыту. Педагогтің айтуы бойынша қимылдарды жасауды үйрету.</w:t>
            </w:r>
          </w:p>
          <w:p w14:paraId="493A5399"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Балалар, бәріміз гүлдер боламыз. Менің айтып отырған сөздерім бойынша қимылдарды жасайсыңдар.</w:t>
            </w:r>
          </w:p>
          <w:p w14:paraId="5DA5EA39"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Балалар «гүлдерге» айналады (тізелерін бүгіп отырып, бастары мен қолдарын тізелеріне қойып, көздерін жұмады).</w:t>
            </w:r>
          </w:p>
          <w:p w14:paraId="41177E2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Жерден кішкентай өскін өсіп шықты. Ол бойын күнге созып, баяу өсе бастады. Міне, гүлшанақ (бутон) пайда болды.</w:t>
            </w:r>
          </w:p>
          <w:p w14:paraId="3D4F51CB"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 xml:space="preserve">-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w:t>
            </w:r>
            <w:r w:rsidRPr="00541EDC">
              <w:rPr>
                <w:rFonts w:ascii="Times New Roman" w:eastAsia="Calibri" w:hAnsi="Times New Roman" w:cs="Times New Roman"/>
                <w:sz w:val="24"/>
                <w:szCs w:val="24"/>
              </w:rPr>
              <w:lastRenderedPageBreak/>
              <w:t>созады), міне, гүл ашылды.</w:t>
            </w:r>
          </w:p>
          <w:p w14:paraId="2701B85B"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Самал жел соқты, гүл желмен тербеле бастады. Ара ұшып келіп гүлге қонды. Педагог балалардың қимылдарды дұрыс жасауларын қадағалап отырады.</w:t>
            </w:r>
          </w:p>
        </w:tc>
      </w:tr>
      <w:tr w:rsidR="002577E9" w14:paraId="1A517127" w14:textId="77777777" w:rsidTr="00E6622A">
        <w:trPr>
          <w:cantSplit/>
          <w:trHeight w:val="8950"/>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E1A5C3B"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Times New Roman" w:hAnsi="Times New Roman" w:cs="Times New Roman"/>
                <w:b/>
                <w:sz w:val="24"/>
                <w:szCs w:val="24"/>
              </w:rPr>
              <w:lastRenderedPageBreak/>
              <w:t>Балалармен жеке жұмыс</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510825"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"Бауырсақ" ертегісі желісін драматизациялау.</w:t>
            </w:r>
          </w:p>
          <w:p w14:paraId="53B23C92"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"Бауырсақ" ертегісінің желісін пысықтау, ертегі желісі бойынша барлық кейіпкерлерге ортақ сөздерді қайталап айтуға жаттықтыру; ертегі желісін драматизациялауды үйрету. </w:t>
            </w:r>
            <w:r w:rsidRPr="00541EDC">
              <w:rPr>
                <w:rFonts w:ascii="Times New Roman" w:eastAsia="Calibri" w:hAnsi="Times New Roman" w:cs="Times New Roman"/>
                <w:b/>
                <w:sz w:val="24"/>
                <w:szCs w:val="24"/>
              </w:rPr>
              <w:t>(сөйлеуді дамыту, көркем әдебиет)</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CA91AA"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Артикуляциялық жаттығулар.</w:t>
            </w:r>
          </w:p>
          <w:p w14:paraId="314324CA"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 xml:space="preserve">Мақсат-міндеттері. Артикуляциялық жаттығу арқылы баланың сөйлеуін, тілін, дыбысты дұрыс дыбыстауын дамыту. </w:t>
            </w:r>
            <w:r w:rsidRPr="00541EDC">
              <w:rPr>
                <w:rFonts w:ascii="Times New Roman" w:eastAsia="Calibri" w:hAnsi="Times New Roman" w:cs="Times New Roman"/>
                <w:b/>
                <w:sz w:val="24"/>
                <w:szCs w:val="24"/>
              </w:rPr>
              <w:t>(сөйлеуді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E720F0"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Балалар білетін санамақтарды қайталау.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E782EE"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t>"Қуырмаш" саусаққа арналған жаттығу.</w:t>
            </w:r>
          </w:p>
          <w:p w14:paraId="6496EC7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Балаларды қимылдарды жаттығу мәтінінің ырғағына сай орындауға дағдыландыру; қолдың ұсақ моторикасын, жағымды эмоцияларды дамыту.</w:t>
            </w:r>
          </w:p>
          <w:p w14:paraId="0CFA120F"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Қуыр-қуыр қуырмаш,</w:t>
            </w:r>
          </w:p>
          <w:p w14:paraId="70937CD9"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Балаларға бидай шаш.</w:t>
            </w:r>
          </w:p>
          <w:p w14:paraId="652981E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Бас бармақ,</w:t>
            </w:r>
          </w:p>
          <w:p w14:paraId="04693225"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Балаң үйрек,</w:t>
            </w:r>
          </w:p>
          <w:p w14:paraId="52B563E5"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Ортан терек,</w:t>
            </w:r>
          </w:p>
          <w:p w14:paraId="13C639B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Шылдыр шүмек,</w:t>
            </w:r>
          </w:p>
          <w:p w14:paraId="36A0B5B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Кішкене бөбек.</w:t>
            </w:r>
          </w:p>
          <w:p w14:paraId="4E67E29B"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Сен тұр – қошақанға бар!</w:t>
            </w:r>
          </w:p>
          <w:p w14:paraId="026D25D6"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Сен тұр – құлыншаққа бар!</w:t>
            </w:r>
          </w:p>
          <w:p w14:paraId="305127D5"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Сен тұр – лаққа бар!</w:t>
            </w:r>
          </w:p>
          <w:p w14:paraId="3471ECD9"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Сен тұр – бұзауқанға бар!</w:t>
            </w:r>
          </w:p>
          <w:p w14:paraId="119822D7"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lastRenderedPageBreak/>
              <w:t>Сен тұр – ботаңа бар!</w:t>
            </w:r>
          </w:p>
          <w:p w14:paraId="147D5C10"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Ал сен алаңдамай,</w:t>
            </w:r>
          </w:p>
          <w:p w14:paraId="28419001"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Қазан түбін жалап, үйде жат.</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3E470F" w14:textId="77777777" w:rsidR="002577E9" w:rsidRPr="00541EDC" w:rsidRDefault="002577E9" w:rsidP="00E6622A">
            <w:pPr>
              <w:pStyle w:val="10"/>
              <w:widowControl w:val="0"/>
              <w:rPr>
                <w:rFonts w:ascii="Times New Roman" w:eastAsia="Calibri" w:hAnsi="Times New Roman" w:cs="Times New Roman"/>
                <w:b/>
                <w:sz w:val="24"/>
                <w:szCs w:val="24"/>
              </w:rPr>
            </w:pPr>
            <w:r w:rsidRPr="00541EDC">
              <w:rPr>
                <w:rFonts w:ascii="Times New Roman" w:eastAsia="Calibri" w:hAnsi="Times New Roman" w:cs="Times New Roman"/>
                <w:b/>
                <w:sz w:val="24"/>
                <w:szCs w:val="24"/>
              </w:rPr>
              <w:lastRenderedPageBreak/>
              <w:t>"Тиын", "Бақа" тақпағын жаттатқызу.</w:t>
            </w:r>
          </w:p>
          <w:p w14:paraId="4E38FC57"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Мақсат-міндеттері. Бала тілін дамыту. Тақпақтар жаттау.</w:t>
            </w:r>
          </w:p>
          <w:p w14:paraId="7B35730A"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Төлеу Шахановтың тақпақтары.</w:t>
            </w:r>
          </w:p>
          <w:p w14:paraId="4C8B33E1"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"Тиын".</w:t>
            </w:r>
          </w:p>
          <w:p w14:paraId="13521249"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"Аңдып тұрған жау жоқ па?!"-</w:t>
            </w:r>
          </w:p>
          <w:p w14:paraId="4E94424D"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Деп, қарайды ол жан-жаққа.</w:t>
            </w:r>
          </w:p>
          <w:p w14:paraId="28C05E43"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Шыбын жаны тәтті ғой,</w:t>
            </w:r>
          </w:p>
          <w:p w14:paraId="76ED0575"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Тәтті-ау бірақ жаңғақ та.</w:t>
            </w:r>
          </w:p>
          <w:p w14:paraId="7DF74087" w14:textId="77777777" w:rsidR="002577E9" w:rsidRPr="00541EDC" w:rsidRDefault="002577E9" w:rsidP="00E6622A">
            <w:pPr>
              <w:pStyle w:val="10"/>
              <w:widowControl w:val="0"/>
              <w:rPr>
                <w:rFonts w:ascii="Times New Roman" w:eastAsia="Calibri" w:hAnsi="Times New Roman" w:cs="Times New Roman"/>
                <w:sz w:val="24"/>
                <w:szCs w:val="24"/>
              </w:rPr>
            </w:pPr>
          </w:p>
          <w:p w14:paraId="117371F5"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"Бақа".</w:t>
            </w:r>
          </w:p>
          <w:p w14:paraId="14E781AC"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Келсем көлге жақындап,</w:t>
            </w:r>
          </w:p>
          <w:p w14:paraId="106669C5"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Жағың тынбас бақылдап.</w:t>
            </w:r>
          </w:p>
          <w:p w14:paraId="43F46C94"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Ауырмай ма таңдайың,</w:t>
            </w:r>
          </w:p>
          <w:p w14:paraId="12F64495"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Күні бойы тақылдап?!</w:t>
            </w:r>
          </w:p>
          <w:p w14:paraId="0CB1C14D"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b/>
                <w:sz w:val="24"/>
                <w:szCs w:val="24"/>
              </w:rPr>
              <w:t>(көркем әдебиет)</w:t>
            </w:r>
          </w:p>
        </w:tc>
      </w:tr>
      <w:tr w:rsidR="002577E9" w14:paraId="4089C549" w14:textId="77777777" w:rsidTr="00E6622A">
        <w:trPr>
          <w:cantSplit/>
          <w:trHeight w:val="16"/>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16EB844" w14:textId="77777777" w:rsidR="002577E9" w:rsidRDefault="002577E9" w:rsidP="00E6622A">
            <w:pPr>
              <w:pStyle w:val="10"/>
              <w:widowControl w:val="0"/>
              <w:rPr>
                <w:sz w:val="20"/>
                <w:szCs w:val="20"/>
              </w:rPr>
            </w:pPr>
          </w:p>
        </w:tc>
        <w:tc>
          <w:tcPr>
            <w:tcW w:w="1168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9FCD09" w14:textId="77777777" w:rsidR="002577E9" w:rsidRDefault="002577E9" w:rsidP="00E6622A">
            <w:pPr>
              <w:pStyle w:val="10"/>
              <w:widowControl w:val="0"/>
              <w:rPr>
                <w:sz w:val="20"/>
                <w:szCs w:val="20"/>
              </w:rPr>
            </w:pPr>
          </w:p>
        </w:tc>
      </w:tr>
      <w:tr w:rsidR="002577E9" w14:paraId="21738CDD" w14:textId="77777777" w:rsidTr="00E6622A">
        <w:trPr>
          <w:cantSplit/>
          <w:trHeight w:val="123"/>
          <w:tblHeader/>
        </w:trPr>
        <w:tc>
          <w:tcPr>
            <w:tcW w:w="2410"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0625465"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lastRenderedPageBreak/>
              <w:t>Серуен</w:t>
            </w:r>
          </w:p>
        </w:tc>
        <w:tc>
          <w:tcPr>
            <w:tcW w:w="236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74C561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Бағдарлау. Ойын алаңына экскурсияны жалғастыру. (қоршаған ортамен танысу, сөйлеуді дамыту, көркем сөз)</w:t>
            </w:r>
          </w:p>
          <w:p w14:paraId="2690BC4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14:paraId="1993CFE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ғимаратын айналып өтіп, оның аумағында қандай өсімдіктер өсіп тұрғанын анықтауды ұсынады.</w:t>
            </w:r>
          </w:p>
          <w:p w14:paraId="569C92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FB335E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Сейтхазин "Ағаш".</w:t>
            </w:r>
          </w:p>
          <w:p w14:paraId="29270CC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14:paraId="5A22C4F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Сонау алыс </w:t>
            </w:r>
            <w:r>
              <w:rPr>
                <w:rFonts w:ascii="Times New Roman" w:eastAsia="Times New Roman" w:hAnsi="Times New Roman" w:cs="Times New Roman"/>
                <w:sz w:val="24"/>
                <w:szCs w:val="24"/>
              </w:rPr>
              <w:lastRenderedPageBreak/>
              <w:t>жылдардан</w:t>
            </w:r>
          </w:p>
          <w:p w14:paraId="02EA8C2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14:paraId="7B0E660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орман ырғалған.</w:t>
            </w:r>
          </w:p>
          <w:p w14:paraId="726D733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14:paraId="6BEAC16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14:paraId="280A68F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қайсы ағаштар, қасы бұталар, қайсы гүлдер? Гүлзардың жанына тоқтап, ондағы гүлдерді қарастыру.</w:t>
            </w:r>
          </w:p>
          <w:p w14:paraId="32693F1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өсімдіктердің жаз мезгілінде жасыл түсті болатынын аңғарады. Жасыл түс - фотосинтездің (хлорофилл) нәтижесінде пайда болатын құбылыс.</w:t>
            </w:r>
          </w:p>
          <w:p w14:paraId="0AA554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жолдарды сыпыру.</w:t>
            </w:r>
          </w:p>
          <w:p w14:paraId="03AC7C1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еңбексүйгіштікке тәрбиелеу.</w:t>
            </w:r>
          </w:p>
          <w:p w14:paraId="0B20F21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қимыл-</w:t>
            </w:r>
            <w:r>
              <w:rPr>
                <w:rFonts w:ascii="Times New Roman" w:eastAsia="Times New Roman" w:hAnsi="Times New Roman" w:cs="Times New Roman"/>
                <w:b/>
                <w:sz w:val="24"/>
                <w:szCs w:val="24"/>
              </w:rPr>
              <w:lastRenderedPageBreak/>
              <w:t>қозғалыс ойыны. (дене шынықтыру)</w:t>
            </w:r>
          </w:p>
          <w:p w14:paraId="09F3581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Ұйымшылдыққа, зейінділікке тәрбиелеу, өз қимыл-қозғалысын басқару біліктіліктерін дамыту, балаларды допты қозғалмалы нысанға тигізуге жаттықтыру, көру қабілеттерін дамыту.</w:t>
            </w:r>
          </w:p>
          <w:p w14:paraId="5787ED2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 (дене шынықтыру)</w:t>
            </w:r>
          </w:p>
          <w:p w14:paraId="14A2003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 жүгіре білуге машықтандыру; қуғыншыға жеткізбеуге тырысу, ептілік пен қозғалыс жылдамдығын дамыту; достыққа тәрбиелеу.</w:t>
            </w:r>
          </w:p>
          <w:p w14:paraId="25EEC19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"бояушыны" санамақ арқылы </w:t>
            </w:r>
            <w:r>
              <w:rPr>
                <w:rFonts w:ascii="Times New Roman" w:eastAsia="Times New Roman" w:hAnsi="Times New Roman" w:cs="Times New Roman"/>
                <w:sz w:val="24"/>
                <w:szCs w:val="24"/>
              </w:rPr>
              <w:lastRenderedPageBreak/>
              <w:t>таңдайды, қалғаны "бояуларды" сомдайды.</w:t>
            </w:r>
          </w:p>
          <w:p w14:paraId="538519D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 бала өзіне керекті бояу түсін ешкімге айтпай таңдайды, тек "бояушы" сұраған кезде өзі ойлап қойған түсті естіп, ойынға кіріседі.</w:t>
            </w:r>
          </w:p>
          <w:p w14:paraId="343C329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 кезде сұрақтар қойып, "бояушы" қандай бояуды қалайтынын сұрап жатады.</w:t>
            </w:r>
          </w:p>
          <w:p w14:paraId="046E29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сәйкес (1, 2, 3) қағады да, "бояуды қуалап кетеді.</w:t>
            </w:r>
          </w:p>
          <w:p w14:paraId="1133ED6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Егер "бояу" қашып кетіп, қайтадан қайтып келсе, "бояушы" бояуды сатып алуға қайта келеді. "Бояу" ұсталынса, оны сомдаған бала "бояушы" болады.</w:t>
            </w:r>
          </w:p>
          <w:p w14:paraId="1028691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14:paraId="795509F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 сөздерін жылдамдатып айтып, балаларды сол темпке бейімдеуге болады.</w:t>
            </w:r>
          </w:p>
          <w:p w14:paraId="4E6C75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ойындар: шығарылған материалмен ойындар, қимыл-қозғалысты дамыту, кеңістікті бағдарлауды, тепе-теңдікті сақтауды жетілдіру.</w:t>
            </w:r>
          </w:p>
          <w:p w14:paraId="31D6BE4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w:t>
            </w:r>
            <w:r>
              <w:rPr>
                <w:rFonts w:ascii="Times New Roman" w:eastAsia="Times New Roman" w:hAnsi="Times New Roman" w:cs="Times New Roman"/>
                <w:b/>
                <w:sz w:val="24"/>
                <w:szCs w:val="24"/>
              </w:rPr>
              <w:lastRenderedPageBreak/>
              <w:t>ойын әрекеті, шығарылған материалмен алаңдағы ойындар.</w:t>
            </w:r>
          </w:p>
          <w:p w14:paraId="164E2EE4"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дамыту.</w:t>
            </w:r>
          </w:p>
        </w:tc>
        <w:tc>
          <w:tcPr>
            <w:tcW w:w="2331"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69A1C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Қарға мен сауысқанды бақылауды жалғастыру. (қоршаған ортамен танысу, сөйлеуді дамыту)</w:t>
            </w:r>
          </w:p>
          <w:p w14:paraId="7F70AEB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мен сауысқанның айырмашылықтарын айтуды үйрету; құстар әлемі жайлы түсініктерін бекіту, өзіндік ерекшеліктері мен белгілерін тануға ынталандыру.</w:t>
            </w:r>
          </w:p>
          <w:p w14:paraId="20EC087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өзге құстарға өте ұқсамайтынын байқайды.</w:t>
            </w:r>
          </w:p>
          <w:p w14:paraId="1A0C75B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14:paraId="6B0C12A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Еңбексүйгіштікке, </w:t>
            </w:r>
            <w:r>
              <w:rPr>
                <w:rFonts w:ascii="Times New Roman" w:eastAsia="Times New Roman" w:hAnsi="Times New Roman" w:cs="Times New Roman"/>
                <w:sz w:val="24"/>
                <w:szCs w:val="24"/>
              </w:rPr>
              <w:lastRenderedPageBreak/>
              <w:t>ұқыптылыққа тәрбиелеу.</w:t>
            </w:r>
          </w:p>
          <w:p w14:paraId="4934FE4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бақта құстар ұшады" жаттығуы. (дене шынықтыру, көркем сөз)</w:t>
            </w:r>
          </w:p>
          <w:p w14:paraId="110B4F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құстардың қимылдарына еліктеуді үйрету; құстар әлеміне қызығушылықты арттыру.</w:t>
            </w:r>
          </w:p>
          <w:p w14:paraId="7A06B73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6EAF19E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бірқалыпты көтеру)</w:t>
            </w:r>
          </w:p>
          <w:p w14:paraId="4E80E4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Біздің бақта құстар ұшады. (құстың </w:t>
            </w:r>
            <w:r>
              <w:rPr>
                <w:rFonts w:ascii="Times New Roman" w:eastAsia="Times New Roman" w:hAnsi="Times New Roman" w:cs="Times New Roman"/>
                <w:sz w:val="24"/>
                <w:szCs w:val="24"/>
              </w:rPr>
              <w:lastRenderedPageBreak/>
              <w:t>ұшқанына еліктеу, қолдармен бұлғау)</w:t>
            </w:r>
          </w:p>
          <w:p w14:paraId="41D522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14:paraId="288CCC3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14:paraId="3C828EA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бұтаққа қонады, (төмен отыру)</w:t>
            </w:r>
          </w:p>
          <w:p w14:paraId="77A86DF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ұшаққа ұқсап көкке самғайды. (аяқтың ұшына тұру, екі қолды жан-жақтан жоғары бірқалыпты көтеру)</w:t>
            </w:r>
          </w:p>
          <w:p w14:paraId="13909F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E4CCFE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14:paraId="53CFC9B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шартындағы белгілерге сай жылдам жүгіруге дағдыландыру; шапшаңдыққа, ептілікке, ұйымшылдыққа тәрбиелеу.</w:t>
            </w:r>
          </w:p>
          <w:p w14:paraId="657B8A8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14:paraId="4F7DB38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Жүгіруді, секіруді, өрмелеуді пысықтау.</w:t>
            </w:r>
          </w:p>
          <w:p w14:paraId="245D507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2AE563FD"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біліктерін қалыптастыру.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D39AA9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 жағдайын бақылау. (қоршаған ортамен танысу, сөйлеуді дамыту, көркем сөз)</w:t>
            </w:r>
          </w:p>
          <w:p w14:paraId="6851455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Тұман табиғи құбылысы туралы түсініктерін қалыптастыру; мезгілдік құбылыстарды бақылауға, сол құбылыстың ерекшеліктерін байқап, қорытынды жасауды үйрету.</w:t>
            </w:r>
          </w:p>
          <w:p w14:paraId="10DE953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"Бұлтқа" фонемо-ырғақты жаттығуы.</w:t>
            </w:r>
          </w:p>
          <w:p w14:paraId="461035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14:paraId="76E34DB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14:paraId="092A64F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 қалқып барасың?</w:t>
            </w:r>
          </w:p>
          <w:p w14:paraId="3A7023C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төгемін,</w:t>
            </w:r>
          </w:p>
          <w:p w14:paraId="7B19978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1FD626A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көк,</w:t>
            </w:r>
          </w:p>
          <w:p w14:paraId="75949E3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618698D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құмсалғыштағы құмды қопсыту.</w:t>
            </w:r>
          </w:p>
          <w:p w14:paraId="03A3644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Жұмысты тиянақты орындау, еңбексүйгіштікке тәрбиелеу.</w:t>
            </w:r>
          </w:p>
          <w:p w14:paraId="2E4AB34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Жабдықтары: тырнауыштар, күрекшелер, қолғаптар.</w:t>
            </w:r>
          </w:p>
          <w:p w14:paraId="02CCD9E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бақта құстар ұшады" жаттығуы. (дене шынықтыру, көркем сөз)</w:t>
            </w:r>
          </w:p>
          <w:p w14:paraId="07D0395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құстардың қимылдарына </w:t>
            </w:r>
            <w:r>
              <w:rPr>
                <w:rFonts w:ascii="Times New Roman" w:eastAsia="Times New Roman" w:hAnsi="Times New Roman" w:cs="Times New Roman"/>
                <w:sz w:val="24"/>
                <w:szCs w:val="24"/>
              </w:rPr>
              <w:lastRenderedPageBreak/>
              <w:t>еліктеуді үйрету; құстар әлеміне қызығушылықты арттыру.</w:t>
            </w:r>
          </w:p>
          <w:p w14:paraId="5A3501A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3E8D008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бірқалыпты көтеру)</w:t>
            </w:r>
          </w:p>
          <w:p w14:paraId="4259432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бақта құстар ұшады. (құстың ұшқанына еліктеу, қолдармен бұлғау)</w:t>
            </w:r>
          </w:p>
          <w:p w14:paraId="75723DC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14:paraId="3AB8085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 ұшады, ұмтылып. (екінші қолды оң жақта </w:t>
            </w:r>
            <w:r>
              <w:rPr>
                <w:rFonts w:ascii="Times New Roman" w:eastAsia="Times New Roman" w:hAnsi="Times New Roman" w:cs="Times New Roman"/>
                <w:sz w:val="24"/>
                <w:szCs w:val="24"/>
              </w:rPr>
              <w:lastRenderedPageBreak/>
              <w:t>төменнен жоғары бірқалыпты көтеру)</w:t>
            </w:r>
          </w:p>
          <w:p w14:paraId="41254C9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бұтаққа қонады, (төмен отыру)</w:t>
            </w:r>
          </w:p>
          <w:p w14:paraId="4EF9472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ұшаққа ұқсап көкке самғайды. (аяқтың ұшына тұру, екі қолды жан-жақтан жоғары бірқалыпты көтеру)</w:t>
            </w:r>
          </w:p>
          <w:p w14:paraId="4C2A8EE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7B8626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w:t>
            </w:r>
          </w:p>
          <w:p w14:paraId="17A3A4E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ережесіне сай, жылдам әрекет ету қабілеттерін жетілдіру, ептілікті дамыту.</w:t>
            </w:r>
          </w:p>
          <w:p w14:paraId="7BFA983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секіріп өт" қимылды жаттығуы.</w:t>
            </w:r>
          </w:p>
          <w:p w14:paraId="57AF90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ұзындыққа секіруге машықтандыру; </w:t>
            </w:r>
            <w:r>
              <w:rPr>
                <w:rFonts w:ascii="Times New Roman" w:eastAsia="Times New Roman" w:hAnsi="Times New Roman" w:cs="Times New Roman"/>
                <w:sz w:val="24"/>
                <w:szCs w:val="24"/>
              </w:rPr>
              <w:lastRenderedPageBreak/>
              <w:t>вестибуляр аппаратын, күш-жігерін дамыту.</w:t>
            </w:r>
          </w:p>
          <w:p w14:paraId="054D934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0C175273" w14:textId="77777777" w:rsidR="002577E9" w:rsidRDefault="002577E9" w:rsidP="00E6622A">
            <w:pPr>
              <w:pStyle w:val="10"/>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біліктерін дамыту.</w:t>
            </w:r>
          </w:p>
        </w:tc>
        <w:tc>
          <w:tcPr>
            <w:tcW w:w="2331"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5C2C8D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Мысықты бақылауды жалғастыру. (қоршаған ортамен танысу, сөйлеуді дамыту, көркем сөз)</w:t>
            </w:r>
          </w:p>
          <w:p w14:paraId="4C9FA96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 мысық жайлы білімдерін нақтылау, сипаттау мәтінін құрастыруды үйрету; есте сақтау қабілеттерін, байқампаздықтарын дамыту; жан-жануарларды тануға қызығушылықты арттыру, оларға қамқорлық танытуға тәрбиелеу.</w:t>
            </w:r>
          </w:p>
          <w:p w14:paraId="243207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2E4F8BC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Соқпақбаев "Мысық".</w:t>
            </w:r>
          </w:p>
          <w:p w14:paraId="3CB2844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14:paraId="278A2F2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14:paraId="7B3EBE7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14:paraId="311D748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14:paraId="520D54B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14:paraId="64779DE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Ыршыды мысық.</w:t>
            </w:r>
          </w:p>
          <w:p w14:paraId="5BF0EA2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14:paraId="4453A81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Пыр етіп ұшып.</w:t>
            </w:r>
          </w:p>
          <w:p w14:paraId="586476F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14:paraId="213497D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14:paraId="79B17F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14:paraId="29714E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14:paraId="7AE384B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алаңындағы ұсақ қоқыстарды жинау, қоқыс жәшәгәне тастау.</w:t>
            </w:r>
          </w:p>
          <w:p w14:paraId="0567E3E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14:paraId="7D9E28F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 (дене шынықтыру)</w:t>
            </w:r>
          </w:p>
          <w:p w14:paraId="3795AF9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шартына сай ойнауға, рөлді дәл атқаруға бейімдеу; зеректікке, шапшаңдыққа, жылдамдыққа, жалтарып жүгіруге машықтандыру; шыдамдылыққа, </w:t>
            </w:r>
            <w:r>
              <w:rPr>
                <w:rFonts w:ascii="Times New Roman" w:eastAsia="Times New Roman" w:hAnsi="Times New Roman" w:cs="Times New Roman"/>
                <w:sz w:val="24"/>
                <w:szCs w:val="24"/>
              </w:rPr>
              <w:lastRenderedPageBreak/>
              <w:t>ұйымшылдыққа тәрбиелеу.</w:t>
            </w:r>
          </w:p>
          <w:p w14:paraId="047D3DF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14:paraId="53C01DD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момақан,</w:t>
            </w:r>
          </w:p>
          <w:p w14:paraId="0C451EB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14:paraId="52B81E0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ұстап алады!</w:t>
            </w:r>
          </w:p>
          <w:p w14:paraId="7C6410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Тышқанды кім құтқарады?</w:t>
            </w:r>
          </w:p>
          <w:p w14:paraId="25CCE2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Осы сөздерді айтып, балалар тоқтайды да "мысық" "тышқанды" қуалап кетеді. Балалар қол ұстасып, қолдарын жоғары көтеріп, "тышқанға" ұяға жол ашып беріп жатады. "Мысық" ұяға кіріп кетсе, ары қарай өткізбес үшін, қолдарды төмен түсіріп, жолды жауып қояды.</w:t>
            </w:r>
          </w:p>
          <w:p w14:paraId="400C52A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қолдарын көтеріп, біресе түсіріп, "мысық" пен "тышқанның" қуаласпағын реттеп тұру керек.</w:t>
            </w:r>
          </w:p>
          <w:p w14:paraId="33CA8B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14:paraId="7C661D9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"Қапты алысқа кім лақтырады?" қимылды ойын-</w:t>
            </w:r>
            <w:r>
              <w:rPr>
                <w:rFonts w:ascii="Times New Roman" w:eastAsia="Times New Roman" w:hAnsi="Times New Roman" w:cs="Times New Roman"/>
                <w:b/>
                <w:sz w:val="24"/>
                <w:szCs w:val="24"/>
              </w:rPr>
              <w:lastRenderedPageBreak/>
              <w:t>жаттығуы. (дене шынықтыру)</w:t>
            </w:r>
          </w:p>
          <w:p w14:paraId="74893F2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әрекет етулерін дамыту, оң және сол қолымен қапшықты алысқа лақтыруды, жүгіруді, түсті тануды жаттықтыру.</w:t>
            </w:r>
          </w:p>
          <w:p w14:paraId="5048C88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шығарылған материалдармен ойындар, қимыл-қозғалысты дамыту, секірмежіптен секіру.</w:t>
            </w:r>
          </w:p>
        </w:tc>
        <w:tc>
          <w:tcPr>
            <w:tcW w:w="2334"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342E68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Жүргіншілерді бақылауды жалғастыру. (қоршаған ортамен танысу, сөйлеуді дамыту)</w:t>
            </w:r>
          </w:p>
          <w:p w14:paraId="08917A1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көшеде жүрген жүргіншілерді бақылату; ересек адамдар мен балалардың арасындағы ұқсастығын және айырмашылықтарын анықтауға мүмкіндік жасау.</w:t>
            </w:r>
          </w:p>
          <w:p w14:paraId="5005AA0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 (дене шынықтыру)</w:t>
            </w:r>
          </w:p>
          <w:p w14:paraId="0458E16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Ойын шартына сай қимылдауға дағдыландыру; ойын кейіпкерлеріне еліктей білуге бейімдеу; </w:t>
            </w:r>
            <w:r>
              <w:rPr>
                <w:rFonts w:ascii="Times New Roman" w:eastAsia="Times New Roman" w:hAnsi="Times New Roman" w:cs="Times New Roman"/>
                <w:sz w:val="24"/>
                <w:szCs w:val="24"/>
              </w:rPr>
              <w:lastRenderedPageBreak/>
              <w:t>шапшаңдыққа, зеректікке, кеңістікті бағдарлауға баулу.</w:t>
            </w:r>
          </w:p>
          <w:p w14:paraId="60CC06D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"торғай" болып орындықта отырады. Педагог "көлік" рөлінде болады. Педагогтің белгісі бойынша "торғайлар" залдың ортасында кез келген бағытта жүгіріп ойнайды. Педагогтің "Көлік келе жатыр! Абай болыңдар!" деген белгісінен кейін балалар орындарына "ұяларына" жүгіріп бару керек. Ойын 4-5 айналымды құрайды.</w:t>
            </w:r>
          </w:p>
          <w:p w14:paraId="0E2FE29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"көлікке" (бір-екі бала да болуы мүмкін) руль; "торғайларға" таңбалауыштар.</w:t>
            </w:r>
          </w:p>
          <w:p w14:paraId="5E157FD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"Жолмен (жалғыз аяқ жолмен) жүрейік" ойыны. </w:t>
            </w:r>
            <w:r>
              <w:rPr>
                <w:rFonts w:ascii="Times New Roman" w:eastAsia="Times New Roman" w:hAnsi="Times New Roman" w:cs="Times New Roman"/>
                <w:b/>
                <w:sz w:val="24"/>
                <w:szCs w:val="24"/>
              </w:rPr>
              <w:lastRenderedPageBreak/>
              <w:t>(дене шынықтыру)</w:t>
            </w:r>
          </w:p>
          <w:p w14:paraId="79D56C8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"жіңішке" жолмен, тепе-теңдікті сақтап жүру амалына дағдыландыру; мұқияттылыққа тәрбиелеу.</w:t>
            </w:r>
          </w:p>
          <w:p w14:paraId="0BB0B38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өзіне балаларды шақырады, суретті көрсетіп, жолдың қандай түзу екеніне назар аударады (аралығы 20-30см екі қатар сызық). Бұдан кейін балаларға сызықтан шықпастан, осы жолдың бойымен қыдыруды ұсынады. Балалар бірінің артынан бірі бір бағытта жүреді, сол тәртіппен қайта қайтады.</w:t>
            </w:r>
          </w:p>
          <w:p w14:paraId="14E44F7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ойынды учаскеде өткізген жақсы. Балалардың бір-</w:t>
            </w:r>
            <w:r>
              <w:rPr>
                <w:rFonts w:ascii="Times New Roman" w:eastAsia="Times New Roman" w:hAnsi="Times New Roman" w:cs="Times New Roman"/>
                <w:sz w:val="24"/>
                <w:szCs w:val="24"/>
              </w:rPr>
              <w:lastRenderedPageBreak/>
              <w:t>біріне соқтығып қалмауы үшін, ойынға бір мезгілде 5-6 адам қатыстырылады.</w:t>
            </w:r>
          </w:p>
          <w:p w14:paraId="15C825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күрделенуі: құм салынған кішкентай қапшықты алып, қолды белге қойып жүру әдісі.</w:t>
            </w:r>
          </w:p>
          <w:p w14:paraId="3A5EE01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қолөнер сабақтарына табиғи материалдарды жинау.</w:t>
            </w:r>
          </w:p>
          <w:p w14:paraId="64C7E2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қарапайым еңбек дағдыларына машықтандыру.</w:t>
            </w:r>
          </w:p>
          <w:p w14:paraId="6349CE13" w14:textId="77777777" w:rsidR="002577E9" w:rsidRDefault="002577E9" w:rsidP="00E6622A">
            <w:pPr>
              <w:pStyle w:val="10"/>
              <w:widowControl w:val="0"/>
              <w:rPr>
                <w:sz w:val="20"/>
                <w:szCs w:val="20"/>
              </w:rPr>
            </w:pPr>
            <w:r>
              <w:rPr>
                <w:rFonts w:ascii="Times New Roman" w:eastAsia="Times New Roman" w:hAnsi="Times New Roman" w:cs="Times New Roman"/>
                <w:b/>
                <w:sz w:val="24"/>
                <w:szCs w:val="24"/>
              </w:rPr>
              <w:t>Балалардың еркін ойыны.</w:t>
            </w:r>
          </w:p>
        </w:tc>
      </w:tr>
      <w:tr w:rsidR="002577E9" w14:paraId="3B1772CC" w14:textId="77777777" w:rsidTr="00E6622A">
        <w:trPr>
          <w:cantSplit/>
          <w:trHeight w:val="123"/>
          <w:tblHeader/>
        </w:trPr>
        <w:tc>
          <w:tcPr>
            <w:tcW w:w="2410" w:type="dxa"/>
            <w:gridSpan w:val="2"/>
            <w:vMerge w:val="restart"/>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8EFCB95" w14:textId="77777777" w:rsidR="002577E9" w:rsidRDefault="002577E9" w:rsidP="00E6622A">
            <w:pPr>
              <w:pStyle w:val="10"/>
              <w:widowControl w:val="0"/>
              <w:rPr>
                <w:sz w:val="20"/>
                <w:szCs w:val="20"/>
              </w:rPr>
            </w:pPr>
            <w:r w:rsidRPr="00541EDC">
              <w:rPr>
                <w:rFonts w:ascii="Times New Roman" w:eastAsia="Times New Roman" w:hAnsi="Times New Roman" w:cs="Times New Roman"/>
                <w:b/>
                <w:sz w:val="24"/>
                <w:szCs w:val="24"/>
              </w:rPr>
              <w:lastRenderedPageBreak/>
              <w:t>Балалардың үйге қайтуы</w:t>
            </w:r>
            <w:r w:rsidRPr="00541EDC">
              <w:rPr>
                <w:rFonts w:ascii="Times New Roman" w:eastAsia="Times New Roman" w:hAnsi="Times New Roman" w:cs="Times New Roman"/>
                <w:sz w:val="24"/>
                <w:szCs w:val="24"/>
              </w:rPr>
              <w:t xml:space="preserve"> (ата-аналарға кеңес)</w:t>
            </w:r>
          </w:p>
        </w:tc>
        <w:tc>
          <w:tcPr>
            <w:tcW w:w="2367" w:type="dxa"/>
            <w:gridSpan w:val="3"/>
            <w:tcBorders>
              <w:top w:val="single" w:sz="6" w:space="0" w:color="CCCCCC"/>
              <w:left w:val="single" w:sz="6" w:space="0" w:color="CCCCCC"/>
              <w:bottom w:val="single" w:sz="6" w:space="0" w:color="000000"/>
              <w:right w:val="single" w:sz="4" w:space="0" w:color="auto"/>
            </w:tcBorders>
            <w:shd w:val="clear" w:color="auto" w:fill="auto"/>
            <w:tcMar>
              <w:top w:w="40" w:type="dxa"/>
              <w:left w:w="40" w:type="dxa"/>
              <w:bottom w:w="40" w:type="dxa"/>
              <w:right w:w="40" w:type="dxa"/>
            </w:tcMar>
          </w:tcPr>
          <w:p w14:paraId="5261F00A" w14:textId="77777777" w:rsidR="002577E9" w:rsidRDefault="002577E9" w:rsidP="00E6622A">
            <w:pPr>
              <w:pStyle w:val="10"/>
              <w:widowControl w:val="0"/>
              <w:rPr>
                <w:sz w:val="20"/>
                <w:szCs w:val="20"/>
              </w:rPr>
            </w:pPr>
            <w:r w:rsidRPr="00541EDC">
              <w:rPr>
                <w:rFonts w:ascii="Times New Roman" w:eastAsia="Calibri" w:hAnsi="Times New Roman" w:cs="Times New Roman"/>
                <w:sz w:val="24"/>
                <w:szCs w:val="24"/>
              </w:rPr>
              <w:t>Әке мен атаның бала тәрбиесінде алатын орны" тақырыбында әңгімелесу.</w:t>
            </w:r>
          </w:p>
        </w:tc>
        <w:tc>
          <w:tcPr>
            <w:tcW w:w="2324" w:type="dxa"/>
            <w:gridSpan w:val="2"/>
            <w:tcBorders>
              <w:top w:val="single" w:sz="6" w:space="0" w:color="CCCCCC"/>
              <w:left w:val="single" w:sz="4" w:space="0" w:color="auto"/>
              <w:bottom w:val="single" w:sz="6" w:space="0" w:color="000000"/>
              <w:right w:val="single" w:sz="4" w:space="0" w:color="auto"/>
            </w:tcBorders>
            <w:shd w:val="clear" w:color="auto" w:fill="auto"/>
          </w:tcPr>
          <w:p w14:paraId="12429277" w14:textId="77777777" w:rsidR="002577E9" w:rsidRDefault="002577E9" w:rsidP="00E6622A">
            <w:pPr>
              <w:pStyle w:val="10"/>
              <w:widowControl w:val="0"/>
              <w:rPr>
                <w:sz w:val="20"/>
                <w:szCs w:val="20"/>
              </w:rPr>
            </w:pPr>
            <w:r w:rsidRPr="00541EDC">
              <w:rPr>
                <w:rFonts w:ascii="Times New Roman" w:eastAsia="Calibri" w:hAnsi="Times New Roman" w:cs="Times New Roman"/>
                <w:sz w:val="24"/>
                <w:szCs w:val="24"/>
              </w:rPr>
              <w:t>Ата-аналар арасында педагогикалық білімді тарату, балаларды тәрбиелеуде ата-аналарға практикалық көмек беру.</w:t>
            </w:r>
          </w:p>
        </w:tc>
        <w:tc>
          <w:tcPr>
            <w:tcW w:w="2337" w:type="dxa"/>
            <w:gridSpan w:val="3"/>
            <w:tcBorders>
              <w:top w:val="single" w:sz="6" w:space="0" w:color="CCCCCC"/>
              <w:left w:val="single" w:sz="4" w:space="0" w:color="auto"/>
              <w:bottom w:val="single" w:sz="6" w:space="0" w:color="000000"/>
              <w:right w:val="single" w:sz="4" w:space="0" w:color="auto"/>
            </w:tcBorders>
            <w:shd w:val="clear" w:color="auto" w:fill="auto"/>
          </w:tcPr>
          <w:p w14:paraId="1EF9A91D" w14:textId="77777777" w:rsidR="002577E9" w:rsidRPr="00541EDC" w:rsidRDefault="002577E9" w:rsidP="00E6622A">
            <w:pPr>
              <w:pStyle w:val="10"/>
              <w:widowControl w:val="0"/>
              <w:rPr>
                <w:rFonts w:ascii="Times New Roman" w:eastAsia="Calibri" w:hAnsi="Times New Roman" w:cs="Times New Roman"/>
                <w:sz w:val="24"/>
                <w:szCs w:val="24"/>
              </w:rPr>
            </w:pPr>
            <w:r w:rsidRPr="00541EDC">
              <w:rPr>
                <w:rFonts w:ascii="Times New Roman" w:eastAsia="Calibri" w:hAnsi="Times New Roman" w:cs="Times New Roman"/>
                <w:sz w:val="24"/>
                <w:szCs w:val="24"/>
              </w:rPr>
              <w:t>Ата-аналарға кеңес.</w:t>
            </w:r>
          </w:p>
          <w:p w14:paraId="6AD974C1" w14:textId="77777777" w:rsidR="002577E9" w:rsidRDefault="002577E9" w:rsidP="00E6622A">
            <w:pPr>
              <w:pStyle w:val="10"/>
              <w:widowControl w:val="0"/>
              <w:rPr>
                <w:sz w:val="20"/>
                <w:szCs w:val="20"/>
              </w:rPr>
            </w:pPr>
            <w:r w:rsidRPr="00541EDC">
              <w:rPr>
                <w:rFonts w:ascii="Times New Roman" w:eastAsia="Calibri" w:hAnsi="Times New Roman" w:cs="Times New Roman"/>
                <w:sz w:val="24"/>
                <w:szCs w:val="24"/>
              </w:rPr>
              <w:t>"Ұяда не көрсең, ұшқанда соны ілерсің" атты тақырыбында әңгімелесу</w:t>
            </w:r>
          </w:p>
        </w:tc>
        <w:tc>
          <w:tcPr>
            <w:tcW w:w="2325" w:type="dxa"/>
            <w:tcBorders>
              <w:top w:val="single" w:sz="6" w:space="0" w:color="CCCCCC"/>
              <w:left w:val="single" w:sz="4" w:space="0" w:color="auto"/>
              <w:bottom w:val="single" w:sz="6" w:space="0" w:color="000000"/>
              <w:right w:val="single" w:sz="4" w:space="0" w:color="auto"/>
            </w:tcBorders>
            <w:shd w:val="clear" w:color="auto" w:fill="auto"/>
          </w:tcPr>
          <w:p w14:paraId="33610B4C"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"Сіздің балаңыз" тақырыбында әңгімелесу.</w:t>
            </w:r>
          </w:p>
        </w:tc>
        <w:tc>
          <w:tcPr>
            <w:tcW w:w="2334" w:type="dxa"/>
            <w:gridSpan w:val="2"/>
            <w:tcBorders>
              <w:top w:val="single" w:sz="6" w:space="0" w:color="CCCCCC"/>
              <w:left w:val="single" w:sz="4" w:space="0" w:color="auto"/>
              <w:bottom w:val="single" w:sz="6" w:space="0" w:color="000000"/>
              <w:right w:val="single" w:sz="6" w:space="0" w:color="000000"/>
            </w:tcBorders>
            <w:shd w:val="clear" w:color="auto" w:fill="auto"/>
          </w:tcPr>
          <w:p w14:paraId="2CFB2DC4" w14:textId="77777777" w:rsidR="002577E9" w:rsidRPr="00541EDC" w:rsidRDefault="002577E9" w:rsidP="00E6622A">
            <w:pPr>
              <w:pStyle w:val="10"/>
              <w:widowControl w:val="0"/>
              <w:rPr>
                <w:rFonts w:ascii="Times New Roman" w:hAnsi="Times New Roman" w:cs="Times New Roman"/>
                <w:sz w:val="20"/>
                <w:szCs w:val="20"/>
              </w:rPr>
            </w:pPr>
            <w:r w:rsidRPr="00541EDC">
              <w:rPr>
                <w:rFonts w:ascii="Times New Roman" w:eastAsia="Calibri" w:hAnsi="Times New Roman" w:cs="Times New Roman"/>
                <w:sz w:val="24"/>
                <w:szCs w:val="24"/>
              </w:rPr>
              <w:t>Балалар салған суреттеріден көрме ұйымдастыру.</w:t>
            </w:r>
          </w:p>
        </w:tc>
      </w:tr>
      <w:tr w:rsidR="002577E9" w14:paraId="5974B428" w14:textId="77777777" w:rsidTr="0093182D">
        <w:trPr>
          <w:cantSplit/>
          <w:trHeight w:val="993"/>
          <w:tblHeader/>
        </w:trPr>
        <w:tc>
          <w:tcPr>
            <w:tcW w:w="2410" w:type="dxa"/>
            <w:gridSpan w:val="2"/>
            <w:vMerge/>
            <w:tcBorders>
              <w:left w:val="single" w:sz="6" w:space="0" w:color="000000"/>
              <w:right w:val="single" w:sz="6" w:space="0" w:color="000000"/>
            </w:tcBorders>
            <w:shd w:val="clear" w:color="auto" w:fill="auto"/>
            <w:tcMar>
              <w:top w:w="40" w:type="dxa"/>
              <w:left w:w="40" w:type="dxa"/>
              <w:bottom w:w="40" w:type="dxa"/>
              <w:right w:w="40" w:type="dxa"/>
            </w:tcMar>
          </w:tcPr>
          <w:p w14:paraId="0D9BD79A" w14:textId="77777777" w:rsidR="002577E9" w:rsidRDefault="002577E9" w:rsidP="00E6622A">
            <w:pPr>
              <w:pStyle w:val="10"/>
              <w:widowControl w:val="0"/>
              <w:rPr>
                <w:sz w:val="20"/>
                <w:szCs w:val="20"/>
              </w:rPr>
            </w:pPr>
          </w:p>
        </w:tc>
        <w:tc>
          <w:tcPr>
            <w:tcW w:w="11687" w:type="dxa"/>
            <w:gridSpan w:val="11"/>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EB8FAA7" w14:textId="77777777" w:rsidR="002577E9" w:rsidRDefault="002577E9" w:rsidP="00E6622A">
            <w:pPr>
              <w:pStyle w:val="10"/>
              <w:widowControl w:val="0"/>
              <w:rPr>
                <w:sz w:val="20"/>
                <w:szCs w:val="20"/>
              </w:rPr>
            </w:pPr>
          </w:p>
        </w:tc>
      </w:tr>
    </w:tbl>
    <w:p w14:paraId="4DE8D6CD" w14:textId="77777777" w:rsidR="002577E9" w:rsidRDefault="002577E9" w:rsidP="00F651F2"/>
    <w:p w14:paraId="5A407BB1" w14:textId="77777777" w:rsidR="002577E9" w:rsidRPr="00541EDC" w:rsidRDefault="002577E9" w:rsidP="002577E9">
      <w:pPr>
        <w:pStyle w:val="10"/>
        <w:rPr>
          <w:rFonts w:ascii="Times New Roman" w:hAnsi="Times New Roman" w:cs="Times New Roman"/>
          <w:lang w:val="kk-KZ"/>
        </w:rPr>
      </w:pPr>
      <w:r w:rsidRPr="00541EDC">
        <w:rPr>
          <w:rFonts w:ascii="Times New Roman" w:hAnsi="Times New Roman" w:cs="Times New Roman"/>
          <w:lang w:val="kk-KZ"/>
        </w:rPr>
        <w:t>Тексерді:</w:t>
      </w:r>
    </w:p>
    <w:p w14:paraId="76D61030" w14:textId="77777777" w:rsidR="002577E9" w:rsidRPr="00541EDC" w:rsidRDefault="002577E9" w:rsidP="002577E9">
      <w:pPr>
        <w:pStyle w:val="10"/>
        <w:rPr>
          <w:rFonts w:ascii="Times New Roman" w:hAnsi="Times New Roman" w:cs="Times New Roman"/>
          <w:lang w:val="kk-KZ"/>
        </w:rPr>
      </w:pPr>
      <w:r w:rsidRPr="00541EDC">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6838E10F" w14:textId="77777777" w:rsidR="002577E9" w:rsidRDefault="002577E9" w:rsidP="00F651F2">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92"/>
        <w:gridCol w:w="60"/>
        <w:gridCol w:w="2189"/>
        <w:gridCol w:w="79"/>
        <w:gridCol w:w="2247"/>
        <w:gridCol w:w="2326"/>
        <w:gridCol w:w="2171"/>
        <w:gridCol w:w="175"/>
      </w:tblGrid>
      <w:tr w:rsidR="002577E9" w14:paraId="45DB6FFD" w14:textId="77777777" w:rsidTr="00E6622A">
        <w:trPr>
          <w:gridAfter w:val="1"/>
          <w:wAfter w:w="175" w:type="dxa"/>
          <w:cantSplit/>
          <w:tblHeader/>
        </w:trPr>
        <w:tc>
          <w:tcPr>
            <w:tcW w:w="13779" w:type="dxa"/>
            <w:gridSpan w:val="9"/>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3A7216A4"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577E9" w14:paraId="75C2090E"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E6411A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0061E38" w14:textId="77777777" w:rsidR="002577E9" w:rsidRPr="00E92387" w:rsidRDefault="002577E9" w:rsidP="00E6622A">
            <w:pPr>
              <w:pStyle w:val="10"/>
              <w:widowControl w:val="0"/>
              <w:jc w:val="center"/>
              <w:rPr>
                <w:rFonts w:ascii="Times New Roman" w:eastAsia="Times New Roman" w:hAnsi="Times New Roman" w:cs="Times New Roman"/>
                <w:b/>
                <w:sz w:val="24"/>
                <w:szCs w:val="24"/>
                <w:lang w:val="kk-KZ"/>
              </w:rPr>
            </w:pPr>
            <w:r w:rsidRPr="00E92387">
              <w:rPr>
                <w:rFonts w:ascii="Times New Roman" w:eastAsia="Times New Roman" w:hAnsi="Times New Roman" w:cs="Times New Roman"/>
                <w:b/>
                <w:sz w:val="24"/>
                <w:szCs w:val="24"/>
                <w:lang w:val="kk-KZ"/>
              </w:rPr>
              <w:t>Шағын орталық</w:t>
            </w:r>
          </w:p>
        </w:tc>
      </w:tr>
      <w:tr w:rsidR="002577E9" w14:paraId="2C103F1E"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FE25F9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A78EC5C" w14:textId="77777777" w:rsidR="002577E9" w:rsidRPr="00E92387" w:rsidRDefault="002577E9" w:rsidP="00E6622A">
            <w:pPr>
              <w:pStyle w:val="10"/>
              <w:widowControl w:val="0"/>
              <w:jc w:val="center"/>
              <w:rPr>
                <w:rFonts w:ascii="Times New Roman" w:eastAsia="Times New Roman" w:hAnsi="Times New Roman" w:cs="Times New Roman"/>
                <w:b/>
                <w:sz w:val="24"/>
                <w:szCs w:val="24"/>
              </w:rPr>
            </w:pPr>
            <w:r w:rsidRPr="00E92387">
              <w:rPr>
                <w:rFonts w:ascii="Times New Roman" w:eastAsia="Times New Roman" w:hAnsi="Times New Roman" w:cs="Times New Roman"/>
                <w:b/>
                <w:sz w:val="24"/>
                <w:szCs w:val="24"/>
              </w:rPr>
              <w:t>Ортаңғы топ</w:t>
            </w:r>
          </w:p>
        </w:tc>
      </w:tr>
      <w:tr w:rsidR="002577E9" w14:paraId="1E4208ED"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652367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B015C63" w14:textId="77777777" w:rsidR="002577E9" w:rsidRPr="00E92387" w:rsidRDefault="002577E9" w:rsidP="00E6622A">
            <w:pPr>
              <w:pStyle w:val="10"/>
              <w:widowControl w:val="0"/>
              <w:jc w:val="center"/>
              <w:rPr>
                <w:rFonts w:ascii="Times New Roman" w:eastAsia="Times New Roman" w:hAnsi="Times New Roman" w:cs="Times New Roman"/>
                <w:b/>
                <w:sz w:val="24"/>
                <w:szCs w:val="24"/>
                <w:lang w:val="kk-KZ"/>
              </w:rPr>
            </w:pPr>
            <w:r w:rsidRPr="00E92387">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E92387">
              <w:rPr>
                <w:rFonts w:ascii="Times New Roman" w:eastAsia="Times New Roman" w:hAnsi="Times New Roman" w:cs="Times New Roman"/>
                <w:b/>
                <w:sz w:val="24"/>
                <w:szCs w:val="24"/>
                <w:lang w:val="kk-KZ"/>
              </w:rPr>
              <w:t>»</w:t>
            </w:r>
          </w:p>
        </w:tc>
      </w:tr>
      <w:tr w:rsidR="002577E9" w14:paraId="66DBC386"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65D201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DA53B2C" w14:textId="77777777" w:rsidR="002577E9" w:rsidRPr="00E92387" w:rsidRDefault="002577E9" w:rsidP="00E6622A">
            <w:pPr>
              <w:pStyle w:val="10"/>
              <w:widowControl w:val="0"/>
              <w:jc w:val="center"/>
              <w:rPr>
                <w:rFonts w:ascii="Times New Roman" w:eastAsia="Times New Roman" w:hAnsi="Times New Roman" w:cs="Times New Roman"/>
                <w:b/>
                <w:sz w:val="24"/>
                <w:szCs w:val="24"/>
              </w:rPr>
            </w:pPr>
            <w:r w:rsidRPr="00E92387">
              <w:rPr>
                <w:rFonts w:ascii="Times New Roman" w:eastAsia="Times New Roman" w:hAnsi="Times New Roman" w:cs="Times New Roman"/>
                <w:b/>
                <w:sz w:val="24"/>
                <w:szCs w:val="24"/>
              </w:rPr>
              <w:t>3 жасар балалар</w:t>
            </w:r>
          </w:p>
        </w:tc>
      </w:tr>
      <w:tr w:rsidR="002577E9" w14:paraId="4877F870"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7E8E2E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C551E4B" w14:textId="77777777" w:rsidR="002577E9" w:rsidRPr="00E92387" w:rsidRDefault="002577E9" w:rsidP="00E6622A">
            <w:pPr>
              <w:pStyle w:val="10"/>
              <w:widowControl w:val="0"/>
              <w:jc w:val="center"/>
              <w:rPr>
                <w:rFonts w:ascii="Times New Roman" w:eastAsia="Times New Roman" w:hAnsi="Times New Roman" w:cs="Times New Roman"/>
                <w:b/>
                <w:sz w:val="24"/>
                <w:szCs w:val="24"/>
                <w:lang w:val="kk-KZ"/>
              </w:rPr>
            </w:pPr>
            <w:r w:rsidRPr="00E92387">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577E9" w14:paraId="52E4F075"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D82CEA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E3FDBED"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28.11-02.12.2022ж.</w:t>
            </w:r>
          </w:p>
        </w:tc>
      </w:tr>
      <w:tr w:rsidR="002577E9" w14:paraId="58434069"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3E99EC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47D362D"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29415D1"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3615D8FB"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F31D7F1"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17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63632AF"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577E9" w14:paraId="40DAF21A"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70AD802" w14:textId="77777777" w:rsidR="002577E9" w:rsidRDefault="002577E9" w:rsidP="00E6622A">
            <w:pPr>
              <w:pStyle w:val="10"/>
              <w:widowControl w:val="0"/>
              <w:rPr>
                <w:rFonts w:ascii="Times New Roman" w:eastAsia="Times New Roman" w:hAnsi="Times New Roman" w:cs="Times New Roman"/>
                <w:sz w:val="24"/>
                <w:szCs w:val="24"/>
              </w:rPr>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60D92B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28.11.2022</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1C2C6C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29.11.2022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1850BF0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30.11.2022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CBC1C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01.12.2022</w:t>
            </w:r>
          </w:p>
        </w:tc>
        <w:tc>
          <w:tcPr>
            <w:tcW w:w="217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79A2D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02.12.2022</w:t>
            </w:r>
          </w:p>
        </w:tc>
      </w:tr>
      <w:tr w:rsidR="002577E9" w14:paraId="4BEF84BA"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2A869BE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169E58" w14:textId="77777777" w:rsidR="002577E9" w:rsidRDefault="002577E9" w:rsidP="00E6622A">
            <w:pPr>
              <w:pStyle w:val="10"/>
              <w:widowControl w:val="0"/>
              <w:rPr>
                <w:rFonts w:ascii="Times New Roman" w:eastAsia="Times New Roman" w:hAnsi="Times New Roman" w:cs="Times New Roman"/>
                <w:sz w:val="24"/>
                <w:szCs w:val="24"/>
              </w:rPr>
            </w:pP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C551C3"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3DE7DBC"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8A4B40" w14:textId="77777777" w:rsidR="002577E9" w:rsidRDefault="002577E9" w:rsidP="00E6622A">
            <w:pPr>
              <w:pStyle w:val="10"/>
              <w:widowControl w:val="0"/>
              <w:rPr>
                <w:rFonts w:ascii="Times New Roman" w:eastAsia="Times New Roman" w:hAnsi="Times New Roman" w:cs="Times New Roman"/>
                <w:sz w:val="24"/>
                <w:szCs w:val="24"/>
              </w:rPr>
            </w:pP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758156"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51955C39"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EC3AE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4"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FD258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577E9" w14:paraId="747FA22A"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9FFC8C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624" w:type="dxa"/>
            <w:gridSpan w:val="8"/>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14:paraId="14C569F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Баланың балабақшадағы тәртібі жайлы ақпарат беру; ата-аналарды мазалап жүрген сұрақтарына жауап беру.</w:t>
            </w:r>
          </w:p>
        </w:tc>
      </w:tr>
      <w:tr w:rsidR="002577E9" w14:paraId="403BC76E"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F7D193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3E669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3DF3A85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белгіленген рет бойынша киінуі, шешіну дағдыларын меңгеруге бәтеңкесінің бауын байлау, түймелерін түймелеу, киімдерін іліп немесе ұқыпты түрде бүктеп қоюға, үлкендердің көмегімен киімін дер кезінде ретке келтіру, тазалау, кептіру тағы басқа іскерліктерін жетілдіру.</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8E15D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30E93CE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балабақшадағы ойын бұрышындағы кезекшілік атқару іскерліктерін жетілдіру.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D1B17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4D93379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Балабақшадағы арнайы жабдықтарды дұрыс пайдалану, қадірлеу, қайта орнына қою, бір-біріне көмек көрсетуге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C88F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6040525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тамақ ішкенде табақша, қасықтарды қою, ішіп болғанда ыдыстарды жинасуға ынталандыру.</w:t>
            </w: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A3519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14:paraId="7A7D9EA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Ұйымдастырылған іс-әрекет кезінде оқу құралдарын тарату және орнына жинауға ынталандыру.</w:t>
            </w:r>
          </w:p>
        </w:tc>
      </w:tr>
      <w:tr w:rsidR="002577E9" w14:paraId="0F023E05" w14:textId="77777777" w:rsidTr="00E6622A">
        <w:trPr>
          <w:cantSplit/>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505E964F" w14:textId="77777777" w:rsidR="002577E9" w:rsidRDefault="002577E9" w:rsidP="00E6622A">
            <w:pPr>
              <w:pStyle w:val="10"/>
              <w:widowControl w:val="0"/>
              <w:pBdr>
                <w:top w:val="nil"/>
                <w:left w:val="nil"/>
                <w:bottom w:val="nil"/>
                <w:right w:val="nil"/>
                <w:between w:val="nil"/>
              </w:pBdr>
              <w:spacing w:line="240" w:lineRule="auto"/>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B93C4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"Туыңды тап" дидактикалық ойыны.  </w:t>
            </w:r>
          </w:p>
          <w:p w14:paraId="78493E2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2CE1AB3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"Туыңды тап" дидактикалық ойынын ойнаймыз.</w:t>
            </w:r>
          </w:p>
          <w:p w14:paraId="6872496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Ойынның шартын айтайын. Тақтадан көптеген мемлекеттің тулары көрсетіледі. Сендер еліміздің туын көрген кезде "Қазақстан" деп айтасыңдар. Еліміздің туы қанша рет қайталанса, сендер сонша рет "Қазақстан" деп айтасыңдар.</w:t>
            </w:r>
          </w:p>
          <w:p w14:paraId="0376C7E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Педагог балалармен бірге ойынды қадағалап отырады, соңында жақсы ойнаған балаларға жалауша бейнеленген таңбалауыштар үлестіріледі.</w:t>
            </w:r>
          </w:p>
          <w:p w14:paraId="7EDF36A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w:t>
            </w:r>
          </w:p>
          <w:p w14:paraId="54400FFD" w14:textId="77777777" w:rsidR="002577E9" w:rsidRDefault="002577E9" w:rsidP="00E6622A">
            <w:pPr>
              <w:pStyle w:val="10"/>
              <w:widowControl w:val="0"/>
              <w:rPr>
                <w:rFonts w:ascii="Times New Roman" w:eastAsia="Times New Roman" w:hAnsi="Times New Roman" w:cs="Times New Roman"/>
                <w:sz w:val="24"/>
                <w:szCs w:val="24"/>
              </w:rPr>
            </w:pPr>
          </w:p>
          <w:p w14:paraId="38B231A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дамытушылық ойыны.</w:t>
            </w:r>
          </w:p>
          <w:p w14:paraId="2727BE3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заттарды шарттарда берілген белгілер бойынша жіктеуге машықтандыру; ойлау қабілеттерін дамыту.</w:t>
            </w:r>
          </w:p>
          <w:p w14:paraId="3AB9290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түрлі заттар мен ойыншықтар немесе заттық сурет-карточкалар.</w:t>
            </w:r>
          </w:p>
          <w:p w14:paraId="6C68FF8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түрлі заттарды немесе суреттерді төртеуден тізбекке қояды немесе салады. Әрбір төрт зат немесе суреттің арасында біреуі артық болып саналады.</w:t>
            </w:r>
          </w:p>
          <w:p w14:paraId="13210C5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Артықты табу үшін балалар төрттің арасынан бәріне ортақ </w:t>
            </w:r>
            <w:r>
              <w:rPr>
                <w:rFonts w:ascii="Times New Roman" w:eastAsia="Times New Roman" w:hAnsi="Times New Roman" w:cs="Times New Roman"/>
                <w:sz w:val="24"/>
                <w:szCs w:val="24"/>
              </w:rPr>
              <w:lastRenderedPageBreak/>
              <w:t>қасиеті жоқты іздеп атайды.</w:t>
            </w:r>
          </w:p>
          <w:p w14:paraId="75E3DF3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танымдық дағдылар)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1F6365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өзгерді?" дидактикалық ойыны.</w:t>
            </w:r>
          </w:p>
          <w:p w14:paraId="1D9066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Көру арқылы ойлау қабілеттерін арттыру.</w:t>
            </w:r>
          </w:p>
          <w:p w14:paraId="47B638D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34B06B40" w14:textId="77777777" w:rsidR="002577E9" w:rsidRDefault="002577E9" w:rsidP="00E6622A">
            <w:pPr>
              <w:pStyle w:val="10"/>
              <w:widowControl w:val="0"/>
              <w:rPr>
                <w:rFonts w:ascii="Times New Roman" w:eastAsia="Times New Roman" w:hAnsi="Times New Roman" w:cs="Times New Roman"/>
                <w:sz w:val="24"/>
                <w:szCs w:val="24"/>
              </w:rPr>
            </w:pPr>
          </w:p>
          <w:p w14:paraId="6F0F3E7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"Жануарлар" үстел ойыны.</w:t>
            </w:r>
          </w:p>
          <w:p w14:paraId="36DCD26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жабайы жануарларды топтастыруды және жалпы атауларын атауды үйрету; зейінді, байқауды дамыту.</w:t>
            </w:r>
          </w:p>
          <w:p w14:paraId="508135B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берілген суреттерді топтастырады: үй жануарлары мен жабайы жануарлардың суреттері бойынша.</w:t>
            </w:r>
          </w:p>
          <w:p w14:paraId="07F6044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танымдық дағдылар)</w:t>
            </w:r>
          </w:p>
        </w:tc>
        <w:tc>
          <w:tcPr>
            <w:tcW w:w="2247"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40EA8A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жаттығуын айтқызу.</w:t>
            </w:r>
          </w:p>
          <w:p w14:paraId="4168E37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қалықтап (алақандарды ашу, саусақтарды көрсету)</w:t>
            </w:r>
          </w:p>
          <w:p w14:paraId="6FEBFD9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барады, асықпай. (саусақтармен кезек-кезек жыбырлату)</w:t>
            </w:r>
          </w:p>
          <w:p w14:paraId="4B6B5E4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оңға ұшып, (қолдарымен бір жаққа бұраңдау)</w:t>
            </w:r>
          </w:p>
          <w:p w14:paraId="710C58B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солға ұшып, (қолдарымен екінші жаққа бұраңдау)</w:t>
            </w:r>
          </w:p>
          <w:p w14:paraId="01B3D0D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Мамықтай жерге түсіп, (алақандарымен жоғары бұлғап, төмен қарай түсіру)</w:t>
            </w:r>
          </w:p>
          <w:p w14:paraId="6A5FFE8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Тыныш жатыр, </w:t>
            </w:r>
            <w:r>
              <w:rPr>
                <w:rFonts w:ascii="Times New Roman" w:eastAsia="Times New Roman" w:hAnsi="Times New Roman" w:cs="Times New Roman"/>
                <w:sz w:val="24"/>
                <w:szCs w:val="24"/>
              </w:rPr>
              <w:lastRenderedPageBreak/>
              <w:t>бізді күтіп. (алақандарды үстел басына, тізеге салу)</w:t>
            </w:r>
          </w:p>
          <w:p w14:paraId="7FB572B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6EFFB5BE" w14:textId="77777777" w:rsidR="002577E9" w:rsidRDefault="002577E9" w:rsidP="00E6622A">
            <w:pPr>
              <w:pStyle w:val="10"/>
              <w:widowControl w:val="0"/>
              <w:rPr>
                <w:rFonts w:ascii="Times New Roman" w:eastAsia="Times New Roman" w:hAnsi="Times New Roman" w:cs="Times New Roman"/>
                <w:b/>
                <w:sz w:val="24"/>
                <w:szCs w:val="24"/>
              </w:rPr>
            </w:pPr>
          </w:p>
          <w:p w14:paraId="62EC283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"Лото" үстел үсті ойындары.</w:t>
            </w:r>
          </w:p>
          <w:p w14:paraId="18D0B3D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Ойлау қабілеттерін дамыту, ұқыптылық пен бастаған істі соңына дейін жеткізу дағдысын қалыптастыру.</w:t>
            </w:r>
            <w:r>
              <w:rPr>
                <w:rFonts w:ascii="Times New Roman" w:eastAsia="Times New Roman" w:hAnsi="Times New Roman" w:cs="Times New Roman"/>
                <w:b/>
                <w:sz w:val="24"/>
                <w:szCs w:val="24"/>
              </w:rPr>
              <w:t xml:space="preserve"> (танымдық дағдылар,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990B08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 қай мезгілде болады?" дидактикалық ойыны.</w:t>
            </w:r>
          </w:p>
          <w:p w14:paraId="5ED0E7F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жыл мезгілдерін белгілеріне қарай атауды үйрету; ойлауды, есте сақтауды, зейінді дамыту.</w:t>
            </w:r>
          </w:p>
          <w:p w14:paraId="0F5F95B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Барысы: педагог балаларға жыл мезгілдері туралы жұмбақтар айтады, балалар жұмбақтың шешімін тауып, суреттерден сәйкес мезгілдерді тауып тақтаға іледі. </w:t>
            </w:r>
            <w:r>
              <w:rPr>
                <w:rFonts w:ascii="Times New Roman" w:eastAsia="Times New Roman" w:hAnsi="Times New Roman" w:cs="Times New Roman"/>
                <w:b/>
                <w:sz w:val="24"/>
                <w:szCs w:val="24"/>
              </w:rPr>
              <w:t>(сөйлеуді дамыту, қоршаған ортамен танысу)</w:t>
            </w:r>
          </w:p>
          <w:p w14:paraId="60FE9285" w14:textId="77777777" w:rsidR="002577E9" w:rsidRDefault="002577E9" w:rsidP="00E6622A">
            <w:pPr>
              <w:pStyle w:val="10"/>
              <w:widowControl w:val="0"/>
              <w:rPr>
                <w:rFonts w:ascii="Times New Roman" w:eastAsia="Times New Roman" w:hAnsi="Times New Roman" w:cs="Times New Roman"/>
                <w:b/>
                <w:sz w:val="24"/>
                <w:szCs w:val="24"/>
              </w:rPr>
            </w:pPr>
          </w:p>
          <w:p w14:paraId="2147F5C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60AB7C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Көркем сөзді </w:t>
            </w:r>
            <w:r>
              <w:rPr>
                <w:rFonts w:ascii="Times New Roman" w:eastAsia="Times New Roman" w:hAnsi="Times New Roman" w:cs="Times New Roman"/>
                <w:sz w:val="24"/>
                <w:szCs w:val="24"/>
              </w:rPr>
              <w:lastRenderedPageBreak/>
              <w:t>мәнерлеп айтуға дағдыландыру; қолдың ұсақ моторикасын дамыту.</w:t>
            </w:r>
          </w:p>
          <w:p w14:paraId="2DDE905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"Он саусақ".</w:t>
            </w:r>
          </w:p>
          <w:p w14:paraId="4E5466B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 (сұқ саусақты ашамыз, қайта жұмамыз)</w:t>
            </w:r>
          </w:p>
          <w:p w14:paraId="16F495A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алмас жіпті де.</w:t>
            </w:r>
          </w:p>
          <w:p w14:paraId="401D089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 (бас бармақ пен сұқ саусақты қосамыз)</w:t>
            </w:r>
          </w:p>
          <w:p w14:paraId="34DF978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14:paraId="00C49D2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 (бас бармақ пен сұқ саусақты және ортаңғыны қосып қимыл жасаймыз)</w:t>
            </w:r>
          </w:p>
          <w:p w14:paraId="11CE11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w:t>
            </w:r>
          </w:p>
          <w:p w14:paraId="2984180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 (он саусақты көрсетеміз)</w:t>
            </w:r>
          </w:p>
          <w:p w14:paraId="4B9AA6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Қала салсақ, жол </w:t>
            </w:r>
            <w:r>
              <w:rPr>
                <w:rFonts w:ascii="Times New Roman" w:eastAsia="Times New Roman" w:hAnsi="Times New Roman" w:cs="Times New Roman"/>
                <w:sz w:val="24"/>
                <w:szCs w:val="24"/>
              </w:rPr>
              <w:lastRenderedPageBreak/>
              <w:t>салсақ. (қолымызды алға қарай созамыз)</w:t>
            </w:r>
          </w:p>
          <w:p w14:paraId="06F888F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46"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7ABF6C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 айтқызу.</w:t>
            </w:r>
          </w:p>
          <w:p w14:paraId="6B26F1D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ұл".</w:t>
            </w:r>
          </w:p>
          <w:p w14:paraId="501935E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 демалып, тынып ал.</w:t>
            </w:r>
          </w:p>
          <w:p w14:paraId="723697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тыңдап, ұғып ал.</w:t>
            </w:r>
          </w:p>
          <w:p w14:paraId="33513C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деген ағайдың</w:t>
            </w:r>
          </w:p>
          <w:p w14:paraId="4E8382D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бірдей ұлы бар:</w:t>
            </w:r>
          </w:p>
          <w:p w14:paraId="263F00F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Біріншісі - Дүйсенбі,</w:t>
            </w:r>
          </w:p>
          <w:p w14:paraId="5A13F60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 - Сейсенбі,</w:t>
            </w:r>
          </w:p>
          <w:p w14:paraId="4AD2CB5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Үшіншісі - Сәрсенбі,</w:t>
            </w:r>
          </w:p>
          <w:p w14:paraId="13CF2C5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Төртіншісі - Бейсенбі,</w:t>
            </w:r>
          </w:p>
          <w:p w14:paraId="0DE58C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Жұма деген - Бесінші ұл,</w:t>
            </w:r>
          </w:p>
          <w:p w14:paraId="3A5B5EB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Алтыншы ұл - Сенбі,</w:t>
            </w:r>
          </w:p>
          <w:p w14:paraId="5E4CB84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Жетіншісі - Жексенбі.</w:t>
            </w:r>
          </w:p>
          <w:p w14:paraId="4045EE3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55D12BFE" w14:textId="77777777" w:rsidR="002577E9" w:rsidRDefault="002577E9" w:rsidP="00E6622A">
            <w:pPr>
              <w:pStyle w:val="10"/>
              <w:widowControl w:val="0"/>
              <w:rPr>
                <w:rFonts w:ascii="Times New Roman" w:eastAsia="Times New Roman" w:hAnsi="Times New Roman" w:cs="Times New Roman"/>
                <w:sz w:val="24"/>
                <w:szCs w:val="24"/>
              </w:rPr>
            </w:pPr>
          </w:p>
          <w:p w14:paraId="549191F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 (кім), қалай қимылдайды?" дамытушылық </w:t>
            </w:r>
            <w:r>
              <w:rPr>
                <w:rFonts w:ascii="Times New Roman" w:eastAsia="Times New Roman" w:hAnsi="Times New Roman" w:cs="Times New Roman"/>
                <w:b/>
                <w:sz w:val="24"/>
                <w:szCs w:val="24"/>
              </w:rPr>
              <w:t>ойыны.</w:t>
            </w:r>
          </w:p>
          <w:p w14:paraId="6F991F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606B6C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суреттері.</w:t>
            </w:r>
          </w:p>
          <w:p w14:paraId="143789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14:paraId="31960FC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 - шабады, жүреді, желіп жүреді, жортады, жатады, аяңдайды, секіреді.</w:t>
            </w:r>
          </w:p>
          <w:p w14:paraId="64E871B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Құрт - жорғалайды, жатады.</w:t>
            </w:r>
          </w:p>
          <w:p w14:paraId="445EDE8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ұшады, қонады, жүреді, отырады.</w:t>
            </w:r>
          </w:p>
          <w:p w14:paraId="068AEC1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Балық - жүзеді, тыныс алады, </w:t>
            </w:r>
            <w:r>
              <w:rPr>
                <w:rFonts w:ascii="Times New Roman" w:eastAsia="Times New Roman" w:hAnsi="Times New Roman" w:cs="Times New Roman"/>
                <w:sz w:val="24"/>
                <w:szCs w:val="24"/>
              </w:rPr>
              <w:lastRenderedPageBreak/>
              <w:t>құйрығымен қозғалтады.</w:t>
            </w:r>
          </w:p>
          <w:p w14:paraId="1A8FA6B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жүреді, жүгіреді, күтіп жатады, отырады, секіреді.</w:t>
            </w:r>
          </w:p>
          <w:p w14:paraId="13FB801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 отырады, секіреді, ұшады, жорғалайды, сүйрейді.</w:t>
            </w:r>
          </w:p>
          <w:p w14:paraId="326DC26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Бүркіт - ұшады, қалқиды, қонады, отырады, жүгіреді.</w:t>
            </w:r>
          </w:p>
          <w:p w14:paraId="37C6DC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 тұрады, жатады, отырады, жүгіреді, секіреді, билейді, еңкейеді, шалқаяды, әндетеді.</w:t>
            </w:r>
          </w:p>
          <w:p w14:paraId="63109A7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2577E9" w14:paraId="17B2828C" w14:textId="77777777" w:rsidTr="00E6622A">
        <w:trPr>
          <w:gridAfter w:val="1"/>
          <w:wAfter w:w="175" w:type="dxa"/>
          <w:cantSplit/>
          <w:trHeight w:val="5808"/>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411EC2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4" w:type="dxa"/>
            <w:gridSpan w:val="8"/>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1E9E7A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40D044E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0EFDE9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5D3AC85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32516D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30E8F5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7420900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2041BDF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1521CF1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4D12E3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68AF65A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14:paraId="2BDC30B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14:paraId="3946471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821BF9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ұстау, дене бос, қол төменде.</w:t>
            </w:r>
          </w:p>
          <w:p w14:paraId="21C0620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C7D22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(жаттығу 3 рет қайталанады). </w:t>
            </w:r>
            <w:r>
              <w:rPr>
                <w:rFonts w:ascii="Times New Roman" w:eastAsia="Times New Roman" w:hAnsi="Times New Roman" w:cs="Times New Roman"/>
                <w:b/>
                <w:sz w:val="24"/>
                <w:szCs w:val="24"/>
              </w:rPr>
              <w:t>(мәдени-гигиеналық дағдылар, дербес әрекет, дене шынықтыру)</w:t>
            </w:r>
          </w:p>
        </w:tc>
      </w:tr>
      <w:tr w:rsidR="002577E9" w14:paraId="5BD31C00"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646E63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FB808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"Аққала жасайық" дидактикалық ойыны.</w:t>
            </w:r>
          </w:p>
          <w:p w14:paraId="437EE17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 кеңістікті бейнелеуді дамыту; сөйлеуді жетілдіру.</w:t>
            </w:r>
          </w:p>
          <w:p w14:paraId="759C2F9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әр баланың алдында әртүрлі көлемдегі 3 шеңбер таратылады. (үлкен, орта және кіші). Балалар олардан үлгі немесе өз ойлары бойынша аққала жасайды. Олар қандай бөлшектердің жетіспейтінін айтады және сипаттайды. </w:t>
            </w:r>
            <w:r>
              <w:rPr>
                <w:rFonts w:ascii="Times New Roman" w:eastAsia="Times New Roman" w:hAnsi="Times New Roman" w:cs="Times New Roman"/>
                <w:b/>
                <w:sz w:val="24"/>
                <w:szCs w:val="24"/>
              </w:rPr>
              <w:t>(сөйлеуді дамыту)</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DB089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"Керісінше" дидактикалық ойыны.</w:t>
            </w:r>
          </w:p>
          <w:p w14:paraId="04E4E3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қабілеттерін дамыту.</w:t>
            </w:r>
          </w:p>
          <w:p w14:paraId="5BF1743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логикалық жағынан қате сөйлемді айтады, балалар сөйлемнің дұрыс немесе бұрыстығын табады. Мысалы, "Қардың түсі қара ("Жоқ, қардың түсі ақ"), "Аққала ыстық" ("Жоқ, аққала суық"), "Аю орманда жүр" ("Жоқ, аю апанда ұйықтайды"). </w:t>
            </w:r>
            <w:r>
              <w:rPr>
                <w:rFonts w:ascii="Times New Roman" w:eastAsia="Times New Roman" w:hAnsi="Times New Roman" w:cs="Times New Roman"/>
                <w:b/>
                <w:sz w:val="24"/>
                <w:szCs w:val="24"/>
              </w:rPr>
              <w:t>(танымдық дағдылар,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03468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не болады?" дидактикалық ойыны.</w:t>
            </w:r>
          </w:p>
          <w:p w14:paraId="6DB4A05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Қыстың белгілері туралы ойларын дамыту.</w:t>
            </w:r>
          </w:p>
          <w:p w14:paraId="457950B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14:paraId="5A1ABEE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1B24E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F644C9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 қуанасың сен де.</w:t>
            </w:r>
          </w:p>
          <w:p w14:paraId="25DC564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 арайлап</w:t>
            </w:r>
          </w:p>
          <w:p w14:paraId="10E634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атқан күнге.</w:t>
            </w:r>
          </w:p>
          <w:p w14:paraId="6A82F0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Бүгінгі күніміз сәтті өтсін.</w:t>
            </w:r>
          </w:p>
          <w:p w14:paraId="3C49EDE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Бәріңе сәттілік тілеймін! </w:t>
            </w:r>
            <w:r>
              <w:rPr>
                <w:rFonts w:ascii="Times New Roman" w:eastAsia="Times New Roman" w:hAnsi="Times New Roman" w:cs="Times New Roman"/>
                <w:b/>
                <w:sz w:val="24"/>
                <w:szCs w:val="24"/>
              </w:rPr>
              <w:t>(сөйлеуді дамыту, әлеуметтік-эмоционалды дағдылар)</w:t>
            </w: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3788C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мезгілде болады?" дидактикалық ойыны.</w:t>
            </w:r>
          </w:p>
          <w:p w14:paraId="1C875B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жыл мезгілдерін белгілеріне қарай атауды үйрету; ойлауды, есте сақтауды, зейінді дамыту.</w:t>
            </w:r>
          </w:p>
          <w:p w14:paraId="0FD8327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жыл мезгілдері туралы жұмбақтар айтады, балалар жұмбақтың шешімін тауып, суреттерден сәйкес мезгілдерді тауып, тақтаға қатармен іледі.</w:t>
            </w:r>
          </w:p>
          <w:p w14:paraId="7414C4E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2577E9" w14:paraId="0C1E4E4A"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CE6017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ED4224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33E00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026250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"Ұйқыдағы аю".</w:t>
            </w:r>
          </w:p>
          <w:p w14:paraId="4267C8D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арақашықтық сақтап, бағытты өзгертіп, саппен жүгіруді үйрету; сапқа өз еріктерімен тұру қабілетін жетілдіру; таяқ астынан тізе мен саусақты жерге тіреп, төрттағандап еңбектеу қабілетін дамыту.</w:t>
            </w:r>
          </w:p>
          <w:p w14:paraId="2290187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қалай жүгіреді?" қимылды ойыны.</w:t>
            </w:r>
          </w:p>
          <w:p w14:paraId="0D07C14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Белгіленген межеге дейін бірінің артынан бірі арақашықтықты сақтап, бағытты өзгертіп, саппен жүгіруді үйрету.</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8ED38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B54C8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"Қорбаңдаған аю".</w:t>
            </w:r>
          </w:p>
          <w:p w14:paraId="2E9783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арақашықтық сақтап, бағытты өзгертіп, саппен жүгіру дағдыларын дамыту; таяқ астынан тізе мен саусақты жерге тіреп, төрттағандап еңбектеу қабілетін жетілдіру; балалардың бір бағытта бір-бірімен соқтығыспай жүру және жүгіру қабілеттерін бекіту.</w:t>
            </w:r>
          </w:p>
          <w:p w14:paraId="058F7A9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"Қорбаңдаған аю" қимылды ойыны.</w:t>
            </w:r>
          </w:p>
          <w:p w14:paraId="6C5F8DC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 бағытта бір-бірімен соқтығыспай жүру және жүгіру қабілеттерін бекіту.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CF2D1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F009E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w:t>
            </w:r>
          </w:p>
          <w:p w14:paraId="45DE857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Балалардың басқа ұлт өкілдерінің әніне қызығушылығын арттыру; әннің мазмұнын әуен арқылы эмоционалды қабылдауды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 үйрету; музыкадағы контрастық бөлімдерді ажырата білуді үйрету.</w:t>
            </w:r>
          </w:p>
          <w:p w14:paraId="04B371D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ойыны.</w:t>
            </w:r>
          </w:p>
          <w:p w14:paraId="7321FFE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 қызығына жататын суреттерді </w:t>
            </w:r>
            <w:r>
              <w:rPr>
                <w:rFonts w:ascii="Times New Roman" w:eastAsia="Times New Roman" w:hAnsi="Times New Roman" w:cs="Times New Roman"/>
                <w:sz w:val="24"/>
                <w:szCs w:val="24"/>
              </w:rPr>
              <w:lastRenderedPageBreak/>
              <w:t>табуды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62CB0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3B13DFD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"Бағытты өзгертіп жүгіреміз".</w:t>
            </w:r>
          </w:p>
          <w:p w14:paraId="047E8D7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сапта бір-бірлеп, бірінің артынан бірі, аяқтың ұшымен, аяқ-қол қимылдарын үйлестіру; таяқ астынан тізе мен саусақты жерге тіреп, төрттағандап еңбектеу қабілетін пысықтау.</w:t>
            </w:r>
          </w:p>
          <w:p w14:paraId="0606436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"Белгіні тыңда" қимылды ойыны.</w:t>
            </w:r>
          </w:p>
          <w:p w14:paraId="3954CE9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Жүрудің әртүрлі түрлерін жаттықтыру.</w:t>
            </w: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8545B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 "Қыс қызығы".</w:t>
            </w:r>
          </w:p>
          <w:p w14:paraId="64D0BB1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мезгілініне тән белгілерді, ойын-сауық атауларын қазақ тілінде жалпылау және жүйелеу, қыс мезгілі туралы білімдерін кеңейту; сұрақтарға дұрыс жауап беру керектігін үйретуді жалғастыру.</w:t>
            </w:r>
          </w:p>
          <w:p w14:paraId="36A78A3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"Қалың қардың астында не жатыр?" дидактикалық ойыны.</w:t>
            </w:r>
          </w:p>
          <w:p w14:paraId="546D9C9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Көру арқылы затты қабылдауын дамытып, сөздік қорын белсендіру.</w:t>
            </w:r>
          </w:p>
        </w:tc>
      </w:tr>
      <w:tr w:rsidR="002577E9" w14:paraId="68AFFCFE" w14:textId="77777777" w:rsidTr="00E6622A">
        <w:trPr>
          <w:gridAfter w:val="1"/>
          <w:wAfter w:w="175" w:type="dxa"/>
          <w:cantSplit/>
          <w:trHeight w:val="13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1AE2E2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4" w:type="dxa"/>
            <w:gridSpan w:val="8"/>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122D234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577E9" w14:paraId="033AD3AF" w14:textId="77777777" w:rsidTr="00E6622A">
        <w:trPr>
          <w:gridAfter w:val="1"/>
          <w:wAfter w:w="175"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28979B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0F020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Кішкентай балаларды бақылау. (қоршаған ортамен танысу, сөйлеуді дамыту, көркем сөз)</w:t>
            </w:r>
          </w:p>
          <w:p w14:paraId="6DCC8D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жазда қалай киінетіндеріне назар аудару: жеңіл көйлектер, шолақ шалбар, бас киімдер – орамалдар, жеңіл қалпақтар (күннің көзі басты қыздырмас үшін), жазғы киімдер ашық түсті болуға тиіс екеніне көңіл аудару. Балалар арасында достық қарым-қатынасты қалыптастыру. Ізгілік және қамқорлық сезімін тәрбиелеу.</w:t>
            </w:r>
          </w:p>
          <w:p w14:paraId="5B593BE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095BC91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 Өтетілеуұлы "Іні".</w:t>
            </w:r>
          </w:p>
          <w:p w14:paraId="213E25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ісіме қапа ма?" -</w:t>
            </w:r>
          </w:p>
          <w:p w14:paraId="682C287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Деп қарайды апама</w:t>
            </w:r>
          </w:p>
          <w:p w14:paraId="011A3D1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Сипаттырып басынан</w:t>
            </w:r>
          </w:p>
          <w:p w14:paraId="66A69AF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Еркелейді атама.</w:t>
            </w:r>
          </w:p>
          <w:p w14:paraId="20938FA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"Жұппен жарыса жүгіру" қимыл-қозғалыс ойыны. (дене шынықтыру)</w:t>
            </w:r>
          </w:p>
          <w:p w14:paraId="57FAFF7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қол ұстасып, жұппен жарыса жүгіруге дағдыландыру; күнделікті белсенді қозғалыс қызметінің қажеттілігін қалыптастыру.</w:t>
            </w:r>
          </w:p>
          <w:p w14:paraId="532847F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ойыншықтарды жөндеу.</w:t>
            </w:r>
          </w:p>
          <w:p w14:paraId="4B5E65C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Ойыншықтарды жөндеуді өз ықыласымен орындауды, басталған істі соңына дейін жеткізуге дағдыландыру.</w:t>
            </w:r>
          </w:p>
          <w:p w14:paraId="7F72D42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"Себетке допты лақтыр" ойын жаттығуы. (дене </w:t>
            </w:r>
            <w:r>
              <w:rPr>
                <w:rFonts w:ascii="Times New Roman" w:eastAsia="Times New Roman" w:hAnsi="Times New Roman" w:cs="Times New Roman"/>
                <w:b/>
                <w:sz w:val="24"/>
                <w:szCs w:val="24"/>
              </w:rPr>
              <w:lastRenderedPageBreak/>
              <w:t>шынықтыру)</w:t>
            </w:r>
          </w:p>
          <w:p w14:paraId="73421F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доппен ойындарға тарту; дәлдікке, мергендікке, шапшаңдыққа, зеректікке баулу.</w:t>
            </w:r>
          </w:p>
          <w:p w14:paraId="4ABCA69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бөледі. Екі топтың ортасында себет тұрады.</w:t>
            </w:r>
          </w:p>
          <w:p w14:paraId="424FAA6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допты жерге лақтырғанда секіртіп себетке түсіру керек. Себетке көп доп лақтырған балалар тобы жеңіске жетеді.</w:t>
            </w:r>
          </w:p>
          <w:p w14:paraId="0549DA9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спорттық құралдарды жинауға арналған себет, балаларға доптар.</w:t>
            </w:r>
          </w:p>
        </w:tc>
        <w:tc>
          <w:tcPr>
            <w:tcW w:w="224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536EC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адамдардың еңбектерін бақылау. (қоршаған ортамен танысу, сөйлеуді дамыту, көркем сөз)</w:t>
            </w:r>
          </w:p>
          <w:p w14:paraId="04CEA52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қызығушылықты арттыру; байқағыштыққа, еңбекті қадірлеуге баулу.</w:t>
            </w:r>
          </w:p>
          <w:p w14:paraId="06A2E4F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Бүгін біз ауладағы адамдардың жұмыстарын бақылаймыз.</w:t>
            </w:r>
          </w:p>
          <w:p w14:paraId="3235E39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мезгілдеріне байланысты жұмыстар әртүрлі болып келеді. Жазда қоқыстарды жинайды, ауланы сыпырады, гүлдерді суарады, шөп жұлады.</w:t>
            </w:r>
          </w:p>
          <w:p w14:paraId="5869033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көмекші баламыз,</w:t>
            </w:r>
          </w:p>
          <w:p w14:paraId="4FADAD1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Төзімді, ұқыпты боламыз.</w:t>
            </w:r>
          </w:p>
          <w:p w14:paraId="54D5860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Шеберлікке жету үшін</w:t>
            </w:r>
          </w:p>
          <w:p w14:paraId="1E84538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еңбек саламыз.</w:t>
            </w:r>
          </w:p>
          <w:p w14:paraId="55851B5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 қимыл-қозғалыс ойыны. (дене шынықтыру)</w:t>
            </w:r>
          </w:p>
          <w:p w14:paraId="6E7796E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баулу, ойынға қызығушылықтарын арттыру.</w:t>
            </w:r>
          </w:p>
          <w:p w14:paraId="7CE4E6C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 құрып отырады, шеңбер бойымен бір бала жүгіреді, оның қолында орамалы болуы тиіс. Шеңбер бойында отырған баланың бірінің артына орамалды тастап кетуге тиісті. Бала артына бұрылып қарап, орамалды алып, </w:t>
            </w:r>
            <w:r>
              <w:rPr>
                <w:rFonts w:ascii="Times New Roman" w:eastAsia="Times New Roman" w:hAnsi="Times New Roman" w:cs="Times New Roman"/>
                <w:sz w:val="24"/>
                <w:szCs w:val="24"/>
              </w:rPr>
              <w:lastRenderedPageBreak/>
              <w:t>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орынына отыруы керек. Қуғыншы бала орамал тастаушыға орамалды тигізсе, онда ойынды орамал тастаушы бала өзі жалғастырады.</w:t>
            </w:r>
          </w:p>
          <w:p w14:paraId="7475FF1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"Салыстырулар" дидактикалық ойыны. (сөйлеуді дамыту)</w:t>
            </w:r>
          </w:p>
          <w:p w14:paraId="6DC7E20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ойлау қабілеттерін дамыту.</w:t>
            </w:r>
          </w:p>
          <w:p w14:paraId="283639A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Ұсынылған заттарды салыстыру, заттар туралы әңгімелерді құрастыру.</w:t>
            </w:r>
          </w:p>
          <w:p w14:paraId="434F58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 әрекеті: </w:t>
            </w:r>
            <w:r>
              <w:rPr>
                <w:rFonts w:ascii="Times New Roman" w:eastAsia="Times New Roman" w:hAnsi="Times New Roman" w:cs="Times New Roman"/>
                <w:sz w:val="24"/>
                <w:szCs w:val="24"/>
              </w:rPr>
              <w:t>ауладағы ағаштан түскен құрғақ бұтақтарды жинау.</w:t>
            </w:r>
          </w:p>
          <w:p w14:paraId="55FC1DA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бірлесе жұмыс істеуге баулу.</w:t>
            </w:r>
          </w:p>
          <w:p w14:paraId="440A5DA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еркін ойыны.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B8465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Арнайы көліктерді бақылау. (қоршаған ортамен танысу, сөйлеуді дамыту, көркем сөз)</w:t>
            </w:r>
          </w:p>
          <w:p w14:paraId="246F033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Арнайы көліктер жайлы білімдерін кеңейту; сөздік қорын молайту.</w:t>
            </w:r>
          </w:p>
          <w:p w14:paraId="51DB5B1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көшеде өтіп жатқан техниканы не үшін көлік деп атайтынын сұрайды. Балалар көліктерге тән ерекшеліктерді айтады, көліктердің түстерін, жеңіл көлік немесе жүк тасымалдайтын көлік екенін анықтап жатады.</w:t>
            </w:r>
          </w:p>
          <w:p w14:paraId="6742D38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Ересектермен бірге орындалатын қарапайым еңбек тапсырмалары: </w:t>
            </w:r>
            <w:r>
              <w:rPr>
                <w:rFonts w:ascii="Times New Roman" w:eastAsia="Times New Roman" w:hAnsi="Times New Roman" w:cs="Times New Roman"/>
                <w:sz w:val="24"/>
                <w:szCs w:val="24"/>
              </w:rPr>
              <w:t xml:space="preserve">бақша қайшысымен ағаштар мен бұталардың сынған, </w:t>
            </w:r>
            <w:r>
              <w:rPr>
                <w:rFonts w:ascii="Times New Roman" w:eastAsia="Times New Roman" w:hAnsi="Times New Roman" w:cs="Times New Roman"/>
                <w:sz w:val="24"/>
                <w:szCs w:val="24"/>
              </w:rPr>
              <w:lastRenderedPageBreak/>
              <w:t>құрғақ бұтақтарын қию, оларды тазалау.</w:t>
            </w:r>
          </w:p>
          <w:p w14:paraId="09B9CF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Бақша қайшысын қолдануды үйрету, сынған бұтақтарды ғана жою керектігі туралы түсініктерін дамыту.</w:t>
            </w:r>
          </w:p>
          <w:p w14:paraId="384C5D8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ойыны.</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"Тым-тырақай" ойыны. (дене шынықтыру)</w:t>
            </w:r>
          </w:p>
          <w:p w14:paraId="64AD393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шартына сай ойнауды үйрету; шапшаңдыққа, зеректікке, кеңістікті бағдарлау, жылдам жүгіре білу қабілеттерін дамыту.</w:t>
            </w:r>
          </w:p>
          <w:p w14:paraId="6478FB2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1046D60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немесе бірнеше бала шеңбер ортасында белгілі санамақ сөздерден кейін ұстап </w:t>
            </w:r>
            <w:r>
              <w:rPr>
                <w:rFonts w:ascii="Times New Roman" w:eastAsia="Times New Roman" w:hAnsi="Times New Roman" w:cs="Times New Roman"/>
                <w:sz w:val="24"/>
                <w:szCs w:val="24"/>
              </w:rPr>
              <w:lastRenderedPageBreak/>
              <w:t>алушылардың рөлін атқаратын болады.</w:t>
            </w:r>
          </w:p>
          <w:p w14:paraId="088E083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4BDCE90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74E3EE2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67354F9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033B883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Екі-үш бала ұсталған соң, тәрбиеші "Бір, екі, үш!" деп санағанша, балалар жылдам шеңбер құрып тұрады.</w:t>
            </w:r>
          </w:p>
          <w:p w14:paraId="1DE53B1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7E19838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"Аралар мен аюлар" қимыл-қозғалыс ойыны. (дене шынықтыру)</w:t>
            </w:r>
          </w:p>
          <w:p w14:paraId="33D8BC0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Ауыспалы қадамдармен гимнастикалық </w:t>
            </w:r>
            <w:r>
              <w:rPr>
                <w:rFonts w:ascii="Times New Roman" w:eastAsia="Times New Roman" w:hAnsi="Times New Roman" w:cs="Times New Roman"/>
                <w:sz w:val="24"/>
                <w:szCs w:val="24"/>
              </w:rPr>
              <w:lastRenderedPageBreak/>
              <w:t>сатымен өрмелеуге жаттықтыру; допты лақтыру және қағып алуға жаттықтыру.</w:t>
            </w:r>
          </w:p>
          <w:p w14:paraId="1CB1F9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ойындар: </w:t>
            </w:r>
            <w:r>
              <w:rPr>
                <w:rFonts w:ascii="Times New Roman" w:eastAsia="Times New Roman" w:hAnsi="Times New Roman" w:cs="Times New Roman"/>
                <w:sz w:val="24"/>
                <w:szCs w:val="24"/>
              </w:rPr>
              <w:t>секіру жаттығулары.</w:t>
            </w:r>
          </w:p>
          <w:p w14:paraId="72AF8E1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Секіртпені артқа, алға айналдыра секіру біліктіліктерін бекіту.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EA715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Көкшымшықты бақылау. (қоршаған ортамен танысу, сөйлеуді дамыту, көркем сөз)</w:t>
            </w:r>
          </w:p>
          <w:p w14:paraId="640B6CA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Құстарға қызығушылық тудыруды жалғастыру; көкшымшықтың тіршілік ету ортасымен, сыртқы түрінің ерекшеліктерімен таныстыру.</w:t>
            </w:r>
          </w:p>
          <w:p w14:paraId="255500A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орындалатын қарапайым еңбек тапсырмалары (ауланы қардан тазарту).</w:t>
            </w:r>
          </w:p>
          <w:p w14:paraId="49074F1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"Біз көңілді балалармыз", "Құстар мен мысық".</w:t>
            </w:r>
          </w:p>
          <w:p w14:paraId="38726E0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Физикалық белсенділікті арттыру; педагогтің белгісі бойынша тез әрекет ету.</w:t>
            </w:r>
          </w:p>
          <w:p w14:paraId="18F3539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"Қағып алмай өт" (кегли) ойын жаттығуы.</w:t>
            </w:r>
          </w:p>
          <w:p w14:paraId="49D9996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кегли арасымен баяу және епті өтуге дағдыландыру; көз мөлшерін, тепе-теңдікті, вестибуляр аппаратын дамыту.</w:t>
            </w:r>
          </w:p>
          <w:p w14:paraId="3BDFA3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кеглилер.</w:t>
            </w:r>
          </w:p>
          <w:p w14:paraId="0D8F074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қимыл-қозғалыстарды дамыту.</w:t>
            </w:r>
          </w:p>
          <w:p w14:paraId="431678E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2-3 м қашықтыққа алдыға қарай екі аяқпен секіруге жаттықтыру.</w:t>
            </w:r>
          </w:p>
        </w:tc>
        <w:tc>
          <w:tcPr>
            <w:tcW w:w="217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29B89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w:t>
            </w:r>
          </w:p>
          <w:p w14:paraId="6B9A93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суды ұқыпты пайдалану туралы түсініктерін қалыптастыру.</w:t>
            </w:r>
          </w:p>
          <w:p w14:paraId="242411D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16CDF36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балалардың назарын судың қасиеттеріне аудару: сұйық, әртүрлі температурада болу мүмкіндігі (ыстық, суық). Су мөлдір, онда бәрі көрінеді. Ыстық күнде </w:t>
            </w:r>
            <w:r>
              <w:rPr>
                <w:rFonts w:ascii="Times New Roman" w:eastAsia="Times New Roman" w:hAnsi="Times New Roman" w:cs="Times New Roman"/>
                <w:sz w:val="24"/>
                <w:szCs w:val="24"/>
              </w:rPr>
              <w:lastRenderedPageBreak/>
              <w:t>бассейнде су тез қызады. Тоғандағы, өзендегі, көлдегі су жазда қызады, адамдар шомылуға барады. Асфальтқа шашыраған судың қаншалықты тез кебетінін көрсету. Үлкен балалармен суға қандай заттар батып жатқанын, қайсы батпайтынын анықтау. Неліктен олар жүзіп немесе батып бара жатқанын анықтау.</w:t>
            </w:r>
          </w:p>
          <w:p w14:paraId="75FE642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қурап қалған шөптерді жинау (тәрбиешінің көмегімен).</w:t>
            </w:r>
          </w:p>
          <w:p w14:paraId="3B55AB9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w:t>
            </w:r>
          </w:p>
          <w:p w14:paraId="60A4EE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3264C0A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r>
              <w:rPr>
                <w:rFonts w:ascii="Times New Roman" w:eastAsia="Times New Roman" w:hAnsi="Times New Roman" w:cs="Times New Roman"/>
                <w:sz w:val="24"/>
                <w:szCs w:val="24"/>
              </w:rPr>
              <w:lastRenderedPageBreak/>
              <w:t>балалардың шөптерге аллергиясын ескеру тиіс.</w:t>
            </w:r>
          </w:p>
          <w:p w14:paraId="5E40B3A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"Толқиды теңіз" қимылды ойыны. (дене шынықтыру, көркем сөз)</w:t>
            </w:r>
          </w:p>
          <w:p w14:paraId="7338920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шыдамдылыққа тәрбиелеу.</w:t>
            </w:r>
          </w:p>
          <w:p w14:paraId="5C466B7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 алаңында айналып жүріп:</w:t>
            </w:r>
          </w:p>
          <w:p w14:paraId="149556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бір,</w:t>
            </w:r>
          </w:p>
          <w:p w14:paraId="402EB9A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екі,</w:t>
            </w:r>
          </w:p>
          <w:p w14:paraId="5B951FB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үш,</w:t>
            </w:r>
          </w:p>
          <w:p w14:paraId="02EDDC5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төрт.</w:t>
            </w:r>
          </w:p>
          <w:p w14:paraId="7A29AB1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белгісі бойынша: "Толқын мұз бол!"- дегенде балалар қозғалмай қалу керек.</w:t>
            </w:r>
          </w:p>
          <w:p w14:paraId="2B94D2B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 көркем сөз)</w:t>
            </w:r>
          </w:p>
          <w:p w14:paraId="0764AD1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шеңберге тұрып, бойымен жүруге және жүгіруге бейімдеу; вестибуляр аппатарын дамыту; ептілікке, ұйымшылдыққа тәрбиелеу.</w:t>
            </w:r>
          </w:p>
          <w:p w14:paraId="3C5139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13233D4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49F26B1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74022D5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129224F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BA1FBB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w:t>
            </w:r>
            <w:r>
              <w:rPr>
                <w:rFonts w:ascii="Times New Roman" w:eastAsia="Times New Roman" w:hAnsi="Times New Roman" w:cs="Times New Roman"/>
                <w:sz w:val="24"/>
                <w:szCs w:val="24"/>
              </w:rPr>
              <w:lastRenderedPageBreak/>
              <w:t>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6042745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70763E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ойын тақырыбын өздері таңдауды үйрету.</w:t>
            </w:r>
          </w:p>
        </w:tc>
      </w:tr>
      <w:tr w:rsidR="002577E9" w14:paraId="2B957B23" w14:textId="77777777" w:rsidTr="00E6622A">
        <w:trPr>
          <w:gridAfter w:val="1"/>
          <w:wAfter w:w="175" w:type="dxa"/>
          <w:cantSplit/>
          <w:trHeight w:val="978"/>
          <w:tblHeader/>
        </w:trPr>
        <w:tc>
          <w:tcPr>
            <w:tcW w:w="2155" w:type="dxa"/>
            <w:tcBorders>
              <w:top w:val="single" w:sz="6" w:space="0" w:color="CCCCCC"/>
              <w:left w:val="single" w:sz="6" w:space="0" w:color="000000"/>
              <w:bottom w:val="single" w:sz="4" w:space="0" w:color="auto"/>
              <w:right w:val="single" w:sz="6" w:space="0" w:color="000000"/>
            </w:tcBorders>
            <w:shd w:val="clear" w:color="auto" w:fill="auto"/>
            <w:tcMar>
              <w:top w:w="40" w:type="dxa"/>
              <w:left w:w="40" w:type="dxa"/>
              <w:bottom w:w="40" w:type="dxa"/>
              <w:right w:w="40" w:type="dxa"/>
            </w:tcMar>
          </w:tcPr>
          <w:p w14:paraId="02D7839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4" w:type="dxa"/>
            <w:gridSpan w:val="8"/>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14:paraId="20DF24D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2577E9" w14:paraId="1B209DB5" w14:textId="77777777" w:rsidTr="00E6622A">
        <w:trPr>
          <w:gridAfter w:val="1"/>
          <w:wAfter w:w="175" w:type="dxa"/>
          <w:cantSplit/>
          <w:trHeight w:val="2277"/>
          <w:tblHeader/>
        </w:trPr>
        <w:tc>
          <w:tcPr>
            <w:tcW w:w="2155" w:type="dxa"/>
            <w:tcBorders>
              <w:top w:val="single" w:sz="4" w:space="0" w:color="auto"/>
              <w:left w:val="single" w:sz="6" w:space="0" w:color="000000"/>
              <w:right w:val="single" w:sz="6" w:space="0" w:color="000000"/>
            </w:tcBorders>
            <w:shd w:val="clear" w:color="auto" w:fill="auto"/>
            <w:tcMar>
              <w:top w:w="40" w:type="dxa"/>
              <w:left w:w="40" w:type="dxa"/>
              <w:bottom w:w="40" w:type="dxa"/>
              <w:right w:w="40" w:type="dxa"/>
            </w:tcMar>
          </w:tcPr>
          <w:p w14:paraId="20A1A58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4" w:type="dxa"/>
            <w:gridSpan w:val="8"/>
            <w:tcBorders>
              <w:top w:val="single" w:sz="4" w:space="0" w:color="auto"/>
              <w:left w:val="single" w:sz="6" w:space="0" w:color="CCCCCC"/>
              <w:right w:val="single" w:sz="6" w:space="0" w:color="000000"/>
            </w:tcBorders>
            <w:shd w:val="clear" w:color="auto" w:fill="auto"/>
            <w:tcMar>
              <w:top w:w="40" w:type="dxa"/>
              <w:left w:w="40" w:type="dxa"/>
              <w:bottom w:w="40" w:type="dxa"/>
              <w:right w:w="40" w:type="dxa"/>
            </w:tcMar>
          </w:tcPr>
          <w:p w14:paraId="74585EF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қазақ тілі, көркем әдебиет)</w:t>
            </w:r>
          </w:p>
          <w:p w14:paraId="7D40470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қыс тақырыбына байланысты әндер. </w:t>
            </w:r>
            <w:r>
              <w:rPr>
                <w:rFonts w:ascii="Times New Roman" w:eastAsia="Times New Roman" w:hAnsi="Times New Roman" w:cs="Times New Roman"/>
                <w:b/>
                <w:sz w:val="24"/>
                <w:szCs w:val="24"/>
              </w:rPr>
              <w:t>(музыка)</w:t>
            </w:r>
          </w:p>
          <w:p w14:paraId="25F0D56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мезгілін бояу суреттерін бояту, аққала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23374A0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tc>
      </w:tr>
      <w:tr w:rsidR="002577E9" w14:paraId="21A58A64" w14:textId="77777777" w:rsidTr="00E6622A">
        <w:trPr>
          <w:gridAfter w:val="1"/>
          <w:wAfter w:w="175" w:type="dxa"/>
          <w:cantSplit/>
          <w:trHeight w:val="86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D4ED91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2" w:type="dxa"/>
            <w:gridSpan w:val="2"/>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64EADA8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"Маймыл" тақпақтарын жаттау.</w:t>
            </w:r>
          </w:p>
          <w:p w14:paraId="20CEA6C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Тақпақтар жаттау.</w:t>
            </w:r>
          </w:p>
          <w:p w14:paraId="32E1783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Шахановтың тақпақтары.</w:t>
            </w:r>
          </w:p>
          <w:p w14:paraId="0ECE825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w:t>
            </w:r>
          </w:p>
          <w:p w14:paraId="236C318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08B5F3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474C147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4CBA5A0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14:paraId="241C5985" w14:textId="77777777" w:rsidR="002577E9" w:rsidRDefault="002577E9" w:rsidP="00E6622A">
            <w:pPr>
              <w:pStyle w:val="10"/>
              <w:widowControl w:val="0"/>
              <w:rPr>
                <w:rFonts w:ascii="Times New Roman" w:eastAsia="Times New Roman" w:hAnsi="Times New Roman" w:cs="Times New Roman"/>
                <w:sz w:val="24"/>
                <w:szCs w:val="24"/>
              </w:rPr>
            </w:pPr>
          </w:p>
          <w:p w14:paraId="6EA305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"Маймыл".</w:t>
            </w:r>
          </w:p>
          <w:p w14:paraId="7F2181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толтырып уысқа,</w:t>
            </w:r>
          </w:p>
          <w:p w14:paraId="4373EB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Секірдің бұрыштан бұрышқа.</w:t>
            </w:r>
          </w:p>
          <w:p w14:paraId="51200DE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Жолдасың таңырқап қарайды,</w:t>
            </w:r>
          </w:p>
          <w:p w14:paraId="55C36CE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Қызғаншақ болуың дұрыс па?</w:t>
            </w:r>
          </w:p>
          <w:p w14:paraId="4534D2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249" w:type="dxa"/>
            <w:gridSpan w:val="2"/>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167D2FE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мезгілі тақырыбында сюжетті-суреттер қарастыру.</w:t>
            </w:r>
          </w:p>
          <w:p w14:paraId="5BA386D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"Қыс" мезгілі тақырыбында сюжетті-суреттер қарастыру. Балаларға сұрақтар қою. Сұрақтарға толық жауапты талап ету.</w:t>
            </w:r>
          </w:p>
          <w:p w14:paraId="2B798CE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711E36E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"Маймыл" тақпақтарын жаттау.</w:t>
            </w:r>
          </w:p>
          <w:p w14:paraId="2F2C36D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Тақпақты қайталау.</w:t>
            </w:r>
          </w:p>
          <w:p w14:paraId="4E40E5E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Шахановтың тақпақтары.</w:t>
            </w:r>
          </w:p>
          <w:p w14:paraId="2AC04B7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w:t>
            </w:r>
          </w:p>
          <w:p w14:paraId="2E1C2D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09FD4D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558C0A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788CBCA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14:paraId="4A2F4616" w14:textId="77777777" w:rsidR="002577E9" w:rsidRDefault="002577E9" w:rsidP="00E6622A">
            <w:pPr>
              <w:pStyle w:val="10"/>
              <w:widowControl w:val="0"/>
              <w:rPr>
                <w:rFonts w:ascii="Times New Roman" w:eastAsia="Times New Roman" w:hAnsi="Times New Roman" w:cs="Times New Roman"/>
                <w:sz w:val="24"/>
                <w:szCs w:val="24"/>
              </w:rPr>
            </w:pPr>
          </w:p>
          <w:p w14:paraId="12A0A2F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"Маймыл".</w:t>
            </w:r>
          </w:p>
          <w:p w14:paraId="3798C9E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толтырып уысқа,</w:t>
            </w:r>
          </w:p>
          <w:p w14:paraId="7B876E0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Секірдің бұрыштан бұрышқа.</w:t>
            </w:r>
          </w:p>
          <w:p w14:paraId="1594CFB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Жолдасың таңырқап қарайды,</w:t>
            </w:r>
          </w:p>
          <w:p w14:paraId="08F1A34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Қызғаншақ болуың дұрыс па?</w:t>
            </w:r>
          </w:p>
          <w:p w14:paraId="3911C80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326" w:type="dxa"/>
            <w:tcBorders>
              <w:top w:val="single" w:sz="6" w:space="0" w:color="CCCCCC"/>
              <w:left w:val="single" w:sz="4" w:space="0" w:color="auto"/>
              <w:right w:val="single" w:sz="4" w:space="0" w:color="auto"/>
            </w:tcBorders>
            <w:shd w:val="clear" w:color="auto" w:fill="auto"/>
            <w:tcMar>
              <w:top w:w="40" w:type="dxa"/>
              <w:left w:w="40" w:type="dxa"/>
              <w:bottom w:w="40" w:type="dxa"/>
              <w:right w:w="40" w:type="dxa"/>
            </w:tcMar>
          </w:tcPr>
          <w:p w14:paraId="7A33FB0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w:t>
            </w:r>
          </w:p>
          <w:p w14:paraId="37321BC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жаңылтпаштарды дұрыс және жылдам айтуға машықтандыру.</w:t>
            </w:r>
          </w:p>
          <w:p w14:paraId="185F774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жаңылтпаштар сюжеті бойынша суреттер.</w:t>
            </w:r>
          </w:p>
          <w:p w14:paraId="216FD98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 барысы: тәрбиеші балаларға жаңылтпаштарды айтады. Балалар оны дұрыс әрі жылдам қайталап айтуы керек. </w:t>
            </w:r>
            <w:r>
              <w:rPr>
                <w:rFonts w:ascii="Times New Roman" w:eastAsia="Times New Roman" w:hAnsi="Times New Roman" w:cs="Times New Roman"/>
                <w:b/>
                <w:sz w:val="24"/>
                <w:szCs w:val="24"/>
              </w:rPr>
              <w:t>(көркем әдебиет, сөйлеуді дамыту)</w:t>
            </w:r>
          </w:p>
          <w:p w14:paraId="5AF8D7BF" w14:textId="77777777" w:rsidR="002577E9" w:rsidRDefault="002577E9" w:rsidP="00E6622A">
            <w:pPr>
              <w:pStyle w:val="10"/>
              <w:widowControl w:val="0"/>
              <w:rPr>
                <w:rFonts w:ascii="Times New Roman" w:eastAsia="Times New Roman" w:hAnsi="Times New Roman" w:cs="Times New Roman"/>
                <w:sz w:val="24"/>
                <w:szCs w:val="24"/>
              </w:rPr>
            </w:pPr>
          </w:p>
        </w:tc>
        <w:tc>
          <w:tcPr>
            <w:tcW w:w="2171" w:type="dxa"/>
            <w:tcBorders>
              <w:top w:val="single" w:sz="6" w:space="0" w:color="CCCCCC"/>
              <w:left w:val="single" w:sz="4" w:space="0" w:color="auto"/>
              <w:right w:val="single" w:sz="6" w:space="0" w:color="000000"/>
            </w:tcBorders>
            <w:shd w:val="clear" w:color="auto" w:fill="auto"/>
            <w:tcMar>
              <w:top w:w="40" w:type="dxa"/>
              <w:left w:w="40" w:type="dxa"/>
              <w:bottom w:w="40" w:type="dxa"/>
              <w:right w:w="40" w:type="dxa"/>
            </w:tcMar>
          </w:tcPr>
          <w:p w14:paraId="1779B41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тақпағын жаттатқызу.</w:t>
            </w:r>
          </w:p>
          <w:p w14:paraId="32FDEFC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Тақпақтар айтқызу.</w:t>
            </w:r>
          </w:p>
          <w:p w14:paraId="52E48B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Оразбай Байбақов "Қыста".</w:t>
            </w:r>
          </w:p>
          <w:p w14:paraId="24D996E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Ойшыл орман сілкінді,</w:t>
            </w:r>
          </w:p>
          <w:p w14:paraId="4A7F33D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Жібергенде жел ырғап.</w:t>
            </w:r>
          </w:p>
          <w:p w14:paraId="0CF5D9F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астында бұлқынды,</w:t>
            </w:r>
          </w:p>
          <w:p w14:paraId="4EB6A38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өзен сылдырлап.</w:t>
            </w:r>
          </w:p>
          <w:p w14:paraId="4FAD507B" w14:textId="77777777" w:rsidR="002577E9" w:rsidRDefault="002577E9" w:rsidP="00E6622A">
            <w:pPr>
              <w:pStyle w:val="10"/>
              <w:widowControl w:val="0"/>
              <w:rPr>
                <w:rFonts w:ascii="Times New Roman" w:eastAsia="Times New Roman" w:hAnsi="Times New Roman" w:cs="Times New Roman"/>
                <w:sz w:val="24"/>
                <w:szCs w:val="24"/>
              </w:rPr>
            </w:pPr>
          </w:p>
          <w:p w14:paraId="46F56CF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Ғайып болды түнгі ызғар,</w:t>
            </w:r>
          </w:p>
          <w:p w14:paraId="50629B0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 да батты ақ маңдай.</w:t>
            </w:r>
          </w:p>
          <w:p w14:paraId="71E2E83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көзінен жұлдыздар</w:t>
            </w:r>
          </w:p>
          <w:p w14:paraId="28F42D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Балқып бара жатқандай.</w:t>
            </w:r>
          </w:p>
          <w:p w14:paraId="3A8529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r>
      <w:tr w:rsidR="002577E9" w14:paraId="2971D98E" w14:textId="77777777" w:rsidTr="00E6622A">
        <w:trPr>
          <w:gridAfter w:val="1"/>
          <w:wAfter w:w="175" w:type="dxa"/>
          <w:cantSplit/>
          <w:trHeight w:val="1728"/>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6BAE16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552" w:type="dxa"/>
            <w:gridSpan w:val="2"/>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2A65829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135066E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мезгілінде бала иммунитетін көтеру жолдары".</w:t>
            </w:r>
          </w:p>
        </w:tc>
        <w:tc>
          <w:tcPr>
            <w:tcW w:w="2249" w:type="dxa"/>
            <w:gridSpan w:val="2"/>
            <w:tcBorders>
              <w:top w:val="single" w:sz="6" w:space="0" w:color="CCCCCC"/>
              <w:left w:val="single" w:sz="4" w:space="0" w:color="auto"/>
              <w:right w:val="single" w:sz="4" w:space="0" w:color="auto"/>
            </w:tcBorders>
            <w:shd w:val="clear" w:color="auto" w:fill="auto"/>
          </w:tcPr>
          <w:p w14:paraId="0E876E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7CB276A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бірге қысқы серуенді пайдалы өткізу".</w:t>
            </w:r>
          </w:p>
        </w:tc>
        <w:tc>
          <w:tcPr>
            <w:tcW w:w="2326" w:type="dxa"/>
            <w:gridSpan w:val="2"/>
            <w:tcBorders>
              <w:top w:val="single" w:sz="6" w:space="0" w:color="CCCCCC"/>
              <w:left w:val="single" w:sz="4" w:space="0" w:color="auto"/>
              <w:right w:val="single" w:sz="4" w:space="0" w:color="auto"/>
            </w:tcBorders>
            <w:shd w:val="clear" w:color="auto" w:fill="auto"/>
          </w:tcPr>
          <w:p w14:paraId="657DD54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76B05A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арқылы балаларды әлеуметтендіру".</w:t>
            </w:r>
          </w:p>
        </w:tc>
        <w:tc>
          <w:tcPr>
            <w:tcW w:w="2326" w:type="dxa"/>
            <w:tcBorders>
              <w:top w:val="single" w:sz="6" w:space="0" w:color="CCCCCC"/>
              <w:left w:val="single" w:sz="4" w:space="0" w:color="auto"/>
              <w:right w:val="single" w:sz="4" w:space="0" w:color="auto"/>
            </w:tcBorders>
            <w:shd w:val="clear" w:color="auto" w:fill="auto"/>
          </w:tcPr>
          <w:p w14:paraId="4FC4350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қоғаммен өзара әрекеттесуі" тақырыбында әңгімелесу.</w:t>
            </w:r>
          </w:p>
        </w:tc>
        <w:tc>
          <w:tcPr>
            <w:tcW w:w="2171" w:type="dxa"/>
            <w:tcBorders>
              <w:top w:val="single" w:sz="6" w:space="0" w:color="CCCCCC"/>
              <w:left w:val="single" w:sz="4" w:space="0" w:color="auto"/>
              <w:right w:val="single" w:sz="6" w:space="0" w:color="000000"/>
            </w:tcBorders>
            <w:shd w:val="clear" w:color="auto" w:fill="auto"/>
          </w:tcPr>
          <w:p w14:paraId="353410B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педагогикалық мәдениетін арттыру.</w:t>
            </w:r>
          </w:p>
        </w:tc>
      </w:tr>
    </w:tbl>
    <w:p w14:paraId="326727E4" w14:textId="77777777" w:rsidR="002577E9" w:rsidRDefault="002577E9" w:rsidP="00F651F2"/>
    <w:p w14:paraId="15E55998" w14:textId="77777777" w:rsidR="002577E9" w:rsidRPr="00E92387" w:rsidRDefault="002577E9" w:rsidP="002577E9">
      <w:pPr>
        <w:pStyle w:val="10"/>
        <w:rPr>
          <w:rFonts w:ascii="Times New Roman" w:hAnsi="Times New Roman" w:cs="Times New Roman"/>
          <w:lang w:val="kk-KZ"/>
        </w:rPr>
      </w:pPr>
      <w:r w:rsidRPr="00E92387">
        <w:rPr>
          <w:rFonts w:ascii="Times New Roman" w:hAnsi="Times New Roman" w:cs="Times New Roman"/>
          <w:lang w:val="kk-KZ"/>
        </w:rPr>
        <w:t>Тексерді:</w:t>
      </w:r>
    </w:p>
    <w:p w14:paraId="73699149" w14:textId="1AAAD8D7" w:rsidR="002577E9" w:rsidRDefault="002577E9" w:rsidP="002577E9">
      <w:pPr>
        <w:rPr>
          <w:rFonts w:ascii="Times New Roman" w:hAnsi="Times New Roman" w:cs="Times New Roman"/>
          <w:lang w:val="kk-KZ"/>
        </w:rPr>
      </w:pPr>
      <w:r w:rsidRPr="00E92387">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71E18197" w14:textId="77777777" w:rsidR="002577E9" w:rsidRDefault="002577E9" w:rsidP="002577E9">
      <w:pPr>
        <w:rPr>
          <w:rFonts w:ascii="Times New Roman" w:hAnsi="Times New Roman" w:cs="Times New Roman"/>
          <w:lang w:val="kk-KZ"/>
        </w:rPr>
      </w:pPr>
    </w:p>
    <w:p w14:paraId="64D04707" w14:textId="77777777" w:rsidR="002577E9" w:rsidRDefault="002577E9" w:rsidP="002577E9">
      <w:pPr>
        <w:rPr>
          <w:rFonts w:ascii="Times New Roman" w:hAnsi="Times New Roman" w:cs="Times New Roman"/>
          <w:lang w:val="kk-KZ"/>
        </w:rPr>
      </w:pPr>
    </w:p>
    <w:p w14:paraId="6569C0D2" w14:textId="77777777" w:rsidR="002577E9" w:rsidRDefault="002577E9" w:rsidP="002577E9">
      <w:pPr>
        <w:rPr>
          <w:rFonts w:ascii="Times New Roman" w:hAnsi="Times New Roman" w:cs="Times New Roman"/>
          <w:lang w:val="kk-KZ"/>
        </w:rPr>
      </w:pPr>
    </w:p>
    <w:p w14:paraId="05D0D79B" w14:textId="77777777" w:rsidR="002577E9" w:rsidRDefault="002577E9" w:rsidP="002577E9">
      <w:pPr>
        <w:rPr>
          <w:rFonts w:ascii="Times New Roman" w:hAnsi="Times New Roman" w:cs="Times New Roman"/>
          <w:lang w:val="kk-KZ"/>
        </w:rPr>
      </w:pPr>
    </w:p>
    <w:p w14:paraId="75985300" w14:textId="77777777" w:rsidR="002577E9" w:rsidRDefault="002577E9" w:rsidP="002577E9">
      <w:pPr>
        <w:rPr>
          <w:rFonts w:ascii="Times New Roman" w:hAnsi="Times New Roman" w:cs="Times New Roman"/>
          <w:lang w:val="kk-KZ"/>
        </w:rPr>
      </w:pPr>
    </w:p>
    <w:p w14:paraId="0F6F3887" w14:textId="77777777" w:rsidR="002577E9" w:rsidRDefault="002577E9" w:rsidP="002577E9">
      <w:pPr>
        <w:rPr>
          <w:rFonts w:ascii="Times New Roman" w:hAnsi="Times New Roman" w:cs="Times New Roman"/>
          <w:lang w:val="kk-KZ"/>
        </w:rPr>
      </w:pPr>
    </w:p>
    <w:p w14:paraId="5ACE7CBB" w14:textId="77777777" w:rsidR="002577E9" w:rsidRDefault="002577E9" w:rsidP="002577E9">
      <w:pPr>
        <w:rPr>
          <w:rFonts w:ascii="Times New Roman" w:hAnsi="Times New Roman" w:cs="Times New Roman"/>
          <w:lang w:val="kk-KZ"/>
        </w:rPr>
      </w:pPr>
    </w:p>
    <w:p w14:paraId="4D21CD15" w14:textId="77777777" w:rsidR="002577E9" w:rsidRDefault="002577E9" w:rsidP="002577E9">
      <w:pPr>
        <w:rPr>
          <w:rFonts w:ascii="Times New Roman" w:hAnsi="Times New Roman" w:cs="Times New Roman"/>
          <w:lang w:val="kk-KZ"/>
        </w:rPr>
      </w:pPr>
    </w:p>
    <w:p w14:paraId="473B1ECD" w14:textId="77777777" w:rsidR="002577E9" w:rsidRDefault="002577E9" w:rsidP="002577E9">
      <w:pPr>
        <w:rPr>
          <w:rFonts w:ascii="Times New Roman" w:hAnsi="Times New Roman" w:cs="Times New Roman"/>
          <w:lang w:val="kk-KZ"/>
        </w:rPr>
      </w:pPr>
    </w:p>
    <w:p w14:paraId="63F60015" w14:textId="77777777" w:rsidR="002577E9" w:rsidRDefault="002577E9" w:rsidP="002577E9">
      <w:pPr>
        <w:rPr>
          <w:rFonts w:ascii="Times New Roman" w:hAnsi="Times New Roman" w:cs="Times New Roman"/>
          <w:lang w:val="kk-KZ"/>
        </w:rPr>
      </w:pPr>
    </w:p>
    <w:p w14:paraId="6A2DAD6B" w14:textId="77777777" w:rsidR="002577E9" w:rsidRDefault="002577E9" w:rsidP="002577E9">
      <w:pPr>
        <w:rPr>
          <w:rFonts w:ascii="Times New Roman" w:hAnsi="Times New Roman" w:cs="Times New Roman"/>
          <w:lang w:val="kk-KZ"/>
        </w:rPr>
      </w:pPr>
    </w:p>
    <w:p w14:paraId="6B5FDD67" w14:textId="77777777" w:rsidR="002577E9" w:rsidRDefault="002577E9" w:rsidP="002577E9">
      <w:pPr>
        <w:rPr>
          <w:rFonts w:ascii="Times New Roman" w:hAnsi="Times New Roman" w:cs="Times New Roman"/>
          <w:lang w:val="kk-KZ"/>
        </w:rPr>
      </w:pPr>
    </w:p>
    <w:p w14:paraId="222D16DC" w14:textId="77777777" w:rsidR="002577E9" w:rsidRDefault="002577E9" w:rsidP="002577E9">
      <w:pPr>
        <w:rPr>
          <w:rFonts w:ascii="Times New Roman" w:hAnsi="Times New Roman" w:cs="Times New Roman"/>
          <w:lang w:val="kk-KZ"/>
        </w:rPr>
      </w:pPr>
    </w:p>
    <w:p w14:paraId="4C0410DB" w14:textId="77777777" w:rsidR="002577E9" w:rsidRDefault="002577E9" w:rsidP="002577E9">
      <w:pPr>
        <w:rPr>
          <w:rFonts w:ascii="Times New Roman" w:hAnsi="Times New Roman" w:cs="Times New Roman"/>
          <w:lang w:val="kk-KZ"/>
        </w:rPr>
      </w:pPr>
    </w:p>
    <w:p w14:paraId="5EFC41E9" w14:textId="77777777" w:rsidR="002577E9" w:rsidRDefault="002577E9" w:rsidP="002577E9">
      <w:pPr>
        <w:rPr>
          <w:rFonts w:ascii="Times New Roman" w:hAnsi="Times New Roman" w:cs="Times New Roman"/>
          <w:lang w:val="kk-KZ"/>
        </w:rPr>
      </w:pPr>
    </w:p>
    <w:p w14:paraId="620DBEAC" w14:textId="77777777" w:rsidR="002577E9" w:rsidRDefault="002577E9" w:rsidP="002577E9">
      <w:pPr>
        <w:rPr>
          <w:rFonts w:ascii="Times New Roman" w:hAnsi="Times New Roman" w:cs="Times New Roman"/>
          <w:lang w:val="kk-KZ"/>
        </w:rPr>
      </w:pPr>
    </w:p>
    <w:p w14:paraId="1C893AEF" w14:textId="77777777" w:rsidR="002577E9" w:rsidRDefault="002577E9" w:rsidP="002577E9">
      <w:pPr>
        <w:rPr>
          <w:rFonts w:ascii="Times New Roman" w:hAnsi="Times New Roman" w:cs="Times New Roman"/>
          <w:lang w:val="kk-KZ"/>
        </w:rPr>
      </w:pPr>
    </w:p>
    <w:p w14:paraId="2D2E7627" w14:textId="77777777" w:rsidR="002577E9" w:rsidRDefault="002577E9" w:rsidP="002577E9">
      <w:pPr>
        <w:rPr>
          <w:rFonts w:ascii="Times New Roman" w:hAnsi="Times New Roman" w:cs="Times New Roman"/>
          <w:lang w:val="kk-KZ"/>
        </w:rPr>
      </w:pPr>
    </w:p>
    <w:p w14:paraId="085DC895" w14:textId="77777777" w:rsidR="002577E9" w:rsidRDefault="002577E9" w:rsidP="002577E9">
      <w:pPr>
        <w:rPr>
          <w:rFonts w:ascii="Times New Roman" w:hAnsi="Times New Roman" w:cs="Times New Roman"/>
          <w:lang w:val="kk-KZ"/>
        </w:rPr>
      </w:pPr>
    </w:p>
    <w:p w14:paraId="3114B4C4" w14:textId="77777777" w:rsidR="002577E9" w:rsidRDefault="002577E9" w:rsidP="002577E9">
      <w:pPr>
        <w:rPr>
          <w:rFonts w:ascii="Times New Roman" w:hAnsi="Times New Roman" w:cs="Times New Roman"/>
          <w:lang w:val="kk-KZ"/>
        </w:rPr>
      </w:pPr>
    </w:p>
    <w:p w14:paraId="592381A5" w14:textId="77777777" w:rsidR="002577E9" w:rsidRDefault="002577E9" w:rsidP="002577E9">
      <w:pPr>
        <w:rPr>
          <w:rFonts w:ascii="Times New Roman" w:hAnsi="Times New Roman" w:cs="Times New Roman"/>
          <w:lang w:val="kk-KZ"/>
        </w:rPr>
      </w:pPr>
    </w:p>
    <w:p w14:paraId="4340249B" w14:textId="77777777" w:rsidR="002577E9" w:rsidRDefault="002577E9" w:rsidP="002577E9">
      <w:pPr>
        <w:rPr>
          <w:rFonts w:ascii="Times New Roman" w:hAnsi="Times New Roman" w:cs="Times New Roman"/>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24"/>
        <w:gridCol w:w="128"/>
        <w:gridCol w:w="2198"/>
        <w:gridCol w:w="2326"/>
        <w:gridCol w:w="2326"/>
        <w:gridCol w:w="2337"/>
      </w:tblGrid>
      <w:tr w:rsidR="002577E9" w14:paraId="17B8CBCF" w14:textId="77777777" w:rsidTr="00E6622A">
        <w:trPr>
          <w:cantSplit/>
          <w:tblHeader/>
        </w:trPr>
        <w:tc>
          <w:tcPr>
            <w:tcW w:w="13954" w:type="dxa"/>
            <w:gridSpan w:val="8"/>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77B13F1"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577E9" w14:paraId="05060145"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76F941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E906880" w14:textId="77777777" w:rsidR="002577E9" w:rsidRPr="00EC4306" w:rsidRDefault="002577E9" w:rsidP="00E6622A">
            <w:pPr>
              <w:pStyle w:val="10"/>
              <w:widowControl w:val="0"/>
              <w:jc w:val="center"/>
              <w:rPr>
                <w:rFonts w:ascii="Times New Roman" w:eastAsia="Times New Roman" w:hAnsi="Times New Roman" w:cs="Times New Roman"/>
                <w:b/>
                <w:sz w:val="24"/>
                <w:szCs w:val="24"/>
                <w:lang w:val="kk-KZ"/>
              </w:rPr>
            </w:pPr>
            <w:r w:rsidRPr="00EC4306">
              <w:rPr>
                <w:rFonts w:ascii="Times New Roman" w:eastAsia="Times New Roman" w:hAnsi="Times New Roman" w:cs="Times New Roman"/>
                <w:b/>
                <w:sz w:val="24"/>
                <w:szCs w:val="24"/>
                <w:lang w:val="kk-KZ"/>
              </w:rPr>
              <w:t>Шағын орталық</w:t>
            </w:r>
          </w:p>
        </w:tc>
      </w:tr>
      <w:tr w:rsidR="002577E9" w14:paraId="2F6BD9B5"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26B76D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7FBA76C8" w14:textId="77777777" w:rsidR="002577E9" w:rsidRPr="00EC4306" w:rsidRDefault="002577E9" w:rsidP="00E6622A">
            <w:pPr>
              <w:pStyle w:val="10"/>
              <w:widowControl w:val="0"/>
              <w:jc w:val="center"/>
              <w:rPr>
                <w:rFonts w:ascii="Times New Roman" w:eastAsia="Times New Roman" w:hAnsi="Times New Roman" w:cs="Times New Roman"/>
                <w:b/>
                <w:sz w:val="24"/>
                <w:szCs w:val="24"/>
              </w:rPr>
            </w:pPr>
            <w:r w:rsidRPr="00EC4306">
              <w:rPr>
                <w:rFonts w:ascii="Times New Roman" w:eastAsia="Times New Roman" w:hAnsi="Times New Roman" w:cs="Times New Roman"/>
                <w:b/>
                <w:sz w:val="24"/>
                <w:szCs w:val="24"/>
              </w:rPr>
              <w:t>Ортаңғы топ</w:t>
            </w:r>
          </w:p>
        </w:tc>
      </w:tr>
      <w:tr w:rsidR="002577E9" w14:paraId="56129F7E"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78BC2C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7BB4353" w14:textId="77777777" w:rsidR="002577E9" w:rsidRPr="00EC4306" w:rsidRDefault="002577E9" w:rsidP="00E6622A">
            <w:pPr>
              <w:pStyle w:val="10"/>
              <w:widowControl w:val="0"/>
              <w:jc w:val="center"/>
              <w:rPr>
                <w:rFonts w:ascii="Times New Roman" w:eastAsia="Times New Roman" w:hAnsi="Times New Roman" w:cs="Times New Roman"/>
                <w:b/>
                <w:sz w:val="24"/>
                <w:szCs w:val="24"/>
                <w:lang w:val="kk-KZ"/>
              </w:rPr>
            </w:pPr>
            <w:r w:rsidRPr="00EC4306">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EC4306">
              <w:rPr>
                <w:rFonts w:ascii="Times New Roman" w:eastAsia="Times New Roman" w:hAnsi="Times New Roman" w:cs="Times New Roman"/>
                <w:b/>
                <w:sz w:val="24"/>
                <w:szCs w:val="24"/>
                <w:lang w:val="kk-KZ"/>
              </w:rPr>
              <w:t>»</w:t>
            </w:r>
          </w:p>
        </w:tc>
      </w:tr>
      <w:tr w:rsidR="002577E9" w14:paraId="69B48C81"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37D848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2152347E" w14:textId="77777777" w:rsidR="002577E9" w:rsidRPr="00EC4306" w:rsidRDefault="002577E9" w:rsidP="00E6622A">
            <w:pPr>
              <w:pStyle w:val="10"/>
              <w:widowControl w:val="0"/>
              <w:jc w:val="center"/>
              <w:rPr>
                <w:rFonts w:ascii="Times New Roman" w:eastAsia="Times New Roman" w:hAnsi="Times New Roman" w:cs="Times New Roman"/>
                <w:b/>
                <w:sz w:val="24"/>
                <w:szCs w:val="24"/>
              </w:rPr>
            </w:pPr>
            <w:r w:rsidRPr="00EC4306">
              <w:rPr>
                <w:rFonts w:ascii="Times New Roman" w:eastAsia="Times New Roman" w:hAnsi="Times New Roman" w:cs="Times New Roman"/>
                <w:b/>
                <w:sz w:val="24"/>
                <w:szCs w:val="24"/>
              </w:rPr>
              <w:t>3 жасар балалар</w:t>
            </w:r>
          </w:p>
        </w:tc>
      </w:tr>
      <w:tr w:rsidR="002577E9" w14:paraId="24CA1DF7"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E7F1CA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D7C4E05" w14:textId="77777777" w:rsidR="002577E9" w:rsidRPr="00EC4306" w:rsidRDefault="002577E9" w:rsidP="00E6622A">
            <w:pPr>
              <w:pStyle w:val="10"/>
              <w:widowControl w:val="0"/>
              <w:jc w:val="center"/>
              <w:rPr>
                <w:rFonts w:ascii="Times New Roman" w:eastAsia="Times New Roman" w:hAnsi="Times New Roman" w:cs="Times New Roman"/>
                <w:b/>
                <w:sz w:val="24"/>
                <w:szCs w:val="24"/>
                <w:lang w:val="kk-KZ"/>
              </w:rPr>
            </w:pPr>
            <w:r w:rsidRPr="00EC4306">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577E9" w14:paraId="1D523116"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8EC41D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7"/>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AA74015"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05.12-09.12.2022ж.</w:t>
            </w:r>
          </w:p>
        </w:tc>
      </w:tr>
      <w:tr w:rsidR="002577E9" w14:paraId="52249062"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531C91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1FC8F17"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10A1217"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1A64C0B1"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64112F4"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3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980ED83"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577E9" w14:paraId="670872FC"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FC3D89D" w14:textId="77777777" w:rsidR="002577E9" w:rsidRDefault="002577E9" w:rsidP="00E6622A">
            <w:pPr>
              <w:pStyle w:val="10"/>
              <w:widowControl w:val="0"/>
              <w:rPr>
                <w:rFonts w:ascii="Times New Roman" w:eastAsia="Times New Roman" w:hAnsi="Times New Roman" w:cs="Times New Roman"/>
                <w:sz w:val="24"/>
                <w:szCs w:val="24"/>
              </w:rPr>
            </w:pP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759F724" w14:textId="77777777" w:rsidR="002577E9" w:rsidRPr="00D575D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05</w:t>
            </w:r>
            <w:r>
              <w:rPr>
                <w:rFonts w:ascii="Times New Roman" w:eastAsia="Times New Roman" w:hAnsi="Times New Roman" w:cs="Times New Roman"/>
                <w:sz w:val="24"/>
                <w:szCs w:val="24"/>
              </w:rPr>
              <w:t>.12.2022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16B26C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16BC50B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171C9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08.12.2022</w:t>
            </w:r>
          </w:p>
        </w:tc>
        <w:tc>
          <w:tcPr>
            <w:tcW w:w="233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55132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09.12.2022</w:t>
            </w:r>
          </w:p>
        </w:tc>
      </w:tr>
      <w:tr w:rsidR="002577E9" w14:paraId="051A6A60"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4A30234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C58287"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2D4FEE"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46043F6"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1C20CB" w14:textId="77777777" w:rsidR="002577E9" w:rsidRDefault="002577E9" w:rsidP="00E6622A">
            <w:pPr>
              <w:pStyle w:val="10"/>
              <w:widowControl w:val="0"/>
              <w:rPr>
                <w:rFonts w:ascii="Times New Roman" w:eastAsia="Times New Roman" w:hAnsi="Times New Roman" w:cs="Times New Roman"/>
                <w:sz w:val="24"/>
                <w:szCs w:val="24"/>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22B8DB"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6DDAD8DE"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16F9CE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E3DE7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577E9" w14:paraId="2D1AE991"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FBEA1B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4F37C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арналған кеңес: "Баланы дұрыс сөйлеуге қалай үйретуге болады".</w:t>
            </w:r>
          </w:p>
        </w:tc>
      </w:tr>
      <w:tr w:rsidR="002577E9" w14:paraId="57B71557"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C7F1C3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6A613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Үстелдердің жанына орындықтарды қою.</w:t>
            </w:r>
          </w:p>
          <w:p w14:paraId="131F6E5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Орындықтарды үстелдің алдына белгілі тәртіпте қою амалын игерту; балаларды еңбекке баулу, ересектерге көмектесуді үйрету.</w:t>
            </w:r>
          </w:p>
          <w:p w14:paraId="37D8DBC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73D81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материалдарын контейнерлерге жинап салу.</w:t>
            </w:r>
          </w:p>
          <w:p w14:paraId="183543F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ұқыптылыққа үйрету, жауапкершілікке тәрбиелеу, басталған жұмысты соңына дейін жеткізу дағдысын қалыптастыру.</w:t>
            </w:r>
          </w:p>
          <w:p w14:paraId="4E7E411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94C73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суару.</w:t>
            </w:r>
          </w:p>
          <w:p w14:paraId="52AB15A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қажетіне қарай суару), бөлме өсімдіктеріне ұқыпты қарады үйрету.</w:t>
            </w:r>
          </w:p>
          <w:p w14:paraId="086A29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BA225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сөрелерге қою.</w:t>
            </w:r>
          </w:p>
          <w:p w14:paraId="5EC588D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ойыншықтарды сөрелерге белгілі тәртіпте қою амалын игерту; тәртіптілікке деген ұмтылысты қолдау; ойыншықтарға ұқыпты қарауға тәрбиелеу.</w:t>
            </w:r>
          </w:p>
          <w:p w14:paraId="5B1FF43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E9378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 тазалау.</w:t>
            </w:r>
          </w:p>
          <w:p w14:paraId="5504037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Құлап жатқан кітаптарды тігінен тізбекке қойып, ретпен орналастыруға машықтандыру; балаларды кітаптарға ұқыпты, таза қарауға үйрету.</w:t>
            </w:r>
          </w:p>
          <w:p w14:paraId="1604F8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2577E9" w14:paraId="3F16A5C6" w14:textId="77777777" w:rsidTr="00E6622A">
        <w:trPr>
          <w:cantSplit/>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25BA833F" w14:textId="77777777" w:rsidR="002577E9" w:rsidRDefault="002577E9" w:rsidP="00E6622A">
            <w:pPr>
              <w:pStyle w:val="10"/>
              <w:widowControl w:val="0"/>
              <w:pBdr>
                <w:top w:val="nil"/>
                <w:left w:val="nil"/>
                <w:bottom w:val="nil"/>
                <w:right w:val="nil"/>
                <w:between w:val="nil"/>
              </w:pBdr>
              <w:spacing w:line="240" w:lineRule="auto"/>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49DD2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4FB6162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177BDE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 атам,</w:t>
            </w:r>
          </w:p>
          <w:p w14:paraId="0619B7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 - әжем,</w:t>
            </w:r>
          </w:p>
          <w:p w14:paraId="23AA85E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14:paraId="5FE0E51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14:paraId="51C2415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14:paraId="2452264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менің барлық отбасым.</w:t>
            </w:r>
          </w:p>
          <w:p w14:paraId="7E92A8E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саусақтарға кигізілетін маскалар.</w:t>
            </w:r>
          </w:p>
          <w:p w14:paraId="5B65F06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14:paraId="70C51EB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Достарды жинайық,</w:t>
            </w:r>
          </w:p>
          <w:p w14:paraId="55378D1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құрайық.</w:t>
            </w:r>
          </w:p>
          <w:p w14:paraId="4F2CCA6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Үлкені үстіне орташасын,</w:t>
            </w:r>
          </w:p>
          <w:p w14:paraId="045EA95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үстіне кішкентай данасын,</w:t>
            </w:r>
          </w:p>
          <w:p w14:paraId="3E933E1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да Дананы қуантамыз.</w:t>
            </w:r>
          </w:p>
          <w:p w14:paraId="31C260E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көркем әдебиет)</w:t>
            </w:r>
          </w:p>
          <w:p w14:paraId="090D8379" w14:textId="77777777" w:rsidR="002577E9" w:rsidRDefault="002577E9" w:rsidP="00E6622A">
            <w:pPr>
              <w:pStyle w:val="10"/>
              <w:widowControl w:val="0"/>
              <w:rPr>
                <w:rFonts w:ascii="Times New Roman" w:eastAsia="Times New Roman" w:hAnsi="Times New Roman" w:cs="Times New Roman"/>
                <w:sz w:val="24"/>
                <w:szCs w:val="24"/>
              </w:rPr>
            </w:pPr>
          </w:p>
          <w:p w14:paraId="667979D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Пирамидаларды құру жаттығулары.</w:t>
            </w:r>
          </w:p>
          <w:p w14:paraId="5D4438D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құрайтын сақиналардың саны 8-10 дана.</w:t>
            </w:r>
          </w:p>
          <w:p w14:paraId="1D45AD7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көлемін, түсін ажырату қабілеттерін дамыту.</w:t>
            </w:r>
          </w:p>
          <w:p w14:paraId="151C261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198"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3ED155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"Топ-топ басайық" ойыны.</w:t>
            </w:r>
          </w:p>
          <w:p w14:paraId="6959A40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мәтінде айтылған сөздерге сәйкес қимылдарды орындауға үйрету .</w:t>
            </w:r>
          </w:p>
          <w:p w14:paraId="2EF62A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топ, топ, топ басайық (шеңберге тұру)</w:t>
            </w:r>
          </w:p>
          <w:p w14:paraId="34D51C9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Жалаудан күн жасайық (қоладарын көтеру)</w:t>
            </w:r>
          </w:p>
          <w:p w14:paraId="6EB7B5E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жаса, алтын күн (бір орында аяқты нық басып жүру)</w:t>
            </w:r>
          </w:p>
          <w:p w14:paraId="18CB782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жаса, алтын күн</w:t>
            </w:r>
          </w:p>
          <w:p w14:paraId="50CE34F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 уақыттан кейін тәрбиеші: "Тоқта!». Балалар баяулап, тоқтайды. Ойын қайталанады.</w:t>
            </w:r>
          </w:p>
          <w:p w14:paraId="11D36AD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(дене </w:t>
            </w:r>
            <w:r>
              <w:rPr>
                <w:rFonts w:ascii="Times New Roman" w:eastAsia="Times New Roman" w:hAnsi="Times New Roman" w:cs="Times New Roman"/>
                <w:b/>
                <w:sz w:val="24"/>
                <w:szCs w:val="24"/>
              </w:rPr>
              <w:lastRenderedPageBreak/>
              <w:t>шынықтыру, сөйлеуді дамыту)</w:t>
            </w:r>
          </w:p>
          <w:p w14:paraId="76B64B90" w14:textId="77777777" w:rsidR="002577E9" w:rsidRDefault="002577E9" w:rsidP="00E6622A">
            <w:pPr>
              <w:pStyle w:val="10"/>
              <w:widowControl w:val="0"/>
              <w:rPr>
                <w:rFonts w:ascii="Times New Roman" w:eastAsia="Times New Roman" w:hAnsi="Times New Roman" w:cs="Times New Roman"/>
                <w:b/>
                <w:sz w:val="24"/>
                <w:szCs w:val="24"/>
              </w:rPr>
            </w:pPr>
          </w:p>
          <w:p w14:paraId="4A7DB98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"Орманшы" дидактикалық ойыны.</w:t>
            </w:r>
          </w:p>
          <w:p w14:paraId="5442CD8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кейбір ағаштар мен бұталардың (діңі, жапырақтары, жемістері мен тұқымдары) пайда болуы туралы білімдерін бекіту.</w:t>
            </w:r>
          </w:p>
          <w:p w14:paraId="21D28B7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бір баланы "орманшы" етіп таңдайды, қалған балалар орманшының көмекшілері болады.</w:t>
            </w:r>
          </w:p>
          <w:p w14:paraId="253CC6D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7A42C6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14:paraId="604905A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бейімдеу; ұсақ қол моторикасын дамыту.</w:t>
            </w:r>
          </w:p>
          <w:p w14:paraId="6C6B7A8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денесін құрайық, (Алақандарды жоғары көтеріп, оңға-солға бұраңдау)</w:t>
            </w:r>
          </w:p>
          <w:p w14:paraId="7248DEE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жайып бұрайық,</w:t>
            </w:r>
          </w:p>
          <w:p w14:paraId="709CAEA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 жыбырлап, (Саусақтарды алақанға жинап, қайтадан жазып, ашу)</w:t>
            </w:r>
          </w:p>
          <w:p w14:paraId="45E5B31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Сәулелерді шашайық.</w:t>
            </w:r>
          </w:p>
          <w:p w14:paraId="1814FCA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Саусақтармен жыбырлап, (Саусақтарды алақанға жинап, қайтадан жазып, </w:t>
            </w:r>
            <w:r>
              <w:rPr>
                <w:rFonts w:ascii="Times New Roman" w:eastAsia="Times New Roman" w:hAnsi="Times New Roman" w:cs="Times New Roman"/>
                <w:sz w:val="24"/>
                <w:szCs w:val="24"/>
              </w:rPr>
              <w:lastRenderedPageBreak/>
              <w:t>ашу)</w:t>
            </w:r>
          </w:p>
          <w:p w14:paraId="782E924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Сәулелерді шашайық.</w:t>
            </w:r>
          </w:p>
          <w:p w14:paraId="2DAF6DD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Шапалақты қағайық, (Шапалақ қағу)</w:t>
            </w:r>
          </w:p>
          <w:p w14:paraId="3E1496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болайық.</w:t>
            </w:r>
          </w:p>
          <w:p w14:paraId="36D7350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91B4A8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707F5B7" w14:textId="77777777" w:rsidR="002577E9" w:rsidRDefault="002577E9" w:rsidP="00E6622A">
            <w:pPr>
              <w:pStyle w:val="10"/>
              <w:widowControl w:val="0"/>
              <w:rPr>
                <w:rFonts w:ascii="Times New Roman" w:eastAsia="Times New Roman" w:hAnsi="Times New Roman" w:cs="Times New Roman"/>
                <w:b/>
                <w:sz w:val="24"/>
                <w:szCs w:val="24"/>
              </w:rPr>
            </w:pPr>
          </w:p>
          <w:p w14:paraId="776A35E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 "Жұп суреттер".</w:t>
            </w:r>
          </w:p>
          <w:p w14:paraId="40A4047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суретте бейнеленген заттарды салыстыру, ұқсастықтарды табу және бірдей суреттерді таңдау әрекетін қалыптастыру, назар аудару, зейін қою, сөйлеуді дамыту, ойын ережелерін дұрыс орындауға үйрету.</w:t>
            </w:r>
          </w:p>
          <w:p w14:paraId="6F4C1FC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балаларға </w:t>
            </w:r>
            <w:r>
              <w:rPr>
                <w:rFonts w:ascii="Times New Roman" w:eastAsia="Times New Roman" w:hAnsi="Times New Roman" w:cs="Times New Roman"/>
                <w:sz w:val="24"/>
                <w:szCs w:val="24"/>
              </w:rPr>
              <w:lastRenderedPageBreak/>
              <w:t>суреттер таратады. Балалар бірдей суреттерді тауып, атауларын атайды. Қай бала дұрыс айтады, сол балаға арнайы фишкалар беріледі.</w:t>
            </w:r>
          </w:p>
          <w:p w14:paraId="566BC0E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7ED42CF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"Үйшікте кім тұрады?" үстел ойыны. ("Үйшік" ертегісі желісімен")</w:t>
            </w:r>
          </w:p>
          <w:p w14:paraId="2CCDF1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байыту, есте сақтау қабілетін дамыту.</w:t>
            </w:r>
          </w:p>
          <w:p w14:paraId="73C0FE1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үйшік терезесінен ертегі кейіпкерлерінің суреттері бар суреттерді көрсетеді, балалар оларды атайды.</w:t>
            </w:r>
          </w:p>
          <w:p w14:paraId="4DE084E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қазақ тілі, қоршаған ортамен танысу)</w:t>
            </w:r>
          </w:p>
          <w:p w14:paraId="395890E1" w14:textId="77777777" w:rsidR="002577E9" w:rsidRDefault="002577E9" w:rsidP="00E6622A">
            <w:pPr>
              <w:pStyle w:val="10"/>
              <w:widowControl w:val="0"/>
              <w:rPr>
                <w:rFonts w:ascii="Times New Roman" w:eastAsia="Times New Roman" w:hAnsi="Times New Roman" w:cs="Times New Roman"/>
                <w:sz w:val="24"/>
                <w:szCs w:val="24"/>
              </w:rPr>
            </w:pPr>
          </w:p>
          <w:p w14:paraId="15BAC93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келе жатыр" саусақ жаттығуы.</w:t>
            </w:r>
          </w:p>
          <w:p w14:paraId="39C686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t>қимылдарды жаттығу мәтінінің ырғағына сай орындауға дағдыландыру; ұсақ қол моторикасын, жағымды эмоцияларды дамыту.</w:t>
            </w:r>
          </w:p>
          <w:p w14:paraId="10217F9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7029719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w:t>
            </w:r>
          </w:p>
          <w:p w14:paraId="00F7999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(Саусақтарды үстел бетінде ырғақтарға сай кезегімен, күйсандықтың пернесін басқандай тықылдату)</w:t>
            </w:r>
          </w:p>
          <w:p w14:paraId="35CC8A9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02ED1D3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тоқ-тоқ. (Саусақтарды үстел бетінде ырғақтарға сай кезегімен, күйсандықтың пернесін басқандай тықылдату)</w:t>
            </w:r>
          </w:p>
          <w:p w14:paraId="5D87B1C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Барлық бала күтіп қалды:</w:t>
            </w:r>
          </w:p>
          <w:p w14:paraId="39BC32D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алақан! (Алақандарды жайып, өзара уқалау)</w:t>
            </w:r>
          </w:p>
          <w:p w14:paraId="03F6D27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қарсы алады:</w:t>
            </w:r>
          </w:p>
          <w:p w14:paraId="2EF43AA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(Алақандармен шапалақтау)</w:t>
            </w:r>
          </w:p>
          <w:p w14:paraId="6A7BE1D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дене шынықтыру)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D9359D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"Матрешкаға қонаққа бару" ойыны.</w:t>
            </w:r>
          </w:p>
          <w:p w14:paraId="08EA15B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мөлшері бойынша ажырата білу қабілетін бекіту. Қарапайым сюжетке біріктірілген әртүрлі ойыншықтармен әрекеттердің үлгісін беру.</w:t>
            </w:r>
          </w:p>
          <w:p w14:paraId="17502FC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14:paraId="7A45A966" w14:textId="77777777" w:rsidR="002577E9" w:rsidRDefault="002577E9" w:rsidP="00E6622A">
            <w:pPr>
              <w:pStyle w:val="10"/>
              <w:widowControl w:val="0"/>
              <w:rPr>
                <w:rFonts w:ascii="Times New Roman" w:eastAsia="Times New Roman" w:hAnsi="Times New Roman" w:cs="Times New Roman"/>
                <w:b/>
                <w:sz w:val="24"/>
                <w:szCs w:val="24"/>
              </w:rPr>
            </w:pPr>
          </w:p>
          <w:p w14:paraId="5D80B28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 неге ұқсайды?" дидактикалық ойыны</w:t>
            </w:r>
          </w:p>
          <w:p w14:paraId="2D4DC44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геометриялық денелер мен фигуралар туралы білімдерін бекіту; айналадағы заттардың геометриялық </w:t>
            </w:r>
            <w:r>
              <w:rPr>
                <w:rFonts w:ascii="Times New Roman" w:eastAsia="Times New Roman" w:hAnsi="Times New Roman" w:cs="Times New Roman"/>
                <w:sz w:val="24"/>
                <w:szCs w:val="24"/>
              </w:rPr>
              <w:t>пішінін ажырата білу дағдыларын дамыту.</w:t>
            </w:r>
          </w:p>
          <w:p w14:paraId="1B6FAC7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14:paraId="26380E7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үстелінің үстінде геометриялық пішіндерді немесе заттар мен суреттер жатыр. Бала суретті не затты таңдай отырып, оның қандай пішінге ұқсайтындығын айтады. Өзінің жауабын түсіндіреді.</w:t>
            </w:r>
          </w:p>
          <w:p w14:paraId="4F8F149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(математика негіздері, сөйлеуді дамыту)</w:t>
            </w:r>
          </w:p>
        </w:tc>
      </w:tr>
      <w:tr w:rsidR="002577E9" w14:paraId="0CC508D7" w14:textId="77777777" w:rsidTr="00E6622A">
        <w:trPr>
          <w:cantSplit/>
          <w:trHeight w:val="4856"/>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2E2757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24C2577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14:paraId="4EA1366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9B1220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3B723B4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85823F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5868EED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доптарын қояды.</w:t>
            </w:r>
          </w:p>
          <w:p w14:paraId="4CA03AD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39FF6BC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16D5B6C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1FD2178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9DDA6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2746A4A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5C265FB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47330EA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2577E9" w14:paraId="2A067C77"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DF0C51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C705C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"Қуырмаш"саусаққа арналған жаттығу.</w:t>
            </w:r>
          </w:p>
          <w:p w14:paraId="2634D90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қолдың ұсақ моторикасын, жағымды эмоцияларды дамыту.</w:t>
            </w:r>
          </w:p>
          <w:p w14:paraId="54772E3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Қуыр-қуыр қуырмаш,</w:t>
            </w:r>
          </w:p>
          <w:p w14:paraId="7B360A0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бидай шаш.</w:t>
            </w:r>
          </w:p>
          <w:p w14:paraId="632B213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08A5BB8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w:t>
            </w:r>
          </w:p>
          <w:p w14:paraId="5917281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14:paraId="686AE21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14:paraId="6770420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14:paraId="58A0FC4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қошақанға бар!</w:t>
            </w:r>
          </w:p>
          <w:p w14:paraId="32FBEAF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құлыншаққа бар!</w:t>
            </w:r>
          </w:p>
          <w:p w14:paraId="0570F8A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лаққа бар!</w:t>
            </w:r>
          </w:p>
          <w:p w14:paraId="59FF844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бұзауқанға бар!</w:t>
            </w:r>
          </w:p>
          <w:p w14:paraId="3A830D7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ботаңа бар!</w:t>
            </w:r>
          </w:p>
          <w:p w14:paraId="50A918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сен алаңдамай,</w:t>
            </w:r>
          </w:p>
          <w:p w14:paraId="021EBBA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 түбін жалап, үйде жат!</w:t>
            </w:r>
          </w:p>
          <w:p w14:paraId="7011A9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 көркем әдебиет)</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A1217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Музыкалық аспаптардың көмегімен ойналатын көңілді ойын.</w:t>
            </w:r>
          </w:p>
          <w:p w14:paraId="708DD46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көңілді күй орнату, аспаптардың түрі және дыбыстарын ажырата білуге үйрету.</w:t>
            </w:r>
          </w:p>
          <w:p w14:paraId="0C197AB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"Шапалақты тыңда"</w:t>
            </w:r>
            <w:r>
              <w:rPr>
                <w:rFonts w:ascii="Times New Roman" w:eastAsia="Times New Roman" w:hAnsi="Times New Roman" w:cs="Times New Roman"/>
                <w:sz w:val="24"/>
                <w:szCs w:val="24"/>
              </w:rPr>
              <w:t xml:space="preserve"> топтық ойыны.</w:t>
            </w:r>
          </w:p>
          <w:p w14:paraId="48855A2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шеңбер бойымен жүруді үйрету, мәтіндегі сөздерге сәйкес қимылдарды жасау.</w:t>
            </w:r>
          </w:p>
          <w:p w14:paraId="3EDF7E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шеңбермен жүреді. Жүргізуші алақанын соққанда балалар бір аяқпен,</w:t>
            </w:r>
          </w:p>
          <w:p w14:paraId="1F105E0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рет шапалақтағанда қолдарын екі жаққа созып, үш рет шапалақтағанда </w:t>
            </w:r>
            <w:r>
              <w:rPr>
                <w:rFonts w:ascii="Times New Roman" w:eastAsia="Times New Roman" w:hAnsi="Times New Roman" w:cs="Times New Roman"/>
                <w:sz w:val="24"/>
                <w:szCs w:val="24"/>
              </w:rPr>
              <w:lastRenderedPageBreak/>
              <w:t>жүруін жалғастырады.</w:t>
            </w:r>
          </w:p>
          <w:p w14:paraId="51F33C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қанша дыбыс естідіңдер?</w:t>
            </w:r>
          </w:p>
          <w:p w14:paraId="7B74636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15449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39F4880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51453F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алысып, қәне, біз,</w:t>
            </w:r>
          </w:p>
          <w:p w14:paraId="27E5B3C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Достасайық бәріміз.</w:t>
            </w:r>
          </w:p>
          <w:p w14:paraId="322F723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Айтарым бар сендерге,</w:t>
            </w:r>
          </w:p>
          <w:p w14:paraId="613CE73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тұрыңдар шеңберге.</w:t>
            </w:r>
          </w:p>
          <w:p w14:paraId="788011C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бір тұру,</w:t>
            </w:r>
          </w:p>
          <w:p w14:paraId="6436305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 жүру!</w:t>
            </w:r>
          </w:p>
          <w:p w14:paraId="0DE8828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дос болу!</w:t>
            </w:r>
          </w:p>
          <w:p w14:paraId="2BE4F6A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D7043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үйіндісінің артында не жасырылған?" дидактикалық ойыны.</w:t>
            </w:r>
          </w:p>
          <w:p w14:paraId="18C977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көрнекі зейінді дамыту; тақырып бойынша сөздікті белсендіру. Барысы: қатырма қағаздан (картон) қар үйіндісі кесіліп алынады. Педагог артына заттың сұлбасының бейнесін жасырады (шаналар, ұлпа қарлар, күн, ағаш, бас киім, қолғап, шаңғы, коньки), балаларға қардың артынан заттың бір бөлігін көрсетеді, олар қандай зат екенін болжайды.</w:t>
            </w:r>
          </w:p>
          <w:p w14:paraId="03FACC0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(танымдық дағдылар, қоршаған ортамен танысу, сөйлеуді </w:t>
            </w:r>
            <w:r>
              <w:rPr>
                <w:rFonts w:ascii="Times New Roman" w:eastAsia="Times New Roman" w:hAnsi="Times New Roman" w:cs="Times New Roman"/>
                <w:b/>
                <w:sz w:val="24"/>
                <w:szCs w:val="24"/>
              </w:rPr>
              <w:lastRenderedPageBreak/>
              <w:t>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71466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"Сөздер тізбегі" ойыны.</w:t>
            </w:r>
          </w:p>
          <w:p w14:paraId="5FA61FC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топтама немесе ортақ тақырыпқа байланысты сөздерді тізбекке салып, арасында қайталамай, айтып ойнауға машықтандыру; сөздік қорын байыту; ұйымшылдыққа тәрбиелеу.</w:t>
            </w:r>
          </w:p>
          <w:p w14:paraId="031CF62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w:t>
            </w:r>
          </w:p>
          <w:p w14:paraId="091BCA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тақырыпты ұсынады, балалар бір-бірінен соң кезекпен осы тақырыпқа (топтамаға) жататын сөздерді айтып жатады.</w:t>
            </w:r>
          </w:p>
          <w:p w14:paraId="0A3EE5E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r>
      <w:tr w:rsidR="002577E9" w14:paraId="40FD388A"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5E1BC9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500D049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75C18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68DA2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елім"</w:t>
            </w:r>
          </w:p>
          <w:p w14:paraId="2298F49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 түзеп бірінің артынан бірі арақашықтық сақтап, бағытты өзгертіп жүгіруге үйрету; сапқа өз еріктерімен тұру қабілетін жетілдіру; гимнастикалық орындықтың үстімен жүруге үйрету.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EB0AC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40A80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 елім менің!"</w:t>
            </w:r>
          </w:p>
          <w:p w14:paraId="11F10F3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арақашықтық сақтап, бағытты өзгертіп жүгіру жаттығуын орындау; жүгіру кезінде балалардың бір-біріне соғылып қалмауы үшін арақашықтық сақтап жүгіруге жаттықтыру және бір бағытта жүгіріп келе жатып, келесі бағытқа белгі бойынша тез ауысу дағдыларын жетілдіру.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E15A7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B595F6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елім"</w:t>
            </w:r>
          </w:p>
          <w:p w14:paraId="3EACCA4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 арқылы туған жерге деген елжандылық сезімін қалыптастыру; әнді тыңдау кезінде эмоционалды қабылдай білуге үйрету; ұжымда және дербес ән айту қабілетін жетілдіру; музыкадағы ырғақты сезіне білу қабілетін дамыту; ән айтуда дем алу және дем шығару дағдысына жаттықтыру; музыка әуенімен бірге би қимылдарын еркін орындауға үйрету; музыкалық ойындарда сезімталдығы пен зейінін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D8EEE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E52812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 чемпион".</w:t>
            </w:r>
          </w:p>
          <w:p w14:paraId="6E311EC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(жерге) қарай төмен лақтыру, допты қағып алу машықтарын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76133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65CB8F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көркі не?». Жиһаздар.</w:t>
            </w:r>
          </w:p>
          <w:p w14:paraId="4D4090B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 оның астанасы - Астана қаласы жайында қазақ тіліндегі мәтінді тыңдауды үйрету, жиһаздардың атауларын атап, не үшін қажет екенін түсінуді үйрету, сұрақтарға дұрыс жауап беру немесе сөйлеудің дұрыс үлгілерін қайталау арқылы диалогқа түсу қабілеттерін дамыту.</w:t>
            </w:r>
          </w:p>
        </w:tc>
      </w:tr>
      <w:tr w:rsidR="002577E9" w14:paraId="12848232" w14:textId="77777777" w:rsidTr="00E6622A">
        <w:trPr>
          <w:cantSplit/>
          <w:trHeight w:val="13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4D6EE1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799" w:type="dxa"/>
            <w:gridSpan w:val="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1CCA2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577E9" w14:paraId="7DFA4A05"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08367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C272B5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Шетенді бақылау. (қоршаған ортамен танысу, сөйлеуді дамыту)</w:t>
            </w:r>
          </w:p>
          <w:p w14:paraId="15B764A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шетенді бақылауды жалғастыру, оны қатты аяздан қалай құтқаруға болатындығын айту.</w:t>
            </w:r>
          </w:p>
          <w:p w14:paraId="379D461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қарды белгілі бір жерге күрекпен жинау. (еңбек іс-әрекеті)</w:t>
            </w:r>
          </w:p>
          <w:p w14:paraId="2797B28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Күректермен әрекет ету қабілетін бекіту.</w:t>
            </w:r>
          </w:p>
          <w:p w14:paraId="01A7F54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ұлпалары мен жел", "Ақшақарды тап". (дене шынықтыру)</w:t>
            </w:r>
          </w:p>
          <w:p w14:paraId="237871C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Педагогтің белгісі бойынша шеңбер бойымен жүруге </w:t>
            </w:r>
            <w:r>
              <w:rPr>
                <w:rFonts w:ascii="Times New Roman" w:eastAsia="Times New Roman" w:hAnsi="Times New Roman" w:cs="Times New Roman"/>
                <w:sz w:val="24"/>
                <w:szCs w:val="24"/>
              </w:rPr>
              <w:lastRenderedPageBreak/>
              <w:t>үйрету, әртүрлі бағытта қозғалу.</w:t>
            </w:r>
          </w:p>
          <w:p w14:paraId="5EB22E8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"Шанамен жарыс". (дене шынықтыру)</w:t>
            </w:r>
          </w:p>
          <w:p w14:paraId="74B07FD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Аяғымен итере отырып, қар үйіндісіне белгі бойынша шанамен жылжу.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26696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Шыршаларды бақылау. (қоршаған ортамен танысу, сөйлеуді дамыту)</w:t>
            </w:r>
          </w:p>
          <w:p w14:paraId="06A7452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Шыршаның құрылымы туралы түсінік қалыптастыру.</w:t>
            </w:r>
          </w:p>
          <w:p w14:paraId="5A14B8B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ұжыммен қар тазалау.</w:t>
            </w:r>
          </w:p>
          <w:p w14:paraId="6800271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 күрекшені қолдану қабілетін бекіту. (еңбек дағдылары)</w:t>
            </w:r>
          </w:p>
          <w:p w14:paraId="68E9786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"Жағалаудан жағалауға". (дене шынықтыру)</w:t>
            </w:r>
          </w:p>
          <w:p w14:paraId="5FBDAED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Шашырап, жан-жаққа жүгіру, секіру техникаларын </w:t>
            </w:r>
            <w:r>
              <w:rPr>
                <w:rFonts w:ascii="Times New Roman" w:eastAsia="Times New Roman" w:hAnsi="Times New Roman" w:cs="Times New Roman"/>
                <w:sz w:val="24"/>
                <w:szCs w:val="24"/>
              </w:rPr>
              <w:lastRenderedPageBreak/>
              <w:t>дамыту.</w:t>
            </w:r>
          </w:p>
          <w:p w14:paraId="0AEA0FC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"Туға дейін секіру, "Қақпада". (дене шынықтыру)</w:t>
            </w:r>
          </w:p>
          <w:p w14:paraId="506C27A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жылжыта отырып, екі аяқпен секіруге, жорғалауға жаттығу.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3ADE4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жауғанын бақылау. (қоршаған ортамен танысу, сөйлеуді дамыту)</w:t>
            </w:r>
          </w:p>
          <w:p w14:paraId="4D6E401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Маусымдық құбылыс - қардың жаууы туралы білімдерін бекіту.</w:t>
            </w:r>
          </w:p>
          <w:p w14:paraId="199E1E6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ауладағы қарды белгілі бір жерге күрекпен салу; кіреберіске апаратын жолды тазарту. </w:t>
            </w:r>
            <w:r>
              <w:rPr>
                <w:rFonts w:ascii="Times New Roman" w:eastAsia="Times New Roman" w:hAnsi="Times New Roman" w:cs="Times New Roman"/>
                <w:b/>
                <w:sz w:val="24"/>
                <w:szCs w:val="24"/>
              </w:rPr>
              <w:t>(еңбек дағдылары)</w:t>
            </w:r>
          </w:p>
          <w:p w14:paraId="62004F8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Жұмысқа жауапкершілікпен қарауды қалыптастыру; ұжымдық тапсырмаларды орындауға үйрету.</w:t>
            </w:r>
          </w:p>
          <w:p w14:paraId="40F78AD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"Аяз </w:t>
            </w:r>
            <w:r>
              <w:rPr>
                <w:rFonts w:ascii="Times New Roman" w:eastAsia="Times New Roman" w:hAnsi="Times New Roman" w:cs="Times New Roman"/>
                <w:b/>
                <w:sz w:val="24"/>
                <w:szCs w:val="24"/>
              </w:rPr>
              <w:lastRenderedPageBreak/>
              <w:t>ата", "Қар айналады". (дене шынықтыру)</w:t>
            </w:r>
          </w:p>
          <w:p w14:paraId="739544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40653A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тән қимыл-қозғалыстарды жасай білуге ​​баулу; өз әрекеттерін ойынға қатысушылардың әрекеттерімен байланыстыруды үйретуді жалғастыру.</w:t>
            </w:r>
          </w:p>
          <w:p w14:paraId="067F5DE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"Нысанаға тигіз". (дене шынықтыру)</w:t>
            </w:r>
          </w:p>
          <w:p w14:paraId="5F42863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Дәлдікті дамыту, нысанаға затты дәлдеп лақтыруға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23CC4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w:t>
            </w:r>
          </w:p>
          <w:p w14:paraId="76600FD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E4C7B5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37251A3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256B86C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291D344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14:paraId="606AD73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7DD0246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14:paraId="3510D30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 (дене шынықтыру)</w:t>
            </w:r>
          </w:p>
          <w:p w14:paraId="617C0D6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Ептілікті, шапшандықты дамытатын, кеңістікті бағдарлауды қажет ететін, қимыл түрлерін өзгертіп отыратын ойындарға қызықтыру.</w:t>
            </w:r>
          </w:p>
          <w:p w14:paraId="6F1B17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гүлзарды жинастыруды ұйымдастыру. (еңбек дағдылары)</w:t>
            </w:r>
          </w:p>
          <w:p w14:paraId="7D546B9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14:paraId="2AAF744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өз құрдастарымен 2-3 </w:t>
            </w:r>
            <w:r>
              <w:rPr>
                <w:rFonts w:ascii="Times New Roman" w:eastAsia="Times New Roman" w:hAnsi="Times New Roman" w:cs="Times New Roman"/>
                <w:sz w:val="24"/>
                <w:szCs w:val="24"/>
              </w:rPr>
              <w:lastRenderedPageBreak/>
              <w:t xml:space="preserve">рөлден тұратын ойын ойнағанда бірлесуге талаптандыру, рөлді бөлу, ойын тәртібін орындау, жалпы ойын шартына сәйкес әрекет ету. </w:t>
            </w:r>
            <w:r>
              <w:rPr>
                <w:rFonts w:ascii="Times New Roman" w:eastAsia="Times New Roman" w:hAnsi="Times New Roman" w:cs="Times New Roman"/>
                <w:b/>
                <w:sz w:val="24"/>
                <w:szCs w:val="24"/>
              </w:rPr>
              <w:t>(дене шынықтыру)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0C1F6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қырауды бақылау. (қарым-қатынас іс-әрекеті, танымдық іс-әрекеті, зерттеу іс-әрекеті, еңбек іс-әрекеті)</w:t>
            </w:r>
          </w:p>
          <w:p w14:paraId="741DB64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2E7291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 Сурет салуды біледі. (терезедегі қырау).</w:t>
            </w:r>
          </w:p>
          <w:p w14:paraId="692073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Егер терезелердің екі әйнегі де буланса, аяз күшейе түседі.</w:t>
            </w:r>
          </w:p>
          <w:p w14:paraId="1CF92A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w:t>
            </w:r>
            <w:r>
              <w:rPr>
                <w:rFonts w:ascii="Times New Roman" w:eastAsia="Times New Roman" w:hAnsi="Times New Roman" w:cs="Times New Roman"/>
                <w:sz w:val="24"/>
                <w:szCs w:val="24"/>
              </w:rPr>
              <w:t>байқауға және құбылыстарды атауға әрі қарай үйрету.</w:t>
            </w:r>
          </w:p>
          <w:p w14:paraId="1DE0BE7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«Қасқұлақ» (Волк) (қазақ халқының ойыны). (дене шынықтыру)</w:t>
            </w:r>
          </w:p>
          <w:p w14:paraId="51F834D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3A0F48B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мұз жолын жасау. Тәрбиешімен бірге жауапкершілікпен жолға су құйып мұз айдынын жасауға </w:t>
            </w:r>
            <w:r>
              <w:rPr>
                <w:rFonts w:ascii="Times New Roman" w:eastAsia="Times New Roman" w:hAnsi="Times New Roman" w:cs="Times New Roman"/>
                <w:sz w:val="24"/>
                <w:szCs w:val="24"/>
              </w:rPr>
              <w:lastRenderedPageBreak/>
              <w:t>үйрету. Еңбек етуге тәрбиелеу. (еңбек дағдылары)</w:t>
            </w:r>
          </w:p>
          <w:p w14:paraId="7765419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ойында өз әрекетін жолдастарының әрекетімен келістіре білуге ынталандыру.</w:t>
            </w:r>
          </w:p>
          <w:p w14:paraId="0291FEAC" w14:textId="77777777" w:rsidR="002577E9" w:rsidRDefault="002577E9" w:rsidP="00E6622A">
            <w:pPr>
              <w:pStyle w:val="10"/>
              <w:widowControl w:val="0"/>
              <w:rPr>
                <w:rFonts w:ascii="Times New Roman" w:eastAsia="Times New Roman" w:hAnsi="Times New Roman" w:cs="Times New Roman"/>
                <w:sz w:val="24"/>
                <w:szCs w:val="24"/>
              </w:rPr>
            </w:pPr>
          </w:p>
          <w:p w14:paraId="35E3C49B"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24AAE597" w14:textId="77777777" w:rsidTr="00E6622A">
        <w:trPr>
          <w:cantSplit/>
          <w:trHeight w:val="2299"/>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5F69F4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7"/>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6148106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2577E9" w14:paraId="464FC4A3" w14:textId="77777777" w:rsidTr="00E6622A">
        <w:trPr>
          <w:cantSplit/>
          <w:trHeight w:val="673"/>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B3689F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799"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58178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қазақ тілі, көркем әдебиет)</w:t>
            </w:r>
          </w:p>
          <w:p w14:paraId="7C8BA2D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қыс тақырыбына байланысты әндер. </w:t>
            </w:r>
            <w:r>
              <w:rPr>
                <w:rFonts w:ascii="Times New Roman" w:eastAsia="Times New Roman" w:hAnsi="Times New Roman" w:cs="Times New Roman"/>
                <w:b/>
                <w:sz w:val="24"/>
                <w:szCs w:val="24"/>
              </w:rPr>
              <w:t>(музыка)</w:t>
            </w:r>
          </w:p>
          <w:p w14:paraId="13F2AAD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мезгілін бояу суреттерін бояту, аққала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5F90851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tc>
      </w:tr>
      <w:tr w:rsidR="002577E9" w14:paraId="0DFF8BE4"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D377AE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72DA0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өзгерді?" дамытушы ойыны.</w:t>
            </w:r>
          </w:p>
          <w:p w14:paraId="5522AD1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кеңістіктікті бағдарлауды дамыту , есте сақтауды, қиялды дамыту.</w:t>
            </w:r>
          </w:p>
          <w:p w14:paraId="2E56F2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"Үй жануарлары" ойыншықтар жиынтығы.</w:t>
            </w:r>
          </w:p>
          <w:p w14:paraId="58A0B86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28CEA32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Мұғалім ойыншықтарды үстелге қояды, балаларға оларға қарауға ұсынады. Балалар олардың орналасуын есте сақтайды. Тәрбиеші балалардан көздерін жұмуларын сұрайды. Сол кезде тәрбиеші бір ойыншықты алып, жасырып қояды. Балалардан көздерін ашуды сұрап, не өзгергенін сұрайды. Балалар жауап береді. </w:t>
            </w:r>
            <w:r>
              <w:rPr>
                <w:rFonts w:ascii="Times New Roman" w:eastAsia="Times New Roman" w:hAnsi="Times New Roman" w:cs="Times New Roman"/>
                <w:sz w:val="24"/>
                <w:szCs w:val="24"/>
              </w:rPr>
              <w:lastRenderedPageBreak/>
              <w:t>Ойын осылай жалғаса береді.</w:t>
            </w:r>
          </w:p>
          <w:p w14:paraId="1A55EC4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573DB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 шығармаларын оқу.</w:t>
            </w:r>
          </w:p>
          <w:p w14:paraId="46E72C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2DA821A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1F3B7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"Пішіні бойынша таңда" (топпен жұмыс)</w:t>
            </w:r>
          </w:p>
          <w:p w14:paraId="17380D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геометриялық пішіндер туралы білімдерін бекіту, заттардың пішінін дұрыс атау.</w:t>
            </w:r>
          </w:p>
          <w:p w14:paraId="5C6FC07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қазақ тілі,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36788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"Лото-жануарлар" үстел ойыны.</w:t>
            </w:r>
          </w:p>
          <w:p w14:paraId="32BBC0B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жануарлары мен жабайы жануарларды топтастыруға және жалпы атауларын атауға үйрету. Зейінді, байқауды дамыту.</w:t>
            </w:r>
          </w:p>
          <w:p w14:paraId="67DC2FB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берілген суреттерді топтастырады: үй жануарлары мен жабайы жануарлардың суреттері бойынша.</w:t>
            </w:r>
          </w:p>
          <w:p w14:paraId="051FBBD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76666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"Ненің төлі?" дидактикалық ойыны.</w:t>
            </w:r>
          </w:p>
          <w:p w14:paraId="3243267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14:paraId="552804D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және төлдерінің суреттері.</w:t>
            </w:r>
          </w:p>
          <w:p w14:paraId="7B4E82D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r>
      <w:tr w:rsidR="002577E9" w14:paraId="2EC72411" w14:textId="77777777" w:rsidTr="00E6622A">
        <w:trPr>
          <w:cantSplit/>
          <w:trHeight w:val="2012"/>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1FA66C7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84" w:type="dxa"/>
            <w:gridSpan w:val="2"/>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4E9AF0E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өміріндегі дәрумендердің маңызы" тақырыбында кеңес.</w:t>
            </w:r>
          </w:p>
        </w:tc>
        <w:tc>
          <w:tcPr>
            <w:tcW w:w="2326" w:type="dxa"/>
            <w:gridSpan w:val="2"/>
            <w:tcBorders>
              <w:top w:val="single" w:sz="6" w:space="0" w:color="CCCCCC"/>
              <w:left w:val="single" w:sz="4" w:space="0" w:color="auto"/>
              <w:right w:val="single" w:sz="4" w:space="0" w:color="auto"/>
            </w:tcBorders>
            <w:shd w:val="clear" w:color="auto" w:fill="auto"/>
          </w:tcPr>
          <w:p w14:paraId="2917F30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кеңес: "Балабақшадағы сияқты күн тәртібін үй жағдайында ұйымдастыру".</w:t>
            </w:r>
          </w:p>
        </w:tc>
        <w:tc>
          <w:tcPr>
            <w:tcW w:w="2326" w:type="dxa"/>
            <w:tcBorders>
              <w:top w:val="single" w:sz="6" w:space="0" w:color="CCCCCC"/>
              <w:left w:val="single" w:sz="4" w:space="0" w:color="auto"/>
              <w:right w:val="single" w:sz="4" w:space="0" w:color="auto"/>
            </w:tcBorders>
            <w:shd w:val="clear" w:color="auto" w:fill="auto"/>
          </w:tcPr>
          <w:p w14:paraId="16D3471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арналған кеңес: "Баланы дұрыс сөйлеуге қалай үйретуге болады".</w:t>
            </w:r>
          </w:p>
        </w:tc>
        <w:tc>
          <w:tcPr>
            <w:tcW w:w="2326" w:type="dxa"/>
            <w:tcBorders>
              <w:top w:val="single" w:sz="6" w:space="0" w:color="CCCCCC"/>
              <w:left w:val="single" w:sz="4" w:space="0" w:color="auto"/>
              <w:right w:val="single" w:sz="4" w:space="0" w:color="auto"/>
            </w:tcBorders>
            <w:shd w:val="clear" w:color="auto" w:fill="auto"/>
          </w:tcPr>
          <w:p w14:paraId="425ACDE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Сұрақ-жауап: "Балада салауатты өмір салтын ұстануға бағытталған, отбасы дәстүрлері".</w:t>
            </w:r>
          </w:p>
        </w:tc>
        <w:tc>
          <w:tcPr>
            <w:tcW w:w="2337" w:type="dxa"/>
            <w:tcBorders>
              <w:top w:val="single" w:sz="6" w:space="0" w:color="CCCCCC"/>
              <w:left w:val="single" w:sz="4" w:space="0" w:color="auto"/>
              <w:right w:val="single" w:sz="6" w:space="0" w:color="000000"/>
            </w:tcBorders>
            <w:shd w:val="clear" w:color="auto" w:fill="auto"/>
          </w:tcPr>
          <w:p w14:paraId="309A695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bl>
    <w:p w14:paraId="54BA3B20" w14:textId="77777777" w:rsidR="002577E9" w:rsidRDefault="002577E9" w:rsidP="002577E9"/>
    <w:p w14:paraId="33512F24" w14:textId="77777777" w:rsidR="002577E9" w:rsidRPr="00EC4306" w:rsidRDefault="002577E9" w:rsidP="002577E9">
      <w:pPr>
        <w:pStyle w:val="10"/>
        <w:rPr>
          <w:rFonts w:ascii="Times New Roman" w:hAnsi="Times New Roman" w:cs="Times New Roman"/>
          <w:lang w:val="kk-KZ"/>
        </w:rPr>
      </w:pPr>
      <w:r w:rsidRPr="00EC4306">
        <w:rPr>
          <w:rFonts w:ascii="Times New Roman" w:hAnsi="Times New Roman" w:cs="Times New Roman"/>
          <w:lang w:val="kk-KZ"/>
        </w:rPr>
        <w:t>Тексерді:</w:t>
      </w:r>
    </w:p>
    <w:p w14:paraId="4C8A3C56" w14:textId="77777777" w:rsidR="002577E9" w:rsidRPr="00EC4306" w:rsidRDefault="002577E9" w:rsidP="002577E9">
      <w:pPr>
        <w:pStyle w:val="10"/>
        <w:rPr>
          <w:rFonts w:ascii="Times New Roman" w:hAnsi="Times New Roman" w:cs="Times New Roman"/>
          <w:lang w:val="kk-KZ"/>
        </w:rPr>
      </w:pPr>
      <w:r w:rsidRPr="00EC4306">
        <w:rPr>
          <w:rFonts w:ascii="Times New Roman" w:hAnsi="Times New Roman" w:cs="Times New Roman"/>
          <w:lang w:val="kk-KZ"/>
        </w:rPr>
        <w:t>Оқу ісінің мңгерушісі:</w:t>
      </w:r>
      <w:r>
        <w:rPr>
          <w:rFonts w:ascii="Times New Roman" w:hAnsi="Times New Roman" w:cs="Times New Roman"/>
          <w:lang w:val="kk-KZ"/>
        </w:rPr>
        <w:t>Камтаева Ш.Е.</w:t>
      </w:r>
      <w:r w:rsidRPr="00EC4306">
        <w:rPr>
          <w:rFonts w:ascii="Times New Roman" w:hAnsi="Times New Roman" w:cs="Times New Roman"/>
          <w:lang w:val="kk-KZ"/>
        </w:rPr>
        <w:t>.</w:t>
      </w:r>
    </w:p>
    <w:p w14:paraId="1062A499" w14:textId="77777777" w:rsidR="002577E9" w:rsidRDefault="002577E9" w:rsidP="002577E9">
      <w:pPr>
        <w:rPr>
          <w:lang w:val="kk-KZ"/>
        </w:rPr>
      </w:pPr>
    </w:p>
    <w:p w14:paraId="1A103E4A" w14:textId="77777777" w:rsidR="002577E9" w:rsidRDefault="002577E9" w:rsidP="002577E9">
      <w:pPr>
        <w:rPr>
          <w:lang w:val="kk-KZ"/>
        </w:rPr>
      </w:pPr>
    </w:p>
    <w:p w14:paraId="317288E5" w14:textId="77777777" w:rsidR="002577E9" w:rsidRDefault="002577E9" w:rsidP="002577E9">
      <w:pPr>
        <w:rPr>
          <w:lang w:val="kk-KZ"/>
        </w:rPr>
      </w:pPr>
    </w:p>
    <w:p w14:paraId="55D8E0B7" w14:textId="77777777" w:rsidR="002577E9" w:rsidRDefault="002577E9" w:rsidP="002577E9">
      <w:pPr>
        <w:rPr>
          <w:lang w:val="kk-KZ"/>
        </w:rPr>
      </w:pPr>
    </w:p>
    <w:p w14:paraId="1792ABCB" w14:textId="77777777" w:rsidR="002577E9" w:rsidRDefault="002577E9" w:rsidP="002577E9">
      <w:pPr>
        <w:rPr>
          <w:lang w:val="kk-KZ"/>
        </w:rPr>
      </w:pPr>
    </w:p>
    <w:p w14:paraId="3F4DE78D" w14:textId="77777777" w:rsidR="002577E9" w:rsidRDefault="002577E9" w:rsidP="002577E9">
      <w:pPr>
        <w:rPr>
          <w:lang w:val="kk-KZ"/>
        </w:rPr>
      </w:pPr>
    </w:p>
    <w:p w14:paraId="14083259" w14:textId="77777777" w:rsidR="002577E9" w:rsidRDefault="002577E9" w:rsidP="002577E9">
      <w:pPr>
        <w:rPr>
          <w:lang w:val="kk-KZ"/>
        </w:rPr>
      </w:pPr>
    </w:p>
    <w:p w14:paraId="66D497EC" w14:textId="77777777" w:rsidR="002577E9" w:rsidRDefault="002577E9" w:rsidP="002577E9">
      <w:pPr>
        <w:rPr>
          <w:lang w:val="kk-KZ"/>
        </w:rPr>
      </w:pPr>
    </w:p>
    <w:p w14:paraId="7D7B5FF8" w14:textId="77777777" w:rsidR="002577E9" w:rsidRDefault="002577E9" w:rsidP="002577E9">
      <w:pPr>
        <w:rPr>
          <w:lang w:val="kk-KZ"/>
        </w:rPr>
      </w:pPr>
    </w:p>
    <w:p w14:paraId="6729F569" w14:textId="77777777" w:rsidR="002577E9" w:rsidRDefault="002577E9" w:rsidP="002577E9">
      <w:pPr>
        <w:rPr>
          <w:lang w:val="kk-KZ"/>
        </w:rPr>
      </w:pPr>
    </w:p>
    <w:p w14:paraId="7B08D633" w14:textId="77777777" w:rsidR="002577E9" w:rsidRDefault="002577E9" w:rsidP="002577E9">
      <w:pPr>
        <w:rPr>
          <w:lang w:val="kk-KZ"/>
        </w:rPr>
      </w:pPr>
    </w:p>
    <w:p w14:paraId="4CD46755" w14:textId="77777777" w:rsidR="002577E9" w:rsidRDefault="002577E9" w:rsidP="002577E9">
      <w:pPr>
        <w:rPr>
          <w:lang w:val="kk-KZ"/>
        </w:rPr>
      </w:pPr>
    </w:p>
    <w:p w14:paraId="3ED7BB5D" w14:textId="77777777" w:rsidR="002577E9" w:rsidRDefault="002577E9" w:rsidP="002577E9">
      <w:pPr>
        <w:rPr>
          <w:lang w:val="kk-KZ"/>
        </w:rPr>
      </w:pPr>
    </w:p>
    <w:p w14:paraId="10DE7003" w14:textId="77777777" w:rsidR="002577E9" w:rsidRDefault="002577E9" w:rsidP="002577E9">
      <w:pPr>
        <w:rPr>
          <w:lang w:val="kk-KZ"/>
        </w:rPr>
      </w:pPr>
    </w:p>
    <w:p w14:paraId="6D13A59E" w14:textId="77777777" w:rsidR="002577E9" w:rsidRDefault="002577E9" w:rsidP="002577E9">
      <w:pPr>
        <w:rPr>
          <w:lang w:val="kk-KZ"/>
        </w:rPr>
      </w:pPr>
    </w:p>
    <w:p w14:paraId="28D433D5" w14:textId="77777777" w:rsidR="002577E9" w:rsidRDefault="002577E9" w:rsidP="002577E9">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92"/>
        <w:gridCol w:w="60"/>
        <w:gridCol w:w="2198"/>
        <w:gridCol w:w="70"/>
        <w:gridCol w:w="2256"/>
        <w:gridCol w:w="12"/>
        <w:gridCol w:w="2314"/>
        <w:gridCol w:w="96"/>
        <w:gridCol w:w="2241"/>
      </w:tblGrid>
      <w:tr w:rsidR="002577E9" w14:paraId="59E38514" w14:textId="77777777" w:rsidTr="00E6622A">
        <w:trPr>
          <w:cantSplit/>
          <w:tblHeader/>
        </w:trPr>
        <w:tc>
          <w:tcPr>
            <w:tcW w:w="13954" w:type="dxa"/>
            <w:gridSpan w:val="11"/>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31385A0D"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577E9" w14:paraId="021E760F"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87540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541386D" w14:textId="77777777" w:rsidR="002577E9" w:rsidRPr="00615F2A" w:rsidRDefault="002577E9" w:rsidP="00E6622A">
            <w:pPr>
              <w:pStyle w:val="10"/>
              <w:widowControl w:val="0"/>
              <w:jc w:val="center"/>
              <w:rPr>
                <w:rFonts w:ascii="Times New Roman" w:eastAsia="Times New Roman" w:hAnsi="Times New Roman" w:cs="Times New Roman"/>
                <w:b/>
                <w:sz w:val="24"/>
                <w:szCs w:val="24"/>
                <w:lang w:val="kk-KZ"/>
              </w:rPr>
            </w:pPr>
            <w:r w:rsidRPr="00615F2A">
              <w:rPr>
                <w:rFonts w:ascii="Times New Roman" w:eastAsia="Times New Roman" w:hAnsi="Times New Roman" w:cs="Times New Roman"/>
                <w:b/>
                <w:sz w:val="24"/>
                <w:szCs w:val="24"/>
                <w:lang w:val="kk-KZ"/>
              </w:rPr>
              <w:t>Шағын орталық</w:t>
            </w:r>
          </w:p>
        </w:tc>
      </w:tr>
      <w:tr w:rsidR="002577E9" w14:paraId="1EBCC8C0"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5A3C35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568A9D2E" w14:textId="77777777" w:rsidR="002577E9" w:rsidRPr="00615F2A" w:rsidRDefault="002577E9" w:rsidP="00E6622A">
            <w:pPr>
              <w:pStyle w:val="10"/>
              <w:widowControl w:val="0"/>
              <w:jc w:val="center"/>
              <w:rPr>
                <w:rFonts w:ascii="Times New Roman" w:eastAsia="Times New Roman" w:hAnsi="Times New Roman" w:cs="Times New Roman"/>
                <w:b/>
                <w:sz w:val="24"/>
                <w:szCs w:val="24"/>
              </w:rPr>
            </w:pPr>
            <w:r w:rsidRPr="00615F2A">
              <w:rPr>
                <w:rFonts w:ascii="Times New Roman" w:eastAsia="Times New Roman" w:hAnsi="Times New Roman" w:cs="Times New Roman"/>
                <w:b/>
                <w:sz w:val="24"/>
                <w:szCs w:val="24"/>
              </w:rPr>
              <w:t>Ортаңғы топ</w:t>
            </w:r>
          </w:p>
        </w:tc>
      </w:tr>
      <w:tr w:rsidR="002577E9" w14:paraId="35BF4C99"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B6E3BD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EF9F1D4" w14:textId="4ADF1087" w:rsidR="002577E9" w:rsidRPr="00615F2A" w:rsidRDefault="002577E9" w:rsidP="00E6622A">
            <w:pPr>
              <w:pStyle w:val="10"/>
              <w:widowControl w:val="0"/>
              <w:jc w:val="center"/>
              <w:rPr>
                <w:rFonts w:ascii="Times New Roman" w:eastAsia="Times New Roman" w:hAnsi="Times New Roman" w:cs="Times New Roman"/>
                <w:b/>
                <w:sz w:val="24"/>
                <w:szCs w:val="24"/>
                <w:lang w:val="kk-KZ"/>
              </w:rPr>
            </w:pPr>
            <w:r w:rsidRPr="00615F2A">
              <w:rPr>
                <w:rFonts w:ascii="Times New Roman" w:eastAsia="Times New Roman" w:hAnsi="Times New Roman" w:cs="Times New Roman"/>
                <w:b/>
                <w:sz w:val="24"/>
                <w:szCs w:val="24"/>
                <w:lang w:val="kk-KZ"/>
              </w:rPr>
              <w:t>«Ба</w:t>
            </w:r>
            <w:r w:rsidR="00097E85">
              <w:rPr>
                <w:rFonts w:ascii="Times New Roman" w:eastAsia="Times New Roman" w:hAnsi="Times New Roman" w:cs="Times New Roman"/>
                <w:b/>
                <w:sz w:val="24"/>
                <w:szCs w:val="24"/>
                <w:lang w:val="kk-KZ"/>
              </w:rPr>
              <w:t>лауса</w:t>
            </w:r>
            <w:r w:rsidRPr="00615F2A">
              <w:rPr>
                <w:rFonts w:ascii="Times New Roman" w:eastAsia="Times New Roman" w:hAnsi="Times New Roman" w:cs="Times New Roman"/>
                <w:b/>
                <w:sz w:val="24"/>
                <w:szCs w:val="24"/>
                <w:lang w:val="kk-KZ"/>
              </w:rPr>
              <w:t>»</w:t>
            </w:r>
          </w:p>
        </w:tc>
      </w:tr>
      <w:tr w:rsidR="002577E9" w14:paraId="47F2177C"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6EA69B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9E66D0A" w14:textId="77777777" w:rsidR="002577E9" w:rsidRPr="00615F2A" w:rsidRDefault="002577E9" w:rsidP="00E6622A">
            <w:pPr>
              <w:pStyle w:val="10"/>
              <w:widowControl w:val="0"/>
              <w:jc w:val="center"/>
              <w:rPr>
                <w:rFonts w:ascii="Times New Roman" w:eastAsia="Times New Roman" w:hAnsi="Times New Roman" w:cs="Times New Roman"/>
                <w:b/>
                <w:sz w:val="24"/>
                <w:szCs w:val="24"/>
              </w:rPr>
            </w:pPr>
            <w:r w:rsidRPr="00615F2A">
              <w:rPr>
                <w:rFonts w:ascii="Times New Roman" w:eastAsia="Times New Roman" w:hAnsi="Times New Roman" w:cs="Times New Roman"/>
                <w:b/>
                <w:sz w:val="24"/>
                <w:szCs w:val="24"/>
              </w:rPr>
              <w:t>3 жасар балалар</w:t>
            </w:r>
          </w:p>
        </w:tc>
      </w:tr>
      <w:tr w:rsidR="002577E9" w14:paraId="26534422"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D7BDDB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3F698DF" w14:textId="77777777" w:rsidR="002577E9" w:rsidRPr="00615F2A" w:rsidRDefault="002577E9" w:rsidP="00E6622A">
            <w:pPr>
              <w:pStyle w:val="10"/>
              <w:widowControl w:val="0"/>
              <w:jc w:val="center"/>
              <w:rPr>
                <w:rFonts w:ascii="Times New Roman" w:eastAsia="Times New Roman" w:hAnsi="Times New Roman" w:cs="Times New Roman"/>
                <w:b/>
                <w:sz w:val="24"/>
                <w:szCs w:val="24"/>
                <w:lang w:val="kk-KZ"/>
              </w:rPr>
            </w:pPr>
            <w:r w:rsidRPr="00615F2A">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577E9" w14:paraId="2E5DD25D"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3698A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2FD66CE"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12.12-16.12.2022ж.</w:t>
            </w:r>
          </w:p>
        </w:tc>
      </w:tr>
      <w:tr w:rsidR="002577E9" w14:paraId="60FE3C9A"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05C185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81ECAA6"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58"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051249C"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23F65A80"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CFAB492"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8EE173B"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577E9" w14:paraId="2C12586C"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467B7B0" w14:textId="77777777" w:rsidR="002577E9" w:rsidRDefault="002577E9" w:rsidP="00E6622A">
            <w:pPr>
              <w:pStyle w:val="10"/>
              <w:widowControl w:val="0"/>
              <w:rPr>
                <w:rFonts w:ascii="Times New Roman" w:eastAsia="Times New Roman" w:hAnsi="Times New Roman" w:cs="Times New Roman"/>
                <w:sz w:val="24"/>
                <w:szCs w:val="24"/>
              </w:rPr>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9FEA9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12.12.2022</w:t>
            </w:r>
          </w:p>
        </w:tc>
        <w:tc>
          <w:tcPr>
            <w:tcW w:w="2258"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9B23BC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13.12.2022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75AB1ED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14.12.2022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0CB4C7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15.12.2022</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EA9999"/>
            <w:tcMar>
              <w:top w:w="40" w:type="dxa"/>
              <w:left w:w="40" w:type="dxa"/>
              <w:bottom w:w="40" w:type="dxa"/>
              <w:right w:w="40" w:type="dxa"/>
            </w:tcMar>
          </w:tcPr>
          <w:p w14:paraId="52413EC8"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6C30F3E6"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56D6F1F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0C61B4" w14:textId="77777777" w:rsidR="002577E9" w:rsidRDefault="002577E9" w:rsidP="00E6622A">
            <w:pPr>
              <w:pStyle w:val="10"/>
              <w:widowControl w:val="0"/>
              <w:rPr>
                <w:rFonts w:ascii="Times New Roman" w:eastAsia="Times New Roman" w:hAnsi="Times New Roman" w:cs="Times New Roman"/>
                <w:sz w:val="24"/>
                <w:szCs w:val="24"/>
              </w:rPr>
            </w:pPr>
          </w:p>
        </w:tc>
        <w:tc>
          <w:tcPr>
            <w:tcW w:w="225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0CDDE0"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DA8D004"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40E3AC" w14:textId="77777777" w:rsidR="002577E9" w:rsidRDefault="002577E9" w:rsidP="00E6622A">
            <w:pPr>
              <w:pStyle w:val="10"/>
              <w:widowControl w:val="0"/>
              <w:rPr>
                <w:rFonts w:ascii="Times New Roman" w:eastAsia="Times New Roman" w:hAnsi="Times New Roman" w:cs="Times New Roman"/>
                <w:sz w:val="24"/>
                <w:szCs w:val="24"/>
              </w:rPr>
            </w:pP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6B1C7F"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07648AAA"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2D09AE8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78265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577E9" w14:paraId="4FE6FEA5"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7285D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10"/>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14:paraId="228B2A6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отбасындағы тәртібі, оның әдеттері, балабақшадағы достарымен қарым-қатынасы, тамақтану және ұйықтау әдебі жайлы әңгімелесу.</w:t>
            </w:r>
          </w:p>
        </w:tc>
      </w:tr>
      <w:tr w:rsidR="002577E9" w14:paraId="3E2C1E72"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BC3ED7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7A9D5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8F1FC3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Төсек жапқыштарын өздігінен кигізу және шешуге, ересектерге барлық мүмкін болатын көмектерді көрсетуге, көмектесуге деген ұмтылысты және басқалардың жұмысына деген құрметпен қарауды үйрету.</w:t>
            </w:r>
          </w:p>
          <w:p w14:paraId="366601B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25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5C3EE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7E67FC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 орындарында оқулықтар мен ойыншықтарды өз бетімен, әдемі және ұқыпты етіп орналастыру, шкафтардағы тәртіпті сақтау.</w:t>
            </w:r>
          </w:p>
          <w:p w14:paraId="50C00CC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B6C37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876C87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w:t>
            </w:r>
          </w:p>
          <w:p w14:paraId="2FF625D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17BA4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651D63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Ойыншықтар мен көмекші құралдарды өз бетінше және эстетикалық түрде орналастыру, шкафтарда тәртіпті сақтау, шаңды сүрту.</w:t>
            </w:r>
          </w:p>
          <w:p w14:paraId="1C94AE9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FA94D3"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2BB5BCC9" w14:textId="77777777" w:rsidTr="00E6622A">
        <w:trPr>
          <w:cantSplit/>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3D98D34E" w14:textId="77777777" w:rsidR="002577E9" w:rsidRDefault="002577E9" w:rsidP="00E6622A">
            <w:pPr>
              <w:pStyle w:val="10"/>
              <w:widowControl w:val="0"/>
              <w:pBdr>
                <w:top w:val="nil"/>
                <w:left w:val="nil"/>
                <w:bottom w:val="nil"/>
                <w:right w:val="nil"/>
                <w:between w:val="nil"/>
              </w:pBdr>
              <w:spacing w:line="240" w:lineRule="auto"/>
            </w:pP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EF33A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Елбасымыз" тақырыбында суреттерді көру.</w:t>
            </w:r>
          </w:p>
          <w:p w14:paraId="359D38C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"Мемлекеттік рәміздер".</w:t>
            </w:r>
          </w:p>
          <w:p w14:paraId="6B97089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Еліміздің рәміздері олардың ерекшеліктері туралы әңгімелесу.</w:t>
            </w:r>
          </w:p>
          <w:p w14:paraId="1C31B0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94052B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"Қуырмаш" саусаққа арналған жаттығу.</w:t>
            </w:r>
          </w:p>
          <w:p w14:paraId="73B1077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697794A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Қуыр-қуыр қуырмаш,</w:t>
            </w:r>
          </w:p>
          <w:p w14:paraId="2B8DB3D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бидай шаш.</w:t>
            </w:r>
          </w:p>
          <w:p w14:paraId="7639004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03CD182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w:t>
            </w:r>
          </w:p>
          <w:p w14:paraId="6E23B6E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14:paraId="6B2D957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14:paraId="4ECCABC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14:paraId="1CE6191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қошақанға бар!</w:t>
            </w:r>
          </w:p>
          <w:p w14:paraId="425DDC4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құлыншаққа бар!</w:t>
            </w:r>
          </w:p>
          <w:p w14:paraId="25D9585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 тұр – лаққа </w:t>
            </w:r>
            <w:r>
              <w:rPr>
                <w:rFonts w:ascii="Times New Roman" w:eastAsia="Times New Roman" w:hAnsi="Times New Roman" w:cs="Times New Roman"/>
                <w:sz w:val="24"/>
                <w:szCs w:val="24"/>
              </w:rPr>
              <w:lastRenderedPageBreak/>
              <w:t>бар!</w:t>
            </w:r>
          </w:p>
          <w:p w14:paraId="1E1F617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бұзауқанға бар!</w:t>
            </w:r>
          </w:p>
          <w:p w14:paraId="34EBEEB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ботаңа бар!</w:t>
            </w:r>
          </w:p>
          <w:p w14:paraId="5A3201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сен алаңдамай,</w:t>
            </w:r>
          </w:p>
          <w:p w14:paraId="4B7B0F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 түбін жалап, үйде жат.</w:t>
            </w:r>
          </w:p>
          <w:p w14:paraId="4B1163E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532652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 айтқызу.</w:t>
            </w:r>
          </w:p>
          <w:p w14:paraId="295FEAB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санамақ"</w:t>
            </w:r>
          </w:p>
          <w:p w14:paraId="5FBBCB5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42749B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0E71ED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43B622F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3D6914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033730F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775EB69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0790B66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55B2404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325963E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2A5A42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p w14:paraId="63B7E67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110B1B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"Желбірейік туымыздай!"</w:t>
            </w:r>
          </w:p>
          <w:p w14:paraId="187E1DC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орнымыздан тұрып, жалаушаларымызды қолымызға алып, сергіп алайық.</w:t>
            </w:r>
          </w:p>
          <w:p w14:paraId="39486D6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Желбірейік туымыздай! (қолдарын жоғары көтеріп, жалаушаларды желбіретеді),</w:t>
            </w:r>
          </w:p>
          <w:p w14:paraId="2A98C3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теңіміз (қолдарын алға созып, жалаушаларын желбіретеді).</w:t>
            </w:r>
          </w:p>
          <w:p w14:paraId="419C9E1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Татулығы желбіреген (қолдарын жанына жіберіп, жалаушаларын желбіретеді),</w:t>
            </w:r>
          </w:p>
          <w:p w14:paraId="306898B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Егеменді еліміз (жалаушаларын төменнен жоғары қарай желбіретіп </w:t>
            </w:r>
            <w:r>
              <w:rPr>
                <w:rFonts w:ascii="Times New Roman" w:eastAsia="Times New Roman" w:hAnsi="Times New Roman" w:cs="Times New Roman"/>
                <w:sz w:val="24"/>
                <w:szCs w:val="24"/>
              </w:rPr>
              <w:lastRenderedPageBreak/>
              <w:t>көтеру).</w:t>
            </w:r>
          </w:p>
          <w:p w14:paraId="37B67FB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241"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F4E58E8"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6F6C667D" w14:textId="77777777" w:rsidTr="00E6622A">
        <w:trPr>
          <w:cantSplit/>
          <w:trHeight w:val="4856"/>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618324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799"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194D9DA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14:paraId="51A674D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9DE815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68153A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17514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539AEA0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доптарын қояды.</w:t>
            </w:r>
          </w:p>
          <w:p w14:paraId="7911223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215AE57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3720AF9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7BFBF1C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B77C15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0C4173F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460B5FA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3D61E3C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2577E9" w14:paraId="5E7B03B5"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CA4CCC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50185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"Елтаңбасы елімнің" дидактикалық ойыны. </w:t>
            </w:r>
          </w:p>
          <w:p w14:paraId="20C3016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еліміздің елтаңбасын ажыратуға үйрету.</w:t>
            </w:r>
          </w:p>
          <w:p w14:paraId="741A661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33CAB8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"Елтаңбасы елімнің" дидактикалық ойынын ойнаймыз. Ойынның шартын тыңдаңдар. Тақтадан көптеген белгілер көрсетіледі. Сендер еліміздің елтаңбасын көрген кезде "Қазақстан" деп айтасыңдар. Еліміздің елтаңбасы қанша рет қайталанса, сендер сонша рет "Қазақстан" деп айтасыңдар.</w:t>
            </w:r>
          </w:p>
          <w:p w14:paraId="0317B8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ойынды қадағалап отырады, соңында жақсы ойнаған балаларға бәйтерек бейнеленген таңбалауыштар </w:t>
            </w:r>
            <w:r>
              <w:rPr>
                <w:rFonts w:ascii="Times New Roman" w:eastAsia="Times New Roman" w:hAnsi="Times New Roman" w:cs="Times New Roman"/>
                <w:sz w:val="24"/>
                <w:szCs w:val="24"/>
              </w:rPr>
              <w:lastRenderedPageBreak/>
              <w:t>үлестіріледі.</w:t>
            </w:r>
          </w:p>
          <w:p w14:paraId="401ED1B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25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601CF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"Біздің ел" дидактикалық ойыны.</w:t>
            </w:r>
          </w:p>
          <w:p w14:paraId="7745200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біздің Отанымыз, астанасы туралы білімдерін кеңейту.</w:t>
            </w:r>
          </w:p>
          <w:p w14:paraId="31E9973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суреттерді көрсетеді және балаларға сұрақтар қояды. Балалардан сұрақтарға толық жауапты талап етеді.</w:t>
            </w:r>
          </w:p>
          <w:p w14:paraId="695ACC2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56F6B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3242CE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7EC611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Достарымның барлығын,</w:t>
            </w:r>
          </w:p>
          <w:p w14:paraId="5254EFB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Сыйлап, жақсы көремін.</w:t>
            </w:r>
          </w:p>
          <w:p w14:paraId="1F7E1DB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Алақаным арқылы</w:t>
            </w:r>
          </w:p>
          <w:p w14:paraId="44460F0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Жылуымды беремін.</w:t>
            </w:r>
          </w:p>
          <w:p w14:paraId="4EBC5A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E17AD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27316F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E9ED1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қайрымды Аспан ата!</w:t>
            </w:r>
          </w:p>
          <w:p w14:paraId="1DE379F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мейрімді Жер - Ана!</w:t>
            </w:r>
          </w:p>
          <w:p w14:paraId="3ACBDAE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шұғылалы Алтын - Күн!</w:t>
            </w:r>
          </w:p>
          <w:p w14:paraId="399A347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 шаттан алақай!</w:t>
            </w:r>
          </w:p>
          <w:p w14:paraId="6BDAF9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ACB3D0"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065B71EF"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04A2C1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88A59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959A1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C4548F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нұр!"</w:t>
            </w:r>
          </w:p>
          <w:p w14:paraId="790DC33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tc>
        <w:tc>
          <w:tcPr>
            <w:tcW w:w="225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06DC6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2419FD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 Жаңа жыл!"</w:t>
            </w:r>
          </w:p>
          <w:p w14:paraId="6A9E38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белгі беруі бойынша аяқтың ұшымен және өкшемен жүру, жай қалыпқа түсіп, тез ойнаған музыка әуенімен жүгіру; гимнастикалық орындықтың үстімен жүру; 3 м қашықтықта алға жылжи отырып, екі аяқтап секіру техникасын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EB4DB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81121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 жаңа нұр".</w:t>
            </w:r>
          </w:p>
          <w:p w14:paraId="3441D1C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шырша және Аяз ата туралы 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w:t>
            </w:r>
            <w:r>
              <w:rPr>
                <w:rFonts w:ascii="Times New Roman" w:eastAsia="Times New Roman" w:hAnsi="Times New Roman" w:cs="Times New Roman"/>
                <w:sz w:val="24"/>
                <w:szCs w:val="24"/>
              </w:rPr>
              <w:lastRenderedPageBreak/>
              <w:t>жыл туралы ұғым беру.</w:t>
            </w:r>
          </w:p>
          <w:p w14:paraId="5C1A97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"Қанша Аяз ата?" дидактикалық ойыны.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3927B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42B5012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құтты болсын!"</w:t>
            </w:r>
          </w:p>
          <w:p w14:paraId="34FA0A1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арақашықтық сақтап, бағытты өзгертіп жүгіру іскерліктерін дамыту; жүгіру кезінде балалар бір-біріне соғылып қалмауы үшін арақашықтық сақтап жүгіруге және бір бағытта жүгіріп келе жатып, келесі бағытқа белгі бойынша тез ауысу дағдыларына жаттықтыру.</w:t>
            </w:r>
          </w:p>
          <w:p w14:paraId="7760F0EF" w14:textId="77777777" w:rsidR="002577E9" w:rsidRDefault="002577E9" w:rsidP="00E6622A">
            <w:pPr>
              <w:pStyle w:val="10"/>
              <w:widowControl w:val="0"/>
              <w:rPr>
                <w:rFonts w:ascii="Times New Roman" w:eastAsia="Times New Roman" w:hAnsi="Times New Roman" w:cs="Times New Roman"/>
                <w:sz w:val="24"/>
                <w:szCs w:val="24"/>
              </w:rPr>
            </w:pPr>
          </w:p>
          <w:p w14:paraId="5D07FAF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163365D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бастан кешкендері"</w:t>
            </w:r>
          </w:p>
          <w:p w14:paraId="4CD6C4F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 адамның көмегімен шағын өлеңді жаттауды, </w:t>
            </w:r>
            <w:r>
              <w:rPr>
                <w:rFonts w:ascii="Times New Roman" w:eastAsia="Times New Roman" w:hAnsi="Times New Roman" w:cs="Times New Roman"/>
                <w:sz w:val="24"/>
                <w:szCs w:val="24"/>
              </w:rPr>
              <w:lastRenderedPageBreak/>
              <w:t xml:space="preserve">жаттау барысында өлеңнің мазмұнына өз қарым-қатынасын жеткізе білуді үйрету; қазақ тілінде қыс мезгілі туралы, қысқы мерекелер туралы білімдерін кеңейту. Қысқы іс-шаралар тек қыс мезгіліне тән деген түсініктерін бекіту. Көркемсөз үлгілері арқылы балалардың сөйлеуін жандандыру. Сұрақтарға дұрыс жауап беру керектігін үйретуді жалғастыру. Суреттерге немесе жиі қайталанатын сөздерге сүйеніп, қазақ тіліндегі ақпаратты есту арқылы қабылдай алу қабілеттерін дамыту; сөйлеуін, кеңістіктік ойлау негіздерін </w:t>
            </w:r>
            <w:r>
              <w:rPr>
                <w:rFonts w:ascii="Times New Roman" w:eastAsia="Times New Roman" w:hAnsi="Times New Roman" w:cs="Times New Roman"/>
                <w:sz w:val="24"/>
                <w:szCs w:val="24"/>
              </w:rPr>
              <w:lastRenderedPageBreak/>
              <w:t>дамыту. Есту зейінін және музыкаға эмоционалды қарым-қатынасын, эмоционалды жауап беруге баулу. Өзгелерге деген қайырымдылық пен жанашырлық сезімдеріне, табиғатқа сүйіспеншілікке тәрбиелеу.</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4F2C18"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4C9D35AB" w14:textId="77777777" w:rsidTr="00E6622A">
        <w:trPr>
          <w:cantSplit/>
          <w:trHeight w:val="13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D2E8FC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799"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7E4F8B3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577E9" w14:paraId="7F2D4EFE"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620B5D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EDC9D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Әуе көліктерін бақылау. (қоршаған ортамен танысу, сөйлеуді дамыту)</w:t>
            </w:r>
          </w:p>
          <w:p w14:paraId="1064D57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әуе көлігі, оның қолданылуы және мақсаты туралы білімдерін кеңейту.</w:t>
            </w:r>
          </w:p>
          <w:p w14:paraId="075DC4B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(қар жауғаннан кейін жолды тазарту.) </w:t>
            </w:r>
            <w:r>
              <w:rPr>
                <w:rFonts w:ascii="Times New Roman" w:eastAsia="Times New Roman" w:hAnsi="Times New Roman" w:cs="Times New Roman"/>
                <w:b/>
                <w:sz w:val="24"/>
                <w:szCs w:val="24"/>
              </w:rPr>
              <w:t>(еңбек іс-әрекеті)</w:t>
            </w:r>
          </w:p>
          <w:p w14:paraId="334F965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 қабілетін бекіту, жұмыстың нәтижесіне қуану.</w:t>
            </w:r>
          </w:p>
          <w:p w14:paraId="0F46570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"Бұғының үлкен үйі бар". (дене шынықтыру)</w:t>
            </w:r>
          </w:p>
          <w:p w14:paraId="18846FF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қозғалысты мәтінмен байланыстыру қабілетін бекіту.</w:t>
            </w:r>
          </w:p>
          <w:p w14:paraId="2BC8562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Өзіндік еркін ойын әрекеттері</w:t>
            </w:r>
            <w:r>
              <w:rPr>
                <w:rFonts w:ascii="Times New Roman" w:eastAsia="Times New Roman" w:hAnsi="Times New Roman" w:cs="Times New Roman"/>
                <w:sz w:val="24"/>
                <w:szCs w:val="24"/>
              </w:rPr>
              <w:t xml:space="preserve">: сызықтар арасында жүру (10-15 см). </w:t>
            </w:r>
            <w:r>
              <w:rPr>
                <w:rFonts w:ascii="Times New Roman" w:eastAsia="Times New Roman" w:hAnsi="Times New Roman" w:cs="Times New Roman"/>
                <w:b/>
                <w:sz w:val="24"/>
                <w:szCs w:val="24"/>
              </w:rPr>
              <w:t>(дене шынықтыру)</w:t>
            </w:r>
          </w:p>
          <w:p w14:paraId="3F9F21C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физикалық белсенділікті дамыту және жетілдіру.</w:t>
            </w:r>
          </w:p>
        </w:tc>
        <w:tc>
          <w:tcPr>
            <w:tcW w:w="225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E01E9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ортамен танысу, сөйлеуді дамыту)</w:t>
            </w:r>
          </w:p>
          <w:p w14:paraId="6F03843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 әлемі туралы білімдерін бекіту; сипаттама бойынша құстарды тану іскерліктерін жетілдіру.</w:t>
            </w:r>
          </w:p>
          <w:p w14:paraId="74F5072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(қардан құрылыстар жасау).</w:t>
            </w:r>
          </w:p>
          <w:p w14:paraId="771F574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педагогке қардан құрылыс жасауға көмектесуге үйрету; достық қарым-қатынасты дамыту.</w:t>
            </w:r>
          </w:p>
          <w:p w14:paraId="086413F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"Екі аяз. (дене шынықтыру)</w:t>
            </w:r>
          </w:p>
          <w:p w14:paraId="025F989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мәтінге сәйкес </w:t>
            </w:r>
            <w:r>
              <w:rPr>
                <w:rFonts w:ascii="Times New Roman" w:eastAsia="Times New Roman" w:hAnsi="Times New Roman" w:cs="Times New Roman"/>
                <w:sz w:val="24"/>
                <w:szCs w:val="24"/>
              </w:rPr>
              <w:lastRenderedPageBreak/>
              <w:t>қимыл-қозғалыс жасай білуге ​​баулу.</w:t>
            </w:r>
          </w:p>
          <w:p w14:paraId="286EB8B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жылан секілді қозғалу.</w:t>
            </w:r>
          </w:p>
          <w:p w14:paraId="3AB1441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бірінің соңынан бірі тұрып "жылан" секілді қозғалуға үйрету.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8DD74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Қардағы құстардың іздерін бақылау. (қоршаған ортамен танысу, сөйлеуді дамыту)</w:t>
            </w:r>
          </w:p>
          <w:p w14:paraId="0588D67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қыстайтын құстар туралы білімдерін кеңейту, қай құстың ізі екенін ажырату; байқағыштық пен зейінділікке тәрбиелеу.</w:t>
            </w:r>
          </w:p>
          <w:p w14:paraId="6D97C5D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(қардан төбешік жасау).</w:t>
            </w:r>
          </w:p>
          <w:p w14:paraId="728D3DD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сүйіспеншілік пен достық қарым-қатынасты тәрбиелеу.</w:t>
            </w:r>
          </w:p>
          <w:p w14:paraId="2F8B3E3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 - торғай".</w:t>
            </w:r>
          </w:p>
          <w:p w14:paraId="0BDDE83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мұқият тыңдап, бұйрық бойынша әрекеттерді орындау; достық қарым-қатынасты дамыту.</w:t>
            </w:r>
          </w:p>
          <w:p w14:paraId="5B218C7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бір кесек қармен нысанаға тигіз.</w:t>
            </w:r>
          </w:p>
          <w:p w14:paraId="3115D9C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лақтыру күшін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50F53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Қарғаны бақылау. (қоршаған ортамен танысу, сөйлеуді дамыту)</w:t>
            </w:r>
          </w:p>
          <w:p w14:paraId="72DB5EB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қарғамен таныстыруды жалғастыру; оның тіршілік ету ортасы, сыртқы түрі, қоректенуі, көбеюі туралы білімдерін тереңдету; құстарға деген ізгілік сезімдерін, оларға қамқорлық жасауға ұмтылуды тәрбиелеу.</w:t>
            </w:r>
          </w:p>
          <w:p w14:paraId="64CCC33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(учаскедегі жолдарды қар мен қоқыстардан тазарту).</w:t>
            </w:r>
          </w:p>
          <w:p w14:paraId="1E699B8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еңбексүйгіштікке, көпшілдікке тәрбиелеу, бірлесіп </w:t>
            </w:r>
            <w:r>
              <w:rPr>
                <w:rFonts w:ascii="Times New Roman" w:eastAsia="Times New Roman" w:hAnsi="Times New Roman" w:cs="Times New Roman"/>
                <w:sz w:val="24"/>
                <w:szCs w:val="24"/>
              </w:rPr>
              <w:lastRenderedPageBreak/>
              <w:t>жұмыс істеуге үйрету.</w:t>
            </w:r>
          </w:p>
          <w:p w14:paraId="547F4FC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"Қарғалар". (дене шынықтыру)</w:t>
            </w:r>
          </w:p>
          <w:p w14:paraId="3324235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аяғымен секіруді, әртүрлі бағытта жүгіруді, мәтінді анық және дұрыс айтуды үйрету.</w:t>
            </w:r>
          </w:p>
          <w:p w14:paraId="0C6C943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14:paraId="3C7F43D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"жылан" секілді жүгіру іскерліктерін жетілдіру; қатарға қойылған заттарды айнала жүгіруге машықтандыру.</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59A574"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3BB3BA52" w14:textId="77777777" w:rsidTr="00E6622A">
        <w:trPr>
          <w:cantSplit/>
          <w:trHeight w:val="1079"/>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83C703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799" w:type="dxa"/>
            <w:gridSpan w:val="10"/>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11A9D74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2577E9" w14:paraId="53754248"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8FFB03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18BC7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44033D4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шыршасы".</w:t>
            </w:r>
          </w:p>
          <w:p w14:paraId="4B53C0E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"биік", "аласа" ұғымдары туралы түсінік қалыптастыру; заттардың биіктігі мен ұзындығы секілді қасиеттері туралы түсінік аясын кеңейту; жабайы аңдардың қысқы тіршілігін пысықтау, адамдардың жаңа жылды қарсы алу әдебімен таныстыру.</w:t>
            </w:r>
          </w:p>
          <w:p w14:paraId="671B9F5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дамыту жаттығуы. "Биік шыршаны табайық".</w:t>
            </w:r>
          </w:p>
          <w:p w14:paraId="29BD2633" w14:textId="77777777" w:rsidR="002577E9" w:rsidRDefault="002577E9" w:rsidP="00E6622A">
            <w:pPr>
              <w:pStyle w:val="10"/>
              <w:widowControl w:val="0"/>
              <w:rPr>
                <w:rFonts w:ascii="Times New Roman" w:eastAsia="Times New Roman" w:hAnsi="Times New Roman" w:cs="Times New Roman"/>
                <w:sz w:val="24"/>
                <w:szCs w:val="24"/>
              </w:rPr>
            </w:pPr>
          </w:p>
          <w:p w14:paraId="586F389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Пантомима ойыны."Қонжықтар".</w:t>
            </w:r>
          </w:p>
          <w:p w14:paraId="3DDAA5F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пантомима дағдыларын дамыту.</w:t>
            </w:r>
          </w:p>
          <w:p w14:paraId="081DB58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қоршаған ортамен танысу)</w:t>
            </w:r>
          </w:p>
          <w:p w14:paraId="76CA73E7" w14:textId="77777777" w:rsidR="002577E9" w:rsidRDefault="002577E9" w:rsidP="00E6622A">
            <w:pPr>
              <w:pStyle w:val="10"/>
              <w:widowControl w:val="0"/>
              <w:rPr>
                <w:rFonts w:ascii="Times New Roman" w:eastAsia="Times New Roman" w:hAnsi="Times New Roman" w:cs="Times New Roman"/>
                <w:sz w:val="24"/>
                <w:szCs w:val="24"/>
              </w:rPr>
            </w:pPr>
          </w:p>
          <w:p w14:paraId="4FCD600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компонент/Әлеумет</w:t>
            </w:r>
          </w:p>
          <w:p w14:paraId="14E9B0C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дүкені.</w:t>
            </w:r>
          </w:p>
          <w:p w14:paraId="643094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сатушы қызметінің ерекшеліктерімен таныстыру; ойыншық дүкені туралы білімдерін кеңейту; дүкендегі ойыншықтардың атауларын жатқа білуге үйрету; дүкендегі сыпайылық ережелері туралы түсінік беру.</w:t>
            </w:r>
          </w:p>
          <w:p w14:paraId="36BE89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қимылды жаттығуы.</w:t>
            </w:r>
          </w:p>
        </w:tc>
        <w:tc>
          <w:tcPr>
            <w:tcW w:w="225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A6711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7A4E686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өрнектері".</w:t>
            </w:r>
          </w:p>
          <w:p w14:paraId="2D0950A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құбылыстары туралы көркем сөздер мен жұмбақтар арқылы балалардың сөздік қорын молайту; ой белсенділігін, бақылау, талдау, тұжырымдар жасау дағдыларын және зейіні мен есте сақтауын, ойлауы мен қабылдау қабілетін дамыту.</w:t>
            </w:r>
          </w:p>
          <w:p w14:paraId="5968DB7B" w14:textId="77777777" w:rsidR="002577E9" w:rsidRDefault="002577E9" w:rsidP="00E6622A">
            <w:pPr>
              <w:pStyle w:val="10"/>
              <w:widowControl w:val="0"/>
              <w:rPr>
                <w:rFonts w:ascii="Times New Roman" w:eastAsia="Times New Roman" w:hAnsi="Times New Roman" w:cs="Times New Roman"/>
                <w:sz w:val="24"/>
                <w:szCs w:val="24"/>
              </w:rPr>
            </w:pPr>
          </w:p>
          <w:p w14:paraId="26B8E75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 "Бауырсақтың жолы".</w:t>
            </w:r>
          </w:p>
          <w:p w14:paraId="1E8F861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әр баланың алдына, үстелдің басына "Бауырсақтың жолы" атты </w:t>
            </w:r>
            <w:r>
              <w:rPr>
                <w:rFonts w:ascii="Times New Roman" w:eastAsia="Times New Roman" w:hAnsi="Times New Roman" w:cs="Times New Roman"/>
                <w:sz w:val="24"/>
                <w:szCs w:val="24"/>
              </w:rPr>
              <w:lastRenderedPageBreak/>
              <w:t>карточкалар, табақшаларда түсті боршалар үлестіріледі. Қағаз бетіннің бір бұрышында Бауырсақ бейнесі, екінші бұрышта үй бейнесі бар тапсырма, Бауырсақтың жолында сол және оң жақта ертегі кейіпкерлері орналасқан.</w:t>
            </w:r>
          </w:p>
          <w:p w14:paraId="0316FA0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алдарыңда Бауырсақтың жолы жатыр. Жол ата мен әженің үйінен басталып, аңдардың жанынан өтеді. Қолдарыңа боршаларды алып, Бауырсақтың жолын бір аңнан екінші аңға жүргізіп, төмен қарай жіберіңдер.</w:t>
            </w:r>
          </w:p>
          <w:p w14:paraId="23823C0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қарындашпен үйден </w:t>
            </w:r>
            <w:r>
              <w:rPr>
                <w:rFonts w:ascii="Times New Roman" w:eastAsia="Times New Roman" w:hAnsi="Times New Roman" w:cs="Times New Roman"/>
                <w:sz w:val="24"/>
                <w:szCs w:val="24"/>
              </w:rPr>
              <w:lastRenderedPageBreak/>
              <w:t>Бауырсаққа дейін сызықты үзбей жүргізіп отырады.</w:t>
            </w:r>
          </w:p>
          <w:p w14:paraId="5644AFF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1F205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5927CD3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 туралы тақпақ жаттау".</w:t>
            </w:r>
          </w:p>
          <w:p w14:paraId="66F8B89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Жаңа жыл туралы тақпақпен таныстыру; көркем сөзді мәнерлеп оқу үлігімен таныстыру.</w:t>
            </w:r>
          </w:p>
          <w:p w14:paraId="6ECEF549" w14:textId="77777777" w:rsidR="002577E9" w:rsidRDefault="002577E9" w:rsidP="00E6622A">
            <w:pPr>
              <w:pStyle w:val="10"/>
              <w:widowControl w:val="0"/>
              <w:rPr>
                <w:rFonts w:ascii="Times New Roman" w:eastAsia="Times New Roman" w:hAnsi="Times New Roman" w:cs="Times New Roman"/>
                <w:sz w:val="24"/>
                <w:szCs w:val="24"/>
              </w:rPr>
            </w:pPr>
          </w:p>
          <w:p w14:paraId="14A4EFB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168C7B6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жанында".</w:t>
            </w:r>
          </w:p>
          <w:p w14:paraId="2665C11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шырша туралы әнді тыңдау кезінде зейінін және Аяз ата туралы әнді айтуда есте сақтау қабілетін дамыту; әннің сөздік мағынасын түсіне білуге үйрету; музыкалық жетекшімен және топпен ілесе ән айту </w:t>
            </w:r>
            <w:r>
              <w:rPr>
                <w:rFonts w:ascii="Times New Roman" w:eastAsia="Times New Roman" w:hAnsi="Times New Roman" w:cs="Times New Roman"/>
                <w:sz w:val="24"/>
                <w:szCs w:val="24"/>
              </w:rPr>
              <w:t>қабілетін жетілдіру; топпен ән айту кезінде ырғақты сезіне білу қабілетін дамыту; би қимылдарын орындауда ептілікке, дәлдікке үйрету. Балаларды мәдени қарым-қатынас пен адамгершілік ережелеріне тәрбиелеу; оқу қызметіне белсенділіктері мен қызығушылықтарын арттыру.</w:t>
            </w:r>
          </w:p>
          <w:p w14:paraId="28AD06B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бал" тілге арналған жаттығу.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E85EC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3D888A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қасиеті".</w:t>
            </w:r>
          </w:p>
          <w:p w14:paraId="3A41AF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 мезгілде табиғатты бақылау дағдыларын дамыту; қардың қасиетімен таныстыра отырып, қардың қасиеттері туралы білімдерін қалыптастыру; қардың қасиеттерін атай білуге үйрету.</w:t>
            </w:r>
          </w:p>
          <w:p w14:paraId="04E8DB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"Бұл не?".</w:t>
            </w:r>
          </w:p>
          <w:p w14:paraId="743FA53A" w14:textId="77777777" w:rsidR="002577E9" w:rsidRDefault="002577E9" w:rsidP="00E6622A">
            <w:pPr>
              <w:pStyle w:val="10"/>
              <w:widowControl w:val="0"/>
              <w:rPr>
                <w:rFonts w:ascii="Times New Roman" w:eastAsia="Times New Roman" w:hAnsi="Times New Roman" w:cs="Times New Roman"/>
                <w:sz w:val="24"/>
                <w:szCs w:val="24"/>
              </w:rPr>
            </w:pPr>
          </w:p>
          <w:p w14:paraId="48B2A32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082AA7A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бұтасында ілінген шар".</w:t>
            </w:r>
          </w:p>
          <w:p w14:paraId="676D7A6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алдын-ала сызбалы түрде салынған шырша (инелерсіз) бұтағының және </w:t>
            </w:r>
            <w:r>
              <w:rPr>
                <w:rFonts w:ascii="Times New Roman" w:eastAsia="Times New Roman" w:hAnsi="Times New Roman" w:cs="Times New Roman"/>
                <w:sz w:val="24"/>
                <w:szCs w:val="24"/>
              </w:rPr>
              <w:lastRenderedPageBreak/>
              <w:t>дөңгелектің (шырша шары) сұлбасы үстінен фломастермен басып, суретті жасыл инелер мен қызыл шар элементтерімен толықтыруға үйрету.</w:t>
            </w:r>
          </w:p>
          <w:p w14:paraId="6DFD434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"Шырша ойыншықтары".</w:t>
            </w:r>
          </w:p>
          <w:p w14:paraId="280B5C7B" w14:textId="77777777" w:rsidR="002577E9" w:rsidRDefault="002577E9" w:rsidP="00E6622A">
            <w:pPr>
              <w:pStyle w:val="10"/>
              <w:widowControl w:val="0"/>
              <w:rPr>
                <w:rFonts w:ascii="Times New Roman" w:eastAsia="Times New Roman" w:hAnsi="Times New Roman" w:cs="Times New Roman"/>
                <w:sz w:val="24"/>
                <w:szCs w:val="24"/>
              </w:rPr>
            </w:pPr>
          </w:p>
          <w:p w14:paraId="56E7920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0CDB05D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ойыншықтары".</w:t>
            </w:r>
          </w:p>
          <w:p w14:paraId="497BF26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қағазды бүктемелеу қасиетімен таныстыру, шаршы пішінді қағаз бетінің бұрыштары ұштарын ортаға қарай кезекпен бүктемелеп, дөңгелекке ұқсас жаңа пішінді, шырша ойыншығын құрастыруға үйрету.</w:t>
            </w:r>
          </w:p>
          <w:p w14:paraId="330E54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нәтижесімен ойнату.</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DD9C5C" w14:textId="77777777" w:rsidR="002577E9" w:rsidRDefault="002577E9" w:rsidP="00E6622A">
            <w:pPr>
              <w:pStyle w:val="10"/>
              <w:widowControl w:val="0"/>
              <w:rPr>
                <w:rFonts w:ascii="Times New Roman" w:eastAsia="Times New Roman" w:hAnsi="Times New Roman" w:cs="Times New Roman"/>
                <w:sz w:val="24"/>
                <w:szCs w:val="24"/>
              </w:rPr>
            </w:pPr>
          </w:p>
          <w:p w14:paraId="1BC44419"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3B68C576"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47C9DC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BD71B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Жаттамақ жаттығуы.</w:t>
            </w:r>
          </w:p>
          <w:p w14:paraId="3DBF9F6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Мерекеге шығады,</w:t>
            </w:r>
          </w:p>
          <w:p w14:paraId="7B5398F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халық, біліп қой.</w:t>
            </w:r>
          </w:p>
          <w:p w14:paraId="51205E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Отандастар ұғады,</w:t>
            </w:r>
          </w:p>
          <w:p w14:paraId="61E0B55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 ұлық той!</w:t>
            </w:r>
          </w:p>
          <w:p w14:paraId="049A65B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5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3BCD8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"Шалқан" ертегісін драматизациялау.</w:t>
            </w:r>
          </w:p>
          <w:p w14:paraId="3B49986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театрландырылған шараларға деген қызығушылығын ояту.</w:t>
            </w:r>
          </w:p>
          <w:p w14:paraId="11687C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арналған міндет: кейіпкерлердің эмоциясын жеткізе отырып, балаларды саусақпен қимылдауға үйрету.</w:t>
            </w:r>
          </w:p>
          <w:p w14:paraId="70871A6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0CF24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"Түлкілер мен тауықтар" қимылды ойыны.</w:t>
            </w:r>
          </w:p>
          <w:p w14:paraId="2DB685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жылдам жүгіруді, ептілікті дамыту.</w:t>
            </w:r>
          </w:p>
          <w:p w14:paraId="4E37C95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w:t>
            </w:r>
            <w:r>
              <w:rPr>
                <w:rFonts w:ascii="Times New Roman" w:eastAsia="Times New Roman" w:hAnsi="Times New Roman" w:cs="Times New Roman"/>
                <w:sz w:val="24"/>
                <w:szCs w:val="24"/>
              </w:rPr>
              <w:lastRenderedPageBreak/>
              <w:t>тигізуге тырысады.</w:t>
            </w:r>
          </w:p>
          <w:p w14:paraId="4D32D29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C68EA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тез жүгіреді?" қимылды ойыны.</w:t>
            </w:r>
          </w:p>
          <w:p w14:paraId="295A75C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14:paraId="0E6625F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CB7587"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0E07EA66" w14:textId="77777777" w:rsidTr="00E6622A">
        <w:trPr>
          <w:cantSplit/>
          <w:trHeight w:val="5133"/>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D6C1EC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552" w:type="dxa"/>
            <w:gridSpan w:val="2"/>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77E67DA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жерім тамаша" тақырыбына көрме ұйымдастыру.</w:t>
            </w:r>
          </w:p>
        </w:tc>
        <w:tc>
          <w:tcPr>
            <w:tcW w:w="2258" w:type="dxa"/>
            <w:gridSpan w:val="2"/>
            <w:tcBorders>
              <w:top w:val="single" w:sz="6" w:space="0" w:color="CCCCCC"/>
              <w:left w:val="single" w:sz="4" w:space="0" w:color="auto"/>
              <w:right w:val="single" w:sz="4" w:space="0" w:color="auto"/>
            </w:tcBorders>
            <w:shd w:val="clear" w:color="auto" w:fill="auto"/>
          </w:tcPr>
          <w:p w14:paraId="606E7D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 Мысалы "Ойыншықты дұрыс таңдау" туралы болуы мүмкін.</w:t>
            </w:r>
          </w:p>
          <w:p w14:paraId="09D3720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Кейбір ойыншықтардың сырты көз тартатындай болғанымен баланың денсаулығына тигізетін зияны жайында балаға түсіндіру, ұғындыру.</w:t>
            </w:r>
          </w:p>
        </w:tc>
        <w:tc>
          <w:tcPr>
            <w:tcW w:w="2326" w:type="dxa"/>
            <w:gridSpan w:val="2"/>
            <w:tcBorders>
              <w:top w:val="single" w:sz="6" w:space="0" w:color="CCCCCC"/>
              <w:left w:val="single" w:sz="4" w:space="0" w:color="auto"/>
              <w:right w:val="single" w:sz="4" w:space="0" w:color="auto"/>
            </w:tcBorders>
            <w:shd w:val="clear" w:color="auto" w:fill="auto"/>
          </w:tcPr>
          <w:p w14:paraId="0FC9336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w:t>
            </w:r>
          </w:p>
        </w:tc>
        <w:tc>
          <w:tcPr>
            <w:tcW w:w="2326" w:type="dxa"/>
            <w:gridSpan w:val="2"/>
            <w:tcBorders>
              <w:top w:val="single" w:sz="6" w:space="0" w:color="CCCCCC"/>
              <w:left w:val="single" w:sz="4" w:space="0" w:color="auto"/>
              <w:right w:val="single" w:sz="4" w:space="0" w:color="auto"/>
            </w:tcBorders>
            <w:shd w:val="clear" w:color="auto" w:fill="auto"/>
          </w:tcPr>
          <w:p w14:paraId="34C6DD1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 тірегім" тақырыбында газет көрмесі.</w:t>
            </w:r>
          </w:p>
        </w:tc>
        <w:tc>
          <w:tcPr>
            <w:tcW w:w="2337" w:type="dxa"/>
            <w:gridSpan w:val="2"/>
            <w:tcBorders>
              <w:top w:val="single" w:sz="6" w:space="0" w:color="CCCCCC"/>
              <w:left w:val="single" w:sz="4" w:space="0" w:color="auto"/>
              <w:right w:val="single" w:sz="6" w:space="0" w:color="000000"/>
            </w:tcBorders>
            <w:shd w:val="clear" w:color="auto" w:fill="auto"/>
          </w:tcPr>
          <w:p w14:paraId="4C1CF5A0" w14:textId="77777777" w:rsidR="002577E9" w:rsidRDefault="002577E9" w:rsidP="00E6622A">
            <w:pPr>
              <w:pStyle w:val="10"/>
              <w:widowControl w:val="0"/>
              <w:rPr>
                <w:rFonts w:ascii="Times New Roman" w:eastAsia="Times New Roman" w:hAnsi="Times New Roman" w:cs="Times New Roman"/>
                <w:sz w:val="24"/>
                <w:szCs w:val="24"/>
              </w:rPr>
            </w:pPr>
          </w:p>
        </w:tc>
      </w:tr>
    </w:tbl>
    <w:p w14:paraId="62E2C8A5" w14:textId="77777777" w:rsidR="002577E9" w:rsidRDefault="002577E9" w:rsidP="002577E9"/>
    <w:p w14:paraId="51500EC0" w14:textId="77777777" w:rsidR="002577E9" w:rsidRPr="00615F2A" w:rsidRDefault="002577E9" w:rsidP="002577E9">
      <w:pPr>
        <w:pStyle w:val="10"/>
        <w:rPr>
          <w:rFonts w:ascii="Times New Roman" w:hAnsi="Times New Roman" w:cs="Times New Roman"/>
          <w:lang w:val="kk-KZ"/>
        </w:rPr>
      </w:pPr>
      <w:r w:rsidRPr="00615F2A">
        <w:rPr>
          <w:rFonts w:ascii="Times New Roman" w:hAnsi="Times New Roman" w:cs="Times New Roman"/>
          <w:lang w:val="kk-KZ"/>
        </w:rPr>
        <w:t>Тексерді:</w:t>
      </w:r>
    </w:p>
    <w:p w14:paraId="0752B5D1" w14:textId="77777777" w:rsidR="002577E9" w:rsidRPr="00615F2A" w:rsidRDefault="002577E9" w:rsidP="002577E9">
      <w:pPr>
        <w:pStyle w:val="10"/>
        <w:rPr>
          <w:rFonts w:ascii="Times New Roman" w:hAnsi="Times New Roman" w:cs="Times New Roman"/>
          <w:lang w:val="kk-KZ"/>
        </w:rPr>
      </w:pPr>
      <w:r w:rsidRPr="00615F2A">
        <w:rPr>
          <w:rFonts w:ascii="Times New Roman" w:hAnsi="Times New Roman" w:cs="Times New Roman"/>
          <w:lang w:val="kk-KZ"/>
        </w:rPr>
        <w:t>Оқу ісінің меңгерушісі:</w:t>
      </w:r>
      <w:r>
        <w:rPr>
          <w:rFonts w:ascii="Times New Roman" w:hAnsi="Times New Roman" w:cs="Times New Roman"/>
          <w:lang w:val="kk-KZ"/>
        </w:rPr>
        <w:t>Квмтаева Ш.Е.</w:t>
      </w:r>
      <w:r w:rsidRPr="00615F2A">
        <w:rPr>
          <w:rFonts w:ascii="Times New Roman" w:hAnsi="Times New Roman" w:cs="Times New Roman"/>
          <w:lang w:val="kk-KZ"/>
        </w:rPr>
        <w:t>.</w:t>
      </w:r>
    </w:p>
    <w:p w14:paraId="6121308A" w14:textId="77777777" w:rsidR="002577E9" w:rsidRDefault="002577E9" w:rsidP="002577E9">
      <w:pPr>
        <w:rPr>
          <w:lang w:val="kk-KZ"/>
        </w:rPr>
      </w:pPr>
    </w:p>
    <w:p w14:paraId="1EF5A08A" w14:textId="77777777" w:rsidR="002577E9" w:rsidRDefault="002577E9" w:rsidP="002577E9">
      <w:pPr>
        <w:rPr>
          <w:lang w:val="kk-KZ"/>
        </w:rPr>
      </w:pPr>
    </w:p>
    <w:p w14:paraId="74624446" w14:textId="77777777" w:rsidR="002577E9" w:rsidRDefault="002577E9" w:rsidP="002577E9">
      <w:pPr>
        <w:rPr>
          <w:lang w:val="kk-KZ"/>
        </w:rPr>
      </w:pPr>
    </w:p>
    <w:p w14:paraId="19D5F752" w14:textId="77777777" w:rsidR="002577E9" w:rsidRDefault="002577E9" w:rsidP="002577E9">
      <w:pPr>
        <w:rPr>
          <w:lang w:val="kk-KZ"/>
        </w:rPr>
      </w:pPr>
    </w:p>
    <w:p w14:paraId="348B3DED" w14:textId="77777777" w:rsidR="002577E9" w:rsidRDefault="002577E9" w:rsidP="002577E9">
      <w:pPr>
        <w:rPr>
          <w:lang w:val="kk-KZ"/>
        </w:rPr>
      </w:pPr>
    </w:p>
    <w:p w14:paraId="3637E18A" w14:textId="77777777" w:rsidR="002577E9" w:rsidRDefault="002577E9" w:rsidP="002577E9">
      <w:pPr>
        <w:rPr>
          <w:lang w:val="kk-KZ"/>
        </w:rPr>
      </w:pPr>
    </w:p>
    <w:p w14:paraId="63B9668B" w14:textId="77777777" w:rsidR="002577E9" w:rsidRDefault="002577E9" w:rsidP="002577E9">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24"/>
        <w:gridCol w:w="2326"/>
        <w:gridCol w:w="2326"/>
        <w:gridCol w:w="2326"/>
        <w:gridCol w:w="2337"/>
      </w:tblGrid>
      <w:tr w:rsidR="002577E9" w14:paraId="3FEAFB1F" w14:textId="77777777" w:rsidTr="00E6622A">
        <w:trPr>
          <w:cantSplit/>
          <w:tblHeader/>
        </w:trPr>
        <w:tc>
          <w:tcPr>
            <w:tcW w:w="13954" w:type="dxa"/>
            <w:gridSpan w:val="7"/>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2AA6111B"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577E9" w14:paraId="578DE92C"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4B0A49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7A6DD8A" w14:textId="77777777" w:rsidR="002577E9" w:rsidRPr="00BD0C8C" w:rsidRDefault="002577E9" w:rsidP="00E6622A">
            <w:pPr>
              <w:pStyle w:val="10"/>
              <w:widowControl w:val="0"/>
              <w:jc w:val="center"/>
              <w:rPr>
                <w:rFonts w:ascii="Times New Roman" w:eastAsia="Times New Roman" w:hAnsi="Times New Roman" w:cs="Times New Roman"/>
                <w:b/>
                <w:sz w:val="24"/>
                <w:szCs w:val="24"/>
                <w:lang w:val="kk-KZ"/>
              </w:rPr>
            </w:pPr>
            <w:r w:rsidRPr="00BD0C8C">
              <w:rPr>
                <w:rFonts w:ascii="Times New Roman" w:eastAsia="Times New Roman" w:hAnsi="Times New Roman" w:cs="Times New Roman"/>
                <w:b/>
                <w:sz w:val="24"/>
                <w:szCs w:val="24"/>
                <w:lang w:val="kk-KZ"/>
              </w:rPr>
              <w:t>Шағын орталық</w:t>
            </w:r>
          </w:p>
        </w:tc>
      </w:tr>
      <w:tr w:rsidR="002577E9" w14:paraId="4645DDE3"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A37288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119CFCE" w14:textId="77777777" w:rsidR="002577E9" w:rsidRPr="00BD0C8C" w:rsidRDefault="002577E9" w:rsidP="00E6622A">
            <w:pPr>
              <w:pStyle w:val="10"/>
              <w:widowControl w:val="0"/>
              <w:jc w:val="center"/>
              <w:rPr>
                <w:rFonts w:ascii="Times New Roman" w:eastAsia="Times New Roman" w:hAnsi="Times New Roman" w:cs="Times New Roman"/>
                <w:b/>
                <w:sz w:val="24"/>
                <w:szCs w:val="24"/>
              </w:rPr>
            </w:pPr>
            <w:r w:rsidRPr="00BD0C8C">
              <w:rPr>
                <w:rFonts w:ascii="Times New Roman" w:eastAsia="Times New Roman" w:hAnsi="Times New Roman" w:cs="Times New Roman"/>
                <w:b/>
                <w:sz w:val="24"/>
                <w:szCs w:val="24"/>
              </w:rPr>
              <w:t>Ортаңғы топ</w:t>
            </w:r>
          </w:p>
        </w:tc>
      </w:tr>
      <w:tr w:rsidR="002577E9" w14:paraId="526758AC"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15E355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63034D4" w14:textId="77777777" w:rsidR="002577E9" w:rsidRPr="00BD0C8C" w:rsidRDefault="002577E9" w:rsidP="00E6622A">
            <w:pPr>
              <w:pStyle w:val="10"/>
              <w:widowControl w:val="0"/>
              <w:jc w:val="center"/>
              <w:rPr>
                <w:rFonts w:ascii="Times New Roman" w:eastAsia="Times New Roman" w:hAnsi="Times New Roman" w:cs="Times New Roman"/>
                <w:b/>
                <w:sz w:val="24"/>
                <w:szCs w:val="24"/>
                <w:lang w:val="kk-KZ"/>
              </w:rPr>
            </w:pPr>
            <w:r w:rsidRPr="00BD0C8C">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BD0C8C">
              <w:rPr>
                <w:rFonts w:ascii="Times New Roman" w:eastAsia="Times New Roman" w:hAnsi="Times New Roman" w:cs="Times New Roman"/>
                <w:b/>
                <w:sz w:val="24"/>
                <w:szCs w:val="24"/>
                <w:lang w:val="kk-KZ"/>
              </w:rPr>
              <w:t>»</w:t>
            </w:r>
          </w:p>
        </w:tc>
      </w:tr>
      <w:tr w:rsidR="002577E9" w14:paraId="4D546DDF"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1C1918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59F95590" w14:textId="77777777" w:rsidR="002577E9" w:rsidRPr="00BD0C8C" w:rsidRDefault="002577E9" w:rsidP="00E6622A">
            <w:pPr>
              <w:pStyle w:val="10"/>
              <w:widowControl w:val="0"/>
              <w:jc w:val="center"/>
              <w:rPr>
                <w:rFonts w:ascii="Times New Roman" w:eastAsia="Times New Roman" w:hAnsi="Times New Roman" w:cs="Times New Roman"/>
                <w:b/>
                <w:sz w:val="24"/>
                <w:szCs w:val="24"/>
              </w:rPr>
            </w:pPr>
            <w:r w:rsidRPr="00BD0C8C">
              <w:rPr>
                <w:rFonts w:ascii="Times New Roman" w:eastAsia="Times New Roman" w:hAnsi="Times New Roman" w:cs="Times New Roman"/>
                <w:b/>
                <w:sz w:val="24"/>
                <w:szCs w:val="24"/>
              </w:rPr>
              <w:t>3 жасар балалар</w:t>
            </w:r>
          </w:p>
        </w:tc>
      </w:tr>
      <w:tr w:rsidR="002577E9" w14:paraId="1006B280"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B07E7D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95514AB" w14:textId="77777777" w:rsidR="002577E9" w:rsidRPr="00BD0C8C" w:rsidRDefault="002577E9" w:rsidP="00E6622A">
            <w:pPr>
              <w:pStyle w:val="10"/>
              <w:widowControl w:val="0"/>
              <w:jc w:val="center"/>
              <w:rPr>
                <w:rFonts w:ascii="Times New Roman" w:eastAsia="Times New Roman" w:hAnsi="Times New Roman" w:cs="Times New Roman"/>
                <w:b/>
                <w:sz w:val="24"/>
                <w:szCs w:val="24"/>
                <w:lang w:val="kk-KZ"/>
              </w:rPr>
            </w:pPr>
            <w:r w:rsidRPr="00BD0C8C">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577E9" w14:paraId="0BDD3263"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BFA8BD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5D307C1"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19.12-23.12.2022ж.</w:t>
            </w:r>
          </w:p>
        </w:tc>
      </w:tr>
      <w:tr w:rsidR="002577E9" w14:paraId="0C1784E0"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FE2A71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5307D0F"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03A9DA3"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43BE535A"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7907510"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3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BE7F10D"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577E9" w14:paraId="58F723ED"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D51304E" w14:textId="77777777" w:rsidR="002577E9" w:rsidRDefault="002577E9" w:rsidP="00E6622A">
            <w:pPr>
              <w:pStyle w:val="10"/>
              <w:widowControl w:val="0"/>
              <w:rPr>
                <w:rFonts w:ascii="Times New Roman" w:eastAsia="Times New Roman" w:hAnsi="Times New Roman" w:cs="Times New Roman"/>
                <w:sz w:val="24"/>
                <w:szCs w:val="24"/>
              </w:rPr>
            </w:pP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EB7239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19.12.2022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2DDFA8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58DFF0B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223869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22.12.2022</w:t>
            </w:r>
          </w:p>
        </w:tc>
        <w:tc>
          <w:tcPr>
            <w:tcW w:w="233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7EFE37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23.12.2022</w:t>
            </w:r>
          </w:p>
        </w:tc>
      </w:tr>
      <w:tr w:rsidR="002577E9" w14:paraId="6A5B2218"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1C2A1C0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832094"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8578ED"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E7CE78C"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CBE2B1" w14:textId="77777777" w:rsidR="002577E9" w:rsidRDefault="002577E9" w:rsidP="00E6622A">
            <w:pPr>
              <w:pStyle w:val="10"/>
              <w:widowControl w:val="0"/>
              <w:rPr>
                <w:rFonts w:ascii="Times New Roman" w:eastAsia="Times New Roman" w:hAnsi="Times New Roman" w:cs="Times New Roman"/>
                <w:sz w:val="24"/>
                <w:szCs w:val="24"/>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C46B74"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513B9DC4"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537F49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AE569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577E9" w14:paraId="49BEE981"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7203EA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6"/>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14:paraId="2B11177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мерекесіне байланысты болатын ертеңгілік, мерекелік кештер туралы ата-аналарға ақпарат беру.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2577E9" w14:paraId="67E213F9"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C10E49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1D34F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E85BA9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кезекшіге жүктелген міндеттерді өз бетімен және адал орындауға тәрбиелеу (кезекшінің киімін дұрыс киіндіру, қолын жуу, ыдыстарды қою, үстелден және үстелдің астынан жинау).</w:t>
            </w:r>
          </w:p>
          <w:p w14:paraId="7B547BE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219A6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B2DC4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ойыншықтарды құрметтеуге үйрету (оларды таза және ұқыпты ұстау, реттеп, орнына қою).</w:t>
            </w:r>
          </w:p>
          <w:p w14:paraId="55D937C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3E755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C28311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киім сақтауға арналған жеке шкафтарда тазалық пен тәртіпті сақтауға тәрбиелеу.</w:t>
            </w:r>
          </w:p>
          <w:p w14:paraId="6CF133A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583D4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033A6E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кітаптарды құрметтеуге, оларды уақытында жапсыруға, барлық кеңсе құралдарын дұрыс қолдануға үйрету.</w:t>
            </w:r>
          </w:p>
          <w:p w14:paraId="3897E61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62838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C5BB77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тазалыққа және ұқыптылыққа үйрету, тәрбиешінің көмекшісіне топтық бөлмеде тазалықты сақтауға көмектесу, атап айтқанда, орындықтардың тазалығын қадағалау (дымқыл шүберекпен сүрту, оқу қызметінен және тамақтан кейін орындарына қою).</w:t>
            </w:r>
          </w:p>
          <w:p w14:paraId="659A34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2577E9" w14:paraId="2D6E7A3E" w14:textId="77777777" w:rsidTr="00E6622A">
        <w:trPr>
          <w:cantSplit/>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67253197" w14:textId="77777777" w:rsidR="002577E9" w:rsidRDefault="002577E9" w:rsidP="00E6622A">
            <w:pPr>
              <w:pStyle w:val="10"/>
              <w:widowControl w:val="0"/>
              <w:pBdr>
                <w:top w:val="nil"/>
                <w:left w:val="nil"/>
                <w:bottom w:val="nil"/>
                <w:right w:val="nil"/>
                <w:between w:val="nil"/>
              </w:pBdr>
              <w:spacing w:line="240" w:lineRule="auto"/>
            </w:pPr>
          </w:p>
        </w:tc>
        <w:tc>
          <w:tcPr>
            <w:tcW w:w="242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EC4A8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"Ретімен орналастыр" үстел үсті ойыны.</w:t>
            </w:r>
          </w:p>
          <w:p w14:paraId="3BF4846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 мезгілдері туралы білімдерін бекіту.</w:t>
            </w:r>
          </w:p>
          <w:p w14:paraId="2E88F97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57D799C8" w14:textId="77777777" w:rsidR="002577E9" w:rsidRDefault="002577E9" w:rsidP="00E6622A">
            <w:pPr>
              <w:pStyle w:val="10"/>
              <w:widowControl w:val="0"/>
              <w:rPr>
                <w:rFonts w:ascii="Times New Roman" w:eastAsia="Times New Roman" w:hAnsi="Times New Roman" w:cs="Times New Roman"/>
                <w:b/>
                <w:sz w:val="24"/>
                <w:szCs w:val="24"/>
              </w:rPr>
            </w:pPr>
          </w:p>
          <w:p w14:paraId="05336D0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"Топ-топ басайық" ойыны.</w:t>
            </w:r>
          </w:p>
          <w:p w14:paraId="20EAFB3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мәтінде айтылған сөздерге сәйкес қимылдарды орындауға үйрету .</w:t>
            </w:r>
          </w:p>
          <w:p w14:paraId="71B52E7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топ, топ, топ басайық, (Шеңберге тұру)</w:t>
            </w:r>
          </w:p>
          <w:p w14:paraId="4EC5A81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Жалаудан күн жасайық. (Қолдарын көтеру)</w:t>
            </w:r>
          </w:p>
          <w:p w14:paraId="0FCE27D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жаса, алтын күн! (Бір орында аяқты нық басып жүру)</w:t>
            </w:r>
          </w:p>
          <w:p w14:paraId="72DB20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Жаса, жаса, алтын күн!</w:t>
            </w:r>
          </w:p>
          <w:p w14:paraId="5B76B2D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 уақыттан кейін тәрбиеші: "Тоқта!». Балалар баяулап, тоқтайды. Ойын қайталанады.</w:t>
            </w:r>
          </w:p>
          <w:p w14:paraId="73B8789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6F7FEF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Суреттерге қарау.</w:t>
            </w:r>
          </w:p>
          <w:p w14:paraId="72FC509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жыл" тақырыбында суреттерді көру.</w:t>
            </w:r>
          </w:p>
          <w:p w14:paraId="54ABD5E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5F39788C" w14:textId="77777777" w:rsidR="002577E9" w:rsidRDefault="002577E9" w:rsidP="00E6622A">
            <w:pPr>
              <w:pStyle w:val="10"/>
              <w:widowControl w:val="0"/>
              <w:rPr>
                <w:rFonts w:ascii="Times New Roman" w:eastAsia="Times New Roman" w:hAnsi="Times New Roman" w:cs="Times New Roman"/>
                <w:b/>
                <w:sz w:val="24"/>
                <w:szCs w:val="24"/>
              </w:rPr>
            </w:pPr>
          </w:p>
          <w:p w14:paraId="3AD2823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"Түстерін тап" үстел үсті ойыны.</w:t>
            </w:r>
          </w:p>
          <w:p w14:paraId="38D9DB9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 туралы білімді бекіту, зейінді дамыту.</w:t>
            </w:r>
          </w:p>
          <w:p w14:paraId="18C9C30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Үстелге түрлі түсті қарындаш суреттері бар карточкалардың жартысын (немесе, керісінше, суреттердің жартысын) жоғары қаратып қою. Баладан, мысалы, қызыл түске сәйкес барлық қызыл түсті суреттерді таңдауды сұраңыз. Содан кейін көк, сары және т.б. Балалар </w:t>
            </w:r>
            <w:r>
              <w:rPr>
                <w:rFonts w:ascii="Times New Roman" w:eastAsia="Times New Roman" w:hAnsi="Times New Roman" w:cs="Times New Roman"/>
                <w:sz w:val="24"/>
                <w:szCs w:val="24"/>
              </w:rPr>
              <w:lastRenderedPageBreak/>
              <w:t>алдымен екі түсті суреттерді, содан кейін үш түсті суреттерді таңдап, тапсырманы қиындатуға болады.</w:t>
            </w:r>
          </w:p>
          <w:p w14:paraId="0F4C1D4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60C84B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"Лото "Жануарлар"" үстел ойыны.</w:t>
            </w:r>
          </w:p>
          <w:p w14:paraId="594D0CD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жануарлары мен жабайы жануарларды топтастыруға және жалпы атауларын атауға үйрету; зейінді, байқауды дамыту.</w:t>
            </w:r>
          </w:p>
          <w:p w14:paraId="7BF3822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берілген суреттерді топтастырады: үй жануарлары мен жабайы жануарлардың суреттері бойынша.</w:t>
            </w:r>
          </w:p>
          <w:p w14:paraId="47D411E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 қоршаған ортамен танысу)</w:t>
            </w:r>
          </w:p>
          <w:p w14:paraId="2DBF32DE" w14:textId="77777777" w:rsidR="002577E9" w:rsidRDefault="002577E9" w:rsidP="00E6622A">
            <w:pPr>
              <w:pStyle w:val="10"/>
              <w:widowControl w:val="0"/>
              <w:rPr>
                <w:rFonts w:ascii="Times New Roman" w:eastAsia="Times New Roman" w:hAnsi="Times New Roman" w:cs="Times New Roman"/>
                <w:sz w:val="24"/>
                <w:szCs w:val="24"/>
              </w:rPr>
            </w:pPr>
          </w:p>
          <w:p w14:paraId="1B0F3CB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"Қонжық орманда жүреді" қимыл жаттығуы.</w:t>
            </w:r>
          </w:p>
          <w:p w14:paraId="3299696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жаттығу сөздерін айта жүріп, мәтінге сай қимыл-қозғалыстарды жасауға дағдыландыру; артикуляцияны, сөйлеу, ойлау, елестету қабілеттерін дамыту.</w:t>
            </w:r>
          </w:p>
          <w:p w14:paraId="426CCF2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орманда жүреді, (Екі аяқ иық енінде, қол белде)</w:t>
            </w:r>
          </w:p>
          <w:p w14:paraId="63551E3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Маймаңдайды, теңселеді. (Маймаңдау, қонжық жүрісіне еліктеу)</w:t>
            </w:r>
          </w:p>
          <w:p w14:paraId="5374B2D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Маймаңдайды, теңселеді,</w:t>
            </w:r>
          </w:p>
          <w:p w14:paraId="3EFCD46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жидекті тереді. (Отыру, саусақтармен еденді соққылау)</w:t>
            </w:r>
          </w:p>
          <w:p w14:paraId="046DD43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Ағаштарға жорғалайды, (Екі қол кеуде алдында </w:t>
            </w:r>
            <w:r>
              <w:rPr>
                <w:rFonts w:ascii="Times New Roman" w:eastAsia="Times New Roman" w:hAnsi="Times New Roman" w:cs="Times New Roman"/>
                <w:sz w:val="24"/>
                <w:szCs w:val="24"/>
              </w:rPr>
              <w:lastRenderedPageBreak/>
              <w:t>бүгулі; қолдарды көтеріп-түсіру, аяқтарды, түзе бүгіп, кезек көтеріп-түсіру)</w:t>
            </w:r>
          </w:p>
          <w:p w14:paraId="0472A5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 бересің бе? - сұрайды. (Екі алақанды қосып, үйкелеу)</w:t>
            </w:r>
          </w:p>
          <w:p w14:paraId="3D4CE4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 бересің бе? - сұрайды.</w:t>
            </w:r>
          </w:p>
          <w:p w14:paraId="49F18B1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түсіп, маймаңдайды. (Маймаңдап жүру)</w:t>
            </w:r>
          </w:p>
          <w:p w14:paraId="527117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791A59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98B09D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"Үздіксіз ізде" (іздеу).</w:t>
            </w:r>
          </w:p>
          <w:p w14:paraId="36066C5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Зейінді дамыту. 10-15 секунд бойы балаға айналасынан түсі (өлшемі, пішіні, материалы және т.с.с.) бірдей мейлінше көп зат табуды ұсыну.</w:t>
            </w:r>
          </w:p>
          <w:p w14:paraId="2F76B4D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14:paraId="7803C21D" w14:textId="77777777" w:rsidR="002577E9" w:rsidRDefault="002577E9" w:rsidP="00E6622A">
            <w:pPr>
              <w:pStyle w:val="10"/>
              <w:widowControl w:val="0"/>
              <w:rPr>
                <w:rFonts w:ascii="Times New Roman" w:eastAsia="Times New Roman" w:hAnsi="Times New Roman" w:cs="Times New Roman"/>
                <w:b/>
                <w:sz w:val="24"/>
                <w:szCs w:val="24"/>
              </w:rPr>
            </w:pPr>
          </w:p>
          <w:p w14:paraId="433ACCF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 "Суретті құрастыр".</w:t>
            </w:r>
          </w:p>
          <w:p w14:paraId="41D6187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бөлшектерден тұтас бір бөлікті құрастыруды үйрету, балалардың қабылдауын және байқағыштығын дамыту.</w:t>
            </w:r>
          </w:p>
          <w:p w14:paraId="4D7472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756B57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"Сыпайы сөздер" дидактикалық ойыны.</w:t>
            </w:r>
          </w:p>
          <w:p w14:paraId="247C3EF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өзін-өзі ұстау мәдениетін, сыпайылықты, әрқайсысына деген құрмет сезімін, досқа, бір-біріне көмектесуге деген ұмтылысқа тәрбиелеу.</w:t>
            </w:r>
          </w:p>
          <w:p w14:paraId="4D8968E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әртүрлі сюжеттер бейнеленген суреттерді көрсетеді және сұрақтар қояды. Балалар сұрақтарға толық жауап береді.</w:t>
            </w:r>
          </w:p>
          <w:p w14:paraId="2B8AE6A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ABE4725" w14:textId="77777777" w:rsidR="002577E9" w:rsidRDefault="002577E9" w:rsidP="00E6622A">
            <w:pPr>
              <w:pStyle w:val="10"/>
              <w:widowControl w:val="0"/>
              <w:rPr>
                <w:rFonts w:ascii="Times New Roman" w:eastAsia="Times New Roman" w:hAnsi="Times New Roman" w:cs="Times New Roman"/>
                <w:b/>
                <w:sz w:val="24"/>
                <w:szCs w:val="24"/>
              </w:rPr>
            </w:pPr>
          </w:p>
          <w:p w14:paraId="40BC00B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 неге ұқсайды?" ойыны.</w:t>
            </w:r>
          </w:p>
          <w:p w14:paraId="0773BDF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 бөлме </w:t>
            </w:r>
            <w:r>
              <w:rPr>
                <w:rFonts w:ascii="Times New Roman" w:eastAsia="Times New Roman" w:hAnsi="Times New Roman" w:cs="Times New Roman"/>
                <w:sz w:val="24"/>
                <w:szCs w:val="24"/>
              </w:rPr>
              <w:t>ішіндегі заттардың қандай пішінге ұқсайтынын ажыратып айта білуге үйрету.</w:t>
            </w:r>
          </w:p>
          <w:p w14:paraId="7E4AF4D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геометриялық пішіндерге ұқсайтын заттардың сурет-карточкалары.</w:t>
            </w:r>
          </w:p>
          <w:p w14:paraId="1C9F7C4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r>
      <w:tr w:rsidR="002577E9" w14:paraId="05E0A6F0" w14:textId="77777777" w:rsidTr="00E6622A">
        <w:trPr>
          <w:cantSplit/>
          <w:trHeight w:val="3586"/>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25471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6"/>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7CA4071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жаттығулар.</w:t>
            </w:r>
          </w:p>
          <w:p w14:paraId="3BB0BD5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065CCE8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316C110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19D5CFF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3A975CA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5BCAD93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0FFC360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p w14:paraId="59B1679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2577E9" w14:paraId="7B1CBA08"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67101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5F13A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мерекесіне арналған тақпақтар жаттау.</w:t>
            </w:r>
          </w:p>
          <w:p w14:paraId="4281C30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231F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 туралы тақпақ жаттау.</w:t>
            </w:r>
          </w:p>
          <w:p w14:paraId="69825A8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D6E4F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ерекшеліктері туралы әңгімелесу.</w:t>
            </w:r>
          </w:p>
          <w:p w14:paraId="771B03B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6971F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туралы тақпақтар жаттау.</w:t>
            </w:r>
          </w:p>
          <w:p w14:paraId="02461AD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7FE16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шыршаны бақылау.</w:t>
            </w:r>
          </w:p>
          <w:p w14:paraId="02F7E51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2577E9" w14:paraId="66BC5CAF"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819CFD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3146B9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447A6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B1828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доп".</w:t>
            </w:r>
          </w:p>
          <w:p w14:paraId="28D54A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 түзеп бірінің артынан бірі шеңбер бойымен арақашықтық сақтап, бағытты өзгертіп жүгіруге жаттықтыру; сапқа өз еріктерімен тұру қабілетін жетілдіру; бөрененің үстімен тез адымдап жүруге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A288A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B61A9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дәлдеп лақтыр".</w:t>
            </w:r>
          </w:p>
          <w:p w14:paraId="3CAF0D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қалыптастыру; көлденең нысанаға, алысқа, тура нысанға лақтыруға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A7B37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69C9C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түбіндегі сыйлық".</w:t>
            </w:r>
          </w:p>
          <w:p w14:paraId="112D6E5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EDBE4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9AA04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адымдап жүреміз".</w:t>
            </w:r>
          </w:p>
          <w:p w14:paraId="4A87509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дамыту; көлденең нысанаға, алысқа, тура нысанға лақтыру іскерліктерін жетілдіру.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2A9C9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31C57B5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көшеге шығу үшін не киеді?». Киімдер.</w:t>
            </w:r>
          </w:p>
          <w:p w14:paraId="0019541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 адамның көмегімен шағын өлеңді жаттау, жаттау барысында өлеңнің мазмұнына өз қарым-қатынасын жеткізе білуді үйрету; ойын жағдаятына және жыл мезгіліне байланысты киім атауларын дұрыс айтуды (атауды) үйрету; жаттап алған ойыншық атауларын бекіту. Ойын жағдаятына сәйкес сөз және сөз тіркестерін дұрыс қолдана білу дағдыларын дамыту. Диалогтық сөйлеу негіздерін, есту және көру арқылы </w:t>
            </w:r>
            <w:r>
              <w:rPr>
                <w:rFonts w:ascii="Times New Roman" w:eastAsia="Times New Roman" w:hAnsi="Times New Roman" w:cs="Times New Roman"/>
                <w:sz w:val="24"/>
                <w:szCs w:val="24"/>
              </w:rPr>
              <w:lastRenderedPageBreak/>
              <w:t>қабылдауын, зейінін, ойлау қабілетін, эмоцияналдық қабылдауын дамыту. Қысқы мерекелерге деген жағымды қарым-қатынасын дамытып, достыққа тәрбиелеу.</w:t>
            </w:r>
          </w:p>
        </w:tc>
      </w:tr>
      <w:tr w:rsidR="002577E9" w14:paraId="2DAFF13A" w14:textId="77777777" w:rsidTr="00E6622A">
        <w:trPr>
          <w:cantSplit/>
          <w:trHeight w:val="13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33C8D5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25078C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577E9" w14:paraId="2E80B762"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1C6167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5979C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тереңдігін бақылау. (қоршаған ортамен танысу, сөйлеуді дамыту, көркем әдебиет, математика негіздері)</w:t>
            </w:r>
          </w:p>
          <w:p w14:paraId="7EA17BE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14:paraId="141AC74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25C96F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15191C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7F61D4F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6733852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14:paraId="3E892F5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2FE92F1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 (дене шынықтыру)</w:t>
            </w:r>
          </w:p>
          <w:p w14:paraId="1FBF3D3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Ептілікті, шапшандықты дамытатын, кеңістікті бағдарлауды қажет ететін, қимыл түрлерін өзгертіп отыратын ойындарға қызықтыру.</w:t>
            </w:r>
          </w:p>
          <w:p w14:paraId="069C875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гүлзарды жинастыруды ұйымдастыру. </w:t>
            </w:r>
            <w:r>
              <w:rPr>
                <w:rFonts w:ascii="Times New Roman" w:eastAsia="Times New Roman" w:hAnsi="Times New Roman" w:cs="Times New Roman"/>
                <w:b/>
                <w:sz w:val="24"/>
                <w:szCs w:val="24"/>
              </w:rPr>
              <w:t>(еңбек іс-әрекеті)</w:t>
            </w:r>
          </w:p>
          <w:p w14:paraId="3E00704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14:paraId="31DFB6D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өз құрдастарымен 2-3 рөлден тұратын ойын ойнағанда бірлесуге талаптандыру, рөлді бөлу, ойын тәртібін орындау, жалпы ойын </w:t>
            </w:r>
            <w:r>
              <w:rPr>
                <w:rFonts w:ascii="Times New Roman" w:eastAsia="Times New Roman" w:hAnsi="Times New Roman" w:cs="Times New Roman"/>
                <w:sz w:val="24"/>
                <w:szCs w:val="24"/>
              </w:rPr>
              <w:lastRenderedPageBreak/>
              <w:t>шартына сәйкес әрекет 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775E8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Ағаштардағы қырауларды бақылау. (қоршаған ортамен танысу, сөйлеуді дамыту, көркем әдебиет)</w:t>
            </w:r>
          </w:p>
          <w:p w14:paraId="74715E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қыраудың пайда болуы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қатты шық. Түнде жердің үстіндегі ауа салқындайды. Ауадағы сулы булар салқындаған заттармен өзара жанасып сулы тамшыларға айналып мұзды кесек болып </w:t>
            </w:r>
            <w:r>
              <w:rPr>
                <w:rFonts w:ascii="Times New Roman" w:eastAsia="Times New Roman" w:hAnsi="Times New Roman" w:cs="Times New Roman"/>
                <w:sz w:val="24"/>
                <w:szCs w:val="24"/>
              </w:rPr>
              <w:t>қатырады, сөйтіп және қырау болады. Табиғаттың әртүрлі қысқы құбылыстарын көріп бақылау, қысқы қардың сұлулығына таңдануға балаларды үйрету.</w:t>
            </w:r>
          </w:p>
          <w:p w14:paraId="3C3E1E6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«Бірінші бол». (дене шынықтыру)</w:t>
            </w:r>
          </w:p>
          <w:p w14:paraId="36204E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14:paraId="1063CD2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мұзды жол әзірлеу. Қарды өздігінен күрекпен белгілі орынға алып бару, оны </w:t>
            </w:r>
            <w:r>
              <w:rPr>
                <w:rFonts w:ascii="Times New Roman" w:eastAsia="Times New Roman" w:hAnsi="Times New Roman" w:cs="Times New Roman"/>
                <w:sz w:val="24"/>
                <w:szCs w:val="24"/>
              </w:rPr>
              <w:lastRenderedPageBreak/>
              <w:t xml:space="preserve">нығыздауға үйрету; ұжымдық еңбекке қатынасуға үйрету, өз әрекеттері мен құрбыларының әрекеттерін келістіре еңбектену. </w:t>
            </w:r>
            <w:r>
              <w:rPr>
                <w:rFonts w:ascii="Times New Roman" w:eastAsia="Times New Roman" w:hAnsi="Times New Roman" w:cs="Times New Roman"/>
                <w:b/>
                <w:sz w:val="24"/>
                <w:szCs w:val="24"/>
              </w:rPr>
              <w:t>(еңбек іс-әрекеті)</w:t>
            </w:r>
          </w:p>
          <w:p w14:paraId="5FC1D2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p>
          <w:p w14:paraId="29A796C8"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50391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қырауды бақылау. (қоршаған ортамен танысу, сөйлеуді дамыту, көркем әдебиет)</w:t>
            </w:r>
          </w:p>
          <w:p w14:paraId="29AC12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494175B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w:t>
            </w:r>
          </w:p>
          <w:p w14:paraId="6F4D46D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салуды біледі. (терезедегі қырау).</w:t>
            </w:r>
          </w:p>
          <w:p w14:paraId="02A2A44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Егер терезелердің екі әйнегі де буланса, аяз күшейе түседі.</w:t>
            </w:r>
          </w:p>
          <w:p w14:paraId="348433D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w:t>
            </w:r>
            <w:r>
              <w:rPr>
                <w:rFonts w:ascii="Times New Roman" w:eastAsia="Times New Roman" w:hAnsi="Times New Roman" w:cs="Times New Roman"/>
                <w:sz w:val="24"/>
                <w:szCs w:val="24"/>
              </w:rPr>
              <w:t>әрі қарай үйрету.</w:t>
            </w:r>
          </w:p>
          <w:p w14:paraId="4EC5C45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«Қасқұлақ» (Волк) (қазақ халқының ойыны). (дене шынықтыру)</w:t>
            </w:r>
          </w:p>
          <w:p w14:paraId="1409B9B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542643D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мұз жолын жасау. Тәрбиешімен бірге жауапкершілікпен жолға су құйып мұз айдынын жасауға үйрету. Еңбек етуге тәрбиелеу. </w:t>
            </w:r>
            <w:r>
              <w:rPr>
                <w:rFonts w:ascii="Times New Roman" w:eastAsia="Times New Roman" w:hAnsi="Times New Roman" w:cs="Times New Roman"/>
                <w:b/>
                <w:sz w:val="24"/>
                <w:szCs w:val="24"/>
              </w:rPr>
              <w:t>(еңбек іс-</w:t>
            </w:r>
            <w:r>
              <w:rPr>
                <w:rFonts w:ascii="Times New Roman" w:eastAsia="Times New Roman" w:hAnsi="Times New Roman" w:cs="Times New Roman"/>
                <w:b/>
                <w:sz w:val="24"/>
                <w:szCs w:val="24"/>
              </w:rPr>
              <w:lastRenderedPageBreak/>
              <w:t>әрекеті)</w:t>
            </w:r>
          </w:p>
          <w:p w14:paraId="5B06AA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ойында өз әрекетін жолдастарының әрекетімен келістіре білуге ынталандыру.</w:t>
            </w:r>
          </w:p>
          <w:p w14:paraId="29BAD32B" w14:textId="77777777" w:rsidR="002577E9" w:rsidRDefault="002577E9" w:rsidP="00E6622A">
            <w:pPr>
              <w:pStyle w:val="10"/>
              <w:widowControl w:val="0"/>
              <w:rPr>
                <w:rFonts w:ascii="Times New Roman" w:eastAsia="Times New Roman" w:hAnsi="Times New Roman" w:cs="Times New Roman"/>
                <w:sz w:val="24"/>
                <w:szCs w:val="24"/>
              </w:rPr>
            </w:pPr>
          </w:p>
          <w:p w14:paraId="7F43DE27"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AE6D9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Бұрқасынды бақылау. (қоршаған ортамен танысу, сөйлеуді дамыту, көркем әдебиет)</w:t>
            </w:r>
          </w:p>
          <w:p w14:paraId="63AEF13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14:paraId="496920D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Бұрқасын мен қарлы боран ақпанға келіп қонды.</w:t>
            </w:r>
          </w:p>
          <w:p w14:paraId="611D27E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Ырым.</w:t>
            </w:r>
          </w:p>
          <w:p w14:paraId="369190C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бұрқасын көп болса, жазда жауын-шашын болады.</w:t>
            </w:r>
          </w:p>
          <w:p w14:paraId="096D034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14:paraId="3623AFD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b/>
                <w:sz w:val="24"/>
                <w:szCs w:val="24"/>
              </w:rPr>
              <w:t>«Әткеншек». (дене шынықтыру)</w:t>
            </w:r>
          </w:p>
          <w:p w14:paraId="121D4D9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қарқында қолдарынан ұстап шеңбер бойынша жүре білуін бекіту (жылдам, баяу, басқа бағытта және т.б.). Жинақылық пен ұқыптлыққа тәрбиелеу.</w:t>
            </w:r>
          </w:p>
          <w:p w14:paraId="0936006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балаларды бала-бақша ауласындағы жолдарды сыпыруға және тазалауға үйрету. Еңбексүйгіштікке тәрбиелеу. </w:t>
            </w:r>
            <w:r>
              <w:rPr>
                <w:rFonts w:ascii="Times New Roman" w:eastAsia="Times New Roman" w:hAnsi="Times New Roman" w:cs="Times New Roman"/>
                <w:b/>
                <w:sz w:val="24"/>
                <w:szCs w:val="24"/>
              </w:rPr>
              <w:t>(еңбек іс-әрекеті)</w:t>
            </w:r>
          </w:p>
          <w:p w14:paraId="77B96C5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 тақырыбын бір-бірімен ақылдасып таңдап алуға,ойыншықтармен бөлісіп тату-тәтті ойнауға тәрбиелеу.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7F37E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жауғаннан кейінгі ағаштардың жайы қандай? (қоршаған ортамен танысу, сөйлеуді дамыту, көркем әдебиет)</w:t>
            </w:r>
          </w:p>
          <w:p w14:paraId="6E90662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34AC63E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Желтоқсанда қыс ақ мамық төсейді. Ал аяз өзен арқылы көпірлер тұрғызады.</w:t>
            </w:r>
          </w:p>
          <w:p w14:paraId="548063B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w:t>
            </w:r>
            <w:r>
              <w:rPr>
                <w:rFonts w:ascii="Times New Roman" w:eastAsia="Times New Roman" w:hAnsi="Times New Roman" w:cs="Times New Roman"/>
                <w:sz w:val="24"/>
                <w:szCs w:val="24"/>
              </w:rPr>
              <w:lastRenderedPageBreak/>
              <w:t>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14:paraId="5C7E271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«Аю апанында». (дене шынықтыру)</w:t>
            </w:r>
          </w:p>
          <w:p w14:paraId="6EAD8AD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бағытта жүгіруге, жылдам қозғалысқа үйрету.</w:t>
            </w:r>
          </w:p>
          <w:p w14:paraId="12B562B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бұтақтарды қардан сілкіп тазарту. Балаларға ағаштарды ажыратуды үйрету. Олардың эстетикалық танымын байыту.</w:t>
            </w:r>
          </w:p>
          <w:p w14:paraId="539971F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 xml:space="preserve">өз бетінше ойнау дағдыларын </w:t>
            </w:r>
            <w:r>
              <w:rPr>
                <w:rFonts w:ascii="Times New Roman" w:eastAsia="Times New Roman" w:hAnsi="Times New Roman" w:cs="Times New Roman"/>
                <w:sz w:val="24"/>
                <w:szCs w:val="24"/>
              </w:rPr>
              <w:lastRenderedPageBreak/>
              <w:t>дамыту.</w:t>
            </w:r>
          </w:p>
          <w:p w14:paraId="40B6800D" w14:textId="77777777" w:rsidR="002577E9" w:rsidRDefault="002577E9" w:rsidP="00E6622A">
            <w:pPr>
              <w:pStyle w:val="10"/>
              <w:widowControl w:val="0"/>
              <w:rPr>
                <w:rFonts w:ascii="Times New Roman" w:eastAsia="Times New Roman" w:hAnsi="Times New Roman" w:cs="Times New Roman"/>
                <w:sz w:val="24"/>
                <w:szCs w:val="24"/>
              </w:rPr>
            </w:pPr>
          </w:p>
          <w:p w14:paraId="345B52B5"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1430BC85" w14:textId="77777777" w:rsidTr="00E6622A">
        <w:trPr>
          <w:cantSplit/>
          <w:trHeight w:val="293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1B07E4F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18E7EB0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бас киімін, шалбарын, түймелері ағытылған жейдесін, бәтеңкесін белгілі ретпен шешуі; жүйелі шешінуге дағдыландыру; киімдерін шкаф сөрелеріне орналастыру; қолдарын жуу; көбік пайда болғанша қолдарын көбітіп, жақсылап шаю, беттерін жуу, беттерін және қолдарын сүлгімен құрғату. </w:t>
            </w:r>
            <w:r>
              <w:rPr>
                <w:rFonts w:ascii="Times New Roman" w:eastAsia="Times New Roman" w:hAnsi="Times New Roman" w:cs="Times New Roman"/>
                <w:b/>
                <w:sz w:val="24"/>
                <w:szCs w:val="24"/>
              </w:rPr>
              <w:t>(мәдени-гигиеналық дағдылар, дербес әрекет)</w:t>
            </w:r>
          </w:p>
        </w:tc>
      </w:tr>
      <w:tr w:rsidR="002577E9" w14:paraId="1DD3D1D8"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CBD04A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680EF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351348E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атаның қабы".</w:t>
            </w:r>
          </w:p>
          <w:p w14:paraId="3FE1066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қылқалам арқылы сопақша немесе дөңгелекке ұқсас Аяз Ата қабын салуға үйрету.</w:t>
            </w:r>
          </w:p>
          <w:p w14:paraId="36BFB5F9" w14:textId="77777777" w:rsidR="002577E9" w:rsidRDefault="002577E9" w:rsidP="00E6622A">
            <w:pPr>
              <w:pStyle w:val="10"/>
              <w:widowControl w:val="0"/>
              <w:rPr>
                <w:rFonts w:ascii="Times New Roman" w:eastAsia="Times New Roman" w:hAnsi="Times New Roman" w:cs="Times New Roman"/>
                <w:sz w:val="24"/>
                <w:szCs w:val="24"/>
              </w:rPr>
            </w:pPr>
          </w:p>
          <w:p w14:paraId="73B4E46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7DAB20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түбіндегі сыйлық".</w:t>
            </w:r>
          </w:p>
          <w:p w14:paraId="28FE59C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w:t>
            </w:r>
          </w:p>
          <w:p w14:paraId="40C6213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F6497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026C994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ойыншықтары".</w:t>
            </w:r>
          </w:p>
          <w:p w14:paraId="1B40B36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ұзындығы және жуандығы бойынша тұстастырып, ұстап, сипап сезу және іс-тәжірибе арқылы салыстыруға үйрету; заттардың жуан не жіңішке, биік не аласа екенін айтқызып үйрету; қолдың ұсақ моторикасын, түйсік пен қабылдау, есте сақтау, ойлау қабілеттерін дамыту.</w:t>
            </w:r>
          </w:p>
          <w:p w14:paraId="1C2F26E7" w14:textId="77777777" w:rsidR="002577E9" w:rsidRDefault="002577E9" w:rsidP="00E6622A">
            <w:pPr>
              <w:pStyle w:val="10"/>
              <w:widowControl w:val="0"/>
              <w:rPr>
                <w:rFonts w:ascii="Times New Roman" w:eastAsia="Times New Roman" w:hAnsi="Times New Roman" w:cs="Times New Roman"/>
                <w:sz w:val="24"/>
                <w:szCs w:val="24"/>
              </w:rPr>
            </w:pPr>
          </w:p>
          <w:p w14:paraId="57F4240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компонент/Шығармашылық</w:t>
            </w:r>
          </w:p>
          <w:p w14:paraId="4C176F5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бөкебай".</w:t>
            </w:r>
          </w:p>
          <w:p w14:paraId="3A1769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қысқы </w:t>
            </w:r>
            <w:r>
              <w:rPr>
                <w:rFonts w:ascii="Times New Roman" w:eastAsia="Times New Roman" w:hAnsi="Times New Roman" w:cs="Times New Roman"/>
                <w:sz w:val="24"/>
                <w:szCs w:val="24"/>
              </w:rPr>
              <w:lastRenderedPageBreak/>
              <w:t>киімдер туралы білімдерін кеңейту; бөкебайдың қажетін түсіндіру; ою элементтері жөнінде түсініктерін пысықтау; өзіне-өзі қызмет ету негіздерін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332D2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5957BC0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"Хан мен құмырсқалар".</w:t>
            </w:r>
          </w:p>
          <w:p w14:paraId="15D565B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"Хан мен құмырсқалар" ертегісі мазмұнымен таныстыра отырып, мәтіндегі жолдар арқылы эмоционалды жауаптар қайтара білуге үйрету; ертегі мазмұнын бар ықыластарымен мұқият тыңдауға дағдыландыру; кейіпкерлердің әрекеттері желісін бақылауға жаттықтыру; жаңа жыл және жаңа жылдық сыйлықтар туралы ұғым беру.</w:t>
            </w:r>
          </w:p>
          <w:p w14:paraId="36ABB2B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"Құмырсқаларды бірге жинайық" рефлексиялы жаттығуы.</w:t>
            </w:r>
          </w:p>
          <w:p w14:paraId="73F2CCEC" w14:textId="77777777" w:rsidR="002577E9" w:rsidRDefault="002577E9" w:rsidP="00E6622A">
            <w:pPr>
              <w:pStyle w:val="10"/>
              <w:widowControl w:val="0"/>
              <w:rPr>
                <w:rFonts w:ascii="Times New Roman" w:eastAsia="Times New Roman" w:hAnsi="Times New Roman" w:cs="Times New Roman"/>
                <w:sz w:val="24"/>
                <w:szCs w:val="24"/>
              </w:rPr>
            </w:pPr>
          </w:p>
          <w:p w14:paraId="44AC626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"Киіз басу" рөлдік ойыны.</w:t>
            </w:r>
          </w:p>
          <w:p w14:paraId="244826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7EFB788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киізге ұқсас көрпелер, таяқтар, жіптер.</w:t>
            </w:r>
          </w:p>
          <w:p w14:paraId="104B278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басып аяқпен,</w:t>
            </w:r>
          </w:p>
          <w:p w14:paraId="2E37920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Дөңгелентіп аламыз.</w:t>
            </w:r>
          </w:p>
          <w:p w14:paraId="24EABED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Сабалаймыз таяқпен,</w:t>
            </w:r>
          </w:p>
          <w:p w14:paraId="5CA6ECF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Білектейміз, жаямыз.</w:t>
            </w:r>
          </w:p>
          <w:p w14:paraId="0ADE349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 Кужагулова.</w:t>
            </w:r>
          </w:p>
          <w:p w14:paraId="09949C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36BA4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3F957EF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ойыншықтарымен танысу".</w:t>
            </w:r>
          </w:p>
          <w:p w14:paraId="65350B5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ойыншықтардың қасиеттерімен таныстыру, сұрақтарға сөз тіркестері мен қарапайым сөйлем арқылы жауап беріп, өз ойын жеткізуге үйрету.</w:t>
            </w:r>
          </w:p>
          <w:p w14:paraId="3F01169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ойын. "Бар - жоқ".</w:t>
            </w:r>
          </w:p>
          <w:p w14:paraId="27CCA714" w14:textId="77777777" w:rsidR="002577E9" w:rsidRDefault="002577E9" w:rsidP="00E6622A">
            <w:pPr>
              <w:pStyle w:val="10"/>
              <w:widowControl w:val="0"/>
              <w:rPr>
                <w:rFonts w:ascii="Times New Roman" w:eastAsia="Times New Roman" w:hAnsi="Times New Roman" w:cs="Times New Roman"/>
                <w:sz w:val="24"/>
                <w:szCs w:val="24"/>
              </w:rPr>
            </w:pPr>
          </w:p>
          <w:p w14:paraId="7132664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358AC4F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w:t>
            </w:r>
          </w:p>
          <w:p w14:paraId="27B2949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Шырша туралы көркем сөздер мен жұмбақтар арқылы балалардың тілі мен </w:t>
            </w:r>
            <w:r>
              <w:rPr>
                <w:rFonts w:ascii="Times New Roman" w:eastAsia="Times New Roman" w:hAnsi="Times New Roman" w:cs="Times New Roman"/>
                <w:sz w:val="24"/>
                <w:szCs w:val="24"/>
              </w:rPr>
              <w:lastRenderedPageBreak/>
              <w:t>сөздік қорын молайту; ой белсенділігін, бақылау, талдау, тұжырымдар жасау дағдыларын және есте сақтауы мен ойлау қабілетін дамыту.</w:t>
            </w:r>
          </w:p>
          <w:p w14:paraId="08FB37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тауып көр" дидактикалық ойыны.</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8A30E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ойын-жаттығулар.</w:t>
            </w:r>
          </w:p>
          <w:p w14:paraId="5882113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үлкен болғысы келеді".</w:t>
            </w:r>
          </w:p>
          <w:p w14:paraId="10DC216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аққала бейнесін көлемі түрлі дөңгелектер арқылы құрастырып, жапсыруға үйрету; көзбен мөлшерлеу мүмкіндіктерін қалыптастыру; қысқы ойындар, мерекелер жөнінде түсініктерін кеңейту.</w:t>
            </w:r>
          </w:p>
          <w:p w14:paraId="67FA8139" w14:textId="77777777" w:rsidR="002577E9" w:rsidRDefault="002577E9" w:rsidP="00E6622A">
            <w:pPr>
              <w:pStyle w:val="10"/>
              <w:widowControl w:val="0"/>
              <w:rPr>
                <w:rFonts w:ascii="Times New Roman" w:eastAsia="Times New Roman" w:hAnsi="Times New Roman" w:cs="Times New Roman"/>
                <w:sz w:val="24"/>
                <w:szCs w:val="24"/>
              </w:rPr>
            </w:pPr>
          </w:p>
          <w:p w14:paraId="103C5DD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"Саусақтар-ойыншықтар" саусақ жаттығуы.</w:t>
            </w:r>
          </w:p>
          <w:p w14:paraId="76E9F8A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қимылдарды мәтін жолдарының ырғағына сай орындауға дағдыландыру; ұсақ қол моторикасын, жағымды </w:t>
            </w:r>
            <w:r>
              <w:rPr>
                <w:rFonts w:ascii="Times New Roman" w:eastAsia="Times New Roman" w:hAnsi="Times New Roman" w:cs="Times New Roman"/>
                <w:sz w:val="24"/>
                <w:szCs w:val="24"/>
              </w:rPr>
              <w:lastRenderedPageBreak/>
              <w:t>эмоцияларды дамыту.</w:t>
            </w:r>
          </w:p>
          <w:p w14:paraId="08F4BA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Саусақтарым, ойыншықтарым (Саусақтарды керіп, алақандарды көрсету)</w:t>
            </w:r>
          </w:p>
          <w:p w14:paraId="2FA2500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Ойнап-ойнап қалады, (Саусақтармен кезектеп жыбырлау)</w:t>
            </w:r>
          </w:p>
          <w:p w14:paraId="00E6075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шапалақтап, (Шапалақ қағу)</w:t>
            </w:r>
          </w:p>
          <w:p w14:paraId="13B4A8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қалады. (Жұдырықтарға жұму)</w:t>
            </w:r>
          </w:p>
          <w:p w14:paraId="14A3398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шық жұдырықтан! (Жұдырықтарды босатып ашу, саусақтарды көрсету)</w:t>
            </w:r>
          </w:p>
          <w:p w14:paraId="54E1F9B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тұр түзу сапқа! (Алақанды жаю, саусақтарды бір тік жинау)</w:t>
            </w:r>
          </w:p>
          <w:p w14:paraId="7C34EC1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болдық, тамаша! (Шапалақтау)</w:t>
            </w:r>
          </w:p>
          <w:p w14:paraId="1552A01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Іс жасайық жаңаша! (Сұқ саусақты </w:t>
            </w:r>
            <w:r>
              <w:rPr>
                <w:rFonts w:ascii="Times New Roman" w:eastAsia="Times New Roman" w:hAnsi="Times New Roman" w:cs="Times New Roman"/>
                <w:sz w:val="24"/>
                <w:szCs w:val="24"/>
              </w:rPr>
              <w:lastRenderedPageBreak/>
              <w:t>бұлғау)</w:t>
            </w:r>
          </w:p>
        </w:tc>
      </w:tr>
      <w:tr w:rsidR="002577E9" w14:paraId="6CC2F101"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226163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30535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"Кірпі".</w:t>
            </w:r>
          </w:p>
          <w:p w14:paraId="5AFB06E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Момақанмын алайда (үш саусақтарын түйістіріп, кірпінің жүрісін салады).</w:t>
            </w:r>
          </w:p>
          <w:p w14:paraId="6B43B56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Тікенім көп абайла, (екі қолының саусақтарын айқастырып, кірпінің тікенектері жасайды).</w:t>
            </w:r>
          </w:p>
          <w:p w14:paraId="1F92740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Кіріп кетсе қолыңа,</w:t>
            </w:r>
          </w:p>
          <w:p w14:paraId="5079FB1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Өкпелеме жарайма!</w:t>
            </w:r>
          </w:p>
          <w:p w14:paraId="72A2BDA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52AC1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Жұмбақтар, жаңылтпаштар</w:t>
            </w:r>
          </w:p>
          <w:p w14:paraId="46A2163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Жұмбақтар, жаңылтпаштар айтқызу. Балалардың тілін дамыту.</w:t>
            </w:r>
          </w:p>
          <w:p w14:paraId="533B774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5CA2B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не болады?" дидактикалық ойыны.</w:t>
            </w:r>
          </w:p>
          <w:p w14:paraId="1BDADC8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қыстың белгілері туралы ойларын дамыту.</w:t>
            </w:r>
          </w:p>
          <w:p w14:paraId="364A508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14:paraId="5BFF203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8365B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белгілерін ажыратамыз" дидактикалық ойын.</w:t>
            </w:r>
          </w:p>
          <w:p w14:paraId="7CE152B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тез ойлауға тәрбиелеу.</w:t>
            </w:r>
          </w:p>
          <w:p w14:paraId="6B2E929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74BA84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14:paraId="327BB2A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тез қойып шығады.</w:t>
            </w:r>
          </w:p>
          <w:p w14:paraId="4E8232C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E38C6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w:t>
            </w:r>
          </w:p>
          <w:p w14:paraId="7B8F4D5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жаңылтпаштарды дұрыс әрі жылдам айтуға машықтандыру.</w:t>
            </w:r>
          </w:p>
          <w:p w14:paraId="439827A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жаңылтпаштар сюжеті бойынша суреттер.</w:t>
            </w:r>
          </w:p>
          <w:p w14:paraId="3F35178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балаларға жаңылтпаштарды айтады. Балалар оны дұрыс әрі жылдам қайталап айтуы керек.</w:t>
            </w:r>
          </w:p>
          <w:p w14:paraId="72D4F0F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көркем әдебиет)</w:t>
            </w:r>
          </w:p>
          <w:p w14:paraId="6E2DC3F1"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1EB337F2" w14:textId="77777777" w:rsidTr="00E6622A">
        <w:trPr>
          <w:cantSplit/>
          <w:trHeight w:val="1870"/>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DA4A85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484" w:type="dxa"/>
            <w:gridSpan w:val="2"/>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00DA66D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әңгіме жүргізу:</w:t>
            </w:r>
          </w:p>
          <w:p w14:paraId="55A76AF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 керек?"</w:t>
            </w:r>
          </w:p>
        </w:tc>
        <w:tc>
          <w:tcPr>
            <w:tcW w:w="2326" w:type="dxa"/>
            <w:tcBorders>
              <w:top w:val="single" w:sz="6" w:space="0" w:color="CCCCCC"/>
              <w:left w:val="single" w:sz="4" w:space="0" w:color="auto"/>
              <w:right w:val="single" w:sz="4" w:space="0" w:color="auto"/>
            </w:tcBorders>
            <w:shd w:val="clear" w:color="auto" w:fill="auto"/>
          </w:tcPr>
          <w:p w14:paraId="12C070E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7BB8696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бала тәрбиесіндегі қиыншылықтар".</w:t>
            </w:r>
          </w:p>
        </w:tc>
        <w:tc>
          <w:tcPr>
            <w:tcW w:w="2326" w:type="dxa"/>
            <w:tcBorders>
              <w:top w:val="single" w:sz="6" w:space="0" w:color="CCCCCC"/>
              <w:left w:val="single" w:sz="4" w:space="0" w:color="auto"/>
              <w:right w:val="single" w:sz="4" w:space="0" w:color="auto"/>
            </w:tcBorders>
            <w:shd w:val="clear" w:color="auto" w:fill="auto"/>
          </w:tcPr>
          <w:p w14:paraId="6CB01DD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3B76569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"Ұйқының жетіспеушілігі неге әкеледі?"</w:t>
            </w:r>
          </w:p>
        </w:tc>
        <w:tc>
          <w:tcPr>
            <w:tcW w:w="2326" w:type="dxa"/>
            <w:tcBorders>
              <w:top w:val="single" w:sz="6" w:space="0" w:color="CCCCCC"/>
              <w:left w:val="single" w:sz="4" w:space="0" w:color="auto"/>
              <w:right w:val="single" w:sz="4" w:space="0" w:color="auto"/>
            </w:tcBorders>
            <w:shd w:val="clear" w:color="auto" w:fill="auto"/>
          </w:tcPr>
          <w:p w14:paraId="45E3C3D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«Баланыздың неге бейім екендігін байқадыңыз ба?»</w:t>
            </w:r>
          </w:p>
        </w:tc>
        <w:tc>
          <w:tcPr>
            <w:tcW w:w="2337" w:type="dxa"/>
            <w:tcBorders>
              <w:top w:val="single" w:sz="6" w:space="0" w:color="CCCCCC"/>
              <w:left w:val="single" w:sz="4" w:space="0" w:color="auto"/>
              <w:right w:val="single" w:sz="6" w:space="0" w:color="000000"/>
            </w:tcBorders>
            <w:shd w:val="clear" w:color="auto" w:fill="auto"/>
          </w:tcPr>
          <w:p w14:paraId="4DDC7CF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беру. «Неліктен бала тыңдамайды?»</w:t>
            </w:r>
          </w:p>
        </w:tc>
      </w:tr>
    </w:tbl>
    <w:p w14:paraId="3EC68CDE" w14:textId="77777777" w:rsidR="002577E9" w:rsidRDefault="002577E9" w:rsidP="002577E9"/>
    <w:p w14:paraId="71BDF1F2" w14:textId="7B2D7734" w:rsidR="002577E9" w:rsidRPr="00BD0C8C" w:rsidRDefault="002577E9" w:rsidP="002577E9">
      <w:pPr>
        <w:pStyle w:val="10"/>
        <w:rPr>
          <w:rFonts w:ascii="Times New Roman" w:hAnsi="Times New Roman" w:cs="Times New Roman"/>
          <w:lang w:val="kk-KZ"/>
        </w:rPr>
      </w:pPr>
      <w:r w:rsidRPr="00BD0C8C">
        <w:rPr>
          <w:rFonts w:ascii="Times New Roman" w:hAnsi="Times New Roman" w:cs="Times New Roman"/>
          <w:lang w:val="kk-KZ"/>
        </w:rPr>
        <w:t>Тексерді:</w:t>
      </w:r>
    </w:p>
    <w:p w14:paraId="1EF7C9C7" w14:textId="77777777" w:rsidR="002577E9" w:rsidRPr="00BD0C8C" w:rsidRDefault="002577E9" w:rsidP="002577E9">
      <w:pPr>
        <w:pStyle w:val="10"/>
        <w:rPr>
          <w:rFonts w:ascii="Times New Roman" w:hAnsi="Times New Roman" w:cs="Times New Roman"/>
          <w:lang w:val="kk-KZ"/>
        </w:rPr>
      </w:pPr>
      <w:r w:rsidRPr="00BD0C8C">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6CCEB8DC" w14:textId="77777777" w:rsidR="002577E9" w:rsidRDefault="002577E9" w:rsidP="002577E9">
      <w:pPr>
        <w:rPr>
          <w:lang w:val="kk-KZ"/>
        </w:rPr>
      </w:pPr>
    </w:p>
    <w:p w14:paraId="1639DEB4" w14:textId="77777777" w:rsidR="002577E9" w:rsidRDefault="002577E9" w:rsidP="002577E9">
      <w:pPr>
        <w:rPr>
          <w:lang w:val="kk-KZ"/>
        </w:rPr>
      </w:pPr>
    </w:p>
    <w:p w14:paraId="2EB08F91" w14:textId="77777777" w:rsidR="002577E9" w:rsidRDefault="002577E9" w:rsidP="002577E9">
      <w:pPr>
        <w:rPr>
          <w:lang w:val="kk-KZ"/>
        </w:rPr>
      </w:pPr>
    </w:p>
    <w:p w14:paraId="48ED6661" w14:textId="77777777" w:rsidR="002577E9" w:rsidRDefault="002577E9" w:rsidP="002577E9">
      <w:pPr>
        <w:rPr>
          <w:lang w:val="kk-KZ"/>
        </w:rPr>
      </w:pPr>
    </w:p>
    <w:p w14:paraId="258D3C42" w14:textId="77777777" w:rsidR="002577E9" w:rsidRDefault="002577E9" w:rsidP="002577E9">
      <w:pPr>
        <w:rPr>
          <w:lang w:val="kk-KZ"/>
        </w:rPr>
      </w:pPr>
    </w:p>
    <w:p w14:paraId="555423A0" w14:textId="77777777" w:rsidR="002577E9" w:rsidRDefault="002577E9" w:rsidP="002577E9">
      <w:pPr>
        <w:rPr>
          <w:lang w:val="kk-KZ"/>
        </w:rPr>
      </w:pPr>
    </w:p>
    <w:p w14:paraId="2B51BA4E" w14:textId="77777777" w:rsidR="002577E9" w:rsidRDefault="002577E9" w:rsidP="002577E9">
      <w:pPr>
        <w:rPr>
          <w:lang w:val="kk-KZ"/>
        </w:rPr>
      </w:pPr>
    </w:p>
    <w:p w14:paraId="35EB680C" w14:textId="77777777" w:rsidR="002577E9" w:rsidRDefault="002577E9" w:rsidP="002577E9">
      <w:pPr>
        <w:rPr>
          <w:lang w:val="kk-KZ"/>
        </w:rPr>
      </w:pPr>
    </w:p>
    <w:p w14:paraId="558AAD7E" w14:textId="77777777" w:rsidR="002577E9" w:rsidRDefault="002577E9" w:rsidP="002577E9">
      <w:pPr>
        <w:rPr>
          <w:lang w:val="kk-KZ"/>
        </w:rPr>
      </w:pPr>
    </w:p>
    <w:p w14:paraId="4A641891" w14:textId="77777777" w:rsidR="002577E9" w:rsidRDefault="002577E9" w:rsidP="002577E9">
      <w:pPr>
        <w:rPr>
          <w:lang w:val="kk-KZ"/>
        </w:rPr>
      </w:pPr>
    </w:p>
    <w:p w14:paraId="5221D127" w14:textId="77777777" w:rsidR="002577E9" w:rsidRDefault="002577E9" w:rsidP="002577E9">
      <w:pPr>
        <w:rPr>
          <w:lang w:val="kk-KZ"/>
        </w:rPr>
      </w:pPr>
    </w:p>
    <w:p w14:paraId="1E1D335C" w14:textId="77777777" w:rsidR="002577E9" w:rsidRDefault="002577E9" w:rsidP="002577E9">
      <w:pPr>
        <w:rPr>
          <w:lang w:val="kk-KZ"/>
        </w:rPr>
      </w:pPr>
    </w:p>
    <w:p w14:paraId="271A2E91" w14:textId="77777777" w:rsidR="002577E9" w:rsidRDefault="002577E9" w:rsidP="002577E9">
      <w:pPr>
        <w:rPr>
          <w:lang w:val="kk-KZ"/>
        </w:rPr>
      </w:pPr>
    </w:p>
    <w:p w14:paraId="70AB4CF4" w14:textId="77777777" w:rsidR="002577E9" w:rsidRDefault="002577E9" w:rsidP="002577E9">
      <w:pPr>
        <w:rPr>
          <w:lang w:val="kk-KZ"/>
        </w:rPr>
      </w:pPr>
    </w:p>
    <w:p w14:paraId="759CD514" w14:textId="77777777" w:rsidR="002577E9" w:rsidRDefault="002577E9" w:rsidP="002577E9">
      <w:pPr>
        <w:rPr>
          <w:lang w:val="kk-KZ"/>
        </w:rPr>
      </w:pPr>
    </w:p>
    <w:p w14:paraId="5CD92594" w14:textId="77777777" w:rsidR="002577E9" w:rsidRDefault="002577E9" w:rsidP="002577E9">
      <w:pPr>
        <w:rPr>
          <w:lang w:val="kk-KZ"/>
        </w:rPr>
      </w:pPr>
    </w:p>
    <w:p w14:paraId="7FE113FF" w14:textId="77777777" w:rsidR="002577E9" w:rsidRDefault="002577E9" w:rsidP="002577E9">
      <w:pPr>
        <w:rPr>
          <w:lang w:val="kk-KZ"/>
        </w:rPr>
      </w:pPr>
    </w:p>
    <w:p w14:paraId="5750E9DA" w14:textId="77777777" w:rsidR="002577E9" w:rsidRDefault="002577E9" w:rsidP="002577E9">
      <w:pPr>
        <w:rPr>
          <w:lang w:val="kk-KZ"/>
        </w:rPr>
      </w:pPr>
    </w:p>
    <w:p w14:paraId="613446A9" w14:textId="77777777" w:rsidR="002577E9" w:rsidRDefault="002577E9" w:rsidP="002577E9">
      <w:pPr>
        <w:rPr>
          <w:lang w:val="kk-KZ"/>
        </w:rPr>
      </w:pPr>
    </w:p>
    <w:p w14:paraId="4774D1CB" w14:textId="77777777" w:rsidR="002577E9" w:rsidRDefault="002577E9" w:rsidP="002577E9">
      <w:pPr>
        <w:rPr>
          <w:lang w:val="kk-KZ"/>
        </w:rPr>
      </w:pPr>
    </w:p>
    <w:p w14:paraId="30C4D7A5" w14:textId="77777777" w:rsidR="002577E9" w:rsidRDefault="002577E9" w:rsidP="002577E9">
      <w:pPr>
        <w:rPr>
          <w:lang w:val="kk-KZ"/>
        </w:rPr>
      </w:pPr>
    </w:p>
    <w:p w14:paraId="0FD45863" w14:textId="77777777" w:rsidR="002577E9" w:rsidRDefault="002577E9" w:rsidP="002577E9">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163"/>
        <w:gridCol w:w="2321"/>
        <w:gridCol w:w="2326"/>
        <w:gridCol w:w="2326"/>
        <w:gridCol w:w="2326"/>
        <w:gridCol w:w="2337"/>
      </w:tblGrid>
      <w:tr w:rsidR="002577E9" w14:paraId="1DE1042C" w14:textId="77777777" w:rsidTr="00E6622A">
        <w:trPr>
          <w:cantSplit/>
          <w:tblHeader/>
        </w:trPr>
        <w:tc>
          <w:tcPr>
            <w:tcW w:w="13954" w:type="dxa"/>
            <w:gridSpan w:val="7"/>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FF2BA46"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577E9" w14:paraId="1E3FFE86"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C69BF7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FE2E38A" w14:textId="77777777" w:rsidR="002577E9" w:rsidRPr="00250FC3" w:rsidRDefault="002577E9" w:rsidP="00E6622A">
            <w:pPr>
              <w:pStyle w:val="10"/>
              <w:widowControl w:val="0"/>
              <w:jc w:val="center"/>
              <w:rPr>
                <w:rFonts w:ascii="Times New Roman" w:eastAsia="Times New Roman" w:hAnsi="Times New Roman" w:cs="Times New Roman"/>
                <w:b/>
                <w:sz w:val="24"/>
                <w:szCs w:val="24"/>
                <w:lang w:val="kk-KZ"/>
              </w:rPr>
            </w:pPr>
            <w:r w:rsidRPr="00250FC3">
              <w:rPr>
                <w:rFonts w:ascii="Times New Roman" w:eastAsia="Times New Roman" w:hAnsi="Times New Roman" w:cs="Times New Roman"/>
                <w:b/>
                <w:sz w:val="24"/>
                <w:szCs w:val="24"/>
                <w:lang w:val="kk-KZ"/>
              </w:rPr>
              <w:t>Шағын орталық</w:t>
            </w:r>
          </w:p>
        </w:tc>
      </w:tr>
      <w:tr w:rsidR="002577E9" w14:paraId="2C10DD40"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81428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58721808" w14:textId="77777777" w:rsidR="002577E9" w:rsidRPr="00250FC3" w:rsidRDefault="002577E9" w:rsidP="00E6622A">
            <w:pPr>
              <w:pStyle w:val="10"/>
              <w:widowControl w:val="0"/>
              <w:jc w:val="center"/>
              <w:rPr>
                <w:rFonts w:ascii="Times New Roman" w:eastAsia="Times New Roman" w:hAnsi="Times New Roman" w:cs="Times New Roman"/>
                <w:b/>
                <w:sz w:val="24"/>
                <w:szCs w:val="24"/>
              </w:rPr>
            </w:pPr>
            <w:r w:rsidRPr="00250FC3">
              <w:rPr>
                <w:rFonts w:ascii="Times New Roman" w:eastAsia="Times New Roman" w:hAnsi="Times New Roman" w:cs="Times New Roman"/>
                <w:b/>
                <w:sz w:val="24"/>
                <w:szCs w:val="24"/>
              </w:rPr>
              <w:t>Ортаңғы топ</w:t>
            </w:r>
          </w:p>
        </w:tc>
      </w:tr>
      <w:tr w:rsidR="002577E9" w14:paraId="201DBDA3"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E049AC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1B24C16" w14:textId="77777777" w:rsidR="002577E9" w:rsidRPr="00250FC3" w:rsidRDefault="002577E9" w:rsidP="00E6622A">
            <w:pPr>
              <w:pStyle w:val="10"/>
              <w:widowControl w:val="0"/>
              <w:jc w:val="center"/>
              <w:rPr>
                <w:rFonts w:ascii="Times New Roman" w:eastAsia="Times New Roman" w:hAnsi="Times New Roman" w:cs="Times New Roman"/>
                <w:b/>
                <w:sz w:val="24"/>
                <w:szCs w:val="24"/>
                <w:lang w:val="kk-KZ"/>
              </w:rPr>
            </w:pPr>
            <w:r w:rsidRPr="00250FC3">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250FC3">
              <w:rPr>
                <w:rFonts w:ascii="Times New Roman" w:eastAsia="Times New Roman" w:hAnsi="Times New Roman" w:cs="Times New Roman"/>
                <w:b/>
                <w:sz w:val="24"/>
                <w:szCs w:val="24"/>
                <w:lang w:val="kk-KZ"/>
              </w:rPr>
              <w:t>»</w:t>
            </w:r>
          </w:p>
        </w:tc>
      </w:tr>
      <w:tr w:rsidR="002577E9" w14:paraId="3C0DE168"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000E14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2CCFD43D" w14:textId="77777777" w:rsidR="002577E9" w:rsidRPr="00250FC3" w:rsidRDefault="002577E9" w:rsidP="00E6622A">
            <w:pPr>
              <w:pStyle w:val="10"/>
              <w:widowControl w:val="0"/>
              <w:jc w:val="center"/>
              <w:rPr>
                <w:rFonts w:ascii="Times New Roman" w:eastAsia="Times New Roman" w:hAnsi="Times New Roman" w:cs="Times New Roman"/>
                <w:b/>
                <w:sz w:val="24"/>
                <w:szCs w:val="24"/>
              </w:rPr>
            </w:pPr>
            <w:r w:rsidRPr="00250FC3">
              <w:rPr>
                <w:rFonts w:ascii="Times New Roman" w:eastAsia="Times New Roman" w:hAnsi="Times New Roman" w:cs="Times New Roman"/>
                <w:b/>
                <w:sz w:val="24"/>
                <w:szCs w:val="24"/>
              </w:rPr>
              <w:t>3 жасар балалар</w:t>
            </w:r>
          </w:p>
        </w:tc>
      </w:tr>
      <w:tr w:rsidR="002577E9" w14:paraId="7F56FD8B"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B8D23E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0A8306F" w14:textId="77777777" w:rsidR="002577E9" w:rsidRPr="00250FC3" w:rsidRDefault="002577E9" w:rsidP="00E6622A">
            <w:pPr>
              <w:pStyle w:val="10"/>
              <w:widowControl w:val="0"/>
              <w:jc w:val="center"/>
              <w:rPr>
                <w:rFonts w:ascii="Times New Roman" w:eastAsia="Times New Roman" w:hAnsi="Times New Roman" w:cs="Times New Roman"/>
                <w:b/>
                <w:sz w:val="24"/>
                <w:szCs w:val="24"/>
                <w:lang w:val="kk-KZ"/>
              </w:rPr>
            </w:pPr>
            <w:r w:rsidRPr="00250FC3">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апргалиева Г.Е.</w:t>
            </w:r>
          </w:p>
        </w:tc>
      </w:tr>
      <w:tr w:rsidR="002577E9" w14:paraId="4570A139"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749BB0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297D26D"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26.12-30.12.2022ж.</w:t>
            </w:r>
          </w:p>
        </w:tc>
      </w:tr>
      <w:tr w:rsidR="002577E9" w14:paraId="149D325A"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CE5EAD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B6EF97E"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B664A3E"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3E3ADC8E"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32BF79E"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3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8C765E6" w14:textId="77777777" w:rsidR="002577E9" w:rsidRDefault="002577E9" w:rsidP="00E6622A">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577E9" w14:paraId="0D95485F"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DA15BAB" w14:textId="77777777" w:rsidR="002577E9" w:rsidRDefault="002577E9" w:rsidP="00E6622A">
            <w:pPr>
              <w:pStyle w:val="10"/>
              <w:widowControl w:val="0"/>
              <w:rPr>
                <w:rFonts w:ascii="Times New Roman" w:eastAsia="Times New Roman" w:hAnsi="Times New Roman" w:cs="Times New Roman"/>
                <w:sz w:val="24"/>
                <w:szCs w:val="24"/>
              </w:rPr>
            </w:pP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246991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96B1B6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14:paraId="2D06624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8F447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29.12.2022</w:t>
            </w:r>
          </w:p>
        </w:tc>
        <w:tc>
          <w:tcPr>
            <w:tcW w:w="233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E729A4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30.12.2022</w:t>
            </w:r>
          </w:p>
        </w:tc>
      </w:tr>
      <w:tr w:rsidR="002577E9" w14:paraId="2EA42025"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33062F5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53EE3C"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E73968"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E921ACE"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1B2A61" w14:textId="77777777" w:rsidR="002577E9" w:rsidRDefault="002577E9" w:rsidP="00E6622A">
            <w:pPr>
              <w:pStyle w:val="10"/>
              <w:widowControl w:val="0"/>
              <w:rPr>
                <w:rFonts w:ascii="Times New Roman" w:eastAsia="Times New Roman" w:hAnsi="Times New Roman" w:cs="Times New Roman"/>
                <w:sz w:val="24"/>
                <w:szCs w:val="24"/>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358109" w14:textId="77777777" w:rsidR="002577E9" w:rsidRDefault="002577E9" w:rsidP="00E6622A">
            <w:pPr>
              <w:pStyle w:val="10"/>
              <w:widowControl w:val="0"/>
              <w:rPr>
                <w:rFonts w:ascii="Times New Roman" w:eastAsia="Times New Roman" w:hAnsi="Times New Roman" w:cs="Times New Roman"/>
                <w:sz w:val="24"/>
                <w:szCs w:val="24"/>
              </w:rPr>
            </w:pPr>
          </w:p>
        </w:tc>
      </w:tr>
      <w:tr w:rsidR="002577E9" w14:paraId="44D6778A"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971F82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4A637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577E9" w14:paraId="18D3FC09"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2B4C28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6"/>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14:paraId="1B975CE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"Егер бала ашуланшақтық сезіміне жиі бой алдырса" тақырыбында кеңестер беру; ата-аналарға баланың үйдегі тәртібіне көмек көрсету.</w:t>
            </w:r>
          </w:p>
        </w:tc>
      </w:tr>
      <w:tr w:rsidR="002577E9" w14:paraId="618E3456"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778B14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349EC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9BBC01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кітаптарды құрметтеуге, оларды уақытында жапсыруға, барлық кеңсе құралдарын дұрыс қолдануға үйрету.</w:t>
            </w:r>
          </w:p>
          <w:p w14:paraId="12C4E1A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10F54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39F183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тәрбиешінің көмекшісіне топтық бөлмеде тазалықты сақтауға көмектесу, атап айтқанда, орындықтардың тазалығын қадағалау (дымқыл шүберекпен сүрту, оқу қызметінен және тамақтан кейін орындарына қою).</w:t>
            </w:r>
          </w:p>
          <w:p w14:paraId="3971956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7D87E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BD4846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тәрбиешінің көмекшісіне қуыршақтың киімдерін жуу кезінде көмектесуге үйрету, жұмысты бастамас бұрын (жуу) арнайы жұмыс алжапқыштарын киюге, жууға және кептіруге қажетті барлық керек-жарақтарды, өз жұмыс орнын дайындауға, барлық қажетті құралдар мен материалдарды қолдана білуге ​​үйрету.</w:t>
            </w:r>
          </w:p>
          <w:p w14:paraId="32E9816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15EF2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 шкафын реттеу" (тәрбиешінің көмекшісімен бірігіп).</w:t>
            </w:r>
          </w:p>
          <w:p w14:paraId="3B85C2B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киім-кешекке арналған жеке шкафты таза ұстауды үйрету: шкафты киімдер мен аяқ киімнен босату, дымқыл шүберекпен сөрелерді сүртіп, киімдерді қайта орнына тиянақты түрде жинау.</w:t>
            </w:r>
          </w:p>
          <w:p w14:paraId="158B4B0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Тәртіпке бағынуға, еңбексүйгіштікке тәрбиелеу. Ұжымдағы ұйымшыл еңбекке үйрету.</w:t>
            </w:r>
          </w:p>
          <w:p w14:paraId="1BCB45D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43C05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"Кірлеген орамалдарды ауыстыру".</w:t>
            </w:r>
          </w:p>
          <w:p w14:paraId="2237BFE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тұрақты қызығушылықтарын, тапсырманы тиянақты орындау ұмтылыстарын қолдау. Орамалдарды бөлек ұяшыққа ілудіүйрету. Еңбектенуге, ересектерге көмектесу ниеттерін тәрбиелеу.</w:t>
            </w:r>
          </w:p>
          <w:p w14:paraId="4FC8B32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2577E9" w14:paraId="48693153" w14:textId="77777777" w:rsidTr="00E6622A">
        <w:trPr>
          <w:cantSplit/>
          <w:tblHeader/>
        </w:trPr>
        <w:tc>
          <w:tcPr>
            <w:tcW w:w="2318"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277ABE88" w14:textId="77777777" w:rsidR="002577E9" w:rsidRDefault="002577E9" w:rsidP="00E6622A">
            <w:pPr>
              <w:pStyle w:val="10"/>
              <w:widowControl w:val="0"/>
              <w:pBdr>
                <w:top w:val="nil"/>
                <w:left w:val="nil"/>
                <w:bottom w:val="nil"/>
                <w:right w:val="nil"/>
                <w:between w:val="nil"/>
              </w:pBdr>
              <w:spacing w:line="240" w:lineRule="auto"/>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EC217A"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"Зейінділік пен байқампаздық".</w:t>
            </w:r>
          </w:p>
          <w:p w14:paraId="3FCD16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сайланады. Қалған ойыншылар сол жүргізуші есте сақтауы тиіс дене қалыбын ұстайды. Артынша жүргізуші бөлмеден шығады, ал ойыншылар (өзара келісіп) киімдерінде, дене қалыптарында бірқатар өзгеріс жасайды. Кірген жүргізуші барлығын бұрынғы күйіне келтіруі тиіс. Егер жүргізуші барлық өзгерістерді тапса, ол ең байқампаз атанады.</w:t>
            </w:r>
          </w:p>
          <w:p w14:paraId="39E0E8B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44BE3D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"Жоғалған зат" үстел үсті ойыны.</w:t>
            </w:r>
          </w:p>
          <w:p w14:paraId="6E7137A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 үстелдің үстіне бірнеше зат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біртіндеп көбейтуге болады.</w:t>
            </w:r>
          </w:p>
          <w:p w14:paraId="0871D00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11455610" w14:textId="77777777" w:rsidR="002577E9" w:rsidRDefault="002577E9" w:rsidP="00E6622A">
            <w:pPr>
              <w:pStyle w:val="10"/>
              <w:widowControl w:val="0"/>
              <w:rPr>
                <w:rFonts w:ascii="Times New Roman" w:eastAsia="Times New Roman" w:hAnsi="Times New Roman" w:cs="Times New Roman"/>
                <w:b/>
                <w:sz w:val="24"/>
                <w:szCs w:val="24"/>
              </w:rPr>
            </w:pPr>
          </w:p>
          <w:p w14:paraId="2C0350E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w:t>
            </w:r>
          </w:p>
          <w:p w14:paraId="16442E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қарама-қарсы тұрып, әртүрлі қимыл-қозғалыстар көрсетіңіз. Ол "айна", сол қимылдарды қайталауы тиіс.</w:t>
            </w:r>
          </w:p>
          <w:p w14:paraId="50BA8F4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0171ED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"Жыл мезгілдері" дидактикалық ойыны.</w:t>
            </w:r>
          </w:p>
          <w:p w14:paraId="3205D5C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мезгідері туралы білімдерін бекіту, маусымдық өзгерістерді талқылау.</w:t>
            </w:r>
          </w:p>
          <w:p w14:paraId="24E5E578"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22A0E158" w14:textId="77777777" w:rsidR="002577E9" w:rsidRDefault="002577E9" w:rsidP="00E6622A">
            <w:pPr>
              <w:pStyle w:val="10"/>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0F1C20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"Суретті құрастыр" үстел-үсті ойыны.</w:t>
            </w:r>
          </w:p>
          <w:p w14:paraId="25ACCD2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тұтас затты жеке бөліктерден құрастыруға жаттықтыру; ерік-жігерін, мақсатқа талпынуын тәрбиелеу.</w:t>
            </w:r>
          </w:p>
          <w:p w14:paraId="7146FF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қорапта әр түрлі заттар бейнеленген тұтас суреттер болады: жаңа жылдық сыйлықтар, ойыншықтар, шырша. Екінші қорапта дәл осы суреттер төрт бөлікке бөлініп салынған. Педагог балаларды суреттермен таныстырады. Олар суретте не </w:t>
            </w:r>
            <w:r>
              <w:rPr>
                <w:rFonts w:ascii="Times New Roman" w:eastAsia="Times New Roman" w:hAnsi="Times New Roman" w:cs="Times New Roman"/>
                <w:sz w:val="24"/>
                <w:szCs w:val="24"/>
              </w:rPr>
              <w:lastRenderedPageBreak/>
              <w:t>бейнеленгенін атап айтады.</w:t>
            </w:r>
          </w:p>
          <w:p w14:paraId="4BC0C8A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DDF0F1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"Ұқсайды – ұқсамайды" заттармен ойналатын ойын.</w:t>
            </w:r>
          </w:p>
          <w:p w14:paraId="31524CA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3D52989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екі затты алып, оның ұқсастықтарын көрсету іскерлігі. Кімді көрсетсе, сол жауап береді.</w:t>
            </w:r>
          </w:p>
          <w:p w14:paraId="24B4224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14:paraId="2D95018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(матетматика негіздері, сөйлеуді дамыту)</w:t>
            </w:r>
          </w:p>
        </w:tc>
      </w:tr>
      <w:tr w:rsidR="002577E9" w14:paraId="426644A3" w14:textId="77777777" w:rsidTr="00E6622A">
        <w:trPr>
          <w:cantSplit/>
          <w:trHeight w:val="3586"/>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0696125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799" w:type="dxa"/>
            <w:gridSpan w:val="6"/>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464AA7F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жаттығулар.</w:t>
            </w:r>
          </w:p>
          <w:p w14:paraId="391A7B1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47F0B1F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77E91D2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451191F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4E191D7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348C910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0FA3E2B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p w14:paraId="1D3CD93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2577E9" w14:paraId="2E71CE55"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863EE6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BD4F9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65A4195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36D209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w:t>
            </w:r>
          </w:p>
          <w:p w14:paraId="6C88B9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Қуанасың сен де,</w:t>
            </w:r>
          </w:p>
          <w:p w14:paraId="544B7DC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w:t>
            </w:r>
          </w:p>
          <w:p w14:paraId="6F25129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атқан күнге!</w:t>
            </w:r>
          </w:p>
          <w:p w14:paraId="7C46CF6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902E4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0D4C8E7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D0182C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4E03048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64D2838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7B0C47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14:paraId="21137C9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9F6E6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165BD63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C36B40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39A66B6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қаламыз,</w:t>
            </w:r>
          </w:p>
          <w:p w14:paraId="4072507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Жайнай түсті даламыз,</w:t>
            </w:r>
          </w:p>
          <w:p w14:paraId="7C85B21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300E9D9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Отан панамыз,</w:t>
            </w:r>
          </w:p>
          <w:p w14:paraId="3BC04CF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ата-анамыз,</w:t>
            </w:r>
          </w:p>
          <w:p w14:paraId="5B56B3B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283A697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EC2A0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6164DA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0ADCF1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Достарымның барлығын,</w:t>
            </w:r>
          </w:p>
          <w:p w14:paraId="36EE93E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Сыйлап, жақсы көремін.</w:t>
            </w:r>
          </w:p>
          <w:p w14:paraId="79ABCF2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Алақаным арқылы</w:t>
            </w:r>
          </w:p>
          <w:p w14:paraId="4F367EF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Жылуымды беремін.</w:t>
            </w:r>
          </w:p>
          <w:p w14:paraId="78B13F9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E2563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0012FA5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31B8EF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 күліп арайлы,</w:t>
            </w:r>
          </w:p>
          <w:p w14:paraId="034850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Тереземнен қарайды.</w:t>
            </w:r>
          </w:p>
          <w:p w14:paraId="084B03B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Достарыммен шеңберге,</w:t>
            </w:r>
          </w:p>
          <w:p w14:paraId="40D95BC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Тұрғанымды қалайды</w:t>
            </w:r>
          </w:p>
          <w:p w14:paraId="6DA357F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2577E9" w14:paraId="3EFF75D2"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F05709D"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6EBE19C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F043A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56065D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"Сырғанаймыз шанамен".</w:t>
            </w:r>
          </w:p>
          <w:p w14:paraId="6E2EB7F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3 м қашықтықта алға жылжи отырып, екі аяқпен секіру дағдысын жетілдіру; бір жағы 20-30 см биік қиғаш тақтайдың үстімен жүруге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54BC61"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ACB7E8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 сырғанайтынымызды көрсетейікші".</w:t>
            </w:r>
          </w:p>
          <w:p w14:paraId="6BC1B7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нық қадаммен алға, нық қадаммен артқа жүру, тізені биікке көтере отырып жүруге үйрету; 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B2BE9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146036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14:paraId="35FDD69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1D807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4D5745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дөңнен сырғанаймыз".</w:t>
            </w:r>
          </w:p>
          <w:p w14:paraId="5BDD597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шеңбер бойымен арақашықтық сақтап, бағытты өзгертіп жүгіру қабілеттерін дамыту; нық қадаммен алға, нық қадаммен артқа жүру, тізені биікке көтере отырып жүру іскерліктерін жетілдіру.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BF047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1C1B7D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"Қыстағы ойын - сауық түрлері"</w:t>
            </w:r>
          </w:p>
          <w:p w14:paraId="65B07ED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 қысқы ойын-сауық түрлері туралы білімдерін кеңейту; жағымды көңіл күйлерін білдіруді үйрету. Қазақ тілін түсінуді, «қысқы ойындар» сөзін қолданып қарапайым сөз тіркестерін құруды, сын есімдердің жалғауларын өзгерте білуге үйрету. Артикуляциялық аппаратын, сөйлеуін, есту арқылы қысқы ойындар туралы ақпаратты қабылдауын дамыту. Жалпы «Қыс қызығы» тақырыбы бойынша сөйлесуді, есту арқылы қабылдауын, есту </w:t>
            </w:r>
            <w:r>
              <w:rPr>
                <w:rFonts w:ascii="Times New Roman" w:eastAsia="Times New Roman" w:hAnsi="Times New Roman" w:cs="Times New Roman"/>
                <w:sz w:val="24"/>
                <w:szCs w:val="24"/>
              </w:rPr>
              <w:lastRenderedPageBreak/>
              <w:t>зейінін, көру арқылы қабылдауын, ойлау қабілетін, жағымды эмоцияларын көрсете білу қабілетін дамыту. Байқағыштық қасиеттерін, сұлулық сезімдерін, көркемсөзге құштарлығын дамыту.</w:t>
            </w:r>
          </w:p>
        </w:tc>
      </w:tr>
      <w:tr w:rsidR="002577E9" w14:paraId="236A9E8F" w14:textId="77777777" w:rsidTr="00E6622A">
        <w:trPr>
          <w:cantSplit/>
          <w:trHeight w:val="136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6957C01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66714B8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577E9" w14:paraId="5E8BD658"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C518FB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0443E9"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 райына қарай қардың өзгеруін байқау. (қоршаған ортамен танысу, сөйлеуді дамыту, көркем әдебиет)</w:t>
            </w:r>
          </w:p>
          <w:p w14:paraId="6EAE445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Болжау. Аязды күні қар жауса – күн жылынады. Суықтан қорықпа – суық сумен жуын.</w:t>
            </w:r>
          </w:p>
          <w:p w14:paraId="2E7FCF3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783E1BB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болса, жаз да осындай.</w:t>
            </w:r>
          </w:p>
          <w:p w14:paraId="01BA436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Байқау: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w:t>
            </w:r>
            <w:r>
              <w:rPr>
                <w:rFonts w:ascii="Times New Roman" w:eastAsia="Times New Roman" w:hAnsi="Times New Roman" w:cs="Times New Roman"/>
                <w:sz w:val="24"/>
                <w:szCs w:val="24"/>
              </w:rPr>
              <w:lastRenderedPageBreak/>
              <w:t>себептерін тереңдете түсіндіру.</w:t>
            </w:r>
          </w:p>
          <w:p w14:paraId="61B88D1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«Бәйге» (дене шынықтыру)</w:t>
            </w:r>
          </w:p>
          <w:p w14:paraId="0008F6C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72EF4DA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p>
          <w:p w14:paraId="6184314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Қардан жолды тазартуға тәрбиешіге көмектестіру.</w:t>
            </w:r>
          </w:p>
          <w:p w14:paraId="27635E4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Қардың қасиеттері.</w:t>
            </w:r>
          </w:p>
          <w:p w14:paraId="2A2418A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Аязды күні қарды қолғаппен алса, ол жабыспайды, шашылады.</w:t>
            </w:r>
          </w:p>
          <w:p w14:paraId="45D21F6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Қарға су құйсаң, одан қаршық жасауға болады. Қар дымқыл </w:t>
            </w:r>
            <w:r>
              <w:rPr>
                <w:rFonts w:ascii="Times New Roman" w:eastAsia="Times New Roman" w:hAnsi="Times New Roman" w:cs="Times New Roman"/>
                <w:sz w:val="24"/>
                <w:szCs w:val="24"/>
              </w:rPr>
              <w:lastRenderedPageBreak/>
              <w:t>әрі жабысқақ, болады.</w:t>
            </w:r>
          </w:p>
          <w:p w14:paraId="290C55E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Қортынды. Бұдан біз қардың дымқылдығынан қар әдемі тұтас түрде болатындығын байқадық.</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47D5A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Күннің ұзақтығын байқау. (қоршаған ортамен танысу, сөйлеуді дамыту, көркем әдебиет)</w:t>
            </w:r>
          </w:p>
          <w:p w14:paraId="33DB7E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068F9A8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жұмыс болмаса, кешке дейін күн де ұзақ.</w:t>
            </w:r>
          </w:p>
          <w:p w14:paraId="4E28448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желтоқсанда күн қысқа, түн ұзақ, соған назар аудару. Балалардың сөздік қорының құрамына көніл бөлу, табиғатқа қызығушылығын арттыру.</w:t>
            </w:r>
          </w:p>
          <w:p w14:paraId="79DA9356"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«Бермеймін». (дене шынықтыру)</w:t>
            </w:r>
          </w:p>
          <w:p w14:paraId="51533A5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Қалың қар үстінде шеңбер жасау. Әркім қасында тұрған баланы белгі бойынша өзіне тартып қалады. Балаларды күшті </w:t>
            </w:r>
            <w:r>
              <w:rPr>
                <w:rFonts w:ascii="Times New Roman" w:eastAsia="Times New Roman" w:hAnsi="Times New Roman" w:cs="Times New Roman"/>
                <w:sz w:val="24"/>
                <w:szCs w:val="24"/>
              </w:rPr>
              <w:t>болуға, шыдамдылықпен ойын ережесін бұзбауға тәрбиелеу.</w:t>
            </w:r>
          </w:p>
          <w:p w14:paraId="00F1C4E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ауланы түскен бұтақтардан жинастыруға, тәрбиешіге көмектесуге ынталандыру, әр баланың еңбекке жүйелі қатысуын қамтамасыз ету.</w:t>
            </w:r>
          </w:p>
          <w:p w14:paraId="561B3BE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балалардың ойын уақытында бір-біріне деген қарым-қатынасын түзету, қылықтарымен істерін айқындау, өз көзқарасында тұрақты болу; құрдасының ойы мен өзінің ойын сәикестендіріп, ойыншықтарды, рөлді және міндеттерді </w:t>
            </w:r>
            <w:r>
              <w:rPr>
                <w:rFonts w:ascii="Times New Roman" w:eastAsia="Times New Roman" w:hAnsi="Times New Roman" w:cs="Times New Roman"/>
                <w:sz w:val="24"/>
                <w:szCs w:val="24"/>
              </w:rPr>
              <w:lastRenderedPageBreak/>
              <w:t>бөлісудегі қимыл іс-әрекеттерін сыпайы түрде аңғарта білуін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D5643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жауғаннан кейінгі ағаштардың жайы қандай? (қоршаған ортамен танысу, сөйлеуді дамыту, көркем әдебиет)</w:t>
            </w:r>
          </w:p>
          <w:p w14:paraId="2E731EE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117533F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Желтоқсанда қыс ақ мамық төсейді. Ал аяз өзен арқылы көпірлер тұрғызады.</w:t>
            </w:r>
          </w:p>
          <w:p w14:paraId="5856B55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w:t>
            </w:r>
            <w:r>
              <w:rPr>
                <w:rFonts w:ascii="Times New Roman" w:eastAsia="Times New Roman" w:hAnsi="Times New Roman" w:cs="Times New Roman"/>
                <w:sz w:val="24"/>
                <w:szCs w:val="24"/>
              </w:rPr>
              <w:t>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14:paraId="1176953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«Аю апанында». (дене шынықтыру)</w:t>
            </w:r>
          </w:p>
          <w:p w14:paraId="0D46CF4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бағытта жүгіруге, жылдам қозғалысқа үйрету.</w:t>
            </w:r>
          </w:p>
          <w:p w14:paraId="7089782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бұтақтарды қардан сілкіп тазарту. Балаларға ағаштарды ажыратуды үйрету. Олардың эстетикалық танымын байыту.</w:t>
            </w:r>
          </w:p>
          <w:p w14:paraId="64D463C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өз бетінше ойнау дағдыларын </w:t>
            </w:r>
            <w:r>
              <w:rPr>
                <w:rFonts w:ascii="Times New Roman" w:eastAsia="Times New Roman" w:hAnsi="Times New Roman" w:cs="Times New Roman"/>
                <w:sz w:val="24"/>
                <w:szCs w:val="24"/>
              </w:rPr>
              <w:lastRenderedPageBreak/>
              <w:t>дамыту.</w:t>
            </w:r>
          </w:p>
          <w:p w14:paraId="4305FA01" w14:textId="77777777" w:rsidR="002577E9" w:rsidRDefault="002577E9" w:rsidP="00E6622A">
            <w:pPr>
              <w:pStyle w:val="10"/>
              <w:widowControl w:val="0"/>
              <w:rPr>
                <w:rFonts w:ascii="Times New Roman" w:eastAsia="Times New Roman" w:hAnsi="Times New Roman" w:cs="Times New Roman"/>
                <w:sz w:val="24"/>
                <w:szCs w:val="24"/>
              </w:rPr>
            </w:pPr>
          </w:p>
          <w:p w14:paraId="5754D13A" w14:textId="77777777" w:rsidR="002577E9" w:rsidRDefault="002577E9" w:rsidP="00E6622A">
            <w:pPr>
              <w:pStyle w:val="10"/>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EB883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 пен бұталарды бақылау (ағаштар: қайың, шырша, алма ағашы; бұталар: жұпаргүл, шие). (қоршаған ортамен танысу, сөйлеуді дамыту, көркем әдебиет)</w:t>
            </w:r>
          </w:p>
          <w:p w14:paraId="45D69B2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509E3F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«Қарағай».</w:t>
            </w:r>
          </w:p>
          <w:p w14:paraId="777BE75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 баурайын - жағалай,</w:t>
            </w:r>
          </w:p>
          <w:p w14:paraId="6767595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Биік-биік қарағай.</w:t>
            </w:r>
          </w:p>
          <w:p w14:paraId="02DC0D6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Оқтай түзу бойлары,</w:t>
            </w:r>
          </w:p>
          <w:p w14:paraId="4EFA8F8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Шымыр өскен баладай.</w:t>
            </w:r>
          </w:p>
          <w:p w14:paraId="7D6195A5"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23B6DD1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назарын ағаштардың және бұталардың сыртқы сұлулығына аудару (жапырақ жоқ). Ағаштың сыртқы түрлерін ажырата білуге жаттықтыру (ағаштың пішіні, бұтаның орналасуы, </w:t>
            </w:r>
            <w:r>
              <w:rPr>
                <w:rFonts w:ascii="Times New Roman" w:eastAsia="Times New Roman" w:hAnsi="Times New Roman" w:cs="Times New Roman"/>
                <w:sz w:val="24"/>
                <w:szCs w:val="24"/>
              </w:rPr>
              <w:t>тамырдың түрі мен сыртқы пішіні); ағаштар: терек, қайың, шырша, гүлшетен, алма ағашы; бұталар: долана, жұпаргүл, шие. Балаларға аяз кезінде ағаш бұталарының тез сынғыш болатынын түсіндіру. Балаларды ағаштарға сүйіспеншілікпен қарауға тәрбиелеу.</w:t>
            </w:r>
          </w:p>
          <w:p w14:paraId="394CA8D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«Шаңғы жарысы». (дене шынықтыру)</w:t>
            </w:r>
          </w:p>
          <w:p w14:paraId="4CF58EF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 белгісіне көңіл бөлу (шанада отырып, аяқпен итеру; үстінде отырып, қолмен итеру).</w:t>
            </w:r>
          </w:p>
          <w:p w14:paraId="0379FA7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шынықтыру әрекетінде алған білімдерін іс жүзінде қолданып, жарыстарға қатысуға </w:t>
            </w:r>
            <w:r>
              <w:rPr>
                <w:rFonts w:ascii="Times New Roman" w:eastAsia="Times New Roman" w:hAnsi="Times New Roman" w:cs="Times New Roman"/>
                <w:sz w:val="24"/>
                <w:szCs w:val="24"/>
              </w:rPr>
              <w:lastRenderedPageBreak/>
              <w:t>ынталандыру.</w:t>
            </w:r>
          </w:p>
          <w:p w14:paraId="798B4AB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ағаш және бұта түптеріне қарды үю және еңбектің маңыздылығын білуге үйрету. Жақсы ынтамен еңбектенуге тәрбиелеу.</w:t>
            </w:r>
          </w:p>
          <w:p w14:paraId="6FBDA53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алдын-ала ойын тақырыбына келісіп, рөлдерді бөлу, 3-4 баладан тұратын ойын топтарында бастаушылардың қимыл-әрекеттеріне басшылық жасау.</w:t>
            </w:r>
          </w:p>
          <w:p w14:paraId="597745DB" w14:textId="77777777" w:rsidR="002577E9" w:rsidRDefault="002577E9" w:rsidP="00E6622A">
            <w:pPr>
              <w:pStyle w:val="10"/>
              <w:widowControl w:val="0"/>
              <w:rPr>
                <w:rFonts w:ascii="Times New Roman" w:eastAsia="Times New Roman" w:hAnsi="Times New Roman" w:cs="Times New Roman"/>
                <w:sz w:val="24"/>
                <w:szCs w:val="24"/>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BFC28B"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(сары шымшық, бозторғай, сауысқан, торғай, көгершін). (қоршаған ортамен танысу, сөйлеуді дамыту, көркем әдебиет)</w:t>
            </w:r>
          </w:p>
          <w:p w14:paraId="0A971C2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21EB1F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4E9F4A3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4FEF243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Кіп-кішкентай торғайлар,</w:t>
            </w:r>
          </w:p>
          <w:p w14:paraId="244DB5C4"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Бақшамызды қорғайды.</w:t>
            </w:r>
          </w:p>
          <w:p w14:paraId="5442DAD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3D37F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Қалқып тұрып аспанда,</w:t>
            </w:r>
          </w:p>
          <w:p w14:paraId="03CDEC0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 шығарып сан қилы,</w:t>
            </w:r>
          </w:p>
          <w:p w14:paraId="0DE3617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Өнеріне басқанда,</w:t>
            </w:r>
          </w:p>
          <w:p w14:paraId="671EE5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Тұла бойың балқиды. (Бозторғай)</w:t>
            </w:r>
          </w:p>
          <w:p w14:paraId="274ACC1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құстардың атауын есте сақтау, ұшып келетін </w:t>
            </w:r>
            <w:r>
              <w:rPr>
                <w:rFonts w:ascii="Times New Roman" w:eastAsia="Times New Roman" w:hAnsi="Times New Roman" w:cs="Times New Roman"/>
                <w:sz w:val="24"/>
                <w:szCs w:val="24"/>
              </w:rPr>
              <w:t>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14:paraId="7B85231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b/>
                <w:sz w:val="24"/>
                <w:szCs w:val="24"/>
              </w:rPr>
              <w:lastRenderedPageBreak/>
              <w:t>«Қарғалар». (дене шынықтыру)</w:t>
            </w:r>
          </w:p>
          <w:p w14:paraId="3D9F154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деген қызығушылықтарын арттыру</w:t>
            </w:r>
          </w:p>
          <w:p w14:paraId="1B00E17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қыстың күні құстарға далада тамақ беруге баулу.</w:t>
            </w:r>
          </w:p>
          <w:p w14:paraId="0BD5AE4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тапсырмаға жауапты болу: өз еңбегіне қанағаттана білу.</w:t>
            </w:r>
          </w:p>
          <w:p w14:paraId="1F8BA7C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4BB0F3F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рөлдерін және құрбыларының рөлдерінің мазмұнын есте сақтай білуге үйрету; ойын барысында балаларды 2-3 рөлде ойнауға баулу; бағыну, басқару, теңдік қарым-қатынас ережелерін білу.</w:t>
            </w:r>
          </w:p>
        </w:tc>
      </w:tr>
      <w:tr w:rsidR="002577E9" w14:paraId="349AEEC4" w14:textId="77777777" w:rsidTr="00E6622A">
        <w:trPr>
          <w:cantSplit/>
          <w:trHeight w:val="2934"/>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35AACDB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74A337A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бас киімін, шалбарын, түймелері ағытылған жейдесін, бәтеңкесін белгілі ретпен шешуі; жүйелі шешінуге дағдыландыру; киімдерін шкаф сөрелеріне орналастыру; қолдарын жуу; көбік пайда болғанша қолдарын көбітіп, жақсылап шаю, беттерін жуу, беттерін және қолдарын сүлгімен құрғату. </w:t>
            </w:r>
            <w:r>
              <w:rPr>
                <w:rFonts w:ascii="Times New Roman" w:eastAsia="Times New Roman" w:hAnsi="Times New Roman" w:cs="Times New Roman"/>
                <w:b/>
                <w:sz w:val="24"/>
                <w:szCs w:val="24"/>
              </w:rPr>
              <w:t>(мәдени-гигиеналық дағдылар, дербес әрекет)</w:t>
            </w:r>
          </w:p>
        </w:tc>
      </w:tr>
      <w:tr w:rsidR="002577E9" w14:paraId="656A3682"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6C69AA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79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282DD7"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қазақ тілі, көркем әдебиет)</w:t>
            </w:r>
          </w:p>
          <w:p w14:paraId="2C739940"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қыс тақырыбына байланысты әндер. </w:t>
            </w:r>
            <w:r>
              <w:rPr>
                <w:rFonts w:ascii="Times New Roman" w:eastAsia="Times New Roman" w:hAnsi="Times New Roman" w:cs="Times New Roman"/>
                <w:b/>
                <w:sz w:val="24"/>
                <w:szCs w:val="24"/>
              </w:rPr>
              <w:t>(музыка)</w:t>
            </w:r>
          </w:p>
          <w:p w14:paraId="69CB07BC"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мезгілін бояу суреттерін бояту, аққала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2CF4AF2F"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p w14:paraId="41F1698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tc>
      </w:tr>
      <w:tr w:rsidR="002577E9" w14:paraId="7E696051" w14:textId="77777777" w:rsidTr="00E6622A">
        <w:trPr>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6BA0A9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353C3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 тақпағын айтқызу.</w:t>
            </w:r>
          </w:p>
          <w:p w14:paraId="0754D3E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 Тақпақтар айтқызу.</w:t>
            </w:r>
          </w:p>
          <w:p w14:paraId="5C51A29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(Әдібай Табылдиев)</w:t>
            </w:r>
          </w:p>
          <w:p w14:paraId="42D7C07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14:paraId="69FE885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64C2456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терледі,</w:t>
            </w:r>
          </w:p>
          <w:p w14:paraId="0BED76A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2FEDD6A3" w14:textId="77777777" w:rsidR="002577E9" w:rsidRDefault="002577E9" w:rsidP="00E6622A">
            <w:pPr>
              <w:pStyle w:val="10"/>
              <w:widowControl w:val="0"/>
              <w:rPr>
                <w:rFonts w:ascii="Times New Roman" w:eastAsia="Times New Roman" w:hAnsi="Times New Roman" w:cs="Times New Roman"/>
                <w:sz w:val="24"/>
                <w:szCs w:val="24"/>
              </w:rPr>
            </w:pPr>
          </w:p>
          <w:p w14:paraId="524FE94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 моншағы,</w:t>
            </w:r>
          </w:p>
          <w:p w14:paraId="5EB44BB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14:paraId="45CA656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 бірге жайдары</w:t>
            </w:r>
          </w:p>
          <w:p w14:paraId="00A209A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жайнады.</w:t>
            </w:r>
          </w:p>
          <w:p w14:paraId="6358F33A" w14:textId="77777777" w:rsidR="002577E9" w:rsidRDefault="002577E9" w:rsidP="00E6622A">
            <w:pPr>
              <w:pStyle w:val="10"/>
              <w:widowControl w:val="0"/>
              <w:rPr>
                <w:rFonts w:ascii="Times New Roman" w:eastAsia="Times New Roman" w:hAnsi="Times New Roman" w:cs="Times New Roman"/>
                <w:sz w:val="24"/>
                <w:szCs w:val="24"/>
              </w:rPr>
            </w:pPr>
          </w:p>
          <w:p w14:paraId="6677F4A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Арайланды шыршамыз,</w:t>
            </w:r>
          </w:p>
          <w:p w14:paraId="22F278C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 баршамыз!</w:t>
            </w:r>
          </w:p>
          <w:p w14:paraId="4B101B4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F40482"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"Күміс қар" тақпағын айтқызу.</w:t>
            </w:r>
          </w:p>
          <w:p w14:paraId="035DB72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 Тақпақтар айтқызу.</w:t>
            </w:r>
          </w:p>
          <w:p w14:paraId="3D4861C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(Әли Ысқабаев)</w:t>
            </w:r>
          </w:p>
          <w:p w14:paraId="1CDB1C5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Қырларды жапты күміс қар,</w:t>
            </w:r>
          </w:p>
          <w:p w14:paraId="1CDB9079"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жаңа тыныс бар.</w:t>
            </w:r>
          </w:p>
          <w:p w14:paraId="2E423B6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жалт-жұлт етеді</w:t>
            </w:r>
          </w:p>
          <w:p w14:paraId="3DED1F1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бейне хрусталь.</w:t>
            </w:r>
          </w:p>
          <w:p w14:paraId="4CCF15F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8B7A2E"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тақпағын айтқызу.</w:t>
            </w:r>
          </w:p>
          <w:p w14:paraId="64DB066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 Тақпақтар айтқызу.</w:t>
            </w:r>
          </w:p>
          <w:p w14:paraId="4192B45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(Ізтай Мәмбетов)</w:t>
            </w:r>
          </w:p>
          <w:p w14:paraId="341DCD5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айлардың жаңа қары</w:t>
            </w:r>
          </w:p>
          <w:p w14:paraId="765B6AF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Жапалақтап жауады.</w:t>
            </w:r>
          </w:p>
          <w:p w14:paraId="2C23FA0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Жайлы бір леп таралады,</w:t>
            </w:r>
          </w:p>
          <w:p w14:paraId="7B3A8B2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Жаңғыртады ауаны.</w:t>
            </w:r>
          </w:p>
          <w:p w14:paraId="0FF9E12B" w14:textId="77777777" w:rsidR="002577E9" w:rsidRDefault="002577E9" w:rsidP="00E6622A">
            <w:pPr>
              <w:pStyle w:val="10"/>
              <w:widowControl w:val="0"/>
              <w:rPr>
                <w:rFonts w:ascii="Times New Roman" w:eastAsia="Times New Roman" w:hAnsi="Times New Roman" w:cs="Times New Roman"/>
                <w:sz w:val="24"/>
                <w:szCs w:val="24"/>
              </w:rPr>
            </w:pPr>
          </w:p>
          <w:p w14:paraId="003FDB8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Ұйқыдағы баладайын,</w:t>
            </w:r>
          </w:p>
          <w:p w14:paraId="2CD4B623"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Баладайын пәк жүрек.</w:t>
            </w:r>
          </w:p>
          <w:p w14:paraId="775C211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Ұйып қапты қырда қайың,</w:t>
            </w:r>
          </w:p>
          <w:p w14:paraId="246FAAA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киіп ақ жібек.</w:t>
            </w:r>
          </w:p>
          <w:p w14:paraId="6AF1D2C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310D63"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"Жаңа жыл" тақпағын айтқызу.</w:t>
            </w:r>
          </w:p>
          <w:p w14:paraId="26DB862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 Тақпақтар айтқызу.</w:t>
            </w:r>
          </w:p>
          <w:p w14:paraId="4EB745D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(Хамит Ерғалиев)</w:t>
            </w:r>
          </w:p>
          <w:p w14:paraId="67FE11C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14:paraId="18FC071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әкелдің сен бізге?</w:t>
            </w:r>
          </w:p>
          <w:p w14:paraId="17A98987"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Бау-бақшаң толған гүл,</w:t>
            </w:r>
          </w:p>
          <w:p w14:paraId="5E0DB70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Төлдерің семіз бе?</w:t>
            </w:r>
          </w:p>
          <w:p w14:paraId="4F33E0E9" w14:textId="77777777" w:rsidR="002577E9" w:rsidRDefault="002577E9" w:rsidP="00E6622A">
            <w:pPr>
              <w:pStyle w:val="10"/>
              <w:widowControl w:val="0"/>
              <w:rPr>
                <w:rFonts w:ascii="Times New Roman" w:eastAsia="Times New Roman" w:hAnsi="Times New Roman" w:cs="Times New Roman"/>
                <w:sz w:val="24"/>
                <w:szCs w:val="24"/>
              </w:rPr>
            </w:pPr>
          </w:p>
          <w:p w14:paraId="1448222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балмұздақ,</w:t>
            </w:r>
          </w:p>
          <w:p w14:paraId="2E535EBB"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Концертке ... молсың ба?</w:t>
            </w:r>
          </w:p>
          <w:p w14:paraId="4F65EB9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алға барғызбақ,</w:t>
            </w:r>
          </w:p>
          <w:p w14:paraId="140D1BB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жаңа жылсың ба?</w:t>
            </w:r>
          </w:p>
          <w:p w14:paraId="55EDE77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D6B1B4" w14:textId="77777777" w:rsidR="002577E9" w:rsidRDefault="002577E9" w:rsidP="00E6622A">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"Жаңа жыл" тақпағын айтқызу.</w:t>
            </w:r>
          </w:p>
          <w:p w14:paraId="216C139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 Тақпақтар айтқызу.</w:t>
            </w:r>
          </w:p>
          <w:p w14:paraId="4A377EF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(Хамит Ерғалиев) жалғастыру.</w:t>
            </w:r>
          </w:p>
          <w:p w14:paraId="4E0E82A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көп түрлі</w:t>
            </w:r>
          </w:p>
          <w:p w14:paraId="1DB8027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бергейсің,</w:t>
            </w:r>
          </w:p>
          <w:p w14:paraId="37442E8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көк сырлы</w:t>
            </w:r>
          </w:p>
          <w:p w14:paraId="4DB8F470"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Үйлерге кіргейсің.</w:t>
            </w:r>
          </w:p>
          <w:p w14:paraId="4B8643E7" w14:textId="77777777" w:rsidR="002577E9" w:rsidRDefault="002577E9" w:rsidP="00E6622A">
            <w:pPr>
              <w:pStyle w:val="10"/>
              <w:widowControl w:val="0"/>
              <w:rPr>
                <w:rFonts w:ascii="Times New Roman" w:eastAsia="Times New Roman" w:hAnsi="Times New Roman" w:cs="Times New Roman"/>
                <w:sz w:val="24"/>
                <w:szCs w:val="24"/>
              </w:rPr>
            </w:pPr>
          </w:p>
          <w:p w14:paraId="78E7DF3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14:paraId="726C1DB2"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Жаңалық ізде сен!</w:t>
            </w:r>
          </w:p>
          <w:p w14:paraId="38BC1D4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ән, жаңа жыр</w:t>
            </w:r>
          </w:p>
          <w:p w14:paraId="23BC81D1"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Жазып бер бізге сен!</w:t>
            </w:r>
          </w:p>
          <w:p w14:paraId="11CCF1E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2577E9" w14:paraId="621215D7" w14:textId="77777777" w:rsidTr="00E6622A">
        <w:trPr>
          <w:cantSplit/>
          <w:trHeight w:val="2012"/>
          <w:tblHeader/>
        </w:trPr>
        <w:tc>
          <w:tcPr>
            <w:tcW w:w="215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2BA0FA1D"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484" w:type="dxa"/>
            <w:gridSpan w:val="2"/>
            <w:tcBorders>
              <w:top w:val="single" w:sz="6" w:space="0" w:color="CCCCCC"/>
              <w:left w:val="single" w:sz="6" w:space="0" w:color="CCCCCC"/>
              <w:right w:val="single" w:sz="4" w:space="0" w:color="auto"/>
            </w:tcBorders>
            <w:shd w:val="clear" w:color="auto" w:fill="auto"/>
            <w:tcMar>
              <w:top w:w="40" w:type="dxa"/>
              <w:left w:w="40" w:type="dxa"/>
              <w:bottom w:w="40" w:type="dxa"/>
              <w:right w:w="40" w:type="dxa"/>
            </w:tcMar>
          </w:tcPr>
          <w:p w14:paraId="59A7F995"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костюмдер" жеке әңгімелесу (костюмдер туралы кеңестер).</w:t>
            </w:r>
          </w:p>
        </w:tc>
        <w:tc>
          <w:tcPr>
            <w:tcW w:w="2326" w:type="dxa"/>
            <w:tcBorders>
              <w:top w:val="single" w:sz="6" w:space="0" w:color="CCCCCC"/>
              <w:left w:val="single" w:sz="4" w:space="0" w:color="auto"/>
              <w:right w:val="single" w:sz="4" w:space="0" w:color="auto"/>
            </w:tcBorders>
            <w:shd w:val="clear" w:color="auto" w:fill="auto"/>
          </w:tcPr>
          <w:p w14:paraId="1C1EBB2C"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c>
          <w:tcPr>
            <w:tcW w:w="2326" w:type="dxa"/>
            <w:tcBorders>
              <w:top w:val="single" w:sz="6" w:space="0" w:color="CCCCCC"/>
              <w:left w:val="single" w:sz="4" w:space="0" w:color="auto"/>
              <w:right w:val="single" w:sz="4" w:space="0" w:color="auto"/>
            </w:tcBorders>
            <w:shd w:val="clear" w:color="auto" w:fill="auto"/>
          </w:tcPr>
          <w:p w14:paraId="61FF4BFE"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1A13344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ойнауға көп мүмкіндік беріңіз".</w:t>
            </w:r>
          </w:p>
        </w:tc>
        <w:tc>
          <w:tcPr>
            <w:tcW w:w="2326" w:type="dxa"/>
            <w:tcBorders>
              <w:top w:val="single" w:sz="6" w:space="0" w:color="CCCCCC"/>
              <w:left w:val="single" w:sz="4" w:space="0" w:color="auto"/>
              <w:right w:val="single" w:sz="4" w:space="0" w:color="auto"/>
            </w:tcBorders>
            <w:shd w:val="clear" w:color="auto" w:fill="auto"/>
          </w:tcPr>
          <w:p w14:paraId="6DC95BEF"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0D8DF5A"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 жиі ашуланса".</w:t>
            </w:r>
          </w:p>
        </w:tc>
        <w:tc>
          <w:tcPr>
            <w:tcW w:w="2337" w:type="dxa"/>
            <w:tcBorders>
              <w:top w:val="single" w:sz="6" w:space="0" w:color="CCCCCC"/>
              <w:left w:val="single" w:sz="4" w:space="0" w:color="auto"/>
              <w:right w:val="single" w:sz="6" w:space="0" w:color="000000"/>
            </w:tcBorders>
            <w:shd w:val="clear" w:color="auto" w:fill="auto"/>
          </w:tcPr>
          <w:p w14:paraId="7AFD5F86"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6546A418" w14:textId="77777777" w:rsidR="002577E9" w:rsidRDefault="002577E9" w:rsidP="00E6622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"Қиын бала қайдан шығады?".</w:t>
            </w:r>
          </w:p>
        </w:tc>
      </w:tr>
    </w:tbl>
    <w:p w14:paraId="64F79FCA" w14:textId="77777777" w:rsidR="002577E9" w:rsidRDefault="002577E9" w:rsidP="002577E9"/>
    <w:p w14:paraId="7B0F7BD1" w14:textId="77777777" w:rsidR="002577E9" w:rsidRPr="00250FC3" w:rsidRDefault="002577E9" w:rsidP="002577E9">
      <w:pPr>
        <w:pStyle w:val="10"/>
        <w:rPr>
          <w:rFonts w:ascii="Times New Roman" w:hAnsi="Times New Roman" w:cs="Times New Roman"/>
          <w:lang w:val="kk-KZ"/>
        </w:rPr>
      </w:pPr>
      <w:r w:rsidRPr="00250FC3">
        <w:rPr>
          <w:rFonts w:ascii="Times New Roman" w:hAnsi="Times New Roman" w:cs="Times New Roman"/>
          <w:lang w:val="kk-KZ"/>
        </w:rPr>
        <w:t>Тексерді:</w:t>
      </w:r>
    </w:p>
    <w:p w14:paraId="1C0DEE06" w14:textId="77777777" w:rsidR="002577E9" w:rsidRPr="00250FC3" w:rsidRDefault="002577E9" w:rsidP="002577E9">
      <w:pPr>
        <w:pStyle w:val="10"/>
        <w:rPr>
          <w:rFonts w:ascii="Times New Roman" w:hAnsi="Times New Roman" w:cs="Times New Roman"/>
          <w:lang w:val="kk-KZ"/>
        </w:rPr>
      </w:pPr>
      <w:r w:rsidRPr="00250FC3">
        <w:rPr>
          <w:rFonts w:ascii="Times New Roman" w:hAnsi="Times New Roman" w:cs="Times New Roman"/>
          <w:lang w:val="kk-KZ"/>
        </w:rPr>
        <w:t>Оқу ісінің меңгеруші:</w:t>
      </w:r>
      <w:r>
        <w:rPr>
          <w:rFonts w:ascii="Times New Roman" w:hAnsi="Times New Roman" w:cs="Times New Roman"/>
          <w:lang w:val="kk-KZ"/>
        </w:rPr>
        <w:t>Камтаева Ш.Е:</w:t>
      </w:r>
    </w:p>
    <w:p w14:paraId="3B3DB197" w14:textId="77777777" w:rsidR="002577E9" w:rsidRDefault="002577E9" w:rsidP="002577E9">
      <w:pPr>
        <w:rPr>
          <w:lang w:val="kk-KZ"/>
        </w:rPr>
      </w:pPr>
    </w:p>
    <w:p w14:paraId="5CA0FA8B" w14:textId="77777777" w:rsidR="002577E9" w:rsidRDefault="002577E9" w:rsidP="002577E9">
      <w:pPr>
        <w:rPr>
          <w:lang w:val="kk-KZ"/>
        </w:rPr>
      </w:pPr>
    </w:p>
    <w:p w14:paraId="12958D16" w14:textId="77777777" w:rsidR="002577E9" w:rsidRDefault="002577E9" w:rsidP="002577E9">
      <w:pPr>
        <w:rPr>
          <w:lang w:val="kk-KZ"/>
        </w:rPr>
      </w:pPr>
    </w:p>
    <w:p w14:paraId="02BD6BBC" w14:textId="77777777" w:rsidR="002577E9" w:rsidRDefault="002577E9" w:rsidP="002577E9">
      <w:pPr>
        <w:rPr>
          <w:lang w:val="kk-KZ"/>
        </w:rPr>
      </w:pPr>
    </w:p>
    <w:p w14:paraId="5FE66BCE" w14:textId="77777777" w:rsidR="002577E9" w:rsidRDefault="002577E9" w:rsidP="002577E9">
      <w:pPr>
        <w:rPr>
          <w:lang w:val="kk-KZ"/>
        </w:rPr>
      </w:pPr>
    </w:p>
    <w:p w14:paraId="39FBC313" w14:textId="77777777" w:rsidR="002577E9" w:rsidRDefault="002577E9" w:rsidP="002577E9">
      <w:pPr>
        <w:rPr>
          <w:lang w:val="kk-KZ"/>
        </w:rPr>
      </w:pPr>
    </w:p>
    <w:p w14:paraId="25903F58" w14:textId="77777777" w:rsidR="002577E9" w:rsidRDefault="002577E9" w:rsidP="002577E9">
      <w:pPr>
        <w:rPr>
          <w:lang w:val="kk-KZ"/>
        </w:rPr>
      </w:pPr>
    </w:p>
    <w:p w14:paraId="4EA773C7" w14:textId="77777777" w:rsidR="002577E9" w:rsidRDefault="002577E9" w:rsidP="002577E9">
      <w:pPr>
        <w:rPr>
          <w:lang w:val="kk-KZ"/>
        </w:rPr>
      </w:pPr>
    </w:p>
    <w:p w14:paraId="7BFC6238" w14:textId="77777777" w:rsidR="002577E9" w:rsidRDefault="002577E9" w:rsidP="002577E9">
      <w:pPr>
        <w:rPr>
          <w:lang w:val="kk-KZ"/>
        </w:rPr>
      </w:pPr>
    </w:p>
    <w:p w14:paraId="6BD7604B" w14:textId="77777777" w:rsidR="002577E9" w:rsidRDefault="002577E9" w:rsidP="002577E9">
      <w:pPr>
        <w:rPr>
          <w:lang w:val="kk-KZ"/>
        </w:rPr>
      </w:pPr>
    </w:p>
    <w:p w14:paraId="590BC113" w14:textId="77777777" w:rsidR="002577E9" w:rsidRDefault="002577E9" w:rsidP="002577E9">
      <w:pPr>
        <w:rPr>
          <w:lang w:val="kk-KZ"/>
        </w:rPr>
      </w:pPr>
    </w:p>
    <w:p w14:paraId="5B4E1A34" w14:textId="77777777" w:rsidR="002577E9" w:rsidRDefault="002577E9" w:rsidP="002577E9">
      <w:pPr>
        <w:rPr>
          <w:lang w:val="kk-KZ"/>
        </w:rPr>
      </w:pPr>
    </w:p>
    <w:p w14:paraId="42062FC9" w14:textId="77777777" w:rsidR="002577E9" w:rsidRDefault="002577E9" w:rsidP="002577E9">
      <w:pPr>
        <w:rPr>
          <w:lang w:val="kk-KZ"/>
        </w:rPr>
      </w:pPr>
    </w:p>
    <w:p w14:paraId="540ADE60" w14:textId="77777777" w:rsidR="002577E9" w:rsidRDefault="002577E9" w:rsidP="002577E9">
      <w:pPr>
        <w:rPr>
          <w:lang w:val="kk-KZ"/>
        </w:rPr>
      </w:pPr>
    </w:p>
    <w:p w14:paraId="26462DEC" w14:textId="77777777" w:rsidR="002577E9" w:rsidRDefault="002577E9" w:rsidP="002577E9">
      <w:pPr>
        <w:rPr>
          <w:lang w:val="kk-KZ"/>
        </w:rPr>
      </w:pPr>
    </w:p>
    <w:p w14:paraId="0E3821B9" w14:textId="77777777" w:rsidR="002577E9" w:rsidRDefault="002577E9" w:rsidP="002577E9">
      <w:pPr>
        <w:rPr>
          <w:lang w:val="kk-KZ"/>
        </w:rPr>
      </w:pPr>
    </w:p>
    <w:p w14:paraId="3286ADA9" w14:textId="77777777" w:rsidR="002577E9" w:rsidRDefault="002577E9" w:rsidP="002577E9">
      <w:pPr>
        <w:rPr>
          <w:lang w:val="kk-KZ"/>
        </w:rPr>
      </w:pPr>
    </w:p>
    <w:p w14:paraId="4E2D4813" w14:textId="77777777" w:rsidR="002577E9" w:rsidRDefault="002577E9" w:rsidP="002577E9">
      <w:pPr>
        <w:rPr>
          <w:lang w:val="kk-KZ"/>
        </w:rPr>
      </w:pPr>
    </w:p>
    <w:p w14:paraId="4AD38A25" w14:textId="77777777" w:rsidR="002577E9" w:rsidRDefault="002577E9" w:rsidP="002577E9">
      <w:pPr>
        <w:rPr>
          <w:lang w:val="kk-KZ"/>
        </w:rPr>
      </w:pPr>
    </w:p>
    <w:p w14:paraId="0FA95C3A" w14:textId="77777777" w:rsidR="002577E9" w:rsidRDefault="002577E9" w:rsidP="002577E9">
      <w:pPr>
        <w:rPr>
          <w:lang w:val="kk-KZ"/>
        </w:rPr>
      </w:pPr>
    </w:p>
    <w:p w14:paraId="18ACD0A3" w14:textId="77777777" w:rsidR="002577E9" w:rsidRDefault="002577E9" w:rsidP="002577E9">
      <w:pPr>
        <w:rPr>
          <w:lang w:val="kk-KZ"/>
        </w:rPr>
      </w:pPr>
    </w:p>
    <w:tbl>
      <w:tblPr>
        <w:tblW w:w="13981"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92"/>
        <w:gridCol w:w="60"/>
        <w:gridCol w:w="2066"/>
        <w:gridCol w:w="60"/>
        <w:gridCol w:w="2350"/>
        <w:gridCol w:w="60"/>
        <w:gridCol w:w="2314"/>
        <w:gridCol w:w="96"/>
        <w:gridCol w:w="2241"/>
        <w:gridCol w:w="27"/>
      </w:tblGrid>
      <w:tr w:rsidR="002D4D16" w14:paraId="6B441E80" w14:textId="77777777" w:rsidTr="008B0D1D">
        <w:trPr>
          <w:gridAfter w:val="1"/>
          <w:wAfter w:w="27" w:type="dxa"/>
          <w:cantSplit/>
          <w:tblHeader/>
        </w:trPr>
        <w:tc>
          <w:tcPr>
            <w:tcW w:w="13954"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3EE17B4D"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D4D16" w14:paraId="612AB909"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F52F31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C436948" w14:textId="77777777" w:rsidR="002D4D16" w:rsidRPr="004D337A" w:rsidRDefault="002D4D16" w:rsidP="008B0D1D">
            <w:pPr>
              <w:pStyle w:val="10"/>
              <w:spacing w:line="240" w:lineRule="auto"/>
              <w:jc w:val="center"/>
              <w:rPr>
                <w:rFonts w:ascii="Times New Roman" w:hAnsi="Times New Roman" w:cs="Times New Roman"/>
                <w:b/>
                <w:lang w:val="kk-KZ"/>
              </w:rPr>
            </w:pPr>
            <w:r w:rsidRPr="004D337A">
              <w:rPr>
                <w:rFonts w:ascii="Times New Roman" w:hAnsi="Times New Roman" w:cs="Times New Roman"/>
                <w:b/>
                <w:lang w:val="kk-KZ"/>
              </w:rPr>
              <w:t>Шағын орталық</w:t>
            </w:r>
          </w:p>
        </w:tc>
      </w:tr>
      <w:tr w:rsidR="002D4D16" w14:paraId="08B8A565"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F096BD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677B8560" w14:textId="77777777" w:rsidR="002D4D16" w:rsidRPr="004D337A" w:rsidRDefault="002D4D16" w:rsidP="008B0D1D">
            <w:pPr>
              <w:pStyle w:val="10"/>
              <w:widowControl w:val="0"/>
              <w:jc w:val="center"/>
              <w:rPr>
                <w:rFonts w:ascii="Times New Roman" w:eastAsia="Times New Roman" w:hAnsi="Times New Roman" w:cs="Times New Roman"/>
                <w:b/>
                <w:sz w:val="24"/>
                <w:szCs w:val="24"/>
              </w:rPr>
            </w:pPr>
            <w:r w:rsidRPr="004D337A">
              <w:rPr>
                <w:rFonts w:ascii="Times New Roman" w:eastAsia="Times New Roman" w:hAnsi="Times New Roman" w:cs="Times New Roman"/>
                <w:b/>
                <w:sz w:val="24"/>
                <w:szCs w:val="24"/>
              </w:rPr>
              <w:t>Ортаңғы топ</w:t>
            </w:r>
          </w:p>
        </w:tc>
      </w:tr>
      <w:tr w:rsidR="002D4D16" w14:paraId="2486F840"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EADCE4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CCFA201" w14:textId="77777777" w:rsidR="002D4D16" w:rsidRPr="004D337A" w:rsidRDefault="002D4D16" w:rsidP="008B0D1D">
            <w:pPr>
              <w:pStyle w:val="10"/>
              <w:widowControl w:val="0"/>
              <w:jc w:val="center"/>
              <w:rPr>
                <w:rFonts w:ascii="Times New Roman" w:eastAsia="Times New Roman" w:hAnsi="Times New Roman" w:cs="Times New Roman"/>
                <w:b/>
                <w:sz w:val="24"/>
                <w:szCs w:val="24"/>
                <w:lang w:val="kk-KZ"/>
              </w:rPr>
            </w:pPr>
            <w:r w:rsidRPr="004D337A">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4D337A">
              <w:rPr>
                <w:rFonts w:ascii="Times New Roman" w:eastAsia="Times New Roman" w:hAnsi="Times New Roman" w:cs="Times New Roman"/>
                <w:b/>
                <w:sz w:val="24"/>
                <w:szCs w:val="24"/>
                <w:lang w:val="kk-KZ"/>
              </w:rPr>
              <w:t>»</w:t>
            </w:r>
          </w:p>
        </w:tc>
      </w:tr>
      <w:tr w:rsidR="002D4D16" w14:paraId="5AADBFEC"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8EE7AB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1FE621DC" w14:textId="77777777" w:rsidR="002D4D16" w:rsidRPr="004D337A" w:rsidRDefault="002D4D16" w:rsidP="008B0D1D">
            <w:pPr>
              <w:pStyle w:val="10"/>
              <w:widowControl w:val="0"/>
              <w:jc w:val="center"/>
              <w:rPr>
                <w:rFonts w:ascii="Times New Roman" w:eastAsia="Times New Roman" w:hAnsi="Times New Roman" w:cs="Times New Roman"/>
                <w:b/>
                <w:sz w:val="24"/>
                <w:szCs w:val="24"/>
              </w:rPr>
            </w:pPr>
            <w:r w:rsidRPr="004D337A">
              <w:rPr>
                <w:rFonts w:ascii="Times New Roman" w:eastAsia="Times New Roman" w:hAnsi="Times New Roman" w:cs="Times New Roman"/>
                <w:b/>
                <w:sz w:val="24"/>
                <w:szCs w:val="24"/>
              </w:rPr>
              <w:t>3 жасар балалар</w:t>
            </w:r>
          </w:p>
        </w:tc>
      </w:tr>
      <w:tr w:rsidR="002D4D16" w14:paraId="66CD9542"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6A8BA1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1F8F4A1" w14:textId="77777777" w:rsidR="002D4D16" w:rsidRPr="004D337A" w:rsidRDefault="002D4D16" w:rsidP="008B0D1D">
            <w:pPr>
              <w:pStyle w:val="10"/>
              <w:widowControl w:val="0"/>
              <w:jc w:val="center"/>
              <w:rPr>
                <w:rFonts w:ascii="Times New Roman" w:eastAsia="Times New Roman" w:hAnsi="Times New Roman" w:cs="Times New Roman"/>
                <w:b/>
                <w:sz w:val="24"/>
                <w:szCs w:val="24"/>
                <w:lang w:val="kk-KZ"/>
              </w:rPr>
            </w:pPr>
            <w:r w:rsidRPr="004D337A">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D4D16" w14:paraId="5C0D0AB4"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7E3FDD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008DD410"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02.01-06.01.2023ж.</w:t>
            </w:r>
          </w:p>
        </w:tc>
      </w:tr>
      <w:tr w:rsidR="002D4D16" w14:paraId="0D3D90F9"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B6091A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2BFA48E"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18B81F"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485C639D"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7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B665C86"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0F83607"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D4D16" w14:paraId="11258245"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DEF5F8D" w14:textId="77777777" w:rsidR="002D4D16" w:rsidRDefault="002D4D16" w:rsidP="008B0D1D">
            <w:pPr>
              <w:pStyle w:val="10"/>
              <w:widowControl w:val="0"/>
              <w:rPr>
                <w:rFonts w:ascii="Times New Roman" w:eastAsia="Times New Roman" w:hAnsi="Times New Roman" w:cs="Times New Roman"/>
                <w:sz w:val="24"/>
                <w:szCs w:val="24"/>
              </w:rPr>
            </w:pP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33315574" w14:textId="77777777" w:rsidR="002D4D16" w:rsidRDefault="002D4D16" w:rsidP="008B0D1D">
            <w:pPr>
              <w:pStyle w:val="10"/>
              <w:widowControl w:val="0"/>
              <w:rPr>
                <w:rFonts w:ascii="Times New Roman" w:eastAsia="Times New Roman" w:hAnsi="Times New Roman" w:cs="Times New Roman"/>
                <w:sz w:val="24"/>
                <w:szCs w:val="24"/>
              </w:rPr>
            </w:pP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06A80395" w14:textId="77777777" w:rsidR="002D4D16" w:rsidRDefault="002D4D16" w:rsidP="008B0D1D">
            <w:pPr>
              <w:pStyle w:val="10"/>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769E26B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04.01.2023</w:t>
            </w:r>
          </w:p>
        </w:tc>
        <w:tc>
          <w:tcPr>
            <w:tcW w:w="237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C3F640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05.01.2023</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6ECAF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06.01.2023</w:t>
            </w:r>
          </w:p>
        </w:tc>
      </w:tr>
      <w:tr w:rsidR="002D4D16" w14:paraId="4DF651AB"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670357D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4EF8CE" w14:textId="77777777" w:rsidR="002D4D16" w:rsidRDefault="002D4D16" w:rsidP="008B0D1D">
            <w:pPr>
              <w:pStyle w:val="10"/>
              <w:widowControl w:val="0"/>
              <w:rPr>
                <w:rFonts w:ascii="Times New Roman" w:eastAsia="Times New Roman" w:hAnsi="Times New Roman" w:cs="Times New Roman"/>
                <w:sz w:val="24"/>
                <w:szCs w:val="24"/>
              </w:rPr>
            </w:pP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ABB4CE" w14:textId="77777777" w:rsidR="002D4D16" w:rsidRDefault="002D4D16" w:rsidP="008B0D1D">
            <w:pPr>
              <w:pStyle w:val="10"/>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C43FEA1" w14:textId="77777777" w:rsidR="002D4D16" w:rsidRDefault="002D4D16" w:rsidP="008B0D1D">
            <w:pPr>
              <w:pStyle w:val="10"/>
              <w:widowControl w:val="0"/>
              <w:rPr>
                <w:rFonts w:ascii="Times New Roman" w:eastAsia="Times New Roman" w:hAnsi="Times New Roman" w:cs="Times New Roman"/>
                <w:sz w:val="24"/>
                <w:szCs w:val="24"/>
              </w:rPr>
            </w:pPr>
          </w:p>
        </w:tc>
        <w:tc>
          <w:tcPr>
            <w:tcW w:w="237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8C3E62" w14:textId="77777777" w:rsidR="002D4D16" w:rsidRDefault="002D4D16" w:rsidP="008B0D1D">
            <w:pPr>
              <w:pStyle w:val="10"/>
              <w:widowControl w:val="0"/>
              <w:rPr>
                <w:rFonts w:ascii="Times New Roman" w:eastAsia="Times New Roman" w:hAnsi="Times New Roman" w:cs="Times New Roman"/>
                <w:sz w:val="24"/>
                <w:szCs w:val="24"/>
              </w:rPr>
            </w:pP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41EB8C" w14:textId="77777777" w:rsidR="002D4D16" w:rsidRDefault="002D4D16" w:rsidP="008B0D1D">
            <w:pPr>
              <w:pStyle w:val="10"/>
              <w:widowControl w:val="0"/>
              <w:rPr>
                <w:rFonts w:ascii="Times New Roman" w:eastAsia="Times New Roman" w:hAnsi="Times New Roman" w:cs="Times New Roman"/>
                <w:sz w:val="24"/>
                <w:szCs w:val="24"/>
              </w:rPr>
            </w:pPr>
          </w:p>
        </w:tc>
      </w:tr>
      <w:tr w:rsidR="002D4D16" w14:paraId="4A6CD13E"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7DA7F80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E39F8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D4D16" w14:paraId="7249A5D1"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BA41C6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10"/>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71E17B7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 жетіспеушілігінің зияны" тақырыбында ата-аналармен әңгімелесу; балалардың үйде күн тәртібін сақтауларын және уақтылы ұйықтау керектігін талап ету.</w:t>
            </w:r>
          </w:p>
        </w:tc>
      </w:tr>
      <w:tr w:rsidR="002D4D16" w14:paraId="1B43E9EB"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E6B483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BE91F1" w14:textId="77777777" w:rsidR="002D4D16" w:rsidRDefault="002D4D16" w:rsidP="008B0D1D">
            <w:pPr>
              <w:pStyle w:val="10"/>
              <w:widowControl w:val="0"/>
              <w:rPr>
                <w:rFonts w:ascii="Times New Roman" w:eastAsia="Times New Roman" w:hAnsi="Times New Roman" w:cs="Times New Roman"/>
                <w:sz w:val="24"/>
                <w:szCs w:val="24"/>
              </w:rPr>
            </w:pP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F19F38" w14:textId="77777777" w:rsidR="002D4D16" w:rsidRDefault="002D4D16" w:rsidP="008B0D1D">
            <w:pPr>
              <w:pStyle w:val="10"/>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760AE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08DE8E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Үйді өздігінен тазалай білуін, табиғат мүйісіндегі мекендеушілерді күте білуін қалыптастыру.</w:t>
            </w:r>
          </w:p>
        </w:tc>
        <w:tc>
          <w:tcPr>
            <w:tcW w:w="237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2DF39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0E5B3E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ойыншықтар мен көмекші құралдарды өз бетінше және эстетикалық түрде орналастыруға, шкафтарда тәртіпті сақтауға, шаңды сүрту.</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328D0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9598B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өсімдіктерді суару, жемсалғышты, астауды, көкөністерді жуу; астауға су құю және дайын жемді жемсалғышқа салу, балыққа жемді өлшеуішпен салу.</w:t>
            </w:r>
          </w:p>
        </w:tc>
      </w:tr>
      <w:tr w:rsidR="002D4D16" w14:paraId="2D24122E"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17719744" w14:textId="77777777" w:rsidR="002D4D16" w:rsidRDefault="002D4D16" w:rsidP="008B0D1D">
            <w:pPr>
              <w:pStyle w:val="10"/>
              <w:widowControl w:val="0"/>
              <w:pBdr>
                <w:top w:val="nil"/>
                <w:left w:val="nil"/>
                <w:bottom w:val="nil"/>
                <w:right w:val="nil"/>
                <w:between w:val="nil"/>
              </w:pBdr>
              <w:spacing w:line="240" w:lineRule="auto"/>
            </w:pP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C4DCB3" w14:textId="77777777" w:rsidR="002D4D16" w:rsidRDefault="002D4D16" w:rsidP="008B0D1D">
            <w:pPr>
              <w:pStyle w:val="10"/>
              <w:widowControl w:val="0"/>
              <w:rPr>
                <w:rFonts w:ascii="Times New Roman" w:eastAsia="Times New Roman" w:hAnsi="Times New Roman" w:cs="Times New Roman"/>
                <w:sz w:val="24"/>
                <w:szCs w:val="24"/>
              </w:rPr>
            </w:pP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A53A66E" w14:textId="77777777" w:rsidR="002D4D16" w:rsidRDefault="002D4D16" w:rsidP="008B0D1D">
            <w:pPr>
              <w:pStyle w:val="10"/>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62496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 дамытуға арналған жаттығу.</w:t>
            </w:r>
          </w:p>
          <w:p w14:paraId="44BE576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"Қимылдарды қайталаймыз".</w:t>
            </w:r>
          </w:p>
          <w:p w14:paraId="552B5CA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Аталған ойынның тағы бір нұсқасы. Педагог қандай да бір қимылды көрсетеді,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p>
          <w:p w14:paraId="7B8DB3B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634D09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 дамытуға арналған жаттығу.</w:t>
            </w:r>
          </w:p>
          <w:p w14:paraId="333331F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салыстырамыз".</w:t>
            </w:r>
          </w:p>
          <w:p w14:paraId="4E105C9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 балаларға бір-біріне ұқсас, бірақ біраз өзгешеліктері бар суреттерден айырмашылықтарын табуды ұсынады.</w:t>
            </w:r>
          </w:p>
          <w:p w14:paraId="64BC1B5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 математика негіздері)</w:t>
            </w:r>
          </w:p>
          <w:p w14:paraId="1F71AB54" w14:textId="77777777" w:rsidR="002D4D16" w:rsidRDefault="002D4D16" w:rsidP="008B0D1D">
            <w:pPr>
              <w:pStyle w:val="10"/>
              <w:widowControl w:val="0"/>
              <w:rPr>
                <w:rFonts w:ascii="Times New Roman" w:eastAsia="Times New Roman" w:hAnsi="Times New Roman" w:cs="Times New Roman"/>
                <w:b/>
                <w:sz w:val="24"/>
                <w:szCs w:val="24"/>
              </w:rPr>
            </w:pPr>
          </w:p>
          <w:p w14:paraId="66C67D5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 "Кел, санайық санамақ".</w:t>
            </w:r>
          </w:p>
          <w:p w14:paraId="67C486C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7973049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4C82EFB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56330C6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7F70C6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2483D31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7044E76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1E6E250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029013E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 кәнеки, қон.</w:t>
            </w:r>
          </w:p>
          <w:p w14:paraId="6C5856E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140A37B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p w14:paraId="6708D5A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математика негіздері)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8FA386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жаттығуын айтқызу.</w:t>
            </w:r>
          </w:p>
          <w:p w14:paraId="12525FC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қалықтап (алақандарды ашу, саусақтарды көрсету),</w:t>
            </w:r>
          </w:p>
          <w:p w14:paraId="7D30E3A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барады, асықпай (саусақтармен кезек-кезек жыбырлату).</w:t>
            </w:r>
          </w:p>
          <w:p w14:paraId="579B5F4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оңға ұшып (қолдармен бір жаққа бұраңдау),</w:t>
            </w:r>
          </w:p>
          <w:p w14:paraId="7EA220B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солға ұшып (қолдармен екінші жаққа бұраңдау).</w:t>
            </w:r>
          </w:p>
          <w:p w14:paraId="2CCF1AF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Мамықтай жерге түсіп (алақандармен жоғары бұлғап, төмен қарай түсіру),</w:t>
            </w:r>
          </w:p>
          <w:p w14:paraId="2049B4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Тыныш жатыр, </w:t>
            </w:r>
            <w:r>
              <w:rPr>
                <w:rFonts w:ascii="Times New Roman" w:eastAsia="Times New Roman" w:hAnsi="Times New Roman" w:cs="Times New Roman"/>
                <w:sz w:val="24"/>
                <w:szCs w:val="24"/>
              </w:rPr>
              <w:lastRenderedPageBreak/>
              <w:t>бізді күтіп (алақандарды үстел басына, тізеге салу).</w:t>
            </w:r>
          </w:p>
          <w:p w14:paraId="46AE70A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2D4D16" w14:paraId="434210A5" w14:textId="77777777" w:rsidTr="008B0D1D">
        <w:trPr>
          <w:gridAfter w:val="1"/>
          <w:wAfter w:w="27" w:type="dxa"/>
          <w:cantSplit/>
          <w:trHeight w:val="5492"/>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5BDA36F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799" w:type="dxa"/>
            <w:gridSpan w:val="10"/>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5D7A994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(сылдырмақтармен).</w:t>
            </w:r>
          </w:p>
          <w:p w14:paraId="4357684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B482EB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6B34911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AAF408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04B49C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335AC6E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3C8DD48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281E160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253F069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7DECD41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0190DB7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D3FE96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07E9DC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Сылдырмақтарын артында ұстап, бір орында тұрып секіру.</w:t>
            </w:r>
          </w:p>
          <w:p w14:paraId="31B7360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5CA1B8F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2D4D16" w14:paraId="32D40C7E"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885668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BC1C8C" w14:textId="77777777" w:rsidR="002D4D16" w:rsidRDefault="002D4D16" w:rsidP="008B0D1D">
            <w:pPr>
              <w:pStyle w:val="10"/>
              <w:widowControl w:val="0"/>
              <w:rPr>
                <w:rFonts w:ascii="Times New Roman" w:eastAsia="Times New Roman" w:hAnsi="Times New Roman" w:cs="Times New Roman"/>
                <w:sz w:val="24"/>
                <w:szCs w:val="24"/>
              </w:rPr>
            </w:pP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9FDADD" w14:textId="77777777" w:rsidR="002D4D16" w:rsidRDefault="002D4D16" w:rsidP="008B0D1D">
            <w:pPr>
              <w:pStyle w:val="10"/>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9C060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c>
          <w:tcPr>
            <w:tcW w:w="237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9F5DA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D7E0B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r>
      <w:tr w:rsidR="002D4D16" w14:paraId="4C59915E"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BF012F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14:paraId="14147BB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DB5AEB" w14:textId="77777777" w:rsidR="002D4D16" w:rsidRDefault="002D4D16" w:rsidP="008B0D1D">
            <w:pPr>
              <w:pStyle w:val="10"/>
              <w:widowControl w:val="0"/>
              <w:rPr>
                <w:rFonts w:ascii="Times New Roman" w:eastAsia="Times New Roman" w:hAnsi="Times New Roman" w:cs="Times New Roman"/>
                <w:sz w:val="24"/>
                <w:szCs w:val="24"/>
              </w:rPr>
            </w:pP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3BED19" w14:textId="77777777" w:rsidR="002D4D16" w:rsidRDefault="002D4D16" w:rsidP="008B0D1D">
            <w:pPr>
              <w:pStyle w:val="10"/>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03982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демалыс.</w:t>
            </w:r>
          </w:p>
          <w:p w14:paraId="1CF0A8E6" w14:textId="77777777" w:rsidR="002D4D16" w:rsidRDefault="002D4D16" w:rsidP="008B0D1D">
            <w:pPr>
              <w:pStyle w:val="10"/>
              <w:widowControl w:val="0"/>
              <w:rPr>
                <w:rFonts w:ascii="Times New Roman" w:eastAsia="Times New Roman" w:hAnsi="Times New Roman" w:cs="Times New Roman"/>
                <w:b/>
                <w:sz w:val="24"/>
                <w:szCs w:val="24"/>
              </w:rPr>
            </w:pPr>
          </w:p>
          <w:p w14:paraId="578C30C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c>
          <w:tcPr>
            <w:tcW w:w="237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384F7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демалыс.</w:t>
            </w:r>
          </w:p>
          <w:p w14:paraId="634D1D6F" w14:textId="77777777" w:rsidR="002D4D16" w:rsidRDefault="002D4D16" w:rsidP="008B0D1D">
            <w:pPr>
              <w:pStyle w:val="10"/>
              <w:widowControl w:val="0"/>
              <w:rPr>
                <w:rFonts w:ascii="Times New Roman" w:eastAsia="Times New Roman" w:hAnsi="Times New Roman" w:cs="Times New Roman"/>
                <w:b/>
                <w:sz w:val="24"/>
                <w:szCs w:val="24"/>
              </w:rPr>
            </w:pPr>
          </w:p>
          <w:p w14:paraId="206F14A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78F32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демалыс.</w:t>
            </w:r>
          </w:p>
          <w:p w14:paraId="1B153C38" w14:textId="77777777" w:rsidR="002D4D16" w:rsidRDefault="002D4D16" w:rsidP="008B0D1D">
            <w:pPr>
              <w:pStyle w:val="10"/>
              <w:widowControl w:val="0"/>
              <w:rPr>
                <w:rFonts w:ascii="Times New Roman" w:eastAsia="Times New Roman" w:hAnsi="Times New Roman" w:cs="Times New Roman"/>
                <w:b/>
                <w:sz w:val="24"/>
                <w:szCs w:val="24"/>
              </w:rPr>
            </w:pPr>
          </w:p>
          <w:p w14:paraId="18B3FF6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r>
      <w:tr w:rsidR="002D4D16" w14:paraId="465062EF" w14:textId="77777777" w:rsidTr="008B0D1D">
        <w:trPr>
          <w:gridAfter w:val="1"/>
          <w:wAfter w:w="27" w:type="dxa"/>
          <w:cantSplit/>
          <w:trHeight w:val="136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32AAE8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10"/>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3776095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D4D16" w14:paraId="23C60DF6"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4F043F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06D2098" w14:textId="77777777" w:rsidR="002D4D16" w:rsidRDefault="002D4D16" w:rsidP="008B0D1D">
            <w:pPr>
              <w:pStyle w:val="10"/>
              <w:widowControl w:val="0"/>
              <w:rPr>
                <w:rFonts w:ascii="Times New Roman" w:eastAsia="Times New Roman" w:hAnsi="Times New Roman" w:cs="Times New Roman"/>
                <w:sz w:val="24"/>
                <w:szCs w:val="24"/>
              </w:rPr>
            </w:pP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883F55" w14:textId="77777777" w:rsidR="002D4D16" w:rsidRDefault="002D4D16" w:rsidP="008B0D1D">
            <w:pPr>
              <w:pStyle w:val="10"/>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F2911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тереңдігін бақылау. (қоршаған ортамен танысу, сөйлеуді дамыту, көркем әдебиет)</w:t>
            </w:r>
          </w:p>
          <w:p w14:paraId="02B5312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C2C043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3FAB1B7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2249482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7060A75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 Ол не? (Қар).</w:t>
            </w:r>
          </w:p>
          <w:p w14:paraId="470001B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балалардың көңілін ауланың қай жерлерінде қалың қар жатқанына аудару, қардың қаншалықты терең екенін білуді ұсыну. Балаларға өлшеуішті көрсету және әр жердегі қар қалыңдығын өлшеу; қалың қарды күрекпен қазып, қардың қалыңдығына назар аудару.</w:t>
            </w:r>
          </w:p>
          <w:p w14:paraId="664F300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 (дене шынықтыру)</w:t>
            </w:r>
          </w:p>
          <w:p w14:paraId="06F29F9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Ептілікті, шапшандықты дамытатын, кеңістікті бағдарлауды қажет ететін, қимыл түрлерін өзгертіп отыратын ойындарға қызықтыру.</w:t>
            </w:r>
          </w:p>
          <w:p w14:paraId="24E120E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14:paraId="6BB8D8F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Гүлзарды жинастыруды ұйымдастыру.</w:t>
            </w:r>
          </w:p>
          <w:p w14:paraId="2D69919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14:paraId="4604324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2A0A1D3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құрдастарымен 2-3 рольден тұратын ойын ойнағанда, бірлесуге талаптандыру, рөлді </w:t>
            </w:r>
            <w:r>
              <w:rPr>
                <w:rFonts w:ascii="Times New Roman" w:eastAsia="Times New Roman" w:hAnsi="Times New Roman" w:cs="Times New Roman"/>
                <w:sz w:val="24"/>
                <w:szCs w:val="24"/>
              </w:rPr>
              <w:lastRenderedPageBreak/>
              <w:t>бөлу, ойын тәртібін орындау, жалпы ойын шартына сәйкес әрекет ету.</w:t>
            </w:r>
          </w:p>
        </w:tc>
        <w:tc>
          <w:tcPr>
            <w:tcW w:w="237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0ED89C"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райына қарай қардың өзгеруін байқау. (қоршаған ортамен танысу, сөйлеуді дамыту)</w:t>
            </w:r>
          </w:p>
          <w:p w14:paraId="1198C38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Болжау.</w:t>
            </w:r>
          </w:p>
          <w:p w14:paraId="2C919FE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Аязды күні қар жауса – күн жылынады. Суықтан қорықпа – суық сумен жуын.</w:t>
            </w:r>
          </w:p>
          <w:p w14:paraId="69B051E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2C432E3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болса, жаз да осындай.</w:t>
            </w:r>
          </w:p>
          <w:p w14:paraId="284FB96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Байқау:</w:t>
            </w:r>
            <w:r>
              <w:rPr>
                <w:rFonts w:ascii="Times New Roman" w:eastAsia="Times New Roman" w:hAnsi="Times New Roman" w:cs="Times New Roman"/>
                <w:sz w:val="24"/>
                <w:szCs w:val="24"/>
              </w:rPr>
              <w:t xml:space="preserve"> жылы күндері жауған қар жабысқақ болады, қар жабысқақ, аққала жасауға ыңғайлы болатынын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w:t>
            </w:r>
            <w:r>
              <w:rPr>
                <w:rFonts w:ascii="Times New Roman" w:eastAsia="Times New Roman" w:hAnsi="Times New Roman" w:cs="Times New Roman"/>
                <w:sz w:val="24"/>
                <w:szCs w:val="24"/>
              </w:rPr>
              <w:t>себептерін тереңдете түсіндіру.</w:t>
            </w:r>
          </w:p>
          <w:p w14:paraId="1588C00C"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«Бәйге». (дене шынықтыру)</w:t>
            </w:r>
          </w:p>
          <w:p w14:paraId="3A3C4A1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35F394B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Тәрбиешіге қардан жолды тазартуға көмектесуге тарту. </w:t>
            </w:r>
            <w:r>
              <w:rPr>
                <w:rFonts w:ascii="Times New Roman" w:eastAsia="Times New Roman" w:hAnsi="Times New Roman" w:cs="Times New Roman"/>
                <w:b/>
                <w:sz w:val="24"/>
                <w:szCs w:val="24"/>
              </w:rPr>
              <w:t>(еңбек дағдылары)</w:t>
            </w:r>
          </w:p>
          <w:p w14:paraId="5C9C54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w:t>
            </w:r>
          </w:p>
          <w:p w14:paraId="7472968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қасиеттері.</w:t>
            </w:r>
          </w:p>
          <w:p w14:paraId="6B06C7F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Аязды күні қарды қолғаппен алса, ол жабыспайды, шашылады.</w:t>
            </w:r>
          </w:p>
          <w:p w14:paraId="7E32044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Қарға су құйсаң, ол мұз болып қатады. Қар дымқыл әрі жабысқақ, болады.</w:t>
            </w:r>
          </w:p>
          <w:p w14:paraId="5FDBF96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Қортынды.</w:t>
            </w:r>
          </w:p>
          <w:p w14:paraId="14FADE6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дымқылдығынан қар әдемі тұтас түрде болатындығын байқадық.</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31BE1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басуын бақылау. (қоршаған ортамен танысу, сөйлеуді дамыту, көркем әдебиет)</w:t>
            </w:r>
          </w:p>
          <w:p w14:paraId="4A55B76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569651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қалсаң еріп кетер,</w:t>
            </w:r>
          </w:p>
          <w:p w14:paraId="47584DE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Әуре болма теріп бекер. (қар)</w:t>
            </w:r>
          </w:p>
          <w:p w14:paraId="21B10D8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Болжау.</w:t>
            </w:r>
          </w:p>
          <w:p w14:paraId="2061BF6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түссе - күн жылынады</w:t>
            </w:r>
          </w:p>
          <w:p w14:paraId="60F7A7F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балаларға қардың түсуі жөнінде түсінік беру. Қыста күн бұлттанса қар жауатына туралы айту. Аспаннан жапалақтап қар жауғанын бақылау (ұлпа, ақ, жеңіл). Қар, жүн көрпе секілді жерді қымтайды.</w:t>
            </w:r>
          </w:p>
          <w:p w14:paraId="17F332E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«Қармен ойнау». (дене шынықтыру)</w:t>
            </w:r>
          </w:p>
          <w:p w14:paraId="67F58E8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қармен ойнауға үйрету. </w:t>
            </w:r>
            <w:r>
              <w:rPr>
                <w:rFonts w:ascii="Times New Roman" w:eastAsia="Times New Roman" w:hAnsi="Times New Roman" w:cs="Times New Roman"/>
                <w:sz w:val="24"/>
                <w:szCs w:val="24"/>
              </w:rPr>
              <w:t>Нысанаға қарды ата білуге жаттықтыру. Ойын ережесін орындауға дағдыландыру.</w:t>
            </w:r>
          </w:p>
          <w:p w14:paraId="5269C87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14:paraId="3F3CDEB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Күректі қолдануды үйрету, ауланы қардан тазарту. Қоғамдық жұмыс уақытында бір-біріне кедергі келтірмеу. Қиыншылықтарды жеңе білу.</w:t>
            </w:r>
          </w:p>
          <w:p w14:paraId="1D37F52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06C3E21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қуанышты жағдайды қолдауға және ұйымдастыруға талаптандыру; дербестілігін және бастамашылдығын көтермелеу.</w:t>
            </w:r>
          </w:p>
        </w:tc>
      </w:tr>
      <w:tr w:rsidR="002D4D16" w14:paraId="2C86C093" w14:textId="77777777" w:rsidTr="008B0D1D">
        <w:trPr>
          <w:gridAfter w:val="1"/>
          <w:wAfter w:w="27" w:type="dxa"/>
          <w:cantSplit/>
          <w:trHeight w:val="293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00125C4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10"/>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5B6AD55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бас киімін, шалбарын, түймелері ағытылған жейдесін, бәтеңкесін белгілі ретпен шешуі; жүйелі шешінуге дағдыландыру; киімдерін шкаф сөрелеріне орналастыру; қолдарын жуу; көбік пайда болғанша қолдарын көбітіп, жақсылап шаю, беттерін жуу, беттерін және қолдарын сүлгімен құрғату. </w:t>
            </w:r>
            <w:r>
              <w:rPr>
                <w:rFonts w:ascii="Times New Roman" w:eastAsia="Times New Roman" w:hAnsi="Times New Roman" w:cs="Times New Roman"/>
                <w:b/>
                <w:sz w:val="24"/>
                <w:szCs w:val="24"/>
              </w:rPr>
              <w:t>(мәдени-гигиеналық дағдылар, дербес әрекет)</w:t>
            </w:r>
          </w:p>
        </w:tc>
      </w:tr>
      <w:tr w:rsidR="002D4D16" w14:paraId="2F23BC35"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8968C5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929D4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қазақ тілі, көркем әдебиет)</w:t>
            </w:r>
          </w:p>
          <w:p w14:paraId="5DA8850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қыс тақырыбына байланысты әндер. </w:t>
            </w:r>
            <w:r>
              <w:rPr>
                <w:rFonts w:ascii="Times New Roman" w:eastAsia="Times New Roman" w:hAnsi="Times New Roman" w:cs="Times New Roman"/>
                <w:b/>
                <w:sz w:val="24"/>
                <w:szCs w:val="24"/>
              </w:rPr>
              <w:t>(музыка)</w:t>
            </w:r>
          </w:p>
          <w:p w14:paraId="2505693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мезгілін бояу суреттерін бояту, аққала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5BA32C5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p w14:paraId="1DE9D88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tc>
      </w:tr>
      <w:tr w:rsidR="002D4D16" w14:paraId="32167573"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8F813F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0220AD3" w14:textId="77777777" w:rsidR="002D4D16" w:rsidRDefault="002D4D16" w:rsidP="008B0D1D">
            <w:pPr>
              <w:pStyle w:val="10"/>
              <w:widowControl w:val="0"/>
              <w:rPr>
                <w:rFonts w:ascii="Times New Roman" w:eastAsia="Times New Roman" w:hAnsi="Times New Roman" w:cs="Times New Roman"/>
                <w:sz w:val="24"/>
                <w:szCs w:val="24"/>
              </w:rPr>
            </w:pP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5060750" w14:textId="77777777" w:rsidR="002D4D16" w:rsidRDefault="002D4D16" w:rsidP="008B0D1D">
            <w:pPr>
              <w:pStyle w:val="10"/>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53468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қарастыру.</w:t>
            </w:r>
          </w:p>
          <w:p w14:paraId="5CC67BC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мезгілінің ерекшеліктері бейнеленген сюжетті суреттерді қарастыру.</w:t>
            </w:r>
          </w:p>
          <w:p w14:paraId="4587FC3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74" w:type="dxa"/>
            <w:gridSpan w:val="2"/>
            <w:tcBorders>
              <w:top w:val="single" w:sz="7" w:space="0" w:color="CCCCCC"/>
              <w:left w:val="single" w:sz="7" w:space="0" w:color="CCCCCC"/>
              <w:bottom w:val="single" w:sz="7" w:space="0" w:color="000000"/>
              <w:right w:val="single" w:sz="4" w:space="0" w:color="auto"/>
            </w:tcBorders>
            <w:shd w:val="clear" w:color="auto" w:fill="auto"/>
            <w:tcMar>
              <w:top w:w="40" w:type="dxa"/>
              <w:left w:w="40" w:type="dxa"/>
              <w:bottom w:w="40" w:type="dxa"/>
              <w:right w:w="40" w:type="dxa"/>
            </w:tcMar>
          </w:tcPr>
          <w:p w14:paraId="0CE422F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тақпағын айтқызу.</w:t>
            </w:r>
          </w:p>
          <w:p w14:paraId="271E857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w:t>
            </w:r>
          </w:p>
          <w:p w14:paraId="58F427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(Тілеген Шопаев)</w:t>
            </w:r>
          </w:p>
          <w:p w14:paraId="299126C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14:paraId="408A345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14:paraId="11065A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3BD06DD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4613B624" w14:textId="77777777" w:rsidR="002D4D16" w:rsidRDefault="002D4D16" w:rsidP="008B0D1D">
            <w:pPr>
              <w:pStyle w:val="10"/>
              <w:widowControl w:val="0"/>
              <w:rPr>
                <w:rFonts w:ascii="Times New Roman" w:eastAsia="Times New Roman" w:hAnsi="Times New Roman" w:cs="Times New Roman"/>
                <w:sz w:val="24"/>
                <w:szCs w:val="24"/>
              </w:rPr>
            </w:pPr>
          </w:p>
          <w:p w14:paraId="7D3F4A6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 жауып көлдердің,</w:t>
            </w:r>
          </w:p>
          <w:p w14:paraId="001674F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Бетін бүркеп белдердің.</w:t>
            </w:r>
          </w:p>
          <w:p w14:paraId="7892D57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 етіп тауды асқақ</w:t>
            </w:r>
          </w:p>
          <w:p w14:paraId="341421F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0368631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56AE391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37" w:type="dxa"/>
            <w:gridSpan w:val="2"/>
            <w:tcBorders>
              <w:top w:val="single" w:sz="7" w:space="0" w:color="CCCCCC"/>
              <w:left w:val="single" w:sz="4" w:space="0" w:color="auto"/>
              <w:bottom w:val="single" w:sz="7" w:space="0" w:color="000000"/>
              <w:right w:val="single" w:sz="7" w:space="0" w:color="000000"/>
            </w:tcBorders>
            <w:shd w:val="clear" w:color="auto" w:fill="auto"/>
            <w:tcMar>
              <w:top w:w="40" w:type="dxa"/>
              <w:left w:w="40" w:type="dxa"/>
              <w:bottom w:w="40" w:type="dxa"/>
              <w:right w:w="40" w:type="dxa"/>
            </w:tcMar>
          </w:tcPr>
          <w:p w14:paraId="74D0984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қарастыру.</w:t>
            </w:r>
          </w:p>
          <w:p w14:paraId="016F61E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қысығы" тақырыбында сюжетті суреттер қарастыру. Сұрақтар қою және толық жауапты талап ету.</w:t>
            </w:r>
          </w:p>
          <w:p w14:paraId="290B50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r>
      <w:tr w:rsidR="002D4D16" w14:paraId="3E72E5D4"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2A479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552" w:type="dxa"/>
            <w:gridSpan w:val="2"/>
            <w:tcBorders>
              <w:top w:val="single" w:sz="7" w:space="0" w:color="CCCCCC"/>
              <w:left w:val="single" w:sz="7" w:space="0" w:color="CCCCCC"/>
              <w:bottom w:val="single" w:sz="7" w:space="0" w:color="000000"/>
              <w:right w:val="single" w:sz="4" w:space="0" w:color="auto"/>
            </w:tcBorders>
            <w:shd w:val="clear" w:color="auto" w:fill="auto"/>
            <w:tcMar>
              <w:top w:w="40" w:type="dxa"/>
              <w:left w:w="40" w:type="dxa"/>
              <w:bottom w:w="40" w:type="dxa"/>
              <w:right w:w="40" w:type="dxa"/>
            </w:tcMar>
          </w:tcPr>
          <w:p w14:paraId="1ACABFD5" w14:textId="77777777" w:rsidR="002D4D16" w:rsidRDefault="002D4D16" w:rsidP="008B0D1D">
            <w:pPr>
              <w:pStyle w:val="10"/>
              <w:widowControl w:val="0"/>
              <w:rPr>
                <w:rFonts w:ascii="Times New Roman" w:eastAsia="Times New Roman" w:hAnsi="Times New Roman" w:cs="Times New Roman"/>
                <w:sz w:val="24"/>
                <w:szCs w:val="24"/>
              </w:rPr>
            </w:pPr>
          </w:p>
        </w:tc>
        <w:tc>
          <w:tcPr>
            <w:tcW w:w="2126" w:type="dxa"/>
            <w:gridSpan w:val="2"/>
            <w:tcBorders>
              <w:top w:val="single" w:sz="7" w:space="0" w:color="CCCCCC"/>
              <w:left w:val="single" w:sz="4" w:space="0" w:color="auto"/>
              <w:bottom w:val="single" w:sz="7" w:space="0" w:color="000000"/>
              <w:right w:val="single" w:sz="4" w:space="0" w:color="auto"/>
            </w:tcBorders>
            <w:shd w:val="clear" w:color="auto" w:fill="auto"/>
          </w:tcPr>
          <w:p w14:paraId="6F2E1AD7" w14:textId="77777777" w:rsidR="002D4D16" w:rsidRDefault="002D4D16" w:rsidP="008B0D1D">
            <w:pPr>
              <w:pStyle w:val="10"/>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4" w:space="0" w:color="auto"/>
              <w:bottom w:val="single" w:sz="7" w:space="0" w:color="000000"/>
              <w:right w:val="single" w:sz="4" w:space="0" w:color="auto"/>
            </w:tcBorders>
            <w:shd w:val="clear" w:color="auto" w:fill="auto"/>
          </w:tcPr>
          <w:p w14:paraId="56C8A51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6A72A36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тілін қалай дамытамыз?"</w:t>
            </w:r>
          </w:p>
        </w:tc>
        <w:tc>
          <w:tcPr>
            <w:tcW w:w="2374" w:type="dxa"/>
            <w:gridSpan w:val="2"/>
            <w:tcBorders>
              <w:top w:val="single" w:sz="7" w:space="0" w:color="CCCCCC"/>
              <w:left w:val="single" w:sz="4" w:space="0" w:color="auto"/>
              <w:bottom w:val="single" w:sz="7" w:space="0" w:color="000000"/>
              <w:right w:val="single" w:sz="4" w:space="0" w:color="auto"/>
            </w:tcBorders>
            <w:shd w:val="clear" w:color="auto" w:fill="auto"/>
          </w:tcPr>
          <w:p w14:paraId="4AF3486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"Саусақ жаттығулары". Қол моторикасын дамытудың маңыздылығын түсіндіру.</w:t>
            </w:r>
          </w:p>
        </w:tc>
        <w:tc>
          <w:tcPr>
            <w:tcW w:w="2337" w:type="dxa"/>
            <w:gridSpan w:val="2"/>
            <w:tcBorders>
              <w:top w:val="single" w:sz="7" w:space="0" w:color="CCCCCC"/>
              <w:left w:val="single" w:sz="4" w:space="0" w:color="auto"/>
              <w:bottom w:val="single" w:sz="7" w:space="0" w:color="000000"/>
              <w:right w:val="single" w:sz="7" w:space="0" w:color="000000"/>
            </w:tcBorders>
            <w:shd w:val="clear" w:color="auto" w:fill="auto"/>
          </w:tcPr>
          <w:p w14:paraId="722EB5F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508D22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қалай өнімді өткізуге болады?"</w:t>
            </w:r>
          </w:p>
        </w:tc>
      </w:tr>
      <w:tr w:rsidR="002D4D16" w14:paraId="503D74CF" w14:textId="77777777" w:rsidTr="008B0D1D">
        <w:trPr>
          <w:gridAfter w:val="1"/>
          <w:wAfter w:w="27" w:type="dxa"/>
          <w:cantSplit/>
          <w:trHeight w:val="17"/>
          <w:tblHeader/>
        </w:trPr>
        <w:tc>
          <w:tcPr>
            <w:tcW w:w="13954" w:type="dxa"/>
            <w:gridSpan w:val="11"/>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58E7D0AD" w14:textId="77777777" w:rsidR="002D4D16" w:rsidRDefault="002D4D16" w:rsidP="008B0D1D">
            <w:pPr>
              <w:pStyle w:val="10"/>
              <w:widowControl w:val="0"/>
              <w:rPr>
                <w:rFonts w:ascii="Times New Roman" w:eastAsia="Times New Roman" w:hAnsi="Times New Roman" w:cs="Times New Roman"/>
                <w:sz w:val="24"/>
                <w:szCs w:val="24"/>
              </w:rPr>
            </w:pPr>
          </w:p>
        </w:tc>
      </w:tr>
    </w:tbl>
    <w:p w14:paraId="204440BC" w14:textId="77777777" w:rsidR="002577E9" w:rsidRPr="002D4D16" w:rsidRDefault="002577E9" w:rsidP="002577E9"/>
    <w:p w14:paraId="114B73B4" w14:textId="77777777" w:rsidR="002D4D16" w:rsidRPr="004D337A" w:rsidRDefault="002D4D16" w:rsidP="002D4D16">
      <w:pPr>
        <w:pStyle w:val="10"/>
        <w:rPr>
          <w:rFonts w:ascii="Times New Roman" w:hAnsi="Times New Roman" w:cs="Times New Roman"/>
          <w:lang w:val="kk-KZ"/>
        </w:rPr>
      </w:pPr>
      <w:r w:rsidRPr="004D337A">
        <w:rPr>
          <w:rFonts w:ascii="Times New Roman" w:hAnsi="Times New Roman" w:cs="Times New Roman"/>
          <w:lang w:val="kk-KZ"/>
        </w:rPr>
        <w:t>Тексерді:</w:t>
      </w:r>
    </w:p>
    <w:p w14:paraId="16A2724C" w14:textId="77777777" w:rsidR="002D4D16" w:rsidRPr="004D337A" w:rsidRDefault="002D4D16" w:rsidP="002D4D16">
      <w:pPr>
        <w:pStyle w:val="10"/>
        <w:rPr>
          <w:rFonts w:ascii="Times New Roman" w:hAnsi="Times New Roman" w:cs="Times New Roman"/>
          <w:lang w:val="kk-KZ"/>
        </w:rPr>
      </w:pPr>
      <w:r w:rsidRPr="004D337A">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5AD683B5" w14:textId="77777777" w:rsidR="002D4D16" w:rsidRPr="002D4D16" w:rsidRDefault="002D4D16" w:rsidP="002577E9"/>
    <w:p w14:paraId="27218E31" w14:textId="77777777" w:rsidR="002D4D16" w:rsidRPr="002D4D16" w:rsidRDefault="002D4D16" w:rsidP="002577E9"/>
    <w:p w14:paraId="6176F5AE" w14:textId="77777777" w:rsidR="002D4D16" w:rsidRPr="002D4D16" w:rsidRDefault="002D4D16" w:rsidP="002577E9"/>
    <w:p w14:paraId="66881949" w14:textId="77777777" w:rsidR="002D4D16" w:rsidRPr="002D4D16" w:rsidRDefault="002D4D16" w:rsidP="002577E9"/>
    <w:p w14:paraId="1FDA3DC4" w14:textId="77777777" w:rsidR="002D4D16" w:rsidRPr="002D4D16" w:rsidRDefault="002D4D16" w:rsidP="002577E9"/>
    <w:p w14:paraId="5D41CB16" w14:textId="77777777" w:rsidR="002D4D16" w:rsidRPr="002D4D16" w:rsidRDefault="002D4D16" w:rsidP="002577E9"/>
    <w:p w14:paraId="19FDA3CA" w14:textId="77777777" w:rsidR="002D4D16" w:rsidRPr="002D4D16" w:rsidRDefault="002D4D16" w:rsidP="002577E9"/>
    <w:p w14:paraId="2354C2BB" w14:textId="77777777" w:rsidR="002D4D16" w:rsidRPr="002D4D16" w:rsidRDefault="002D4D16" w:rsidP="002577E9"/>
    <w:p w14:paraId="1609B374" w14:textId="77777777" w:rsidR="002D4D16" w:rsidRPr="002D4D16" w:rsidRDefault="002D4D16" w:rsidP="002577E9"/>
    <w:p w14:paraId="718718F6" w14:textId="77777777" w:rsidR="002D4D16" w:rsidRPr="002D4D16" w:rsidRDefault="002D4D16" w:rsidP="002577E9"/>
    <w:p w14:paraId="2A8D1726" w14:textId="77777777" w:rsidR="002D4D16" w:rsidRPr="002D4D16" w:rsidRDefault="002D4D16" w:rsidP="002577E9"/>
    <w:p w14:paraId="6D0F7C11" w14:textId="77777777" w:rsidR="002D4D16" w:rsidRPr="002D4D16" w:rsidRDefault="002D4D16" w:rsidP="002577E9"/>
    <w:p w14:paraId="5268C80C" w14:textId="77777777" w:rsidR="002D4D16" w:rsidRPr="002D4D16" w:rsidRDefault="002D4D16" w:rsidP="002577E9"/>
    <w:p w14:paraId="65D216DC" w14:textId="77777777" w:rsidR="002D4D16" w:rsidRPr="002D4D16" w:rsidRDefault="002D4D16" w:rsidP="002577E9"/>
    <w:p w14:paraId="3F8A4C0E" w14:textId="77777777" w:rsidR="002D4D16" w:rsidRPr="002D4D16" w:rsidRDefault="002D4D16" w:rsidP="002577E9"/>
    <w:p w14:paraId="5647EDC8" w14:textId="77777777" w:rsidR="002D4D16" w:rsidRPr="002D4D16" w:rsidRDefault="002D4D16" w:rsidP="002577E9"/>
    <w:p w14:paraId="01ADC8E8" w14:textId="77777777" w:rsidR="002D4D16" w:rsidRPr="002D4D16" w:rsidRDefault="002D4D16" w:rsidP="002577E9"/>
    <w:p w14:paraId="5BE19606" w14:textId="77777777" w:rsidR="002D4D16" w:rsidRPr="002D4D16" w:rsidRDefault="002D4D16" w:rsidP="002577E9"/>
    <w:p w14:paraId="1312AD5D" w14:textId="77777777" w:rsidR="002D4D16" w:rsidRPr="002D4D16" w:rsidRDefault="002D4D16" w:rsidP="002577E9"/>
    <w:p w14:paraId="424CBA7D" w14:textId="77777777" w:rsidR="002D4D16" w:rsidRPr="002D4D16" w:rsidRDefault="002D4D16" w:rsidP="002577E9"/>
    <w:tbl>
      <w:tblPr>
        <w:tblW w:w="15029"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57"/>
        <w:gridCol w:w="2175"/>
        <w:gridCol w:w="324"/>
        <w:gridCol w:w="2505"/>
        <w:gridCol w:w="42"/>
        <w:gridCol w:w="2126"/>
        <w:gridCol w:w="337"/>
        <w:gridCol w:w="2356"/>
        <w:gridCol w:w="37"/>
        <w:gridCol w:w="112"/>
        <w:gridCol w:w="2519"/>
      </w:tblGrid>
      <w:tr w:rsidR="002D4D16" w:rsidRPr="00DB23FA" w14:paraId="2C846BC7" w14:textId="77777777" w:rsidTr="008B0D1D">
        <w:trPr>
          <w:cantSplit/>
          <w:trHeight w:val="117"/>
          <w:tblHeader/>
        </w:trPr>
        <w:tc>
          <w:tcPr>
            <w:tcW w:w="15029" w:type="dxa"/>
            <w:gridSpan w:val="12"/>
            <w:tcBorders>
              <w:top w:val="single" w:sz="8" w:space="0" w:color="000000"/>
              <w:left w:val="single" w:sz="8" w:space="0" w:color="000000"/>
              <w:bottom w:val="single" w:sz="8" w:space="0" w:color="000000"/>
              <w:right w:val="single" w:sz="8" w:space="0" w:color="000000"/>
            </w:tcBorders>
            <w:shd w:val="clear" w:color="auto" w:fill="CCCCCC"/>
            <w:tcMar>
              <w:top w:w="40" w:type="dxa"/>
              <w:left w:w="40" w:type="dxa"/>
              <w:bottom w:w="40" w:type="dxa"/>
              <w:right w:w="40" w:type="dxa"/>
            </w:tcMar>
            <w:vAlign w:val="bottom"/>
          </w:tcPr>
          <w:p w14:paraId="2373CCCC" w14:textId="77777777" w:rsidR="002D4D16" w:rsidRPr="00DB23FA" w:rsidRDefault="002D4D16" w:rsidP="008B0D1D">
            <w:pPr>
              <w:pStyle w:val="10"/>
              <w:widowControl w:val="0"/>
              <w:jc w:val="center"/>
              <w:rPr>
                <w:rFonts w:ascii="Times New Roman" w:eastAsia="Times New Roman" w:hAnsi="Times New Roman" w:cs="Times New Roman"/>
                <w:sz w:val="24"/>
                <w:szCs w:val="24"/>
              </w:rPr>
            </w:pPr>
            <w:r w:rsidRPr="00DB23FA">
              <w:rPr>
                <w:rFonts w:ascii="Times New Roman" w:eastAsia="Times New Roman" w:hAnsi="Times New Roman" w:cs="Times New Roman"/>
                <w:b/>
                <w:sz w:val="24"/>
                <w:szCs w:val="24"/>
              </w:rPr>
              <w:lastRenderedPageBreak/>
              <w:t>ТӘРБИЕЛЕУ-БІЛІМ БЕРУ ПРОЦЕСІНІҢ ЦИКЛОГРАММАСЫ</w:t>
            </w:r>
          </w:p>
        </w:tc>
      </w:tr>
      <w:tr w:rsidR="002D4D16" w14:paraId="582CEF2E"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F27779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259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14:paraId="58232AC7" w14:textId="77777777" w:rsidR="002D4D16" w:rsidRPr="00DB23FA" w:rsidRDefault="002D4D16" w:rsidP="008B0D1D">
            <w:pPr>
              <w:pStyle w:val="10"/>
              <w:widowControl w:val="0"/>
              <w:jc w:val="center"/>
              <w:rPr>
                <w:rFonts w:ascii="Times New Roman" w:eastAsia="Times New Roman" w:hAnsi="Times New Roman" w:cs="Times New Roman"/>
                <w:b/>
                <w:sz w:val="24"/>
                <w:szCs w:val="24"/>
                <w:lang w:val="kk-KZ"/>
              </w:rPr>
            </w:pPr>
            <w:r w:rsidRPr="00DB23FA">
              <w:rPr>
                <w:rFonts w:ascii="Times New Roman" w:eastAsia="Times New Roman" w:hAnsi="Times New Roman" w:cs="Times New Roman"/>
                <w:b/>
                <w:sz w:val="24"/>
                <w:szCs w:val="24"/>
                <w:lang w:val="kk-KZ"/>
              </w:rPr>
              <w:t>Шағын орталы</w:t>
            </w:r>
            <w:r>
              <w:rPr>
                <w:rFonts w:ascii="Times New Roman" w:eastAsia="Times New Roman" w:hAnsi="Times New Roman" w:cs="Times New Roman"/>
                <w:b/>
                <w:sz w:val="24"/>
                <w:szCs w:val="24"/>
                <w:lang w:val="kk-KZ"/>
              </w:rPr>
              <w:t>к</w:t>
            </w:r>
          </w:p>
        </w:tc>
      </w:tr>
      <w:tr w:rsidR="002D4D16" w14:paraId="354AD51B"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D9D9D9"/>
            <w:tcMar>
              <w:top w:w="40" w:type="dxa"/>
              <w:left w:w="40" w:type="dxa"/>
              <w:bottom w:w="40" w:type="dxa"/>
              <w:right w:w="40" w:type="dxa"/>
            </w:tcMar>
          </w:tcPr>
          <w:p w14:paraId="4EE09E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2590" w:type="dxa"/>
            <w:gridSpan w:val="11"/>
            <w:tcBorders>
              <w:top w:val="single" w:sz="8" w:space="0" w:color="CCCCCC"/>
              <w:left w:val="single" w:sz="8" w:space="0" w:color="CCCCCC"/>
              <w:bottom w:val="single" w:sz="8" w:space="0" w:color="000000"/>
              <w:right w:val="single" w:sz="8" w:space="0" w:color="000000"/>
            </w:tcBorders>
            <w:shd w:val="clear" w:color="auto" w:fill="D9D9D9"/>
            <w:tcMar>
              <w:top w:w="40" w:type="dxa"/>
              <w:left w:w="40" w:type="dxa"/>
              <w:bottom w:w="40" w:type="dxa"/>
              <w:right w:w="40" w:type="dxa"/>
            </w:tcMar>
            <w:vAlign w:val="bottom"/>
          </w:tcPr>
          <w:p w14:paraId="1A226A0B" w14:textId="77777777" w:rsidR="002D4D16" w:rsidRPr="00DB23FA" w:rsidRDefault="002D4D16" w:rsidP="008B0D1D">
            <w:pPr>
              <w:pStyle w:val="10"/>
              <w:widowControl w:val="0"/>
              <w:jc w:val="center"/>
              <w:rPr>
                <w:rFonts w:ascii="Times New Roman" w:eastAsia="Times New Roman" w:hAnsi="Times New Roman" w:cs="Times New Roman"/>
                <w:b/>
                <w:sz w:val="24"/>
                <w:szCs w:val="24"/>
              </w:rPr>
            </w:pPr>
            <w:r w:rsidRPr="00DB23FA">
              <w:rPr>
                <w:rFonts w:ascii="Times New Roman" w:eastAsia="Times New Roman" w:hAnsi="Times New Roman" w:cs="Times New Roman"/>
                <w:b/>
                <w:sz w:val="24"/>
                <w:szCs w:val="24"/>
              </w:rPr>
              <w:t>Ортаңғы топ</w:t>
            </w:r>
          </w:p>
        </w:tc>
      </w:tr>
      <w:tr w:rsidR="002D4D16" w14:paraId="547E6BBA"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2DE2DA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259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14:paraId="70890B2B" w14:textId="77777777" w:rsidR="002D4D16" w:rsidRPr="00DB23FA" w:rsidRDefault="002D4D16" w:rsidP="008B0D1D">
            <w:pPr>
              <w:pStyle w:val="10"/>
              <w:widowControl w:val="0"/>
              <w:jc w:val="center"/>
              <w:rPr>
                <w:rFonts w:ascii="Times New Roman" w:eastAsia="Times New Roman" w:hAnsi="Times New Roman" w:cs="Times New Roman"/>
                <w:b/>
                <w:sz w:val="24"/>
                <w:szCs w:val="24"/>
                <w:lang w:val="kk-KZ"/>
              </w:rPr>
            </w:pPr>
            <w:r w:rsidRPr="00DB23FA">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p>
        </w:tc>
      </w:tr>
      <w:tr w:rsidR="002D4D16" w14:paraId="34B463D3"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D9D9D9"/>
            <w:tcMar>
              <w:top w:w="40" w:type="dxa"/>
              <w:left w:w="40" w:type="dxa"/>
              <w:bottom w:w="40" w:type="dxa"/>
              <w:right w:w="40" w:type="dxa"/>
            </w:tcMar>
          </w:tcPr>
          <w:p w14:paraId="10F7A93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2590" w:type="dxa"/>
            <w:gridSpan w:val="11"/>
            <w:tcBorders>
              <w:top w:val="single" w:sz="8" w:space="0" w:color="CCCCCC"/>
              <w:left w:val="single" w:sz="8" w:space="0" w:color="CCCCCC"/>
              <w:bottom w:val="single" w:sz="8" w:space="0" w:color="000000"/>
              <w:right w:val="single" w:sz="8" w:space="0" w:color="000000"/>
            </w:tcBorders>
            <w:shd w:val="clear" w:color="auto" w:fill="D9D9D9"/>
            <w:tcMar>
              <w:top w:w="40" w:type="dxa"/>
              <w:left w:w="40" w:type="dxa"/>
              <w:bottom w:w="40" w:type="dxa"/>
              <w:right w:w="40" w:type="dxa"/>
            </w:tcMar>
            <w:vAlign w:val="bottom"/>
          </w:tcPr>
          <w:p w14:paraId="0822A8DA" w14:textId="77777777" w:rsidR="002D4D16" w:rsidRPr="00DB23FA" w:rsidRDefault="002D4D16" w:rsidP="008B0D1D">
            <w:pPr>
              <w:pStyle w:val="10"/>
              <w:widowControl w:val="0"/>
              <w:jc w:val="center"/>
              <w:rPr>
                <w:rFonts w:ascii="Times New Roman" w:eastAsia="Times New Roman" w:hAnsi="Times New Roman" w:cs="Times New Roman"/>
                <w:b/>
                <w:sz w:val="24"/>
                <w:szCs w:val="24"/>
              </w:rPr>
            </w:pPr>
            <w:r w:rsidRPr="00DB23FA">
              <w:rPr>
                <w:rFonts w:ascii="Times New Roman" w:eastAsia="Times New Roman" w:hAnsi="Times New Roman" w:cs="Times New Roman"/>
                <w:b/>
                <w:sz w:val="24"/>
                <w:szCs w:val="24"/>
              </w:rPr>
              <w:t>3 жасар балалар</w:t>
            </w:r>
          </w:p>
        </w:tc>
      </w:tr>
      <w:tr w:rsidR="002D4D16" w14:paraId="0059B542"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07666B1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259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14:paraId="7F266E12" w14:textId="77777777" w:rsidR="002D4D16" w:rsidRPr="00DB23FA" w:rsidRDefault="002D4D16" w:rsidP="008B0D1D">
            <w:pPr>
              <w:pStyle w:val="10"/>
              <w:widowControl w:val="0"/>
              <w:jc w:val="center"/>
              <w:rPr>
                <w:rFonts w:ascii="Times New Roman" w:eastAsia="Times New Roman" w:hAnsi="Times New Roman" w:cs="Times New Roman"/>
                <w:b/>
                <w:sz w:val="24"/>
                <w:szCs w:val="24"/>
                <w:lang w:val="kk-KZ"/>
              </w:rPr>
            </w:pPr>
            <w:r w:rsidRPr="00DB23FA">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D4D16" w14:paraId="63B12B54"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D9D9D9"/>
            <w:tcMar>
              <w:top w:w="40" w:type="dxa"/>
              <w:left w:w="40" w:type="dxa"/>
              <w:bottom w:w="40" w:type="dxa"/>
              <w:right w:w="40" w:type="dxa"/>
            </w:tcMar>
          </w:tcPr>
          <w:p w14:paraId="0C8B5D4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2590" w:type="dxa"/>
            <w:gridSpan w:val="11"/>
            <w:tcBorders>
              <w:top w:val="single" w:sz="8" w:space="0" w:color="CCCCCC"/>
              <w:left w:val="single" w:sz="8" w:space="0" w:color="CCCCCC"/>
              <w:bottom w:val="single" w:sz="8" w:space="0" w:color="000000"/>
              <w:right w:val="single" w:sz="8" w:space="0" w:color="000000"/>
            </w:tcBorders>
            <w:shd w:val="clear" w:color="auto" w:fill="CCCCCC"/>
            <w:tcMar>
              <w:top w:w="40" w:type="dxa"/>
              <w:left w:w="40" w:type="dxa"/>
              <w:bottom w:w="40" w:type="dxa"/>
              <w:right w:w="40" w:type="dxa"/>
            </w:tcMar>
            <w:vAlign w:val="bottom"/>
          </w:tcPr>
          <w:p w14:paraId="59852389"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09.01-13.01.2023ж.</w:t>
            </w:r>
          </w:p>
        </w:tc>
      </w:tr>
      <w:tr w:rsidR="002D4D16" w14:paraId="4C1DC124"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ED82E0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6" w:type="dxa"/>
            <w:gridSpan w:val="3"/>
            <w:tcBorders>
              <w:top w:val="single" w:sz="8" w:space="0" w:color="CCCCCC"/>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66992D6"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505" w:type="dxa"/>
            <w:tcBorders>
              <w:top w:val="single" w:sz="8" w:space="0" w:color="CCCCCC"/>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B32F79A"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168" w:type="dxa"/>
            <w:gridSpan w:val="2"/>
            <w:tcBorders>
              <w:top w:val="single" w:sz="8" w:space="0" w:color="CCCCCC"/>
              <w:left w:val="single" w:sz="8" w:space="0" w:color="CCCCCC"/>
              <w:bottom w:val="single" w:sz="8" w:space="0" w:color="000000"/>
              <w:right w:val="single" w:sz="8" w:space="0" w:color="000000"/>
            </w:tcBorders>
            <w:shd w:val="clear" w:color="auto" w:fill="F3F3F3"/>
            <w:tcMar>
              <w:top w:w="40" w:type="dxa"/>
              <w:left w:w="40" w:type="dxa"/>
              <w:bottom w:w="40" w:type="dxa"/>
              <w:right w:w="40" w:type="dxa"/>
            </w:tcMar>
            <w:vAlign w:val="bottom"/>
          </w:tcPr>
          <w:p w14:paraId="6D51C34E"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93" w:type="dxa"/>
            <w:gridSpan w:val="2"/>
            <w:tcBorders>
              <w:top w:val="single" w:sz="8" w:space="0" w:color="CCCCCC"/>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4BE8AFB"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668" w:type="dxa"/>
            <w:gridSpan w:val="3"/>
            <w:tcBorders>
              <w:top w:val="single" w:sz="8" w:space="0" w:color="CCCCCC"/>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CE6C4EE"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D4D16" w14:paraId="58F9C3A6"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C876463" w14:textId="77777777" w:rsidR="002D4D16" w:rsidRDefault="002D4D16" w:rsidP="008B0D1D">
            <w:pPr>
              <w:pStyle w:val="10"/>
              <w:widowControl w:val="0"/>
              <w:rPr>
                <w:rFonts w:ascii="Times New Roman" w:eastAsia="Times New Roman" w:hAnsi="Times New Roman" w:cs="Times New Roman"/>
                <w:sz w:val="24"/>
                <w:szCs w:val="24"/>
              </w:rPr>
            </w:pPr>
          </w:p>
        </w:tc>
        <w:tc>
          <w:tcPr>
            <w:tcW w:w="2556" w:type="dxa"/>
            <w:gridSpan w:val="3"/>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122E96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09.01.2023</w:t>
            </w:r>
          </w:p>
        </w:tc>
        <w:tc>
          <w:tcPr>
            <w:tcW w:w="250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361F50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10.01.2023</w:t>
            </w:r>
          </w:p>
        </w:tc>
        <w:tc>
          <w:tcPr>
            <w:tcW w:w="2168" w:type="dxa"/>
            <w:gridSpan w:val="2"/>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vAlign w:val="bottom"/>
          </w:tcPr>
          <w:p w14:paraId="3002061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11.01.2023</w:t>
            </w:r>
          </w:p>
        </w:tc>
        <w:tc>
          <w:tcPr>
            <w:tcW w:w="2693" w:type="dxa"/>
            <w:gridSpan w:val="2"/>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8B0F74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12.01.2023</w:t>
            </w:r>
          </w:p>
        </w:tc>
        <w:tc>
          <w:tcPr>
            <w:tcW w:w="2668" w:type="dxa"/>
            <w:gridSpan w:val="3"/>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80A29F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13.01.2023</w:t>
            </w:r>
          </w:p>
        </w:tc>
      </w:tr>
      <w:tr w:rsidR="002D4D16" w14:paraId="0D1B7351"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EFEFEF"/>
            <w:tcMar>
              <w:top w:w="40" w:type="dxa"/>
              <w:left w:w="40" w:type="dxa"/>
              <w:bottom w:w="40" w:type="dxa"/>
              <w:right w:w="40" w:type="dxa"/>
            </w:tcMar>
            <w:vAlign w:val="bottom"/>
          </w:tcPr>
          <w:p w14:paraId="00D390F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F6E4A5F" w14:textId="77777777" w:rsidR="002D4D16" w:rsidRDefault="002D4D16" w:rsidP="008B0D1D">
            <w:pPr>
              <w:pStyle w:val="10"/>
              <w:widowControl w:val="0"/>
              <w:rPr>
                <w:rFonts w:ascii="Times New Roman" w:eastAsia="Times New Roman" w:hAnsi="Times New Roman" w:cs="Times New Roman"/>
                <w:sz w:val="24"/>
                <w:szCs w:val="24"/>
              </w:rPr>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280025" w14:textId="77777777" w:rsidR="002D4D16" w:rsidRDefault="002D4D16" w:rsidP="008B0D1D">
            <w:pPr>
              <w:pStyle w:val="10"/>
              <w:widowControl w:val="0"/>
              <w:rPr>
                <w:rFonts w:ascii="Times New Roman" w:eastAsia="Times New Roman" w:hAnsi="Times New Roman" w:cs="Times New Roman"/>
                <w:sz w:val="24"/>
                <w:szCs w:val="24"/>
              </w:rPr>
            </w:pPr>
          </w:p>
        </w:tc>
        <w:tc>
          <w:tcPr>
            <w:tcW w:w="21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14:paraId="7A9A6461" w14:textId="77777777" w:rsidR="002D4D16" w:rsidRDefault="002D4D16" w:rsidP="008B0D1D">
            <w:pPr>
              <w:pStyle w:val="10"/>
              <w:widowControl w:val="0"/>
              <w:rPr>
                <w:rFonts w:ascii="Times New Roman" w:eastAsia="Times New Roman" w:hAnsi="Times New Roman" w:cs="Times New Roman"/>
                <w:sz w:val="24"/>
                <w:szCs w:val="24"/>
              </w:rPr>
            </w:pPr>
          </w:p>
        </w:tc>
        <w:tc>
          <w:tcPr>
            <w:tcW w:w="269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09CE62" w14:textId="77777777" w:rsidR="002D4D16" w:rsidRDefault="002D4D16" w:rsidP="008B0D1D">
            <w:pPr>
              <w:pStyle w:val="10"/>
              <w:widowControl w:val="0"/>
              <w:rPr>
                <w:rFonts w:ascii="Times New Roman" w:eastAsia="Times New Roman" w:hAnsi="Times New Roman" w:cs="Times New Roman"/>
                <w:sz w:val="24"/>
                <w:szCs w:val="24"/>
              </w:rPr>
            </w:pPr>
          </w:p>
        </w:tc>
        <w:tc>
          <w:tcPr>
            <w:tcW w:w="266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3F43DD" w14:textId="77777777" w:rsidR="002D4D16" w:rsidRDefault="002D4D16" w:rsidP="008B0D1D">
            <w:pPr>
              <w:pStyle w:val="10"/>
              <w:widowControl w:val="0"/>
              <w:rPr>
                <w:rFonts w:ascii="Times New Roman" w:eastAsia="Times New Roman" w:hAnsi="Times New Roman" w:cs="Times New Roman"/>
                <w:sz w:val="24"/>
                <w:szCs w:val="24"/>
              </w:rPr>
            </w:pPr>
          </w:p>
        </w:tc>
      </w:tr>
      <w:tr w:rsidR="002D4D16" w14:paraId="5DE21929"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123B1D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259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16A163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D4D16" w14:paraId="7946192F"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5EC1F0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2590" w:type="dxa"/>
            <w:gridSpan w:val="11"/>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14:paraId="0E6FFCE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 жетіспеушілігінің зияны" тақырыбында ата-аналармен әңгімелесу; балалардың үйде күн тәртібін сақтауларын және уақтылы ұйықтау керектігін талап ету.</w:t>
            </w:r>
          </w:p>
        </w:tc>
      </w:tr>
      <w:tr w:rsidR="002D4D16" w14:paraId="110D5F86"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141162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5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8FC06E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7A2786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жасағанда гигиеналық дағдыларды сақтауға үйрету: жеңді түру, матаны сулау, құрғату, лас болған кезде шаю. Сумен жұмыс кезінде еңбек дағдылары мен әдеттерін, ұқыптылығын дамыту.</w:t>
            </w: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F1099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00AA6D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топ бөлмесінде реттілікті сақтауға үйрету: ойыншықтарды, құрылыс материалдарын өздігінен орнына жинау, оларды сындырмауға тәрбиелеу.</w:t>
            </w:r>
          </w:p>
        </w:tc>
        <w:tc>
          <w:tcPr>
            <w:tcW w:w="21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AFB25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65A8A5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 белгіленген рет бойынша бірізді киіну, шешіну дағдыларын меңгеруге бәтеңкесінің бауын байлау, түймелерін салу, киімдерін іліп немесе ұқыпты бүктеп қоюға, үлкендердің көмегімен киімін дер кезінде ретке келтіруге, тазалау, кептіру т.б., іскерліктерін дамыту.</w:t>
            </w:r>
          </w:p>
        </w:tc>
        <w:tc>
          <w:tcPr>
            <w:tcW w:w="269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A798BC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3F38A1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балабақшадағы ойын бұрышындағы кезекшілікті атқару іскерліктерін жетілдіру.</w:t>
            </w:r>
          </w:p>
        </w:tc>
        <w:tc>
          <w:tcPr>
            <w:tcW w:w="266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1063EF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7A99D8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ойыншықтарды құрметтеуге үйрету (оларды таза және ұқыпты ұстау, реттеп, орнына қою).</w:t>
            </w:r>
          </w:p>
        </w:tc>
      </w:tr>
      <w:tr w:rsidR="002D4D16" w14:paraId="34F1AAA5" w14:textId="77777777" w:rsidTr="008B0D1D">
        <w:trPr>
          <w:cantSplit/>
          <w:trHeight w:val="117"/>
          <w:tblHeader/>
        </w:trPr>
        <w:tc>
          <w:tcPr>
            <w:tcW w:w="2496" w:type="dxa"/>
            <w:gridSpan w:val="2"/>
            <w:tcBorders>
              <w:bottom w:val="single" w:sz="8" w:space="0" w:color="000000"/>
              <w:right w:val="single" w:sz="8" w:space="0" w:color="000000"/>
            </w:tcBorders>
            <w:shd w:val="clear" w:color="auto" w:fill="auto"/>
            <w:tcMar>
              <w:top w:w="100" w:type="dxa"/>
              <w:left w:w="100" w:type="dxa"/>
              <w:bottom w:w="100" w:type="dxa"/>
              <w:right w:w="100" w:type="dxa"/>
            </w:tcMar>
          </w:tcPr>
          <w:p w14:paraId="4916477C" w14:textId="77777777" w:rsidR="002D4D16" w:rsidRDefault="002D4D16" w:rsidP="008B0D1D">
            <w:pPr>
              <w:pStyle w:val="10"/>
              <w:widowControl w:val="0"/>
              <w:pBdr>
                <w:top w:val="nil"/>
                <w:left w:val="nil"/>
                <w:bottom w:val="nil"/>
                <w:right w:val="nil"/>
                <w:between w:val="nil"/>
              </w:pBdr>
              <w:spacing w:line="240" w:lineRule="auto"/>
            </w:pPr>
          </w:p>
        </w:tc>
        <w:tc>
          <w:tcPr>
            <w:tcW w:w="249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C1358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шақырғанын тап" сөздік ойыны.</w:t>
            </w:r>
          </w:p>
          <w:p w14:paraId="6D2FD2A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есту анализаторын жаттықтыру, зейін және есту қабілеттерін дамыту, балалардың өз құрбы-құрдастарымен бірігіп ойнауға, достық қатынас орнатуға тәрбиелеу.</w:t>
            </w:r>
          </w:p>
          <w:p w14:paraId="5EB0997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балаларға қарамай кім шақырғанын тек дауыс бойынша табу, оның атын дұрыс атау. Дауысын өзгертпей, атын қатты айту.</w:t>
            </w:r>
          </w:p>
          <w:p w14:paraId="37FB895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кім шақырғанын іздеу.</w:t>
            </w:r>
          </w:p>
          <w:p w14:paraId="47D0FA7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3726817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қарастыру.</w:t>
            </w:r>
          </w:p>
          <w:p w14:paraId="5B41E6A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қызығы" тақырыбында сюжетті суреттер қарастыру. Сұрақтар қою және толық жауапты талап ету.</w:t>
            </w:r>
          </w:p>
          <w:p w14:paraId="0A3AA3D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505" w:type="dxa"/>
            <w:gridSpan w:val="3"/>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06ACE6D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"Жұп суреттер" үстел үсті ойыны.</w:t>
            </w:r>
          </w:p>
          <w:p w14:paraId="321FCD1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090C048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бірдей суреттерді жинау; кім қателеспесе, сол жеңеді.</w:t>
            </w:r>
          </w:p>
          <w:p w14:paraId="2D15D38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бірдей суреттерді іздеу.</w:t>
            </w:r>
          </w:p>
          <w:p w14:paraId="3961D0B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505" w:type="dxa"/>
            <w:gridSpan w:val="3"/>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7891E0E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үстел үсті ойыны.</w:t>
            </w:r>
          </w:p>
          <w:p w14:paraId="0F6E4D5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 заттарды қолданудағы қателерді көре білуге үйрету; байқағыштығын, өз пікірінің дұрыстығын дәлелдей білу іскерлігін дамыту; еңбек құралдары туралы білімдерін бекіту.</w:t>
            </w:r>
          </w:p>
          <w:p w14:paraId="1599143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артық суреттің ғана бетін жабу; қажетсіз затты кім тапса, сол жеңеді.</w:t>
            </w:r>
          </w:p>
          <w:p w14:paraId="2CAA2CA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қажетсіз затты табу және оны ақ қағазбен жабу.</w:t>
            </w:r>
          </w:p>
          <w:p w14:paraId="177F908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w:t>
            </w:r>
          </w:p>
        </w:tc>
        <w:tc>
          <w:tcPr>
            <w:tcW w:w="251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13D87C0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w:t>
            </w:r>
          </w:p>
          <w:p w14:paraId="731B3BC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санамақ"</w:t>
            </w:r>
          </w:p>
          <w:p w14:paraId="76D26C8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019A92D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21FF4E0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5A61C7F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744187D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110526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0D9B916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2426A53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799D05A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17EF776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58C4245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p w14:paraId="77B34F2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r>
      <w:tr w:rsidR="002D4D16" w14:paraId="1C6B38B5" w14:textId="77777777" w:rsidTr="008B0D1D">
        <w:trPr>
          <w:cantSplit/>
          <w:trHeight w:val="4445"/>
          <w:tblHeader/>
        </w:trPr>
        <w:tc>
          <w:tcPr>
            <w:tcW w:w="2439" w:type="dxa"/>
            <w:tcBorders>
              <w:top w:val="single" w:sz="8" w:space="0" w:color="CCCCCC"/>
              <w:left w:val="single" w:sz="8" w:space="0" w:color="000000"/>
              <w:right w:val="single" w:sz="8" w:space="0" w:color="000000"/>
            </w:tcBorders>
            <w:shd w:val="clear" w:color="auto" w:fill="auto"/>
            <w:tcMar>
              <w:top w:w="40" w:type="dxa"/>
              <w:left w:w="40" w:type="dxa"/>
              <w:bottom w:w="40" w:type="dxa"/>
              <w:right w:w="40" w:type="dxa"/>
            </w:tcMar>
          </w:tcPr>
          <w:p w14:paraId="362C5D6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2590" w:type="dxa"/>
            <w:gridSpan w:val="11"/>
            <w:tcBorders>
              <w:top w:val="single" w:sz="8" w:space="0" w:color="CCCCCC"/>
              <w:left w:val="single" w:sz="8" w:space="0" w:color="CCCCCC"/>
              <w:right w:val="single" w:sz="8" w:space="0" w:color="000000"/>
            </w:tcBorders>
            <w:shd w:val="clear" w:color="auto" w:fill="auto"/>
            <w:tcMar>
              <w:top w:w="40" w:type="dxa"/>
              <w:left w:w="40" w:type="dxa"/>
              <w:bottom w:w="40" w:type="dxa"/>
              <w:right w:w="40" w:type="dxa"/>
            </w:tcMar>
          </w:tcPr>
          <w:p w14:paraId="5F08DE2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(сылдырмақтармен).</w:t>
            </w:r>
          </w:p>
          <w:p w14:paraId="723EBFC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C4F1D3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321F9EC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21AA77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53962C2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4329DF4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38671C8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66BE454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2C75882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33F4BFD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4F718BF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213D7F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5E5169B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Сылдырмақтарын артында ұстап, бір орында тұрып секіру.</w:t>
            </w:r>
          </w:p>
          <w:p w14:paraId="7451476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6D2E186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2D4D16" w14:paraId="5F9D7232"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86B330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913AA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w:t>
            </w:r>
          </w:p>
          <w:p w14:paraId="158411D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6ACC0D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2C6ED53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32F77CE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5B7F411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14:paraId="3BF02E4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82B178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83189E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1F852FA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14:paraId="5382CCF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күлсін бүлдіршін.</w:t>
            </w:r>
          </w:p>
          <w:p w14:paraId="5BFD5C9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14:paraId="21D616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ұдайы нұр құйсын.</w:t>
            </w:r>
          </w:p>
          <w:p w14:paraId="2D2FB99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1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EED2A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57144ED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121B02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нұрындай көңілім,</w:t>
            </w:r>
          </w:p>
          <w:p w14:paraId="447083E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Даламдай кең пейілім.</w:t>
            </w:r>
          </w:p>
          <w:p w14:paraId="2B81927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 толы мейірім,</w:t>
            </w:r>
          </w:p>
          <w:p w14:paraId="24DD56C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 ортақ шуағым,</w:t>
            </w:r>
          </w:p>
          <w:p w14:paraId="5A5788F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Қайырымды боламын.</w:t>
            </w:r>
          </w:p>
          <w:p w14:paraId="6B2ED9D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69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F6863C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62C88C3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2B788A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160309E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0D9F871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күніміз.</w:t>
            </w:r>
          </w:p>
          <w:p w14:paraId="3C0F0CB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14:paraId="2868D17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58392A3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балалар!</w:t>
            </w:r>
          </w:p>
          <w:p w14:paraId="24151AE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66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8B50B9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348AA89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4672E26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4063733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4246CB0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14:paraId="30E6EC0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14:paraId="25F8F23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5A716B5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4C2EF0D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көңіл ашады,</w:t>
            </w:r>
          </w:p>
          <w:p w14:paraId="3FDB6AD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Күліп өмір сүрейік! </w:t>
            </w:r>
            <w:r>
              <w:rPr>
                <w:rFonts w:ascii="Times New Roman" w:eastAsia="Times New Roman" w:hAnsi="Times New Roman" w:cs="Times New Roman"/>
                <w:b/>
                <w:sz w:val="24"/>
                <w:szCs w:val="24"/>
              </w:rPr>
              <w:t>(сөйлеуді дамыту)</w:t>
            </w:r>
          </w:p>
        </w:tc>
      </w:tr>
      <w:tr w:rsidR="002D4D16" w14:paraId="01E4768C"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632D0B1" w14:textId="77777777" w:rsidR="002D4D16" w:rsidRDefault="002D4D16" w:rsidP="008B0D1D">
            <w:pPr>
              <w:pStyle w:val="10"/>
              <w:widowControl w:val="0"/>
              <w:rPr>
                <w:rFonts w:ascii="Times New Roman" w:eastAsia="Times New Roman" w:hAnsi="Times New Roman" w:cs="Times New Roman"/>
                <w:b/>
                <w:sz w:val="24"/>
                <w:szCs w:val="24"/>
                <w:lang w:val="kk-KZ"/>
              </w:rPr>
            </w:pPr>
          </w:p>
          <w:p w14:paraId="567CD8B0" w14:textId="77777777" w:rsidR="002D4D16" w:rsidRPr="00DB23FA" w:rsidRDefault="002D4D16" w:rsidP="008B0D1D">
            <w:pPr>
              <w:pStyle w:val="10"/>
              <w:widowControl w:val="0"/>
              <w:rPr>
                <w:rFonts w:ascii="Times New Roman" w:eastAsia="Times New Roman" w:hAnsi="Times New Roman" w:cs="Times New Roman"/>
                <w:sz w:val="24"/>
                <w:szCs w:val="24"/>
                <w:lang w:val="kk-KZ"/>
              </w:rPr>
            </w:pPr>
          </w:p>
        </w:tc>
        <w:tc>
          <w:tcPr>
            <w:tcW w:w="255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E91AF3B" w14:textId="77777777" w:rsidR="002D4D16" w:rsidRPr="005006E6" w:rsidRDefault="002D4D16" w:rsidP="008B0D1D">
            <w:pPr>
              <w:pStyle w:val="10"/>
              <w:widowControl w:val="0"/>
              <w:rPr>
                <w:rFonts w:ascii="Times New Roman" w:eastAsia="Times New Roman" w:hAnsi="Times New Roman" w:cs="Times New Roman"/>
                <w:b/>
                <w:sz w:val="24"/>
                <w:szCs w:val="24"/>
                <w:lang w:val="kk-KZ"/>
              </w:rPr>
            </w:pPr>
            <w:r w:rsidRPr="005006E6">
              <w:rPr>
                <w:rFonts w:ascii="Times New Roman" w:eastAsia="Times New Roman" w:hAnsi="Times New Roman" w:cs="Times New Roman"/>
                <w:b/>
                <w:sz w:val="24"/>
                <w:szCs w:val="24"/>
                <w:lang w:val="kk-KZ"/>
              </w:rPr>
              <w:t>Дене шынықтыру</w:t>
            </w:r>
          </w:p>
          <w:p w14:paraId="05FC355E"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"Ақшақарлар билейді".</w:t>
            </w:r>
          </w:p>
          <w:p w14:paraId="3797FCD7"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жүруге үйрету.</w:t>
            </w: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CB8597" w14:textId="77777777" w:rsidR="002D4D16" w:rsidRPr="005006E6" w:rsidRDefault="002D4D16" w:rsidP="008B0D1D">
            <w:pPr>
              <w:pStyle w:val="10"/>
              <w:widowControl w:val="0"/>
              <w:rPr>
                <w:rFonts w:ascii="Times New Roman" w:eastAsia="Times New Roman" w:hAnsi="Times New Roman" w:cs="Times New Roman"/>
                <w:b/>
                <w:sz w:val="24"/>
                <w:szCs w:val="24"/>
                <w:lang w:val="kk-KZ"/>
              </w:rPr>
            </w:pPr>
            <w:r w:rsidRPr="005006E6">
              <w:rPr>
                <w:rFonts w:ascii="Times New Roman" w:eastAsia="Times New Roman" w:hAnsi="Times New Roman" w:cs="Times New Roman"/>
                <w:b/>
                <w:sz w:val="24"/>
                <w:szCs w:val="24"/>
                <w:lang w:val="kk-KZ"/>
              </w:rPr>
              <w:t>Дене шынықтыру</w:t>
            </w:r>
          </w:p>
          <w:p w14:paraId="06D0E89F"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"Әдемі билейміз".</w:t>
            </w:r>
          </w:p>
          <w:p w14:paraId="1778CB6B"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Мақсат-міндеттер. Балаларда еденге тігінен тұрған құрсаудан еңбектеуге үйрету; еңбектеу кезінде епті болуға тәрбиелеу; арқан бойымен жүру кезінде тепе-теңдікті сақтау дағдыларын қалыптастыру; сап түзеп шеңберге, шеңберден сапқа ауысу дағдыларын жетілдіру.</w:t>
            </w:r>
          </w:p>
        </w:tc>
        <w:tc>
          <w:tcPr>
            <w:tcW w:w="21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208F6E" w14:textId="77777777" w:rsidR="002D4D16" w:rsidRPr="005006E6" w:rsidRDefault="002D4D16" w:rsidP="008B0D1D">
            <w:pPr>
              <w:pStyle w:val="10"/>
              <w:widowControl w:val="0"/>
              <w:rPr>
                <w:rFonts w:ascii="Times New Roman" w:eastAsia="Times New Roman" w:hAnsi="Times New Roman" w:cs="Times New Roman"/>
                <w:b/>
                <w:sz w:val="24"/>
                <w:szCs w:val="24"/>
                <w:lang w:val="kk-KZ"/>
              </w:rPr>
            </w:pPr>
            <w:r w:rsidRPr="005006E6">
              <w:rPr>
                <w:rFonts w:ascii="Times New Roman" w:eastAsia="Times New Roman" w:hAnsi="Times New Roman" w:cs="Times New Roman"/>
                <w:b/>
                <w:sz w:val="24"/>
                <w:szCs w:val="24"/>
                <w:lang w:val="kk-KZ"/>
              </w:rPr>
              <w:t>Музыка</w:t>
            </w:r>
          </w:p>
          <w:p w14:paraId="4C2B3458"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"Ақшақарлар билейді".</w:t>
            </w:r>
          </w:p>
          <w:p w14:paraId="3083F574"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 xml:space="preserve">Мақсат-міндеттер. Балаларды әнді ықыласпен тыңдай білуге үйрету; әннің сөздік мазмұнын эмоционалды қабылдауға және сипатын ажырата білу қабілетін дамыту; төмен және жоғары дыбыстарды ажырата білу қабілетін жетілдіру; ырғақты сезіне білу қабілетін дамыту; музыка әуенімен жүгіруге және алға-артқа секіру дағдысын қалыптастыру; музыка әуенімен бірге би қимылдарын еркін орындауға үйрету; музыкалық аспапта </w:t>
            </w:r>
            <w:r w:rsidRPr="005006E6">
              <w:rPr>
                <w:rFonts w:ascii="Times New Roman" w:eastAsia="Times New Roman" w:hAnsi="Times New Roman" w:cs="Times New Roman"/>
                <w:sz w:val="24"/>
                <w:szCs w:val="24"/>
                <w:lang w:val="kk-KZ"/>
              </w:rPr>
              <w:lastRenderedPageBreak/>
              <w:t>ойнау қабілетін қалыптастыру; қардың пайдасы туралы ұғымдарын кеңейту.</w:t>
            </w:r>
          </w:p>
        </w:tc>
        <w:tc>
          <w:tcPr>
            <w:tcW w:w="269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6C22AE" w14:textId="77777777" w:rsidR="002D4D16" w:rsidRPr="005006E6" w:rsidRDefault="002D4D16" w:rsidP="008B0D1D">
            <w:pPr>
              <w:pStyle w:val="10"/>
              <w:widowControl w:val="0"/>
              <w:rPr>
                <w:rFonts w:ascii="Times New Roman" w:eastAsia="Times New Roman" w:hAnsi="Times New Roman" w:cs="Times New Roman"/>
                <w:b/>
                <w:sz w:val="24"/>
                <w:szCs w:val="24"/>
                <w:lang w:val="kk-KZ"/>
              </w:rPr>
            </w:pPr>
            <w:r w:rsidRPr="005006E6">
              <w:rPr>
                <w:rFonts w:ascii="Times New Roman" w:eastAsia="Times New Roman" w:hAnsi="Times New Roman" w:cs="Times New Roman"/>
                <w:b/>
                <w:sz w:val="24"/>
                <w:szCs w:val="24"/>
                <w:lang w:val="kk-KZ"/>
              </w:rPr>
              <w:lastRenderedPageBreak/>
              <w:t>Дене шынықтыру</w:t>
            </w:r>
          </w:p>
          <w:p w14:paraId="3C7B4840"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"Ақшақарлар секілді билейміз".</w:t>
            </w:r>
          </w:p>
          <w:p w14:paraId="608F8D53"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Мақсат-міндеттер. Балаларда сап түзеп бірінің 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 іскерліктерін дамыту.</w:t>
            </w:r>
          </w:p>
        </w:tc>
        <w:tc>
          <w:tcPr>
            <w:tcW w:w="266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2D8D54" w14:textId="77777777" w:rsidR="002D4D16" w:rsidRPr="005006E6" w:rsidRDefault="002D4D16" w:rsidP="008B0D1D">
            <w:pPr>
              <w:pStyle w:val="10"/>
              <w:widowControl w:val="0"/>
              <w:rPr>
                <w:rFonts w:ascii="Times New Roman" w:eastAsia="Times New Roman" w:hAnsi="Times New Roman" w:cs="Times New Roman"/>
                <w:b/>
                <w:sz w:val="24"/>
                <w:szCs w:val="24"/>
                <w:lang w:val="kk-KZ"/>
              </w:rPr>
            </w:pPr>
            <w:r w:rsidRPr="005006E6">
              <w:rPr>
                <w:rFonts w:ascii="Times New Roman" w:eastAsia="Times New Roman" w:hAnsi="Times New Roman" w:cs="Times New Roman"/>
                <w:b/>
                <w:sz w:val="24"/>
                <w:szCs w:val="24"/>
                <w:lang w:val="kk-KZ"/>
              </w:rPr>
              <w:t>Қазақ тілі</w:t>
            </w:r>
          </w:p>
          <w:p w14:paraId="3493CA19"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«Қыс бізбен қар атысып ойнайды». Қыс жыл мезгілі</w:t>
            </w:r>
          </w:p>
          <w:p w14:paraId="24BD0138" w14:textId="77777777" w:rsidR="002D4D16" w:rsidRDefault="002D4D16" w:rsidP="008B0D1D">
            <w:pPr>
              <w:pStyle w:val="10"/>
              <w:widowControl w:val="0"/>
              <w:rPr>
                <w:rFonts w:ascii="Times New Roman" w:eastAsia="Times New Roman" w:hAnsi="Times New Roman" w:cs="Times New Roman"/>
                <w:sz w:val="24"/>
                <w:szCs w:val="24"/>
              </w:rPr>
            </w:pPr>
            <w:r w:rsidRPr="005006E6">
              <w:rPr>
                <w:rFonts w:ascii="Times New Roman" w:eastAsia="Times New Roman" w:hAnsi="Times New Roman" w:cs="Times New Roman"/>
                <w:sz w:val="24"/>
                <w:szCs w:val="24"/>
                <w:lang w:val="kk-KZ"/>
              </w:rPr>
              <w:t xml:space="preserve">Мақсат-міндеттер. Қар туралы шағын өлең жолдарын қайталап оқу, сөздерді анықтап айтуды үйрету; жақсы көңіл күйлерін білдіруді үйрету. Қазақ тілін түсінуді, «қыс» сөзімен қарапайым сөз тіркестерін жасауды, сәйкесінше, сын есімдердің жалғауларын өзгертуді үйрету. Артикуляциялық аппаратын, сөйлеуін, есту арқылы қысқы табиғатқа туралы ақпаратты қабылдауын дамыту. «Қыс» тақырыбы бойынша сөйлесуді есту арқылы қабылдауын, есту зейінін, көру арқылы қабылдауын, ойлау қабілетін, жағымды </w:t>
            </w:r>
            <w:r w:rsidRPr="005006E6">
              <w:rPr>
                <w:rFonts w:ascii="Times New Roman" w:eastAsia="Times New Roman" w:hAnsi="Times New Roman" w:cs="Times New Roman"/>
                <w:sz w:val="24"/>
                <w:szCs w:val="24"/>
                <w:lang w:val="kk-KZ"/>
              </w:rPr>
              <w:lastRenderedPageBreak/>
              <w:t xml:space="preserve">эмоцияларын көрсете білу қабілетін дамыту. </w:t>
            </w:r>
            <w:r>
              <w:rPr>
                <w:rFonts w:ascii="Times New Roman" w:eastAsia="Times New Roman" w:hAnsi="Times New Roman" w:cs="Times New Roman"/>
                <w:sz w:val="24"/>
                <w:szCs w:val="24"/>
              </w:rPr>
              <w:t>Байқағыштық қасиеттерін, сұлулық сезімдерін, көркем сөзге құштарлығын дамыту.</w:t>
            </w:r>
          </w:p>
        </w:tc>
      </w:tr>
      <w:tr w:rsidR="002D4D16" w14:paraId="47D8DF5E" w14:textId="77777777" w:rsidTr="008B0D1D">
        <w:trPr>
          <w:cantSplit/>
          <w:trHeight w:val="1107"/>
          <w:tblHeader/>
        </w:trPr>
        <w:tc>
          <w:tcPr>
            <w:tcW w:w="2439" w:type="dxa"/>
            <w:tcBorders>
              <w:top w:val="single" w:sz="8" w:space="0" w:color="CCCCCC"/>
              <w:left w:val="single" w:sz="8" w:space="0" w:color="000000"/>
              <w:right w:val="single" w:sz="8" w:space="0" w:color="000000"/>
            </w:tcBorders>
            <w:shd w:val="clear" w:color="auto" w:fill="auto"/>
            <w:tcMar>
              <w:top w:w="40" w:type="dxa"/>
              <w:left w:w="40" w:type="dxa"/>
              <w:bottom w:w="40" w:type="dxa"/>
              <w:right w:w="40" w:type="dxa"/>
            </w:tcMar>
          </w:tcPr>
          <w:p w14:paraId="34A48AF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590" w:type="dxa"/>
            <w:gridSpan w:val="11"/>
            <w:tcBorders>
              <w:top w:val="single" w:sz="8" w:space="0" w:color="CCCCCC"/>
              <w:left w:val="single" w:sz="8" w:space="0" w:color="CCCCCC"/>
              <w:right w:val="single" w:sz="8" w:space="0" w:color="000000"/>
            </w:tcBorders>
            <w:shd w:val="clear" w:color="auto" w:fill="auto"/>
            <w:tcMar>
              <w:top w:w="40" w:type="dxa"/>
              <w:left w:w="40" w:type="dxa"/>
              <w:bottom w:w="40" w:type="dxa"/>
              <w:right w:w="40" w:type="dxa"/>
            </w:tcMar>
          </w:tcPr>
          <w:p w14:paraId="2774D33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D4D16" w14:paraId="2AD85991" w14:textId="77777777" w:rsidTr="008B0D1D">
        <w:trPr>
          <w:cantSplit/>
          <w:trHeight w:val="117"/>
          <w:tblHeader/>
        </w:trPr>
        <w:tc>
          <w:tcPr>
            <w:tcW w:w="243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5FDFDE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6"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C0352B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Қолғапқа түскен ақша қарды бақылау. (қоршаған ортамен танысу, сөйлеуді дамыту)</w:t>
            </w:r>
          </w:p>
          <w:p w14:paraId="0688828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14:paraId="3E05602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қолдарыңды созып, алақандарыңды ашыңдаршы.</w:t>
            </w:r>
          </w:p>
          <w:p w14:paraId="6F464E1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Қолғаптарға не түсті?</w:t>
            </w:r>
          </w:p>
          <w:p w14:paraId="772FDD9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ақша қарлар түсіп жатыр.</w:t>
            </w:r>
          </w:p>
          <w:p w14:paraId="0253E98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оюлы</w:t>
            </w:r>
          </w:p>
          <w:p w14:paraId="6831CE0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 жылтырайды.</w:t>
            </w:r>
          </w:p>
          <w:p w14:paraId="59B8FBE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бұлттың гүлдері</w:t>
            </w:r>
          </w:p>
          <w:p w14:paraId="28A4508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ұшып, асықпайды.</w:t>
            </w:r>
          </w:p>
          <w:p w14:paraId="42B1A70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неге ұқсайды?</w:t>
            </w:r>
          </w:p>
          <w:p w14:paraId="34609D0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Жарайсыңдар, ақша қарлар кішкентай гүлдерге ұқсайды.</w:t>
            </w:r>
          </w:p>
          <w:p w14:paraId="7975740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w:t>
            </w:r>
          </w:p>
          <w:p w14:paraId="29F02F5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7E55FD4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"Қолғап" қимылды жаттығуы. (дене шынықтыру, сөйлеуді дамыту)</w:t>
            </w:r>
          </w:p>
          <w:p w14:paraId="43E2FF6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w:t>
            </w:r>
            <w:r>
              <w:rPr>
                <w:rFonts w:ascii="Times New Roman" w:eastAsia="Times New Roman" w:hAnsi="Times New Roman" w:cs="Times New Roman"/>
                <w:sz w:val="24"/>
                <w:szCs w:val="24"/>
              </w:rPr>
              <w:lastRenderedPageBreak/>
              <w:t>қабілетін дамыту.</w:t>
            </w:r>
          </w:p>
          <w:p w14:paraId="766D3EF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14:paraId="5815E2D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(алақандарды өзара уқалау)</w:t>
            </w:r>
          </w:p>
          <w:p w14:paraId="5AAD6E2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 қолды сипау)</w:t>
            </w:r>
          </w:p>
          <w:p w14:paraId="4A67087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14:paraId="6DBD59B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(алақандарымен ары-бері бұраңдау)</w:t>
            </w:r>
          </w:p>
          <w:p w14:paraId="14284F3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14:paraId="697413F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14:paraId="252E2DB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14:paraId="779D8B0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14:paraId="71EC079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қайталанады.</w:t>
            </w:r>
          </w:p>
          <w:p w14:paraId="06EC7A4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14:paraId="391C062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алға </w:t>
            </w:r>
            <w:r>
              <w:rPr>
                <w:rFonts w:ascii="Times New Roman" w:eastAsia="Times New Roman" w:hAnsi="Times New Roman" w:cs="Times New Roman"/>
                <w:sz w:val="24"/>
                <w:szCs w:val="24"/>
              </w:rPr>
              <w:lastRenderedPageBreak/>
              <w:t>қарай жылжи отырып, қос аяқпен секіруге жаттықтыру.</w:t>
            </w: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25ED6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жерге түсуі). (қоршаған ортамен танысу, көркем әдебиет, сөйлеуді дамыту, дене шынықтыру)</w:t>
            </w:r>
          </w:p>
          <w:p w14:paraId="61104D7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қардың жоғарыдан төмен ақырындап түскеніне көңіл аудару, қардың көп болғанын байқату; зейінін, түйсігін, ой-қиялын дамыту.</w:t>
            </w:r>
          </w:p>
          <w:p w14:paraId="4978ED61" w14:textId="77777777" w:rsidR="002D4D16" w:rsidRDefault="002D4D16" w:rsidP="008B0D1D">
            <w:pPr>
              <w:pStyle w:val="10"/>
              <w:widowControl w:val="0"/>
              <w:rPr>
                <w:rFonts w:ascii="Times New Roman" w:eastAsia="Times New Roman" w:hAnsi="Times New Roman" w:cs="Times New Roman"/>
                <w:sz w:val="24"/>
                <w:szCs w:val="24"/>
              </w:rPr>
            </w:pPr>
          </w:p>
          <w:p w14:paraId="3F378B9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 міне, қар жауды (екі алақанды екі жаққа жайып, жоғары көрсету),</w:t>
            </w:r>
          </w:p>
          <w:p w14:paraId="50F2E22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14:paraId="10DB5BF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ақшақарым-ай (алақандарды ашып, айналдыру),</w:t>
            </w:r>
          </w:p>
          <w:p w14:paraId="4A6321F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p>
          <w:p w14:paraId="581ACC68" w14:textId="77777777" w:rsidR="002D4D16" w:rsidRDefault="002D4D16" w:rsidP="008B0D1D">
            <w:pPr>
              <w:pStyle w:val="10"/>
              <w:widowControl w:val="0"/>
              <w:rPr>
                <w:rFonts w:ascii="Times New Roman" w:eastAsia="Times New Roman" w:hAnsi="Times New Roman" w:cs="Times New Roman"/>
                <w:sz w:val="24"/>
                <w:szCs w:val="24"/>
              </w:rPr>
            </w:pPr>
          </w:p>
          <w:p w14:paraId="17209D2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Міне, міне, қар жауды (екі алақанды екі жаққа жайып, жоғары көрсету),</w:t>
            </w:r>
          </w:p>
          <w:p w14:paraId="5939C62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14:paraId="18745A2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басты балақай (қол белде, аяқпен сап түзегендей болып жүреді),</w:t>
            </w:r>
          </w:p>
          <w:p w14:paraId="42B27D2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14:paraId="547820D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F9123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w:t>
            </w:r>
          </w:p>
          <w:p w14:paraId="1E047E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баулу; жағымды эмоцияларды дамыту.</w:t>
            </w:r>
          </w:p>
          <w:p w14:paraId="2D85C27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шынықтыру)</w:t>
            </w:r>
          </w:p>
          <w:p w14:paraId="7F81C81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 бағытта тыныш жүру әдебіне үйрету, аяқтың табанын толық басып және аяқ ұшымен жүріп қимылдау дағдыларын қалыптастыру; сигналға сай қозғалуға ынталандыру.</w:t>
            </w:r>
          </w:p>
          <w:p w14:paraId="30E6D08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аяқтарымызды нық басып, менің соңымнан сайға қарай жүрейік.</w:t>
            </w:r>
          </w:p>
          <w:p w14:paraId="21DBD77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14:paraId="09E6B29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14:paraId="725D74E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14:paraId="065B01B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14:paraId="6C5E632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аяқтың </w:t>
            </w:r>
            <w:r>
              <w:rPr>
                <w:rFonts w:ascii="Times New Roman" w:eastAsia="Times New Roman" w:hAnsi="Times New Roman" w:cs="Times New Roman"/>
                <w:sz w:val="24"/>
                <w:szCs w:val="24"/>
              </w:rPr>
              <w:lastRenderedPageBreak/>
              <w:t>ұшымен тыныш жүрейік ...</w:t>
            </w:r>
          </w:p>
          <w:p w14:paraId="7C0E076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14:paraId="413E3A8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14:paraId="0B57431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14:paraId="2DB606E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14:paraId="3B347AB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6754259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1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33797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Қысқы шыршаны бақылау. (қоршаған ортамен танысу, сөйлеуді дамыту, көркем әдебиет)</w:t>
            </w:r>
          </w:p>
          <w:p w14:paraId="2BC768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шырша ағашы туралы ұғымдарын қалыптастыру, оның ақ қар астында жасыл болып тұрғанын байқату; шыршаның үшкір қылқандарын ұстатып, жапырақтарға ұқсамайтынына және түсіп қалмайтынына назар аудару; шыршаны қабылдаудан жағымды әсер алуға тәрбиелеу.</w:t>
            </w:r>
          </w:p>
          <w:p w14:paraId="1C069EC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жасыл шырша </w:t>
            </w:r>
            <w:r>
              <w:rPr>
                <w:rFonts w:ascii="Times New Roman" w:eastAsia="Times New Roman" w:hAnsi="Times New Roman" w:cs="Times New Roman"/>
                <w:sz w:val="24"/>
                <w:szCs w:val="24"/>
              </w:rPr>
              <w:lastRenderedPageBreak/>
              <w:t>алдына алып келеді.</w:t>
            </w:r>
          </w:p>
          <w:p w14:paraId="4505A5B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шырша өспеген болса, педагог жасанды шыршаны аулаға уақытша шығарып қоя алады.</w:t>
            </w:r>
          </w:p>
          <w:p w14:paraId="04B30F2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не?</w:t>
            </w:r>
          </w:p>
          <w:p w14:paraId="64595BC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шырша.</w:t>
            </w:r>
          </w:p>
          <w:p w14:paraId="5322D0D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шырша ағашы бізге қуанып тұрған сияқты.</w:t>
            </w:r>
          </w:p>
          <w:p w14:paraId="79B3738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746388D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14:paraId="29864E2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20709C6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терленді,</w:t>
            </w:r>
          </w:p>
          <w:p w14:paraId="1B2D401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3201557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w:t>
            </w:r>
          </w:p>
          <w:p w14:paraId="7838107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шыршаның айналасын түсіп қалған қоқыстардан </w:t>
            </w:r>
            <w:r>
              <w:rPr>
                <w:rFonts w:ascii="Times New Roman" w:eastAsia="Times New Roman" w:hAnsi="Times New Roman" w:cs="Times New Roman"/>
                <w:sz w:val="24"/>
                <w:szCs w:val="24"/>
              </w:rPr>
              <w:lastRenderedPageBreak/>
              <w:t>тазалауға шақыру.</w:t>
            </w:r>
          </w:p>
          <w:p w14:paraId="19DC907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3D9E894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 айнала билейік" қимылды жаттығу. (дене шынықтыру, сөйлеуді дамыту)</w:t>
            </w:r>
          </w:p>
          <w:p w14:paraId="0605728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шыршаға қарап, қызықты қимылдарды жасап, көтеріңкі көңіл-күйге бөленуге баулу.</w:t>
            </w:r>
          </w:p>
          <w:p w14:paraId="1A06DFE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алдын-ала </w:t>
            </w:r>
            <w:r>
              <w:rPr>
                <w:rFonts w:ascii="Times New Roman" w:eastAsia="Times New Roman" w:hAnsi="Times New Roman" w:cs="Times New Roman"/>
                <w:sz w:val="24"/>
                <w:szCs w:val="24"/>
              </w:rPr>
              <w:lastRenderedPageBreak/>
              <w:t>безендірілген шыршаны көрсетеді.</w:t>
            </w:r>
          </w:p>
          <w:p w14:paraId="14C7C83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Шыршаға қараңдар,</w:t>
            </w:r>
          </w:p>
          <w:p w14:paraId="4F584A5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Таңқалып қалмаңдар.</w:t>
            </w:r>
          </w:p>
          <w:p w14:paraId="092877B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Бұтақтағы ойыншықпыз,</w:t>
            </w:r>
          </w:p>
          <w:p w14:paraId="70869E3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Шеңбердегі аюмыз.</w:t>
            </w:r>
          </w:p>
          <w:p w14:paraId="776FCCC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біз түлкіміз,</w:t>
            </w:r>
          </w:p>
          <w:p w14:paraId="170F449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болып жүрміз.</w:t>
            </w:r>
          </w:p>
          <w:p w14:paraId="3FC5F53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Қоянмен біргеміз,</w:t>
            </w:r>
          </w:p>
          <w:p w14:paraId="285C517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секіреміз.</w:t>
            </w:r>
          </w:p>
          <w:p w14:paraId="78ACFA1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педагогтің көрсетуіне еліктеп, жабайы аңдарға тән қимылдарды орындайды.</w:t>
            </w:r>
          </w:p>
          <w:p w14:paraId="1F0364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Балықтай жүземіз,</w:t>
            </w:r>
          </w:p>
          <w:p w14:paraId="603B1C2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Үндемей күлеміз.</w:t>
            </w:r>
          </w:p>
          <w:p w14:paraId="56B3673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14:paraId="3B8CB16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шапшаңдыққа, дәлдікке, қоршаған кеңістікті бағдарлауға баулу, топтастармен тату ойнауға, достыққа тәрбиелеу.</w:t>
            </w:r>
          </w:p>
        </w:tc>
        <w:tc>
          <w:tcPr>
            <w:tcW w:w="269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7DB9B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Қысқы ауа райын бақылау. (қоршаған ортамен танысу, сөйлеуді дамыту, көркем әдебиет)</w:t>
            </w:r>
          </w:p>
          <w:p w14:paraId="354B904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14:paraId="2EE9EC7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w:t>
            </w:r>
          </w:p>
          <w:p w14:paraId="5F21B62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айналада қар жатыр.</w:t>
            </w:r>
          </w:p>
          <w:p w14:paraId="2B55A1A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Аспанымыз сұр (көгілдір).</w:t>
            </w:r>
          </w:p>
          <w:p w14:paraId="0F265E7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Бірақ қыста күн суық.</w:t>
            </w:r>
          </w:p>
          <w:p w14:paraId="4E024E2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қараңдаршы, жылы киінді.</w:t>
            </w:r>
          </w:p>
          <w:p w14:paraId="497BEE2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14:paraId="326B2CE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үстіне көрсете де алады.</w:t>
            </w:r>
          </w:p>
          <w:p w14:paraId="54A737C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Қыс мезгілі. Суықта</w:t>
            </w:r>
          </w:p>
          <w:p w14:paraId="2E1358D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қалықтап.</w:t>
            </w:r>
          </w:p>
          <w:p w14:paraId="3743BC2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14:paraId="3C96A0D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14:paraId="79A4AB5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14:paraId="3D4F4AD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25F78A6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248558E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14:paraId="2AB0545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9A0267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қардан тазалауға шақыру.</w:t>
            </w:r>
          </w:p>
          <w:p w14:paraId="1FF1223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00BA502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 (дене шынықтыру)</w:t>
            </w:r>
          </w:p>
          <w:p w14:paraId="06A2B10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2A6E3BD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14:paraId="61FAE52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ұстағанға ұқсап, ары-бері, жан-жаққа бағыттап жүгіру;</w:t>
            </w:r>
          </w:p>
          <w:p w14:paraId="71360A9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4141C10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12966EB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Бағдаршамда жасыл </w:t>
            </w:r>
            <w:r>
              <w:rPr>
                <w:rFonts w:ascii="Times New Roman" w:eastAsia="Times New Roman" w:hAnsi="Times New Roman" w:cs="Times New Roman"/>
                <w:sz w:val="24"/>
                <w:szCs w:val="24"/>
              </w:rPr>
              <w:lastRenderedPageBreak/>
              <w:t>шам -</w:t>
            </w:r>
          </w:p>
          <w:p w14:paraId="302298D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3A4EE7B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001D4A3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7EB5639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0FBB885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286AD8C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260A722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шынықтыру)</w:t>
            </w:r>
          </w:p>
          <w:p w14:paraId="79CB112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66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5EA33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жауған алқабы). (қоршаған ортамен танысу, сөйлеуді дамыту)</w:t>
            </w:r>
          </w:p>
          <w:p w14:paraId="0FA96ED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14:paraId="720E2EE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252A5D5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654B8B2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14:paraId="1E271C8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14:paraId="5D7D74E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14:paraId="30FB8FCD" w14:textId="77777777" w:rsidR="002D4D16" w:rsidRDefault="002D4D16" w:rsidP="008B0D1D">
            <w:pPr>
              <w:pStyle w:val="10"/>
              <w:widowControl w:val="0"/>
              <w:rPr>
                <w:rFonts w:ascii="Times New Roman" w:eastAsia="Times New Roman" w:hAnsi="Times New Roman" w:cs="Times New Roman"/>
                <w:sz w:val="24"/>
                <w:szCs w:val="24"/>
              </w:rPr>
            </w:pPr>
          </w:p>
          <w:p w14:paraId="3DC86DE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14:paraId="4D2E481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w:t>
            </w:r>
          </w:p>
          <w:p w14:paraId="03903AC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14:paraId="4F2C96E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дала тәуелді,</w:t>
            </w:r>
          </w:p>
          <w:p w14:paraId="7CA5D9E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01A4954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14:paraId="21FEDD0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4971CC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14:paraId="2DC6EA1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430F950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Еңбекке баулу тапсырмалары: </w:t>
            </w:r>
            <w:r>
              <w:rPr>
                <w:rFonts w:ascii="Times New Roman" w:eastAsia="Times New Roman" w:hAnsi="Times New Roman" w:cs="Times New Roman"/>
                <w:sz w:val="24"/>
                <w:szCs w:val="24"/>
              </w:rPr>
              <w:t>балаларды қарды күректермен күреп, жүруге арналған жолдарды жасауға шақыру.</w:t>
            </w:r>
          </w:p>
          <w:p w14:paraId="47D40B9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2CCEBEC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шынықтыру)</w:t>
            </w:r>
          </w:p>
          <w:p w14:paraId="127AE23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w:t>
            </w:r>
            <w:r>
              <w:rPr>
                <w:rFonts w:ascii="Times New Roman" w:eastAsia="Times New Roman" w:hAnsi="Times New Roman" w:cs="Times New Roman"/>
                <w:sz w:val="24"/>
                <w:szCs w:val="24"/>
              </w:rPr>
              <w:lastRenderedPageBreak/>
              <w:t>алғашқы ұғымдар қалыптастыру, жағымды эмоцияларға бөленуге ынталандыру.</w:t>
            </w:r>
          </w:p>
          <w:p w14:paraId="0F44473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көрсетеді, пингвинше жүру үлгісін көрсетеді, содан соң балаларды сөздеріне, қимылдарына еруге ынталандырады.</w:t>
            </w:r>
          </w:p>
          <w:p w14:paraId="496D0BE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14:paraId="776D9D1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теңселейік:</w:t>
            </w:r>
          </w:p>
          <w:p w14:paraId="433059D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30F368E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теңселейік.</w:t>
            </w:r>
          </w:p>
          <w:p w14:paraId="050BE03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14:paraId="33A5CC0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14:paraId="7A91739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14:paraId="390C97D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14:paraId="332AC6B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B1519C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438A472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2D4D16" w14:paraId="34966393" w14:textId="77777777" w:rsidTr="008B0D1D">
        <w:trPr>
          <w:cantSplit/>
          <w:trHeight w:val="8372"/>
          <w:tblHeader/>
        </w:trPr>
        <w:tc>
          <w:tcPr>
            <w:tcW w:w="2439" w:type="dxa"/>
            <w:tcBorders>
              <w:top w:val="single" w:sz="8" w:space="0" w:color="CCCCCC"/>
              <w:left w:val="single" w:sz="8" w:space="0" w:color="000000"/>
              <w:right w:val="single" w:sz="8" w:space="0" w:color="000000"/>
            </w:tcBorders>
            <w:shd w:val="clear" w:color="auto" w:fill="auto"/>
            <w:tcMar>
              <w:top w:w="40" w:type="dxa"/>
              <w:left w:w="40" w:type="dxa"/>
              <w:bottom w:w="40" w:type="dxa"/>
              <w:right w:w="40" w:type="dxa"/>
            </w:tcMar>
          </w:tcPr>
          <w:p w14:paraId="48F0E49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32" w:type="dxa"/>
            <w:gridSpan w:val="2"/>
            <w:tcBorders>
              <w:top w:val="single" w:sz="8" w:space="0" w:color="CCCCCC"/>
              <w:left w:val="single" w:sz="8" w:space="0" w:color="CCCCCC"/>
              <w:right w:val="single" w:sz="4" w:space="0" w:color="auto"/>
            </w:tcBorders>
            <w:shd w:val="clear" w:color="auto" w:fill="auto"/>
            <w:tcMar>
              <w:top w:w="40" w:type="dxa"/>
              <w:left w:w="40" w:type="dxa"/>
              <w:bottom w:w="40" w:type="dxa"/>
              <w:right w:w="40" w:type="dxa"/>
            </w:tcMar>
          </w:tcPr>
          <w:p w14:paraId="5C7D872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56B70CB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қасиеті".</w:t>
            </w:r>
          </w:p>
          <w:p w14:paraId="47703DC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қасиеттерін атау арқылы балалардың есте сақтауы мен қабылдауын, зейіні мен тілін және дүниетанымы мен ойлауын дамыту.</w:t>
            </w:r>
          </w:p>
          <w:p w14:paraId="37FF891C" w14:textId="77777777" w:rsidR="002D4D16" w:rsidRDefault="002D4D16" w:rsidP="008B0D1D">
            <w:pPr>
              <w:pStyle w:val="10"/>
              <w:widowControl w:val="0"/>
              <w:rPr>
                <w:rFonts w:ascii="Times New Roman" w:eastAsia="Times New Roman" w:hAnsi="Times New Roman" w:cs="Times New Roman"/>
                <w:sz w:val="24"/>
                <w:szCs w:val="24"/>
              </w:rPr>
            </w:pPr>
          </w:p>
          <w:p w14:paraId="613BD46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4F4F8BF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 ақшақарлары".</w:t>
            </w:r>
          </w:p>
          <w:p w14:paraId="39B87C4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мақта таяқшалары арқылы шаршы пішініне, "терезе" кескініне ақша қарларды салуға үйрету; терезе сұлбасын бояумен жүргізіп, төрт шақпақ орталарына </w:t>
            </w:r>
            <w:r>
              <w:rPr>
                <w:rFonts w:ascii="Times New Roman" w:eastAsia="Times New Roman" w:hAnsi="Times New Roman" w:cs="Times New Roman"/>
                <w:sz w:val="24"/>
                <w:szCs w:val="24"/>
              </w:rPr>
              <w:lastRenderedPageBreak/>
              <w:t>дөңгелектерді салып, бойларын түрлі нүктелер және сызықтармен толтыруға машықтау.</w:t>
            </w:r>
          </w:p>
          <w:p w14:paraId="7585C1C8" w14:textId="77777777" w:rsidR="002D4D16" w:rsidRDefault="002D4D16" w:rsidP="008B0D1D">
            <w:pPr>
              <w:pStyle w:val="10"/>
              <w:widowControl w:val="0"/>
              <w:rPr>
                <w:rFonts w:ascii="Times New Roman" w:eastAsia="Times New Roman" w:hAnsi="Times New Roman" w:cs="Times New Roman"/>
                <w:sz w:val="24"/>
                <w:szCs w:val="24"/>
              </w:rPr>
            </w:pPr>
          </w:p>
          <w:p w14:paraId="276802C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5C3E6B9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дегенің - білеу,</w:t>
            </w:r>
          </w:p>
          <w:p w14:paraId="61B1A87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дегенің - егеу,</w:t>
            </w:r>
          </w:p>
          <w:p w14:paraId="7799A53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дегенің - үскі,</w:t>
            </w:r>
          </w:p>
          <w:p w14:paraId="5C6324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дегенің - төсек,</w:t>
            </w:r>
          </w:p>
          <w:p w14:paraId="62711C8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дегенің - бесік,</w:t>
            </w:r>
          </w:p>
          <w:p w14:paraId="2860835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дегенің - асық,</w:t>
            </w:r>
          </w:p>
          <w:p w14:paraId="199B9D1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дегенің - желке,</w:t>
            </w:r>
          </w:p>
          <w:p w14:paraId="01E53D5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дегенің - серке,</w:t>
            </w:r>
          </w:p>
          <w:p w14:paraId="526EF3D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дегенің - торқа,</w:t>
            </w:r>
          </w:p>
          <w:p w14:paraId="058E6D8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дегенің - оймақ,</w:t>
            </w:r>
          </w:p>
          <w:p w14:paraId="440BE73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бір - қара жұмбақ.</w:t>
            </w:r>
          </w:p>
          <w:p w14:paraId="17B33F9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871" w:type="dxa"/>
            <w:gridSpan w:val="3"/>
            <w:tcBorders>
              <w:top w:val="single" w:sz="8" w:space="0" w:color="CCCCCC"/>
              <w:left w:val="single" w:sz="4" w:space="0" w:color="auto"/>
              <w:right w:val="single" w:sz="4" w:space="0" w:color="auto"/>
            </w:tcBorders>
            <w:shd w:val="clear" w:color="auto" w:fill="auto"/>
          </w:tcPr>
          <w:p w14:paraId="529C612C"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5448A77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w:t>
            </w:r>
          </w:p>
          <w:p w14:paraId="024DF30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"Қолғап" ертегісінің қызықты мазмұнымен таныстыра отырып, ертегіні әңгімелеу барысында кейіпкерлердің бейнесі мен сөзін мұқият есте сақтауға үйрету.</w:t>
            </w:r>
          </w:p>
          <w:p w14:paraId="03700E43" w14:textId="77777777" w:rsidR="002D4D16" w:rsidRDefault="002D4D16" w:rsidP="008B0D1D">
            <w:pPr>
              <w:pStyle w:val="10"/>
              <w:widowControl w:val="0"/>
              <w:rPr>
                <w:rFonts w:ascii="Times New Roman" w:eastAsia="Times New Roman" w:hAnsi="Times New Roman" w:cs="Times New Roman"/>
                <w:sz w:val="24"/>
                <w:szCs w:val="24"/>
              </w:rPr>
            </w:pPr>
          </w:p>
          <w:p w14:paraId="7CDFC9D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"Қажетті киімді алыңыз" дидактикалық ойыны.</w:t>
            </w:r>
          </w:p>
          <w:p w14:paraId="304F92C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қысқы және жазғы киімдерді ажыратуға үйрету, зейін, есте сақтау және логикалық ойлауды тәрбиелеу, қуыршаққа қажетті киімді табу.</w:t>
            </w:r>
          </w:p>
          <w:p w14:paraId="77BF41F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балалардың алдындағы үстелде қуыршақтар мен қысқы және жазғы киімдер бейнеленген. Педагог </w:t>
            </w:r>
            <w:r>
              <w:rPr>
                <w:rFonts w:ascii="Times New Roman" w:eastAsia="Times New Roman" w:hAnsi="Times New Roman" w:cs="Times New Roman"/>
                <w:sz w:val="24"/>
                <w:szCs w:val="24"/>
              </w:rPr>
              <w:lastRenderedPageBreak/>
              <w:t>кезекпен жазғы және қысқы мезгілдердің суретін көрсетеді. Балалар қуыршақтарға жыл мезгілдеріне сәйкес киім кигізу керек.</w:t>
            </w:r>
          </w:p>
        </w:tc>
        <w:tc>
          <w:tcPr>
            <w:tcW w:w="2126" w:type="dxa"/>
            <w:tcBorders>
              <w:top w:val="single" w:sz="8" w:space="0" w:color="CCCCCC"/>
              <w:left w:val="single" w:sz="4" w:space="0" w:color="auto"/>
              <w:right w:val="single" w:sz="4" w:space="0" w:color="auto"/>
            </w:tcBorders>
            <w:shd w:val="clear" w:color="auto" w:fill="auto"/>
          </w:tcPr>
          <w:p w14:paraId="7F51D6B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14:paraId="01A67F8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14:paraId="6B77F4B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аққала туралы түсініктерін тиянақтау, аққаланың дене құрылымы жөнінде білімді жетілдіру; аққаланың қардан жасалған мүсін екеніне көз жеткізу; қысқы ойын-сауықтар түрлерімен таныстыру.</w:t>
            </w:r>
          </w:p>
          <w:p w14:paraId="73F364DF" w14:textId="77777777" w:rsidR="002D4D16" w:rsidRDefault="002D4D16" w:rsidP="008B0D1D">
            <w:pPr>
              <w:pStyle w:val="10"/>
              <w:widowControl w:val="0"/>
              <w:rPr>
                <w:rFonts w:ascii="Times New Roman" w:eastAsia="Times New Roman" w:hAnsi="Times New Roman" w:cs="Times New Roman"/>
                <w:sz w:val="24"/>
                <w:szCs w:val="24"/>
              </w:rPr>
            </w:pPr>
          </w:p>
          <w:p w14:paraId="5B71AF5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"Үйшікте кім тұрады?" сөздік ойыны.</w:t>
            </w:r>
          </w:p>
          <w:p w14:paraId="33600E2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міндеті: балалардың жануарлар туралы білімін, дыбыстарды </w:t>
            </w:r>
            <w:r>
              <w:rPr>
                <w:rFonts w:ascii="Times New Roman" w:eastAsia="Times New Roman" w:hAnsi="Times New Roman" w:cs="Times New Roman"/>
                <w:sz w:val="24"/>
                <w:szCs w:val="24"/>
              </w:rPr>
              <w:lastRenderedPageBreak/>
              <w:t>дұрыс айту іскерлігін бекіту.</w:t>
            </w:r>
          </w:p>
          <w:p w14:paraId="070B791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"Үйшікте кім тұрады?" деген сұраққа кім үйшікте тұрса, сол балалар ғана жауап береді (балалар жануарлардың дыбысын салады).</w:t>
            </w:r>
          </w:p>
          <w:p w14:paraId="5E31EE9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дыбыспен еліктеу; әр түрлі жануарлар мен құстардың қозғалысын көрсету.</w:t>
            </w:r>
          </w:p>
        </w:tc>
        <w:tc>
          <w:tcPr>
            <w:tcW w:w="2730" w:type="dxa"/>
            <w:gridSpan w:val="3"/>
            <w:tcBorders>
              <w:top w:val="single" w:sz="8" w:space="0" w:color="CCCCCC"/>
              <w:left w:val="single" w:sz="4" w:space="0" w:color="auto"/>
              <w:right w:val="single" w:sz="4" w:space="0" w:color="auto"/>
            </w:tcBorders>
            <w:shd w:val="clear" w:color="auto" w:fill="auto"/>
          </w:tcPr>
          <w:p w14:paraId="3C9A819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0E69CE2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"Аққалалармен ойнайық".</w:t>
            </w:r>
          </w:p>
          <w:p w14:paraId="0C1586C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екі қарама-қарсы заттарды биіктігі мен жуандығы бойынша тұстастырып, беттестіріп, іс-тәжірибеде сәйкестігін тауып, салыстыра білу дағдыларын жетілдіру, салыстыру нәтижесін сөзбен жеткізуге үйрету; көзбен мөлшерлеу, қолдың ұсақ моторикасын, кеңістікті бағдарлау, есте сақтау, қабылдау және елестету қабілеттерін дамыту.</w:t>
            </w:r>
          </w:p>
          <w:p w14:paraId="30E06260" w14:textId="77777777" w:rsidR="002D4D16" w:rsidRDefault="002D4D16" w:rsidP="008B0D1D">
            <w:pPr>
              <w:pStyle w:val="10"/>
              <w:widowControl w:val="0"/>
              <w:rPr>
                <w:rFonts w:ascii="Times New Roman" w:eastAsia="Times New Roman" w:hAnsi="Times New Roman" w:cs="Times New Roman"/>
                <w:sz w:val="24"/>
                <w:szCs w:val="24"/>
              </w:rPr>
            </w:pPr>
          </w:p>
          <w:p w14:paraId="2B2ACDC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"Дәріхана"сюжетті-рөлдік ойыны.</w:t>
            </w:r>
          </w:p>
          <w:p w14:paraId="2425EB8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дәріхана қызметкерлерінің </w:t>
            </w:r>
            <w:r>
              <w:rPr>
                <w:rFonts w:ascii="Times New Roman" w:eastAsia="Times New Roman" w:hAnsi="Times New Roman" w:cs="Times New Roman"/>
                <w:sz w:val="24"/>
                <w:szCs w:val="24"/>
              </w:rPr>
              <w:lastRenderedPageBreak/>
              <w:t>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tc>
        <w:tc>
          <w:tcPr>
            <w:tcW w:w="2631" w:type="dxa"/>
            <w:gridSpan w:val="2"/>
            <w:tcBorders>
              <w:top w:val="single" w:sz="8" w:space="0" w:color="CCCCCC"/>
              <w:left w:val="single" w:sz="4" w:space="0" w:color="auto"/>
              <w:right w:val="single" w:sz="8" w:space="0" w:color="000000"/>
            </w:tcBorders>
            <w:shd w:val="clear" w:color="auto" w:fill="auto"/>
          </w:tcPr>
          <w:p w14:paraId="5DCA049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2A1E1D0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жауып тұр. Дауыссыз [ш] және [ж] дыбыстары".</w:t>
            </w:r>
          </w:p>
          <w:p w14:paraId="604D1E3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 және [ж] дыбыстарының жеке, буын және сөз құрамында айтылу тәртібімен, сөздің жекеше және көпше түрлерімен таныстыру; қардың қасиеттері жөнінде білімдерді жетілдіру.</w:t>
            </w:r>
          </w:p>
          <w:p w14:paraId="098C068F" w14:textId="77777777" w:rsidR="002D4D16" w:rsidRDefault="002D4D16" w:rsidP="008B0D1D">
            <w:pPr>
              <w:pStyle w:val="10"/>
              <w:widowControl w:val="0"/>
              <w:rPr>
                <w:rFonts w:ascii="Times New Roman" w:eastAsia="Times New Roman" w:hAnsi="Times New Roman" w:cs="Times New Roman"/>
                <w:sz w:val="24"/>
                <w:szCs w:val="24"/>
              </w:rPr>
            </w:pPr>
          </w:p>
          <w:p w14:paraId="5BE45DBC"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ойыны: "Тазалықты сақтайық".</w:t>
            </w:r>
          </w:p>
          <w:p w14:paraId="62ECE19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ойынға деген қызығушылықты дамыту; балалар арасындағы жағымды қатынастарды қалыптастыру; тазалыққа ұқыпты қарауды тәрбиелеу.</w:t>
            </w:r>
          </w:p>
        </w:tc>
      </w:tr>
      <w:tr w:rsidR="002D4D16" w:rsidRPr="00641625" w14:paraId="10A78A86" w14:textId="77777777" w:rsidTr="008B0D1D">
        <w:trPr>
          <w:cantSplit/>
          <w:trHeight w:val="7264"/>
          <w:tblHeader/>
        </w:trPr>
        <w:tc>
          <w:tcPr>
            <w:tcW w:w="243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876C77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FCEB12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"Сыпайы сөздер" дидактикалық ойыны.</w:t>
            </w:r>
          </w:p>
          <w:p w14:paraId="476F740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өзін-өзі ұстау мәдениетін, сыпайылықты, әрқайсысына деген құрмет сезімін, досқа, бір-біріне көмектесуге деген ұмтылысқа тәрбиелеу.</w:t>
            </w:r>
          </w:p>
          <w:p w14:paraId="19C3B76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әртүрлі сюжеттер бейнеленген суреттерді көрсетеді және сұрақтар қояды. Балалар сұрақтарға толық жауап береді.</w:t>
            </w: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5F58A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 "Кел, санайық санамақ".</w:t>
            </w:r>
          </w:p>
          <w:p w14:paraId="58D9235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1D2E63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17B3BDB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658200B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4761D07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0E86F4E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6A6DA73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0BB5DC4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5ACF5E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605E2B1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17A7D34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p w14:paraId="1C61B81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1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E02E0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қоян" ойыны.</w:t>
            </w:r>
          </w:p>
          <w:p w14:paraId="1251F2E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мақсат-міндеттер: балалардың ойынға деген қызығушылықтарын арттыру, тілдерін дамыту, достыққа, ұжымдыққа тәрбиелеу.</w:t>
            </w:r>
          </w:p>
          <w:p w14:paraId="6CE011E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құралдары: қоянның маскасы.</w:t>
            </w:r>
          </w:p>
          <w:p w14:paraId="6B1AEB0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жасап тұрады да, ал бір бала ортада "қоян" болып отырады. Шеңбердегі балалар қол ұстасып, қоянды айнала жүріп, тақпақ айтады:</w:t>
            </w:r>
          </w:p>
          <w:p w14:paraId="02B698C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қоян-ау, ақ қоян,</w:t>
            </w:r>
          </w:p>
          <w:p w14:paraId="320EBC5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Орныңнан тұршы,</w:t>
            </w:r>
          </w:p>
          <w:p w14:paraId="7A5B3C9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Бетіңді жушы,</w:t>
            </w:r>
          </w:p>
          <w:p w14:paraId="1930D43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тарашы,</w:t>
            </w:r>
          </w:p>
          <w:p w14:paraId="014AD80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Әй-әй көйлек киші,</w:t>
            </w:r>
          </w:p>
          <w:p w14:paraId="2F4ED41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қолын үзші, -</w:t>
            </w:r>
          </w:p>
          <w:p w14:paraId="7E2B7C1A" w14:textId="77777777" w:rsidR="002D4D16" w:rsidRDefault="002D4D16" w:rsidP="008B0D1D">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дегенде, қоян болған ба</w:t>
            </w:r>
          </w:p>
          <w:p w14:paraId="6544DF8D" w14:textId="77777777" w:rsidR="002D4D16" w:rsidRDefault="002D4D16" w:rsidP="008B0D1D">
            <w:pPr>
              <w:pStyle w:val="10"/>
              <w:widowControl w:val="0"/>
              <w:rPr>
                <w:rFonts w:ascii="Times New Roman" w:eastAsia="Times New Roman" w:hAnsi="Times New Roman" w:cs="Times New Roman"/>
                <w:sz w:val="24"/>
                <w:szCs w:val="24"/>
                <w:lang w:val="kk-KZ"/>
              </w:rPr>
            </w:pPr>
          </w:p>
          <w:p w14:paraId="1E410E40" w14:textId="77777777" w:rsidR="002D4D16" w:rsidRDefault="002D4D16" w:rsidP="008B0D1D">
            <w:pPr>
              <w:pStyle w:val="10"/>
              <w:widowControl w:val="0"/>
              <w:rPr>
                <w:rFonts w:ascii="Times New Roman" w:eastAsia="Times New Roman" w:hAnsi="Times New Roman" w:cs="Times New Roman"/>
                <w:sz w:val="24"/>
                <w:szCs w:val="24"/>
                <w:lang w:val="kk-KZ"/>
              </w:rPr>
            </w:pPr>
          </w:p>
          <w:p w14:paraId="40CC618D" w14:textId="77777777" w:rsidR="002D4D16" w:rsidRDefault="002D4D16" w:rsidP="008B0D1D">
            <w:pPr>
              <w:pStyle w:val="10"/>
              <w:widowControl w:val="0"/>
              <w:rPr>
                <w:rFonts w:ascii="Times New Roman" w:eastAsia="Times New Roman" w:hAnsi="Times New Roman" w:cs="Times New Roman"/>
                <w:sz w:val="24"/>
                <w:szCs w:val="24"/>
                <w:lang w:val="kk-KZ"/>
              </w:rPr>
            </w:pPr>
          </w:p>
          <w:p w14:paraId="7BC72FD1" w14:textId="77777777" w:rsidR="002D4D16" w:rsidRDefault="002D4D16" w:rsidP="008B0D1D">
            <w:pPr>
              <w:pStyle w:val="10"/>
              <w:widowControl w:val="0"/>
              <w:rPr>
                <w:rFonts w:ascii="Times New Roman" w:eastAsia="Times New Roman" w:hAnsi="Times New Roman" w:cs="Times New Roman"/>
                <w:sz w:val="24"/>
                <w:szCs w:val="24"/>
                <w:lang w:val="kk-KZ"/>
              </w:rPr>
            </w:pPr>
          </w:p>
          <w:p w14:paraId="23825DB6" w14:textId="77777777" w:rsidR="002D4D16" w:rsidRDefault="002D4D16" w:rsidP="008B0D1D">
            <w:pPr>
              <w:pStyle w:val="10"/>
              <w:widowControl w:val="0"/>
              <w:rPr>
                <w:rFonts w:ascii="Times New Roman" w:eastAsia="Times New Roman" w:hAnsi="Times New Roman" w:cs="Times New Roman"/>
                <w:sz w:val="24"/>
                <w:szCs w:val="24"/>
                <w:lang w:val="kk-KZ"/>
              </w:rPr>
            </w:pPr>
          </w:p>
          <w:p w14:paraId="5B51E176" w14:textId="77777777" w:rsidR="002D4D16" w:rsidRDefault="002D4D16" w:rsidP="008B0D1D">
            <w:pPr>
              <w:pStyle w:val="10"/>
              <w:widowControl w:val="0"/>
              <w:rPr>
                <w:rFonts w:ascii="Times New Roman" w:eastAsia="Times New Roman" w:hAnsi="Times New Roman" w:cs="Times New Roman"/>
                <w:sz w:val="24"/>
                <w:szCs w:val="24"/>
                <w:lang w:val="kk-KZ"/>
              </w:rPr>
            </w:pPr>
          </w:p>
          <w:p w14:paraId="6F435D9B"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DB23FA">
              <w:rPr>
                <w:rFonts w:ascii="Times New Roman" w:eastAsia="Times New Roman" w:hAnsi="Times New Roman" w:cs="Times New Roman"/>
                <w:sz w:val="24"/>
                <w:szCs w:val="24"/>
                <w:lang w:val="kk-KZ"/>
              </w:rPr>
              <w:t xml:space="preserve">ла тақпақтағы айтылған қимылды түгел істеп, өлең бітісімен, жүгіріп барып, шеңберді бұзуға тырысады. </w:t>
            </w:r>
            <w:r w:rsidRPr="005006E6">
              <w:rPr>
                <w:rFonts w:ascii="Times New Roman" w:eastAsia="Times New Roman" w:hAnsi="Times New Roman" w:cs="Times New Roman"/>
                <w:sz w:val="24"/>
                <w:szCs w:val="24"/>
                <w:lang w:val="kk-KZ"/>
              </w:rPr>
              <w:t>Егер бала шеңберді үзсе, өзі шеңберге қосылып тұрады. Үзілген жердегі, оң жақтағы бала "қоян" болады.</w:t>
            </w:r>
          </w:p>
          <w:p w14:paraId="066AF92D"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b/>
                <w:sz w:val="24"/>
                <w:szCs w:val="24"/>
                <w:lang w:val="kk-KZ"/>
              </w:rPr>
              <w:t>(сөйлеуді дамыту, көркем сөз, дене шынықтыру)</w:t>
            </w:r>
          </w:p>
        </w:tc>
        <w:tc>
          <w:tcPr>
            <w:tcW w:w="269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0E5DC2F" w14:textId="77777777" w:rsidR="002D4D16" w:rsidRPr="005006E6" w:rsidRDefault="002D4D16" w:rsidP="008B0D1D">
            <w:pPr>
              <w:pStyle w:val="10"/>
              <w:widowControl w:val="0"/>
              <w:rPr>
                <w:rFonts w:ascii="Times New Roman" w:eastAsia="Times New Roman" w:hAnsi="Times New Roman" w:cs="Times New Roman"/>
                <w:b/>
                <w:sz w:val="24"/>
                <w:szCs w:val="24"/>
                <w:lang w:val="kk-KZ"/>
              </w:rPr>
            </w:pPr>
            <w:r w:rsidRPr="005006E6">
              <w:rPr>
                <w:rFonts w:ascii="Times New Roman" w:eastAsia="Times New Roman" w:hAnsi="Times New Roman" w:cs="Times New Roman"/>
                <w:b/>
                <w:sz w:val="24"/>
                <w:szCs w:val="24"/>
                <w:lang w:val="kk-KZ"/>
              </w:rPr>
              <w:lastRenderedPageBreak/>
              <w:t>"Қар" тақпағын айтқызу.</w:t>
            </w:r>
          </w:p>
          <w:p w14:paraId="1D3CD0B1"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Мақсат-міндеттер. Бала тілін дамыту.</w:t>
            </w:r>
          </w:p>
          <w:p w14:paraId="411ED311"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"Қар" (Тілеген Шопаев)</w:t>
            </w:r>
          </w:p>
          <w:p w14:paraId="569418ED"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Жауды міне, қар аппақ,</w:t>
            </w:r>
          </w:p>
          <w:p w14:paraId="0A8D2F91"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Айналаның бәрі аппақ.</w:t>
            </w:r>
          </w:p>
          <w:p w14:paraId="65667DA1"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Жасырыпты жолдарды:</w:t>
            </w:r>
          </w:p>
          <w:p w14:paraId="27EE6CEB"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Тегістепті орларды.</w:t>
            </w:r>
          </w:p>
          <w:p w14:paraId="00D54EA3" w14:textId="77777777" w:rsidR="002D4D16" w:rsidRPr="005006E6" w:rsidRDefault="002D4D16" w:rsidP="008B0D1D">
            <w:pPr>
              <w:pStyle w:val="10"/>
              <w:widowControl w:val="0"/>
              <w:rPr>
                <w:rFonts w:ascii="Times New Roman" w:eastAsia="Times New Roman" w:hAnsi="Times New Roman" w:cs="Times New Roman"/>
                <w:sz w:val="24"/>
                <w:szCs w:val="24"/>
                <w:lang w:val="kk-KZ"/>
              </w:rPr>
            </w:pPr>
          </w:p>
          <w:p w14:paraId="12367FD6"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Үстін жауып көлдердің,</w:t>
            </w:r>
          </w:p>
          <w:p w14:paraId="4FD2E632"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Бетін бүркеп белдердің.</w:t>
            </w:r>
          </w:p>
          <w:p w14:paraId="68D5ED02"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Жастық етіп тауды асқақ</w:t>
            </w:r>
          </w:p>
          <w:p w14:paraId="71F249FA"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Жантайыпты жамбастап.</w:t>
            </w:r>
          </w:p>
          <w:p w14:paraId="770CFD5E"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Жантайыпты жамбастап.</w:t>
            </w:r>
          </w:p>
          <w:p w14:paraId="48610199"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b/>
                <w:sz w:val="24"/>
                <w:szCs w:val="24"/>
                <w:lang w:val="kk-KZ"/>
              </w:rPr>
              <w:t>(көркем әдебиет, сөйлеуді дамыту)</w:t>
            </w:r>
          </w:p>
        </w:tc>
        <w:tc>
          <w:tcPr>
            <w:tcW w:w="266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872D90" w14:textId="77777777" w:rsidR="002D4D16" w:rsidRPr="005006E6" w:rsidRDefault="002D4D16" w:rsidP="008B0D1D">
            <w:pPr>
              <w:pStyle w:val="10"/>
              <w:widowControl w:val="0"/>
              <w:rPr>
                <w:rFonts w:ascii="Times New Roman" w:eastAsia="Times New Roman" w:hAnsi="Times New Roman" w:cs="Times New Roman"/>
                <w:b/>
                <w:sz w:val="24"/>
                <w:szCs w:val="24"/>
                <w:lang w:val="kk-KZ"/>
              </w:rPr>
            </w:pPr>
            <w:r w:rsidRPr="005006E6">
              <w:rPr>
                <w:rFonts w:ascii="Times New Roman" w:eastAsia="Times New Roman" w:hAnsi="Times New Roman" w:cs="Times New Roman"/>
                <w:b/>
                <w:sz w:val="24"/>
                <w:szCs w:val="24"/>
                <w:lang w:val="kk-KZ"/>
              </w:rPr>
              <w:t>Суреттер қарастыру.</w:t>
            </w:r>
          </w:p>
          <w:p w14:paraId="78EBC520"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sz w:val="24"/>
                <w:szCs w:val="24"/>
                <w:lang w:val="kk-KZ"/>
              </w:rPr>
              <w:t>Мақсат-міндеттер: "Қыс қызығы" тақырыбында сюжетті суреттер қарастыру. Сұрақтар қою және толық жауапты талап ету.</w:t>
            </w:r>
          </w:p>
          <w:p w14:paraId="07F65856"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b/>
                <w:sz w:val="24"/>
                <w:szCs w:val="24"/>
                <w:lang w:val="kk-KZ"/>
              </w:rPr>
              <w:t>(сөйлеуді дамыту, қоршаған ортамен танысу, қазақ тілі)</w:t>
            </w:r>
          </w:p>
        </w:tc>
      </w:tr>
      <w:tr w:rsidR="002D4D16" w14:paraId="187F89E6" w14:textId="77777777" w:rsidTr="008B0D1D">
        <w:trPr>
          <w:cantSplit/>
          <w:trHeight w:val="2041"/>
          <w:tblHeader/>
        </w:trPr>
        <w:tc>
          <w:tcPr>
            <w:tcW w:w="2439" w:type="dxa"/>
            <w:tcBorders>
              <w:top w:val="single" w:sz="8" w:space="0" w:color="CCCCCC"/>
              <w:left w:val="single" w:sz="8" w:space="0" w:color="000000"/>
              <w:right w:val="single" w:sz="8" w:space="0" w:color="000000"/>
            </w:tcBorders>
            <w:shd w:val="clear" w:color="auto" w:fill="auto"/>
            <w:tcMar>
              <w:top w:w="40" w:type="dxa"/>
              <w:left w:w="40" w:type="dxa"/>
              <w:bottom w:w="40" w:type="dxa"/>
              <w:right w:w="40" w:type="dxa"/>
            </w:tcMar>
          </w:tcPr>
          <w:p w14:paraId="067A01C3" w14:textId="77777777" w:rsidR="002D4D16" w:rsidRPr="005006E6" w:rsidRDefault="002D4D16" w:rsidP="008B0D1D">
            <w:pPr>
              <w:pStyle w:val="10"/>
              <w:widowControl w:val="0"/>
              <w:rPr>
                <w:rFonts w:ascii="Times New Roman" w:eastAsia="Times New Roman" w:hAnsi="Times New Roman" w:cs="Times New Roman"/>
                <w:sz w:val="24"/>
                <w:szCs w:val="24"/>
                <w:lang w:val="kk-KZ"/>
              </w:rPr>
            </w:pPr>
            <w:r w:rsidRPr="005006E6">
              <w:rPr>
                <w:rFonts w:ascii="Times New Roman" w:eastAsia="Times New Roman" w:hAnsi="Times New Roman" w:cs="Times New Roman"/>
                <w:b/>
                <w:sz w:val="24"/>
                <w:szCs w:val="24"/>
                <w:lang w:val="kk-KZ"/>
              </w:rPr>
              <w:lastRenderedPageBreak/>
              <w:t>Балалардың үйге қайтуы</w:t>
            </w:r>
            <w:r w:rsidRPr="005006E6">
              <w:rPr>
                <w:rFonts w:ascii="Times New Roman" w:eastAsia="Times New Roman" w:hAnsi="Times New Roman" w:cs="Times New Roman"/>
                <w:sz w:val="24"/>
                <w:szCs w:val="24"/>
                <w:lang w:val="kk-KZ"/>
              </w:rPr>
              <w:t xml:space="preserve"> (ата-аналарға кеңес)</w:t>
            </w:r>
          </w:p>
        </w:tc>
        <w:tc>
          <w:tcPr>
            <w:tcW w:w="2556" w:type="dxa"/>
            <w:gridSpan w:val="3"/>
            <w:tcBorders>
              <w:top w:val="single" w:sz="8" w:space="0" w:color="CCCCCC"/>
              <w:left w:val="single" w:sz="8" w:space="0" w:color="CCCCCC"/>
              <w:right w:val="single" w:sz="4" w:space="0" w:color="auto"/>
            </w:tcBorders>
            <w:shd w:val="clear" w:color="auto" w:fill="auto"/>
            <w:tcMar>
              <w:top w:w="40" w:type="dxa"/>
              <w:left w:w="40" w:type="dxa"/>
              <w:bottom w:w="40" w:type="dxa"/>
              <w:right w:w="40" w:type="dxa"/>
            </w:tcMar>
          </w:tcPr>
          <w:p w14:paraId="11A2497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отбасында өздері не істей алатындары туралы әңгімелесу.</w:t>
            </w:r>
          </w:p>
        </w:tc>
        <w:tc>
          <w:tcPr>
            <w:tcW w:w="2505" w:type="dxa"/>
            <w:tcBorders>
              <w:top w:val="single" w:sz="8" w:space="0" w:color="CCCCCC"/>
              <w:left w:val="single" w:sz="4" w:space="0" w:color="auto"/>
              <w:right w:val="single" w:sz="4" w:space="0" w:color="auto"/>
            </w:tcBorders>
            <w:shd w:val="clear" w:color="auto" w:fill="auto"/>
          </w:tcPr>
          <w:p w14:paraId="19E939D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педагогикалық мәдениетін арттыру.</w:t>
            </w:r>
          </w:p>
        </w:tc>
        <w:tc>
          <w:tcPr>
            <w:tcW w:w="2168" w:type="dxa"/>
            <w:gridSpan w:val="2"/>
            <w:tcBorders>
              <w:top w:val="single" w:sz="8" w:space="0" w:color="CCCCCC"/>
              <w:left w:val="single" w:sz="4" w:space="0" w:color="auto"/>
              <w:right w:val="single" w:sz="4" w:space="0" w:color="auto"/>
            </w:tcBorders>
            <w:shd w:val="clear" w:color="auto" w:fill="auto"/>
          </w:tcPr>
          <w:p w14:paraId="235CBE4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жеке әңгімелер. Көзге арналған түзету гимнастикасы.</w:t>
            </w:r>
          </w:p>
        </w:tc>
        <w:tc>
          <w:tcPr>
            <w:tcW w:w="2693" w:type="dxa"/>
            <w:gridSpan w:val="2"/>
            <w:tcBorders>
              <w:top w:val="single" w:sz="8" w:space="0" w:color="CCCCCC"/>
              <w:left w:val="single" w:sz="4" w:space="0" w:color="auto"/>
              <w:right w:val="single" w:sz="4" w:space="0" w:color="auto"/>
            </w:tcBorders>
            <w:shd w:val="clear" w:color="auto" w:fill="auto"/>
          </w:tcPr>
          <w:p w14:paraId="37FB929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49336F9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"Қыңырлықты шешу жолдары".</w:t>
            </w:r>
          </w:p>
        </w:tc>
        <w:tc>
          <w:tcPr>
            <w:tcW w:w="2668" w:type="dxa"/>
            <w:gridSpan w:val="3"/>
            <w:tcBorders>
              <w:top w:val="single" w:sz="8" w:space="0" w:color="CCCCCC"/>
              <w:left w:val="single" w:sz="4" w:space="0" w:color="auto"/>
              <w:right w:val="single" w:sz="8" w:space="0" w:color="000000"/>
            </w:tcBorders>
            <w:shd w:val="clear" w:color="auto" w:fill="auto"/>
          </w:tcPr>
          <w:p w14:paraId="554BD6C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597C817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r>
    </w:tbl>
    <w:p w14:paraId="20404849" w14:textId="77777777" w:rsidR="002D4D16" w:rsidRPr="002D4D16" w:rsidRDefault="002D4D16" w:rsidP="002577E9"/>
    <w:p w14:paraId="673C8FE1" w14:textId="77777777" w:rsidR="002D4D16" w:rsidRPr="00DB23FA" w:rsidRDefault="002D4D16" w:rsidP="002D4D16">
      <w:pPr>
        <w:pStyle w:val="10"/>
        <w:rPr>
          <w:rFonts w:ascii="Times New Roman" w:hAnsi="Times New Roman" w:cs="Times New Roman"/>
          <w:lang w:val="kk-KZ"/>
        </w:rPr>
      </w:pPr>
      <w:r w:rsidRPr="00DB23FA">
        <w:rPr>
          <w:rFonts w:ascii="Times New Roman" w:hAnsi="Times New Roman" w:cs="Times New Roman"/>
          <w:lang w:val="kk-KZ"/>
        </w:rPr>
        <w:t>Тексерді:</w:t>
      </w:r>
    </w:p>
    <w:p w14:paraId="1968966A" w14:textId="77777777" w:rsidR="002D4D16" w:rsidRPr="00DB23FA" w:rsidRDefault="002D4D16" w:rsidP="002D4D16">
      <w:pPr>
        <w:pStyle w:val="10"/>
        <w:rPr>
          <w:rFonts w:ascii="Times New Roman" w:hAnsi="Times New Roman" w:cs="Times New Roman"/>
          <w:lang w:val="kk-KZ"/>
        </w:rPr>
      </w:pPr>
      <w:r w:rsidRPr="00DB23FA">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5E169199" w14:textId="77777777" w:rsidR="002D4D16" w:rsidRPr="00641625" w:rsidRDefault="002D4D16" w:rsidP="002577E9"/>
    <w:p w14:paraId="6B77E07C" w14:textId="77777777" w:rsidR="002D4D16" w:rsidRPr="00641625" w:rsidRDefault="002D4D16" w:rsidP="002577E9"/>
    <w:p w14:paraId="225B418E" w14:textId="77777777" w:rsidR="002D4D16" w:rsidRPr="00641625" w:rsidRDefault="002D4D16" w:rsidP="002577E9"/>
    <w:p w14:paraId="5BD05284" w14:textId="77777777" w:rsidR="002D4D16" w:rsidRPr="00641625" w:rsidRDefault="002D4D16" w:rsidP="002577E9"/>
    <w:p w14:paraId="5E98E155" w14:textId="77777777" w:rsidR="002D4D16" w:rsidRPr="00641625" w:rsidRDefault="002D4D16" w:rsidP="002577E9"/>
    <w:p w14:paraId="434506DC" w14:textId="77777777" w:rsidR="002D4D16" w:rsidRPr="00641625" w:rsidRDefault="002D4D16" w:rsidP="002577E9"/>
    <w:p w14:paraId="0926E57F" w14:textId="77777777" w:rsidR="002D4D16" w:rsidRPr="00641625" w:rsidRDefault="002D4D16" w:rsidP="002577E9"/>
    <w:p w14:paraId="6EEAFEFA" w14:textId="77777777" w:rsidR="002D4D16" w:rsidRPr="00641625" w:rsidRDefault="002D4D16" w:rsidP="002577E9"/>
    <w:p w14:paraId="0FBE24CF" w14:textId="77777777" w:rsidR="002D4D16" w:rsidRPr="00641625" w:rsidRDefault="002D4D16" w:rsidP="002577E9"/>
    <w:p w14:paraId="1278A087" w14:textId="77777777" w:rsidR="002D4D16" w:rsidRPr="00641625" w:rsidRDefault="002D4D16" w:rsidP="002577E9"/>
    <w:p w14:paraId="4A885BBC" w14:textId="77777777" w:rsidR="002D4D16" w:rsidRPr="00641625" w:rsidRDefault="002D4D16" w:rsidP="002577E9"/>
    <w:p w14:paraId="2627055C" w14:textId="77777777" w:rsidR="002D4D16" w:rsidRPr="00641625" w:rsidRDefault="002D4D16" w:rsidP="002577E9"/>
    <w:p w14:paraId="664A0002" w14:textId="77777777" w:rsidR="002D4D16" w:rsidRPr="00641625" w:rsidRDefault="002D4D16" w:rsidP="002577E9"/>
    <w:p w14:paraId="5A55D8E8" w14:textId="77777777" w:rsidR="002D4D16" w:rsidRPr="00641625" w:rsidRDefault="002D4D16" w:rsidP="002577E9"/>
    <w:p w14:paraId="0653CB09" w14:textId="77777777" w:rsidR="002D4D16" w:rsidRPr="00641625" w:rsidRDefault="002D4D16" w:rsidP="002577E9"/>
    <w:p w14:paraId="4FC363E7" w14:textId="77777777" w:rsidR="002D4D16" w:rsidRPr="00641625" w:rsidRDefault="002D4D16" w:rsidP="002577E9"/>
    <w:p w14:paraId="43F0E164" w14:textId="77777777" w:rsidR="002D4D16" w:rsidRPr="00641625" w:rsidRDefault="002D4D16" w:rsidP="002577E9"/>
    <w:p w14:paraId="23376A09" w14:textId="77777777" w:rsidR="002D4D16" w:rsidRPr="00641625" w:rsidRDefault="002D4D16" w:rsidP="002577E9"/>
    <w:p w14:paraId="2F4253D9" w14:textId="77777777" w:rsidR="002D4D16" w:rsidRPr="00641625" w:rsidRDefault="002D4D16" w:rsidP="002577E9"/>
    <w:p w14:paraId="32C54DA1" w14:textId="77777777" w:rsidR="002D4D16" w:rsidRPr="00641625" w:rsidRDefault="002D4D16" w:rsidP="002577E9"/>
    <w:p w14:paraId="6A44DEC7" w14:textId="77777777" w:rsidR="002D4D16" w:rsidRPr="00641625" w:rsidRDefault="002D4D16" w:rsidP="002577E9"/>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24"/>
        <w:gridCol w:w="2326"/>
        <w:gridCol w:w="2326"/>
        <w:gridCol w:w="2326"/>
        <w:gridCol w:w="2445"/>
        <w:gridCol w:w="60"/>
      </w:tblGrid>
      <w:tr w:rsidR="002D4D16" w14:paraId="5159BC33" w14:textId="77777777" w:rsidTr="008B0D1D">
        <w:trPr>
          <w:gridAfter w:val="1"/>
          <w:wAfter w:w="60" w:type="dxa"/>
          <w:cantSplit/>
          <w:tblHeader/>
        </w:trPr>
        <w:tc>
          <w:tcPr>
            <w:tcW w:w="14062"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32BB2A7D"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D4D16" w14:paraId="603B56A6"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A95D29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0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0BD7B98" w14:textId="77777777" w:rsidR="002D4D16" w:rsidRPr="00633D5C" w:rsidRDefault="002D4D16" w:rsidP="008B0D1D">
            <w:pPr>
              <w:pStyle w:val="10"/>
              <w:widowControl w:val="0"/>
              <w:jc w:val="center"/>
              <w:rPr>
                <w:rFonts w:ascii="Times New Roman" w:eastAsia="Times New Roman" w:hAnsi="Times New Roman" w:cs="Times New Roman"/>
                <w:b/>
                <w:sz w:val="24"/>
                <w:szCs w:val="24"/>
                <w:lang w:val="kk-KZ"/>
              </w:rPr>
            </w:pPr>
            <w:r w:rsidRPr="00633D5C">
              <w:rPr>
                <w:rFonts w:ascii="Times New Roman" w:eastAsia="Times New Roman" w:hAnsi="Times New Roman" w:cs="Times New Roman"/>
                <w:b/>
                <w:sz w:val="24"/>
                <w:szCs w:val="24"/>
                <w:lang w:val="kk-KZ"/>
              </w:rPr>
              <w:t>Шағын орталық</w:t>
            </w:r>
          </w:p>
        </w:tc>
      </w:tr>
      <w:tr w:rsidR="002D4D16" w14:paraId="607A15BC"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F7815B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07"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1CE6E208" w14:textId="77777777" w:rsidR="002D4D16" w:rsidRPr="00633D5C" w:rsidRDefault="002D4D16" w:rsidP="008B0D1D">
            <w:pPr>
              <w:pStyle w:val="10"/>
              <w:widowControl w:val="0"/>
              <w:jc w:val="center"/>
              <w:rPr>
                <w:rFonts w:ascii="Times New Roman" w:eastAsia="Times New Roman" w:hAnsi="Times New Roman" w:cs="Times New Roman"/>
                <w:b/>
                <w:sz w:val="24"/>
                <w:szCs w:val="24"/>
              </w:rPr>
            </w:pPr>
            <w:r w:rsidRPr="00633D5C">
              <w:rPr>
                <w:rFonts w:ascii="Times New Roman" w:eastAsia="Times New Roman" w:hAnsi="Times New Roman" w:cs="Times New Roman"/>
                <w:b/>
                <w:sz w:val="24"/>
                <w:szCs w:val="24"/>
              </w:rPr>
              <w:t>Ортаңғы топ</w:t>
            </w:r>
          </w:p>
        </w:tc>
      </w:tr>
      <w:tr w:rsidR="002D4D16" w14:paraId="1D97174E"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6A0BC6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0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F6916A9" w14:textId="77777777" w:rsidR="002D4D16" w:rsidRPr="00633D5C" w:rsidRDefault="002D4D16" w:rsidP="008B0D1D">
            <w:pPr>
              <w:pStyle w:val="10"/>
              <w:widowControl w:val="0"/>
              <w:jc w:val="center"/>
              <w:rPr>
                <w:rFonts w:ascii="Times New Roman" w:eastAsia="Times New Roman" w:hAnsi="Times New Roman" w:cs="Times New Roman"/>
                <w:b/>
                <w:sz w:val="24"/>
                <w:szCs w:val="24"/>
                <w:lang w:val="kk-KZ"/>
              </w:rPr>
            </w:pPr>
            <w:r w:rsidRPr="00633D5C">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633D5C">
              <w:rPr>
                <w:rFonts w:ascii="Times New Roman" w:eastAsia="Times New Roman" w:hAnsi="Times New Roman" w:cs="Times New Roman"/>
                <w:b/>
                <w:sz w:val="24"/>
                <w:szCs w:val="24"/>
                <w:lang w:val="kk-KZ"/>
              </w:rPr>
              <w:t>»</w:t>
            </w:r>
          </w:p>
        </w:tc>
      </w:tr>
      <w:tr w:rsidR="002D4D16" w14:paraId="09109DD7"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865D0D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07"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050AC412" w14:textId="77777777" w:rsidR="002D4D16" w:rsidRPr="00633D5C" w:rsidRDefault="002D4D16" w:rsidP="008B0D1D">
            <w:pPr>
              <w:pStyle w:val="10"/>
              <w:widowControl w:val="0"/>
              <w:jc w:val="center"/>
              <w:rPr>
                <w:rFonts w:ascii="Times New Roman" w:eastAsia="Times New Roman" w:hAnsi="Times New Roman" w:cs="Times New Roman"/>
                <w:b/>
                <w:sz w:val="24"/>
                <w:szCs w:val="24"/>
              </w:rPr>
            </w:pPr>
            <w:r w:rsidRPr="00633D5C">
              <w:rPr>
                <w:rFonts w:ascii="Times New Roman" w:eastAsia="Times New Roman" w:hAnsi="Times New Roman" w:cs="Times New Roman"/>
                <w:b/>
                <w:sz w:val="24"/>
                <w:szCs w:val="24"/>
              </w:rPr>
              <w:t>3 жасар балалар</w:t>
            </w:r>
          </w:p>
        </w:tc>
      </w:tr>
      <w:tr w:rsidR="002D4D16" w14:paraId="45535805"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D83F68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0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A958671" w14:textId="77777777" w:rsidR="002D4D16" w:rsidRPr="00633D5C" w:rsidRDefault="002D4D16" w:rsidP="008B0D1D">
            <w:pPr>
              <w:pStyle w:val="10"/>
              <w:widowControl w:val="0"/>
              <w:rPr>
                <w:rFonts w:ascii="Times New Roman" w:eastAsia="Times New Roman" w:hAnsi="Times New Roman" w:cs="Times New Roman"/>
                <w:b/>
                <w:sz w:val="24"/>
                <w:szCs w:val="24"/>
                <w:lang w:val="kk-KZ"/>
              </w:rPr>
            </w:pPr>
          </w:p>
        </w:tc>
      </w:tr>
      <w:tr w:rsidR="002D4D16" w14:paraId="44CB9A83"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9648FC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07"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11ECCEF0"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23.01-27.01.2023ж.</w:t>
            </w:r>
          </w:p>
        </w:tc>
      </w:tr>
      <w:tr w:rsidR="002D4D16" w14:paraId="02791BB2"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1F37ED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554C8A2"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0A1A4E1"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743EFDCA"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F9B151C"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4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B85AE35"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D4D16" w14:paraId="4F9FF5FB"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B2839A0" w14:textId="77777777" w:rsidR="002D4D16" w:rsidRDefault="002D4D16" w:rsidP="008B0D1D">
            <w:pPr>
              <w:pStyle w:val="10"/>
              <w:widowControl w:val="0"/>
              <w:rPr>
                <w:rFonts w:ascii="Times New Roman" w:eastAsia="Times New Roman" w:hAnsi="Times New Roman" w:cs="Times New Roman"/>
                <w:sz w:val="24"/>
                <w:szCs w:val="24"/>
              </w:rPr>
            </w:pP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137B7A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18D23E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7EA77BD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25.01.2023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A47751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26.01.2023</w:t>
            </w:r>
          </w:p>
        </w:tc>
        <w:tc>
          <w:tcPr>
            <w:tcW w:w="244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2631EC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27.01.2023</w:t>
            </w:r>
          </w:p>
        </w:tc>
      </w:tr>
      <w:tr w:rsidR="002D4D16" w14:paraId="6698F472"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46AC818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F25F6D" w14:textId="77777777" w:rsidR="002D4D16" w:rsidRDefault="002D4D16"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43BFB4" w14:textId="77777777" w:rsidR="002D4D16" w:rsidRDefault="002D4D16"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4D1E0D78" w14:textId="77777777" w:rsidR="002D4D16" w:rsidRDefault="002D4D16"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F78D76" w14:textId="77777777" w:rsidR="002D4D16" w:rsidRDefault="002D4D16" w:rsidP="008B0D1D">
            <w:pPr>
              <w:pStyle w:val="10"/>
              <w:widowControl w:val="0"/>
              <w:rPr>
                <w:rFonts w:ascii="Times New Roman" w:eastAsia="Times New Roman" w:hAnsi="Times New Roman" w:cs="Times New Roman"/>
                <w:sz w:val="24"/>
                <w:szCs w:val="24"/>
              </w:rPr>
            </w:pPr>
          </w:p>
        </w:tc>
        <w:tc>
          <w:tcPr>
            <w:tcW w:w="24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FAABAD" w14:textId="77777777" w:rsidR="002D4D16" w:rsidRDefault="002D4D16" w:rsidP="008B0D1D">
            <w:pPr>
              <w:pStyle w:val="10"/>
              <w:widowControl w:val="0"/>
              <w:rPr>
                <w:rFonts w:ascii="Times New Roman" w:eastAsia="Times New Roman" w:hAnsi="Times New Roman" w:cs="Times New Roman"/>
                <w:sz w:val="24"/>
                <w:szCs w:val="24"/>
              </w:rPr>
            </w:pPr>
          </w:p>
        </w:tc>
      </w:tr>
      <w:tr w:rsidR="002D4D16" w14:paraId="6464EFFB"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14E6A92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0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F3508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D4D16" w14:paraId="250EBEC1"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575F2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907" w:type="dxa"/>
            <w:gridSpan w:val="6"/>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25EA356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"Тұмаудың алдын алу және емдеу жолдары" тақырыбында кеңестер беру, ата-аналармен пікір алмасу.</w:t>
            </w:r>
          </w:p>
        </w:tc>
      </w:tr>
      <w:tr w:rsidR="002D4D16" w14:paraId="1E947B3F"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1B8B6E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4D65A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241982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 жеке сөрелеріне көңіл бөледі; сүлгімен шаң сүрту, заттарды ұқыпты орналастыру.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77CE6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435963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Қылқаламдарды, су құятын ыдыстарды жуу; үстелдің үстін сүрту.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D0853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89247A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Үстелдің үстіне ыдыс-аяқтарды, нан салатын ыдысты, шыны-аяқтарды, шұңғыл табақты, майлық салатын ыдыстарды, тамақ ішу жабдықтарын: қасық, шанышқы, пышақты қойып шығу іскерліктерін көрсету.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D4650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534ABB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ойыншықтар мен көмекші құралдарды өз бетінше және эстетикалық түрде орналастыруға үйрету, шкафтарда тәртіпті сақтауға, шаңды сүртуге әдеттендіру.</w:t>
            </w:r>
          </w:p>
        </w:tc>
        <w:tc>
          <w:tcPr>
            <w:tcW w:w="24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AB596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8909AE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жасағанда гигиеналық дағдыларды сақтауға үйрету: жеңді түру, матаны сулау, құрғату, лас болған кезде шаю. Сумен жұмыс кезінде еңбек дағдылары мен әдеттерін, ұқыптылығын дамыту.</w:t>
            </w:r>
          </w:p>
        </w:tc>
      </w:tr>
      <w:tr w:rsidR="002D4D16" w14:paraId="79AAA5A2"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4148F11C" w14:textId="77777777" w:rsidR="002D4D16" w:rsidRDefault="002D4D16" w:rsidP="008B0D1D">
            <w:pPr>
              <w:pStyle w:val="10"/>
              <w:widowControl w:val="0"/>
              <w:pBdr>
                <w:top w:val="nil"/>
                <w:left w:val="nil"/>
                <w:bottom w:val="nil"/>
                <w:right w:val="nil"/>
                <w:between w:val="nil"/>
              </w:pBdr>
              <w:spacing w:line="240" w:lineRule="auto"/>
            </w:pPr>
          </w:p>
        </w:tc>
        <w:tc>
          <w:tcPr>
            <w:tcW w:w="242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56951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"Сөйлемді аяқта" сөздік ойыны.</w:t>
            </w:r>
          </w:p>
          <w:p w14:paraId="62A3607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балаларға әртүрлі құбылыстарды себеп-салдарына байланысты түсінуге үйрету; сөзді дұрыс таңдауға жаттықтыру.</w:t>
            </w:r>
          </w:p>
          <w:p w14:paraId="30B964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көрсеткішті бұру.</w:t>
            </w:r>
          </w:p>
          <w:p w14:paraId="5361461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педагог сөйлемді бастайды, мысалы, "Мен жылы тонды кигенімнің себебі …" - балаларға оны аяқтауды ұсынады. Балалар: "… жылы болу үшін, … тоңбау үшін" және т.б. жауап береді. Кімге көрсеткіш бұрылса, сол жауап береді. Педагог алдын-ала сөйлемдерді әзірлеп қоюы керек. Мысалы: </w:t>
            </w:r>
            <w:r>
              <w:rPr>
                <w:rFonts w:ascii="Times New Roman" w:eastAsia="Times New Roman" w:hAnsi="Times New Roman" w:cs="Times New Roman"/>
                <w:sz w:val="24"/>
                <w:szCs w:val="24"/>
              </w:rPr>
              <w:lastRenderedPageBreak/>
              <w:t>"Біздің шамды жаққан себебіміз …", "Қолшатыр алған себебіміз …" және т.б.. Келесі жолы аяқталмаған сөйлемдерді балалардың өздеріне құрастыруды ұсынуға болады.</w:t>
            </w:r>
          </w:p>
          <w:p w14:paraId="55CBAFF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22A39A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көп біледі?" сөздік ойыны.</w:t>
            </w:r>
          </w:p>
          <w:p w14:paraId="28F2618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есте сақтауын; заттар туралы білімдерін молайту; тапқырлыққа, жылдам ойлануға тәрбиелеу.</w:t>
            </w:r>
          </w:p>
          <w:p w14:paraId="759387A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заттың қалай пайдаланылатынын айту.</w:t>
            </w:r>
          </w:p>
          <w:p w14:paraId="37C7F0D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жарыс, затты пайдаланудың түрлерін көп айту керек.</w:t>
            </w:r>
          </w:p>
          <w:p w14:paraId="0C6EC2D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0368DE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"Үй жануарлары"" үстел үсті ойыны.</w:t>
            </w:r>
          </w:p>
          <w:p w14:paraId="17EF775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зейіндерін тұрақтандыру, логикалық ойлау қабілетін дамыту; заттарды, үй жануарларын, топтастыруға дағдыландыру; байқампаздыққа тәрбиелеу.</w:t>
            </w:r>
          </w:p>
          <w:p w14:paraId="58C13D6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 бойынша карточкаларды таңдау.</w:t>
            </w:r>
          </w:p>
          <w:p w14:paraId="085EB17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3CA78B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"Жұп суреттер" үстел-үсті ойыны.</w:t>
            </w:r>
          </w:p>
          <w:p w14:paraId="798612E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2790A6A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бірдей суреттерді жинау; кім қателеспесе, сол жеңеді.</w:t>
            </w:r>
          </w:p>
          <w:p w14:paraId="7357048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бірдей суреттерді іздеу.</w:t>
            </w:r>
          </w:p>
          <w:p w14:paraId="6C54918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505"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36062D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шақырғанын тап" сөздік ойыны.</w:t>
            </w:r>
          </w:p>
          <w:p w14:paraId="23BC370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есту анализаторын жаттықтыру, зейін және есту қабілеттерін дамыту, балалардың өз құрбы-құрдастарымен бірігіп ойнауға, достық қатынас орнатуға тәрбиелеу.</w:t>
            </w:r>
          </w:p>
          <w:p w14:paraId="0698FE5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балаларға қарамай кім шақырғанын тек дауыс бойынша табу, оның атын дұрыс атау. Дауысын өзгертпей, атын қатты айту.</w:t>
            </w:r>
          </w:p>
          <w:p w14:paraId="3661F27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кім шақырғанын іздеу.</w:t>
            </w:r>
          </w:p>
          <w:p w14:paraId="669EEB0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2D4D16" w14:paraId="170B2C62" w14:textId="77777777" w:rsidTr="008B0D1D">
        <w:trPr>
          <w:gridAfter w:val="1"/>
          <w:wAfter w:w="60" w:type="dxa"/>
          <w:cantSplit/>
          <w:trHeight w:val="4858"/>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2A1260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907" w:type="dxa"/>
            <w:gridSpan w:val="6"/>
            <w:tcBorders>
              <w:top w:val="single" w:sz="7" w:space="0" w:color="CCCCCC"/>
              <w:left w:val="single" w:sz="7" w:space="0" w:color="CCCCCC"/>
              <w:right w:val="single" w:sz="7" w:space="0" w:color="000000"/>
            </w:tcBorders>
            <w:shd w:val="clear" w:color="auto" w:fill="FFFFFF"/>
            <w:tcMar>
              <w:top w:w="40" w:type="dxa"/>
              <w:left w:w="40" w:type="dxa"/>
              <w:bottom w:w="40" w:type="dxa"/>
              <w:right w:w="40" w:type="dxa"/>
            </w:tcMar>
          </w:tcPr>
          <w:p w14:paraId="1B3B821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(орамалдармен).</w:t>
            </w:r>
          </w:p>
          <w:p w14:paraId="54F9F5F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45D96C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656E949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E47D44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04A6823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02DDCE6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243D9C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5007508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43A9780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76F743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69CA7EF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Орамалды көкірек тұсында ұстап, бір орында тұрып секіру.</w:t>
            </w:r>
          </w:p>
          <w:p w14:paraId="1875451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65E82CC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2D4D16" w14:paraId="55984B89"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2B26DC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29BA9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"Қауырсынды тауып ал!" дидактикалық ойыны.</w:t>
            </w:r>
          </w:p>
          <w:p w14:paraId="05E80A2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сары түстерді дұрыс атауға және ажыратуға үйрету, жай және құрмалас сөйлемдерді қайталауға баулу.</w:t>
            </w:r>
          </w:p>
          <w:p w14:paraId="31DA1EB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D9DE5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"Алыста ма, жақында ма?" дидактикалық ойыны.</w:t>
            </w:r>
          </w:p>
          <w:p w14:paraId="1C33E42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затқа дейінгі аралықты өлшеу. Жақын ба, алыс па? Қажет сөздерді қолдана білу.</w:t>
            </w:r>
          </w:p>
          <w:p w14:paraId="0DC5AF7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E98AF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"Үйдің есігін жабайық" дидактикалық ойыны.</w:t>
            </w:r>
          </w:p>
          <w:p w14:paraId="6185606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өлшемі бойынша салыстыруға, жуан және жіңішке заттарды ажыратуға жаттықтыру. Ойлау қабілетін дамыту.</w:t>
            </w:r>
          </w:p>
          <w:p w14:paraId="54CF2EB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3F4B1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"Жұбын тап" дидактикалық ойыны.</w:t>
            </w:r>
          </w:p>
          <w:p w14:paraId="3631795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геометриялық пішіндерді ажыратуға, салыстыруға жаттықтыру; білімдерін бекіту, ойлау қабілеттерін дамыту.</w:t>
            </w:r>
          </w:p>
          <w:p w14:paraId="2307F3D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4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2249A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5570A7F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DE8AB3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достарым, келіңдер,</w:t>
            </w:r>
          </w:p>
          <w:p w14:paraId="41FC35F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14:paraId="03AF234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70E9B09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5027669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14:paraId="1298A13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14:paraId="046E022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14:paraId="0B54F14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Дөңгеленген шеңберді.</w:t>
            </w:r>
          </w:p>
          <w:p w14:paraId="54B8EE3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2D4D16" w14:paraId="66589A98"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E96BB8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07A443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CE521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D30B77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"Суықторғай".</w:t>
            </w:r>
          </w:p>
          <w:p w14:paraId="30FA378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тұрған заттың басына допты тигізу арқылы жоғары секіру; қойылған заттардың арасымен "жылан" тәрізді еңбектеу дағдысын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3108D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62CEEE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құстарды аялаймыз!"</w:t>
            </w:r>
          </w:p>
          <w:p w14:paraId="54D6FD9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тұрған заттың басына допты тигізу арқылы жоғары секіру және 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CBA7F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5DF71F8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әнші құстар".</w:t>
            </w:r>
          </w:p>
          <w:p w14:paraId="6C81100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торғай туралы әнге қызығушылықтарын арттыру; торғайдың табиғи дауыс ерекшелігін есту 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50A6CC"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71BBA3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14:paraId="2DC4F06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гимнастикалық қабырға бойымен жоғары өрмелеу және одан төмен түсу дағдыларын дамыту; арқан бойымен жүру кезінде тепе-теңдікті сақтау дағдыларын қалыптастыру; сап түзеп шеңберге, шеңберден сапқа ауысу дағдыларын дамыту.</w:t>
            </w:r>
          </w:p>
        </w:tc>
        <w:tc>
          <w:tcPr>
            <w:tcW w:w="24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489B3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3777F62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біздің досымыз». Қыстап қалатын құстар.</w:t>
            </w:r>
          </w:p>
          <w:p w14:paraId="102B409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тіліндегі сөздерді түсінуді, 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w:t>
            </w:r>
            <w:r>
              <w:rPr>
                <w:rFonts w:ascii="Times New Roman" w:eastAsia="Times New Roman" w:hAnsi="Times New Roman" w:cs="Times New Roman"/>
                <w:sz w:val="24"/>
                <w:szCs w:val="24"/>
              </w:rPr>
              <w:lastRenderedPageBreak/>
              <w:t>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r>
      <w:tr w:rsidR="002D4D16" w14:paraId="1F4E5571" w14:textId="77777777" w:rsidTr="008B0D1D">
        <w:trPr>
          <w:gridAfter w:val="1"/>
          <w:wAfter w:w="60" w:type="dxa"/>
          <w:cantSplit/>
          <w:trHeight w:val="136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702FA19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907" w:type="dxa"/>
            <w:gridSpan w:val="6"/>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6E571F0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D4D16" w14:paraId="6101D9A9"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B309A4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9C7C6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(қимылдары). (қоршаған ортамен танысу, сөйлеуді дамыту)</w:t>
            </w:r>
          </w:p>
          <w:p w14:paraId="385D3BA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учаскідегі ағаштарда ұшып-қонған құстарды байқауға, олардың қимылдарын анықтауға үйрету.</w:t>
            </w:r>
          </w:p>
          <w:p w14:paraId="6BC582E0" w14:textId="77777777" w:rsidR="002D4D16" w:rsidRDefault="002D4D16"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"Құстар, құстар, келіңдер".</w:t>
            </w:r>
          </w:p>
          <w:p w14:paraId="133AC11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500E509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50379F4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00E5630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7B13971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9975D7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14:paraId="7EEA629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00D5476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"Ұядағы торғайлар" қимылды ойыны. (дене шынықтыру)</w:t>
            </w:r>
          </w:p>
          <w:p w14:paraId="1121CAC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жан-жақтағы бағытқа бір-бірін итермей және "Торғайлар, ұяға!" сигналы бойынша белгілі жерге жүгіруге баулу, жылдамдыққа, ұйымшылдыққа тәрбиелеу.</w:t>
            </w:r>
          </w:p>
          <w:p w14:paraId="586D3E9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 "ұя" деп белгілейді. "Торғайлар, ұшыңдар!" сөздерінен кейін балаларға еркін </w:t>
            </w:r>
            <w:r>
              <w:rPr>
                <w:rFonts w:ascii="Times New Roman" w:eastAsia="Times New Roman" w:hAnsi="Times New Roman" w:cs="Times New Roman"/>
                <w:sz w:val="24"/>
                <w:szCs w:val="24"/>
              </w:rPr>
              <w:lastRenderedPageBreak/>
              <w:t>жүгіріп, қолдарымен бұлғап, құстардың ұшқанына еліктеу қимылдарын көрсетеді, жағымды сөздерді айтып, балаларды қолдайды, біраздан соң балаларды алаңға шоқайып отыруды ұсынады:</w:t>
            </w:r>
          </w:p>
          <w:p w14:paraId="7207D7D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31F09B0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7677B39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6932224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4359665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57B7F71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478E0A6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14:paraId="2F314F2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1B7820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Ой-ой, торғайлар, мысық келе жатыр! Ұяларыңа тезірек ұшып, қоныңдар!</w:t>
            </w:r>
          </w:p>
          <w:p w14:paraId="4804637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Дауысты қатты шығармай, балаларға пәрмен (команда беруге) беруге болады, бір-</w:t>
            </w:r>
            <w:r>
              <w:rPr>
                <w:rFonts w:ascii="Times New Roman" w:eastAsia="Times New Roman" w:hAnsi="Times New Roman" w:cs="Times New Roman"/>
                <w:sz w:val="24"/>
                <w:szCs w:val="24"/>
              </w:rPr>
              <w:lastRenderedPageBreak/>
              <w:t>біріне соғылып қалумауларын қадағалау керек.</w:t>
            </w:r>
          </w:p>
          <w:p w14:paraId="6B67CD8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14:paraId="084487F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20D2F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ортамен танысу, сөйлеуді дамыту)</w:t>
            </w:r>
          </w:p>
          <w:p w14:paraId="2E4B1FF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14:paraId="1315D10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14:paraId="46FF9C0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5712A19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Құстар ұқсап дыбыстайықшы. </w:t>
            </w:r>
            <w:r>
              <w:rPr>
                <w:rFonts w:ascii="Times New Roman" w:eastAsia="Times New Roman" w:hAnsi="Times New Roman" w:cs="Times New Roman"/>
                <w:sz w:val="24"/>
                <w:szCs w:val="24"/>
              </w:rPr>
              <w:lastRenderedPageBreak/>
              <w:t>Жарайсыңдар!</w:t>
            </w:r>
          </w:p>
          <w:p w14:paraId="00CF371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 орындықтарын қардан тазалауға шақыру.</w:t>
            </w:r>
          </w:p>
          <w:p w14:paraId="2882320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25C5C58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"Қораз" қимылды жаттығуы. (дене шынықтыру)</w:t>
            </w:r>
          </w:p>
          <w:p w14:paraId="2F37BDF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қораздың (әтеш) қимылдарына еліктеуге ынталандыру, тізелерін жоғары көтеріп, қолдарымен екі саны сыртынан соққылауға үйрету, бұлшық еттерін </w:t>
            </w:r>
            <w:r>
              <w:rPr>
                <w:rFonts w:ascii="Times New Roman" w:eastAsia="Times New Roman" w:hAnsi="Times New Roman" w:cs="Times New Roman"/>
                <w:sz w:val="24"/>
                <w:szCs w:val="24"/>
              </w:rPr>
              <w:lastRenderedPageBreak/>
              <w:t>дамыту; жасалған жаттығудан жағымды әсер алуға талпындыру.</w:t>
            </w:r>
          </w:p>
          <w:p w14:paraId="087FC73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14:paraId="2909A12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14:paraId="7178C23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құсы. Жарайсыңдар!</w:t>
            </w:r>
          </w:p>
          <w:p w14:paraId="40BF235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менің соңымнан қайталайықшы, қоразға ұқсап қимылдайық.</w:t>
            </w:r>
          </w:p>
          <w:p w14:paraId="7FBB85C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14:paraId="58077CC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14:paraId="324AD0B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14:paraId="7B35979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14:paraId="5205E5B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14:paraId="474A26D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14:paraId="02C1215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62987A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4247266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қораз қалай дыбыстайды?</w:t>
            </w:r>
          </w:p>
          <w:p w14:paraId="3E9A435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Иә, қораз "ку-ка-ре-ку" дейді.</w:t>
            </w:r>
          </w:p>
          <w:p w14:paraId="3F166AB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14:paraId="5A0825C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9EFBF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Сары шымшықты бақылау. (қоршаған ортамен танысу, сөйлеуді дамыту)</w:t>
            </w:r>
          </w:p>
          <w:p w14:paraId="3F35326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көңілдерін сары шымшыққа, оның ағаштарға ұшып-қону қимылдарына аудару, құстың кеудесінің түсі сары болуын байқату; зейінді дамыту.</w:t>
            </w:r>
          </w:p>
          <w:p w14:paraId="76DBAD66" w14:textId="77777777" w:rsidR="002D4D16" w:rsidRDefault="002D4D16"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"Сары шымшық."</w:t>
            </w:r>
          </w:p>
          <w:p w14:paraId="6498184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 шиқылдайды:</w:t>
            </w:r>
          </w:p>
          <w:p w14:paraId="39E8C10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Шиық-шиық, шиық-шиық.</w:t>
            </w:r>
          </w:p>
          <w:p w14:paraId="3140E8F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ұшпайды,</w:t>
            </w:r>
          </w:p>
          <w:p w14:paraId="22369F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Суықтан тығылмайды.</w:t>
            </w:r>
          </w:p>
          <w:p w14:paraId="249990E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259104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учаскедегі жемшашарларды жемге толтыруға </w:t>
            </w:r>
            <w:r>
              <w:rPr>
                <w:rFonts w:ascii="Times New Roman" w:eastAsia="Times New Roman" w:hAnsi="Times New Roman" w:cs="Times New Roman"/>
                <w:sz w:val="24"/>
                <w:szCs w:val="24"/>
              </w:rPr>
              <w:lastRenderedPageBreak/>
              <w:t>шақыру.</w:t>
            </w:r>
          </w:p>
          <w:p w14:paraId="1DD2B1F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3702045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қимылды ойыны. (дене шынықтыру)</w:t>
            </w:r>
          </w:p>
          <w:p w14:paraId="636DF6A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жан-жақтағы бағытқа бір-бірін итермей жүгіруге үйрету, жылдамдыққа, ұйымшылдыққа тәрбиелеу.</w:t>
            </w:r>
          </w:p>
          <w:p w14:paraId="0C9CCF4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 "ұя" деп белгілейді. "Құстар, ұшыңдар!" сөздерінен кейін </w:t>
            </w:r>
            <w:r>
              <w:rPr>
                <w:rFonts w:ascii="Times New Roman" w:eastAsia="Times New Roman" w:hAnsi="Times New Roman" w:cs="Times New Roman"/>
                <w:sz w:val="24"/>
                <w:szCs w:val="24"/>
              </w:rPr>
              <w:lastRenderedPageBreak/>
              <w:t>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76C8590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7F0CBF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27234BF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1025E1A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184F845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D95A77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отырып, демалып болғаннан кейін, қайта "ұшып" қимылдауды ұсынады.</w:t>
            </w:r>
          </w:p>
          <w:p w14:paraId="31459B1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"Ирелеңдеген жолдармен" ойын жаттығуы. (дене </w:t>
            </w:r>
            <w:r>
              <w:rPr>
                <w:rFonts w:ascii="Times New Roman" w:eastAsia="Times New Roman" w:hAnsi="Times New Roman" w:cs="Times New Roman"/>
                <w:b/>
                <w:sz w:val="24"/>
                <w:szCs w:val="24"/>
              </w:rPr>
              <w:lastRenderedPageBreak/>
              <w:t>шынықтыру)</w:t>
            </w:r>
          </w:p>
          <w:p w14:paraId="565B1FD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E233B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жауған алқабы). (қоршаған ортамен танысу, сөйлеуді дамыту)</w:t>
            </w:r>
          </w:p>
          <w:p w14:paraId="00E6791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қарды бақылауға деген қызығушылықтарын ояту; қардың қайда жатқанына көңіл аударып, айтуға ынталандыру.</w:t>
            </w:r>
          </w:p>
          <w:p w14:paraId="24C0A5D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0DA66A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44564F7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14:paraId="3E3257D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14:paraId="2C5F99B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14:paraId="6A998C9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1FB3B87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4CB8F39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суық қыс жетті,</w:t>
            </w:r>
          </w:p>
          <w:p w14:paraId="6E64D3F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жерге төкті.</w:t>
            </w:r>
          </w:p>
          <w:p w14:paraId="2D23D5B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 ағаш пен шатыр,</w:t>
            </w:r>
          </w:p>
          <w:p w14:paraId="52C994A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Барлық жерде қар жатыр.</w:t>
            </w:r>
          </w:p>
          <w:p w14:paraId="1A57E09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84F131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қарды күректермен күреп, жүруге арналған жолдарды жасауға шақыру.</w:t>
            </w:r>
          </w:p>
          <w:p w14:paraId="4C9C08D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190CBFE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шынықтыру)</w:t>
            </w:r>
          </w:p>
          <w:p w14:paraId="192AF4E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сигнал бойынша жан-жаққа жүгіру және сигнал </w:t>
            </w:r>
            <w:r>
              <w:rPr>
                <w:rFonts w:ascii="Times New Roman" w:eastAsia="Times New Roman" w:hAnsi="Times New Roman" w:cs="Times New Roman"/>
                <w:sz w:val="24"/>
                <w:szCs w:val="24"/>
              </w:rPr>
              <w:lastRenderedPageBreak/>
              <w:t>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ынталандыру.</w:t>
            </w:r>
          </w:p>
          <w:p w14:paraId="2002490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және пингвинше жүру үлгісін көрсетеді, содан соң балаларды сөздеріне, қимылдарына еруге ынталандырады.</w:t>
            </w:r>
          </w:p>
          <w:p w14:paraId="12B7E50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14:paraId="33DA682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5CDA90D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47F428F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7CD3FB1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 енді, пингвиндер, тоқта!</w:t>
            </w:r>
          </w:p>
          <w:p w14:paraId="6B54BB7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14:paraId="2CA94FF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14:paraId="766CF74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14:paraId="4D56CB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5C28D3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63B01F9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4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B8CEE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Жемшашарға қонған құстарды бақылау. (қоршаған ортамен танысу, сөйлеуді дамыту)</w:t>
            </w:r>
          </w:p>
          <w:p w14:paraId="2AE7499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14:paraId="05FF0A7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шемшашар.</w:t>
            </w:r>
          </w:p>
          <w:p w14:paraId="24420EB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 не бар?</w:t>
            </w:r>
          </w:p>
          <w:p w14:paraId="153B49E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жемшашарға құстар қонды.</w:t>
            </w:r>
          </w:p>
          <w:p w14:paraId="1E8E674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істейді?</w:t>
            </w:r>
          </w:p>
          <w:p w14:paraId="581CD22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құстар жемді шоқиды.</w:t>
            </w:r>
          </w:p>
          <w:p w14:paraId="64B7075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береді.</w:t>
            </w:r>
          </w:p>
          <w:p w14:paraId="5CA0B6D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Батыл екен біздің құстар,</w:t>
            </w:r>
          </w:p>
          <w:p w14:paraId="1C9459F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қалады олар қыстап.</w:t>
            </w:r>
          </w:p>
          <w:p w14:paraId="024B064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жем шашайық,</w:t>
            </w:r>
          </w:p>
          <w:p w14:paraId="133BE30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Құстарды аялайық.</w:t>
            </w:r>
          </w:p>
          <w:p w14:paraId="7B8231B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құстар "шиық-шиық",</w:t>
            </w:r>
          </w:p>
          <w:p w14:paraId="4CBAB2C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 "жиіп-жиіп".</w:t>
            </w:r>
          </w:p>
          <w:p w14:paraId="3168EF5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1B2597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14:paraId="521EC59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018EA41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"Құмалақтар" қимылды ойыны. (дене шынықтыру)</w:t>
            </w:r>
          </w:p>
          <w:p w14:paraId="5839103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топтасқан жерден сигнал бойынша жан-</w:t>
            </w:r>
            <w:r>
              <w:rPr>
                <w:rFonts w:ascii="Times New Roman" w:eastAsia="Times New Roman" w:hAnsi="Times New Roman" w:cs="Times New Roman"/>
                <w:sz w:val="24"/>
                <w:szCs w:val="24"/>
              </w:rPr>
              <w:lastRenderedPageBreak/>
              <w:t>жаққа шашырап бағыттай білу дағдыларын жетілдіру.</w:t>
            </w:r>
          </w:p>
          <w:p w14:paraId="202F16D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14:paraId="498C491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14:paraId="25DDC5E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14:paraId="47FE567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14:paraId="0347A60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6EB997C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2D4D16" w14:paraId="1108DFCD" w14:textId="77777777" w:rsidTr="008B0D1D">
        <w:trPr>
          <w:gridAfter w:val="1"/>
          <w:wAfter w:w="60" w:type="dxa"/>
          <w:cantSplit/>
          <w:trHeight w:val="1219"/>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1F0803B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07" w:type="dxa"/>
            <w:gridSpan w:val="6"/>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118406E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2D4D16" w14:paraId="051B058F"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7E6AD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90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D5191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қазақ тілі, көркем әдебиет)</w:t>
            </w:r>
          </w:p>
          <w:p w14:paraId="622F50A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14:paraId="4C37033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аңдардың бояу суреттерін бояту, ұлпақар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758262C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p w14:paraId="2614C01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tc>
      </w:tr>
      <w:tr w:rsidR="002D4D16" w14:paraId="60E31225"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B0FD7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F79E4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Драматизация.</w:t>
            </w:r>
          </w:p>
          <w:p w14:paraId="0E7F2B7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 желісін саусақ театрын пайдалана отырып сахналау.</w:t>
            </w:r>
          </w:p>
          <w:p w14:paraId="3FB30D6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1629D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қандай құстар қыстайды?" дидактикалық ойыны.</w:t>
            </w:r>
          </w:p>
          <w:p w14:paraId="144F2B5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 арасынан қыстайтын құстарды табу; ойлау қабілеттерін дамыту.</w:t>
            </w:r>
          </w:p>
          <w:p w14:paraId="3C3F72F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2A41F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тақпағын айтқызу.</w:t>
            </w:r>
          </w:p>
          <w:p w14:paraId="1530E76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w:t>
            </w:r>
          </w:p>
          <w:p w14:paraId="102A82B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(ел аузынан)</w:t>
            </w:r>
          </w:p>
          <w:p w14:paraId="49E5323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78C5623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4755D52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42E059F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14:paraId="33E9510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18D60E4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14:paraId="66EF5F8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Тоғайды торғай мақтаған,</w:t>
            </w:r>
          </w:p>
          <w:p w14:paraId="082FFFA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346E919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14:paraId="10D3257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5226F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"Стоп-кадр" пантомима жаттығуы.</w:t>
            </w:r>
          </w:p>
          <w:p w14:paraId="5DAEBE6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14:paraId="13CB775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w:t>
            </w:r>
            <w:r>
              <w:rPr>
                <w:rFonts w:ascii="Times New Roman" w:eastAsia="Times New Roman" w:hAnsi="Times New Roman" w:cs="Times New Roman"/>
                <w:sz w:val="24"/>
                <w:szCs w:val="24"/>
              </w:rPr>
              <w:lastRenderedPageBreak/>
              <w:t>сол қалыптарыңды сақтап қалуларың керек.</w:t>
            </w:r>
          </w:p>
          <w:p w14:paraId="7FAE437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14:paraId="5B5ECD3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p>
          <w:p w14:paraId="5EF2F45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дене шынықтыру)</w:t>
            </w:r>
          </w:p>
        </w:tc>
        <w:tc>
          <w:tcPr>
            <w:tcW w:w="24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95A7F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"Торғайдың әні" артикуляциялық жаттығуы.</w:t>
            </w:r>
          </w:p>
          <w:p w14:paraId="6D5AA00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14:paraId="48BAF85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47D56DA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тары шоқып ап,</w:t>
            </w:r>
          </w:p>
          <w:p w14:paraId="61DD8AC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0B218A4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14:paraId="20C1753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38B9BEA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w:t>
            </w:r>
          </w:p>
          <w:p w14:paraId="48D2FA8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r>
      <w:tr w:rsidR="002D4D16" w14:paraId="08FF9C88" w14:textId="77777777" w:rsidTr="008B0D1D">
        <w:trPr>
          <w:gridAfter w:val="1"/>
          <w:wAfter w:w="60" w:type="dxa"/>
          <w:cantSplit/>
          <w:trHeight w:val="2435"/>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023BF94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84" w:type="dxa"/>
            <w:gridSpan w:val="2"/>
            <w:tcBorders>
              <w:top w:val="single" w:sz="7" w:space="0" w:color="CCCCCC"/>
              <w:left w:val="single" w:sz="7" w:space="0" w:color="CCCCCC"/>
              <w:right w:val="single" w:sz="4" w:space="0" w:color="auto"/>
            </w:tcBorders>
            <w:shd w:val="clear" w:color="auto" w:fill="auto"/>
            <w:tcMar>
              <w:top w:w="40" w:type="dxa"/>
              <w:left w:w="40" w:type="dxa"/>
              <w:bottom w:w="40" w:type="dxa"/>
              <w:right w:w="40" w:type="dxa"/>
            </w:tcMar>
          </w:tcPr>
          <w:p w14:paraId="51D5BDA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FD897D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ойнаңыз".</w:t>
            </w:r>
          </w:p>
        </w:tc>
        <w:tc>
          <w:tcPr>
            <w:tcW w:w="2326" w:type="dxa"/>
            <w:tcBorders>
              <w:top w:val="single" w:sz="7" w:space="0" w:color="CCCCCC"/>
              <w:left w:val="single" w:sz="4" w:space="0" w:color="auto"/>
              <w:right w:val="single" w:sz="4" w:space="0" w:color="auto"/>
            </w:tcBorders>
            <w:shd w:val="clear" w:color="auto" w:fill="auto"/>
          </w:tcPr>
          <w:p w14:paraId="0346E9F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әңгімелер" (ата-аналардың қалауы бойынша).</w:t>
            </w:r>
          </w:p>
        </w:tc>
        <w:tc>
          <w:tcPr>
            <w:tcW w:w="2326" w:type="dxa"/>
            <w:tcBorders>
              <w:top w:val="single" w:sz="7" w:space="0" w:color="CCCCCC"/>
              <w:left w:val="single" w:sz="4" w:space="0" w:color="auto"/>
              <w:right w:val="single" w:sz="4" w:space="0" w:color="auto"/>
            </w:tcBorders>
            <w:shd w:val="clear" w:color="auto" w:fill="auto"/>
          </w:tcPr>
          <w:p w14:paraId="528AFCD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және балалардың психикалық денсаулығы" тақырыбында әңгімелесу, кеңестер беру.</w:t>
            </w:r>
          </w:p>
        </w:tc>
        <w:tc>
          <w:tcPr>
            <w:tcW w:w="2326" w:type="dxa"/>
            <w:tcBorders>
              <w:top w:val="single" w:sz="7" w:space="0" w:color="CCCCCC"/>
              <w:left w:val="single" w:sz="4" w:space="0" w:color="auto"/>
              <w:right w:val="single" w:sz="4" w:space="0" w:color="auto"/>
            </w:tcBorders>
            <w:shd w:val="clear" w:color="auto" w:fill="auto"/>
          </w:tcPr>
          <w:p w14:paraId="391319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CCC001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жаңғалақтықтан (ұшқалақтық, ұмытшақтық) қалай арылтуға болады?"</w:t>
            </w:r>
          </w:p>
        </w:tc>
        <w:tc>
          <w:tcPr>
            <w:tcW w:w="2445" w:type="dxa"/>
            <w:tcBorders>
              <w:top w:val="single" w:sz="7" w:space="0" w:color="CCCCCC"/>
              <w:left w:val="single" w:sz="4" w:space="0" w:color="auto"/>
              <w:right w:val="single" w:sz="7" w:space="0" w:color="000000"/>
            </w:tcBorders>
            <w:shd w:val="clear" w:color="auto" w:fill="auto"/>
          </w:tcPr>
          <w:p w14:paraId="292B9BA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туындыларының көрмесі (үйірме жұмысы шеңберінде).</w:t>
            </w:r>
          </w:p>
        </w:tc>
      </w:tr>
    </w:tbl>
    <w:p w14:paraId="3C0F51A0" w14:textId="77777777" w:rsidR="002D4D16" w:rsidRPr="00641625" w:rsidRDefault="002D4D16" w:rsidP="002577E9"/>
    <w:p w14:paraId="0342DEE1" w14:textId="77777777" w:rsidR="002D4D16" w:rsidRPr="0040140E" w:rsidRDefault="002D4D16" w:rsidP="002D4D16">
      <w:pPr>
        <w:pStyle w:val="10"/>
        <w:rPr>
          <w:rFonts w:ascii="Times New Roman" w:hAnsi="Times New Roman" w:cs="Times New Roman"/>
          <w:lang w:val="kk-KZ"/>
        </w:rPr>
      </w:pPr>
      <w:r w:rsidRPr="0040140E">
        <w:rPr>
          <w:rFonts w:ascii="Times New Roman" w:hAnsi="Times New Roman" w:cs="Times New Roman"/>
          <w:lang w:val="kk-KZ"/>
        </w:rPr>
        <w:t>Тексерді:</w:t>
      </w:r>
    </w:p>
    <w:p w14:paraId="376D0D18" w14:textId="77777777" w:rsidR="002D4D16" w:rsidRPr="0040140E" w:rsidRDefault="002D4D16" w:rsidP="002D4D16">
      <w:pPr>
        <w:pStyle w:val="10"/>
        <w:rPr>
          <w:rFonts w:ascii="Times New Roman" w:hAnsi="Times New Roman" w:cs="Times New Roman"/>
          <w:lang w:val="kk-KZ"/>
        </w:rPr>
      </w:pPr>
      <w:r w:rsidRPr="0040140E">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34D26CAD" w14:textId="77777777" w:rsidR="002D4D16" w:rsidRPr="00641625" w:rsidRDefault="002D4D16" w:rsidP="002577E9"/>
    <w:p w14:paraId="49AE0362" w14:textId="77777777" w:rsidR="002D4D16" w:rsidRPr="00641625" w:rsidRDefault="002D4D16" w:rsidP="002577E9"/>
    <w:p w14:paraId="1B6B2848" w14:textId="77777777" w:rsidR="002D4D16" w:rsidRPr="00641625" w:rsidRDefault="002D4D16" w:rsidP="002577E9"/>
    <w:tbl>
      <w:tblPr>
        <w:tblW w:w="13981"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24"/>
        <w:gridCol w:w="2326"/>
        <w:gridCol w:w="70"/>
        <w:gridCol w:w="2350"/>
        <w:gridCol w:w="60"/>
        <w:gridCol w:w="2172"/>
        <w:gridCol w:w="96"/>
        <w:gridCol w:w="2241"/>
        <w:gridCol w:w="27"/>
      </w:tblGrid>
      <w:tr w:rsidR="002D4D16" w14:paraId="6187BEE1" w14:textId="77777777" w:rsidTr="008B0D1D">
        <w:trPr>
          <w:gridAfter w:val="1"/>
          <w:wAfter w:w="27" w:type="dxa"/>
          <w:cantSplit/>
          <w:tblHeader/>
        </w:trPr>
        <w:tc>
          <w:tcPr>
            <w:tcW w:w="13954" w:type="dxa"/>
            <w:gridSpan w:val="10"/>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43C7C2C4"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D4D16" w14:paraId="60DED2DA"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FB2AA3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4399A3C" w14:textId="77777777" w:rsidR="002D4D16" w:rsidRPr="00C6487A" w:rsidRDefault="002D4D16" w:rsidP="008B0D1D">
            <w:pPr>
              <w:pStyle w:val="10"/>
              <w:widowControl w:val="0"/>
              <w:jc w:val="center"/>
              <w:rPr>
                <w:rFonts w:ascii="Times New Roman" w:eastAsia="Times New Roman" w:hAnsi="Times New Roman" w:cs="Times New Roman"/>
                <w:b/>
                <w:sz w:val="24"/>
                <w:szCs w:val="24"/>
                <w:lang w:val="kk-KZ"/>
              </w:rPr>
            </w:pPr>
            <w:r w:rsidRPr="00C6487A">
              <w:rPr>
                <w:rFonts w:ascii="Times New Roman" w:eastAsia="Times New Roman" w:hAnsi="Times New Roman" w:cs="Times New Roman"/>
                <w:b/>
                <w:sz w:val="24"/>
                <w:szCs w:val="24"/>
                <w:lang w:val="kk-KZ"/>
              </w:rPr>
              <w:t>Шағын орталық</w:t>
            </w:r>
          </w:p>
        </w:tc>
      </w:tr>
      <w:tr w:rsidR="002D4D16" w14:paraId="0F9EE082"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F4BD42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7B15D525" w14:textId="77777777" w:rsidR="002D4D16" w:rsidRPr="00C6487A" w:rsidRDefault="002D4D16" w:rsidP="008B0D1D">
            <w:pPr>
              <w:pStyle w:val="10"/>
              <w:widowControl w:val="0"/>
              <w:jc w:val="center"/>
              <w:rPr>
                <w:rFonts w:ascii="Times New Roman" w:eastAsia="Times New Roman" w:hAnsi="Times New Roman" w:cs="Times New Roman"/>
                <w:b/>
                <w:sz w:val="24"/>
                <w:szCs w:val="24"/>
              </w:rPr>
            </w:pPr>
            <w:r w:rsidRPr="00C6487A">
              <w:rPr>
                <w:rFonts w:ascii="Times New Roman" w:eastAsia="Times New Roman" w:hAnsi="Times New Roman" w:cs="Times New Roman"/>
                <w:b/>
                <w:sz w:val="24"/>
                <w:szCs w:val="24"/>
              </w:rPr>
              <w:t>Ортаңғы топ</w:t>
            </w:r>
          </w:p>
        </w:tc>
      </w:tr>
      <w:tr w:rsidR="002D4D16" w14:paraId="6D236BDD"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5D179CA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DE10901" w14:textId="77777777" w:rsidR="002D4D16" w:rsidRPr="00C6487A" w:rsidRDefault="002D4D16" w:rsidP="008B0D1D">
            <w:pPr>
              <w:pStyle w:val="10"/>
              <w:widowControl w:val="0"/>
              <w:jc w:val="center"/>
              <w:rPr>
                <w:rFonts w:ascii="Times New Roman" w:eastAsia="Times New Roman" w:hAnsi="Times New Roman" w:cs="Times New Roman"/>
                <w:b/>
                <w:sz w:val="24"/>
                <w:szCs w:val="24"/>
                <w:lang w:val="kk-KZ"/>
              </w:rPr>
            </w:pPr>
            <w:r w:rsidRPr="00C6487A">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C6487A">
              <w:rPr>
                <w:rFonts w:ascii="Times New Roman" w:eastAsia="Times New Roman" w:hAnsi="Times New Roman" w:cs="Times New Roman"/>
                <w:b/>
                <w:sz w:val="24"/>
                <w:szCs w:val="24"/>
                <w:lang w:val="kk-KZ"/>
              </w:rPr>
              <w:t>»</w:t>
            </w:r>
          </w:p>
        </w:tc>
      </w:tr>
      <w:tr w:rsidR="002D4D16" w14:paraId="13E52803"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2EDEAE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7C59963A" w14:textId="77777777" w:rsidR="002D4D16" w:rsidRPr="00C6487A" w:rsidRDefault="002D4D16" w:rsidP="008B0D1D">
            <w:pPr>
              <w:pStyle w:val="10"/>
              <w:widowControl w:val="0"/>
              <w:jc w:val="center"/>
              <w:rPr>
                <w:rFonts w:ascii="Times New Roman" w:eastAsia="Times New Roman" w:hAnsi="Times New Roman" w:cs="Times New Roman"/>
                <w:b/>
                <w:sz w:val="24"/>
                <w:szCs w:val="24"/>
              </w:rPr>
            </w:pPr>
            <w:r w:rsidRPr="00C6487A">
              <w:rPr>
                <w:rFonts w:ascii="Times New Roman" w:eastAsia="Times New Roman" w:hAnsi="Times New Roman" w:cs="Times New Roman"/>
                <w:b/>
                <w:sz w:val="24"/>
                <w:szCs w:val="24"/>
              </w:rPr>
              <w:t>3 жасар балалар</w:t>
            </w:r>
          </w:p>
        </w:tc>
      </w:tr>
      <w:tr w:rsidR="002D4D16" w14:paraId="7214DA9F"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93CA5B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06AE919D" w14:textId="77777777" w:rsidR="002D4D16" w:rsidRPr="00C6487A" w:rsidRDefault="002D4D16" w:rsidP="008B0D1D">
            <w:pPr>
              <w:pStyle w:val="10"/>
              <w:widowControl w:val="0"/>
              <w:jc w:val="center"/>
              <w:rPr>
                <w:rFonts w:ascii="Times New Roman" w:eastAsia="Times New Roman" w:hAnsi="Times New Roman" w:cs="Times New Roman"/>
                <w:b/>
                <w:sz w:val="24"/>
                <w:szCs w:val="24"/>
                <w:lang w:val="kk-KZ"/>
              </w:rPr>
            </w:pPr>
            <w:r w:rsidRPr="00C6487A">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2D4D16" w14:paraId="232CF607"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513F48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9"/>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0997E4B0"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16.01-20.01.2023ж.</w:t>
            </w:r>
          </w:p>
        </w:tc>
      </w:tr>
      <w:tr w:rsidR="002D4D16" w14:paraId="73F9971A"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EE725F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4A829C7"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257A836"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20"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07DCEF32"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32"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1D100E5"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A1C1FB8"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D4D16" w14:paraId="22B89918"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926C8AA" w14:textId="77777777" w:rsidR="002D4D16" w:rsidRDefault="002D4D16" w:rsidP="008B0D1D">
            <w:pPr>
              <w:pStyle w:val="10"/>
              <w:widowControl w:val="0"/>
              <w:rPr>
                <w:rFonts w:ascii="Times New Roman" w:eastAsia="Times New Roman" w:hAnsi="Times New Roman" w:cs="Times New Roman"/>
                <w:sz w:val="24"/>
                <w:szCs w:val="24"/>
              </w:rPr>
            </w:pP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FED044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16.01.2023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2CA5F4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17.01.2023</w:t>
            </w:r>
          </w:p>
        </w:tc>
        <w:tc>
          <w:tcPr>
            <w:tcW w:w="2420"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58B5087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18.03.2023</w:t>
            </w:r>
          </w:p>
        </w:tc>
        <w:tc>
          <w:tcPr>
            <w:tcW w:w="2232"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412C4E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19.03.2023</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F19901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20.01.2023</w:t>
            </w:r>
          </w:p>
        </w:tc>
      </w:tr>
      <w:tr w:rsidR="002D4D16" w14:paraId="2B9F9B6B"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1ED5FB0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0CC039" w14:textId="77777777" w:rsidR="002D4D16" w:rsidRDefault="002D4D16"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36FB6A" w14:textId="77777777" w:rsidR="002D4D16" w:rsidRDefault="002D4D16" w:rsidP="008B0D1D">
            <w:pPr>
              <w:pStyle w:val="10"/>
              <w:widowControl w:val="0"/>
              <w:rPr>
                <w:rFonts w:ascii="Times New Roman" w:eastAsia="Times New Roman" w:hAnsi="Times New Roman" w:cs="Times New Roman"/>
                <w:sz w:val="24"/>
                <w:szCs w:val="24"/>
              </w:rPr>
            </w:pPr>
          </w:p>
        </w:tc>
        <w:tc>
          <w:tcPr>
            <w:tcW w:w="242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E57C787" w14:textId="77777777" w:rsidR="002D4D16" w:rsidRDefault="002D4D16" w:rsidP="008B0D1D">
            <w:pPr>
              <w:pStyle w:val="10"/>
              <w:widowControl w:val="0"/>
              <w:rPr>
                <w:rFonts w:ascii="Times New Roman" w:eastAsia="Times New Roman" w:hAnsi="Times New Roman" w:cs="Times New Roman"/>
                <w:sz w:val="24"/>
                <w:szCs w:val="24"/>
              </w:rPr>
            </w:pPr>
          </w:p>
        </w:tc>
        <w:tc>
          <w:tcPr>
            <w:tcW w:w="223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8E84D3" w14:textId="77777777" w:rsidR="002D4D16" w:rsidRDefault="002D4D16" w:rsidP="008B0D1D">
            <w:pPr>
              <w:pStyle w:val="10"/>
              <w:widowControl w:val="0"/>
              <w:rPr>
                <w:rFonts w:ascii="Times New Roman" w:eastAsia="Times New Roman" w:hAnsi="Times New Roman" w:cs="Times New Roman"/>
                <w:sz w:val="24"/>
                <w:szCs w:val="24"/>
              </w:rPr>
            </w:pP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8A5304" w14:textId="77777777" w:rsidR="002D4D16" w:rsidRDefault="002D4D16" w:rsidP="008B0D1D">
            <w:pPr>
              <w:pStyle w:val="10"/>
              <w:widowControl w:val="0"/>
              <w:rPr>
                <w:rFonts w:ascii="Times New Roman" w:eastAsia="Times New Roman" w:hAnsi="Times New Roman" w:cs="Times New Roman"/>
                <w:sz w:val="24"/>
                <w:szCs w:val="24"/>
              </w:rPr>
            </w:pPr>
          </w:p>
        </w:tc>
      </w:tr>
      <w:tr w:rsidR="002D4D16" w14:paraId="421F8A1B"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251A1EF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23451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D4D16" w14:paraId="2D3AB5C7"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F02118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67ABE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 мазалап жүрген сұрақтарына жауап беру; балалардың балабақшада өздерін ұстауы жайлы ақпарат беру.</w:t>
            </w:r>
          </w:p>
        </w:tc>
      </w:tr>
      <w:tr w:rsidR="002D4D16" w14:paraId="48FF563F"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5C6C9C"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BF63E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D69715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Ұйымдастырылған іс-әрекеті кезінде оқу құралдарын тарату және оқу құралдарын орындарына жинау іскерліктеріне ынталандыру.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2DBBD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28C31E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Үстел үстіне іс-әрекетіне керекті құралдарды, түрлі түсті қарындашты және педагогтің дайындаған материалдарын тарату; іс-әрекетінен соң оларды жинап алу.</w:t>
            </w:r>
          </w:p>
        </w:tc>
        <w:tc>
          <w:tcPr>
            <w:tcW w:w="242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62212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A9E0F7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Серуеннен кейін етікті кір мен қардан қалай тазарту керектігін көрсету.</w:t>
            </w:r>
          </w:p>
        </w:tc>
        <w:tc>
          <w:tcPr>
            <w:tcW w:w="223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C4E4BC"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887CE4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Тәрбиешінің көмекшісіне төсек жабдықтарын орналастыруға көмектесуге кезекшілер тағайындау.</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0216D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4324EA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Тәрбиешінің көмекшісіне лас сүлгілерді жинастыруға көмектесуге ынталандыру.</w:t>
            </w:r>
          </w:p>
        </w:tc>
      </w:tr>
      <w:tr w:rsidR="002D4D16" w14:paraId="46A540B2"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069C8E20" w14:textId="77777777" w:rsidR="002D4D16" w:rsidRDefault="002D4D16" w:rsidP="008B0D1D">
            <w:pPr>
              <w:pStyle w:val="10"/>
              <w:widowControl w:val="0"/>
              <w:pBdr>
                <w:top w:val="nil"/>
                <w:left w:val="nil"/>
                <w:bottom w:val="nil"/>
                <w:right w:val="nil"/>
                <w:between w:val="nil"/>
              </w:pBdr>
              <w:spacing w:line="240" w:lineRule="auto"/>
            </w:pPr>
          </w:p>
        </w:tc>
        <w:tc>
          <w:tcPr>
            <w:tcW w:w="242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050FE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жануарлары" дидактикалық ойыны.</w:t>
            </w:r>
          </w:p>
          <w:p w14:paraId="4041010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жануарларының дене мүшелерін атауға, ажыратуға үйрету.</w:t>
            </w:r>
          </w:p>
          <w:p w14:paraId="18D1C5D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tc>
        <w:tc>
          <w:tcPr>
            <w:tcW w:w="2396"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29F571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"Ұқсайды - ұқсамайды" заттармен ойналатын ойын.</w:t>
            </w:r>
          </w:p>
          <w:p w14:paraId="75DDF27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5EAB8D8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екі затты алып, оның ұқсастықтарын көрсету іскерлігі. Кімді көрсетсе, сол жауап береді.</w:t>
            </w:r>
          </w:p>
          <w:p w14:paraId="76616D3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14:paraId="12A732B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351739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"Қонақ қай елден?" заттармен ойналатын ойын.</w:t>
            </w:r>
          </w:p>
          <w:p w14:paraId="56CD45C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14:paraId="1BFA7A7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суретке сәйкес басқа ұлт өкілінің ұлттық киімін таңдау; қуыршаққа ұлттық киімді киіндіру; кім ұлттық киімді дұрыс және тез киіндірсе, сол жеңеді.</w:t>
            </w:r>
          </w:p>
          <w:p w14:paraId="7338461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қуыршақты киіндіру; ұлттық би немесе ән орындау.</w:t>
            </w:r>
          </w:p>
          <w:p w14:paraId="50E703E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98CA8E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"Қалаға саяхат" үстел үсті ойыны.</w:t>
            </w:r>
          </w:p>
          <w:p w14:paraId="343786E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туған қаласы туралы білімдерін бекіту: онда кімдер тұрады, еңбек етеді, қандай транспорт түрлері бар, қала қалай безендірілген.</w:t>
            </w:r>
          </w:p>
          <w:p w14:paraId="513FD4A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өз тобына тапсырмаларға сәйкес суреттерді таңдау: адамдар, көлік, еңбек, қаланы безендіру.</w:t>
            </w:r>
          </w:p>
          <w:p w14:paraId="18CD674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суреттерді іздеу. Белгі бойынша әрекет ету.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B00D90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"Зоологиялық домино" үстел үсті ойыны.</w:t>
            </w:r>
          </w:p>
          <w:p w14:paraId="0A91C1A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жабайы және үй жануарлары туралы білімдерін бекіту; зейіндерін тәрбиелеу.</w:t>
            </w:r>
          </w:p>
          <w:p w14:paraId="14BEBF5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кім өз суреттерін бірінші қойса, сол жеңімпаз болады.</w:t>
            </w:r>
          </w:p>
          <w:p w14:paraId="74BE613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зейінді болу, өз суретін уақытында қою, жүрісін өткізіп алмау.</w:t>
            </w:r>
          </w:p>
        </w:tc>
      </w:tr>
      <w:tr w:rsidR="002D4D16" w14:paraId="13DA6B33" w14:textId="77777777" w:rsidTr="008B0D1D">
        <w:trPr>
          <w:gridAfter w:val="1"/>
          <w:wAfter w:w="27" w:type="dxa"/>
          <w:cantSplit/>
          <w:trHeight w:val="4858"/>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4CAFB6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799" w:type="dxa"/>
            <w:gridSpan w:val="9"/>
            <w:tcBorders>
              <w:top w:val="single" w:sz="7" w:space="0" w:color="CCCCCC"/>
              <w:left w:val="single" w:sz="7" w:space="0" w:color="CCCCCC"/>
              <w:right w:val="single" w:sz="7" w:space="0" w:color="000000"/>
            </w:tcBorders>
            <w:shd w:val="clear" w:color="auto" w:fill="FFFFFF"/>
            <w:tcMar>
              <w:top w:w="40" w:type="dxa"/>
              <w:left w:w="40" w:type="dxa"/>
              <w:bottom w:w="40" w:type="dxa"/>
              <w:right w:w="40" w:type="dxa"/>
            </w:tcMar>
          </w:tcPr>
          <w:p w14:paraId="0C092F7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(орамалдармен).</w:t>
            </w:r>
          </w:p>
          <w:p w14:paraId="576D9BE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302B9F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3AA4484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B7519E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666F1AB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4F60C4F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4E71BD9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7C83B6C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6407D77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BE1F51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4683DBF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Орамалды көкірек тұсында ұстап, бір орында тұрып секіру.</w:t>
            </w:r>
          </w:p>
          <w:p w14:paraId="4B9AEC3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166125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2D4D16" w14:paraId="11CB1212"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D4F43F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EF3CA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F708B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c>
          <w:tcPr>
            <w:tcW w:w="242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1749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c>
          <w:tcPr>
            <w:tcW w:w="223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7328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DFD3B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r>
      <w:tr w:rsidR="002D4D16" w14:paraId="231C5B66"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80E6A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0A1D4B4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DE3FA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93DE25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"Маубас аю".</w:t>
            </w:r>
          </w:p>
          <w:p w14:paraId="2620B4D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допты алысқа лақтыруда бастапқы тұру қалпын қабылдауға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C66D6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A5FE55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ұйықтағанды жақсы көреді".</w:t>
            </w:r>
          </w:p>
          <w:p w14:paraId="1BEDAA5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шеңбер бойымен арақашықтық сақтап, бағытты өзгертіп жүгіру қабілеттерін жетілдіру; әртүрлі бағыттарда жүгіру дағдыларын дамыту; доғаның астымен өрмелеуге үйрету; өрмелеу кезінде епті, жылдам болуға тәрбиелеу.</w:t>
            </w:r>
          </w:p>
        </w:tc>
        <w:tc>
          <w:tcPr>
            <w:tcW w:w="242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ACE23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E6F0F3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түлкі".</w:t>
            </w:r>
          </w:p>
          <w:p w14:paraId="55A712B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жабайы аңдар туралы әнді қызығушылықпен тыңдай отырып, әннің сипатын ажырата білу қабілетін дамыту; әндегі төмен және жоғары дыбыстарды ажырата білу қабілетін жетілдіру; әнді айтуда ырғақты сезіне білу қабілетін дамыту; музыка әуенімен бірге би қимылдары мен аңдар қимылдарын дербес орындауға үйрету; музыкалық аспап қасықпен жатық ойнау қабілетін дамыту.</w:t>
            </w:r>
          </w:p>
        </w:tc>
        <w:tc>
          <w:tcPr>
            <w:tcW w:w="223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859B4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1A2870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 қалай қыстайды?"</w:t>
            </w:r>
          </w:p>
          <w:p w14:paraId="0322CCA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допты алысқа лақтыруда бастапқы тұрған қалыпты қабылдау және бөрененің үстімен тез адымдап жүру техникаларын бекіту; оқу қызметін пысықтау.</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128DB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7D39E4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тұрғындарының бастан кешкендері"</w:t>
            </w:r>
          </w:p>
          <w:p w14:paraId="5C6B800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тілін түсінуді, аңдардың дұрыс атау және қысқы тіршілігін білуді, сұрақтарға жауап беру кезінде ең қарапайым сөз тіркестерін дұрыс құрастыруды, салыстыру кезінде заттардың көлемін атауды, сөз тіркестерін дұрыс құрауды, дыбыстарға еліктеу кезінде артикуляциялық аппаратын, көру арқылы қабылдауын, қазақ тілін түсінуді, қыстап қалатын құстарды ажырату және атауды, сұрақтарға жауап беру кезінде ең </w:t>
            </w:r>
            <w:r>
              <w:rPr>
                <w:rFonts w:ascii="Times New Roman" w:eastAsia="Times New Roman" w:hAnsi="Times New Roman" w:cs="Times New Roman"/>
                <w:sz w:val="24"/>
                <w:szCs w:val="24"/>
              </w:rPr>
              <w:lastRenderedPageBreak/>
              <w:t>қарапайым сөз тіркестерін дұрыс құрастыруды, салыстыру кезінде заттардың көлемін атауды, сөздерді сөз тіркестеріне дұрыс құрауды, көлемдерді сәйкестендіре білу қабілетін дамыту. Есту, сақтау және көру зейінін, сөйлеу тілін, ойлау қабілетін дамыту. Аңдарға және қыстап қалатын құстарға жанашырлық, қамқорлық сезімдеріне баулу.</w:t>
            </w:r>
          </w:p>
        </w:tc>
      </w:tr>
      <w:tr w:rsidR="002D4D16" w14:paraId="09414290" w14:textId="77777777" w:rsidTr="008B0D1D">
        <w:trPr>
          <w:gridAfter w:val="1"/>
          <w:wAfter w:w="27" w:type="dxa"/>
          <w:cantSplit/>
          <w:trHeight w:val="136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11EB286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9"/>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0578E04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2D4D16" w14:paraId="0D44795C" w14:textId="77777777" w:rsidTr="008B0D1D">
        <w:trPr>
          <w:gridAfter w:val="1"/>
          <w:wAfter w:w="27" w:type="dxa"/>
          <w:cantSplit/>
          <w:trHeight w:val="8926"/>
          <w:tblHeader/>
        </w:trPr>
        <w:tc>
          <w:tcPr>
            <w:tcW w:w="2155" w:type="dxa"/>
            <w:tcBorders>
              <w:top w:val="single" w:sz="7" w:space="0" w:color="CCCCCC"/>
              <w:left w:val="single" w:sz="7" w:space="0" w:color="000000"/>
              <w:bottom w:val="single" w:sz="4" w:space="0" w:color="auto"/>
              <w:right w:val="single" w:sz="4" w:space="0" w:color="auto"/>
            </w:tcBorders>
            <w:shd w:val="clear" w:color="auto" w:fill="auto"/>
            <w:tcMar>
              <w:top w:w="40" w:type="dxa"/>
              <w:left w:w="40" w:type="dxa"/>
              <w:bottom w:w="40" w:type="dxa"/>
              <w:right w:w="40" w:type="dxa"/>
            </w:tcMar>
          </w:tcPr>
          <w:p w14:paraId="27A3535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4" w:type="dxa"/>
            <w:gridSpan w:val="2"/>
            <w:tcBorders>
              <w:top w:val="single" w:sz="7" w:space="0" w:color="CCCCCC"/>
              <w:left w:val="single" w:sz="4" w:space="0" w:color="auto"/>
              <w:bottom w:val="single" w:sz="4" w:space="0" w:color="auto"/>
              <w:right w:val="single" w:sz="7" w:space="0" w:color="000000"/>
            </w:tcBorders>
            <w:shd w:val="clear" w:color="auto" w:fill="auto"/>
            <w:tcMar>
              <w:top w:w="40" w:type="dxa"/>
              <w:left w:w="40" w:type="dxa"/>
              <w:bottom w:w="40" w:type="dxa"/>
              <w:right w:w="40" w:type="dxa"/>
            </w:tcMar>
          </w:tcPr>
          <w:p w14:paraId="3FC055C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 бақылау (қардың жауған алқабы). (қоршаған ортамен танысу, сөйлеуді дамыту)</w:t>
            </w:r>
          </w:p>
          <w:p w14:paraId="50A820E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 мезгіліне тән табиғи құбылыс қарды бақылауға деген қызығушылығын ояту; қардың қайда жатқанына көңіл аударып, айтуға ынталандыру.</w:t>
            </w:r>
          </w:p>
          <w:p w14:paraId="5D02A3F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495A26F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22955D1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14:paraId="5722391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14:paraId="56F5F8F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14:paraId="355DA12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Аулаға қыс келді,</w:t>
            </w:r>
          </w:p>
          <w:p w14:paraId="63FC4B8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14:paraId="60EB602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14:paraId="40D387C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шатырға түседі,</w:t>
            </w:r>
          </w:p>
          <w:p w14:paraId="0E0D13E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14:paraId="26C104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 жерге таман, </w:t>
            </w:r>
          </w:p>
        </w:tc>
        <w:tc>
          <w:tcPr>
            <w:tcW w:w="2326" w:type="dxa"/>
            <w:tcBorders>
              <w:top w:val="single" w:sz="7" w:space="0" w:color="CCCCCC"/>
              <w:left w:val="single" w:sz="7" w:space="0" w:color="CCCCCC"/>
              <w:bottom w:val="single" w:sz="4" w:space="0" w:color="auto"/>
              <w:right w:val="single" w:sz="7" w:space="0" w:color="000000"/>
            </w:tcBorders>
            <w:shd w:val="clear" w:color="auto" w:fill="auto"/>
            <w:tcMar>
              <w:top w:w="40" w:type="dxa"/>
              <w:left w:w="40" w:type="dxa"/>
              <w:bottom w:w="40" w:type="dxa"/>
              <w:right w:w="40" w:type="dxa"/>
            </w:tcMar>
          </w:tcPr>
          <w:p w14:paraId="55E6853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ойыншығын бақылау (ақ қоян). (қоршаған ортамен танысу, сөйлеуді дамыту)</w:t>
            </w:r>
          </w:p>
          <w:p w14:paraId="07913A4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 ойыншығына аудару; қоянның тоны ақ, ұзын құлағы, қимылдары туралы ұғымдарды қабылдауға ынтылындыру, жасалған жаттығудан жағымды әсер ала білу қабілетін қалыптастыру.</w:t>
            </w:r>
          </w:p>
          <w:p w14:paraId="6976024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ойыншығын көрсетіп, оның сыртқы сипатын байқатады.</w:t>
            </w:r>
          </w:p>
          <w:p w14:paraId="6F4205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14:paraId="52DFC9C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Жарайсыңдар, бұл </w:t>
            </w:r>
          </w:p>
        </w:tc>
        <w:tc>
          <w:tcPr>
            <w:tcW w:w="2420" w:type="dxa"/>
            <w:gridSpan w:val="2"/>
            <w:tcBorders>
              <w:top w:val="single" w:sz="7" w:space="0" w:color="CCCCCC"/>
              <w:left w:val="single" w:sz="7" w:space="0" w:color="CCCCCC"/>
              <w:bottom w:val="single" w:sz="4" w:space="0" w:color="auto"/>
              <w:right w:val="single" w:sz="7" w:space="0" w:color="000000"/>
            </w:tcBorders>
            <w:shd w:val="clear" w:color="auto" w:fill="auto"/>
            <w:tcMar>
              <w:top w:w="40" w:type="dxa"/>
              <w:left w:w="40" w:type="dxa"/>
              <w:bottom w:w="40" w:type="dxa"/>
              <w:right w:w="40" w:type="dxa"/>
            </w:tcMar>
          </w:tcPr>
          <w:p w14:paraId="6E4CF01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Күнді бақылау. (қоршаған ортамен танысу, сөйлеуді дамыту)</w:t>
            </w:r>
          </w:p>
          <w:p w14:paraId="18A2CA6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қолдарды жоғары созып, жағымды эмоцияларға бөленуге ынталандыру; күн туралы алғашқы ұғымдарды қалыптастастыру.</w:t>
            </w:r>
          </w:p>
          <w:p w14:paraId="383B2EE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14:paraId="51822B5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09C51B3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69B1134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493E250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w:t>
            </w:r>
          </w:p>
        </w:tc>
        <w:tc>
          <w:tcPr>
            <w:tcW w:w="2232" w:type="dxa"/>
            <w:gridSpan w:val="2"/>
            <w:tcBorders>
              <w:top w:val="single" w:sz="7" w:space="0" w:color="CCCCCC"/>
              <w:left w:val="single" w:sz="7" w:space="0" w:color="CCCCCC"/>
              <w:bottom w:val="single" w:sz="4" w:space="0" w:color="auto"/>
              <w:right w:val="single" w:sz="7" w:space="0" w:color="000000"/>
            </w:tcBorders>
            <w:shd w:val="clear" w:color="auto" w:fill="auto"/>
            <w:tcMar>
              <w:top w:w="40" w:type="dxa"/>
              <w:left w:w="40" w:type="dxa"/>
              <w:bottom w:w="40" w:type="dxa"/>
              <w:right w:w="40" w:type="dxa"/>
            </w:tcMar>
          </w:tcPr>
          <w:p w14:paraId="7020206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(шығаратын дыбыстары).</w:t>
            </w:r>
          </w:p>
          <w:p w14:paraId="1B88614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14:paraId="5A094B8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шығып жатқан қандай дыбыстар? Біреу "шиық-шиық" деген дыбыстарды шығарады.</w:t>
            </w:r>
          </w:p>
          <w:p w14:paraId="31A3F06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құстардың шиқылдаған дыбыстары.</w:t>
            </w:r>
          </w:p>
          <w:p w14:paraId="794AA89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tc>
        <w:tc>
          <w:tcPr>
            <w:tcW w:w="2337" w:type="dxa"/>
            <w:gridSpan w:val="2"/>
            <w:tcBorders>
              <w:top w:val="single" w:sz="7" w:space="0" w:color="CCCCCC"/>
              <w:left w:val="single" w:sz="7" w:space="0" w:color="CCCCCC"/>
              <w:bottom w:val="single" w:sz="4" w:space="0" w:color="auto"/>
              <w:right w:val="single" w:sz="7" w:space="0" w:color="000000"/>
            </w:tcBorders>
            <w:shd w:val="clear" w:color="auto" w:fill="auto"/>
            <w:tcMar>
              <w:top w:w="40" w:type="dxa"/>
              <w:left w:w="40" w:type="dxa"/>
              <w:bottom w:w="40" w:type="dxa"/>
              <w:right w:w="40" w:type="dxa"/>
            </w:tcMar>
          </w:tcPr>
          <w:p w14:paraId="403358E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Апандағы аюдың суретін қарау. (қоршаған ортамен танысу, сөйлеуді дамыту)</w:t>
            </w:r>
          </w:p>
          <w:p w14:paraId="0CE6E6B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қысқы тіршілігі жөнінде жалпы ұғымдар беру; аюдың орманда көрінбейтінін, апанда ұйқыда жатқанын түсінуді үйрету; ойлау, есте сақтау қабілеттерін дамыту.</w:t>
            </w:r>
          </w:p>
          <w:p w14:paraId="112EE9C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апанына жатты,</w:t>
            </w:r>
          </w:p>
          <w:p w14:paraId="4FCB609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14:paraId="48447C6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аю, қайдасың?</w:t>
            </w:r>
          </w:p>
          <w:p w14:paraId="0664900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ақырмайсың?</w:t>
            </w:r>
          </w:p>
          <w:p w14:paraId="5AF6EB0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DA3877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аю неге ақырмайды?</w:t>
            </w:r>
          </w:p>
          <w:p w14:paraId="1590E0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аю апанда ұйықтап жатыр.</w:t>
            </w:r>
          </w:p>
          <w:p w14:paraId="71F6346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Аю қалай </w:t>
            </w:r>
          </w:p>
        </w:tc>
      </w:tr>
      <w:tr w:rsidR="002D4D16" w14:paraId="5E7E3176" w14:textId="77777777" w:rsidTr="008B0D1D">
        <w:trPr>
          <w:gridAfter w:val="1"/>
          <w:wAfter w:w="27" w:type="dxa"/>
          <w:cantSplit/>
          <w:trHeight w:val="54"/>
          <w:tblHeader/>
        </w:trPr>
        <w:tc>
          <w:tcPr>
            <w:tcW w:w="2155" w:type="dxa"/>
            <w:tcBorders>
              <w:top w:val="single" w:sz="4" w:space="0" w:color="auto"/>
              <w:left w:val="single" w:sz="7" w:space="0" w:color="000000"/>
              <w:bottom w:val="single" w:sz="7" w:space="0" w:color="000000"/>
              <w:right w:val="single" w:sz="4" w:space="0" w:color="auto"/>
            </w:tcBorders>
            <w:shd w:val="clear" w:color="auto" w:fill="auto"/>
            <w:tcMar>
              <w:top w:w="40" w:type="dxa"/>
              <w:left w:w="40" w:type="dxa"/>
              <w:bottom w:w="40" w:type="dxa"/>
              <w:right w:w="40" w:type="dxa"/>
            </w:tcMar>
          </w:tcPr>
          <w:p w14:paraId="16F06550" w14:textId="77777777" w:rsidR="002D4D16" w:rsidRDefault="002D4D16" w:rsidP="008B0D1D">
            <w:pPr>
              <w:pStyle w:val="10"/>
              <w:widowControl w:val="0"/>
              <w:rPr>
                <w:rFonts w:ascii="Times New Roman" w:eastAsia="Times New Roman" w:hAnsi="Times New Roman" w:cs="Times New Roman"/>
                <w:b/>
                <w:sz w:val="24"/>
                <w:szCs w:val="24"/>
              </w:rPr>
            </w:pPr>
          </w:p>
        </w:tc>
        <w:tc>
          <w:tcPr>
            <w:tcW w:w="2484" w:type="dxa"/>
            <w:gridSpan w:val="2"/>
            <w:tcBorders>
              <w:top w:val="single" w:sz="4" w:space="0" w:color="auto"/>
              <w:left w:val="single" w:sz="4" w:space="0" w:color="auto"/>
              <w:bottom w:val="single" w:sz="7" w:space="0" w:color="000000"/>
              <w:right w:val="single" w:sz="7" w:space="0" w:color="000000"/>
            </w:tcBorders>
            <w:shd w:val="clear" w:color="auto" w:fill="auto"/>
            <w:tcMar>
              <w:top w:w="40" w:type="dxa"/>
              <w:left w:w="40" w:type="dxa"/>
              <w:bottom w:w="40" w:type="dxa"/>
              <w:right w:w="40" w:type="dxa"/>
            </w:tcMar>
          </w:tcPr>
          <w:p w14:paraId="1F6B6BF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төмен,</w:t>
            </w:r>
          </w:p>
          <w:p w14:paraId="77194AD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14:paraId="2058830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14:paraId="7EA77F7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14:paraId="7AD266A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14:paraId="74B8EDE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14:paraId="758BC40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14:paraId="0DEB5BC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92C3C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қарды күректермен күреп, жүруге арналған жолдарды жасауға шақыру.</w:t>
            </w:r>
          </w:p>
          <w:p w14:paraId="511433D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0F15B59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"Қолғап" қимылды </w:t>
            </w:r>
            <w:r>
              <w:rPr>
                <w:rFonts w:ascii="Times New Roman" w:eastAsia="Times New Roman" w:hAnsi="Times New Roman" w:cs="Times New Roman"/>
                <w:b/>
                <w:sz w:val="24"/>
                <w:szCs w:val="24"/>
              </w:rPr>
              <w:lastRenderedPageBreak/>
              <w:t>жаттығуы. (дене шынықтыру, сөйлеуді дамыту)</w:t>
            </w:r>
          </w:p>
          <w:p w14:paraId="4EE35C2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соңынан көркем сөз жолдарының ырғағына, мазмұнына сай қимылдарды жасап, жағымды көңіл-күйге бөленуге үйрету; бүкіл дене бұлшық еттерін, түйсікті, есте сақтау қабілетін дамыту.</w:t>
            </w:r>
          </w:p>
          <w:p w14:paraId="03544F1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14:paraId="546BF5C8" w14:textId="77777777" w:rsidR="002D4D16" w:rsidRDefault="002D4D16" w:rsidP="008B0D1D">
            <w:pPr>
              <w:pStyle w:val="10"/>
              <w:widowControl w:val="0"/>
              <w:rPr>
                <w:rFonts w:ascii="Times New Roman" w:eastAsia="Times New Roman" w:hAnsi="Times New Roman" w:cs="Times New Roman"/>
                <w:sz w:val="24"/>
                <w:szCs w:val="24"/>
              </w:rPr>
            </w:pPr>
          </w:p>
          <w:p w14:paraId="4CC0E93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(алақандарды өзара уқалау)</w:t>
            </w:r>
          </w:p>
          <w:p w14:paraId="1FC0324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14:paraId="2B56CB2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14:paraId="3BBD6C5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Киіп алсақ – жарап тұр. (алақандарымен ары-бері бұраңдау)</w:t>
            </w:r>
          </w:p>
          <w:p w14:paraId="6CF139A3" w14:textId="77777777" w:rsidR="002D4D16" w:rsidRDefault="002D4D16" w:rsidP="008B0D1D">
            <w:pPr>
              <w:pStyle w:val="10"/>
              <w:widowControl w:val="0"/>
              <w:rPr>
                <w:rFonts w:ascii="Times New Roman" w:eastAsia="Times New Roman" w:hAnsi="Times New Roman" w:cs="Times New Roman"/>
                <w:sz w:val="24"/>
                <w:szCs w:val="24"/>
              </w:rPr>
            </w:pPr>
          </w:p>
          <w:p w14:paraId="7D3D16B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14:paraId="2B9DC8C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14:paraId="5F2CEAE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14:paraId="593BE9D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14:paraId="6A85F19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Жаттығу бірнеше рет қайталанады.</w:t>
            </w:r>
          </w:p>
        </w:tc>
        <w:tc>
          <w:tcPr>
            <w:tcW w:w="2326" w:type="dxa"/>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91C83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w:t>
            </w:r>
          </w:p>
          <w:p w14:paraId="06BB56E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сұр ма?</w:t>
            </w:r>
          </w:p>
          <w:p w14:paraId="5C00A83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ақ. Жарайсыңдар.</w:t>
            </w:r>
          </w:p>
          <w:p w14:paraId="2043165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қандай дене бөлшектері бар?</w:t>
            </w:r>
          </w:p>
          <w:p w14:paraId="48BCA37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ұзын құлақтары бар.</w:t>
            </w:r>
          </w:p>
          <w:p w14:paraId="07D86F0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құлықтарымен қалай қимылдайды?</w:t>
            </w:r>
          </w:p>
          <w:p w14:paraId="1528A5C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14:paraId="536D9B2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ақ қоян жылы ақ тонын киіп алды.</w:t>
            </w:r>
          </w:p>
          <w:p w14:paraId="2EE57C9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қайда мекендейді?</w:t>
            </w:r>
          </w:p>
          <w:p w14:paraId="34EA3F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қоян орманда мекендейді. Сендерді бірге ойнауға шақырады.</w:t>
            </w:r>
          </w:p>
          <w:p w14:paraId="19A2ECA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14:paraId="1A5D3A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14:paraId="0594625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14:paraId="288C8C2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14:paraId="32EA708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14:paraId="66EB4D7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Тыныш қана, </w:t>
            </w:r>
            <w:r>
              <w:rPr>
                <w:rFonts w:ascii="Times New Roman" w:eastAsia="Times New Roman" w:hAnsi="Times New Roman" w:cs="Times New Roman"/>
                <w:sz w:val="24"/>
                <w:szCs w:val="24"/>
              </w:rPr>
              <w:t>үндемей.</w:t>
            </w:r>
          </w:p>
          <w:p w14:paraId="6C06F1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17BA69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w:t>
            </w:r>
          </w:p>
          <w:p w14:paraId="5FB340E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7ACCD6E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"Бері шыға ғой, қоян!" қимылды ойыны. (дене шынықтыру)</w:t>
            </w:r>
          </w:p>
          <w:p w14:paraId="1F5D034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шеңбер бойымен жүріп, барлығы бірге топтасып "Бері шыға ғой, қоян!" сөздерін айтып, көрсетілген қимылдарға еліктеу </w:t>
            </w:r>
            <w:r>
              <w:rPr>
                <w:rFonts w:ascii="Times New Roman" w:eastAsia="Times New Roman" w:hAnsi="Times New Roman" w:cs="Times New Roman"/>
                <w:sz w:val="24"/>
                <w:szCs w:val="24"/>
              </w:rPr>
              <w:lastRenderedPageBreak/>
              <w:t>қабілеттерін жетілдіру.</w:t>
            </w:r>
          </w:p>
          <w:p w14:paraId="4E52BC6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14:paraId="571211C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14:paraId="6B40199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14:paraId="1523899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0F61E23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392F02B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14:paraId="5B88C21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288A8D0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шеңберге тұрып, шеңбердің бойымен қимылдауға баулу; кеңістікті </w:t>
            </w:r>
            <w:r>
              <w:rPr>
                <w:rFonts w:ascii="Times New Roman" w:eastAsia="Times New Roman" w:hAnsi="Times New Roman" w:cs="Times New Roman"/>
                <w:sz w:val="24"/>
                <w:szCs w:val="24"/>
              </w:rPr>
              <w:lastRenderedPageBreak/>
              <w:t>бағдарлауға, мұқияттылыққа, достыққа тәрбиелеу.</w:t>
            </w:r>
          </w:p>
        </w:tc>
        <w:tc>
          <w:tcPr>
            <w:tcW w:w="2420" w:type="dxa"/>
            <w:gridSpan w:val="2"/>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51008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жаққа.</w:t>
            </w:r>
          </w:p>
          <w:p w14:paraId="4C8D798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14:paraId="6A7D1FD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5D3C54F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 (дене шынықтыру)</w:t>
            </w:r>
          </w:p>
          <w:p w14:paraId="6E94BFA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сапта түзу бағытпен жүріп, екі аяқпен секіріп, жүгіріп, алға жылжу қабілеттерін жетілдіру, тепе-</w:t>
            </w:r>
            <w:r>
              <w:rPr>
                <w:rFonts w:ascii="Times New Roman" w:eastAsia="Times New Roman" w:hAnsi="Times New Roman" w:cs="Times New Roman"/>
                <w:sz w:val="24"/>
                <w:szCs w:val="24"/>
              </w:rPr>
              <w:lastRenderedPageBreak/>
              <w:t>теңдікті сақтау қабілеттерін дамыту, бұлшық еттерін шымыр ету.</w:t>
            </w:r>
          </w:p>
          <w:p w14:paraId="5B8A4D4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p w14:paraId="63C3795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5D1271D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27A7302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53EE641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7B81A03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36ED299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436243C7" w14:textId="77777777" w:rsidR="002D4D16" w:rsidRDefault="002D4D16" w:rsidP="008B0D1D">
            <w:pPr>
              <w:pStyle w:val="10"/>
              <w:widowControl w:val="0"/>
              <w:rPr>
                <w:rFonts w:ascii="Times New Roman" w:eastAsia="Times New Roman" w:hAnsi="Times New Roman" w:cs="Times New Roman"/>
                <w:sz w:val="24"/>
                <w:szCs w:val="24"/>
              </w:rPr>
            </w:pPr>
          </w:p>
          <w:p w14:paraId="2BCEF7A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14:paraId="3E0034D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14:paraId="28F6D34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14:paraId="2014EC3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14:paraId="5DB7D3FF" w14:textId="77777777" w:rsidR="002D4D16" w:rsidRDefault="002D4D16" w:rsidP="008B0D1D">
            <w:pPr>
              <w:pStyle w:val="10"/>
              <w:widowControl w:val="0"/>
              <w:rPr>
                <w:rFonts w:ascii="Times New Roman" w:eastAsia="Times New Roman" w:hAnsi="Times New Roman" w:cs="Times New Roman"/>
                <w:sz w:val="24"/>
                <w:szCs w:val="24"/>
              </w:rPr>
            </w:pPr>
          </w:p>
          <w:p w14:paraId="704CD6C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14:paraId="4ED91EE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14:paraId="7A8493F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14:paraId="4B2D15B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Қадам басып, </w:t>
            </w:r>
            <w:r>
              <w:rPr>
                <w:rFonts w:ascii="Times New Roman" w:eastAsia="Times New Roman" w:hAnsi="Times New Roman" w:cs="Times New Roman"/>
                <w:sz w:val="24"/>
                <w:szCs w:val="24"/>
              </w:rPr>
              <w:lastRenderedPageBreak/>
              <w:t>тоқтайық ...</w:t>
            </w:r>
          </w:p>
          <w:p w14:paraId="1BA7D7B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10A6796"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шынықтыру)</w:t>
            </w:r>
          </w:p>
          <w:p w14:paraId="5734A78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14:paraId="1A0ADAA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2D73FE6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55F2BFC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5CB42EC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Айнала бер бізбенен.</w:t>
            </w:r>
          </w:p>
        </w:tc>
        <w:tc>
          <w:tcPr>
            <w:tcW w:w="2232" w:type="dxa"/>
            <w:gridSpan w:val="2"/>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72667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14:paraId="4AD1166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52564CD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қимылды ойыны. (дене шынықтыру, сөйлеуді дамыту)</w:t>
            </w:r>
          </w:p>
          <w:p w14:paraId="53CE5D2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жан-жақтағы бағытқа, бір-бірін итермей, жан-жаққа жүгіруді үйрету, жылдамдыққа, </w:t>
            </w:r>
            <w:r>
              <w:rPr>
                <w:rFonts w:ascii="Times New Roman" w:eastAsia="Times New Roman" w:hAnsi="Times New Roman" w:cs="Times New Roman"/>
                <w:sz w:val="24"/>
                <w:szCs w:val="24"/>
              </w:rPr>
              <w:t>ұйымшылдыққа тәрбиелеу.</w:t>
            </w:r>
          </w:p>
          <w:p w14:paraId="2ED93A0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орындарды,"ұя" деп белгілейді. "Құстар,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5E92E3B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4437F6B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3201C77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094EF8E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салып беріңдер.</w:t>
            </w:r>
          </w:p>
          <w:p w14:paraId="35AF7E6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88FF52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бірақ отырып, демалып болғаннан кейін, педагог қайта "ұшып" қимылдауды ұсынады.</w:t>
            </w:r>
          </w:p>
          <w:p w14:paraId="35BCAF9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14:paraId="22A7EB5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tc>
        <w:tc>
          <w:tcPr>
            <w:tcW w:w="2337" w:type="dxa"/>
            <w:gridSpan w:val="2"/>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FC8C7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ұйықтайтынын көрсетейікші.</w:t>
            </w:r>
          </w:p>
          <w:p w14:paraId="59A5E1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4BC18E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Аюдың ұйқысы қатты, біз ойынды ойнап көрейік.</w:t>
            </w:r>
          </w:p>
          <w:p w14:paraId="5B7F202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қардан тазалауға шақыру.</w:t>
            </w:r>
          </w:p>
          <w:p w14:paraId="37019C5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53D7681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"Қоңырауым қайда?" қимылды ойыны. (дене шынықтыру, </w:t>
            </w:r>
            <w:r>
              <w:rPr>
                <w:rFonts w:ascii="Times New Roman" w:eastAsia="Times New Roman" w:hAnsi="Times New Roman" w:cs="Times New Roman"/>
                <w:b/>
                <w:sz w:val="24"/>
                <w:szCs w:val="24"/>
              </w:rPr>
              <w:t>сөйлеуді дамыту)</w:t>
            </w:r>
          </w:p>
          <w:p w14:paraId="09C1BDF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14:paraId="68A22EC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14:paraId="30E99E6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0D6D9C0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410843A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7518994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14:paraId="4BBD7F2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3FC2E75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14:paraId="3331999F"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"Көпірден өт" қимылды жаттығуы. (дене шынықтыру)</w:t>
            </w:r>
          </w:p>
          <w:p w14:paraId="10DF384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бір </w:t>
            </w:r>
            <w:r>
              <w:rPr>
                <w:rFonts w:ascii="Times New Roman" w:eastAsia="Times New Roman" w:hAnsi="Times New Roman" w:cs="Times New Roman"/>
                <w:sz w:val="24"/>
                <w:szCs w:val="24"/>
              </w:rPr>
              <w:lastRenderedPageBreak/>
              <w:t>орнынан ұзындыққа екі аяқпен алға секіре білу қабілетін қалыптастыру; тепе-теңдік, ептілік, көзбен мөлшерлеу сезімдерін дамыту.</w:t>
            </w:r>
          </w:p>
        </w:tc>
      </w:tr>
      <w:tr w:rsidR="002D4D16" w14:paraId="19680762" w14:textId="77777777" w:rsidTr="008B0D1D">
        <w:trPr>
          <w:gridAfter w:val="1"/>
          <w:wAfter w:w="27" w:type="dxa"/>
          <w:cantSplit/>
          <w:trHeight w:val="2398"/>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A3C74E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799" w:type="dxa"/>
            <w:gridSpan w:val="9"/>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6C5C9CA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қазақ тілі, көркем әдебиет)</w:t>
            </w:r>
          </w:p>
          <w:p w14:paraId="37F18B8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14:paraId="4881A49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аңдардың бояу суреттерін бояту, ұлпақар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3092F3D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p w14:paraId="10A15C8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рөлдік ойындар.</w:t>
            </w:r>
          </w:p>
        </w:tc>
      </w:tr>
      <w:tr w:rsidR="002D4D16" w14:paraId="2A7271BD" w14:textId="77777777" w:rsidTr="008B0D1D">
        <w:trPr>
          <w:gridAfter w:val="1"/>
          <w:wAfter w:w="27"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6EFE7A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96120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14:paraId="243FABF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аппақ, бәрі аппақ,</w:t>
            </w:r>
          </w:p>
          <w:p w14:paraId="39B590A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 аппақ, бәрі аппақ.</w:t>
            </w:r>
          </w:p>
          <w:p w14:paraId="057A3F2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бұлт, қырау, мақта аппақ</w:t>
            </w:r>
          </w:p>
          <w:p w14:paraId="3DD5FD7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сүт, айран, қант та аппақ.</w:t>
            </w:r>
          </w:p>
          <w:p w14:paraId="55694B1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73A10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қалай сөйлейді?" дидактикалық ойыны.</w:t>
            </w:r>
          </w:p>
          <w:p w14:paraId="45F56F4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сөздік қорын кеңейту, реакция жылдамдығын дамыту.</w:t>
            </w:r>
          </w:p>
          <w:p w14:paraId="73BB83B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кезекпен балаларға допты лақтырады, жануарларды атайды. Допты қайтарған балалар жануардың қандай да бір дауыс беретініне жауап беруі керек:</w:t>
            </w:r>
          </w:p>
          <w:p w14:paraId="7BB8B36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 мөңірейді,</w:t>
            </w:r>
          </w:p>
          <w:p w14:paraId="77C88CC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 - ақырады,</w:t>
            </w:r>
          </w:p>
          <w:p w14:paraId="63CCA37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 - ысылдайды,</w:t>
            </w:r>
          </w:p>
          <w:p w14:paraId="3CA75CC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 ызындайды,</w:t>
            </w:r>
          </w:p>
          <w:p w14:paraId="7B9FFF2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Ит - үреді,</w:t>
            </w:r>
          </w:p>
          <w:p w14:paraId="440BB3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ұлиды,</w:t>
            </w:r>
          </w:p>
          <w:p w14:paraId="0FEAD69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 мияулайды,</w:t>
            </w:r>
          </w:p>
          <w:p w14:paraId="3F36054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Шошқа - қорсылдайды.</w:t>
            </w:r>
          </w:p>
          <w:p w14:paraId="1674C8F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қоршаған ортамен </w:t>
            </w:r>
            <w:r>
              <w:rPr>
                <w:rFonts w:ascii="Times New Roman" w:eastAsia="Times New Roman" w:hAnsi="Times New Roman" w:cs="Times New Roman"/>
                <w:b/>
                <w:sz w:val="24"/>
                <w:szCs w:val="24"/>
              </w:rPr>
              <w:lastRenderedPageBreak/>
              <w:t>танысу)</w:t>
            </w:r>
          </w:p>
        </w:tc>
        <w:tc>
          <w:tcPr>
            <w:tcW w:w="242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4E553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Сергіту сәтін айтқызу.</w:t>
            </w:r>
          </w:p>
          <w:p w14:paraId="6D28F72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дегенде тұрайық,</w:t>
            </w:r>
          </w:p>
          <w:p w14:paraId="579D6B0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3, 4 – алақанды соғайық,</w:t>
            </w:r>
          </w:p>
          <w:p w14:paraId="4D1FD4A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жаққа бұрылып,</w:t>
            </w:r>
          </w:p>
          <w:p w14:paraId="592E77E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жаққа бұрылып,</w:t>
            </w:r>
          </w:p>
          <w:p w14:paraId="66BA428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отырып, бір тұрып,</w:t>
            </w:r>
          </w:p>
          <w:p w14:paraId="12968FE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жүгіріп алайық.</w:t>
            </w:r>
          </w:p>
          <w:p w14:paraId="351A80F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дегенде асықпай,</w:t>
            </w:r>
          </w:p>
          <w:p w14:paraId="54D2F9A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Орнымызды табайық.</w:t>
            </w:r>
          </w:p>
        </w:tc>
        <w:tc>
          <w:tcPr>
            <w:tcW w:w="223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C00E5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2EF268C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Апам үшін күнде мен (әндете),</w:t>
            </w:r>
          </w:p>
          <w:p w14:paraId="24A9B5D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Отынға ағаш жарамын (ағаш жарғандай).</w:t>
            </w:r>
          </w:p>
          <w:p w14:paraId="1DB0D68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құямын гүлге де (гүлге су құйғандай),</w:t>
            </w:r>
          </w:p>
          <w:p w14:paraId="2422334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Дүкенге де барамын (қолдарына сөмке ұстап жүру),</w:t>
            </w:r>
          </w:p>
          <w:p w14:paraId="4F164D3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Сыпырамын үй үшін (сыпырғандай),</w:t>
            </w:r>
          </w:p>
          <w:p w14:paraId="259DEF3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 ыдыс-табақты (ыдыс жуғандай).</w:t>
            </w:r>
          </w:p>
          <w:p w14:paraId="36EE9A1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Жылай қалса бөпемді (бөпені ұстағандай),</w:t>
            </w:r>
          </w:p>
          <w:p w14:paraId="7A9B773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Жұбатамын ойнатып (қолдарын шапалақтайды).</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3A798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"Сыпайы сөздер" дидактикалық ойыны.</w:t>
            </w:r>
          </w:p>
          <w:p w14:paraId="1354775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 балаларда өзін-өзі ұстау мәдениетін, сыпайылықты, бір-біріне деген құрмет сезімін, досқа, бір-біріне көмектесуге деген ұмтылысқа тәрбиелеу. Барысы: педагог балаларға әртүрлі сюжеттер бейнеленген суреттерді көрсетеді және сұрақтар қояды. Балалар сұрақтарға толық жауап береді.</w:t>
            </w:r>
          </w:p>
        </w:tc>
      </w:tr>
      <w:tr w:rsidR="002D4D16" w14:paraId="49520620" w14:textId="77777777" w:rsidTr="008B0D1D">
        <w:trPr>
          <w:gridAfter w:val="1"/>
          <w:wAfter w:w="27" w:type="dxa"/>
          <w:cantSplit/>
          <w:trHeight w:val="3470"/>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0382173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84" w:type="dxa"/>
            <w:gridSpan w:val="2"/>
            <w:tcBorders>
              <w:top w:val="single" w:sz="7" w:space="0" w:color="CCCCCC"/>
              <w:left w:val="single" w:sz="7" w:space="0" w:color="CCCCCC"/>
              <w:right w:val="single" w:sz="4" w:space="0" w:color="auto"/>
            </w:tcBorders>
            <w:shd w:val="clear" w:color="auto" w:fill="auto"/>
            <w:tcMar>
              <w:top w:w="40" w:type="dxa"/>
              <w:left w:w="40" w:type="dxa"/>
              <w:bottom w:w="40" w:type="dxa"/>
              <w:right w:w="40" w:type="dxa"/>
            </w:tcMar>
          </w:tcPr>
          <w:p w14:paraId="30C0306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қозғалыс белсенділігін қалыптастырудағы отбасының рөлі" әңгімелесу.</w:t>
            </w:r>
          </w:p>
        </w:tc>
        <w:tc>
          <w:tcPr>
            <w:tcW w:w="2326" w:type="dxa"/>
            <w:tcBorders>
              <w:top w:val="single" w:sz="7" w:space="0" w:color="CCCCCC"/>
              <w:left w:val="single" w:sz="4" w:space="0" w:color="auto"/>
              <w:right w:val="single" w:sz="4" w:space="0" w:color="auto"/>
            </w:tcBorders>
            <w:shd w:val="clear" w:color="auto" w:fill="auto"/>
          </w:tcPr>
          <w:p w14:paraId="580DC07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тәрбиеленушілердің денсаулық жағдайы туралы ақпарат беру.</w:t>
            </w:r>
          </w:p>
        </w:tc>
        <w:tc>
          <w:tcPr>
            <w:tcW w:w="2420" w:type="dxa"/>
            <w:gridSpan w:val="2"/>
            <w:tcBorders>
              <w:top w:val="single" w:sz="7" w:space="0" w:color="CCCCCC"/>
              <w:left w:val="single" w:sz="4" w:space="0" w:color="auto"/>
              <w:right w:val="single" w:sz="4" w:space="0" w:color="auto"/>
            </w:tcBorders>
            <w:shd w:val="clear" w:color="auto" w:fill="auto"/>
          </w:tcPr>
          <w:p w14:paraId="229CDE3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құрмет" тақырыбында әңгімелесу.</w:t>
            </w:r>
          </w:p>
        </w:tc>
        <w:tc>
          <w:tcPr>
            <w:tcW w:w="2232" w:type="dxa"/>
            <w:gridSpan w:val="2"/>
            <w:tcBorders>
              <w:top w:val="single" w:sz="7" w:space="0" w:color="CCCCCC"/>
              <w:left w:val="single" w:sz="4" w:space="0" w:color="auto"/>
              <w:right w:val="single" w:sz="4" w:space="0" w:color="auto"/>
            </w:tcBorders>
            <w:shd w:val="clear" w:color="auto" w:fill="auto"/>
          </w:tcPr>
          <w:p w14:paraId="7706713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4D317D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жасына дейінгі балалардың сөйлеу тілінің даму ерекшеліктері".</w:t>
            </w:r>
          </w:p>
        </w:tc>
        <w:tc>
          <w:tcPr>
            <w:tcW w:w="2337" w:type="dxa"/>
            <w:gridSpan w:val="2"/>
            <w:tcBorders>
              <w:top w:val="single" w:sz="7" w:space="0" w:color="CCCCCC"/>
              <w:left w:val="single" w:sz="4" w:space="0" w:color="auto"/>
              <w:right w:val="single" w:sz="7" w:space="0" w:color="000000"/>
            </w:tcBorders>
            <w:shd w:val="clear" w:color="auto" w:fill="auto"/>
          </w:tcPr>
          <w:p w14:paraId="7EA2DF0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 шарттарын анықтау туралы ата-аналармен жеке әңгімелер.</w:t>
            </w:r>
          </w:p>
        </w:tc>
      </w:tr>
    </w:tbl>
    <w:p w14:paraId="6ED6DC21" w14:textId="77777777" w:rsidR="002D4D16" w:rsidRPr="00641625" w:rsidRDefault="002D4D16" w:rsidP="002577E9"/>
    <w:p w14:paraId="62696429" w14:textId="77777777" w:rsidR="002D4D16" w:rsidRPr="00641625" w:rsidRDefault="002D4D16" w:rsidP="002577E9"/>
    <w:p w14:paraId="041B3109" w14:textId="77777777" w:rsidR="002D4D16" w:rsidRPr="00C6487A" w:rsidRDefault="002D4D16" w:rsidP="002D4D16">
      <w:pPr>
        <w:pStyle w:val="10"/>
        <w:rPr>
          <w:rFonts w:ascii="Times New Roman" w:hAnsi="Times New Roman" w:cs="Times New Roman"/>
          <w:lang w:val="kk-KZ"/>
        </w:rPr>
      </w:pPr>
      <w:r w:rsidRPr="00C6487A">
        <w:rPr>
          <w:rFonts w:ascii="Times New Roman" w:hAnsi="Times New Roman" w:cs="Times New Roman"/>
          <w:lang w:val="kk-KZ"/>
        </w:rPr>
        <w:t>Тексерді:</w:t>
      </w:r>
    </w:p>
    <w:p w14:paraId="2234CEF5" w14:textId="77777777" w:rsidR="002D4D16" w:rsidRPr="00C6487A" w:rsidRDefault="002D4D16" w:rsidP="002D4D16">
      <w:pPr>
        <w:pStyle w:val="10"/>
        <w:rPr>
          <w:rFonts w:ascii="Times New Roman" w:hAnsi="Times New Roman" w:cs="Times New Roman"/>
          <w:lang w:val="kk-KZ"/>
        </w:rPr>
      </w:pPr>
      <w:r w:rsidRPr="00C6487A">
        <w:rPr>
          <w:rFonts w:ascii="Times New Roman" w:hAnsi="Times New Roman" w:cs="Times New Roman"/>
          <w:lang w:val="kk-KZ"/>
        </w:rPr>
        <w:t>Оқу ісінің меңгерушісі:</w:t>
      </w:r>
      <w:r>
        <w:rPr>
          <w:rFonts w:ascii="Times New Roman" w:hAnsi="Times New Roman" w:cs="Times New Roman"/>
          <w:lang w:val="kk-KZ"/>
        </w:rPr>
        <w:t>Камтаева Ш.Е.</w:t>
      </w:r>
      <w:r w:rsidRPr="00C6487A">
        <w:rPr>
          <w:rFonts w:ascii="Times New Roman" w:hAnsi="Times New Roman" w:cs="Times New Roman"/>
          <w:lang w:val="kk-KZ"/>
        </w:rPr>
        <w:t>.</w:t>
      </w:r>
    </w:p>
    <w:p w14:paraId="72B2C3D4" w14:textId="77777777" w:rsidR="002D4D16" w:rsidRPr="00641625" w:rsidRDefault="002D4D16" w:rsidP="002577E9"/>
    <w:p w14:paraId="1ECB6711" w14:textId="77777777" w:rsidR="002D4D16" w:rsidRPr="00641625" w:rsidRDefault="002D4D16" w:rsidP="002577E9"/>
    <w:p w14:paraId="67F615BD" w14:textId="77777777" w:rsidR="002D4D16" w:rsidRPr="00641625" w:rsidRDefault="002D4D16" w:rsidP="002577E9"/>
    <w:p w14:paraId="11B8921E" w14:textId="77777777" w:rsidR="002D4D16" w:rsidRPr="00641625" w:rsidRDefault="002D4D16" w:rsidP="002577E9"/>
    <w:p w14:paraId="1C9FDC57" w14:textId="77777777" w:rsidR="002D4D16" w:rsidRPr="00641625" w:rsidRDefault="002D4D16" w:rsidP="002577E9"/>
    <w:p w14:paraId="67E8E1FD" w14:textId="77777777" w:rsidR="002D4D16" w:rsidRPr="00641625" w:rsidRDefault="002D4D16" w:rsidP="002577E9"/>
    <w:p w14:paraId="6C9E2816" w14:textId="77777777" w:rsidR="002D4D16" w:rsidRPr="00641625" w:rsidRDefault="002D4D16" w:rsidP="002577E9"/>
    <w:p w14:paraId="3D1A69A3" w14:textId="77777777" w:rsidR="002D4D16" w:rsidRPr="00641625" w:rsidRDefault="002D4D16" w:rsidP="002577E9"/>
    <w:p w14:paraId="51A43867" w14:textId="77777777" w:rsidR="002D4D16" w:rsidRPr="00641625" w:rsidRDefault="002D4D16" w:rsidP="002577E9"/>
    <w:p w14:paraId="46DA0E61" w14:textId="77777777" w:rsidR="002D4D16" w:rsidRPr="00641625" w:rsidRDefault="002D4D16" w:rsidP="002577E9"/>
    <w:p w14:paraId="16CC4895" w14:textId="77777777" w:rsidR="002D4D16" w:rsidRPr="00641625" w:rsidRDefault="002D4D16" w:rsidP="002577E9"/>
    <w:p w14:paraId="1CEC5705" w14:textId="77777777" w:rsidR="002D4D16" w:rsidRPr="00641625" w:rsidRDefault="002D4D16" w:rsidP="002577E9"/>
    <w:p w14:paraId="0D6A1049" w14:textId="77777777" w:rsidR="002D4D16" w:rsidRPr="00641625" w:rsidRDefault="002D4D16" w:rsidP="002577E9"/>
    <w:p w14:paraId="3C9B9D97" w14:textId="77777777" w:rsidR="002D4D16" w:rsidRPr="00641625" w:rsidRDefault="002D4D16" w:rsidP="002577E9"/>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81"/>
        <w:gridCol w:w="60"/>
        <w:gridCol w:w="2009"/>
        <w:gridCol w:w="2326"/>
        <w:gridCol w:w="2326"/>
        <w:gridCol w:w="2326"/>
        <w:gridCol w:w="2434"/>
        <w:gridCol w:w="60"/>
      </w:tblGrid>
      <w:tr w:rsidR="002D4D16" w14:paraId="10156A44" w14:textId="77777777" w:rsidTr="008B0D1D">
        <w:trPr>
          <w:gridAfter w:val="1"/>
          <w:wAfter w:w="60" w:type="dxa"/>
          <w:cantSplit/>
          <w:tblHeader/>
        </w:trPr>
        <w:tc>
          <w:tcPr>
            <w:tcW w:w="14062"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6400DC6F"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2D4D16" w14:paraId="0EEFDA1A"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09A61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93ECCA" w14:textId="77777777" w:rsidR="002D4D16" w:rsidRPr="00B74496" w:rsidRDefault="002D4D16" w:rsidP="008B0D1D">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Шағын орталық </w:t>
            </w:r>
          </w:p>
        </w:tc>
      </w:tr>
      <w:tr w:rsidR="002D4D16" w14:paraId="2EA358AC"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28ECD5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B678D44" w14:textId="716C57AB" w:rsidR="002D4D16" w:rsidRDefault="00E55A57" w:rsidP="00E55A57">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Ортаңғы</w:t>
            </w:r>
            <w:r w:rsidR="002D4D16">
              <w:rPr>
                <w:rFonts w:ascii="Times New Roman" w:eastAsia="Times New Roman" w:hAnsi="Times New Roman" w:cs="Times New Roman"/>
                <w:b/>
                <w:sz w:val="24"/>
                <w:szCs w:val="24"/>
              </w:rPr>
              <w:t xml:space="preserve"> топ</w:t>
            </w:r>
          </w:p>
        </w:tc>
      </w:tr>
      <w:tr w:rsidR="002D4D16" w14:paraId="1DC37E7F"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B8D98B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27D92E" w14:textId="77777777" w:rsidR="002D4D16" w:rsidRPr="00B74496" w:rsidRDefault="002D4D16" w:rsidP="008B0D1D">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2D4D16" w14:paraId="50B83C60"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FD89E3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43B444D" w14:textId="5C1D8FAB" w:rsidR="002D4D16" w:rsidRDefault="00E55A57"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sidR="002D4D16">
              <w:rPr>
                <w:rFonts w:ascii="Times New Roman" w:eastAsia="Times New Roman" w:hAnsi="Times New Roman" w:cs="Times New Roman"/>
                <w:b/>
                <w:sz w:val="24"/>
                <w:szCs w:val="24"/>
              </w:rPr>
              <w:t xml:space="preserve"> жасар балалар</w:t>
            </w:r>
          </w:p>
        </w:tc>
      </w:tr>
      <w:tr w:rsidR="002D4D16" w14:paraId="6649159C"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6F1192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5DA9D5" w14:textId="77777777" w:rsidR="002D4D16" w:rsidRPr="00B74496" w:rsidRDefault="002D4D16" w:rsidP="008B0D1D">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2D4D16" w14:paraId="5FC4A6EE"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CCEFB9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4B964AE9"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30.01-03.02.2023ж.</w:t>
            </w:r>
          </w:p>
        </w:tc>
      </w:tr>
      <w:tr w:rsidR="002D4D16" w14:paraId="35AF316A"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644F3F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E4F4B93"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3133D3C"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4212A4C"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760770E"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AC43EEF" w14:textId="77777777" w:rsidR="002D4D16" w:rsidRDefault="002D4D16"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D4D16" w14:paraId="3D36CC79"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077A24" w14:textId="77777777" w:rsidR="002D4D16" w:rsidRDefault="002D4D16" w:rsidP="008B0D1D">
            <w:pPr>
              <w:pStyle w:val="10"/>
              <w:widowControl w:val="0"/>
              <w:rPr>
                <w:rFonts w:ascii="Times New Roman" w:eastAsia="Times New Roman" w:hAnsi="Times New Roman" w:cs="Times New Roman"/>
                <w:sz w:val="24"/>
                <w:szCs w:val="24"/>
              </w:rPr>
            </w:pP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2E56742" w14:textId="77777777" w:rsidR="002D4D16" w:rsidRPr="00B4632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5B720F2" w14:textId="77777777" w:rsidR="002D4D16" w:rsidRPr="00B4632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D77D92E" w14:textId="77777777" w:rsidR="002D4D16" w:rsidRPr="00B4632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01.02.2023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9D37787" w14:textId="77777777" w:rsidR="002D4D16" w:rsidRPr="00B4632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02.02.2023</w:t>
            </w:r>
          </w:p>
        </w:tc>
        <w:tc>
          <w:tcPr>
            <w:tcW w:w="2434"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09D4A43" w14:textId="77777777" w:rsidR="002D4D16" w:rsidRPr="00B4632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03.02.2023</w:t>
            </w:r>
          </w:p>
        </w:tc>
      </w:tr>
      <w:tr w:rsidR="002D4D16" w14:paraId="635F15F5"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7A4F198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92DBCE" w14:textId="77777777" w:rsidR="002D4D16" w:rsidRDefault="002D4D16"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075B9B" w14:textId="77777777" w:rsidR="002D4D16" w:rsidRDefault="002D4D16"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52271E" w14:textId="77777777" w:rsidR="002D4D16" w:rsidRDefault="002D4D16"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B3939F" w14:textId="77777777" w:rsidR="002D4D16" w:rsidRDefault="002D4D16" w:rsidP="008B0D1D">
            <w:pPr>
              <w:pStyle w:val="10"/>
              <w:widowControl w:val="0"/>
              <w:rPr>
                <w:rFonts w:ascii="Times New Roman" w:eastAsia="Times New Roman" w:hAnsi="Times New Roman" w:cs="Times New Roman"/>
                <w:sz w:val="24"/>
                <w:szCs w:val="24"/>
              </w:rPr>
            </w:pP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331FFE" w14:textId="77777777" w:rsidR="002D4D16" w:rsidRDefault="002D4D16" w:rsidP="008B0D1D">
            <w:pPr>
              <w:pStyle w:val="10"/>
              <w:widowControl w:val="0"/>
              <w:rPr>
                <w:rFonts w:ascii="Times New Roman" w:eastAsia="Times New Roman" w:hAnsi="Times New Roman" w:cs="Times New Roman"/>
                <w:sz w:val="24"/>
                <w:szCs w:val="24"/>
              </w:rPr>
            </w:pPr>
          </w:p>
        </w:tc>
      </w:tr>
      <w:tr w:rsidR="002D4D16" w14:paraId="3211F683"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1DA4B2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82916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D4D16" w14:paraId="30CB106D"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62AD95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E142C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жеке басының гигиенасы туралы әңгімелесу.</w:t>
            </w:r>
          </w:p>
        </w:tc>
      </w:tr>
      <w:tr w:rsidR="002D4D16" w14:paraId="31D2211F"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941FA6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30A60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2C5E153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өсімдіктердің жарық пен ылғалға деген қажеттіліктері туралы білімдерін кеңейту, ылғады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w:t>
            </w:r>
            <w:r>
              <w:rPr>
                <w:rFonts w:ascii="Times New Roman" w:eastAsia="Times New Roman" w:hAnsi="Times New Roman" w:cs="Times New Roman"/>
                <w:sz w:val="24"/>
                <w:szCs w:val="24"/>
              </w:rPr>
              <w:lastRenderedPageBreak/>
              <w:t>қарауға, оған қамқорлық жасауға тәрбиелеу.</w:t>
            </w:r>
          </w:p>
          <w:p w14:paraId="30609B2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2CD52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"Жабық өсімдіктерді бүріккіш пистолеттен сумен бүрку".</w:t>
            </w:r>
          </w:p>
          <w:p w14:paraId="23FAE70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балалардың жапырақтарға ылғал қажет деген түсінігін бекіту; өсімдіктерге ұқыпты қарауды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6B7ED76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1A8A0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14:paraId="212DC88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w:t>
            </w:r>
          </w:p>
          <w:p w14:paraId="7473578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F1F0D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төсеуде күтушіге көмек көрсету"</w:t>
            </w:r>
          </w:p>
          <w:p w14:paraId="67B172C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ересектерге қол жетімді көмек көрсетуге деген ынтаны тәрбиелеу; жұмысқа деген ұмтылысты, тапсырылған іс үшін жауапкершілік сезімін тәрбиелеу.</w:t>
            </w:r>
          </w:p>
          <w:p w14:paraId="1D8DDE4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94AE9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70FAD98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өсімдіктердің жарық пен ылғалға деген қажеттіліктері туралы білімдерін кеңейту, ылғал 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14:paraId="627807D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2D4D16" w14:paraId="620DA0C2" w14:textId="77777777" w:rsidTr="008B0D1D">
        <w:trPr>
          <w:cantSplit/>
          <w:tblHeader/>
        </w:trPr>
        <w:tc>
          <w:tcPr>
            <w:tcW w:w="2641"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654D5D74" w14:textId="77777777" w:rsidR="002D4D16" w:rsidRDefault="002D4D16" w:rsidP="008B0D1D">
            <w:pPr>
              <w:pStyle w:val="10"/>
              <w:widowControl w:val="0"/>
              <w:pBdr>
                <w:top w:val="nil"/>
                <w:left w:val="nil"/>
                <w:bottom w:val="nil"/>
                <w:right w:val="nil"/>
                <w:between w:val="nil"/>
              </w:pBdr>
              <w:spacing w:line="240" w:lineRule="auto"/>
            </w:pPr>
          </w:p>
        </w:tc>
        <w:tc>
          <w:tcPr>
            <w:tcW w:w="200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071802"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Тіл ұстарту жаттығулары.</w:t>
            </w:r>
          </w:p>
          <w:p w14:paraId="7F31020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Артикуляциялық аппаратты жетілдіру.</w:t>
            </w:r>
          </w:p>
          <w:p w14:paraId="1626D52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ра-ра-ра-ара ор-ор-ор-тор</w:t>
            </w:r>
          </w:p>
          <w:p w14:paraId="6ACD001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ро-ро-ро-рома ру-ру-ру-қару</w:t>
            </w:r>
          </w:p>
          <w:p w14:paraId="5588EC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ар-ар-ар-қар ур-ур-ур-ура</w:t>
            </w:r>
          </w:p>
          <w:p w14:paraId="00DAB1A8" w14:textId="77777777" w:rsidR="002D4D16" w:rsidRDefault="002D4D16" w:rsidP="008B0D1D">
            <w:pPr>
              <w:pStyle w:val="10"/>
              <w:widowControl w:val="0"/>
              <w:rPr>
                <w:rFonts w:ascii="Times New Roman" w:eastAsia="Times New Roman" w:hAnsi="Times New Roman" w:cs="Times New Roman"/>
                <w:sz w:val="24"/>
                <w:szCs w:val="24"/>
              </w:rPr>
            </w:pPr>
          </w:p>
          <w:p w14:paraId="60DE2BE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 дыбысын буында, сөзде қайталаймыз:</w:t>
            </w:r>
          </w:p>
          <w:p w14:paraId="4648489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қозыға жақсы қара.</w:t>
            </w:r>
          </w:p>
          <w:p w14:paraId="5E169D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Ры-ры-ры- жинап алдым тары.</w:t>
            </w:r>
          </w:p>
          <w:p w14:paraId="24ACE71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Ар-ар-ар- далада қалың қар.</w:t>
            </w:r>
          </w:p>
          <w:p w14:paraId="182A62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Ыр-ыр-ыр- жаттап алдым жыр.</w:t>
            </w:r>
          </w:p>
          <w:p w14:paraId="2D0C005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Айжан шашыңды тара.</w:t>
            </w:r>
          </w:p>
          <w:p w14:paraId="40760E2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Ыр-ыр-ыр- ырылдайды </w:t>
            </w:r>
            <w:r>
              <w:rPr>
                <w:rFonts w:ascii="Times New Roman" w:eastAsia="Times New Roman" w:hAnsi="Times New Roman" w:cs="Times New Roman"/>
                <w:sz w:val="24"/>
                <w:szCs w:val="24"/>
              </w:rPr>
              <w:lastRenderedPageBreak/>
              <w:t>қасқыр.</w:t>
            </w:r>
          </w:p>
          <w:p w14:paraId="0C09D46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бал жинайды ара.</w:t>
            </w:r>
          </w:p>
          <w:p w14:paraId="7025110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Мір-мір-мір-қап- қара көмір.</w:t>
            </w:r>
          </w:p>
          <w:p w14:paraId="590C506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 ағашты қалай тоқылдатады?</w:t>
            </w:r>
          </w:p>
          <w:p w14:paraId="4875653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Тр-тр-тр.</w:t>
            </w:r>
          </w:p>
          <w:p w14:paraId="5AB9F5F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қалай дыбыстайды?</w:t>
            </w:r>
          </w:p>
          <w:p w14:paraId="2B1D8A3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Мр-мр-мр.</w:t>
            </w:r>
          </w:p>
          <w:p w14:paraId="274BAA5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қалай қарқылдайды?</w:t>
            </w:r>
          </w:p>
          <w:p w14:paraId="1CD2569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Қаррр-қаррр-қаррр.</w:t>
            </w:r>
          </w:p>
          <w:p w14:paraId="4C51E02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C10786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1EE7F18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43293696" w14:textId="77777777" w:rsidR="002D4D16" w:rsidRDefault="002D4D16" w:rsidP="008B0D1D">
            <w:pPr>
              <w:pStyle w:val="10"/>
              <w:widowControl w:val="0"/>
              <w:rPr>
                <w:rFonts w:ascii="Times New Roman" w:eastAsia="Times New Roman" w:hAnsi="Times New Roman" w:cs="Times New Roman"/>
                <w:sz w:val="24"/>
                <w:szCs w:val="24"/>
              </w:rPr>
            </w:pPr>
          </w:p>
          <w:p w14:paraId="1F1FE5F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 Тышқанбаевтың «Қыс» өлеңін оқу.</w:t>
            </w:r>
          </w:p>
          <w:p w14:paraId="25C62DE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өлең оқи бастайды:</w:t>
            </w:r>
          </w:p>
          <w:p w14:paraId="3EDB52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Шыңнан сырғып түсті де,</w:t>
            </w:r>
          </w:p>
          <w:p w14:paraId="7EFEADC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етекке қыс, міне.</w:t>
            </w:r>
          </w:p>
          <w:p w14:paraId="0B5E89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қарлар ақ көбелек,</w:t>
            </w:r>
          </w:p>
          <w:p w14:paraId="44C29A4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үйлердің үстіне.</w:t>
            </w:r>
          </w:p>
          <w:p w14:paraId="78A5A8C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Боран соғып бірде өкпек,</w:t>
            </w:r>
          </w:p>
          <w:p w14:paraId="0649A8D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айдады «кір» деп тек.</w:t>
            </w:r>
          </w:p>
          <w:p w14:paraId="52DF67B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көрпеге оранды,</w:t>
            </w:r>
          </w:p>
          <w:p w14:paraId="5F9AE45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Сулар тоңып дірдектеп.</w:t>
            </w:r>
          </w:p>
          <w:p w14:paraId="5436F06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қар үйгізді,</w:t>
            </w:r>
          </w:p>
          <w:p w14:paraId="5AB0FFC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Бетті аязға сүйгізді.</w:t>
            </w:r>
          </w:p>
          <w:p w14:paraId="53521C4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Тоңбасын деп теректер,</w:t>
            </w:r>
          </w:p>
          <w:p w14:paraId="1013FAE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 ішік кигізді.</w:t>
            </w:r>
          </w:p>
          <w:p w14:paraId="698E513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13CE2271" w14:textId="77777777" w:rsidR="002D4D16" w:rsidRDefault="002D4D16" w:rsidP="008B0D1D">
            <w:pPr>
              <w:pStyle w:val="10"/>
              <w:widowControl w:val="0"/>
              <w:rPr>
                <w:rFonts w:ascii="Times New Roman" w:eastAsia="Times New Roman" w:hAnsi="Times New Roman" w:cs="Times New Roman"/>
                <w:b/>
                <w:sz w:val="24"/>
                <w:szCs w:val="24"/>
              </w:rPr>
            </w:pPr>
          </w:p>
          <w:p w14:paraId="660C07C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 беттеріндегі суреттерді бояу.</w:t>
            </w:r>
          </w:p>
          <w:p w14:paraId="7692C5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14:paraId="77A8897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7AEA0B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"Қыста қандай жануарлар ұйықтайды?" дидактикалық ойыны.</w:t>
            </w:r>
          </w:p>
          <w:p w14:paraId="2158DB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қыстайтын аңдар арасынан ұйқыға бататындарды ажыратып, аңдардың қысқы тіршілігі жөніндегі білімдерін пысықтау.</w:t>
            </w:r>
          </w:p>
          <w:p w14:paraId="68DE5FB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аңдардың суреттеріне қарап арасынан қысқы ұйқыға бататындардың суреттерін бөліп алу. Таңдауларының себебін түсіндіру.</w:t>
            </w:r>
          </w:p>
          <w:p w14:paraId="360AB2B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53760784" w14:textId="77777777" w:rsidR="002D4D16" w:rsidRDefault="002D4D16" w:rsidP="008B0D1D">
            <w:pPr>
              <w:pStyle w:val="10"/>
              <w:widowControl w:val="0"/>
              <w:rPr>
                <w:rFonts w:ascii="Times New Roman" w:eastAsia="Times New Roman" w:hAnsi="Times New Roman" w:cs="Times New Roman"/>
                <w:b/>
                <w:sz w:val="24"/>
                <w:szCs w:val="24"/>
              </w:rPr>
            </w:pPr>
          </w:p>
          <w:p w14:paraId="720B3D4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Дайын пішіндерден </w:t>
            </w:r>
            <w:r>
              <w:rPr>
                <w:rFonts w:ascii="Times New Roman" w:eastAsia="Times New Roman" w:hAnsi="Times New Roman" w:cs="Times New Roman"/>
                <w:sz w:val="24"/>
                <w:szCs w:val="24"/>
              </w:rPr>
              <w:lastRenderedPageBreak/>
              <w:t xml:space="preserve">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w:t>
            </w:r>
            <w:r>
              <w:rPr>
                <w:rFonts w:ascii="Times New Roman" w:eastAsia="Times New Roman" w:hAnsi="Times New Roman" w:cs="Times New Roman"/>
                <w:sz w:val="24"/>
                <w:szCs w:val="24"/>
              </w:rPr>
              <w:lastRenderedPageBreak/>
              <w:t>арттыру.</w:t>
            </w:r>
          </w:p>
          <w:p w14:paraId="343A9CF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(жапсыру)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7A4975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104F5F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494"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01F7663" w14:textId="77777777" w:rsidR="002D4D16" w:rsidRDefault="002D4D16" w:rsidP="008B0D1D">
            <w:pPr>
              <w:pStyle w:val="10"/>
              <w:widowControl w:val="0"/>
              <w:rPr>
                <w:rFonts w:ascii="Times New Roman" w:eastAsia="Times New Roman" w:hAnsi="Times New Roman" w:cs="Times New Roman"/>
                <w:sz w:val="24"/>
                <w:szCs w:val="24"/>
              </w:rPr>
            </w:pPr>
          </w:p>
        </w:tc>
      </w:tr>
      <w:tr w:rsidR="002D4D16" w14:paraId="133D598C"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FDD28C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729FF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(гимнастикалық таяқшалармен)</w:t>
            </w:r>
          </w:p>
          <w:p w14:paraId="226F33E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1F27CE3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14:paraId="551FA40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14:paraId="39E5287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14:paraId="274D46D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14:paraId="5AA3DDD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14:paraId="5B81F68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14:paraId="23DBF4E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14:paraId="484E596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14:paraId="00C842A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1DB099D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1B09A86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14:paraId="5C8EC66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14:paraId="6C5E687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14:paraId="7CD9CBB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14:paraId="4A68C6F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14:paraId="30A6582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788FFF1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14:paraId="473A276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14:paraId="1D0601E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p w14:paraId="0A845F0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2D4D16" w14:paraId="3334DDF6"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3A0FB7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DBF97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2EFF3AE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14:paraId="108296F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14:paraId="7CE74C2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14:paraId="5061C27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 деймін мен.</w:t>
            </w:r>
          </w:p>
          <w:p w14:paraId="516D6B8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14:paraId="6DC1F06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 тілеймін.</w:t>
            </w:r>
          </w:p>
          <w:p w14:paraId="443096A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14:paraId="170F780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14:paraId="477C80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w:t>
            </w:r>
          </w:p>
          <w:p w14:paraId="0E62634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86F46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14:paraId="275BF9C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14:paraId="0E8AFF3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атқан таң!</w:t>
            </w:r>
          </w:p>
          <w:p w14:paraId="056DE7B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Жер - Ана!</w:t>
            </w:r>
          </w:p>
          <w:p w14:paraId="645EAE7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14:paraId="1F590A4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Жарты шеңбер құрып отырып, барлығы бірге айтады және бірігіп жасайды.</w:t>
            </w:r>
          </w:p>
          <w:p w14:paraId="35EB9B2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AC402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«Табиғатпен үндестік»</w:t>
            </w:r>
          </w:p>
          <w:p w14:paraId="2D26AE6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Шөліркемей гүл тұрсын!</w:t>
            </w:r>
          </w:p>
          <w:p w14:paraId="3FFC834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Жерім жайнап құлпырсын!</w:t>
            </w:r>
          </w:p>
          <w:p w14:paraId="5544EB9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Нұрын сыйлап біздерге</w:t>
            </w:r>
          </w:p>
          <w:p w14:paraId="500E236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мәңгі гүл тұрсын!</w:t>
            </w:r>
          </w:p>
          <w:p w14:paraId="4970ADF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 сыйлаған күн ыстық</w:t>
            </w:r>
          </w:p>
          <w:p w14:paraId="02CF83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кең өлке</w:t>
            </w:r>
          </w:p>
          <w:p w14:paraId="6DFA4EB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тыныштық!</w:t>
            </w:r>
          </w:p>
          <w:p w14:paraId="36ABCE4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барлығы бірге қайталайды.</w:t>
            </w:r>
          </w:p>
          <w:p w14:paraId="78146E8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E00B0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бері, келіңдер,</w:t>
            </w:r>
          </w:p>
          <w:p w14:paraId="2812EB6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беріндер.</w:t>
            </w:r>
          </w:p>
          <w:p w14:paraId="78DE61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06571D9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5716222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(Г.Абдрахманов)</w:t>
            </w:r>
          </w:p>
          <w:p w14:paraId="07295A9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 қол ұстасып тұрып өлең жолдарын бірге</w:t>
            </w:r>
          </w:p>
          <w:p w14:paraId="5885D2B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айтады.</w:t>
            </w:r>
          </w:p>
          <w:p w14:paraId="20F25BC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Тақырыпқа байланысты жұмбақтар жасыру.</w:t>
            </w:r>
          </w:p>
          <w:p w14:paraId="0CB6AC5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FE6C6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«Табиғатпен үндестік»</w:t>
            </w:r>
          </w:p>
          <w:p w14:paraId="7991B3B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Шөліркемей гүл тұрсын!</w:t>
            </w:r>
          </w:p>
          <w:p w14:paraId="65A8367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Жерім жайнап құлпырсын!</w:t>
            </w:r>
          </w:p>
          <w:p w14:paraId="013E5C0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Нұрын сыйлап біздерге</w:t>
            </w:r>
          </w:p>
          <w:p w14:paraId="505E635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мәңгі гүл тұрсын!</w:t>
            </w:r>
          </w:p>
          <w:p w14:paraId="5016142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 сыйлаған күн ыстық</w:t>
            </w:r>
          </w:p>
          <w:p w14:paraId="7A0F80F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кең өлке</w:t>
            </w:r>
          </w:p>
          <w:p w14:paraId="3FD3866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тыныштық!</w:t>
            </w:r>
          </w:p>
          <w:p w14:paraId="30D8153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барлығы бірге қайталайды.</w:t>
            </w:r>
          </w:p>
          <w:p w14:paraId="6CB33CE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2D4D16" w14:paraId="2E1BED9A"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E33F11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79B41D0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CB4994"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AD25BC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екі қолымен лақтыру".</w:t>
            </w:r>
          </w:p>
          <w:p w14:paraId="0316BC4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42B0D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B87CE6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"Жиһаздар. Балықты бақылау."</w:t>
            </w:r>
          </w:p>
          <w:p w14:paraId="740708A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Жиһаз түрлері, қолданысы, адам өміріндегі орны туралы түсініктерін нақтылау; «жайлылық» сөзінің мағынасын түсіндіру.</w:t>
            </w:r>
          </w:p>
          <w:p w14:paraId="4CE405C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заттарға қызығушылықтарын арттыру. Көру және тәжірибені қортындылау арқылы заттарды сәйкестендіру, жіктеу барысында (киімдер </w:t>
            </w:r>
            <w:r>
              <w:rPr>
                <w:rFonts w:ascii="Times New Roman" w:eastAsia="Times New Roman" w:hAnsi="Times New Roman" w:cs="Times New Roman"/>
                <w:sz w:val="24"/>
                <w:szCs w:val="24"/>
              </w:rPr>
              <w:lastRenderedPageBreak/>
              <w:t>мен ыдыстар) логикалық шешім табуға үйрету; ұйымшылдыққа, зейінділікке, үлкендер мен жақындарына деген құрмет сезімдерін тәрбиелеу.</w:t>
            </w:r>
          </w:p>
          <w:p w14:paraId="62BF4B2F" w14:textId="77777777" w:rsidR="002D4D16" w:rsidRDefault="002D4D16" w:rsidP="008B0D1D">
            <w:pPr>
              <w:pStyle w:val="10"/>
              <w:widowControl w:val="0"/>
              <w:rPr>
                <w:rFonts w:ascii="Times New Roman" w:eastAsia="Times New Roman" w:hAnsi="Times New Roman" w:cs="Times New Roman"/>
                <w:sz w:val="24"/>
                <w:szCs w:val="24"/>
              </w:rPr>
            </w:pPr>
          </w:p>
          <w:p w14:paraId="5FB42F6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E8A65E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w:t>
            </w:r>
          </w:p>
          <w:p w14:paraId="3E73CAD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3AAE3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15397E3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жаттығулар түрлері".</w:t>
            </w:r>
          </w:p>
          <w:p w14:paraId="59AB095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табанның ішкі жағымен жүруге; тізені жоғары көтеріп жүгіруге; көлбеу орындықта төрттағандап еңбектеуге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9181B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62AAED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жасырған құпиялары".</w:t>
            </w:r>
          </w:p>
          <w:p w14:paraId="7E8221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5202A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23D55D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ойындар".</w:t>
            </w:r>
          </w:p>
          <w:p w14:paraId="26127B9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сапқа тұру, сап құрылымын өзгертіп қайта тұруға; допты екі қолымен басынан асыра лақтыруға үйрету.</w:t>
            </w:r>
          </w:p>
        </w:tc>
      </w:tr>
      <w:tr w:rsidR="002D4D16" w14:paraId="1DEFD976"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0770B0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EFF75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 </w:t>
            </w:r>
            <w:r>
              <w:rPr>
                <w:rFonts w:ascii="Times New Roman" w:eastAsia="Times New Roman" w:hAnsi="Times New Roman" w:cs="Times New Roman"/>
                <w:b/>
                <w:sz w:val="24"/>
                <w:szCs w:val="24"/>
              </w:rPr>
              <w:t>(өзіне-өзі қызмет көрсету дағдылары)</w:t>
            </w:r>
          </w:p>
        </w:tc>
      </w:tr>
      <w:tr w:rsidR="002D4D16" w14:paraId="2862E9E0"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5764CA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6657E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жауып тұрған құбылысты бақылау. (қоршаған ортамен танысу, сөйлеуді дамыту, көркем әдебиет, сурет салу)</w:t>
            </w:r>
          </w:p>
          <w:p w14:paraId="4F4771E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02EA09F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Тапсырма: «Қыс» тақырыбына символдар арқылы </w:t>
            </w:r>
            <w:r>
              <w:rPr>
                <w:rFonts w:ascii="Times New Roman" w:eastAsia="Times New Roman" w:hAnsi="Times New Roman" w:cs="Times New Roman"/>
                <w:sz w:val="24"/>
                <w:szCs w:val="24"/>
              </w:rPr>
              <w:lastRenderedPageBreak/>
              <w:t>суреттер салуды ұсыну.</w:t>
            </w:r>
          </w:p>
          <w:p w14:paraId="678DB234" w14:textId="77777777" w:rsidR="002D4D16" w:rsidRDefault="002D4D16"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41FA74C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Тазалашы мұз болған,</w:t>
            </w:r>
          </w:p>
          <w:p w14:paraId="405F82E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Есік алды тайғанақ жата берсін.</w:t>
            </w:r>
          </w:p>
          <w:p w14:paraId="2B2E057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оған теуіп жүрміз сырғанақ,</w:t>
            </w:r>
          </w:p>
          <w:p w14:paraId="1F9400B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 беріп жалтақтай,</w:t>
            </w:r>
          </w:p>
          <w:p w14:paraId="0BEB601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түсті қалпақтай.</w:t>
            </w:r>
          </w:p>
          <w:p w14:paraId="5FD136E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 мен қояндар». (дене шынықтыру)</w:t>
            </w:r>
          </w:p>
          <w:p w14:paraId="7833333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жылжымалы лақтырған нысанға затты тигізу, жүгіруге өрмелеп шығуға жаттықтыру.</w:t>
            </w:r>
          </w:p>
          <w:p w14:paraId="5F41EC1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тәрбиеші жұмысты әркімге бөліп беруге көмектеседі. Бірі қарды жинаса, енді </w:t>
            </w:r>
            <w:r>
              <w:rPr>
                <w:rFonts w:ascii="Times New Roman" w:eastAsia="Times New Roman" w:hAnsi="Times New Roman" w:cs="Times New Roman"/>
                <w:sz w:val="24"/>
                <w:szCs w:val="24"/>
              </w:rPr>
              <w:lastRenderedPageBreak/>
              <w:t>бірі оны тасиды, шанаға артады, ұжым болып бәрі қарды тазалауға қатысады.</w:t>
            </w:r>
          </w:p>
          <w:p w14:paraId="7F0B70C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жұмысты бірігіп атқаруға бағыт беру.</w:t>
            </w:r>
          </w:p>
          <w:p w14:paraId="74F3034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 (көркем әдебиет)</w:t>
            </w:r>
          </w:p>
          <w:p w14:paraId="29D255A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«Адасқан қар қиыршықтары» тақырыбына шығармашылқ әңгіме құрастыру.</w:t>
            </w:r>
          </w:p>
          <w:p w14:paraId="052C8F7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988404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сияқты ұсақ болғанымен,</w:t>
            </w:r>
          </w:p>
          <w:p w14:paraId="1B1726F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 жауып үлгереді. (қар)</w:t>
            </w:r>
          </w:p>
          <w:p w14:paraId="623F4BB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r>
              <w:rPr>
                <w:rFonts w:ascii="Times New Roman" w:eastAsia="Times New Roman" w:hAnsi="Times New Roman" w:cs="Times New Roman"/>
                <w:sz w:val="24"/>
                <w:szCs w:val="24"/>
              </w:rPr>
              <w:t xml:space="preserve"> Төбешіктен сырғанау; бір-бірін сырғанату, шанамен төбешікке көтерілу, төбешіктен </w:t>
            </w:r>
            <w:r>
              <w:rPr>
                <w:rFonts w:ascii="Times New Roman" w:eastAsia="Times New Roman" w:hAnsi="Times New Roman" w:cs="Times New Roman"/>
                <w:sz w:val="24"/>
                <w:szCs w:val="24"/>
              </w:rPr>
              <w:lastRenderedPageBreak/>
              <w:t>түскенде тежеу. Мұз жолмен өз бетінше сырғанау.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479D5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Қырауды бақылау. (қоршаған ортамен танысу, сөйлеуді дамыту, көркем әдебиет)</w:t>
            </w:r>
          </w:p>
          <w:p w14:paraId="236BFCD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әйнектің шынысына, ағаштың бұтақтарына, басқа заттарға қатып, қырауға айналған. Қырау әдетте күннің ашық кезінде пайда болады.</w:t>
            </w:r>
          </w:p>
          <w:p w14:paraId="00D026C5" w14:textId="77777777" w:rsidR="002D4D16" w:rsidRDefault="002D4D16"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4C6BF27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Тазартып бар кір шаңнан,</w:t>
            </w:r>
          </w:p>
          <w:p w14:paraId="6440863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өнерін бастады.</w:t>
            </w:r>
          </w:p>
          <w:p w14:paraId="1A6A7F0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Терезеге қыраудан,</w:t>
            </w:r>
          </w:p>
          <w:p w14:paraId="02989B4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салып тастады.</w:t>
            </w:r>
          </w:p>
          <w:p w14:paraId="33896A7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14:paraId="39C69DF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жаттығуларды жасауды үйрету, тапқырлық таныта білу.</w:t>
            </w:r>
          </w:p>
          <w:p w14:paraId="13A60C4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бір-біріне кедергі жасамай, жұмыс істеуге үйрету.</w:t>
            </w:r>
          </w:p>
          <w:p w14:paraId="6432D96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тәжірибе жасау: мұз, бу, су (заттың бір түрден басқа түрге айналуы).</w:t>
            </w:r>
          </w:p>
          <w:p w14:paraId="0DCC740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w:t>
            </w:r>
          </w:p>
          <w:p w14:paraId="778B2DC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14:paraId="3168A00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14:paraId="15CF4FD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Егерде түнде қырау түссе, күндіз қар жаумайды.</w:t>
            </w:r>
          </w:p>
          <w:p w14:paraId="4D376A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1F64C2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Қанат сияқты ақ,</w:t>
            </w:r>
          </w:p>
          <w:p w14:paraId="40D4BD9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p w14:paraId="3C7993D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r>
              <w:rPr>
                <w:rFonts w:ascii="Times New Roman" w:eastAsia="Times New Roman" w:hAnsi="Times New Roman" w:cs="Times New Roman"/>
                <w:sz w:val="24"/>
                <w:szCs w:val="24"/>
              </w:rPr>
              <w:t xml:space="preserve"> Шаңғымен бірінің артынан бірі жүру; ересектердің көмегімен шаңғыны киіп, шешу.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292DA5"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Мұз сүңгісін бақылау. (қоршаған ортамен танысу, сөйлеуді дамыту, көркем әдебиет)</w:t>
            </w:r>
          </w:p>
          <w:p w14:paraId="09C8CF9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мұздың қасиеті туралы мол түсінік беру. Байқағыштық қасиетті</w:t>
            </w:r>
          </w:p>
          <w:p w14:paraId="77CF78C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қалыптастырып, іске баға беріп, қорытынды жасай білуге үйрету.</w:t>
            </w:r>
          </w:p>
          <w:p w14:paraId="6D58CC8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«Мұз» тақырыбына сурет салу.</w:t>
            </w:r>
          </w:p>
          <w:p w14:paraId="02ABEC8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189CDC0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Мұз қандай болады?</w:t>
            </w:r>
          </w:p>
          <w:p w14:paraId="54B1666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Оның пішіні қандай? Сәбіз сияқты.</w:t>
            </w:r>
          </w:p>
          <w:p w14:paraId="34B2BCA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Мұз қалай пайда болады?</w:t>
            </w:r>
          </w:p>
          <w:p w14:paraId="47FB81A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Күнгей жақта ма, әлде терістік жақта ма?</w:t>
            </w:r>
          </w:p>
          <w:p w14:paraId="16AA6FC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Олар қайдан пайда болады?</w:t>
            </w:r>
          </w:p>
          <w:p w14:paraId="238E623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Осыдан қандай қорытынды жасауға болады?</w:t>
            </w:r>
          </w:p>
          <w:p w14:paraId="285B5BD5" w14:textId="77777777" w:rsidR="002D4D16" w:rsidRDefault="002D4D16"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53DED18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жатыр айдын – мұзойнақ,</w:t>
            </w:r>
          </w:p>
          <w:p w14:paraId="2618BEA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өзі жасағандай бізді ойнап,</w:t>
            </w:r>
          </w:p>
          <w:p w14:paraId="1E57A0C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теуіп жарысамыз желменен,</w:t>
            </w:r>
          </w:p>
          <w:p w14:paraId="22BFD96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осында қызықтаймыз біз ойнап.</w:t>
            </w:r>
          </w:p>
          <w:p w14:paraId="3503CF2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w:t>
            </w:r>
          </w:p>
          <w:p w14:paraId="6E2E243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«Қоянның үйшігі». (дене шынықтыру)</w:t>
            </w:r>
          </w:p>
          <w:p w14:paraId="7B303C2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Үйсіз қалған қоян. Ертегіні сахналап отырып, қимылды ойынды ойнату.</w:t>
            </w:r>
          </w:p>
          <w:p w14:paraId="04808CD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ойынның тәртібін сақтай отырып, секіріп алға жүгіру.</w:t>
            </w:r>
          </w:p>
          <w:p w14:paraId="52A80AD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Еркін ойындар. </w:t>
            </w:r>
            <w:r>
              <w:rPr>
                <w:rFonts w:ascii="Times New Roman" w:eastAsia="Times New Roman" w:hAnsi="Times New Roman" w:cs="Times New Roman"/>
                <w:sz w:val="24"/>
                <w:szCs w:val="24"/>
              </w:rPr>
              <w:t>Шаңғымен бірінің артынан бірі жүру; ересектердің көмегімен шаңғыны киіп, шешу.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B5BCA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өрнектерді бақылау. (қоршаған ортамен танысу, сөйлеуді дамыту, көркем әдебиет)</w:t>
            </w:r>
          </w:p>
          <w:p w14:paraId="3E13B3A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құбылысты түсіндіру. Олардың ойын толықтыру. Терезедегі өрнектерді бақылау.</w:t>
            </w:r>
          </w:p>
          <w:p w14:paraId="14E0DF9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трафареттің көмегімен «Аяз атаның терезеге салған көңілді</w:t>
            </w:r>
          </w:p>
          <w:p w14:paraId="11EEABB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атты ұжымдық жұмыс жасау.</w:t>
            </w:r>
          </w:p>
          <w:p w14:paraId="0C3DD7EF" w14:textId="77777777" w:rsidR="002D4D16" w:rsidRDefault="002D4D16"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3B91A08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топ бала сырғанап,</w:t>
            </w:r>
          </w:p>
          <w:p w14:paraId="5CC71C9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Барады әне жарысып.</w:t>
            </w:r>
          </w:p>
          <w:p w14:paraId="5DA0179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артта қыр қалып.</w:t>
            </w:r>
          </w:p>
          <w:p w14:paraId="61B5835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«Айлакер түлкі». (дене шынықтыру)</w:t>
            </w:r>
          </w:p>
          <w:p w14:paraId="0B7CCD7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жан-жаққа шашырап жүгіруге жаттығу.</w:t>
            </w:r>
          </w:p>
          <w:p w14:paraId="4DE329C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қардан бекініс жасауды үйрету.</w:t>
            </w:r>
          </w:p>
          <w:p w14:paraId="1EC7293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күрекпен қарды ойып, үй салуды, бекет тұрғызуды үйрету.</w:t>
            </w:r>
          </w:p>
          <w:p w14:paraId="5985D07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қар атжалына секіріп шығу және одан жерге түсуге үйрету.</w:t>
            </w:r>
          </w:p>
          <w:p w14:paraId="7D9C489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Жорамал:</w:t>
            </w:r>
            <w:r>
              <w:rPr>
                <w:rFonts w:ascii="Times New Roman" w:eastAsia="Times New Roman" w:hAnsi="Times New Roman" w:cs="Times New Roman"/>
                <w:sz w:val="24"/>
                <w:szCs w:val="24"/>
              </w:rPr>
              <w:t xml:space="preserve"> қыс аязды болса, жаз ыстық болады.</w:t>
            </w:r>
          </w:p>
          <w:p w14:paraId="6F9A9CE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98148A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Отта жанбайды</w:t>
            </w:r>
          </w:p>
          <w:p w14:paraId="0FCD956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 батпайды.</w:t>
            </w:r>
          </w:p>
          <w:p w14:paraId="5CE841C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w:t>
            </w:r>
          </w:p>
          <w:p w14:paraId="552FD76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 xml:space="preserve">Төбешіктен сырғанау; бір-бірін сырғанату, шанамен төбешікке көтерілу, төбешіктен түскенде тежеу. Мұз жолмен </w:t>
            </w:r>
            <w:r>
              <w:rPr>
                <w:rFonts w:ascii="Times New Roman" w:eastAsia="Times New Roman" w:hAnsi="Times New Roman" w:cs="Times New Roman"/>
                <w:sz w:val="24"/>
                <w:szCs w:val="24"/>
              </w:rPr>
              <w:lastRenderedPageBreak/>
              <w:t>өз бетінше сырғанау.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66F35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w:t>
            </w:r>
          </w:p>
          <w:p w14:paraId="33922C8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желдің бағытын анықтау.</w:t>
            </w:r>
          </w:p>
          <w:p w14:paraId="09C3A57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31AF9F5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Желдің бағытын, күшін қалай біліп, анықтауға болады?</w:t>
            </w:r>
          </w:p>
          <w:p w14:paraId="397FE58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үй мұржаларынан шыққан түтінінен</w:t>
            </w:r>
          </w:p>
          <w:p w14:paraId="7A94621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қағаздың ұзыншалау кішкентай кескінділерінен т.б. жорамалдарынан анықтап білуге болады.</w:t>
            </w:r>
          </w:p>
          <w:p w14:paraId="298449E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Қыста жел қандай болады?</w:t>
            </w:r>
          </w:p>
          <w:p w14:paraId="5314D1DA" w14:textId="77777777" w:rsidR="002D4D16" w:rsidRDefault="002D4D16"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60C3805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Қыстағы қар, жаздағы жаңбыр – жерге жауған нұр.</w:t>
            </w:r>
          </w:p>
          <w:p w14:paraId="471F9C3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«Әткеншек». (дене шынықтыру)</w:t>
            </w:r>
          </w:p>
          <w:p w14:paraId="22B9BC0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t>алғашқыда асықпай, сонан соң тез айналып жүгіру.</w:t>
            </w:r>
          </w:p>
          <w:p w14:paraId="4A70548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алаңды көркейту үшін түрлі-түсті мұз кесінділерін дайындап қою.</w:t>
            </w:r>
          </w:p>
          <w:p w14:paraId="5266B68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суды қатырып, мұз қалпына келтіру, заттың алғашқы күйінен екінші күйге көшіру.</w:t>
            </w:r>
          </w:p>
          <w:p w14:paraId="49750E7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екі аяқпен бірдей басып қарлы жолмен секіру.</w:t>
            </w:r>
          </w:p>
          <w:p w14:paraId="2AB8D8A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Жорамал:</w:t>
            </w:r>
            <w:r>
              <w:rPr>
                <w:rFonts w:ascii="Times New Roman" w:eastAsia="Times New Roman" w:hAnsi="Times New Roman" w:cs="Times New Roman"/>
                <w:sz w:val="24"/>
                <w:szCs w:val="24"/>
              </w:rPr>
              <w:t xml:space="preserve"> қарғалар мен шауқарғалар ағаштың төменгі бұтақтарына отырса,</w:t>
            </w:r>
          </w:p>
          <w:p w14:paraId="105B537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желді болады.</w:t>
            </w:r>
          </w:p>
          <w:p w14:paraId="1A9D877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r>
              <w:rPr>
                <w:rFonts w:ascii="Times New Roman" w:eastAsia="Times New Roman" w:hAnsi="Times New Roman" w:cs="Times New Roman"/>
                <w:sz w:val="24"/>
                <w:szCs w:val="24"/>
              </w:rPr>
              <w:t xml:space="preserve"> Шаңғымен бірінің артынан бірі жүру; ересектердің көмегімен шаңғыны киіп, шешу.</w:t>
            </w:r>
          </w:p>
        </w:tc>
      </w:tr>
      <w:tr w:rsidR="002D4D16" w14:paraId="2E7ECF65"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5B303B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A1D53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2D4D16" w14:paraId="61DECAF1"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1E712C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C777B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074970A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"Ауыл мен қала туралы әңгімелеу. Тілдің дыбыстық мәдениеті: [-л] дыбысы."</w:t>
            </w:r>
          </w:p>
          <w:p w14:paraId="27731B6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үнді дауыссыз [Л] дыбысымен таныстыру; сөздердің құрамында дыбыстың болуын түсіндіру; "ауыл" мен "қала" ұғымдарын тиянақтау.</w:t>
            </w:r>
          </w:p>
          <w:p w14:paraId="05EEC70A" w14:textId="77777777" w:rsidR="002D4D16" w:rsidRDefault="002D4D16" w:rsidP="008B0D1D">
            <w:pPr>
              <w:pStyle w:val="10"/>
              <w:widowControl w:val="0"/>
              <w:rPr>
                <w:rFonts w:ascii="Times New Roman" w:eastAsia="Times New Roman" w:hAnsi="Times New Roman" w:cs="Times New Roman"/>
                <w:sz w:val="24"/>
                <w:szCs w:val="24"/>
              </w:rPr>
            </w:pPr>
          </w:p>
          <w:p w14:paraId="345679D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748CF13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 ағаштары".</w:t>
            </w:r>
          </w:p>
          <w:p w14:paraId="5E0EA91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"Бақша ағаштары" әңгімесімен </w:t>
            </w:r>
            <w:r>
              <w:rPr>
                <w:rFonts w:ascii="Times New Roman" w:eastAsia="Times New Roman" w:hAnsi="Times New Roman" w:cs="Times New Roman"/>
                <w:sz w:val="24"/>
                <w:szCs w:val="24"/>
              </w:rPr>
              <w:lastRenderedPageBreak/>
              <w:t>таныстыра отырып, оларды көркем шығармашылыққа баулу; әңгімедегі ағаштардың қимылдары мен сөздерін қайталап айтуға жаттықтыру.</w:t>
            </w:r>
          </w:p>
          <w:p w14:paraId="7379B696" w14:textId="77777777" w:rsidR="002D4D16" w:rsidRDefault="002D4D16" w:rsidP="008B0D1D">
            <w:pPr>
              <w:pStyle w:val="10"/>
              <w:widowControl w:val="0"/>
              <w:rPr>
                <w:rFonts w:ascii="Times New Roman" w:eastAsia="Times New Roman" w:hAnsi="Times New Roman" w:cs="Times New Roman"/>
                <w:sz w:val="24"/>
                <w:szCs w:val="24"/>
              </w:rPr>
            </w:pPr>
          </w:p>
          <w:p w14:paraId="1F5E9387"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 табан" қазақ ұлттық (асықтармен) қимыл-қозғалыс ойыны.</w:t>
            </w:r>
          </w:p>
          <w:p w14:paraId="0A4E5F6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мергендікке, шыдамдыққа, ұқыптылыққа, ептілікке тәрбиелеу; асықты қолда қолда еркін ұстап, ойын алаңында белгілі қимылдарды жасауға дағдыландыру.</w:t>
            </w:r>
          </w:p>
          <w:p w14:paraId="7BAF0FE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Ойынға үш-төрт бала қатыса алады. Әр балаға бір-бірден асық, бір-бір сақа беріледі.</w:t>
            </w:r>
          </w:p>
          <w:p w14:paraId="06027CD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Көмбеге бір-бірден асық тіккен әр топтың ойыншылары өз алаңдарында жеке-жеке сақаларын үйіріседі.</w:t>
            </w:r>
          </w:p>
          <w:p w14:paraId="287D2A0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Сақасы алшы түскен бала бірінші болып, одан кейінгілері рет-ретімен (тәйке, бүк, ішік) "ұшуға" кіріседі (көмбеден алшақтау жерге барып сақа үйіреді).</w:t>
            </w:r>
          </w:p>
          <w:p w14:paraId="64C28FD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Сақасы алшы түскен ойыншы бірден көмбедегі тігіулі асықты атады.</w:t>
            </w:r>
          </w:p>
          <w:p w14:paraId="1715B6A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Осылай болмаған жағдайда, асық </w:t>
            </w:r>
            <w:r>
              <w:rPr>
                <w:rFonts w:ascii="Times New Roman" w:eastAsia="Times New Roman" w:hAnsi="Times New Roman" w:cs="Times New Roman"/>
                <w:sz w:val="24"/>
                <w:szCs w:val="24"/>
              </w:rPr>
              <w:lastRenderedPageBreak/>
              <w:t>ату, бәрі ұшып болған соң, бастапқы кезек бойынша жалғасады.</w:t>
            </w:r>
          </w:p>
          <w:p w14:paraId="370DD6D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ұшқан мергендер тигізе алмаса, көмбеде қалған ойыншыға кезек тиеді.</w:t>
            </w:r>
          </w:p>
          <w:p w14:paraId="28F73D8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Көздеген асығына дәл тигізіп және оны көмбеге жиегін алып өлшегенде, үш табан артық қашықтыққа ұшырған ойыншы қашан келесі асыққа тигізе алмай қалғанша атауды жалғастыра береді.</w:t>
            </w:r>
          </w:p>
          <w:p w14:paraId="3000854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Болмаса атқан асығы үш табаннан аспай қалғанда ғана - ойынды тоқтатып, өзінен кейінгі </w:t>
            </w:r>
            <w:r>
              <w:rPr>
                <w:rFonts w:ascii="Times New Roman" w:eastAsia="Times New Roman" w:hAnsi="Times New Roman" w:cs="Times New Roman"/>
                <w:sz w:val="24"/>
                <w:szCs w:val="24"/>
              </w:rPr>
              <w:lastRenderedPageBreak/>
              <w:t>ойыншыға кезек береді.</w:t>
            </w:r>
          </w:p>
          <w:p w14:paraId="1F063D8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Ұтылған бала ойыннан шығып қалады.</w:t>
            </w:r>
          </w:p>
          <w:p w14:paraId="4D732F1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айналасы екі-үш айналымның ішінде әр көмбеден бір-бір жеңімпаз шығып, олар енді орталық көмбеде ақтық сайысқа түседі.</w:t>
            </w:r>
          </w:p>
          <w:p w14:paraId="56E3924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6E80D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7152491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"Аквариум балықтары".</w:t>
            </w:r>
          </w:p>
          <w:p w14:paraId="7CCA069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үлкен және кішкентай балықтардың бейнелерін, дөңгелек пен сопақша, үшбұрыш пішінді трафареттерді бастырып салу техникасына үйрету; балықтардың бейнелерін қағаз бетіне үйлесімділікте орналастыру.</w:t>
            </w:r>
          </w:p>
          <w:p w14:paraId="6D6B9A9B" w14:textId="77777777" w:rsidR="002D4D16" w:rsidRDefault="002D4D16" w:rsidP="008B0D1D">
            <w:pPr>
              <w:pStyle w:val="10"/>
              <w:widowControl w:val="0"/>
              <w:rPr>
                <w:rFonts w:ascii="Times New Roman" w:eastAsia="Times New Roman" w:hAnsi="Times New Roman" w:cs="Times New Roman"/>
                <w:sz w:val="24"/>
                <w:szCs w:val="24"/>
              </w:rPr>
            </w:pPr>
          </w:p>
          <w:p w14:paraId="54171EB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жануарлары мен төлдері».</w:t>
            </w:r>
          </w:p>
          <w:p w14:paraId="1602872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үй жануарларымен таныстыру, төлдерін айыра білуге үйрету.</w:t>
            </w:r>
          </w:p>
          <w:p w14:paraId="7A06FAB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шарты: үй жануарларының төлдерін айыра білу.</w:t>
            </w:r>
          </w:p>
          <w:p w14:paraId="78CD36BD"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 сөйлеуді дамыту)</w:t>
            </w:r>
          </w:p>
          <w:p w14:paraId="73B9DF07" w14:textId="77777777" w:rsidR="002D4D16" w:rsidRDefault="002D4D16" w:rsidP="008B0D1D">
            <w:pPr>
              <w:pStyle w:val="10"/>
              <w:widowControl w:val="0"/>
              <w:rPr>
                <w:rFonts w:ascii="Times New Roman" w:eastAsia="Times New Roman" w:hAnsi="Times New Roman" w:cs="Times New Roman"/>
                <w:b/>
                <w:sz w:val="24"/>
                <w:szCs w:val="24"/>
              </w:rPr>
            </w:pPr>
          </w:p>
          <w:p w14:paraId="3CADFED0"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"Тақия тастамақ" ұлттық ойыны.</w:t>
            </w:r>
          </w:p>
          <w:p w14:paraId="7A15415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бұл ойын балаларды жылдамдыққа, сезгіштікке, сақтыққа, дер кезінде тығырықтан шыға білуге үйретеді.</w:t>
            </w:r>
          </w:p>
          <w:p w14:paraId="1C79516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дөңгеленіп, шеңбер құрап отырады. Балалардың арасынан бір бала таңдалады да қалғандары көздерін жұмып отырулары тиіс. Таңдалған бала дөңгеленіп отырған балалар сыртымен ақырын жүріп, бір баланың артына тақияны білдірмей тастап кетеді. </w:t>
            </w:r>
            <w:r>
              <w:rPr>
                <w:rFonts w:ascii="Times New Roman" w:eastAsia="Times New Roman" w:hAnsi="Times New Roman" w:cs="Times New Roman"/>
                <w:sz w:val="24"/>
                <w:szCs w:val="24"/>
              </w:rPr>
              <w:lastRenderedPageBreak/>
              <w:t>Тәрбиеші белгіснен кейін балалар көздерін ашады. Жан жағына жылдам қарап, тақияны өзінде екенін білсе, сезсе жылдам орнынан тұруы керек. Егер орнынан дер кезінде тұра алмаса онда өз өнерін көрсетеді: тақпақ, өлең, би және т.б. Және де орнынан тез тұрып үлгірген балаға ұлттық ою өрнек бейнесі беріледі. Көп ою жинаған бала жеңімпаз.</w:t>
            </w:r>
          </w:p>
          <w:p w14:paraId="75355E6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Ойын кезінде ойын ережелерін бұзбау. Тақия тасталғанда көзді жұмып отыру керек, қарауға болмайды. Итеруге, күш көрсетулерге жол берілмейді.</w:t>
            </w:r>
          </w:p>
          <w:p w14:paraId="1B73317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D3C937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07F321A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 менің мысығым".</w:t>
            </w:r>
          </w:p>
          <w:p w14:paraId="155E546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мақта табақшаларынан мысықты құрастыруға үйрету.</w:t>
            </w:r>
          </w:p>
          <w:p w14:paraId="5ED84290" w14:textId="77777777" w:rsidR="002D4D16" w:rsidRDefault="002D4D16" w:rsidP="008B0D1D">
            <w:pPr>
              <w:pStyle w:val="10"/>
              <w:widowControl w:val="0"/>
              <w:rPr>
                <w:rFonts w:ascii="Times New Roman" w:eastAsia="Times New Roman" w:hAnsi="Times New Roman" w:cs="Times New Roman"/>
                <w:sz w:val="24"/>
                <w:szCs w:val="24"/>
              </w:rPr>
            </w:pPr>
          </w:p>
          <w:p w14:paraId="297E7E0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74B5CC1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пішінді балықтар".</w:t>
            </w:r>
          </w:p>
          <w:p w14:paraId="7D62E691"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салыстыру эквиваленті туралы түсінік беру; бірыңғай және әрқалай жатқан заттар топтарының теңдігі туралы білім беру.</w:t>
            </w:r>
          </w:p>
          <w:p w14:paraId="563437A5" w14:textId="77777777" w:rsidR="002D4D16" w:rsidRDefault="002D4D16" w:rsidP="008B0D1D">
            <w:pPr>
              <w:pStyle w:val="10"/>
              <w:widowControl w:val="0"/>
              <w:rPr>
                <w:rFonts w:ascii="Times New Roman" w:eastAsia="Times New Roman" w:hAnsi="Times New Roman" w:cs="Times New Roman"/>
                <w:sz w:val="24"/>
                <w:szCs w:val="24"/>
              </w:rPr>
            </w:pPr>
          </w:p>
          <w:p w14:paraId="2C478F3B"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"Тазабекте қонақта"</w:t>
            </w:r>
          </w:p>
          <w:p w14:paraId="504E9F8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гигиеналық дағдыларын қалыптастыру, тазалық құралдарын қолдану тәсілдері жайлы білімдерін кеңейту; гигиеналық шараларды күнделікті орындауды үйрету; тазалыққа, өз денсаулықтарын күтуге тәрбиелеу.</w:t>
            </w:r>
          </w:p>
          <w:p w14:paraId="734BCB3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Ойын басында тәрбиеші балаларға топқа Тазабектен сыйлық келгенін хабарлайды. Ары қарай балалар ішіндегі заттармен танысады, әр заттың маңызын анықтайды. Тәрбиеші келген тазалық құралдарын қолданып, қуыршақты олармен пайдалануды үйретуді ұсынады. </w:t>
            </w:r>
            <w:r>
              <w:rPr>
                <w:rFonts w:ascii="Times New Roman" w:eastAsia="Times New Roman" w:hAnsi="Times New Roman" w:cs="Times New Roman"/>
                <w:sz w:val="24"/>
                <w:szCs w:val="24"/>
              </w:rPr>
              <w:lastRenderedPageBreak/>
              <w:t>Балаларға балабақшадағы таңғы жиынды немесе түскі ұйқы алдындағы гигиеналық шараларды көрсетуді ұсынуға болады.</w:t>
            </w:r>
          </w:p>
          <w:p w14:paraId="3DC126B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F76458"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6ED1555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"Террариумдағы тасбақа".</w:t>
            </w:r>
          </w:p>
          <w:p w14:paraId="6FC3CE7B"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тасбақаның тіршілігі мен оған күтім жасау туралы білімдерін қалыптастыру; тасбақаның құрлықтағы әрекеттері жайлы түсініктерін (сыртқы түрі, үй жағдайындағы тіршілік ету ортасы, мекені, азығы) кеңейту.</w:t>
            </w:r>
          </w:p>
          <w:p w14:paraId="45D549D5" w14:textId="77777777" w:rsidR="002D4D16" w:rsidRDefault="002D4D16" w:rsidP="008B0D1D">
            <w:pPr>
              <w:pStyle w:val="10"/>
              <w:widowControl w:val="0"/>
              <w:rPr>
                <w:rFonts w:ascii="Times New Roman" w:eastAsia="Times New Roman" w:hAnsi="Times New Roman" w:cs="Times New Roman"/>
                <w:sz w:val="24"/>
                <w:szCs w:val="24"/>
              </w:rPr>
            </w:pPr>
          </w:p>
          <w:p w14:paraId="227E41AE"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60AA66C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 жаңғақ кеміріп отыр".</w:t>
            </w:r>
          </w:p>
          <w:p w14:paraId="043503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тиінді құрама амалдармен мүсіндеуді үйрету; </w:t>
            </w:r>
            <w:r>
              <w:rPr>
                <w:rFonts w:ascii="Times New Roman" w:eastAsia="Times New Roman" w:hAnsi="Times New Roman" w:cs="Times New Roman"/>
                <w:sz w:val="24"/>
                <w:szCs w:val="24"/>
              </w:rPr>
              <w:t>аңның сыртқы түрінің сипаттық белгілерін көрсетуді үйрету.</w:t>
            </w:r>
          </w:p>
          <w:p w14:paraId="00CCB795" w14:textId="77777777" w:rsidR="002D4D16" w:rsidRDefault="002D4D16" w:rsidP="008B0D1D">
            <w:pPr>
              <w:pStyle w:val="10"/>
              <w:widowControl w:val="0"/>
              <w:rPr>
                <w:rFonts w:ascii="Times New Roman" w:eastAsia="Times New Roman" w:hAnsi="Times New Roman" w:cs="Times New Roman"/>
                <w:sz w:val="24"/>
                <w:szCs w:val="24"/>
              </w:rPr>
            </w:pPr>
          </w:p>
          <w:p w14:paraId="48AB865A"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774DFF8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дәрігері" ертегісін алжапқыштарды пайдаланып сахналық қойылымын қою.</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50419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Сюжетті-рөлдік ойын. "Хайуанаттар бағы".</w:t>
            </w:r>
          </w:p>
          <w:p w14:paraId="4FF056F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хайуанаттар бағы, қамқорлыққа алынған аңдар, ветеринар дәрігері, орнитолог (құстар бойынша маман)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14:paraId="5245A5F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Тәрбиеші ойын алдында балалармен бірге хайуанаттар бағы жайлы суреттер қарастырады, әлемде қорғауға алынған аңдар туралы бейнеролик көрсетеді. </w:t>
            </w:r>
            <w:r>
              <w:rPr>
                <w:rFonts w:ascii="Times New Roman" w:eastAsia="Times New Roman" w:hAnsi="Times New Roman" w:cs="Times New Roman"/>
                <w:sz w:val="24"/>
                <w:szCs w:val="24"/>
              </w:rPr>
              <w:lastRenderedPageBreak/>
              <w:t>Ветеринар дәрігері, орнитолог (құстар бойынша маман), зоолог (жан-жануарлар бойынша маман) сияқты мамандардың қызметінің маңыздылығын талқылау қажет.</w:t>
            </w:r>
          </w:p>
          <w:p w14:paraId="54FCB2D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хайуанаттар бағында жұмыс жасайтын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7D65F88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Мамандар аңдар мен құстардың орнын қарап, өз көмектерін </w:t>
            </w:r>
            <w:r>
              <w:rPr>
                <w:rFonts w:ascii="Times New Roman" w:eastAsia="Times New Roman" w:hAnsi="Times New Roman" w:cs="Times New Roman"/>
                <w:sz w:val="24"/>
                <w:szCs w:val="24"/>
              </w:rPr>
              <w:lastRenderedPageBreak/>
              <w:t>көрсетеді.</w:t>
            </w:r>
          </w:p>
          <w:p w14:paraId="4BFD7BF6"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тәрбиеші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14:paraId="56896981"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70A14B3C" w14:textId="77777777" w:rsidR="002D4D16" w:rsidRDefault="002D4D16" w:rsidP="008B0D1D">
            <w:pPr>
              <w:pStyle w:val="10"/>
              <w:widowControl w:val="0"/>
              <w:rPr>
                <w:rFonts w:ascii="Times New Roman" w:eastAsia="Times New Roman" w:hAnsi="Times New Roman" w:cs="Times New Roman"/>
                <w:b/>
                <w:sz w:val="24"/>
                <w:szCs w:val="24"/>
              </w:rPr>
            </w:pPr>
          </w:p>
          <w:p w14:paraId="76D020AC"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"Бес тас"</w:t>
            </w:r>
          </w:p>
          <w:p w14:paraId="29826BA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«Бестас» - өте көне дәуірден келе жатқан, қазақ халқының ұлт ойындарының бірі. Ойынға керекті зат бес кішкентей домалақ тас немесе </w:t>
            </w:r>
            <w:r>
              <w:rPr>
                <w:rFonts w:ascii="Times New Roman" w:eastAsia="Times New Roman" w:hAnsi="Times New Roman" w:cs="Times New Roman"/>
                <w:sz w:val="24"/>
                <w:szCs w:val="24"/>
              </w:rPr>
              <w:lastRenderedPageBreak/>
              <w:t>кейде бес асық пайдаланылады.</w:t>
            </w:r>
          </w:p>
          <w:p w14:paraId="0B67F72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қатысатын адам санына шектеу қойылмайды. Кемінде екі адамнан басталады. Ойынға қатысушылар дөңгелене отырады. Ойнау үшін қолға епті, ұстауға ыңғайлы тастар таңдалып алынады.</w:t>
            </w:r>
          </w:p>
          <w:p w14:paraId="2E8149B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p w14:paraId="30F5D45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 ойынның бірнеше тәсілі бар.</w:t>
            </w:r>
          </w:p>
        </w:tc>
      </w:tr>
      <w:tr w:rsidR="002D4D16" w14:paraId="7FBA0804"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B1C5D2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2DDC89"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 дыбысын ұстап ал» ойыны.</w:t>
            </w:r>
          </w:p>
          <w:p w14:paraId="5C723EE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дауыссыз дыбыстарды дұрыс айту дағдыларын бекіту, ызың және үнді (р, л) дыбыстарды анық айтуға жаттықтыру. Артикуляциялық аппаратты жетілдіру. Балалардың дыбыстарды есту, ажырату қабілетін жетілдіру; шапшаңдыққа, мұқияттылыққа баулу.</w:t>
            </w:r>
          </w:p>
          <w:p w14:paraId="25E4C4B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[р] дыбысы бар буынды немесе сөзді байқасаңдар, қол шапалақтаңдар.</w:t>
            </w:r>
          </w:p>
          <w:p w14:paraId="545A95CA"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Буындарда: та, па, </w:t>
            </w:r>
            <w:r>
              <w:rPr>
                <w:rFonts w:ascii="Times New Roman" w:eastAsia="Times New Roman" w:hAnsi="Times New Roman" w:cs="Times New Roman"/>
                <w:sz w:val="24"/>
                <w:szCs w:val="24"/>
              </w:rPr>
              <w:lastRenderedPageBreak/>
              <w:t>ра, ро, пе ал, ар, со, ре, шу, су, ру, бақ, бар, бел, бір, сым, сыр, тек, тер, тал, тар, тыс, тыр, көл, көр.</w:t>
            </w:r>
          </w:p>
          <w:p w14:paraId="323137E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Сөздерде: кітап, парта, қалам, сызғыш, өшіргіш, дәптер, күнделік, қарындаш, алма, сарымсақ, робот, тақия. Арман, Марал, Құндыз, Арай, Қайрат, Қуат, Ажар.</w:t>
            </w:r>
          </w:p>
          <w:p w14:paraId="253A8AB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E924C3"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w:t>
            </w:r>
          </w:p>
          <w:p w14:paraId="78343E3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Бірім - бір,</w:t>
            </w:r>
          </w:p>
          <w:p w14:paraId="07434A4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Екім - екі,</w:t>
            </w:r>
          </w:p>
          <w:p w14:paraId="3B85432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Үшім - үш,</w:t>
            </w:r>
          </w:p>
          <w:p w14:paraId="026E4CA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Төртім - төрт,</w:t>
            </w:r>
          </w:p>
          <w:p w14:paraId="5C800E9E"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Бесім - бес,</w:t>
            </w:r>
          </w:p>
          <w:p w14:paraId="37BD9CB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Алтым - алты,</w:t>
            </w:r>
          </w:p>
          <w:p w14:paraId="0031F6B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балтам,</w:t>
            </w:r>
          </w:p>
          <w:p w14:paraId="17D39DD5"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қалтам!</w:t>
            </w:r>
          </w:p>
          <w:p w14:paraId="2C5AC0CF"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Қырқылдауық,</w:t>
            </w:r>
          </w:p>
          <w:p w14:paraId="30A39189"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 тауық!</w:t>
            </w:r>
          </w:p>
          <w:p w14:paraId="0E12F3A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Олпық-солпық,</w:t>
            </w:r>
          </w:p>
          <w:p w14:paraId="081976E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кір, сен шық!</w:t>
            </w:r>
          </w:p>
          <w:p w14:paraId="53F348B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399BA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3815233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F4F51C" w14:textId="77777777" w:rsidR="002D4D16" w:rsidRDefault="002D4D16"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дидактикалық ойыны.</w:t>
            </w:r>
          </w:p>
          <w:p w14:paraId="596BFDE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логикалық ойын дамыту.</w:t>
            </w:r>
          </w:p>
          <w:p w14:paraId="1EF757E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ешкі, жылқы, аю.</w:t>
            </w:r>
          </w:p>
          <w:p w14:paraId="11F36D5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 арыстан, сиыр, қасқыр.</w:t>
            </w:r>
          </w:p>
          <w:p w14:paraId="42B58BB3"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Бұзау, құлын, қозы, түлкі.</w:t>
            </w:r>
          </w:p>
          <w:p w14:paraId="49BD329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Бүркіт, қарға, сауысқан, торғай.</w:t>
            </w:r>
          </w:p>
          <w:p w14:paraId="7A4B69A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221E57"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еркін таңдаған кез келген ертегінің кейіпкерлері, мазмұны жайлы әңгімелесу.</w:t>
            </w:r>
          </w:p>
          <w:p w14:paraId="49F2B94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2D4D16" w14:paraId="4A4C9ACE"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D2890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DE8F1C"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тренинг жүргізу.</w:t>
            </w:r>
          </w:p>
          <w:p w14:paraId="2E24CAF0"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«Сіз қандай ата-анасыз?»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8A21A4"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жиһаз қауіпсіз екендігі туралы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398338"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«таяқсыз» да тәрбиелеуге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6BD1BD"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қысқы демалысымыз» тақырыбында газет шығару.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5A03B2" w14:textId="77777777" w:rsidR="002D4D16" w:rsidRDefault="002D4D16"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«Туған жерім тамаша».</w:t>
            </w:r>
          </w:p>
        </w:tc>
      </w:tr>
    </w:tbl>
    <w:p w14:paraId="58CDA35C" w14:textId="77777777" w:rsidR="002D4D16" w:rsidRDefault="002D4D16" w:rsidP="002577E9">
      <w:pPr>
        <w:rPr>
          <w:lang w:val="en-US"/>
        </w:rPr>
      </w:pPr>
    </w:p>
    <w:p w14:paraId="5E0FBE90" w14:textId="77777777" w:rsidR="002D4D16" w:rsidRDefault="002D4D16" w:rsidP="002D4D16">
      <w:pPr>
        <w:pStyle w:val="10"/>
        <w:rPr>
          <w:lang w:val="kk-KZ"/>
        </w:rPr>
      </w:pPr>
      <w:r>
        <w:rPr>
          <w:lang w:val="kk-KZ"/>
        </w:rPr>
        <w:t>Тексерді:</w:t>
      </w:r>
    </w:p>
    <w:p w14:paraId="1D0E7906" w14:textId="77777777" w:rsidR="002D4D16" w:rsidRPr="00B74496" w:rsidRDefault="002D4D16" w:rsidP="002D4D16">
      <w:pPr>
        <w:pStyle w:val="10"/>
        <w:rPr>
          <w:lang w:val="kk-KZ"/>
        </w:rPr>
      </w:pPr>
      <w:r>
        <w:rPr>
          <w:lang w:val="kk-KZ"/>
        </w:rPr>
        <w:t>Оқу ісінің меңгерушісі:Камтаева Ш.Е..</w:t>
      </w:r>
    </w:p>
    <w:p w14:paraId="01AD847D" w14:textId="77777777" w:rsidR="002D4D16" w:rsidRPr="00641625" w:rsidRDefault="002D4D16" w:rsidP="002577E9">
      <w:pPr>
        <w:rPr>
          <w:lang w:val="kk-KZ"/>
        </w:rPr>
      </w:pPr>
    </w:p>
    <w:p w14:paraId="429A47D0" w14:textId="77777777" w:rsidR="004757E2" w:rsidRPr="00641625" w:rsidRDefault="004757E2" w:rsidP="002577E9">
      <w:pPr>
        <w:rPr>
          <w:lang w:val="kk-KZ"/>
        </w:rPr>
      </w:pPr>
    </w:p>
    <w:p w14:paraId="2D8D0F48" w14:textId="77777777" w:rsidR="004757E2" w:rsidRPr="00641625" w:rsidRDefault="004757E2" w:rsidP="002577E9">
      <w:pPr>
        <w:rPr>
          <w:lang w:val="kk-KZ"/>
        </w:rPr>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92"/>
        <w:gridCol w:w="60"/>
        <w:gridCol w:w="2198"/>
        <w:gridCol w:w="70"/>
        <w:gridCol w:w="2256"/>
        <w:gridCol w:w="12"/>
        <w:gridCol w:w="2314"/>
        <w:gridCol w:w="96"/>
        <w:gridCol w:w="2349"/>
        <w:gridCol w:w="60"/>
      </w:tblGrid>
      <w:tr w:rsidR="004757E2" w14:paraId="03F48D79" w14:textId="77777777" w:rsidTr="008B0D1D">
        <w:trPr>
          <w:gridAfter w:val="1"/>
          <w:wAfter w:w="60" w:type="dxa"/>
          <w:cantSplit/>
          <w:tblHeader/>
        </w:trPr>
        <w:tc>
          <w:tcPr>
            <w:tcW w:w="14062"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2988E637"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4757E2" w14:paraId="5FB4B6CD"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7E404F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1A05A4A" w14:textId="77777777" w:rsidR="004757E2" w:rsidRPr="006661FB" w:rsidRDefault="004757E2" w:rsidP="008B0D1D">
            <w:pPr>
              <w:pStyle w:val="10"/>
              <w:widowControl w:val="0"/>
              <w:jc w:val="center"/>
              <w:rPr>
                <w:rFonts w:ascii="Times New Roman" w:eastAsia="Times New Roman" w:hAnsi="Times New Roman" w:cs="Times New Roman"/>
                <w:b/>
                <w:sz w:val="24"/>
                <w:szCs w:val="24"/>
                <w:lang w:val="kk-KZ"/>
              </w:rPr>
            </w:pPr>
            <w:r w:rsidRPr="006661FB">
              <w:rPr>
                <w:rFonts w:ascii="Times New Roman" w:eastAsia="Times New Roman" w:hAnsi="Times New Roman" w:cs="Times New Roman"/>
                <w:b/>
                <w:sz w:val="24"/>
                <w:szCs w:val="24"/>
                <w:lang w:val="kk-KZ"/>
              </w:rPr>
              <w:t>Шағын орталық</w:t>
            </w:r>
          </w:p>
        </w:tc>
      </w:tr>
      <w:tr w:rsidR="004757E2" w14:paraId="1233E78F"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2D5C23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4D88BFD3" w14:textId="77777777" w:rsidR="004757E2" w:rsidRPr="006661FB" w:rsidRDefault="004757E2" w:rsidP="008B0D1D">
            <w:pPr>
              <w:pStyle w:val="10"/>
              <w:widowControl w:val="0"/>
              <w:jc w:val="center"/>
              <w:rPr>
                <w:rFonts w:ascii="Times New Roman" w:eastAsia="Times New Roman" w:hAnsi="Times New Roman" w:cs="Times New Roman"/>
                <w:b/>
                <w:sz w:val="24"/>
                <w:szCs w:val="24"/>
              </w:rPr>
            </w:pPr>
            <w:r w:rsidRPr="006661FB">
              <w:rPr>
                <w:rFonts w:ascii="Times New Roman" w:eastAsia="Times New Roman" w:hAnsi="Times New Roman" w:cs="Times New Roman"/>
                <w:b/>
                <w:sz w:val="24"/>
                <w:szCs w:val="24"/>
              </w:rPr>
              <w:t>Ортаңғы топ</w:t>
            </w:r>
          </w:p>
        </w:tc>
      </w:tr>
      <w:tr w:rsidR="004757E2" w14:paraId="188365DC"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6C470D9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CE28132" w14:textId="77777777" w:rsidR="004757E2" w:rsidRPr="006661FB" w:rsidRDefault="004757E2" w:rsidP="008B0D1D">
            <w:pPr>
              <w:pStyle w:val="10"/>
              <w:widowControl w:val="0"/>
              <w:jc w:val="center"/>
              <w:rPr>
                <w:rFonts w:ascii="Times New Roman" w:eastAsia="Times New Roman" w:hAnsi="Times New Roman" w:cs="Times New Roman"/>
                <w:b/>
                <w:sz w:val="24"/>
                <w:szCs w:val="24"/>
                <w:lang w:val="kk-KZ"/>
              </w:rPr>
            </w:pPr>
            <w:r w:rsidRPr="006661FB">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6661FB">
              <w:rPr>
                <w:rFonts w:ascii="Times New Roman" w:eastAsia="Times New Roman" w:hAnsi="Times New Roman" w:cs="Times New Roman"/>
                <w:b/>
                <w:sz w:val="24"/>
                <w:szCs w:val="24"/>
                <w:lang w:val="kk-KZ"/>
              </w:rPr>
              <w:t>»</w:t>
            </w:r>
          </w:p>
        </w:tc>
      </w:tr>
      <w:tr w:rsidR="004757E2" w14:paraId="629BBAB6"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3E764C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5F12783E" w14:textId="77777777" w:rsidR="004757E2" w:rsidRPr="006661FB" w:rsidRDefault="004757E2" w:rsidP="008B0D1D">
            <w:pPr>
              <w:pStyle w:val="10"/>
              <w:widowControl w:val="0"/>
              <w:jc w:val="center"/>
              <w:rPr>
                <w:rFonts w:ascii="Times New Roman" w:eastAsia="Times New Roman" w:hAnsi="Times New Roman" w:cs="Times New Roman"/>
                <w:b/>
                <w:sz w:val="24"/>
                <w:szCs w:val="24"/>
              </w:rPr>
            </w:pPr>
            <w:r w:rsidRPr="006661FB">
              <w:rPr>
                <w:rFonts w:ascii="Times New Roman" w:eastAsia="Times New Roman" w:hAnsi="Times New Roman" w:cs="Times New Roman"/>
                <w:b/>
                <w:sz w:val="24"/>
                <w:szCs w:val="24"/>
              </w:rPr>
              <w:t>3 жасар балалар</w:t>
            </w:r>
          </w:p>
        </w:tc>
      </w:tr>
      <w:tr w:rsidR="004757E2" w14:paraId="4278ACF5"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B56D04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C82014D" w14:textId="77777777" w:rsidR="004757E2" w:rsidRPr="006661FB" w:rsidRDefault="004757E2" w:rsidP="008B0D1D">
            <w:pPr>
              <w:pStyle w:val="10"/>
              <w:widowControl w:val="0"/>
              <w:jc w:val="center"/>
              <w:rPr>
                <w:rFonts w:ascii="Times New Roman" w:eastAsia="Times New Roman" w:hAnsi="Times New Roman" w:cs="Times New Roman"/>
                <w:b/>
                <w:sz w:val="24"/>
                <w:szCs w:val="24"/>
                <w:lang w:val="kk-KZ"/>
              </w:rPr>
            </w:pPr>
            <w:r w:rsidRPr="006661FB">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4757E2" w14:paraId="3A9C79EE"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A8FFF8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7149E328"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06.02-10.02.2023ж.</w:t>
            </w:r>
          </w:p>
        </w:tc>
      </w:tr>
      <w:tr w:rsidR="004757E2" w14:paraId="066CD8B0"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FFE77C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046D33C"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5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8225D85"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196A7E0E"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5728C92"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4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6877A55"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757E2" w14:paraId="11957EF5"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8C18832" w14:textId="77777777" w:rsidR="004757E2" w:rsidRDefault="004757E2" w:rsidP="008B0D1D">
            <w:pPr>
              <w:pStyle w:val="10"/>
              <w:widowControl w:val="0"/>
              <w:rPr>
                <w:rFonts w:ascii="Times New Roman" w:eastAsia="Times New Roman" w:hAnsi="Times New Roman" w:cs="Times New Roman"/>
                <w:sz w:val="24"/>
                <w:szCs w:val="24"/>
              </w:rPr>
            </w:pP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39298B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06.02.2023</w:t>
            </w:r>
          </w:p>
        </w:tc>
        <w:tc>
          <w:tcPr>
            <w:tcW w:w="225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9FA7BC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07.02.2023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596C4BF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08.02.2023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AAA995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09.02.2023</w:t>
            </w:r>
          </w:p>
        </w:tc>
        <w:tc>
          <w:tcPr>
            <w:tcW w:w="244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DCAA12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10.02.2023</w:t>
            </w:r>
          </w:p>
        </w:tc>
      </w:tr>
      <w:tr w:rsidR="004757E2" w14:paraId="782DE3FA"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2F34478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AA0887" w14:textId="77777777" w:rsidR="004757E2" w:rsidRDefault="004757E2" w:rsidP="008B0D1D">
            <w:pPr>
              <w:pStyle w:val="10"/>
              <w:widowControl w:val="0"/>
              <w:rPr>
                <w:rFonts w:ascii="Times New Roman" w:eastAsia="Times New Roman" w:hAnsi="Times New Roman" w:cs="Times New Roman"/>
                <w:sz w:val="24"/>
                <w:szCs w:val="24"/>
              </w:rPr>
            </w:pPr>
          </w:p>
        </w:tc>
        <w:tc>
          <w:tcPr>
            <w:tcW w:w="225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15D2C6" w14:textId="77777777" w:rsidR="004757E2" w:rsidRDefault="004757E2"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943C475" w14:textId="77777777" w:rsidR="004757E2" w:rsidRDefault="004757E2"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D47DC3" w14:textId="77777777" w:rsidR="004757E2" w:rsidRDefault="004757E2" w:rsidP="008B0D1D">
            <w:pPr>
              <w:pStyle w:val="10"/>
              <w:widowControl w:val="0"/>
              <w:rPr>
                <w:rFonts w:ascii="Times New Roman" w:eastAsia="Times New Roman" w:hAnsi="Times New Roman" w:cs="Times New Roman"/>
                <w:sz w:val="24"/>
                <w:szCs w:val="24"/>
              </w:rPr>
            </w:pPr>
          </w:p>
        </w:tc>
        <w:tc>
          <w:tcPr>
            <w:tcW w:w="244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E9AA10" w14:textId="77777777" w:rsidR="004757E2" w:rsidRDefault="004757E2" w:rsidP="008B0D1D">
            <w:pPr>
              <w:pStyle w:val="10"/>
              <w:widowControl w:val="0"/>
              <w:rPr>
                <w:rFonts w:ascii="Times New Roman" w:eastAsia="Times New Roman" w:hAnsi="Times New Roman" w:cs="Times New Roman"/>
                <w:sz w:val="24"/>
                <w:szCs w:val="24"/>
              </w:rPr>
            </w:pPr>
          </w:p>
        </w:tc>
      </w:tr>
      <w:tr w:rsidR="004757E2" w14:paraId="36FC6B4F"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138FE88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D9577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757E2" w14:paraId="62945320"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CAD86B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907" w:type="dxa"/>
            <w:gridSpan w:val="10"/>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7815421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"Балаңызбен қыста серуендеуді қалайша көңілді және пайдалы етуге болады" тақырыбында кеңестер беру; ата-аналарды мазалап жүрген сұрақтарға жауап беру.</w:t>
            </w:r>
          </w:p>
        </w:tc>
      </w:tr>
      <w:tr w:rsidR="004757E2" w14:paraId="0126BB91"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45E17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E69EB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862C2D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p>
          <w:p w14:paraId="3FD9AA7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дағдылары)</w:t>
            </w:r>
          </w:p>
        </w:tc>
        <w:tc>
          <w:tcPr>
            <w:tcW w:w="225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6C7FF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975716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өсімдіктердің жарық пен ылғалға деген қажеттіліктері туралы білімдерін кеңейту,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798B89D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34547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7989B1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p>
          <w:p w14:paraId="6483918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73F59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9A259A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Өсімдіктердің жарық пен ылғалға деген қажеттіліктері туралы балалардың білімдерін кеңейту,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жасауға тәрбиелеу.</w:t>
            </w:r>
          </w:p>
          <w:p w14:paraId="74556E4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44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7445C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3A5AEB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қарауға тәрбиелеу.</w:t>
            </w:r>
          </w:p>
          <w:p w14:paraId="662DABD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4757E2" w14:paraId="67B18C1A"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45F65655" w14:textId="77777777" w:rsidR="004757E2" w:rsidRDefault="004757E2" w:rsidP="008B0D1D">
            <w:pPr>
              <w:pStyle w:val="10"/>
              <w:widowControl w:val="0"/>
              <w:pBdr>
                <w:top w:val="nil"/>
                <w:left w:val="nil"/>
                <w:bottom w:val="nil"/>
                <w:right w:val="nil"/>
                <w:between w:val="nil"/>
              </w:pBdr>
              <w:spacing w:line="240" w:lineRule="auto"/>
            </w:pP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5ADE9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алқасы" дамытушы ойыны.</w:t>
            </w:r>
          </w:p>
          <w:p w14:paraId="371AE2E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14:paraId="1D7FCF2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14:paraId="4B39C73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14:paraId="029CFCA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қызыл үшбұрыш + көк </w:t>
            </w:r>
            <w:r>
              <w:rPr>
                <w:rFonts w:ascii="Times New Roman" w:eastAsia="Times New Roman" w:hAnsi="Times New Roman" w:cs="Times New Roman"/>
                <w:sz w:val="24"/>
                <w:szCs w:val="24"/>
              </w:rPr>
              <w:lastRenderedPageBreak/>
              <w:t>үшбұрыш + сары үшбұрыш + жасыл үшбұрыш</w:t>
            </w:r>
          </w:p>
          <w:p w14:paraId="5B953A7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14:paraId="06F05F4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14:paraId="4E8480F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орындау тәртібін бақылайды.</w:t>
            </w:r>
          </w:p>
          <w:p w14:paraId="4C551AF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77F934C6" w14:textId="77777777" w:rsidR="004757E2" w:rsidRDefault="004757E2" w:rsidP="008B0D1D">
            <w:pPr>
              <w:pStyle w:val="10"/>
              <w:widowControl w:val="0"/>
              <w:rPr>
                <w:rFonts w:ascii="Times New Roman" w:eastAsia="Times New Roman" w:hAnsi="Times New Roman" w:cs="Times New Roman"/>
                <w:sz w:val="24"/>
                <w:szCs w:val="24"/>
              </w:rPr>
            </w:pPr>
          </w:p>
          <w:p w14:paraId="2E6A7A1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(екінші нұсқа)" атты мультфильмін көру.</w:t>
            </w:r>
          </w:p>
          <w:p w14:paraId="45DB20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пішіндер туралы ұғымдарының қалыптасуына мүмкіндік жасау, қоршаған заттардың қасиеттерін байқауға қызықтыру.</w:t>
            </w:r>
          </w:p>
          <w:p w14:paraId="026C159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математика негіздері, </w:t>
            </w:r>
            <w:r>
              <w:rPr>
                <w:rFonts w:ascii="Times New Roman" w:eastAsia="Times New Roman" w:hAnsi="Times New Roman" w:cs="Times New Roman"/>
                <w:b/>
                <w:sz w:val="24"/>
                <w:szCs w:val="24"/>
              </w:rPr>
              <w:lastRenderedPageBreak/>
              <w:t>музыка)</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784EA8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"Жұп суреттер" үстел үсті ойыны.</w:t>
            </w:r>
          </w:p>
          <w:p w14:paraId="1126A22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1228745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бірдей суреттерді жинау; кім қателеспесе, сол жеңеді.</w:t>
            </w:r>
          </w:p>
          <w:p w14:paraId="35046D6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бірдей суреттерді іздеу.</w:t>
            </w:r>
          </w:p>
          <w:p w14:paraId="05E5322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44C14FA1" w14:textId="77777777" w:rsidR="004757E2" w:rsidRDefault="004757E2" w:rsidP="008B0D1D">
            <w:pPr>
              <w:pStyle w:val="10"/>
              <w:widowControl w:val="0"/>
              <w:rPr>
                <w:rFonts w:ascii="Times New Roman" w:eastAsia="Times New Roman" w:hAnsi="Times New Roman" w:cs="Times New Roman"/>
                <w:b/>
                <w:sz w:val="24"/>
                <w:szCs w:val="24"/>
              </w:rPr>
            </w:pPr>
          </w:p>
          <w:p w14:paraId="4718ACB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"Кімнің қолынан не келеді?" сөздік жаттығуы.</w:t>
            </w:r>
          </w:p>
          <w:p w14:paraId="18A5D25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мамандықтар иелері жөніндегі ұғымдарын қалыптастыру, тілін дамыту.</w:t>
            </w:r>
          </w:p>
          <w:p w14:paraId="2C8293B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Тағам әзірлейтін кім? Аспаз.</w:t>
            </w:r>
          </w:p>
          <w:p w14:paraId="2868C97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билейтін кім? Биші.</w:t>
            </w:r>
          </w:p>
          <w:p w14:paraId="57059DB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Шеге қағар ... Шебер.</w:t>
            </w:r>
          </w:p>
          <w:p w14:paraId="0D814EC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салатын... Құрылысшы.</w:t>
            </w:r>
          </w:p>
          <w:p w14:paraId="34B6F59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Адамды емдейтін... Дәрігер.</w:t>
            </w:r>
          </w:p>
          <w:p w14:paraId="69F8738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 сататын... Саудагер.</w:t>
            </w:r>
          </w:p>
          <w:p w14:paraId="7B74DB6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 қиятын... Шаштараз.</w:t>
            </w:r>
          </w:p>
          <w:p w14:paraId="4D12FF8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Іске сәт тап, жанталас.</w:t>
            </w:r>
          </w:p>
          <w:p w14:paraId="6CE28FF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Мамандық иелерінің </w:t>
            </w:r>
            <w:r>
              <w:rPr>
                <w:rFonts w:ascii="Times New Roman" w:eastAsia="Times New Roman" w:hAnsi="Times New Roman" w:cs="Times New Roman"/>
                <w:sz w:val="24"/>
                <w:szCs w:val="24"/>
              </w:rPr>
              <w:lastRenderedPageBreak/>
              <w:t>суреттерін көрсетіп отыруға болады.</w:t>
            </w:r>
          </w:p>
          <w:p w14:paraId="4ABA35C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4AEB42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 құралдарын ата" дидактикалық ойын.</w:t>
            </w:r>
          </w:p>
          <w:p w14:paraId="1D41AB8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7B5E742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құралдарының суреттер бойынша атауын атау.</w:t>
            </w:r>
          </w:p>
          <w:p w14:paraId="719B87C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 сөйлеуді дамыту)</w:t>
            </w:r>
          </w:p>
          <w:p w14:paraId="76B60981" w14:textId="77777777" w:rsidR="004757E2" w:rsidRDefault="004757E2" w:rsidP="008B0D1D">
            <w:pPr>
              <w:pStyle w:val="10"/>
              <w:widowControl w:val="0"/>
              <w:rPr>
                <w:rFonts w:ascii="Times New Roman" w:eastAsia="Times New Roman" w:hAnsi="Times New Roman" w:cs="Times New Roman"/>
                <w:b/>
                <w:sz w:val="24"/>
                <w:szCs w:val="24"/>
              </w:rPr>
            </w:pPr>
          </w:p>
          <w:p w14:paraId="40979D1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құралдарының суретін бояу.</w:t>
            </w:r>
          </w:p>
          <w:p w14:paraId="13714AC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7C4D7CB7" w14:textId="77777777" w:rsidR="004757E2" w:rsidRDefault="004757E2" w:rsidP="008B0D1D">
            <w:pPr>
              <w:pStyle w:val="10"/>
              <w:widowControl w:val="0"/>
              <w:rPr>
                <w:rFonts w:ascii="Times New Roman" w:eastAsia="Times New Roman" w:hAnsi="Times New Roman" w:cs="Times New Roman"/>
                <w:b/>
                <w:sz w:val="24"/>
                <w:szCs w:val="24"/>
              </w:rPr>
            </w:pPr>
          </w:p>
          <w:p w14:paraId="43B677E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Балтаның мүсінің жасау.</w:t>
            </w:r>
          </w:p>
          <w:p w14:paraId="4A23E49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E063E3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"Мозаика" үстел ойыны.</w:t>
            </w:r>
          </w:p>
          <w:p w14:paraId="308E96E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14:paraId="693F251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14:paraId="367E6D5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14:paraId="2B34C2B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баладан </w:t>
            </w:r>
            <w:r>
              <w:rPr>
                <w:rFonts w:ascii="Times New Roman" w:eastAsia="Times New Roman" w:hAnsi="Times New Roman" w:cs="Times New Roman"/>
                <w:sz w:val="24"/>
                <w:szCs w:val="24"/>
              </w:rPr>
              <w:lastRenderedPageBreak/>
              <w:t>қандай пішіндерді қолданып жатқанын сұрастыра алады.</w:t>
            </w:r>
          </w:p>
          <w:p w14:paraId="221E13B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w:t>
            </w:r>
          </w:p>
          <w:p w14:paraId="76E6056D" w14:textId="77777777" w:rsidR="004757E2" w:rsidRDefault="004757E2" w:rsidP="008B0D1D">
            <w:pPr>
              <w:pStyle w:val="10"/>
              <w:widowControl w:val="0"/>
              <w:rPr>
                <w:rFonts w:ascii="Times New Roman" w:eastAsia="Times New Roman" w:hAnsi="Times New Roman" w:cs="Times New Roman"/>
                <w:b/>
                <w:sz w:val="24"/>
                <w:szCs w:val="24"/>
              </w:rPr>
            </w:pPr>
          </w:p>
          <w:p w14:paraId="716B132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"Дәрігерге не керек?" дамытушы ойыны.</w:t>
            </w:r>
          </w:p>
          <w:p w14:paraId="33CB3A1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дәрігер мамандығы туралы түсініктерін тиянақтау, қолданатын құралдарды айтқызып, сөздік қорды жетілдіру; есте сақтау, ойлау, сөйлеуді қабілеттерін дамыту.</w:t>
            </w:r>
          </w:p>
          <w:p w14:paraId="1680DD6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дәрігер және басқа мамандар қолданатын құрал-заттар немесе кесілген суреттер.</w:t>
            </w:r>
          </w:p>
          <w:p w14:paraId="68BB5A3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дәрігерге </w:t>
            </w:r>
            <w:r>
              <w:rPr>
                <w:rFonts w:ascii="Times New Roman" w:eastAsia="Times New Roman" w:hAnsi="Times New Roman" w:cs="Times New Roman"/>
                <w:sz w:val="24"/>
                <w:szCs w:val="24"/>
              </w:rPr>
              <w:lastRenderedPageBreak/>
              <w:t>қажет құралдарды іріктеп, атайды, не үшін қажет екендігін түсіндіруге тырысады.</w:t>
            </w:r>
          </w:p>
          <w:p w14:paraId="7681C67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BA81AD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"Дүкенші" дидактикалық ойыны.</w:t>
            </w:r>
          </w:p>
          <w:p w14:paraId="2B1BD43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мамандықтар туралы түсінік беру. Рольге бөлініп ойнауға үйрету және оларды айыра білуге баулу.</w:t>
            </w:r>
          </w:p>
          <w:p w14:paraId="65A9683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F11150D" w14:textId="77777777" w:rsidR="004757E2" w:rsidRDefault="004757E2" w:rsidP="008B0D1D">
            <w:pPr>
              <w:pStyle w:val="10"/>
              <w:widowControl w:val="0"/>
              <w:rPr>
                <w:rFonts w:ascii="Times New Roman" w:eastAsia="Times New Roman" w:hAnsi="Times New Roman" w:cs="Times New Roman"/>
                <w:b/>
                <w:sz w:val="24"/>
                <w:szCs w:val="24"/>
              </w:rPr>
            </w:pPr>
          </w:p>
          <w:p w14:paraId="3D61573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Дүкенші суретін бояу.</w:t>
            </w:r>
          </w:p>
          <w:p w14:paraId="5A5C658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25AF9F85" w14:textId="77777777" w:rsidR="004757E2" w:rsidRDefault="004757E2" w:rsidP="008B0D1D">
            <w:pPr>
              <w:pStyle w:val="10"/>
              <w:widowControl w:val="0"/>
              <w:rPr>
                <w:rFonts w:ascii="Times New Roman" w:eastAsia="Times New Roman" w:hAnsi="Times New Roman" w:cs="Times New Roman"/>
                <w:b/>
                <w:sz w:val="24"/>
                <w:szCs w:val="24"/>
              </w:rPr>
            </w:pPr>
          </w:p>
          <w:p w14:paraId="5D8782F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үстел үсті ойыны.</w:t>
            </w:r>
          </w:p>
          <w:p w14:paraId="32B8FD4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Дидактикалық міндеті: балаларды заттарды қолдануда қателерді көре білуге үйрету; байқағыштығын, өз пікірінің дұрыстығын дәлелдей білу </w:t>
            </w:r>
            <w:r>
              <w:rPr>
                <w:rFonts w:ascii="Times New Roman" w:eastAsia="Times New Roman" w:hAnsi="Times New Roman" w:cs="Times New Roman"/>
                <w:sz w:val="24"/>
                <w:szCs w:val="24"/>
              </w:rPr>
              <w:t>іскерлігін дамыту; еңбек құралдары туралы білімдерін бекіту.</w:t>
            </w:r>
          </w:p>
          <w:p w14:paraId="7DDA413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артық суреттің ғана бетін жабу; қажетсіз затты кім тапса, сол жеңеді.</w:t>
            </w:r>
          </w:p>
          <w:p w14:paraId="39040D4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қажетсіз затты табу және оны ақ қағазбен жабу.</w:t>
            </w:r>
          </w:p>
          <w:p w14:paraId="6B7E4F3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4757E2" w14:paraId="4400CC82" w14:textId="77777777" w:rsidTr="008B0D1D">
        <w:trPr>
          <w:gridAfter w:val="1"/>
          <w:wAfter w:w="60" w:type="dxa"/>
          <w:cantSplit/>
          <w:trHeight w:val="5175"/>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158B85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907" w:type="dxa"/>
            <w:gridSpan w:val="10"/>
            <w:tcBorders>
              <w:top w:val="single" w:sz="7" w:space="0" w:color="CCCCCC"/>
              <w:left w:val="single" w:sz="7" w:space="0" w:color="CCCCCC"/>
              <w:right w:val="single" w:sz="7" w:space="0" w:color="000000"/>
            </w:tcBorders>
            <w:shd w:val="clear" w:color="auto" w:fill="FFFFFF"/>
            <w:tcMar>
              <w:top w:w="40" w:type="dxa"/>
              <w:left w:w="40" w:type="dxa"/>
              <w:bottom w:w="40" w:type="dxa"/>
              <w:right w:w="40" w:type="dxa"/>
            </w:tcMar>
          </w:tcPr>
          <w:p w14:paraId="63A55F0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A3ADBC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1F0DDAB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18BDF7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E08BB4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5005BE7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0768474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468422A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5633082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7ECDDBE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3A79E4D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14BECE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08CB747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Сылдырмақтарын артында ұстап, бір орында тұрып секіру.</w:t>
            </w:r>
          </w:p>
          <w:p w14:paraId="003FD57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2BED271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757E2" w14:paraId="5EF4A85C"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DB27FD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DEB15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 дидактикалық ойыны.</w:t>
            </w:r>
          </w:p>
          <w:p w14:paraId="41475CC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ажыратуға жаттықтыру; ойлау қабілеттерін, қабылдау, ес, зейін үрдістерін дамыту.</w:t>
            </w:r>
          </w:p>
          <w:p w14:paraId="69BE50D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25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2F7A0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бол" дидактикалық ойыны.</w:t>
            </w:r>
          </w:p>
          <w:p w14:paraId="4969546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күрделі геометриялық суреттен үшбұрышты, төртбұрышты, шеңберді көрсете білу.</w:t>
            </w:r>
          </w:p>
          <w:p w14:paraId="68D7E8E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0EDEE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5B8B115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12568B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14:paraId="132EDEB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14:paraId="0823E39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14:paraId="63DEB82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14:paraId="724CDE9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14:paraId="0A04449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ағам бар,</w:t>
            </w:r>
          </w:p>
          <w:p w14:paraId="60C8008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апам бар ...</w:t>
            </w:r>
          </w:p>
          <w:p w14:paraId="73C983F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14:paraId="14D9D3F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p w14:paraId="03A6384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C8B09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202B535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92828B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14:paraId="54ADAEB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күлсін бүлдіршін.</w:t>
            </w:r>
          </w:p>
          <w:p w14:paraId="2615A1D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14:paraId="26ED8CE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ұдайы нұр құйсын.</w:t>
            </w:r>
          </w:p>
          <w:p w14:paraId="0242E8F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4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F0E37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43521C0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009147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нұрындай көңілім,</w:t>
            </w:r>
          </w:p>
          <w:p w14:paraId="3762618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Даламдай кең пейілім.</w:t>
            </w:r>
          </w:p>
          <w:p w14:paraId="5445865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 толы мейірім,</w:t>
            </w:r>
          </w:p>
          <w:p w14:paraId="0A40685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 ортақ шуағым,</w:t>
            </w:r>
          </w:p>
          <w:p w14:paraId="63EFA1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Қайырымды боламын.</w:t>
            </w:r>
          </w:p>
          <w:p w14:paraId="7B0737C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4757E2" w14:paraId="17649499"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AEBB90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7026E33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E7978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5AC510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"Ұшқыш болам самғайтын".</w:t>
            </w:r>
          </w:p>
          <w:p w14:paraId="2EAD94F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бір орында тұрып, арқаннан биікке секіріп, жерге табанмен түсуге үйрету.</w:t>
            </w:r>
          </w:p>
        </w:tc>
        <w:tc>
          <w:tcPr>
            <w:tcW w:w="225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37D71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D444D2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"Солдат болам кезінде".</w:t>
            </w:r>
          </w:p>
          <w:p w14:paraId="40508DE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әртүрлі бағыттарда жүгіру дағдысын қалыптастыру; тура нысанға оң қолмен тік нысанаға көздеп лақтыруға үйрету; дене шынықтыру жабдықтары мен құралдарын пайдалану қызығушылықтарын арттыру.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61EFA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133ADB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14:paraId="169CFE0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ырғақтық қимылдарды 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C95E1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B2C015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"Аэродром".</w:t>
            </w:r>
          </w:p>
          <w:p w14:paraId="323B02D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әртүрлі бағыттарда, жылдам (10-20 метр) және баяу (50-60сек.) қарқында жүгіру дағдыларын жетілдіру; үлкен допты екі қолмен тордан өткізе лақтыру дағдыларын жетілдіру; сап түзеп бірінің артынан бірі шеңбер бойымен арақашықтық сақтап, бағытты өзгертіп жүгіру қабілеттерін дамыту.</w:t>
            </w:r>
          </w:p>
        </w:tc>
        <w:tc>
          <w:tcPr>
            <w:tcW w:w="244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E82B4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11D1E9D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бөлмесінде қандай заттар болады?». Ыдыстар.</w:t>
            </w:r>
          </w:p>
          <w:p w14:paraId="3D05824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«Ыдыс-аяқ» тақырыбындағы сөздерді қазақ тілінде айтуды, сөзде екпінді дұрыс қолдануды; есту зейіні арқылы сөздерді дұрыс атауды үйрету.</w:t>
            </w:r>
          </w:p>
        </w:tc>
      </w:tr>
      <w:tr w:rsidR="004757E2" w14:paraId="233447B9" w14:textId="77777777" w:rsidTr="008B0D1D">
        <w:trPr>
          <w:gridAfter w:val="1"/>
          <w:wAfter w:w="60" w:type="dxa"/>
          <w:cantSplit/>
          <w:trHeight w:val="136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08A5762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907" w:type="dxa"/>
            <w:gridSpan w:val="10"/>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4EB224A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4757E2" w14:paraId="7B3C907B"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7B05B2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A4A91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 бақылау (қардың жауған алқабы). (қоршаған ортамен танысу, сөйлеуді дамыту, көркем әдебиет)</w:t>
            </w:r>
          </w:p>
          <w:p w14:paraId="4EF71E8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14:paraId="795C39E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14:paraId="62271B1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w:t>
            </w:r>
          </w:p>
          <w:p w14:paraId="1147A4C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14:paraId="0488B16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дала тәуелді,</w:t>
            </w:r>
          </w:p>
          <w:p w14:paraId="0B0A406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235507D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14:paraId="101B39F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7F8CB28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14:paraId="53A96BB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2596056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жемшашарларды жемге толтыруға шақыру. </w:t>
            </w:r>
            <w:r>
              <w:rPr>
                <w:rFonts w:ascii="Times New Roman" w:eastAsia="Times New Roman" w:hAnsi="Times New Roman" w:cs="Times New Roman"/>
                <w:b/>
                <w:sz w:val="24"/>
                <w:szCs w:val="24"/>
              </w:rPr>
              <w:lastRenderedPageBreak/>
              <w:t>(еңбек дағдылары)</w:t>
            </w:r>
          </w:p>
          <w:p w14:paraId="075A038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23472ED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шынықтыру)</w:t>
            </w:r>
          </w:p>
          <w:p w14:paraId="7CDC8FD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14:paraId="3486617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аяқтарымызды нық басып, менің соңымнан сайға қарай жүрейік.</w:t>
            </w:r>
          </w:p>
          <w:p w14:paraId="225563D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Сайға қарай </w:t>
            </w:r>
            <w:r>
              <w:rPr>
                <w:rFonts w:ascii="Times New Roman" w:eastAsia="Times New Roman" w:hAnsi="Times New Roman" w:cs="Times New Roman"/>
                <w:sz w:val="24"/>
                <w:szCs w:val="24"/>
              </w:rPr>
              <w:lastRenderedPageBreak/>
              <w:t>адымдаймыз,</w:t>
            </w:r>
          </w:p>
          <w:p w14:paraId="40E46B5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14:paraId="15F633C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14:paraId="212D575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14:paraId="637BD28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жүрейік ...</w:t>
            </w:r>
          </w:p>
          <w:p w14:paraId="204995C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14:paraId="42031D3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14:paraId="0C8412A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14:paraId="41CD7F4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14:paraId="0399312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14:paraId="27001F0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шапшаңдыққа, дәлдікке, қоршаған </w:t>
            </w:r>
            <w:r>
              <w:rPr>
                <w:rFonts w:ascii="Times New Roman" w:eastAsia="Times New Roman" w:hAnsi="Times New Roman" w:cs="Times New Roman"/>
                <w:sz w:val="24"/>
                <w:szCs w:val="24"/>
              </w:rPr>
              <w:lastRenderedPageBreak/>
              <w:t>кеңістікті бағдарлауға баулу, топтастармен тату ойнауға, достыққа тәрбиелеу.</w:t>
            </w:r>
          </w:p>
        </w:tc>
        <w:tc>
          <w:tcPr>
            <w:tcW w:w="225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B42D2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Қысқы ауа райын бақылау. (қоршаған ортамен танысу, сөйлеуді дамыту, көркем әдебиет)</w:t>
            </w:r>
          </w:p>
          <w:p w14:paraId="7D3545E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14:paraId="7FC777B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w:t>
            </w:r>
          </w:p>
          <w:p w14:paraId="2249C98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айналада қар жатыр.</w:t>
            </w:r>
          </w:p>
          <w:p w14:paraId="03C4421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Аспанымыз сұр (көгілдір).</w:t>
            </w:r>
          </w:p>
          <w:p w14:paraId="1B28393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Бірақ қыста күн суық.</w:t>
            </w:r>
          </w:p>
          <w:p w14:paraId="7128743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қараңдаршы, жылы киінді.</w:t>
            </w:r>
          </w:p>
          <w:p w14:paraId="37FF050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Біз нені кидік?</w:t>
            </w:r>
          </w:p>
          <w:p w14:paraId="4D71777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үстіне көрсете де алады.</w:t>
            </w:r>
          </w:p>
          <w:p w14:paraId="150230A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 мезгілі. Суықта</w:t>
            </w:r>
          </w:p>
          <w:p w14:paraId="1012727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қалықтап.</w:t>
            </w:r>
          </w:p>
          <w:p w14:paraId="2EBEA86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14:paraId="634F81C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14:paraId="7C33CED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14:paraId="6A931CD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28C6655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5E2B3A8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14:paraId="3B726C5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FB44BF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 </w:t>
            </w:r>
            <w:r>
              <w:rPr>
                <w:rFonts w:ascii="Times New Roman" w:eastAsia="Times New Roman" w:hAnsi="Times New Roman" w:cs="Times New Roman"/>
                <w:b/>
                <w:sz w:val="24"/>
                <w:szCs w:val="24"/>
              </w:rPr>
              <w:t>(еңбек дағдылары)</w:t>
            </w:r>
          </w:p>
          <w:p w14:paraId="32D3C35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қарапайым еңбек әрекеттерін жасауға машықтандыру; тазалыққа, еңбексүйгіштікке тәрбиелеу.</w:t>
            </w:r>
          </w:p>
          <w:p w14:paraId="00FA7ED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 (дене шынықтыру)</w:t>
            </w:r>
          </w:p>
          <w:p w14:paraId="24E0862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14:paraId="54863DC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кезегімен қызыл, </w:t>
            </w:r>
            <w:r>
              <w:rPr>
                <w:rFonts w:ascii="Times New Roman" w:eastAsia="Times New Roman" w:hAnsi="Times New Roman" w:cs="Times New Roman"/>
                <w:sz w:val="24"/>
                <w:szCs w:val="24"/>
              </w:rPr>
              <w:lastRenderedPageBreak/>
              <w:t>сары, және жасыл таңбалауыштарды көрсетіп жатып, белгілі таңбалауышқа сай белгілі қимылдарды жасауды ұсынады:</w:t>
            </w:r>
          </w:p>
          <w:p w14:paraId="3CFE1EC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жан-жаққа бағыттап жүгіру;</w:t>
            </w:r>
          </w:p>
          <w:p w14:paraId="7BEFA21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332A387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75C57E5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348D415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2A0FE61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3EFAF17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3C0F799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38B96C2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3C75FDA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екі рет өткізіледі.</w:t>
            </w:r>
          </w:p>
          <w:p w14:paraId="1590334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580BF53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p w14:paraId="5DCA672A" w14:textId="77777777" w:rsidR="004757E2" w:rsidRDefault="004757E2"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8E4949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түсі). (қоршаған ортамен танысу, сөйлеуді дамыту, көркем әдебиет)</w:t>
            </w:r>
          </w:p>
          <w:p w14:paraId="342558F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құбылысы қар жайындағы ұғымдарын қалыптастыру, қардың жеңіл мамықтай ұшқанын байқату; зейінін, түйсігін дамыту.</w:t>
            </w:r>
          </w:p>
          <w:p w14:paraId="17D3F6F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39B5604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7E3A7C3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 қар.</w:t>
            </w:r>
          </w:p>
          <w:p w14:paraId="24BD668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14:paraId="1113741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14:paraId="3259FD9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14:paraId="41622BC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14:paraId="6E3715CF" w14:textId="77777777" w:rsidR="004757E2" w:rsidRDefault="004757E2"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Шәймерден Әлдибекұлы.</w:t>
            </w:r>
          </w:p>
          <w:p w14:paraId="524CAB3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Еңбекке баулу тапсырмалары:</w:t>
            </w:r>
            <w:r>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w:t>
            </w:r>
          </w:p>
          <w:p w14:paraId="625086E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4653979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шынықтыру)</w:t>
            </w:r>
          </w:p>
          <w:p w14:paraId="0FEC6A7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сапта түзу бағытпен жүріп, екі аяқпен секіріп, жүгіріп, алға жылжу қабілеттерін жетілдіру, тепе-</w:t>
            </w:r>
            <w:r>
              <w:rPr>
                <w:rFonts w:ascii="Times New Roman" w:eastAsia="Times New Roman" w:hAnsi="Times New Roman" w:cs="Times New Roman"/>
                <w:sz w:val="24"/>
                <w:szCs w:val="24"/>
              </w:rPr>
              <w:lastRenderedPageBreak/>
              <w:t>теңдікті сақтау қабілеттерін дамыту, бұлшық еттерін шымыр ету.</w:t>
            </w:r>
          </w:p>
          <w:p w14:paraId="7BBDC19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p w14:paraId="39B937B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14:paraId="119C45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331677F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0004DD1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55A2116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4582345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2F1E1351" w14:textId="77777777" w:rsidR="004757E2" w:rsidRDefault="004757E2" w:rsidP="008B0D1D">
            <w:pPr>
              <w:pStyle w:val="10"/>
              <w:widowControl w:val="0"/>
              <w:rPr>
                <w:rFonts w:ascii="Times New Roman" w:eastAsia="Times New Roman" w:hAnsi="Times New Roman" w:cs="Times New Roman"/>
                <w:sz w:val="24"/>
                <w:szCs w:val="24"/>
              </w:rPr>
            </w:pPr>
          </w:p>
          <w:p w14:paraId="2FD7E8F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жүгірейік,</w:t>
            </w:r>
          </w:p>
          <w:p w14:paraId="0911EE3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14:paraId="0FED096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14:paraId="138D8DB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14:paraId="38820676" w14:textId="77777777" w:rsidR="004757E2" w:rsidRDefault="004757E2" w:rsidP="008B0D1D">
            <w:pPr>
              <w:pStyle w:val="10"/>
              <w:widowControl w:val="0"/>
              <w:rPr>
                <w:rFonts w:ascii="Times New Roman" w:eastAsia="Times New Roman" w:hAnsi="Times New Roman" w:cs="Times New Roman"/>
                <w:sz w:val="24"/>
                <w:szCs w:val="24"/>
              </w:rPr>
            </w:pPr>
          </w:p>
          <w:p w14:paraId="6F3EAF1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14:paraId="52CEDC9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Тыныс алып, үлгерейік.</w:t>
            </w:r>
          </w:p>
          <w:p w14:paraId="64F2712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14:paraId="43EB407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14:paraId="33147BD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3DF5E1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"Көпірден өт" қимылды жаттығуы. (дене шынықтыру)</w:t>
            </w:r>
          </w:p>
          <w:p w14:paraId="1B2A602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3B81F1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w:t>
            </w:r>
          </w:p>
          <w:p w14:paraId="098DD4E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ағаштың бұталарына қарап, желдің соғуын байқауға үйрету; байқағыштыққа, зеректікке тәрбиелеу.</w:t>
            </w:r>
          </w:p>
          <w:p w14:paraId="212C8A9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тұрған сияқты ма?</w:t>
            </w:r>
          </w:p>
          <w:p w14:paraId="44CC937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14:paraId="7741742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14:paraId="2511B9B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Ағаш-бұтақты шайқайды.</w:t>
            </w:r>
          </w:p>
          <w:p w14:paraId="340D4D5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14:paraId="7D5D93A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"Ш-ш-ш" - деп дыбыстайды.</w:t>
            </w:r>
          </w:p>
          <w:p w14:paraId="09F5F6E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14:paraId="3C0D232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14:paraId="5F09797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98580D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lastRenderedPageBreak/>
              <w:t xml:space="preserve">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14:paraId="61AD14F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480B406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 (дене шынықтыру)</w:t>
            </w:r>
          </w:p>
          <w:p w14:paraId="72B240A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3B6717F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w:t>
            </w:r>
            <w:r>
              <w:rPr>
                <w:rFonts w:ascii="Times New Roman" w:eastAsia="Times New Roman" w:hAnsi="Times New Roman" w:cs="Times New Roman"/>
                <w:sz w:val="24"/>
                <w:szCs w:val="24"/>
              </w:rPr>
              <w:lastRenderedPageBreak/>
              <w:t>сапқа жинайды.</w:t>
            </w:r>
          </w:p>
          <w:p w14:paraId="7D0F3BB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Смартфонға пойыздың сигналы жазылған аудионы тыңдатуға болады.</w:t>
            </w:r>
          </w:p>
          <w:p w14:paraId="4C72C54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естіп тұрсыңдар ма?</w:t>
            </w:r>
          </w:p>
          <w:p w14:paraId="6A0720E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бізді пойыз жолға шығуға шақырады.</w:t>
            </w:r>
          </w:p>
          <w:p w14:paraId="2E868EF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сапқа жиналайық, пойыз болайық.</w:t>
            </w:r>
          </w:p>
          <w:p w14:paraId="7B27916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Ту-ту жүрдік,</w:t>
            </w:r>
          </w:p>
          <w:p w14:paraId="3801863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2D87B4F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14:paraId="4A373E2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44583BC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07F92FF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14:paraId="7DB0AEF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14:paraId="7E358DC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14:paraId="678CE6E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38417F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"Доптар сияқты секірейік" қимылды жаттығуы. (дене шынықтыру)</w:t>
            </w:r>
          </w:p>
          <w:p w14:paraId="1D995BD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w:t>
            </w:r>
            <w:r>
              <w:rPr>
                <w:rFonts w:ascii="Times New Roman" w:eastAsia="Times New Roman" w:hAnsi="Times New Roman" w:cs="Times New Roman"/>
                <w:sz w:val="24"/>
                <w:szCs w:val="24"/>
              </w:rPr>
              <w:lastRenderedPageBreak/>
              <w:t>орында екі аяқпен сигнал бойынша секіре білу қабілеттерін дамыту; шымырлыққа, шапшаңдыққа, достыққа тәрбиелеу.</w:t>
            </w:r>
          </w:p>
        </w:tc>
        <w:tc>
          <w:tcPr>
            <w:tcW w:w="244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64340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сөйлеуді дамыту, көркем әдебиет)</w:t>
            </w:r>
          </w:p>
          <w:p w14:paraId="622C8E8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14:paraId="62642A9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14:paraId="37C34F2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5AC16D8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4992C6E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Қолдарымыз - шуақтар,</w:t>
            </w:r>
          </w:p>
          <w:p w14:paraId="1EE4777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14:paraId="3DC8B06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 орындықтарын қардан тазалауға шақыру. </w:t>
            </w:r>
            <w:r>
              <w:rPr>
                <w:rFonts w:ascii="Times New Roman" w:eastAsia="Times New Roman" w:hAnsi="Times New Roman" w:cs="Times New Roman"/>
                <w:b/>
                <w:sz w:val="24"/>
                <w:szCs w:val="24"/>
              </w:rPr>
              <w:t>(еңбек дағдылары)</w:t>
            </w:r>
          </w:p>
          <w:p w14:paraId="57244FE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2719839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"Сағаттар" қимылды жаттығуы. (дене шынықтыру)</w:t>
            </w:r>
          </w:p>
          <w:p w14:paraId="18DA26A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w:t>
            </w:r>
            <w:r>
              <w:rPr>
                <w:rFonts w:ascii="Times New Roman" w:eastAsia="Times New Roman" w:hAnsi="Times New Roman" w:cs="Times New Roman"/>
                <w:sz w:val="24"/>
                <w:szCs w:val="24"/>
              </w:rPr>
              <w:lastRenderedPageBreak/>
              <w:t>үйрету; сағаттың жүрісі туралы алғашқы ұғымдарды қалыптастыру, жағымды эмоцияларға бөленуге ынталандыру.</w:t>
            </w:r>
          </w:p>
          <w:p w14:paraId="040A872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сағаттың қимылын еркін тұрып орындауға, сигнал бойынша сапқа жиналып, жүруге шақырады. Тақпақты оқи жүреді.</w:t>
            </w:r>
          </w:p>
          <w:p w14:paraId="22EEAD05" w14:textId="77777777" w:rsidR="004757E2" w:rsidRDefault="004757E2"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"Тик-так".</w:t>
            </w:r>
          </w:p>
          <w:p w14:paraId="39705CD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14:paraId="26A6EE5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14:paraId="6D123C9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14:paraId="6FAB8DE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14:paraId="236EB18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89E4CB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өткізіледі.</w:t>
            </w:r>
          </w:p>
          <w:p w14:paraId="1BF1977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1E4C96A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сапға (түзу сызық, жіп бойына) </w:t>
            </w:r>
            <w:r>
              <w:rPr>
                <w:rFonts w:ascii="Times New Roman" w:eastAsia="Times New Roman" w:hAnsi="Times New Roman" w:cs="Times New Roman"/>
                <w:sz w:val="24"/>
                <w:szCs w:val="24"/>
              </w:rPr>
              <w:lastRenderedPageBreak/>
              <w:t>сигнал бойынша тізілуге, сигнал бойынша жан-жаққа шашырап жүгіруге дағдыландыру; зейінді болуға, шапшаңдыққа, достыққа тәрбиелеу.</w:t>
            </w:r>
          </w:p>
        </w:tc>
      </w:tr>
      <w:tr w:rsidR="004757E2" w14:paraId="7D2E7B40" w14:textId="77777777" w:rsidTr="008B0D1D">
        <w:trPr>
          <w:gridAfter w:val="1"/>
          <w:wAfter w:w="60" w:type="dxa"/>
          <w:cantSplit/>
          <w:trHeight w:val="93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5D7FBCA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07" w:type="dxa"/>
            <w:gridSpan w:val="10"/>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0874A01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4757E2" w14:paraId="4D6B0DA7" w14:textId="77777777" w:rsidTr="008B0D1D">
        <w:trPr>
          <w:gridAfter w:val="1"/>
          <w:wAfter w:w="60" w:type="dxa"/>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B3B51D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BF8E3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28C0414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"Қуыршаққа тарақ".</w:t>
            </w:r>
          </w:p>
          <w:p w14:paraId="7295247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p w14:paraId="5EA41995" w14:textId="77777777" w:rsidR="004757E2" w:rsidRDefault="004757E2" w:rsidP="008B0D1D">
            <w:pPr>
              <w:pStyle w:val="10"/>
              <w:widowControl w:val="0"/>
              <w:rPr>
                <w:rFonts w:ascii="Times New Roman" w:eastAsia="Times New Roman" w:hAnsi="Times New Roman" w:cs="Times New Roman"/>
                <w:sz w:val="24"/>
                <w:szCs w:val="24"/>
              </w:rPr>
            </w:pPr>
          </w:p>
          <w:p w14:paraId="58763FD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"Шаштараз".</w:t>
            </w:r>
          </w:p>
          <w:p w14:paraId="4B7B3B3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шаштараз кәсібімен таныстыру, қарым-қатынас мәдениетін дамыту, балалардың сөздік қорын кеңейту.</w:t>
            </w:r>
          </w:p>
          <w:p w14:paraId="519ADA2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25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B121E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726F6DA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"Етікші".</w:t>
            </w:r>
          </w:p>
          <w:p w14:paraId="37CF1A8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14:paraId="1F398BFB" w14:textId="77777777" w:rsidR="004757E2" w:rsidRDefault="004757E2" w:rsidP="008B0D1D">
            <w:pPr>
              <w:pStyle w:val="10"/>
              <w:widowControl w:val="0"/>
              <w:rPr>
                <w:rFonts w:ascii="Times New Roman" w:eastAsia="Times New Roman" w:hAnsi="Times New Roman" w:cs="Times New Roman"/>
                <w:sz w:val="24"/>
                <w:szCs w:val="24"/>
              </w:rPr>
            </w:pPr>
          </w:p>
          <w:p w14:paraId="7DBBD4F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 сюжетті-рөлдік ойыны.</w:t>
            </w:r>
          </w:p>
          <w:p w14:paraId="29E66EE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ұй құрылысы жайындағы түсініктерін тиянақтау; қол моторикасын, ой-қиялын дамыту; достық қарым-қатынастарға, еңбекқорлыққа </w:t>
            </w:r>
            <w:r>
              <w:rPr>
                <w:rFonts w:ascii="Times New Roman" w:eastAsia="Times New Roman" w:hAnsi="Times New Roman" w:cs="Times New Roman"/>
                <w:sz w:val="24"/>
                <w:szCs w:val="24"/>
              </w:rPr>
              <w:lastRenderedPageBreak/>
              <w:t>тәрбиелеу.</w:t>
            </w:r>
          </w:p>
          <w:p w14:paraId="0838BBE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14:paraId="038C702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құрылысқа қатысатын мамандар жөнінде алдын-ала әңгімелеседі (кірпіш қалаушы, жүргізуші, жүк тасушы).</w:t>
            </w:r>
          </w:p>
          <w:p w14:paraId="3DB7FBC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құрылысқа қажет материалдарды таңдап, өзара кім қандай рөлді атқаратыны туралы келіседі.</w:t>
            </w:r>
          </w:p>
          <w:p w14:paraId="56422F0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12C21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EAC95B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"Аспазға көмектесейік".</w:t>
            </w:r>
          </w:p>
          <w:p w14:paraId="5DF8718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14:paraId="1F2774E0" w14:textId="77777777" w:rsidR="004757E2" w:rsidRDefault="004757E2" w:rsidP="008B0D1D">
            <w:pPr>
              <w:pStyle w:val="10"/>
              <w:widowControl w:val="0"/>
              <w:rPr>
                <w:rFonts w:ascii="Times New Roman" w:eastAsia="Times New Roman" w:hAnsi="Times New Roman" w:cs="Times New Roman"/>
                <w:sz w:val="24"/>
                <w:szCs w:val="24"/>
              </w:rPr>
            </w:pPr>
          </w:p>
          <w:p w14:paraId="47BB776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Сюжетті-рөлдік ойын: "Жүргізуші".</w:t>
            </w:r>
          </w:p>
          <w:p w14:paraId="7DDFEBC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жүргізушінің жұмысы туралы білімдер мен дағдыларды бекіту, ойынға деген қызығушылықты дамыту, жүргізушінің жұмысына деген құрметін арттыру.</w:t>
            </w:r>
          </w:p>
          <w:p w14:paraId="126510D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435F4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ойын-жаттығулар</w:t>
            </w:r>
          </w:p>
          <w:p w14:paraId="15AAB42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"Түймелер".</w:t>
            </w:r>
          </w:p>
          <w:p w14:paraId="50CD3C9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14:paraId="6C9953B3" w14:textId="77777777" w:rsidR="004757E2" w:rsidRDefault="004757E2" w:rsidP="008B0D1D">
            <w:pPr>
              <w:pStyle w:val="10"/>
              <w:widowControl w:val="0"/>
              <w:rPr>
                <w:rFonts w:ascii="Times New Roman" w:eastAsia="Times New Roman" w:hAnsi="Times New Roman" w:cs="Times New Roman"/>
                <w:sz w:val="24"/>
                <w:szCs w:val="24"/>
              </w:rPr>
            </w:pPr>
          </w:p>
          <w:p w14:paraId="512CEFB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"Емхана".</w:t>
            </w:r>
          </w:p>
          <w:p w14:paraId="43F60D4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w:t>
            </w:r>
            <w:r>
              <w:rPr>
                <w:rFonts w:ascii="Times New Roman" w:eastAsia="Times New Roman" w:hAnsi="Times New Roman" w:cs="Times New Roman"/>
                <w:sz w:val="24"/>
                <w:szCs w:val="24"/>
              </w:rPr>
              <w:lastRenderedPageBreak/>
              <w:t>дәрігердің жұмысын құрметтеуге тәрбиелеу.</w:t>
            </w:r>
          </w:p>
          <w:p w14:paraId="51688B6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қоршаған ортамен танысу)</w:t>
            </w:r>
          </w:p>
        </w:tc>
        <w:tc>
          <w:tcPr>
            <w:tcW w:w="244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B7C44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4EF0DE6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"Орманшының аңдары".</w:t>
            </w:r>
          </w:p>
          <w:p w14:paraId="0991321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p w14:paraId="223B954B" w14:textId="77777777" w:rsidR="004757E2" w:rsidRDefault="004757E2" w:rsidP="008B0D1D">
            <w:pPr>
              <w:pStyle w:val="10"/>
              <w:widowControl w:val="0"/>
              <w:rPr>
                <w:rFonts w:ascii="Times New Roman" w:eastAsia="Times New Roman" w:hAnsi="Times New Roman" w:cs="Times New Roman"/>
                <w:sz w:val="24"/>
                <w:szCs w:val="24"/>
              </w:rPr>
            </w:pPr>
          </w:p>
          <w:p w14:paraId="62DB182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"Жедел жәрдем".</w:t>
            </w:r>
          </w:p>
          <w:p w14:paraId="0A3AECC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дәрігер, медбике мамандықтарына қызығушылығын ояту; науқасқа деген сезімталдықты, </w:t>
            </w:r>
            <w:r>
              <w:rPr>
                <w:rFonts w:ascii="Times New Roman" w:eastAsia="Times New Roman" w:hAnsi="Times New Roman" w:cs="Times New Roman"/>
                <w:sz w:val="24"/>
                <w:szCs w:val="24"/>
              </w:rPr>
              <w:lastRenderedPageBreak/>
              <w:t>зейінділікті, мейірімділікке, жауап беру, қарым-қатынас мәдениетіне тәрбиелеу.</w:t>
            </w:r>
          </w:p>
          <w:p w14:paraId="11999EB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r>
      <w:tr w:rsidR="004757E2" w14:paraId="1A1037C9" w14:textId="77777777" w:rsidTr="008B0D1D">
        <w:trPr>
          <w:gridAfter w:val="1"/>
          <w:wAfter w:w="60" w:type="dxa"/>
          <w:cantSplit/>
          <w:trHeight w:val="10291"/>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F78F7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47B33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"Танкист" тақпағын айтқызу.</w:t>
            </w:r>
          </w:p>
          <w:p w14:paraId="4BB3A09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 Қысқа тақпақтар мен санамақтар, жаңылтпаштарды жатқа айтуды үйрету.</w:t>
            </w:r>
          </w:p>
          <w:p w14:paraId="4524CFF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"Танкист" (Тұрсын Жұртбаев)</w:t>
            </w:r>
          </w:p>
          <w:p w14:paraId="304B346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Танкі мініп, өскенде,</w:t>
            </w:r>
          </w:p>
          <w:p w14:paraId="502584E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Қорғаймын мен елімді.</w:t>
            </w:r>
          </w:p>
          <w:p w14:paraId="4A68113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Таптамаймын еш жерде</w:t>
            </w:r>
          </w:p>
          <w:p w14:paraId="156A5F6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менен егінді.</w:t>
            </w:r>
          </w:p>
          <w:p w14:paraId="2CD9B64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25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32717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 айтқызу. (Ермек Өтетілеуов)</w:t>
            </w:r>
          </w:p>
          <w:p w14:paraId="2537105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Жиналған соң достары,</w:t>
            </w:r>
          </w:p>
          <w:p w14:paraId="4C7A78A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Қазтай өзі басқарды,</w:t>
            </w:r>
          </w:p>
          <w:p w14:paraId="1172739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Қызықты ойын басталды:</w:t>
            </w:r>
          </w:p>
          <w:p w14:paraId="6EC9E73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болды бақшашы,</w:t>
            </w:r>
          </w:p>
          <w:p w14:paraId="52B7DDA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 - егінші,</w:t>
            </w:r>
          </w:p>
          <w:p w14:paraId="72BF442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Үшіншісі - бақташы,</w:t>
            </w:r>
          </w:p>
          <w:p w14:paraId="2EA783D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Төртіншісі - теңізші.</w:t>
            </w:r>
          </w:p>
          <w:p w14:paraId="6B7A5F2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Бесіншісі - балташы,</w:t>
            </w:r>
          </w:p>
          <w:p w14:paraId="50A1E31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Алтыншысы - аспазшы.</w:t>
            </w:r>
          </w:p>
          <w:p w14:paraId="6D90D3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Жетіншісі - жылқышы,</w:t>
            </w:r>
          </w:p>
          <w:p w14:paraId="6800453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Сегізінші - сырнайшы,</w:t>
            </w:r>
          </w:p>
          <w:p w14:paraId="6D6B6F9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Тоғызыншы - тігінші,</w:t>
            </w:r>
          </w:p>
          <w:p w14:paraId="4DA511A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Оныншысы - орманшы.</w:t>
            </w:r>
          </w:p>
          <w:p w14:paraId="50A3223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63623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"Пошташы" тақпағын айтқызу.</w:t>
            </w:r>
          </w:p>
          <w:p w14:paraId="08BB4BC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 Қысқа тақпақтар мен санамақтар, жаңылтпаштарды жатқа айтуды үйрету.</w:t>
            </w:r>
          </w:p>
          <w:p w14:paraId="1456871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"Пошташы" (Ескермес Ескендіров)</w:t>
            </w:r>
          </w:p>
          <w:p w14:paraId="5689D5A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жол жүріп,</w:t>
            </w:r>
          </w:p>
          <w:p w14:paraId="00D7108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Көрген емес болдырып</w:t>
            </w:r>
          </w:p>
          <w:p w14:paraId="55A2249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Қайтады үйге, алғысты</w:t>
            </w:r>
          </w:p>
          <w:p w14:paraId="4861D5D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Қапшығына толтырып.</w:t>
            </w:r>
          </w:p>
          <w:p w14:paraId="6C55BED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875C9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"Сөйлем құрастыру".</w:t>
            </w:r>
          </w:p>
          <w:p w14:paraId="53F77A3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p w14:paraId="5817C799" w14:textId="77777777" w:rsidR="004757E2" w:rsidRDefault="004757E2" w:rsidP="008B0D1D">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(сөй</w:t>
            </w:r>
          </w:p>
          <w:p w14:paraId="235126F4" w14:textId="77777777" w:rsidR="004757E2" w:rsidRDefault="004757E2" w:rsidP="008B0D1D">
            <w:pPr>
              <w:pStyle w:val="10"/>
              <w:widowControl w:val="0"/>
              <w:rPr>
                <w:rFonts w:ascii="Times New Roman" w:eastAsia="Times New Roman" w:hAnsi="Times New Roman" w:cs="Times New Roman"/>
                <w:b/>
                <w:sz w:val="24"/>
                <w:szCs w:val="24"/>
                <w:lang w:val="kk-KZ"/>
              </w:rPr>
            </w:pPr>
          </w:p>
          <w:p w14:paraId="7B502778" w14:textId="77777777" w:rsidR="004757E2" w:rsidRDefault="004757E2" w:rsidP="008B0D1D">
            <w:pPr>
              <w:pStyle w:val="10"/>
              <w:widowControl w:val="0"/>
              <w:rPr>
                <w:rFonts w:ascii="Times New Roman" w:eastAsia="Times New Roman" w:hAnsi="Times New Roman" w:cs="Times New Roman"/>
                <w:b/>
                <w:sz w:val="24"/>
                <w:szCs w:val="24"/>
                <w:lang w:val="kk-KZ"/>
              </w:rPr>
            </w:pPr>
          </w:p>
          <w:p w14:paraId="4D0715B6" w14:textId="77777777" w:rsidR="004757E2" w:rsidRDefault="004757E2" w:rsidP="008B0D1D">
            <w:pPr>
              <w:pStyle w:val="10"/>
              <w:widowControl w:val="0"/>
              <w:rPr>
                <w:rFonts w:ascii="Times New Roman" w:eastAsia="Times New Roman" w:hAnsi="Times New Roman" w:cs="Times New Roman"/>
                <w:b/>
                <w:sz w:val="24"/>
                <w:szCs w:val="24"/>
                <w:lang w:val="kk-KZ"/>
              </w:rPr>
            </w:pPr>
          </w:p>
          <w:p w14:paraId="23D8CF58" w14:textId="77777777" w:rsidR="004757E2" w:rsidRPr="006661FB" w:rsidRDefault="004757E2" w:rsidP="008B0D1D">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 дамыту, қазақ тілі)</w:t>
            </w:r>
          </w:p>
        </w:tc>
        <w:tc>
          <w:tcPr>
            <w:tcW w:w="244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972FD8" w14:textId="77777777" w:rsidR="004757E2" w:rsidRPr="004A6247" w:rsidRDefault="004757E2" w:rsidP="008B0D1D">
            <w:pPr>
              <w:pStyle w:val="10"/>
              <w:widowControl w:val="0"/>
              <w:rPr>
                <w:rFonts w:ascii="Times New Roman" w:eastAsia="Times New Roman" w:hAnsi="Times New Roman" w:cs="Times New Roman"/>
                <w:b/>
                <w:sz w:val="24"/>
                <w:szCs w:val="24"/>
                <w:lang w:val="kk-KZ"/>
              </w:rPr>
            </w:pPr>
            <w:r w:rsidRPr="004A6247">
              <w:rPr>
                <w:rFonts w:ascii="Times New Roman" w:eastAsia="Times New Roman" w:hAnsi="Times New Roman" w:cs="Times New Roman"/>
                <w:b/>
                <w:sz w:val="24"/>
                <w:szCs w:val="24"/>
                <w:lang w:val="kk-KZ"/>
              </w:rPr>
              <w:lastRenderedPageBreak/>
              <w:t>"Құрылысшы" тақпағын айтқызу.</w:t>
            </w:r>
          </w:p>
          <w:p w14:paraId="7613593E" w14:textId="77777777" w:rsidR="004757E2" w:rsidRPr="004A6247" w:rsidRDefault="004757E2" w:rsidP="008B0D1D">
            <w:pPr>
              <w:pStyle w:val="10"/>
              <w:widowControl w:val="0"/>
              <w:rPr>
                <w:rFonts w:ascii="Times New Roman" w:eastAsia="Times New Roman" w:hAnsi="Times New Roman" w:cs="Times New Roman"/>
                <w:sz w:val="24"/>
                <w:szCs w:val="24"/>
                <w:lang w:val="kk-KZ"/>
              </w:rPr>
            </w:pPr>
            <w:r w:rsidRPr="004A6247">
              <w:rPr>
                <w:rFonts w:ascii="Times New Roman" w:eastAsia="Times New Roman" w:hAnsi="Times New Roman" w:cs="Times New Roman"/>
                <w:sz w:val="24"/>
                <w:szCs w:val="24"/>
                <w:lang w:val="kk-KZ"/>
              </w:rPr>
              <w:t>Мақсат-міндеттер. Қысқа тақпақтар мен санамақтар, жаңылтпаштарды жатқа айтуды үйрету.</w:t>
            </w:r>
          </w:p>
          <w:p w14:paraId="5F538F51" w14:textId="77777777" w:rsidR="004757E2" w:rsidRPr="004A6247" w:rsidRDefault="004757E2" w:rsidP="008B0D1D">
            <w:pPr>
              <w:pStyle w:val="10"/>
              <w:widowControl w:val="0"/>
              <w:rPr>
                <w:rFonts w:ascii="Times New Roman" w:eastAsia="Times New Roman" w:hAnsi="Times New Roman" w:cs="Times New Roman"/>
                <w:sz w:val="24"/>
                <w:szCs w:val="24"/>
                <w:lang w:val="kk-KZ"/>
              </w:rPr>
            </w:pPr>
            <w:r w:rsidRPr="004A6247">
              <w:rPr>
                <w:rFonts w:ascii="Times New Roman" w:eastAsia="Times New Roman" w:hAnsi="Times New Roman" w:cs="Times New Roman"/>
                <w:sz w:val="24"/>
                <w:szCs w:val="24"/>
                <w:lang w:val="kk-KZ"/>
              </w:rPr>
              <w:t>"Құрылысшы" (Шекербек Садыханов)</w:t>
            </w:r>
          </w:p>
          <w:p w14:paraId="23ADF091" w14:textId="77777777" w:rsidR="004757E2" w:rsidRPr="004A6247" w:rsidRDefault="004757E2" w:rsidP="008B0D1D">
            <w:pPr>
              <w:pStyle w:val="10"/>
              <w:widowControl w:val="0"/>
              <w:rPr>
                <w:rFonts w:ascii="Times New Roman" w:eastAsia="Times New Roman" w:hAnsi="Times New Roman" w:cs="Times New Roman"/>
                <w:sz w:val="24"/>
                <w:szCs w:val="24"/>
                <w:lang w:val="kk-KZ"/>
              </w:rPr>
            </w:pPr>
            <w:r w:rsidRPr="004A6247">
              <w:rPr>
                <w:rFonts w:ascii="Times New Roman" w:eastAsia="Times New Roman" w:hAnsi="Times New Roman" w:cs="Times New Roman"/>
                <w:sz w:val="24"/>
                <w:szCs w:val="24"/>
                <w:lang w:val="kk-KZ"/>
              </w:rPr>
              <w:t>Қолда темір қалағым,</w:t>
            </w:r>
          </w:p>
          <w:p w14:paraId="62F2B1DB" w14:textId="77777777" w:rsidR="004757E2" w:rsidRPr="004A6247" w:rsidRDefault="004757E2" w:rsidP="008B0D1D">
            <w:pPr>
              <w:pStyle w:val="10"/>
              <w:widowControl w:val="0"/>
              <w:rPr>
                <w:rFonts w:ascii="Times New Roman" w:eastAsia="Times New Roman" w:hAnsi="Times New Roman" w:cs="Times New Roman"/>
                <w:sz w:val="24"/>
                <w:szCs w:val="24"/>
                <w:lang w:val="kk-KZ"/>
              </w:rPr>
            </w:pPr>
            <w:r w:rsidRPr="004A6247">
              <w:rPr>
                <w:rFonts w:ascii="Times New Roman" w:eastAsia="Times New Roman" w:hAnsi="Times New Roman" w:cs="Times New Roman"/>
                <w:sz w:val="24"/>
                <w:szCs w:val="24"/>
                <w:lang w:val="kk-KZ"/>
              </w:rPr>
              <w:t>Саздан сарай қаладым.</w:t>
            </w:r>
          </w:p>
          <w:p w14:paraId="139E0DD5" w14:textId="77777777" w:rsidR="004757E2" w:rsidRPr="004A6247" w:rsidRDefault="004757E2" w:rsidP="008B0D1D">
            <w:pPr>
              <w:pStyle w:val="10"/>
              <w:widowControl w:val="0"/>
              <w:rPr>
                <w:rFonts w:ascii="Times New Roman" w:eastAsia="Times New Roman" w:hAnsi="Times New Roman" w:cs="Times New Roman"/>
                <w:sz w:val="24"/>
                <w:szCs w:val="24"/>
                <w:lang w:val="kk-KZ"/>
              </w:rPr>
            </w:pPr>
            <w:r w:rsidRPr="004A6247">
              <w:rPr>
                <w:rFonts w:ascii="Times New Roman" w:eastAsia="Times New Roman" w:hAnsi="Times New Roman" w:cs="Times New Roman"/>
                <w:sz w:val="24"/>
                <w:szCs w:val="24"/>
                <w:lang w:val="kk-KZ"/>
              </w:rPr>
              <w:t>Алматыдан аумайтын</w:t>
            </w:r>
          </w:p>
          <w:p w14:paraId="31854DBE" w14:textId="77777777" w:rsidR="004757E2" w:rsidRPr="004A6247" w:rsidRDefault="004757E2" w:rsidP="008B0D1D">
            <w:pPr>
              <w:pStyle w:val="10"/>
              <w:widowControl w:val="0"/>
              <w:rPr>
                <w:rFonts w:ascii="Times New Roman" w:eastAsia="Times New Roman" w:hAnsi="Times New Roman" w:cs="Times New Roman"/>
                <w:sz w:val="24"/>
                <w:szCs w:val="24"/>
                <w:lang w:val="kk-KZ"/>
              </w:rPr>
            </w:pPr>
            <w:r w:rsidRPr="004A6247">
              <w:rPr>
                <w:rFonts w:ascii="Times New Roman" w:eastAsia="Times New Roman" w:hAnsi="Times New Roman" w:cs="Times New Roman"/>
                <w:sz w:val="24"/>
                <w:szCs w:val="24"/>
                <w:lang w:val="kk-KZ"/>
              </w:rPr>
              <w:t>Әсем қала саламын.</w:t>
            </w:r>
          </w:p>
          <w:p w14:paraId="62042FB0" w14:textId="77777777" w:rsidR="004757E2" w:rsidRPr="004A6247" w:rsidRDefault="004757E2" w:rsidP="008B0D1D">
            <w:pPr>
              <w:pStyle w:val="10"/>
              <w:widowControl w:val="0"/>
              <w:rPr>
                <w:rFonts w:ascii="Times New Roman" w:eastAsia="Times New Roman" w:hAnsi="Times New Roman" w:cs="Times New Roman"/>
                <w:b/>
                <w:sz w:val="24"/>
                <w:szCs w:val="24"/>
                <w:lang w:val="kk-KZ"/>
              </w:rPr>
            </w:pPr>
            <w:r w:rsidRPr="004A6247">
              <w:rPr>
                <w:rFonts w:ascii="Times New Roman" w:eastAsia="Times New Roman" w:hAnsi="Times New Roman" w:cs="Times New Roman"/>
                <w:b/>
                <w:sz w:val="24"/>
                <w:szCs w:val="24"/>
                <w:lang w:val="kk-KZ"/>
              </w:rPr>
              <w:t>(көркем әдебиет)</w:t>
            </w:r>
          </w:p>
          <w:p w14:paraId="55A65F95" w14:textId="77777777" w:rsidR="004757E2" w:rsidRPr="004A6247" w:rsidRDefault="004757E2" w:rsidP="008B0D1D">
            <w:pPr>
              <w:pStyle w:val="10"/>
              <w:widowControl w:val="0"/>
              <w:rPr>
                <w:rFonts w:ascii="Times New Roman" w:eastAsia="Times New Roman" w:hAnsi="Times New Roman" w:cs="Times New Roman"/>
                <w:b/>
                <w:sz w:val="24"/>
                <w:szCs w:val="24"/>
                <w:lang w:val="kk-KZ"/>
              </w:rPr>
            </w:pPr>
          </w:p>
          <w:p w14:paraId="6AADBF80" w14:textId="77777777" w:rsidR="004757E2" w:rsidRPr="004A6247" w:rsidRDefault="004757E2" w:rsidP="008B0D1D">
            <w:pPr>
              <w:pStyle w:val="10"/>
              <w:widowControl w:val="0"/>
              <w:rPr>
                <w:rFonts w:ascii="Times New Roman" w:eastAsia="Times New Roman" w:hAnsi="Times New Roman" w:cs="Times New Roman"/>
                <w:b/>
                <w:sz w:val="24"/>
                <w:szCs w:val="24"/>
                <w:lang w:val="kk-KZ"/>
              </w:rPr>
            </w:pPr>
            <w:r w:rsidRPr="004A6247">
              <w:rPr>
                <w:rFonts w:ascii="Times New Roman" w:eastAsia="Times New Roman" w:hAnsi="Times New Roman" w:cs="Times New Roman"/>
                <w:b/>
                <w:sz w:val="24"/>
                <w:szCs w:val="24"/>
                <w:lang w:val="kk-KZ"/>
              </w:rPr>
              <w:t>"Көрнекті ғимарат" құрылыс ойыны.</w:t>
            </w:r>
          </w:p>
          <w:p w14:paraId="269892AE" w14:textId="77777777" w:rsidR="004757E2" w:rsidRPr="004A6247" w:rsidRDefault="004757E2" w:rsidP="008B0D1D">
            <w:pPr>
              <w:pStyle w:val="10"/>
              <w:widowControl w:val="0"/>
              <w:rPr>
                <w:rFonts w:ascii="Times New Roman" w:eastAsia="Times New Roman" w:hAnsi="Times New Roman" w:cs="Times New Roman"/>
                <w:sz w:val="24"/>
                <w:szCs w:val="24"/>
                <w:lang w:val="kk-KZ"/>
              </w:rPr>
            </w:pPr>
            <w:r w:rsidRPr="004A6247">
              <w:rPr>
                <w:rFonts w:ascii="Times New Roman" w:eastAsia="Times New Roman" w:hAnsi="Times New Roman" w:cs="Times New Roman"/>
                <w:sz w:val="24"/>
                <w:szCs w:val="24"/>
                <w:lang w:val="kk-KZ"/>
              </w:rPr>
              <w:t>Мақсат-міндеттер. Текшелерден көрнекті ғимарат құрастыру.</w:t>
            </w:r>
          </w:p>
          <w:p w14:paraId="463FD66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w:t>
            </w:r>
          </w:p>
        </w:tc>
      </w:tr>
      <w:tr w:rsidR="004757E2" w14:paraId="5659D65F" w14:textId="77777777" w:rsidTr="008B0D1D">
        <w:trPr>
          <w:gridAfter w:val="1"/>
          <w:wAfter w:w="60" w:type="dxa"/>
          <w:cantSplit/>
          <w:trHeight w:val="2435"/>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7B38C6C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552" w:type="dxa"/>
            <w:gridSpan w:val="2"/>
            <w:tcBorders>
              <w:top w:val="single" w:sz="7" w:space="0" w:color="CCCCCC"/>
              <w:left w:val="single" w:sz="7" w:space="0" w:color="CCCCCC"/>
              <w:right w:val="single" w:sz="4" w:space="0" w:color="auto"/>
            </w:tcBorders>
            <w:shd w:val="clear" w:color="auto" w:fill="auto"/>
            <w:tcMar>
              <w:top w:w="40" w:type="dxa"/>
              <w:left w:w="40" w:type="dxa"/>
              <w:bottom w:w="40" w:type="dxa"/>
              <w:right w:w="40" w:type="dxa"/>
            </w:tcMar>
          </w:tcPr>
          <w:p w14:paraId="4C2D9E7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0D246E6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"Ересектердің балаларға үлгі көрсетуі, салауатты өмір салтына баулуы".</w:t>
            </w:r>
          </w:p>
        </w:tc>
        <w:tc>
          <w:tcPr>
            <w:tcW w:w="2258" w:type="dxa"/>
            <w:gridSpan w:val="2"/>
            <w:tcBorders>
              <w:top w:val="single" w:sz="7" w:space="0" w:color="CCCCCC"/>
              <w:left w:val="single" w:sz="4" w:space="0" w:color="auto"/>
              <w:right w:val="single" w:sz="4" w:space="0" w:color="auto"/>
            </w:tcBorders>
            <w:shd w:val="clear" w:color="auto" w:fill="auto"/>
          </w:tcPr>
          <w:p w14:paraId="49AD44D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173675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қол саусақ моторикаларын дамытамыз".</w:t>
            </w:r>
          </w:p>
        </w:tc>
        <w:tc>
          <w:tcPr>
            <w:tcW w:w="2326" w:type="dxa"/>
            <w:gridSpan w:val="2"/>
            <w:tcBorders>
              <w:top w:val="single" w:sz="7" w:space="0" w:color="CCCCCC"/>
              <w:left w:val="single" w:sz="4" w:space="0" w:color="auto"/>
              <w:right w:val="single" w:sz="4" w:space="0" w:color="auto"/>
            </w:tcBorders>
            <w:shd w:val="clear" w:color="auto" w:fill="auto"/>
          </w:tcPr>
          <w:p w14:paraId="1F39F20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D05BBC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"Қазіргі заманғы отбасындағы қатынастар".</w:t>
            </w:r>
          </w:p>
        </w:tc>
        <w:tc>
          <w:tcPr>
            <w:tcW w:w="2326" w:type="dxa"/>
            <w:gridSpan w:val="2"/>
            <w:tcBorders>
              <w:top w:val="single" w:sz="7" w:space="0" w:color="CCCCCC"/>
              <w:left w:val="single" w:sz="4" w:space="0" w:color="auto"/>
              <w:right w:val="single" w:sz="4" w:space="0" w:color="auto"/>
            </w:tcBorders>
            <w:shd w:val="clear" w:color="auto" w:fill="auto"/>
          </w:tcPr>
          <w:p w14:paraId="30006EB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1BA55F7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озбыр мінез-құлқының бастаулары".</w:t>
            </w:r>
          </w:p>
        </w:tc>
        <w:tc>
          <w:tcPr>
            <w:tcW w:w="2445" w:type="dxa"/>
            <w:gridSpan w:val="2"/>
            <w:tcBorders>
              <w:top w:val="single" w:sz="7" w:space="0" w:color="CCCCCC"/>
              <w:left w:val="single" w:sz="4" w:space="0" w:color="auto"/>
              <w:right w:val="single" w:sz="7" w:space="0" w:color="000000"/>
            </w:tcBorders>
            <w:shd w:val="clear" w:color="auto" w:fill="auto"/>
          </w:tcPr>
          <w:p w14:paraId="324D30E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r>
    </w:tbl>
    <w:p w14:paraId="0AD82874" w14:textId="77777777" w:rsidR="004757E2" w:rsidRPr="00641625" w:rsidRDefault="004757E2" w:rsidP="002577E9"/>
    <w:p w14:paraId="1BE4265C" w14:textId="77777777" w:rsidR="004757E2" w:rsidRPr="00641625" w:rsidRDefault="004757E2" w:rsidP="002577E9"/>
    <w:p w14:paraId="56E9BE27" w14:textId="77777777" w:rsidR="004757E2" w:rsidRPr="006661FB" w:rsidRDefault="004757E2" w:rsidP="004757E2">
      <w:pPr>
        <w:pStyle w:val="10"/>
        <w:rPr>
          <w:rFonts w:ascii="Times New Roman" w:hAnsi="Times New Roman" w:cs="Times New Roman"/>
          <w:lang w:val="kk-KZ"/>
        </w:rPr>
      </w:pPr>
      <w:r w:rsidRPr="006661FB">
        <w:rPr>
          <w:rFonts w:ascii="Times New Roman" w:hAnsi="Times New Roman" w:cs="Times New Roman"/>
          <w:lang w:val="kk-KZ"/>
        </w:rPr>
        <w:t>Тексерді:</w:t>
      </w:r>
    </w:p>
    <w:p w14:paraId="6030B947" w14:textId="77777777" w:rsidR="004757E2" w:rsidRPr="006661FB" w:rsidRDefault="004757E2" w:rsidP="004757E2">
      <w:pPr>
        <w:pStyle w:val="10"/>
        <w:rPr>
          <w:rFonts w:ascii="Times New Roman" w:hAnsi="Times New Roman" w:cs="Times New Roman"/>
          <w:lang w:val="kk-KZ"/>
        </w:rPr>
      </w:pPr>
      <w:r w:rsidRPr="006661FB">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1465D436" w14:textId="77777777" w:rsidR="004757E2" w:rsidRPr="00641625" w:rsidRDefault="004757E2" w:rsidP="002577E9"/>
    <w:p w14:paraId="1CC66F9F" w14:textId="77777777" w:rsidR="004757E2" w:rsidRPr="00641625" w:rsidRDefault="004757E2" w:rsidP="002577E9"/>
    <w:p w14:paraId="4BA0EDC8" w14:textId="77777777" w:rsidR="004757E2" w:rsidRPr="00641625" w:rsidRDefault="004757E2" w:rsidP="002577E9"/>
    <w:p w14:paraId="57C5BD77" w14:textId="77777777" w:rsidR="004757E2" w:rsidRPr="00641625" w:rsidRDefault="004757E2" w:rsidP="002577E9"/>
    <w:p w14:paraId="6C2A8585" w14:textId="77777777" w:rsidR="004757E2" w:rsidRPr="00641625" w:rsidRDefault="004757E2" w:rsidP="002577E9"/>
    <w:p w14:paraId="6466756D" w14:textId="77777777" w:rsidR="004757E2" w:rsidRPr="00641625" w:rsidRDefault="004757E2" w:rsidP="002577E9"/>
    <w:p w14:paraId="0FF44E4D" w14:textId="77777777" w:rsidR="004757E2" w:rsidRPr="00641625" w:rsidRDefault="004757E2" w:rsidP="002577E9"/>
    <w:p w14:paraId="208729CA" w14:textId="77777777" w:rsidR="004757E2" w:rsidRPr="00641625" w:rsidRDefault="004757E2" w:rsidP="002577E9"/>
    <w:p w14:paraId="49174364" w14:textId="77777777" w:rsidR="004757E2" w:rsidRPr="00641625" w:rsidRDefault="004757E2" w:rsidP="002577E9"/>
    <w:p w14:paraId="216CAAC8" w14:textId="77777777" w:rsidR="004757E2" w:rsidRPr="00641625" w:rsidRDefault="004757E2" w:rsidP="002577E9"/>
    <w:p w14:paraId="1D0A9EBC" w14:textId="77777777" w:rsidR="004757E2" w:rsidRPr="00641625" w:rsidRDefault="004757E2" w:rsidP="002577E9"/>
    <w:p w14:paraId="0F9B144C" w14:textId="77777777" w:rsidR="004757E2" w:rsidRPr="00641625" w:rsidRDefault="004757E2" w:rsidP="002577E9"/>
    <w:p w14:paraId="2F1D7F8C" w14:textId="77777777" w:rsidR="004757E2" w:rsidRPr="00641625" w:rsidRDefault="004757E2" w:rsidP="002577E9"/>
    <w:p w14:paraId="7FF2756C" w14:textId="77777777" w:rsidR="004757E2" w:rsidRPr="00641625" w:rsidRDefault="004757E2" w:rsidP="002577E9"/>
    <w:p w14:paraId="0AA4481C" w14:textId="77777777" w:rsidR="004757E2" w:rsidRPr="00641625" w:rsidRDefault="004757E2" w:rsidP="002577E9"/>
    <w:p w14:paraId="4FC73B54" w14:textId="77777777" w:rsidR="004757E2" w:rsidRPr="00641625" w:rsidRDefault="004757E2" w:rsidP="002577E9"/>
    <w:p w14:paraId="78E61860" w14:textId="77777777" w:rsidR="004757E2" w:rsidRPr="00641625" w:rsidRDefault="004757E2" w:rsidP="002577E9"/>
    <w:p w14:paraId="365B1F5D" w14:textId="77777777" w:rsidR="004757E2" w:rsidRPr="00641625" w:rsidRDefault="004757E2" w:rsidP="002577E9"/>
    <w:p w14:paraId="02AB41B9" w14:textId="77777777" w:rsidR="004757E2" w:rsidRPr="00641625" w:rsidRDefault="004757E2" w:rsidP="002577E9"/>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24"/>
        <w:gridCol w:w="2326"/>
        <w:gridCol w:w="2326"/>
        <w:gridCol w:w="154"/>
        <w:gridCol w:w="2172"/>
        <w:gridCol w:w="36"/>
        <w:gridCol w:w="2301"/>
      </w:tblGrid>
      <w:tr w:rsidR="004757E2" w14:paraId="0D48E61C" w14:textId="77777777" w:rsidTr="008B0D1D">
        <w:trPr>
          <w:cantSplit/>
          <w:tblHeader/>
        </w:trPr>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12F99EAC"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4757E2" w14:paraId="35C57C0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0B0676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4A7CEE0E" w14:textId="77777777" w:rsidR="004757E2" w:rsidRPr="00B262B8" w:rsidRDefault="004757E2" w:rsidP="008B0D1D">
            <w:pPr>
              <w:pStyle w:val="10"/>
              <w:widowControl w:val="0"/>
              <w:jc w:val="center"/>
              <w:rPr>
                <w:rFonts w:ascii="Times New Roman" w:eastAsia="Times New Roman" w:hAnsi="Times New Roman" w:cs="Times New Roman"/>
                <w:b/>
                <w:sz w:val="24"/>
                <w:szCs w:val="24"/>
                <w:lang w:val="kk-KZ"/>
              </w:rPr>
            </w:pPr>
            <w:r w:rsidRPr="00B262B8">
              <w:rPr>
                <w:rFonts w:ascii="Times New Roman" w:eastAsia="Times New Roman" w:hAnsi="Times New Roman" w:cs="Times New Roman"/>
                <w:b/>
                <w:sz w:val="24"/>
                <w:szCs w:val="24"/>
                <w:lang w:val="kk-KZ"/>
              </w:rPr>
              <w:t>Шағын орталық</w:t>
            </w:r>
          </w:p>
        </w:tc>
      </w:tr>
      <w:tr w:rsidR="004757E2" w14:paraId="7D5C53E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4341CC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0E416214" w14:textId="77777777" w:rsidR="004757E2" w:rsidRPr="00B262B8" w:rsidRDefault="004757E2" w:rsidP="008B0D1D">
            <w:pPr>
              <w:pStyle w:val="10"/>
              <w:widowControl w:val="0"/>
              <w:jc w:val="center"/>
              <w:rPr>
                <w:rFonts w:ascii="Times New Roman" w:eastAsia="Times New Roman" w:hAnsi="Times New Roman" w:cs="Times New Roman"/>
                <w:b/>
                <w:sz w:val="24"/>
                <w:szCs w:val="24"/>
              </w:rPr>
            </w:pPr>
            <w:r w:rsidRPr="00B262B8">
              <w:rPr>
                <w:rFonts w:ascii="Times New Roman" w:eastAsia="Times New Roman" w:hAnsi="Times New Roman" w:cs="Times New Roman"/>
                <w:b/>
                <w:sz w:val="24"/>
                <w:szCs w:val="24"/>
              </w:rPr>
              <w:t>Ортаңғы топ</w:t>
            </w:r>
          </w:p>
        </w:tc>
      </w:tr>
      <w:tr w:rsidR="004757E2" w14:paraId="4A2CFE8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5A0CDA4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A1EC9B5" w14:textId="3A238EA5" w:rsidR="004757E2" w:rsidRPr="00B262B8" w:rsidRDefault="004757E2" w:rsidP="008B0D1D">
            <w:pPr>
              <w:pStyle w:val="10"/>
              <w:widowControl w:val="0"/>
              <w:jc w:val="center"/>
              <w:rPr>
                <w:rFonts w:ascii="Times New Roman" w:eastAsia="Times New Roman" w:hAnsi="Times New Roman" w:cs="Times New Roman"/>
                <w:b/>
                <w:sz w:val="24"/>
                <w:szCs w:val="24"/>
                <w:lang w:val="kk-KZ"/>
              </w:rPr>
            </w:pPr>
            <w:r w:rsidRPr="00B262B8">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B262B8">
              <w:rPr>
                <w:rFonts w:ascii="Times New Roman" w:eastAsia="Times New Roman" w:hAnsi="Times New Roman" w:cs="Times New Roman"/>
                <w:b/>
                <w:sz w:val="24"/>
                <w:szCs w:val="24"/>
                <w:lang w:val="kk-KZ"/>
              </w:rPr>
              <w:t>»</w:t>
            </w:r>
          </w:p>
        </w:tc>
      </w:tr>
      <w:tr w:rsidR="004757E2" w14:paraId="63F0A45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B2CFF0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48404054" w14:textId="77777777" w:rsidR="004757E2" w:rsidRPr="00B262B8" w:rsidRDefault="004757E2" w:rsidP="008B0D1D">
            <w:pPr>
              <w:pStyle w:val="10"/>
              <w:widowControl w:val="0"/>
              <w:jc w:val="center"/>
              <w:rPr>
                <w:rFonts w:ascii="Times New Roman" w:eastAsia="Times New Roman" w:hAnsi="Times New Roman" w:cs="Times New Roman"/>
                <w:b/>
                <w:sz w:val="24"/>
                <w:szCs w:val="24"/>
              </w:rPr>
            </w:pPr>
            <w:r w:rsidRPr="00B262B8">
              <w:rPr>
                <w:rFonts w:ascii="Times New Roman" w:eastAsia="Times New Roman" w:hAnsi="Times New Roman" w:cs="Times New Roman"/>
                <w:b/>
                <w:sz w:val="24"/>
                <w:szCs w:val="24"/>
              </w:rPr>
              <w:t>3 жасар балалар</w:t>
            </w:r>
          </w:p>
        </w:tc>
      </w:tr>
      <w:tr w:rsidR="004757E2" w14:paraId="62F6A4E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1DE796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EE504D0" w14:textId="7290B9C4" w:rsidR="004757E2" w:rsidRPr="004757E2" w:rsidRDefault="004757E2" w:rsidP="004757E2">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 xml:space="preserve"> C</w:t>
            </w:r>
            <w:r>
              <w:rPr>
                <w:rFonts w:ascii="Times New Roman" w:eastAsia="Times New Roman" w:hAnsi="Times New Roman" w:cs="Times New Roman"/>
                <w:b/>
                <w:sz w:val="24"/>
                <w:szCs w:val="24"/>
                <w:lang w:val="kk-KZ"/>
              </w:rPr>
              <w:t>апаргалиева Г.Е.</w:t>
            </w:r>
          </w:p>
        </w:tc>
      </w:tr>
      <w:tr w:rsidR="004757E2" w14:paraId="33ED186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B224AF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5DA23C38"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13.02-17.02.2023ж.</w:t>
            </w:r>
          </w:p>
        </w:tc>
      </w:tr>
      <w:tr w:rsidR="004757E2" w14:paraId="1D417C0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9CEA6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7C9D600"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523AD0C"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14B26055"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62"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A264E7C"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01"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A9DA7F7"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757E2" w14:paraId="3DC9A02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441104E" w14:textId="77777777" w:rsidR="004757E2" w:rsidRDefault="004757E2" w:rsidP="008B0D1D">
            <w:pPr>
              <w:pStyle w:val="10"/>
              <w:widowControl w:val="0"/>
              <w:rPr>
                <w:rFonts w:ascii="Times New Roman" w:eastAsia="Times New Roman" w:hAnsi="Times New Roman" w:cs="Times New Roman"/>
                <w:sz w:val="24"/>
                <w:szCs w:val="24"/>
              </w:rPr>
            </w:pP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F1B7DC3" w14:textId="15BE0B81" w:rsidR="004757E2" w:rsidRP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13.02.2023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CB4A4BD" w14:textId="02F297D5"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14.02.2023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1920CD17" w14:textId="3A08288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15.02.2023</w:t>
            </w:r>
          </w:p>
        </w:tc>
        <w:tc>
          <w:tcPr>
            <w:tcW w:w="2362"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A68AA73" w14:textId="412C391D"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16.02.2023</w:t>
            </w:r>
          </w:p>
        </w:tc>
        <w:tc>
          <w:tcPr>
            <w:tcW w:w="2301"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C5FAF01" w14:textId="6D37FC30"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17.02.2023</w:t>
            </w:r>
          </w:p>
        </w:tc>
      </w:tr>
      <w:tr w:rsidR="004757E2" w14:paraId="54BFD71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7B124D3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2813CA" w14:textId="77777777" w:rsidR="004757E2" w:rsidRDefault="004757E2"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8BEED9" w14:textId="77777777" w:rsidR="004757E2" w:rsidRDefault="004757E2"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0756B2BB" w14:textId="77777777" w:rsidR="004757E2" w:rsidRDefault="004757E2" w:rsidP="008B0D1D">
            <w:pPr>
              <w:pStyle w:val="10"/>
              <w:widowControl w:val="0"/>
              <w:rPr>
                <w:rFonts w:ascii="Times New Roman" w:eastAsia="Times New Roman" w:hAnsi="Times New Roman" w:cs="Times New Roman"/>
                <w:sz w:val="24"/>
                <w:szCs w:val="24"/>
              </w:rPr>
            </w:pPr>
          </w:p>
        </w:tc>
        <w:tc>
          <w:tcPr>
            <w:tcW w:w="2362"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1376BE" w14:textId="77777777" w:rsidR="004757E2" w:rsidRDefault="004757E2" w:rsidP="008B0D1D">
            <w:pPr>
              <w:pStyle w:val="10"/>
              <w:widowControl w:val="0"/>
              <w:rPr>
                <w:rFonts w:ascii="Times New Roman" w:eastAsia="Times New Roman" w:hAnsi="Times New Roman" w:cs="Times New Roman"/>
                <w:sz w:val="24"/>
                <w:szCs w:val="24"/>
              </w:rPr>
            </w:pPr>
          </w:p>
        </w:tc>
        <w:tc>
          <w:tcPr>
            <w:tcW w:w="230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BF2374" w14:textId="77777777" w:rsidR="004757E2" w:rsidRDefault="004757E2" w:rsidP="008B0D1D">
            <w:pPr>
              <w:pStyle w:val="10"/>
              <w:widowControl w:val="0"/>
              <w:rPr>
                <w:rFonts w:ascii="Times New Roman" w:eastAsia="Times New Roman" w:hAnsi="Times New Roman" w:cs="Times New Roman"/>
                <w:sz w:val="24"/>
                <w:szCs w:val="24"/>
              </w:rPr>
            </w:pPr>
          </w:p>
        </w:tc>
      </w:tr>
      <w:tr w:rsidR="004757E2" w14:paraId="31BD871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5EAC08F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E0C3A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757E2" w14:paraId="4E3D794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EF3B55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8"/>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768102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"Отбасындағы сауықтыру шаралары".</w:t>
            </w:r>
          </w:p>
        </w:tc>
      </w:tr>
      <w:tr w:rsidR="004757E2" w14:paraId="4ACBC92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76349A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0E4F5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B074A4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B92EB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841902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 киімнен босату, сөрелерді дымқыл шүберекпен сүрту және киімді орнына мұқият бүктеу іскерліктерін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42E23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EECE92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тәрбиелеу; өзіне-өзі қызмет көрсету бойынша дербестігі мен дағдыларын дамыту.</w:t>
            </w:r>
          </w:p>
        </w:tc>
        <w:tc>
          <w:tcPr>
            <w:tcW w:w="2362"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B8D46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AB97AD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Өсімдіктерге жарық пен ылғалдың қажеттігі туралы балалардың білімдерін кеңейту,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tc>
        <w:tc>
          <w:tcPr>
            <w:tcW w:w="230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A9600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4D56D3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қарауға тәрбиелеу.</w:t>
            </w:r>
          </w:p>
        </w:tc>
      </w:tr>
      <w:tr w:rsidR="004757E2" w14:paraId="50D21D2F"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06F16FEF" w14:textId="77777777" w:rsidR="004757E2" w:rsidRDefault="004757E2" w:rsidP="008B0D1D">
            <w:pPr>
              <w:pStyle w:val="10"/>
              <w:widowControl w:val="0"/>
              <w:pBdr>
                <w:top w:val="nil"/>
                <w:left w:val="nil"/>
                <w:bottom w:val="nil"/>
                <w:right w:val="nil"/>
                <w:between w:val="nil"/>
              </w:pBdr>
              <w:spacing w:line="240" w:lineRule="auto"/>
            </w:pPr>
          </w:p>
        </w:tc>
        <w:tc>
          <w:tcPr>
            <w:tcW w:w="242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5FDA3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үстел ойыны.</w:t>
            </w:r>
          </w:p>
          <w:p w14:paraId="3343919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топтауға баулу, зейінді, байқауды дамыту.</w:t>
            </w:r>
          </w:p>
          <w:p w14:paraId="4235932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суреттердің жалпы атаулары бойынша жинайды.</w:t>
            </w:r>
          </w:p>
          <w:p w14:paraId="1C5AAFE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ойыншықтар, киім, тамақ және т. б. заттық карточкалар мен топтастыруға арналаған панно-карточкалар.</w:t>
            </w:r>
          </w:p>
          <w:p w14:paraId="5E1A48D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16954D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"Ұқсайды – ұқсамайды" заттармен ойналатын ойын.</w:t>
            </w:r>
          </w:p>
          <w:p w14:paraId="30E8BC2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6B8734A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екі затты алып, оның ұқсастықтарын көрсету іскерлігі. Кімді көрсетсе, сол жауап береді.</w:t>
            </w:r>
          </w:p>
          <w:p w14:paraId="3CFAE6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14:paraId="005B00D1" w14:textId="77777777" w:rsidR="004757E2" w:rsidRPr="00B262B8" w:rsidRDefault="004757E2" w:rsidP="008B0D1D">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(сөйлеуді дамыту, математика негіздері</w:t>
            </w:r>
          </w:p>
          <w:p w14:paraId="3E3B0554" w14:textId="77777777" w:rsidR="004757E2" w:rsidRDefault="004757E2" w:rsidP="008B0D1D">
            <w:pPr>
              <w:pStyle w:val="10"/>
              <w:widowControl w:val="0"/>
              <w:rPr>
                <w:rFonts w:ascii="Times New Roman" w:eastAsia="Times New Roman" w:hAnsi="Times New Roman" w:cs="Times New Roman"/>
                <w:b/>
                <w:sz w:val="24"/>
                <w:szCs w:val="24"/>
                <w:lang w:val="kk-KZ"/>
              </w:rPr>
            </w:pPr>
          </w:p>
          <w:p w14:paraId="79483238" w14:textId="77777777" w:rsidR="004757E2" w:rsidRPr="00E46E51" w:rsidRDefault="004757E2" w:rsidP="008B0D1D">
            <w:pPr>
              <w:pStyle w:val="10"/>
              <w:widowControl w:val="0"/>
              <w:rPr>
                <w:rFonts w:ascii="Times New Roman" w:eastAsia="Times New Roman" w:hAnsi="Times New Roman" w:cs="Times New Roman"/>
                <w:b/>
                <w:sz w:val="24"/>
                <w:szCs w:val="24"/>
                <w:lang w:val="kk-KZ"/>
              </w:rPr>
            </w:pPr>
            <w:r w:rsidRPr="00E46E51">
              <w:rPr>
                <w:rFonts w:ascii="Times New Roman" w:eastAsia="Times New Roman" w:hAnsi="Times New Roman" w:cs="Times New Roman"/>
                <w:b/>
                <w:sz w:val="24"/>
                <w:szCs w:val="24"/>
                <w:lang w:val="kk-KZ"/>
              </w:rPr>
              <w:t>қоршаған ортамен танысу)</w:t>
            </w:r>
          </w:p>
          <w:p w14:paraId="61BB7A3D" w14:textId="77777777" w:rsidR="004757E2" w:rsidRPr="00E46E51" w:rsidRDefault="004757E2" w:rsidP="008B0D1D">
            <w:pPr>
              <w:pStyle w:val="10"/>
              <w:widowControl w:val="0"/>
              <w:rPr>
                <w:rFonts w:ascii="Times New Roman" w:eastAsia="Times New Roman" w:hAnsi="Times New Roman" w:cs="Times New Roman"/>
                <w:b/>
                <w:sz w:val="24"/>
                <w:szCs w:val="24"/>
                <w:lang w:val="kk-KZ"/>
              </w:rPr>
            </w:pPr>
          </w:p>
          <w:p w14:paraId="704D6593" w14:textId="77777777" w:rsidR="004757E2" w:rsidRPr="00E46E51" w:rsidRDefault="004757E2" w:rsidP="008B0D1D">
            <w:pPr>
              <w:pStyle w:val="10"/>
              <w:widowControl w:val="0"/>
              <w:rPr>
                <w:rFonts w:ascii="Times New Roman" w:eastAsia="Times New Roman" w:hAnsi="Times New Roman" w:cs="Times New Roman"/>
                <w:sz w:val="24"/>
                <w:szCs w:val="24"/>
                <w:lang w:val="kk-KZ"/>
              </w:rPr>
            </w:pPr>
            <w:r w:rsidRPr="00E46E51">
              <w:rPr>
                <w:rFonts w:ascii="Times New Roman" w:eastAsia="Times New Roman" w:hAnsi="Times New Roman" w:cs="Times New Roman"/>
                <w:sz w:val="24"/>
                <w:szCs w:val="24"/>
                <w:lang w:val="kk-KZ"/>
              </w:rPr>
              <w:t>Мақсат-міндеттер. Кейбір дауыссыз (к-қ)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643EBC6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w:t>
            </w:r>
          </w:p>
        </w:tc>
        <w:tc>
          <w:tcPr>
            <w:tcW w:w="248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5CF7D8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"Ақылды көліктер" дидактикалық ойыны.</w:t>
            </w:r>
          </w:p>
          <w:p w14:paraId="140FC5B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адамдардың жұмыстарын жеңілтуде көліктердің көмегі туралы балалардың білімдерін бекіту; істейтін қызметтеріне қарай көліктерді топтастыруға, аттарын дұрыс атауға үйрету, сөздік қорларын молайту.</w:t>
            </w:r>
          </w:p>
        </w:tc>
        <w:tc>
          <w:tcPr>
            <w:tcW w:w="2172"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C21BCC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көмекшілеріміз не?" үстел-үсті ойыны.</w:t>
            </w:r>
          </w:p>
          <w:p w14:paraId="7552EA7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жұмысын жеңілдететін тұрмыстық заттар туралы балалардың білімдерін бекіту.</w:t>
            </w:r>
          </w:p>
          <w:p w14:paraId="08F9B37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E66CD2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 билеген баламыз" жаттығуы.</w:t>
            </w:r>
          </w:p>
          <w:p w14:paraId="78D8FA6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жағымды эмоцияларын, дене мүшелерін дамыту..</w:t>
            </w:r>
          </w:p>
          <w:p w14:paraId="370A317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жасап көреміз, (Адымдау)</w:t>
            </w:r>
          </w:p>
          <w:p w14:paraId="1D19183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көтереміз, (Қолдар жоғары)</w:t>
            </w:r>
          </w:p>
          <w:p w14:paraId="66C302B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Түсіріп белге төмен, (Қол белде)</w:t>
            </w:r>
          </w:p>
          <w:p w14:paraId="624B452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Еңкейеміз, еңкейеміз. (Оң-сол жаққа еңкею)</w:t>
            </w:r>
          </w:p>
          <w:p w14:paraId="7CA89E8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(Оң жақ өкше, адымдау)</w:t>
            </w:r>
          </w:p>
          <w:p w14:paraId="6BD6146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(Сол жақ өкше, адымдау)</w:t>
            </w:r>
          </w:p>
          <w:p w14:paraId="0ED8B2C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қандай әдемі, (Қол белде, бас шайқау)</w:t>
            </w:r>
          </w:p>
          <w:p w14:paraId="2A4EE7D7" w14:textId="77777777" w:rsidR="004757E2" w:rsidRDefault="004757E2" w:rsidP="008B0D1D">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Би билеген баламыз.</w:t>
            </w:r>
          </w:p>
          <w:p w14:paraId="3020E664" w14:textId="77777777" w:rsidR="004757E2" w:rsidRDefault="004757E2" w:rsidP="008B0D1D">
            <w:pPr>
              <w:pStyle w:val="10"/>
              <w:widowControl w:val="0"/>
              <w:rPr>
                <w:rFonts w:ascii="Times New Roman" w:eastAsia="Times New Roman" w:hAnsi="Times New Roman" w:cs="Times New Roman"/>
                <w:sz w:val="24"/>
                <w:szCs w:val="24"/>
                <w:lang w:val="kk-KZ"/>
              </w:rPr>
            </w:pPr>
          </w:p>
          <w:p w14:paraId="7933688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(Шапалақтау)</w:t>
            </w:r>
          </w:p>
          <w:p w14:paraId="443D4FC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дене шынықтыру)</w:t>
            </w:r>
          </w:p>
          <w:p w14:paraId="7F2AEF4A" w14:textId="77777777" w:rsidR="004757E2" w:rsidRDefault="004757E2" w:rsidP="008B0D1D">
            <w:pPr>
              <w:pStyle w:val="10"/>
              <w:widowControl w:val="0"/>
              <w:rPr>
                <w:rFonts w:ascii="Times New Roman" w:eastAsia="Times New Roman" w:hAnsi="Times New Roman" w:cs="Times New Roman"/>
                <w:sz w:val="24"/>
                <w:szCs w:val="24"/>
              </w:rPr>
            </w:pPr>
          </w:p>
          <w:p w14:paraId="2D2AF43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Суретті құрастыр" ойыны.</w:t>
            </w:r>
          </w:p>
          <w:p w14:paraId="63E72E5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бөлшектерден тұтас бөлік құрауға үйрету.</w:t>
            </w:r>
          </w:p>
          <w:p w14:paraId="36EA2D2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r>
      <w:tr w:rsidR="004757E2" w14:paraId="463653B9" w14:textId="77777777" w:rsidTr="008B0D1D">
        <w:trPr>
          <w:cantSplit/>
          <w:trHeight w:val="4858"/>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7B677E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8"/>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1E21CA7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(алақанға шақ текшелермен).</w:t>
            </w:r>
          </w:p>
          <w:p w14:paraId="11619F1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91FDC2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алға созып, алақандарын ашып, текшелерін көрсетіп "міне" деген сөзді айтады.</w:t>
            </w:r>
          </w:p>
          <w:p w14:paraId="064D14D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624513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4A4BB8A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деген сөзді айтады.</w:t>
            </w:r>
          </w:p>
          <w:p w14:paraId="55F73E5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және 4 рет қайталанады).</w:t>
            </w:r>
          </w:p>
          <w:p w14:paraId="0920B7B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 аяқ алшақ, дене бос, қол төменде.</w:t>
            </w:r>
          </w:p>
          <w:p w14:paraId="47342B2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алға созып "міне" деген сөзді айтады.</w:t>
            </w:r>
          </w:p>
          <w:p w14:paraId="3768BBA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7F2F35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текше ұстаған қол көкірек тұсында.</w:t>
            </w:r>
          </w:p>
          <w:p w14:paraId="4E6F3BD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екі қолды көкірек тұсында ұстап, алақандарын жұму.</w:t>
            </w:r>
          </w:p>
          <w:p w14:paraId="1C58312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7E63656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757E2" w14:paraId="33C8373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D36AD4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A3860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0D592AE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0CEFB5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0F8E01C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55E6940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күніміз.</w:t>
            </w:r>
          </w:p>
          <w:p w14:paraId="09C9592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14:paraId="0C6E4F7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7EEB4C5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балалар!</w:t>
            </w:r>
          </w:p>
          <w:p w14:paraId="23DC83B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B5E2B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Зейінді дамытуға арналған жаттығу. </w:t>
            </w:r>
            <w:r>
              <w:rPr>
                <w:rFonts w:ascii="Times New Roman" w:eastAsia="Times New Roman" w:hAnsi="Times New Roman" w:cs="Times New Roman"/>
                <w:b/>
                <w:sz w:val="24"/>
                <w:szCs w:val="24"/>
              </w:rPr>
              <w:t>"Кім бәрінен де мұқиятты".</w:t>
            </w:r>
            <w:r>
              <w:rPr>
                <w:rFonts w:ascii="Times New Roman" w:eastAsia="Times New Roman" w:hAnsi="Times New Roman" w:cs="Times New Roman"/>
                <w:sz w:val="24"/>
                <w:szCs w:val="24"/>
              </w:rPr>
              <w:t xml:space="preserve"> Баланы теріс қаратып, өз киіміңіз немесе бөлмедегі заттар туралы сұрау.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C75B2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6C00A46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14:paraId="6FAF2CC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 қуанасың сен де.</w:t>
            </w:r>
          </w:p>
          <w:p w14:paraId="2E568F3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 арайлап атқан күнге.</w:t>
            </w:r>
          </w:p>
          <w:p w14:paraId="49C0E34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Бүгінгі күніміз сәтті өтсін.</w:t>
            </w:r>
          </w:p>
          <w:p w14:paraId="07DB304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Бәріңе сәттілік тілеймін!</w:t>
            </w:r>
          </w:p>
          <w:p w14:paraId="7ED6AF7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62"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1716A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"Жіпті шардың түсіне қарай ірікте" дидактикалық ойыны.</w:t>
            </w:r>
          </w:p>
          <w:p w14:paraId="49CC6F5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ажырата отырып, көру қабілетінің артуына және көз қарашығының демалу жаттығуларын жасатуға арналған ортаңғы топтағы түстерді бекітуге пайдаланылады.</w:t>
            </w:r>
          </w:p>
        </w:tc>
        <w:tc>
          <w:tcPr>
            <w:tcW w:w="230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D732D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сөздік ойыны.</w:t>
            </w:r>
          </w:p>
          <w:p w14:paraId="54C5653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 сөзі мен әрекетін сәйкестендіре білуге жаттықтыру; балалардың тілін белсендіруді жалғастыру. Ойын ережесі: құс болып жүрген балалар өз әрекетін тақпақтың сөздерімен сәйкестендіруі керек. Құстар өз қалауымен басқа құстарды таңдай алады. Ойын әрекеті: құстардың қозғалысын келтіру: жаңа құстарды таңдау; құстарды бейнелейтін бас киімдерді қолдану.</w:t>
            </w:r>
          </w:p>
        </w:tc>
      </w:tr>
      <w:tr w:rsidR="004757E2" w14:paraId="2F74699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2FBCD3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30FD923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DE7DB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48A223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аяқты тұлпарым (велосипед)".</w:t>
            </w:r>
          </w:p>
          <w:p w14:paraId="124E483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 қойылған заттардың арасынан "жылан" жүріспен жүруге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34D8A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667FF0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"Велосипедтер зырылдайды".</w:t>
            </w:r>
          </w:p>
          <w:p w14:paraId="3EB01F5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қабілеттерін жетілдіру; көлденең қойылған нысанаға затты лақтыруды үйрету; балаларды зерек болуға және бір-біріне қажетіне қарай көмек беруге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AE237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494740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жуу машинасы".</w:t>
            </w:r>
          </w:p>
          <w:p w14:paraId="4E34604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тұрмыста қолданылатын заттар туралы жаңа әнді тыңдап, оның сипатын ажырата білуге үйрету; әннің сөздік мағынасына ерекше мән беру қабілетін қалыптастыру; әнді дұрыс айтуға және ырғақтық қимылдарды үйлесімді жасауға дағдыландыру; музыкалық аспапта ойнау қабілетін шыңдау; әнді тыңдау кезінде зейіні мен есте сақтау қабілетін және музыкалық шығармашылығын дамыту.</w:t>
            </w:r>
          </w:p>
        </w:tc>
        <w:tc>
          <w:tcPr>
            <w:tcW w:w="2362"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5D4F1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8AF148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"Велоипед теуіп көрдіңдер ме?"</w:t>
            </w:r>
          </w:p>
          <w:p w14:paraId="6FB307E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екі аяқтың арасынан допды домалатып, орнынан тұрып қуып жету жаттығуын және қойылған заттар арасынан "кірпі" секілді төрт тағандап жүру техникаларын бекіту; гимнастикалық шеңбердің арасынан өту іскерліктерін дамыту.</w:t>
            </w:r>
          </w:p>
        </w:tc>
        <w:tc>
          <w:tcPr>
            <w:tcW w:w="230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4253B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592CC5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 . Қауіпсіздік сақтау.</w:t>
            </w:r>
          </w:p>
          <w:p w14:paraId="6BB5907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Тұрмыстық техниканың түрлері туралы, тұрмыстық техниканың мақсаты 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қауіпсіздік ережелерін бекіту. Артикуляциялық аппаратын, сөйлеуін, қазақ тіліндегі сөздерді есту арқылы қабылдау қабілетін және есту зейінін </w:t>
            </w:r>
            <w:r>
              <w:rPr>
                <w:rFonts w:ascii="Times New Roman" w:eastAsia="Times New Roman" w:hAnsi="Times New Roman" w:cs="Times New Roman"/>
                <w:sz w:val="24"/>
                <w:szCs w:val="24"/>
              </w:rPr>
              <w:lastRenderedPageBreak/>
              <w:t>дамыту, монологтық сөйлеу негіздерін, ойлау қабілетін дамыту; жағымды көңіл күйін білдіре алуы. Тұрмыстық техниканы қолдану кезінде ұқыптылыққа, еңбекқорлыққа тәрбиелеу.</w:t>
            </w:r>
          </w:p>
        </w:tc>
      </w:tr>
      <w:tr w:rsidR="004757E2" w14:paraId="36B9312D" w14:textId="77777777" w:rsidTr="008B0D1D">
        <w:trPr>
          <w:cantSplit/>
          <w:trHeight w:val="136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004AF6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8"/>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6EC92C6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4757E2" w14:paraId="1E39D87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9A0696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9F7ACD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Адамның жүру және секіру қимылдарын бақылау. (қоршаған ортамен танысу, сөйлеуді дамыту)</w:t>
            </w:r>
          </w:p>
          <w:p w14:paraId="4DAF999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адамның жүру, секіру қимылдарының ерекшеліктеріне аудару; жүруде адам аяқтарын кезек көтеріп, қадам басып жатқанын, секіруде екі аяқтармен бірге секіретінін байқату; қимылды жаттығулардан жағымды әсер алуға тәрбиелеу.</w:t>
            </w:r>
          </w:p>
          <w:p w14:paraId="64A400A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балақай, қатарға,</w:t>
            </w:r>
          </w:p>
          <w:p w14:paraId="02B92B5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шығамыз сапарға.</w:t>
            </w:r>
          </w:p>
          <w:p w14:paraId="14C0259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алға жүріп,</w:t>
            </w:r>
          </w:p>
          <w:p w14:paraId="2A6FA15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шапалақ соғып.</w:t>
            </w:r>
          </w:p>
          <w:p w14:paraId="178CBAD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14:paraId="0CE924E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қазір қандай қимылдар жасадық?</w:t>
            </w:r>
          </w:p>
          <w:p w14:paraId="67394E0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сұрақ қойған сайын қимыл үлгісін көрсетіп жатады.</w:t>
            </w:r>
          </w:p>
          <w:p w14:paraId="1C72CDB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бірінші рет біз жүрдік, екінші рет біз секірдік.</w:t>
            </w:r>
          </w:p>
          <w:p w14:paraId="7B4AAC4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бір аяқпен секірдік пе?</w:t>
            </w:r>
          </w:p>
          <w:p w14:paraId="7AC05F4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екі аяқпен секірдік. Жарайсыңдар!</w:t>
            </w:r>
          </w:p>
          <w:p w14:paraId="41153E0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жүріп те секірейікші.</w:t>
            </w:r>
          </w:p>
          <w:p w14:paraId="66F974C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сұхбатхананы тазалауға шақыру. </w:t>
            </w:r>
            <w:r>
              <w:rPr>
                <w:rFonts w:ascii="Times New Roman" w:eastAsia="Times New Roman" w:hAnsi="Times New Roman" w:cs="Times New Roman"/>
                <w:b/>
                <w:sz w:val="24"/>
                <w:szCs w:val="24"/>
              </w:rPr>
              <w:t>(еңбек дағдылары)</w:t>
            </w:r>
          </w:p>
          <w:p w14:paraId="0B01AEC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w:t>
            </w:r>
            <w:r>
              <w:rPr>
                <w:rFonts w:ascii="Times New Roman" w:eastAsia="Times New Roman" w:hAnsi="Times New Roman" w:cs="Times New Roman"/>
                <w:sz w:val="24"/>
                <w:szCs w:val="24"/>
              </w:rPr>
              <w:lastRenderedPageBreak/>
              <w:t>дамыту.</w:t>
            </w:r>
          </w:p>
          <w:p w14:paraId="5A9B539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шынықтыру)</w:t>
            </w:r>
          </w:p>
          <w:p w14:paraId="13E2003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жаттығуларға еліктей білуге машықтандыру, жаттығулардан жағымды әсер алуға ынталандыру.</w:t>
            </w:r>
          </w:p>
          <w:p w14:paraId="602F720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14:paraId="1736894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223C4F1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7EB3F6D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5911276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14:paraId="0221E5D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697B959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4526A0F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сапға (түзу сызық, жіп бойына) сигнал бойынша тізілуге, сигнал бойынша жан-жаққа </w:t>
            </w:r>
            <w:r>
              <w:rPr>
                <w:rFonts w:ascii="Times New Roman" w:eastAsia="Times New Roman" w:hAnsi="Times New Roman" w:cs="Times New Roman"/>
                <w:sz w:val="24"/>
                <w:szCs w:val="24"/>
              </w:rPr>
              <w:lastRenderedPageBreak/>
              <w:t>шашырап жүгіруге дағдыландыру; зейінді болуға, шапшаңдыққа, достыққа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F91B4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Бағдаршамды бақылау. (қоршаған ортамен танысу, сөйлеуді дамыту, көркем әдебиет)</w:t>
            </w:r>
          </w:p>
          <w:p w14:paraId="7098A24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бағдаршам 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14:paraId="2A9640D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жақын көшеде бағдаршам көрінбей жатса немесе бағдаршам болмаса, педагог бағдаршамның пішінін немесе суретін көрсетуі мүмкін.</w:t>
            </w:r>
          </w:p>
          <w:p w14:paraId="6142DAE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14:paraId="5CD516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 бағдаршам. Қайталайықшы.</w:t>
            </w:r>
          </w:p>
          <w:p w14:paraId="75C0AE0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Жарайсыңдар!</w:t>
            </w:r>
          </w:p>
          <w:p w14:paraId="7BE097F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 не үшін керек?</w:t>
            </w:r>
          </w:p>
          <w:p w14:paraId="723371C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3AA14B1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58CAA32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14:paraId="70E2A57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14:paraId="41F21E2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14:paraId="007B448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14:paraId="1401267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14:paraId="0B2D964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EE9CD4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 </w:t>
            </w:r>
            <w:r>
              <w:rPr>
                <w:rFonts w:ascii="Times New Roman" w:eastAsia="Times New Roman" w:hAnsi="Times New Roman" w:cs="Times New Roman"/>
                <w:b/>
                <w:sz w:val="24"/>
                <w:szCs w:val="24"/>
              </w:rPr>
              <w:t>(еңбек дағдылары)</w:t>
            </w:r>
          </w:p>
          <w:p w14:paraId="1A74416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w:t>
            </w:r>
            <w:r>
              <w:rPr>
                <w:rFonts w:ascii="Times New Roman" w:eastAsia="Times New Roman" w:hAnsi="Times New Roman" w:cs="Times New Roman"/>
                <w:sz w:val="24"/>
                <w:szCs w:val="24"/>
              </w:rPr>
              <w:lastRenderedPageBreak/>
              <w:t>тазалыққа, еңбексүйгіштікке тәрбиелеу.</w:t>
            </w:r>
          </w:p>
          <w:p w14:paraId="78FE7F6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w:t>
            </w:r>
          </w:p>
          <w:p w14:paraId="566ABB4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57A0895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14:paraId="44C2691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жасыл таңбалауыш - қолға рульді </w:t>
            </w:r>
            <w:r>
              <w:rPr>
                <w:rFonts w:ascii="Times New Roman" w:eastAsia="Times New Roman" w:hAnsi="Times New Roman" w:cs="Times New Roman"/>
                <w:sz w:val="24"/>
                <w:szCs w:val="24"/>
              </w:rPr>
              <w:lastRenderedPageBreak/>
              <w:t>ұстаған ұқсап, ары-бері, жан-жаққа бағыттап жүгіру;</w:t>
            </w:r>
          </w:p>
          <w:p w14:paraId="7146429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2F756D4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46EE0F2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35C7A37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46D68F0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3038E87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123BD60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1C8FBE5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5185CE9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15547A6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14:paraId="64E7EC8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нысанаға (қарды) дәлдеп ата білу, ептілік, </w:t>
            </w:r>
            <w:r>
              <w:rPr>
                <w:rFonts w:ascii="Times New Roman" w:eastAsia="Times New Roman" w:hAnsi="Times New Roman" w:cs="Times New Roman"/>
                <w:sz w:val="24"/>
                <w:szCs w:val="24"/>
              </w:rPr>
              <w:lastRenderedPageBreak/>
              <w:t>мергенділік қабілеттерін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69B23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ортамен танысу, сөйлеуді дамыту)</w:t>
            </w:r>
          </w:p>
          <w:p w14:paraId="61E794A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14:paraId="0C3F3B0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14:paraId="70C8BD1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600AAF4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Құстар ұқсап дыбыстайықшы. </w:t>
            </w:r>
            <w:r>
              <w:rPr>
                <w:rFonts w:ascii="Times New Roman" w:eastAsia="Times New Roman" w:hAnsi="Times New Roman" w:cs="Times New Roman"/>
                <w:sz w:val="24"/>
                <w:szCs w:val="24"/>
              </w:rPr>
              <w:lastRenderedPageBreak/>
              <w:t>Жарайсыңдар!</w:t>
            </w:r>
          </w:p>
          <w:p w14:paraId="14F369A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жемшашарларды жемге толтыруға шақыру. </w:t>
            </w:r>
            <w:r>
              <w:rPr>
                <w:rFonts w:ascii="Times New Roman" w:eastAsia="Times New Roman" w:hAnsi="Times New Roman" w:cs="Times New Roman"/>
                <w:b/>
                <w:sz w:val="24"/>
                <w:szCs w:val="24"/>
              </w:rPr>
              <w:t>(еңбек дағдылары)</w:t>
            </w:r>
          </w:p>
          <w:p w14:paraId="5928CEE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0D959C2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"Қораз" қимылды жаттығуы. (дене шынықтыру, көркем әдебиет)</w:t>
            </w:r>
          </w:p>
          <w:p w14:paraId="3F954FA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қораздың (әтеш) қимылдарына еліктеуге ынталандыру, тізелерін жоғары көтеріп, қолдарымен </w:t>
            </w:r>
            <w:r>
              <w:rPr>
                <w:rFonts w:ascii="Times New Roman" w:eastAsia="Times New Roman" w:hAnsi="Times New Roman" w:cs="Times New Roman"/>
                <w:sz w:val="24"/>
                <w:szCs w:val="24"/>
              </w:rPr>
              <w:lastRenderedPageBreak/>
              <w:t>екі санын сыртынан соққылауға үйрету, бұлшық еттерін дамыту; жасалған жаттығудан жағымды әсер алуға талпындыру.</w:t>
            </w:r>
          </w:p>
          <w:p w14:paraId="5E1D835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14:paraId="2D43CFD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14:paraId="1D88FF9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 - қораз. Жарайсыңдар!</w:t>
            </w:r>
          </w:p>
          <w:p w14:paraId="2BC1015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менің соңымнан қайталайықшы, қоразға ұқсап қимылдайық.</w:t>
            </w:r>
          </w:p>
          <w:p w14:paraId="265D522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14:paraId="6524889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14:paraId="4597EE9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14:paraId="70A87DA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14:paraId="0AEA54D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14:paraId="5AC6048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14:paraId="79A8F7B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233788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Жарайсыңдар!</w:t>
            </w:r>
          </w:p>
          <w:p w14:paraId="6BA2A4A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қораз қалай дыбыстайды?</w:t>
            </w:r>
          </w:p>
          <w:p w14:paraId="5994B3C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w:t>
            </w:r>
          </w:p>
          <w:p w14:paraId="38C1A9D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789D810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62"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6D022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Жүргіншілерді бақылау. (қоршаған ортамен танысу, сөйлеуді дамыту)</w:t>
            </w:r>
          </w:p>
          <w:p w14:paraId="69F7723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көшеде өткен адамдардың қимылдарына аударту, ересек адамдар мен кіші жастағы (баланы) ажыратуға үйрету; адамның дене мүшелері жайында алғашқы ұғымдар беру; топтастармен жағымды эмоцияларға бөлене білу қабілетін арттыру.</w:t>
            </w:r>
          </w:p>
          <w:p w14:paraId="54E4C99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көшеде сендер кімдерді көріп тұрсыңдар? Атаңдаршы?</w:t>
            </w:r>
          </w:p>
          <w:p w14:paraId="6815C4F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ағай, апай, бала деп атауы мүмкін.</w:t>
            </w:r>
          </w:p>
          <w:p w14:paraId="2632639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7624721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Ағайлар мен апайлар сияқты үлкен болу үшін, біз өсуіміз керек.</w:t>
            </w:r>
          </w:p>
          <w:p w14:paraId="6F3A10C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өсемін,</w:t>
            </w:r>
          </w:p>
          <w:p w14:paraId="21A2B17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14:paraId="797F9A0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14:paraId="2F447F9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14:paraId="71DFB2A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14:paraId="2DD6632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адамдардың марш адымын көрсетуді ұсынады.</w:t>
            </w:r>
          </w:p>
          <w:p w14:paraId="14A5992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 орындықтарын тазалауға шақыру. </w:t>
            </w:r>
            <w:r>
              <w:rPr>
                <w:rFonts w:ascii="Times New Roman" w:eastAsia="Times New Roman" w:hAnsi="Times New Roman" w:cs="Times New Roman"/>
                <w:b/>
                <w:sz w:val="24"/>
                <w:szCs w:val="24"/>
              </w:rPr>
              <w:t>(еңбек дағдылары)</w:t>
            </w:r>
          </w:p>
          <w:p w14:paraId="2FF1D89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тазалыққа, еңбексүйгіштікке </w:t>
            </w:r>
            <w:r>
              <w:rPr>
                <w:rFonts w:ascii="Times New Roman" w:eastAsia="Times New Roman" w:hAnsi="Times New Roman" w:cs="Times New Roman"/>
                <w:sz w:val="24"/>
                <w:szCs w:val="24"/>
              </w:rPr>
              <w:lastRenderedPageBreak/>
              <w:t>тәрбиелеу.</w:t>
            </w:r>
          </w:p>
          <w:p w14:paraId="6C0F0E1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шынықтыру, көркем әдебиет)</w:t>
            </w:r>
          </w:p>
          <w:p w14:paraId="189D790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белгі бойынша жан-жаққа жүгіру және белгі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ынталандыру.</w:t>
            </w:r>
          </w:p>
          <w:p w14:paraId="6C37E89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көрсетеді, пингвинше жүру үлгісін көрсетеді, содан соң балаларды сөздеріне, қимылдарына еруге ынталандырады.</w:t>
            </w:r>
          </w:p>
          <w:p w14:paraId="37E3B34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Пингвиндер ұқсап жүрейік,</w:t>
            </w:r>
          </w:p>
          <w:p w14:paraId="3561F93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0AA2C34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212AE7F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0610DE4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14:paraId="502BCF1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14:paraId="3BB5616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14:paraId="38668C6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 ай, жараймыз!</w:t>
            </w:r>
          </w:p>
          <w:p w14:paraId="5125190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73E9BB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шынықтыру)</w:t>
            </w:r>
          </w:p>
          <w:p w14:paraId="57E91B8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p w14:paraId="24D174D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"Шашылған қарларды </w:t>
            </w:r>
            <w:r>
              <w:rPr>
                <w:rFonts w:ascii="Times New Roman" w:eastAsia="Times New Roman" w:hAnsi="Times New Roman" w:cs="Times New Roman"/>
                <w:b/>
                <w:sz w:val="24"/>
                <w:szCs w:val="24"/>
              </w:rPr>
              <w:lastRenderedPageBreak/>
              <w:t>(доптарды) жинайық" қимылды жаттығуы. (дене шынықтыру)</w:t>
            </w:r>
          </w:p>
          <w:p w14:paraId="127C267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0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DB515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"Қырауды бақылау." (қоршаған ортамен танысу, сөйлеуді дамыту)</w:t>
            </w:r>
          </w:p>
          <w:p w14:paraId="5BCCF28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бұтақтарына, басқа заттарға қатып, қырауға айналған. Қырау күннің ашық кезінде пайда болады.</w:t>
            </w:r>
          </w:p>
          <w:p w14:paraId="60807F5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CA291E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Тазартып бар кір шаңнан,</w:t>
            </w:r>
          </w:p>
          <w:p w14:paraId="43C3846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өнерін бастады.</w:t>
            </w:r>
          </w:p>
          <w:p w14:paraId="3EBB8CE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14:paraId="3C1975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салып тастады.</w:t>
            </w:r>
          </w:p>
          <w:p w14:paraId="37B1117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14:paraId="1EF8056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жаттығуларды жасауды үйрету, тапқырлық таныта білу.</w:t>
            </w:r>
          </w:p>
          <w:p w14:paraId="2BF528D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бір-біріне кедергі жасамай, жұмыс істеуге үйрету. </w:t>
            </w:r>
            <w:r>
              <w:rPr>
                <w:rFonts w:ascii="Times New Roman" w:eastAsia="Times New Roman" w:hAnsi="Times New Roman" w:cs="Times New Roman"/>
                <w:b/>
                <w:sz w:val="24"/>
                <w:szCs w:val="24"/>
              </w:rPr>
              <w:t>(еңбек дағдылары)</w:t>
            </w:r>
          </w:p>
          <w:p w14:paraId="772BF4A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жұмыс: тәжірибе жасау: мұз бу су (заттың бір түрден басқа түрге айналуы).</w:t>
            </w:r>
          </w:p>
          <w:p w14:paraId="6C5587E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w:t>
            </w:r>
          </w:p>
          <w:p w14:paraId="284A9B1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14:paraId="512C2E1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14:paraId="26F15B2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Егерде түнде қырау түссе, күндіз қар жаумайды.</w:t>
            </w:r>
          </w:p>
          <w:p w14:paraId="1442105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w:t>
            </w:r>
          </w:p>
          <w:p w14:paraId="45792C5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сияқты ақ,</w:t>
            </w:r>
          </w:p>
          <w:p w14:paraId="54A7374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p w14:paraId="2DFFD28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"Ақсерек - көксерек" (дене шынықтыру)</w:t>
            </w:r>
          </w:p>
          <w:p w14:paraId="4A3BEF3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ойынды ойнау үшін балалар екі топқа бөлінеді, қолдарынан ұстап тұрады. Ара қашықтық 20-30 қадам.</w:t>
            </w:r>
          </w:p>
          <w:p w14:paraId="7855D67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1-ші топ.</w:t>
            </w:r>
          </w:p>
          <w:p w14:paraId="1011953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бастайды Ақсерек-ау, ақ серек,</w:t>
            </w:r>
          </w:p>
          <w:p w14:paraId="0D96D7F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6EE80F4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2-ші топ.</w:t>
            </w:r>
          </w:p>
          <w:p w14:paraId="579EC38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Ақсерек-ау, ақ серек,</w:t>
            </w:r>
          </w:p>
          <w:p w14:paraId="00BFD67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Сізден бізге ... (бала аты) керек.</w:t>
            </w:r>
          </w:p>
          <w:p w14:paraId="5A92F3C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 аталған бала келесі топқа дейін жүгіріп барып ортасынан ұстасқан</w:t>
            </w:r>
          </w:p>
          <w:p w14:paraId="529E4E9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қолдарды ажыратып </w:t>
            </w:r>
            <w:r>
              <w:rPr>
                <w:rFonts w:ascii="Times New Roman" w:eastAsia="Times New Roman" w:hAnsi="Times New Roman" w:cs="Times New Roman"/>
                <w:sz w:val="24"/>
                <w:szCs w:val="24"/>
              </w:rPr>
              <w:lastRenderedPageBreak/>
              <w:t>кету керек. Егер өтіп кетсе сол топтан бір баланы тобына алып қайтады, өте алмаса сол топта қалады. Ойын осылай жалғаса береді.</w:t>
            </w:r>
          </w:p>
        </w:tc>
      </w:tr>
      <w:tr w:rsidR="004757E2" w14:paraId="4A0FF42A" w14:textId="77777777" w:rsidTr="008B0D1D">
        <w:trPr>
          <w:cantSplit/>
          <w:trHeight w:val="652"/>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C3300E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8"/>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3BB5D74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4757E2" w14:paraId="4DB094E8" w14:textId="77777777" w:rsidTr="008B0D1D">
        <w:trPr>
          <w:cantSplit/>
          <w:trHeight w:val="8307"/>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116CC6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AC101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5DF119B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жаю дәстүрі".</w:t>
            </w:r>
          </w:p>
          <w:p w14:paraId="05737A0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түрлі зат топтарын салыстыруда тұстастыру және беттестіру тәсілдерін қолдануға үйрету, салыстыру нәтижесін айтқызып үйрету; жазықтықтағы сол жақты, оң жақты, ортасын, жоғары, төмен жақтарын анықтап, жаттығулар орындауға үйрету; қолдың ұсақ моторикасын, зейінді, ойлау қабілетін дамыту.</w:t>
            </w:r>
          </w:p>
          <w:p w14:paraId="3A1C8F58" w14:textId="77777777" w:rsidR="004757E2" w:rsidRDefault="004757E2" w:rsidP="008B0D1D">
            <w:pPr>
              <w:pStyle w:val="10"/>
              <w:widowControl w:val="0"/>
              <w:rPr>
                <w:rFonts w:ascii="Times New Roman" w:eastAsia="Times New Roman" w:hAnsi="Times New Roman" w:cs="Times New Roman"/>
                <w:sz w:val="24"/>
                <w:szCs w:val="24"/>
              </w:rPr>
            </w:pPr>
          </w:p>
          <w:p w14:paraId="74B3FD0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"Арқан тарту"</w:t>
            </w:r>
          </w:p>
          <w:p w14:paraId="37FF027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екі топқа бөлінген балалармен немесе екі </w:t>
            </w:r>
            <w:r>
              <w:rPr>
                <w:rFonts w:ascii="Times New Roman" w:eastAsia="Times New Roman" w:hAnsi="Times New Roman" w:cs="Times New Roman"/>
                <w:sz w:val="24"/>
                <w:szCs w:val="24"/>
              </w:rPr>
              <w:lastRenderedPageBreak/>
              <w:t>баламен ойналады. Арқанның екі жағынан екі бала немесе екі топқа бөлінген балалар тартысады.</w:t>
            </w:r>
          </w:p>
          <w:p w14:paraId="4D0F1C2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топ арқанды өз жағына тартып алып келсе, сол топ жеңіске жетеді.</w:t>
            </w:r>
          </w:p>
          <w:p w14:paraId="57B7B4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 тартысқанда қай бала өзіне қарай арқанды тартып екінші баланы құлатса, құламаған бала жеңіске жетеді.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85ECB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55D61D9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"Диван".</w:t>
            </w:r>
          </w:p>
          <w:p w14:paraId="1239004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кірпіштерді, білеулерді өзара түрлі орналастырып, диванды жасауға үйрету; кірпіштің қасиеттерін іс-тәжірибеге, үлгіге және педагогтің нұсқамаларына сүйеніп, зерттеу жасауға жаттықтыру.</w:t>
            </w:r>
          </w:p>
          <w:p w14:paraId="2FCD1510" w14:textId="77777777" w:rsidR="004757E2" w:rsidRDefault="004757E2" w:rsidP="008B0D1D">
            <w:pPr>
              <w:pStyle w:val="10"/>
              <w:widowControl w:val="0"/>
              <w:rPr>
                <w:rFonts w:ascii="Times New Roman" w:eastAsia="Times New Roman" w:hAnsi="Times New Roman" w:cs="Times New Roman"/>
                <w:sz w:val="24"/>
                <w:szCs w:val="24"/>
              </w:rPr>
            </w:pPr>
          </w:p>
          <w:p w14:paraId="69ADDC2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DE3C01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"Үтіктің қасиеті".</w:t>
            </w:r>
          </w:p>
          <w:p w14:paraId="354D698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үтік туралы білімдерін қалыптастыру; үтіктің тұрмыстағы қолданылу ерекшеліктері жайлы түсініктерін кеңейту; </w:t>
            </w:r>
            <w:r>
              <w:rPr>
                <w:rFonts w:ascii="Times New Roman" w:eastAsia="Times New Roman" w:hAnsi="Times New Roman" w:cs="Times New Roman"/>
                <w:sz w:val="24"/>
                <w:szCs w:val="24"/>
              </w:rPr>
              <w:lastRenderedPageBreak/>
              <w:t>үлкендердің үтікпен жұмыс істеу әрекетін бақылау дағдыларын жетілдіру; техника және адам туралы ұғым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D74AB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14:paraId="5F596DE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болайық".</w:t>
            </w:r>
          </w:p>
          <w:p w14:paraId="04D9E54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 музыкадағы жоғары және төмен дыбыстарды ажырата білу қабілетін жетілдіру; техника туралы ұғымдарын </w:t>
            </w:r>
            <w:r>
              <w:rPr>
                <w:rFonts w:ascii="Times New Roman" w:eastAsia="Times New Roman" w:hAnsi="Times New Roman" w:cs="Times New Roman"/>
                <w:sz w:val="24"/>
                <w:szCs w:val="24"/>
              </w:rPr>
              <w:lastRenderedPageBreak/>
              <w:t>кеңейту.</w:t>
            </w:r>
          </w:p>
          <w:p w14:paraId="363E7F29" w14:textId="77777777" w:rsidR="004757E2" w:rsidRDefault="004757E2" w:rsidP="008B0D1D">
            <w:pPr>
              <w:pStyle w:val="10"/>
              <w:widowControl w:val="0"/>
              <w:rPr>
                <w:rFonts w:ascii="Times New Roman" w:eastAsia="Times New Roman" w:hAnsi="Times New Roman" w:cs="Times New Roman"/>
                <w:sz w:val="24"/>
                <w:szCs w:val="24"/>
              </w:rPr>
            </w:pPr>
          </w:p>
          <w:p w14:paraId="16A1069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ойыны: "Отбасы".</w:t>
            </w:r>
          </w:p>
          <w:p w14:paraId="3A8769C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ойынға деген қызығушылықты дамыту, балалардың арасындағы жағымды қатынастарды қалыптастыру.</w:t>
            </w:r>
          </w:p>
          <w:p w14:paraId="77F2190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сөйлеуді дамыту, қоршаған ортамен танысу)</w:t>
            </w:r>
          </w:p>
        </w:tc>
        <w:tc>
          <w:tcPr>
            <w:tcW w:w="2362"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B85AD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4482F1C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w:t>
            </w:r>
          </w:p>
          <w:p w14:paraId="6E8163A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қылқалам арқылы шеңбер сұлбасының бойын, арасына бірдей қашықтықты сақтап жақпалармен безендіруге үйрету.</w:t>
            </w:r>
          </w:p>
          <w:p w14:paraId="74D92F78" w14:textId="77777777" w:rsidR="004757E2" w:rsidRDefault="004757E2" w:rsidP="008B0D1D">
            <w:pPr>
              <w:pStyle w:val="10"/>
              <w:widowControl w:val="0"/>
              <w:rPr>
                <w:rFonts w:ascii="Times New Roman" w:eastAsia="Times New Roman" w:hAnsi="Times New Roman" w:cs="Times New Roman"/>
                <w:sz w:val="24"/>
                <w:szCs w:val="24"/>
              </w:rPr>
            </w:pPr>
          </w:p>
          <w:p w14:paraId="4AFF102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"Киіз үй"</w:t>
            </w:r>
          </w:p>
          <w:p w14:paraId="361B378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p>
        </w:tc>
        <w:tc>
          <w:tcPr>
            <w:tcW w:w="230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2E18F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7C7FF3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тазалаушы трактор".</w:t>
            </w:r>
          </w:p>
          <w:p w14:paraId="539EEC1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қардың және трактордың ерекшеліктері туралы ұғымдарын кеңейте отырып, балалардың қарапайым тəжірибелік-зерттеу жүргізе білу дағдыларын</w:t>
            </w:r>
          </w:p>
          <w:p w14:paraId="12D403B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қалыптастыру; қабілеті мен зейінін, тілі мен есте сақтауын және байқампаздығын дамыту.</w:t>
            </w:r>
          </w:p>
          <w:p w14:paraId="6A9EBF98" w14:textId="77777777" w:rsidR="004757E2" w:rsidRDefault="004757E2" w:rsidP="008B0D1D">
            <w:pPr>
              <w:pStyle w:val="10"/>
              <w:widowControl w:val="0"/>
              <w:rPr>
                <w:rFonts w:ascii="Times New Roman" w:eastAsia="Times New Roman" w:hAnsi="Times New Roman" w:cs="Times New Roman"/>
                <w:sz w:val="24"/>
                <w:szCs w:val="24"/>
              </w:rPr>
            </w:pPr>
          </w:p>
          <w:p w14:paraId="672914B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 "Қимылдарды қайталаймыз".</w:t>
            </w:r>
          </w:p>
          <w:p w14:paraId="2E0BA86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Аталған ойынның тағы бір нұсқасы. Сіз </w:t>
            </w:r>
            <w:r>
              <w:rPr>
                <w:rFonts w:ascii="Times New Roman" w:eastAsia="Times New Roman" w:hAnsi="Times New Roman" w:cs="Times New Roman"/>
                <w:sz w:val="24"/>
                <w:szCs w:val="24"/>
              </w:rPr>
              <w:lastRenderedPageBreak/>
              <w:t>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p>
          <w:p w14:paraId="1048A36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757E2" w14:paraId="2AC8219D" w14:textId="77777777" w:rsidTr="008B0D1D">
        <w:trPr>
          <w:cantSplit/>
          <w:trHeight w:val="8823"/>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0A4D6BD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4" w:type="dxa"/>
            <w:gridSpan w:val="2"/>
            <w:tcBorders>
              <w:top w:val="single" w:sz="7" w:space="0" w:color="CCCCCC"/>
              <w:left w:val="single" w:sz="7" w:space="0" w:color="CCCCCC"/>
              <w:right w:val="single" w:sz="4" w:space="0" w:color="auto"/>
            </w:tcBorders>
            <w:shd w:val="clear" w:color="auto" w:fill="auto"/>
            <w:tcMar>
              <w:top w:w="40" w:type="dxa"/>
              <w:left w:w="40" w:type="dxa"/>
              <w:bottom w:w="40" w:type="dxa"/>
              <w:right w:w="40" w:type="dxa"/>
            </w:tcMar>
          </w:tcPr>
          <w:p w14:paraId="572FC01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айту</w:t>
            </w:r>
          </w:p>
          <w:p w14:paraId="5DEA400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Ала-ала алашалар,</w:t>
            </w:r>
          </w:p>
          <w:p w14:paraId="7EA6189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 олар,</w:t>
            </w:r>
          </w:p>
          <w:p w14:paraId="450940F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Оған кім таласа алар.</w:t>
            </w:r>
          </w:p>
          <w:p w14:paraId="0F0E899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Тақпақ жаттап,</w:t>
            </w:r>
          </w:p>
          <w:p w14:paraId="3BC2413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Айтсақ жақсы-ақ.</w:t>
            </w:r>
          </w:p>
          <w:p w14:paraId="264D04D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Жатқа тақпақ,</w:t>
            </w:r>
          </w:p>
          <w:p w14:paraId="73BFA3D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 тақ-тақ.</w:t>
            </w:r>
          </w:p>
          <w:p w14:paraId="19FD52F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Ата мен әже, ана да,</w:t>
            </w:r>
          </w:p>
          <w:p w14:paraId="26656C5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мен алмұрт тереді,</w:t>
            </w:r>
          </w:p>
          <w:p w14:paraId="1BF9CA1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Ауырға Арман бала да,</w:t>
            </w:r>
          </w:p>
          <w:p w14:paraId="58CB1D6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Арбамен тасып береді.</w:t>
            </w:r>
          </w:p>
          <w:p w14:paraId="033345E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4" w:space="0" w:color="auto"/>
              <w:right w:val="single" w:sz="4" w:space="0" w:color="auto"/>
            </w:tcBorders>
            <w:shd w:val="clear" w:color="auto" w:fill="auto"/>
            <w:tcMar>
              <w:top w:w="40" w:type="dxa"/>
              <w:left w:w="40" w:type="dxa"/>
              <w:bottom w:w="40" w:type="dxa"/>
              <w:right w:w="40" w:type="dxa"/>
            </w:tcMar>
          </w:tcPr>
          <w:p w14:paraId="610E11E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"Қонжық".</w:t>
            </w:r>
          </w:p>
          <w:p w14:paraId="73D09F7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жүрсе орманда, (жұдырықтарды қысып, бір жағымен үстелге, тізеге соққылау).</w:t>
            </w:r>
          </w:p>
          <w:p w14:paraId="2583321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басады.</w:t>
            </w:r>
          </w:p>
          <w:p w14:paraId="352642E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Қорбаң-қорбаң қорбаңдап, (алақандарды ашып, саусақ ұштарын бір-біріне қарсы салып, алақандардың ішкі жағымен соққылау)</w:t>
            </w:r>
          </w:p>
          <w:p w14:paraId="17E14C8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көрсе - қашады. (саусақтарды алға қарату, кезекпен соққылау)</w:t>
            </w:r>
          </w:p>
          <w:p w14:paraId="3941516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4" w:space="0" w:color="auto"/>
              <w:right w:val="single" w:sz="4" w:space="0" w:color="auto"/>
            </w:tcBorders>
            <w:shd w:val="clear" w:color="auto" w:fill="auto"/>
            <w:tcMar>
              <w:top w:w="40" w:type="dxa"/>
              <w:left w:w="40" w:type="dxa"/>
              <w:bottom w:w="40" w:type="dxa"/>
              <w:right w:w="40" w:type="dxa"/>
            </w:tcMar>
          </w:tcPr>
          <w:p w14:paraId="19DD848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"Сөйлем құрастыру".</w:t>
            </w:r>
          </w:p>
          <w:p w14:paraId="62324F9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жиһаздар мен техника және ерекше белгілері бойынша жалпылаушы сөздермен байыту.</w:t>
            </w:r>
          </w:p>
          <w:p w14:paraId="3F251DB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62" w:type="dxa"/>
            <w:gridSpan w:val="3"/>
            <w:tcBorders>
              <w:top w:val="single" w:sz="7" w:space="0" w:color="CCCCCC"/>
              <w:left w:val="single" w:sz="4" w:space="0" w:color="auto"/>
              <w:right w:val="single" w:sz="7" w:space="0" w:color="000000"/>
            </w:tcBorders>
            <w:shd w:val="clear" w:color="auto" w:fill="auto"/>
            <w:tcMar>
              <w:top w:w="40" w:type="dxa"/>
              <w:left w:w="40" w:type="dxa"/>
              <w:bottom w:w="40" w:type="dxa"/>
              <w:right w:w="40" w:type="dxa"/>
            </w:tcMar>
          </w:tcPr>
          <w:p w14:paraId="0DF0D91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Жұмбақтар</w:t>
            </w:r>
          </w:p>
          <w:p w14:paraId="6BC5B76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 да үнсіз тұрады,</w:t>
            </w:r>
          </w:p>
          <w:p w14:paraId="1B1AA98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 келсе тез жат деп, Қоңырауын ұрады,</w:t>
            </w:r>
          </w:p>
          <w:p w14:paraId="68E6DDF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Дабыл қағып безектеп. (Телефон)</w:t>
            </w:r>
          </w:p>
          <w:p w14:paraId="7BDEF7F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 салқын,мұзы бар,</w:t>
            </w:r>
          </w:p>
          <w:p w14:paraId="33DCB73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Күнкей қашқан қой сынды,</w:t>
            </w:r>
          </w:p>
          <w:p w14:paraId="356EBBF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Жылыда тез бұзылар,</w:t>
            </w:r>
          </w:p>
          <w:p w14:paraId="742E930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Барша тағам тығылар. (Тоңазытқыш)</w:t>
            </w:r>
          </w:p>
          <w:p w14:paraId="39CC582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Тоққа тисе мұрты ұзын,</w:t>
            </w:r>
          </w:p>
          <w:p w14:paraId="6F5DADF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Табанымен жазық</w:t>
            </w:r>
          </w:p>
          <w:p w14:paraId="77E7137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Киімдердің қыртысын,</w:t>
            </w:r>
          </w:p>
          <w:p w14:paraId="76E20A6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Береді тез жазып.(Үтік)</w:t>
            </w:r>
          </w:p>
          <w:p w14:paraId="58B5F35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Кір-қоқысты сүймейді, Сыртқа қуып сүйрейді.(Сыпырғыш)</w:t>
            </w:r>
          </w:p>
          <w:p w14:paraId="574586C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01" w:type="dxa"/>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214F89C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14:paraId="0364A3A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Төртеу санның көркі екен.</w:t>
            </w:r>
          </w:p>
          <w:p w14:paraId="46E819A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аяқпен жануар,</w:t>
            </w:r>
          </w:p>
          <w:p w14:paraId="512C4A5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төсек... тағы бар..</w:t>
            </w:r>
          </w:p>
          <w:p w14:paraId="2B2DF54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аяқпен нық тұрар,</w:t>
            </w:r>
          </w:p>
          <w:p w14:paraId="1D278BA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бірлікті ұқтырар.</w:t>
            </w:r>
          </w:p>
          <w:p w14:paraId="1126080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дегеннің цифры,</w:t>
            </w:r>
          </w:p>
          <w:p w14:paraId="7B0E8D0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тұрсаң оп-оңай.</w:t>
            </w:r>
          </w:p>
          <w:p w14:paraId="7845C80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Үштің басын қайырып,</w:t>
            </w:r>
          </w:p>
          <w:p w14:paraId="2818415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 салған жай бұрап.</w:t>
            </w:r>
          </w:p>
          <w:p w14:paraId="458E628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w:t>
            </w:r>
          </w:p>
          <w:p w14:paraId="0266549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4757E2" w14:paraId="7E20BE2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ABE481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DFC8A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3422BBD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жолда жүру ережесі туралы түсіндірудің маңызы".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8DE26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6533707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тілін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6D95E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41C027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сауықтыру шаралары".</w:t>
            </w:r>
          </w:p>
        </w:tc>
        <w:tc>
          <w:tcPr>
            <w:tcW w:w="2362"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96DF9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p w14:paraId="340C01FD" w14:textId="77777777" w:rsidR="004757E2" w:rsidRDefault="004757E2" w:rsidP="008B0D1D">
            <w:pPr>
              <w:pStyle w:val="10"/>
              <w:widowControl w:val="0"/>
              <w:rPr>
                <w:rFonts w:ascii="Times New Roman" w:eastAsia="Times New Roman" w:hAnsi="Times New Roman" w:cs="Times New Roman"/>
                <w:sz w:val="24"/>
                <w:szCs w:val="24"/>
              </w:rPr>
            </w:pPr>
          </w:p>
        </w:tc>
        <w:tc>
          <w:tcPr>
            <w:tcW w:w="230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B51CD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r>
    </w:tbl>
    <w:p w14:paraId="7EF83441" w14:textId="77777777" w:rsidR="004757E2" w:rsidRDefault="004757E2" w:rsidP="002577E9"/>
    <w:p w14:paraId="3035817E" w14:textId="77777777" w:rsidR="004757E2" w:rsidRDefault="004757E2" w:rsidP="002577E9"/>
    <w:p w14:paraId="4C5F0070" w14:textId="77777777" w:rsidR="004757E2" w:rsidRPr="006661FB" w:rsidRDefault="004757E2" w:rsidP="004757E2">
      <w:pPr>
        <w:pStyle w:val="10"/>
        <w:rPr>
          <w:rFonts w:ascii="Times New Roman" w:hAnsi="Times New Roman" w:cs="Times New Roman"/>
          <w:lang w:val="kk-KZ"/>
        </w:rPr>
      </w:pPr>
      <w:r w:rsidRPr="006661FB">
        <w:rPr>
          <w:rFonts w:ascii="Times New Roman" w:hAnsi="Times New Roman" w:cs="Times New Roman"/>
          <w:lang w:val="kk-KZ"/>
        </w:rPr>
        <w:t>Тексерді:</w:t>
      </w:r>
    </w:p>
    <w:p w14:paraId="73A09C9B" w14:textId="77777777" w:rsidR="004757E2" w:rsidRPr="006661FB" w:rsidRDefault="004757E2" w:rsidP="004757E2">
      <w:pPr>
        <w:pStyle w:val="10"/>
        <w:rPr>
          <w:rFonts w:ascii="Times New Roman" w:hAnsi="Times New Roman" w:cs="Times New Roman"/>
          <w:lang w:val="kk-KZ"/>
        </w:rPr>
      </w:pPr>
      <w:r w:rsidRPr="006661FB">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73A4D0EE" w14:textId="77777777" w:rsidR="004757E2" w:rsidRPr="004757E2" w:rsidRDefault="004757E2" w:rsidP="004757E2"/>
    <w:p w14:paraId="414877C3" w14:textId="77777777" w:rsidR="004757E2" w:rsidRDefault="004757E2" w:rsidP="002577E9"/>
    <w:p w14:paraId="589556E6" w14:textId="77777777" w:rsidR="004757E2" w:rsidRDefault="004757E2" w:rsidP="002577E9"/>
    <w:p w14:paraId="7B91EA85" w14:textId="77777777" w:rsidR="004757E2" w:rsidRDefault="004757E2" w:rsidP="002577E9"/>
    <w:p w14:paraId="2EF1ADBD" w14:textId="77777777" w:rsidR="004757E2" w:rsidRDefault="004757E2" w:rsidP="002577E9"/>
    <w:p w14:paraId="6CB2E3BC" w14:textId="77777777" w:rsidR="004757E2" w:rsidRDefault="004757E2" w:rsidP="002577E9"/>
    <w:p w14:paraId="5C99D7F8" w14:textId="77777777" w:rsidR="004757E2" w:rsidRDefault="004757E2" w:rsidP="002577E9"/>
    <w:p w14:paraId="19AEAFDF" w14:textId="77777777" w:rsidR="004757E2" w:rsidRDefault="004757E2" w:rsidP="002577E9"/>
    <w:p w14:paraId="0652B2B7" w14:textId="77777777" w:rsidR="004757E2" w:rsidRDefault="004757E2" w:rsidP="002577E9"/>
    <w:p w14:paraId="3EF0369A" w14:textId="77777777" w:rsidR="004757E2" w:rsidRDefault="004757E2" w:rsidP="002577E9"/>
    <w:p w14:paraId="556BF765" w14:textId="77777777" w:rsidR="004757E2" w:rsidRDefault="004757E2" w:rsidP="002577E9"/>
    <w:p w14:paraId="2BA2D047" w14:textId="77777777" w:rsidR="004757E2" w:rsidRDefault="004757E2" w:rsidP="002577E9"/>
    <w:p w14:paraId="148FBDD0" w14:textId="77777777" w:rsidR="004757E2" w:rsidRDefault="004757E2" w:rsidP="002577E9"/>
    <w:p w14:paraId="44994C80" w14:textId="77777777" w:rsidR="004757E2" w:rsidRDefault="004757E2" w:rsidP="002577E9"/>
    <w:p w14:paraId="766DB7DE" w14:textId="77777777" w:rsidR="004757E2" w:rsidRDefault="004757E2" w:rsidP="002577E9"/>
    <w:p w14:paraId="5BB61E26" w14:textId="77777777" w:rsidR="004757E2" w:rsidRDefault="004757E2" w:rsidP="002577E9"/>
    <w:p w14:paraId="0BD81F66" w14:textId="77777777" w:rsidR="004757E2" w:rsidRDefault="004757E2" w:rsidP="002577E9"/>
    <w:p w14:paraId="1886533C" w14:textId="77777777" w:rsidR="004757E2" w:rsidRDefault="004757E2" w:rsidP="002577E9"/>
    <w:p w14:paraId="07949DB9" w14:textId="77777777" w:rsidR="004757E2" w:rsidRDefault="004757E2" w:rsidP="002577E9"/>
    <w:p w14:paraId="45432598" w14:textId="77777777" w:rsidR="004757E2" w:rsidRDefault="004757E2" w:rsidP="002577E9"/>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8"/>
        <w:gridCol w:w="61"/>
        <w:gridCol w:w="2150"/>
        <w:gridCol w:w="2326"/>
        <w:gridCol w:w="60"/>
        <w:gridCol w:w="2267"/>
        <w:gridCol w:w="2326"/>
        <w:gridCol w:w="84"/>
        <w:gridCol w:w="2242"/>
      </w:tblGrid>
      <w:tr w:rsidR="004757E2" w14:paraId="1DFA7FCB" w14:textId="77777777" w:rsidTr="008B0D1D">
        <w:trPr>
          <w:cantSplit/>
          <w:tblHeader/>
        </w:trPr>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56D3FF6B"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4757E2" w14:paraId="5CFD4823"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E05530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4E396A" w14:textId="77777777" w:rsidR="004757E2" w:rsidRPr="007101D3" w:rsidRDefault="004757E2" w:rsidP="008B0D1D">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4757E2" w14:paraId="2A14AAE5"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BC53C2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8A0C0E3" w14:textId="2F6C1426" w:rsidR="004757E2" w:rsidRDefault="00533E6D" w:rsidP="00533E6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Орт</w:t>
            </w:r>
            <w:r>
              <w:rPr>
                <w:rFonts w:ascii="Times New Roman" w:eastAsia="Times New Roman" w:hAnsi="Times New Roman" w:cs="Times New Roman"/>
                <w:b/>
                <w:sz w:val="24"/>
                <w:szCs w:val="24"/>
                <w:lang w:val="kk-KZ"/>
              </w:rPr>
              <w:t>аңғы</w:t>
            </w:r>
            <w:r w:rsidR="004757E2">
              <w:rPr>
                <w:rFonts w:ascii="Times New Roman" w:eastAsia="Times New Roman" w:hAnsi="Times New Roman" w:cs="Times New Roman"/>
                <w:b/>
                <w:sz w:val="24"/>
                <w:szCs w:val="24"/>
              </w:rPr>
              <w:t xml:space="preserve"> топ</w:t>
            </w:r>
          </w:p>
        </w:tc>
      </w:tr>
      <w:tr w:rsidR="004757E2" w14:paraId="109FE544"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75ECD24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4BEBC0" w14:textId="77777777" w:rsidR="004757E2" w:rsidRPr="007101D3" w:rsidRDefault="004757E2" w:rsidP="008B0D1D">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4757E2" w14:paraId="37E64804"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12B243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4F1A1D63" w14:textId="47052FA4" w:rsidR="004757E2" w:rsidRDefault="00533E6D"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3</w:t>
            </w:r>
            <w:r w:rsidR="004757E2">
              <w:rPr>
                <w:rFonts w:ascii="Times New Roman" w:eastAsia="Times New Roman" w:hAnsi="Times New Roman" w:cs="Times New Roman"/>
                <w:b/>
                <w:sz w:val="24"/>
                <w:szCs w:val="24"/>
              </w:rPr>
              <w:t xml:space="preserve"> жасар балалар</w:t>
            </w:r>
          </w:p>
        </w:tc>
      </w:tr>
      <w:tr w:rsidR="004757E2" w14:paraId="615AE0C9"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8658E4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0F346D" w14:textId="77777777" w:rsidR="004757E2" w:rsidRPr="007101D3" w:rsidRDefault="004757E2" w:rsidP="008B0D1D">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4757E2" w14:paraId="73F053CA"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66E58C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0250E1BA"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20.02-24.02.2023ж.</w:t>
            </w:r>
          </w:p>
        </w:tc>
      </w:tr>
      <w:tr w:rsidR="004757E2" w14:paraId="3B72B7BB"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5CB679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75107E8"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AA92E25"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75BF346"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D906FE3"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9213ECA"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757E2" w14:paraId="48407A4A"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AFF4D70" w14:textId="77777777" w:rsidR="004757E2" w:rsidRDefault="004757E2" w:rsidP="008B0D1D">
            <w:pPr>
              <w:pStyle w:val="10"/>
              <w:widowControl w:val="0"/>
              <w:rPr>
                <w:rFonts w:ascii="Times New Roman" w:eastAsia="Times New Roman" w:hAnsi="Times New Roman" w:cs="Times New Roman"/>
                <w:sz w:val="24"/>
                <w:szCs w:val="24"/>
              </w:rPr>
            </w:pP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F4A869E" w14:textId="3BEEE90A"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20.02.2023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91B5FCD" w14:textId="255FD5E8"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21.02.2023</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A36ED73" w14:textId="2DC614DB"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22.02.2023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8403489" w14:textId="1F82B163"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23.02.2023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22C4ADB" w14:textId="6BE1866A"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24.02.2023</w:t>
            </w:r>
          </w:p>
        </w:tc>
      </w:tr>
      <w:tr w:rsidR="004757E2" w14:paraId="04858FFF"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6CA054B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DE65D7" w14:textId="77777777" w:rsidR="004757E2" w:rsidRDefault="004757E2"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F5CB0A" w14:textId="77777777" w:rsidR="004757E2" w:rsidRDefault="004757E2" w:rsidP="008B0D1D">
            <w:pPr>
              <w:pStyle w:val="10"/>
              <w:widowControl w:val="0"/>
              <w:rPr>
                <w:rFonts w:ascii="Times New Roman" w:eastAsia="Times New Roman" w:hAnsi="Times New Roman" w:cs="Times New Roman"/>
                <w:sz w:val="24"/>
                <w:szCs w:val="24"/>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7B019E" w14:textId="77777777" w:rsidR="004757E2" w:rsidRDefault="004757E2"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F9F312" w14:textId="77777777" w:rsidR="004757E2" w:rsidRDefault="004757E2"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EEF04D" w14:textId="77777777" w:rsidR="004757E2" w:rsidRDefault="004757E2" w:rsidP="008B0D1D">
            <w:pPr>
              <w:pStyle w:val="10"/>
              <w:widowControl w:val="0"/>
              <w:rPr>
                <w:rFonts w:ascii="Times New Roman" w:eastAsia="Times New Roman" w:hAnsi="Times New Roman" w:cs="Times New Roman"/>
                <w:sz w:val="24"/>
                <w:szCs w:val="24"/>
              </w:rPr>
            </w:pPr>
          </w:p>
        </w:tc>
      </w:tr>
      <w:tr w:rsidR="004757E2" w14:paraId="347FA453"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2F1CAD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FF12C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757E2" w14:paraId="35630A64"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FCFC3B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93385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балабақшаға бейімделуіне байланысты денсаулығын қадағалап отыру.</w:t>
            </w:r>
          </w:p>
          <w:p w14:paraId="2AE52FA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балаларды қабылдап, бала ауырған жағдайда балабақшаға ескертуі керектігін ата-аналарға айту.</w:t>
            </w:r>
          </w:p>
        </w:tc>
      </w:tr>
      <w:tr w:rsidR="004757E2" w14:paraId="003DCB53"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3927E0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FA811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14:paraId="4637AE1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611F8F6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етуді үйрету.</w:t>
            </w:r>
          </w:p>
          <w:p w14:paraId="12CD992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79E14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02C47F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474D746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77200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5213CAF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5C5F12B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5DF4B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өсімдіктерінің топырағын қопсыту".</w:t>
            </w:r>
          </w:p>
          <w:p w14:paraId="1D82AC9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3924AE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389FB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іс-әрекетіне дайындық".</w:t>
            </w:r>
          </w:p>
          <w:p w14:paraId="4A553CF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қажетіне қарай оларды сабақтан кейін орнына жинау.</w:t>
            </w:r>
          </w:p>
          <w:p w14:paraId="43110D7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4757E2" w14:paraId="79318E5F"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5DADDAC2" w14:textId="77777777" w:rsidR="004757E2" w:rsidRDefault="004757E2" w:rsidP="008B0D1D">
            <w:pPr>
              <w:pStyle w:val="10"/>
              <w:widowControl w:val="0"/>
              <w:pBdr>
                <w:top w:val="nil"/>
                <w:left w:val="nil"/>
                <w:bottom w:val="nil"/>
                <w:right w:val="nil"/>
                <w:between w:val="nil"/>
              </w:pBdr>
              <w:spacing w:line="240" w:lineRule="auto"/>
            </w:pPr>
          </w:p>
        </w:tc>
        <w:tc>
          <w:tcPr>
            <w:tcW w:w="2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AE39B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«Спорт-лото».</w:t>
            </w:r>
          </w:p>
          <w:p w14:paraId="43E9FA2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спорт түрлерін үйрету, олардың бір-бірінен айырмашылығын танып білу; спортқа деген қызығушылығын арттыру.</w:t>
            </w:r>
          </w:p>
          <w:p w14:paraId="022E72A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спорт түрлеріне байланысты суреттер.</w:t>
            </w:r>
          </w:p>
          <w:p w14:paraId="4AF0306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таса, сол жеңіске жетеді.</w:t>
            </w:r>
          </w:p>
          <w:p w14:paraId="7B7DB5C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(қоршаған ортамен танысу, </w:t>
            </w:r>
            <w:r>
              <w:rPr>
                <w:rFonts w:ascii="Times New Roman" w:eastAsia="Times New Roman" w:hAnsi="Times New Roman" w:cs="Times New Roman"/>
                <w:b/>
                <w:sz w:val="24"/>
                <w:szCs w:val="24"/>
              </w:rPr>
              <w:lastRenderedPageBreak/>
              <w:t>сөйлеуді дамыту)</w:t>
            </w:r>
          </w:p>
        </w:tc>
        <w:tc>
          <w:tcPr>
            <w:tcW w:w="2386"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0B4C79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«Адалдық шеңбері»</w:t>
            </w:r>
          </w:p>
          <w:p w14:paraId="525A2D1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адалдыққа тәрбиелеу, зейінді дамыту. Педагог балаларды екі командаға бөледі.</w:t>
            </w:r>
          </w:p>
          <w:p w14:paraId="6880DCD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команданың қатысушылары қолдарынан ұстап, «адалдық шеңберін» құра отырып, қолдарын жоғары көтереді. Екінші команданың мүшелері бірінің артынан бірі сапқа тұрып, көңілді музыкамен «адалдық шеңберінің» ішіне кіріп, шығады.</w:t>
            </w:r>
          </w:p>
          <w:p w14:paraId="32A600B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 тоқтағанда «адалдық шеңберін» құрып тұрған балалар қолдарын төмен түсіреді. </w:t>
            </w:r>
            <w:r>
              <w:rPr>
                <w:rFonts w:ascii="Times New Roman" w:eastAsia="Times New Roman" w:hAnsi="Times New Roman" w:cs="Times New Roman"/>
                <w:sz w:val="24"/>
                <w:szCs w:val="24"/>
              </w:rPr>
              <w:lastRenderedPageBreak/>
              <w:t>Шеңбердің ішінде қалып қойған қатысушылар өздерінің адал әрекеттері туралы кезекпен айтып береді. Содан кейін командалар орындарымен алмасады, ойын қайта басталады.</w:t>
            </w:r>
          </w:p>
          <w:p w14:paraId="25777FE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7"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4724C3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Тақпақ жаттау</w:t>
            </w:r>
          </w:p>
          <w:p w14:paraId="5FE35DA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308DCBE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4AD53CA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 жу.</w:t>
            </w:r>
          </w:p>
          <w:p w14:paraId="7183DE2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6AEE6D0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14:paraId="57DAD20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 -</w:t>
            </w:r>
          </w:p>
          <w:p w14:paraId="00B95BC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14:paraId="62036C7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Бай!</w:t>
            </w:r>
          </w:p>
          <w:p w14:paraId="3865C6E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бала</w:t>
            </w:r>
          </w:p>
          <w:p w14:paraId="338CB33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бала? Қарашы Үстіне, Өзіне</w:t>
            </w:r>
          </w:p>
          <w:p w14:paraId="37C4CF6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түсті Көзіңе? Бет-ауыз</w:t>
            </w:r>
          </w:p>
          <w:p w14:paraId="14565F2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айғыз.</w:t>
            </w:r>
          </w:p>
          <w:p w14:paraId="508CBA0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А.Меңжанова</w:t>
            </w:r>
          </w:p>
          <w:p w14:paraId="41CA539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қазақ тілі)</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9F6DED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5ED0B7E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«Спорт».</w:t>
            </w:r>
          </w:p>
          <w:p w14:paraId="082BD6D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есте сақтау қабілеттерін дамыту, қызықтыру. Спорт атауларын бекіту.</w:t>
            </w:r>
          </w:p>
          <w:p w14:paraId="14DC9E6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42"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EB517F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 жақсы қасиеттерді ата»</w:t>
            </w:r>
          </w:p>
          <w:p w14:paraId="3465ADC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қолына доп алып, балалардың алдына тұрады да, олардың әрқайсысына допты лақтырады. Балалар допты кез-келген «жақсы қасиет» (адалдық, мейірімділік, ұқыптылық) айтылған кезде ғана ұстап алуы тиіс. Бұл жағдайда олар педагогке қарай қадам жасайды. Егер балалар байқаусызда «жаман қасиет» (сараңдық, ашуланшақтық) айтылғанда допты ұстап алса, олар артқа бір қадам шегінеді. </w:t>
            </w:r>
            <w:r>
              <w:rPr>
                <w:rFonts w:ascii="Times New Roman" w:eastAsia="Times New Roman" w:hAnsi="Times New Roman" w:cs="Times New Roman"/>
                <w:sz w:val="24"/>
                <w:szCs w:val="24"/>
              </w:rPr>
              <w:lastRenderedPageBreak/>
              <w:t>Педагогке бірінші жеткен бала жеңімпаз болады.</w:t>
            </w:r>
          </w:p>
          <w:p w14:paraId="3BC7C08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4757E2" w14:paraId="16AB7E47"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D2FCD7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EA514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14:paraId="113D052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6CFBACB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қатарда түзу тұрамыз. Енді менімен бірге жаттығуларды орындаймыз. Қолдарыңдағы доптарыңды жоғары көтеріп, көрсетіңдерші! Енді осы доптармен жаттығулар жасаймыз! Аудиозапись ритмичной мелодии для общеразвивающих упражнений. №11</w:t>
            </w:r>
          </w:p>
          <w:p w14:paraId="0E1ECD5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4EB9489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14:paraId="3523BB7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36DB13C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14:paraId="0D9198F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25A560D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14:paraId="54810BA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14:paraId="75A8963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14:paraId="5F980E6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14:paraId="676C7AE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14:paraId="47B2C2D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14:paraId="2FE94EF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допты оң қолға ұстау.</w:t>
            </w:r>
          </w:p>
          <w:p w14:paraId="2486BDD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лақтырып, ұтып алу. Жаттығуды 5-6 рет қайталау.</w:t>
            </w:r>
          </w:p>
          <w:p w14:paraId="602E64E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 Бастапқы қалып: дене тік, аяқ алшақ, допты оң қолға ұстау.</w:t>
            </w:r>
          </w:p>
          <w:p w14:paraId="6EE1024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p w14:paraId="49211EE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757E2" w14:paraId="660C11CD"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C18350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B6E8B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"Дені саудың - жаны сау" тақырыбында әңгімелесу.</w:t>
            </w:r>
          </w:p>
          <w:p w14:paraId="1F0B986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E2063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түрлері туралы әңгімелесу.</w:t>
            </w:r>
          </w:p>
          <w:p w14:paraId="6C15A70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B4933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бастың гигиенасы туралы әңгімелесу.</w:t>
            </w:r>
          </w:p>
          <w:p w14:paraId="4B80E50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DEDF9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туралы мақал-мәтелдер жаттау.</w:t>
            </w:r>
          </w:p>
          <w:p w14:paraId="43335C9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751A4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жайлы әңгімелесу.</w:t>
            </w:r>
          </w:p>
          <w:p w14:paraId="3B7DD97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4757E2" w14:paraId="79A7C434"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13DD6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D22BDB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D61ABC" w14:textId="77777777" w:rsidR="004757E2" w:rsidRDefault="004757E2" w:rsidP="008B0D1D">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38CC69AD" w14:textId="77777777" w:rsidR="004757E2" w:rsidRPr="007101D3" w:rsidRDefault="004757E2" w:rsidP="008B0D1D">
            <w:pPr>
              <w:pStyle w:val="10"/>
              <w:widowControl w:val="0"/>
              <w:rPr>
                <w:rFonts w:ascii="Times New Roman" w:eastAsia="Times New Roman" w:hAnsi="Times New Roman" w:cs="Times New Roman"/>
                <w:b/>
                <w:sz w:val="24"/>
                <w:szCs w:val="24"/>
                <w:lang w:val="kk-KZ"/>
              </w:rPr>
            </w:pPr>
          </w:p>
          <w:p w14:paraId="14FEE15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"Гимнастикалық қабырғамен өрмелеу".</w:t>
            </w:r>
          </w:p>
          <w:p w14:paraId="1117E27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гимнастикалық қабырғамен әртүрлі тәсілдерді қолдана отырып, қолдарын жіңішке тақтайшалардан ажыратпай, төртінші жіңішке тақтайшаға дейін өрмелеп, қайта түсу (2 рет өрмелеу); гимнастикалық орындықтың үстімен қолды белге қойып, бір аяқтың өкшесін екінші аяқтың ұшына қойып, жүру (2-3 рет) және 6 м қашықтыққа дейін алға жылжи отырып, аяқтан аяққа секіру (2-3 </w:t>
            </w:r>
            <w:r>
              <w:rPr>
                <w:rFonts w:ascii="Times New Roman" w:eastAsia="Times New Roman" w:hAnsi="Times New Roman" w:cs="Times New Roman"/>
                <w:sz w:val="24"/>
                <w:szCs w:val="24"/>
              </w:rPr>
              <w:lastRenderedPageBreak/>
              <w:t>рет), 8 м қашықтықта жүріп келе жатып, допты (баскетбол вариантындағы үлкен диаметрдегі доп) соғуға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577526" w14:textId="77777777" w:rsidR="004757E2" w:rsidRDefault="004757E2" w:rsidP="008B0D1D">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Қазақ тілі</w:t>
            </w:r>
          </w:p>
          <w:p w14:paraId="22361A0F" w14:textId="77777777" w:rsidR="004757E2" w:rsidRPr="007101D3" w:rsidRDefault="004757E2" w:rsidP="008B0D1D">
            <w:pPr>
              <w:pStyle w:val="10"/>
              <w:widowControl w:val="0"/>
              <w:rPr>
                <w:rFonts w:ascii="Times New Roman" w:eastAsia="Times New Roman" w:hAnsi="Times New Roman" w:cs="Times New Roman"/>
                <w:b/>
                <w:sz w:val="24"/>
                <w:szCs w:val="24"/>
                <w:lang w:val="kk-KZ"/>
              </w:rPr>
            </w:pPr>
          </w:p>
          <w:p w14:paraId="10927078" w14:textId="77777777" w:rsidR="004757E2" w:rsidRPr="004757E2" w:rsidRDefault="004757E2" w:rsidP="008B0D1D">
            <w:pPr>
              <w:pStyle w:val="10"/>
              <w:widowControl w:val="0"/>
              <w:rPr>
                <w:rFonts w:ascii="Times New Roman" w:eastAsia="Times New Roman" w:hAnsi="Times New Roman" w:cs="Times New Roman"/>
                <w:sz w:val="24"/>
                <w:szCs w:val="24"/>
                <w:lang w:val="kk-KZ"/>
              </w:rPr>
            </w:pPr>
            <w:r w:rsidRPr="00E021BD">
              <w:rPr>
                <w:rFonts w:ascii="Times New Roman" w:eastAsia="Times New Roman" w:hAnsi="Times New Roman" w:cs="Times New Roman"/>
                <w:sz w:val="24"/>
                <w:szCs w:val="24"/>
                <w:lang w:val="kk-KZ"/>
              </w:rPr>
              <w:t xml:space="preserve">"Кел, жаттығайық! Адамның дене мүшелері. </w:t>
            </w:r>
            <w:r w:rsidRPr="004757E2">
              <w:rPr>
                <w:rFonts w:ascii="Times New Roman" w:eastAsia="Times New Roman" w:hAnsi="Times New Roman" w:cs="Times New Roman"/>
                <w:sz w:val="24"/>
                <w:szCs w:val="24"/>
                <w:lang w:val="kk-KZ"/>
              </w:rPr>
              <w:t>Оң - сол."</w:t>
            </w:r>
          </w:p>
          <w:p w14:paraId="5CF155DA" w14:textId="77777777" w:rsidR="004757E2" w:rsidRPr="004757E2" w:rsidRDefault="004757E2" w:rsidP="008B0D1D">
            <w:pPr>
              <w:pStyle w:val="10"/>
              <w:widowControl w:val="0"/>
              <w:rPr>
                <w:rFonts w:ascii="Times New Roman" w:eastAsia="Times New Roman" w:hAnsi="Times New Roman" w:cs="Times New Roman"/>
                <w:sz w:val="24"/>
                <w:szCs w:val="24"/>
                <w:lang w:val="kk-KZ"/>
              </w:rPr>
            </w:pPr>
            <w:r w:rsidRPr="004757E2">
              <w:rPr>
                <w:rFonts w:ascii="Times New Roman" w:eastAsia="Times New Roman" w:hAnsi="Times New Roman" w:cs="Times New Roman"/>
                <w:sz w:val="24"/>
                <w:szCs w:val="24"/>
                <w:lang w:val="kk-KZ"/>
              </w:rPr>
              <w:t xml:space="preserve">Мақсат-міндеттер. Балалардың ұғымындағы адамның дене мүшелері туралы түсініктерін дамыту; саламатты өмір салты, жаттығудың маңызы жайлы түсініктерін қалыптастыру; дәрумендердің пайдасы, «сол», «оң» жақ туралы түсініктерін бекіту. Балаларды сызбадағы дене мүшелерінің бейнеленуін өз денесімен сәйкестендіре білуге үйрету; дене мүшелерін атауды үйрету; артикуляциялық </w:t>
            </w:r>
            <w:r w:rsidRPr="004757E2">
              <w:rPr>
                <w:rFonts w:ascii="Times New Roman" w:eastAsia="Times New Roman" w:hAnsi="Times New Roman" w:cs="Times New Roman"/>
                <w:sz w:val="24"/>
                <w:szCs w:val="24"/>
                <w:lang w:val="kk-KZ"/>
              </w:rPr>
              <w:lastRenderedPageBreak/>
              <w:t>аппараттарын, оң және сол қолдарын ажырату біліктіліктерін, ойлау, еске сақтау қабілеттерін, жағымды эмоция білдіре білуді дамыту. Ұйымшылдыққа, әдептілікке, саламатты өмір салтын ұстануға тәрбиелеу.</w:t>
            </w:r>
          </w:p>
          <w:p w14:paraId="3177771F" w14:textId="77777777" w:rsidR="004757E2" w:rsidRPr="004757E2" w:rsidRDefault="004757E2" w:rsidP="008B0D1D">
            <w:pPr>
              <w:pStyle w:val="10"/>
              <w:widowControl w:val="0"/>
              <w:rPr>
                <w:rFonts w:ascii="Times New Roman" w:eastAsia="Times New Roman" w:hAnsi="Times New Roman" w:cs="Times New Roman"/>
                <w:sz w:val="24"/>
                <w:szCs w:val="24"/>
                <w:lang w:val="kk-KZ"/>
              </w:rPr>
            </w:pPr>
          </w:p>
          <w:p w14:paraId="4F219B74" w14:textId="77777777" w:rsidR="004757E2" w:rsidRPr="004757E2" w:rsidRDefault="004757E2" w:rsidP="008B0D1D">
            <w:pPr>
              <w:pStyle w:val="10"/>
              <w:widowControl w:val="0"/>
              <w:rPr>
                <w:rFonts w:ascii="Times New Roman" w:eastAsia="Times New Roman" w:hAnsi="Times New Roman" w:cs="Times New Roman"/>
                <w:b/>
                <w:sz w:val="24"/>
                <w:szCs w:val="24"/>
                <w:lang w:val="kk-KZ"/>
              </w:rPr>
            </w:pPr>
            <w:r w:rsidRPr="004757E2">
              <w:rPr>
                <w:rFonts w:ascii="Times New Roman" w:eastAsia="Times New Roman" w:hAnsi="Times New Roman" w:cs="Times New Roman"/>
                <w:b/>
                <w:sz w:val="24"/>
                <w:szCs w:val="24"/>
                <w:lang w:val="kk-KZ"/>
              </w:rPr>
              <w:t>Музыка</w:t>
            </w:r>
          </w:p>
          <w:p w14:paraId="57559E03" w14:textId="77777777" w:rsidR="004757E2" w:rsidRPr="004757E2" w:rsidRDefault="004757E2" w:rsidP="008B0D1D">
            <w:pPr>
              <w:pStyle w:val="10"/>
              <w:widowControl w:val="0"/>
              <w:rPr>
                <w:rFonts w:ascii="Times New Roman" w:eastAsia="Times New Roman" w:hAnsi="Times New Roman" w:cs="Times New Roman"/>
                <w:sz w:val="24"/>
                <w:szCs w:val="24"/>
                <w:lang w:val="kk-KZ"/>
              </w:rPr>
            </w:pPr>
            <w:r w:rsidRPr="004757E2">
              <w:rPr>
                <w:rFonts w:ascii="Times New Roman" w:eastAsia="Times New Roman" w:hAnsi="Times New Roman" w:cs="Times New Roman"/>
                <w:sz w:val="24"/>
                <w:szCs w:val="24"/>
                <w:lang w:val="kk-KZ"/>
              </w:rPr>
              <w:t>"Зырлайды шанамыз".</w:t>
            </w:r>
          </w:p>
          <w:p w14:paraId="0A9BB003" w14:textId="77777777" w:rsidR="004757E2" w:rsidRPr="004757E2" w:rsidRDefault="004757E2" w:rsidP="008B0D1D">
            <w:pPr>
              <w:pStyle w:val="10"/>
              <w:widowControl w:val="0"/>
              <w:rPr>
                <w:rFonts w:ascii="Times New Roman" w:eastAsia="Times New Roman" w:hAnsi="Times New Roman" w:cs="Times New Roman"/>
                <w:sz w:val="24"/>
                <w:szCs w:val="24"/>
                <w:lang w:val="kk-KZ"/>
              </w:rPr>
            </w:pPr>
            <w:r w:rsidRPr="004757E2">
              <w:rPr>
                <w:rFonts w:ascii="Times New Roman" w:eastAsia="Times New Roman" w:hAnsi="Times New Roman" w:cs="Times New Roman"/>
                <w:sz w:val="24"/>
                <w:szCs w:val="24"/>
                <w:lang w:val="kk-KZ"/>
              </w:rPr>
              <w:t xml:space="preserve">Мақсат-міндеттер: балаларды ән тыңдауда оның сипаты мен ерекшелігіне айрықша мән беруге үйрету; топпен әнді бір мезгілде бастап, бір мезгілде аяқтауға дағдыландыру; би элементтерін музыка </w:t>
            </w:r>
            <w:r w:rsidRPr="004757E2">
              <w:rPr>
                <w:rFonts w:ascii="Times New Roman" w:eastAsia="Times New Roman" w:hAnsi="Times New Roman" w:cs="Times New Roman"/>
                <w:sz w:val="24"/>
                <w:szCs w:val="24"/>
                <w:lang w:val="kk-KZ"/>
              </w:rPr>
              <w:lastRenderedPageBreak/>
              <w:t>ырғағына сай жасай білуге жаттықтыру.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BC0B2E" w14:textId="77777777" w:rsidR="004757E2" w:rsidRDefault="004757E2" w:rsidP="008B0D1D">
            <w:pPr>
              <w:pStyle w:val="10"/>
              <w:widowControl w:val="0"/>
              <w:rPr>
                <w:rFonts w:ascii="Times New Roman" w:eastAsia="Times New Roman" w:hAnsi="Times New Roman" w:cs="Times New Roman"/>
                <w:b/>
                <w:sz w:val="24"/>
                <w:szCs w:val="24"/>
                <w:lang w:val="kk-KZ"/>
              </w:rPr>
            </w:pPr>
            <w:r w:rsidRPr="004757E2">
              <w:rPr>
                <w:rFonts w:ascii="Times New Roman" w:eastAsia="Times New Roman" w:hAnsi="Times New Roman" w:cs="Times New Roman"/>
                <w:b/>
                <w:sz w:val="24"/>
                <w:szCs w:val="24"/>
                <w:lang w:val="kk-KZ"/>
              </w:rPr>
              <w:lastRenderedPageBreak/>
              <w:t>Дене шынықтыру</w:t>
            </w:r>
          </w:p>
          <w:p w14:paraId="76059E01" w14:textId="77777777" w:rsidR="004757E2" w:rsidRPr="007101D3" w:rsidRDefault="004757E2" w:rsidP="008B0D1D">
            <w:pPr>
              <w:pStyle w:val="10"/>
              <w:widowControl w:val="0"/>
              <w:rPr>
                <w:rFonts w:ascii="Times New Roman" w:eastAsia="Times New Roman" w:hAnsi="Times New Roman" w:cs="Times New Roman"/>
                <w:b/>
                <w:sz w:val="24"/>
                <w:szCs w:val="24"/>
                <w:lang w:val="kk-KZ"/>
              </w:rPr>
            </w:pPr>
          </w:p>
          <w:p w14:paraId="508B7257" w14:textId="77777777" w:rsidR="004757E2" w:rsidRPr="004757E2" w:rsidRDefault="004757E2" w:rsidP="008B0D1D">
            <w:pPr>
              <w:pStyle w:val="10"/>
              <w:widowControl w:val="0"/>
              <w:rPr>
                <w:rFonts w:ascii="Times New Roman" w:eastAsia="Times New Roman" w:hAnsi="Times New Roman" w:cs="Times New Roman"/>
                <w:sz w:val="24"/>
                <w:szCs w:val="24"/>
                <w:lang w:val="kk-KZ"/>
              </w:rPr>
            </w:pPr>
            <w:r w:rsidRPr="004757E2">
              <w:rPr>
                <w:rFonts w:ascii="Times New Roman" w:eastAsia="Times New Roman" w:hAnsi="Times New Roman" w:cs="Times New Roman"/>
                <w:sz w:val="24"/>
                <w:szCs w:val="24"/>
                <w:lang w:val="kk-KZ"/>
              </w:rPr>
              <w:t>"Қол мен аяқтарымыз шымыр".</w:t>
            </w:r>
          </w:p>
          <w:p w14:paraId="10AE55B1" w14:textId="77777777" w:rsidR="004757E2" w:rsidRPr="004757E2" w:rsidRDefault="004757E2" w:rsidP="008B0D1D">
            <w:pPr>
              <w:pStyle w:val="10"/>
              <w:widowControl w:val="0"/>
              <w:rPr>
                <w:rFonts w:ascii="Times New Roman" w:eastAsia="Times New Roman" w:hAnsi="Times New Roman" w:cs="Times New Roman"/>
                <w:sz w:val="24"/>
                <w:szCs w:val="24"/>
                <w:lang w:val="kk-KZ"/>
              </w:rPr>
            </w:pPr>
            <w:r w:rsidRPr="004757E2">
              <w:rPr>
                <w:rFonts w:ascii="Times New Roman" w:eastAsia="Times New Roman" w:hAnsi="Times New Roman" w:cs="Times New Roman"/>
                <w:sz w:val="24"/>
                <w:szCs w:val="24"/>
                <w:lang w:val="kk-KZ"/>
              </w:rPr>
              <w:t>Мақсат-міндеттер: балаларды қозғалыс бағытын өзгертіп жүру; таяқтың астынан сол бүйірмен алға еңбектеп кіруге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1A11DD" w14:textId="77777777" w:rsidR="004757E2" w:rsidRDefault="004757E2" w:rsidP="008B0D1D">
            <w:pPr>
              <w:pStyle w:val="10"/>
              <w:widowControl w:val="0"/>
              <w:rPr>
                <w:rFonts w:ascii="Times New Roman" w:eastAsia="Times New Roman" w:hAnsi="Times New Roman" w:cs="Times New Roman"/>
                <w:b/>
                <w:sz w:val="24"/>
                <w:szCs w:val="24"/>
                <w:lang w:val="kk-KZ"/>
              </w:rPr>
            </w:pPr>
            <w:r w:rsidRPr="004757E2">
              <w:rPr>
                <w:rFonts w:ascii="Times New Roman" w:eastAsia="Times New Roman" w:hAnsi="Times New Roman" w:cs="Times New Roman"/>
                <w:b/>
                <w:sz w:val="24"/>
                <w:szCs w:val="24"/>
                <w:lang w:val="kk-KZ"/>
              </w:rPr>
              <w:t>Музыка</w:t>
            </w:r>
          </w:p>
          <w:p w14:paraId="022C055C" w14:textId="77777777" w:rsidR="004757E2" w:rsidRPr="007101D3" w:rsidRDefault="004757E2" w:rsidP="008B0D1D">
            <w:pPr>
              <w:pStyle w:val="10"/>
              <w:widowControl w:val="0"/>
              <w:rPr>
                <w:rFonts w:ascii="Times New Roman" w:eastAsia="Times New Roman" w:hAnsi="Times New Roman" w:cs="Times New Roman"/>
                <w:b/>
                <w:sz w:val="24"/>
                <w:szCs w:val="24"/>
                <w:lang w:val="kk-KZ"/>
              </w:rPr>
            </w:pPr>
          </w:p>
          <w:p w14:paraId="6DD64521" w14:textId="77777777" w:rsidR="004757E2" w:rsidRPr="00E021BD" w:rsidRDefault="004757E2" w:rsidP="008B0D1D">
            <w:pPr>
              <w:pStyle w:val="10"/>
              <w:widowControl w:val="0"/>
              <w:rPr>
                <w:rFonts w:ascii="Times New Roman" w:eastAsia="Times New Roman" w:hAnsi="Times New Roman" w:cs="Times New Roman"/>
                <w:sz w:val="24"/>
                <w:szCs w:val="24"/>
                <w:lang w:val="kk-KZ"/>
              </w:rPr>
            </w:pPr>
            <w:r w:rsidRPr="00E021BD">
              <w:rPr>
                <w:rFonts w:ascii="Times New Roman" w:eastAsia="Times New Roman" w:hAnsi="Times New Roman" w:cs="Times New Roman"/>
                <w:sz w:val="24"/>
                <w:szCs w:val="24"/>
                <w:lang w:val="kk-KZ"/>
              </w:rPr>
              <w:t>"Зырлайды шанамыз". (қайталау)</w:t>
            </w:r>
          </w:p>
          <w:p w14:paraId="5026F15C" w14:textId="77777777" w:rsidR="004757E2" w:rsidRPr="00E021BD" w:rsidRDefault="004757E2" w:rsidP="008B0D1D">
            <w:pPr>
              <w:pStyle w:val="10"/>
              <w:widowControl w:val="0"/>
              <w:rPr>
                <w:rFonts w:ascii="Times New Roman" w:eastAsia="Times New Roman" w:hAnsi="Times New Roman" w:cs="Times New Roman"/>
                <w:sz w:val="24"/>
                <w:szCs w:val="24"/>
                <w:lang w:val="kk-KZ"/>
              </w:rPr>
            </w:pPr>
            <w:r w:rsidRPr="00E021BD">
              <w:rPr>
                <w:rFonts w:ascii="Times New Roman" w:eastAsia="Times New Roman" w:hAnsi="Times New Roman" w:cs="Times New Roman"/>
                <w:sz w:val="24"/>
                <w:szCs w:val="24"/>
                <w:lang w:val="kk-KZ"/>
              </w:rPr>
              <w:t>Мақсат-міндеттер: балаларды ән тыңдауда оның сипаты мен ерекшелігіне айрықша мән беруге үйрету; топпен әнді бір мезгілде бастап, бір мезгілде аяқтауға дағдыландыру; би элементтерін музыка ырғағына сай жасай білуге жаттықтыру.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063642" w14:textId="77777777" w:rsidR="004757E2" w:rsidRDefault="004757E2" w:rsidP="008B0D1D">
            <w:pPr>
              <w:pStyle w:val="10"/>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65C41AA" w14:textId="77777777" w:rsidR="004757E2" w:rsidRPr="007101D3" w:rsidRDefault="004757E2" w:rsidP="008B0D1D">
            <w:pPr>
              <w:pStyle w:val="10"/>
              <w:widowControl w:val="0"/>
              <w:rPr>
                <w:rFonts w:ascii="Times New Roman" w:eastAsia="Times New Roman" w:hAnsi="Times New Roman" w:cs="Times New Roman"/>
                <w:b/>
                <w:sz w:val="24"/>
                <w:szCs w:val="24"/>
                <w:lang w:val="kk-KZ"/>
              </w:rPr>
            </w:pPr>
          </w:p>
          <w:p w14:paraId="7C4FFFB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"Қанатпен тарту ойыны".</w:t>
            </w:r>
          </w:p>
          <w:p w14:paraId="2412A09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қатарға бір-бірден сапқа тұру; сапта бір-бірден түрлі бағытта жүгіру; таяқтың астынан оң бүйірмен алға еңбектеп кіруге үйрету.</w:t>
            </w:r>
          </w:p>
        </w:tc>
      </w:tr>
      <w:tr w:rsidR="004757E2" w14:paraId="2329E169"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41EE8B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D1941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w:t>
            </w:r>
          </w:p>
        </w:tc>
      </w:tr>
      <w:tr w:rsidR="004757E2" w14:paraId="4F46346F"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8B94A7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69ADF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"Қырауды бақылау." (қоршаған ортамен танысу, сөйлеуді дамыту, көркем әдебиет)</w:t>
            </w:r>
          </w:p>
          <w:p w14:paraId="4C43993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қыраудың қалай болатынын айтып кету. Қырау түскен ағаштарды бақылау. Темір затқа үрлеп көрейік. Оған қырау түсті, біздің</w:t>
            </w:r>
          </w:p>
          <w:p w14:paraId="5859036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буымыз суықтан қырауға айналды. Сонымен қырау бұл кәдімгі бу, ол әйнек шынысына, ағаш бұтақтарына, басқа заттарға қатып, қырауға айналған. Қырау күннің ашық кезінде пайда болады.</w:t>
            </w:r>
          </w:p>
          <w:p w14:paraId="69E48A5D" w14:textId="77777777" w:rsidR="004757E2" w:rsidRDefault="004757E2"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7F9D0CF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Тазартып бар кір шаңнан,</w:t>
            </w:r>
          </w:p>
          <w:p w14:paraId="4707513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 өнерін бастады.</w:t>
            </w:r>
          </w:p>
          <w:p w14:paraId="7EC4BEE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14:paraId="5CDD1FD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салып тастады.</w:t>
            </w:r>
          </w:p>
          <w:p w14:paraId="2A1AD59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14:paraId="627FF57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жаттығуларды жасауды үйрету, тапқырлық таныта білу.</w:t>
            </w:r>
          </w:p>
          <w:p w14:paraId="61F7BAC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бір-біріне кедергі жасамай, жұмыс істеуге үйрету.</w:t>
            </w:r>
          </w:p>
          <w:p w14:paraId="77C45B9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тәжірибе жасау: мұз бу су (заттың бір түрден басқа түрге айналуы).</w:t>
            </w:r>
          </w:p>
          <w:p w14:paraId="42FBD6FA" w14:textId="77777777" w:rsidR="004757E2" w:rsidRDefault="004757E2"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Жорамал.</w:t>
            </w:r>
          </w:p>
          <w:p w14:paraId="5273042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14:paraId="2173CD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14:paraId="7292EBD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Егерде түнде қырау түссе, күндіз қар </w:t>
            </w:r>
            <w:r>
              <w:rPr>
                <w:rFonts w:ascii="Times New Roman" w:eastAsia="Times New Roman" w:hAnsi="Times New Roman" w:cs="Times New Roman"/>
                <w:sz w:val="24"/>
                <w:szCs w:val="24"/>
              </w:rPr>
              <w:lastRenderedPageBreak/>
              <w:t>жаумайды.</w:t>
            </w:r>
          </w:p>
          <w:p w14:paraId="096FB084" w14:textId="77777777" w:rsidR="004757E2" w:rsidRDefault="004757E2"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w:t>
            </w:r>
          </w:p>
          <w:p w14:paraId="1CD37E0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сияқты ақ,</w:t>
            </w:r>
          </w:p>
          <w:p w14:paraId="78960C8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6CB12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райына қарай қардың өзгеруін байқау. (қоршаған ортамен танысу, сөйлеуді дамыту, көркем әдебиет)</w:t>
            </w:r>
          </w:p>
          <w:p w14:paraId="77D3F71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Болжау.</w:t>
            </w:r>
            <w:r>
              <w:rPr>
                <w:rFonts w:ascii="Times New Roman" w:eastAsia="Times New Roman" w:hAnsi="Times New Roman" w:cs="Times New Roman"/>
                <w:sz w:val="24"/>
                <w:szCs w:val="24"/>
              </w:rPr>
              <w:t xml:space="preserve"> Аязды күні қар жауса, күн жылынады. Суықтан қорықпа, суық сумен жуын.</w:t>
            </w:r>
          </w:p>
          <w:p w14:paraId="19BBC8E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54166C8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болса, жаз да осындай.</w:t>
            </w:r>
          </w:p>
          <w:p w14:paraId="7B4E5C7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Байқау:</w:t>
            </w:r>
            <w:r>
              <w:rPr>
                <w:rFonts w:ascii="Times New Roman" w:eastAsia="Times New Roman" w:hAnsi="Times New Roman" w:cs="Times New Roman"/>
                <w:sz w:val="24"/>
                <w:szCs w:val="24"/>
              </w:rPr>
              <w:t xml:space="preserve"> жылы күндері жауған қар жабысқақ болатыны. Жабысқақ қардан аққала жасауғаыңғайлы екенін балаларға түсіндіру. Ал аязды күндері қар үгітіліп, құрғап тұрғанда ештеңе жасауға болмайды. Ауа қысымының өзгеруіне байланысты қардың </w:t>
            </w:r>
            <w:r>
              <w:rPr>
                <w:rFonts w:ascii="Times New Roman" w:eastAsia="Times New Roman" w:hAnsi="Times New Roman" w:cs="Times New Roman"/>
                <w:sz w:val="24"/>
                <w:szCs w:val="24"/>
              </w:rPr>
              <w:t>өзгеретінін бақылатып отыру, қардың өзгеру себептерін тереңдете түсіндіру.</w:t>
            </w:r>
          </w:p>
          <w:p w14:paraId="083F4BB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«Бәйге». (дене шынықтыру)</w:t>
            </w:r>
          </w:p>
          <w:p w14:paraId="7F49057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w:t>
            </w:r>
          </w:p>
          <w:p w14:paraId="2F62CF5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достарының жеңісіне жеткеніне қуануға үйрету.</w:t>
            </w:r>
          </w:p>
          <w:p w14:paraId="7CB8154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14:paraId="3D15A0E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Қардан жолды тазартуға тәрбиешіге көмектестіру.</w:t>
            </w:r>
          </w:p>
          <w:p w14:paraId="01CBBDC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Қардың қасиеттері.</w:t>
            </w:r>
          </w:p>
          <w:p w14:paraId="003C43A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Аязды күні қарды қолғаппен алса, ол жабыспайды, шашылады.</w:t>
            </w:r>
          </w:p>
          <w:p w14:paraId="22FD092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Қарға су құйсаң, одан қаршық жасауға болады. Қар дымқыл әрі жабысқақ болады.</w:t>
            </w:r>
          </w:p>
          <w:p w14:paraId="6055350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Қорытынды.</w:t>
            </w:r>
          </w:p>
          <w:p w14:paraId="3FE0B7B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бұдан дымқыл қарды жабыстырудың оңайлығын байқадық.</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F3F33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 көркем әдебиет)</w:t>
            </w:r>
          </w:p>
          <w:p w14:paraId="6BC57C3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23BF70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2181348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74C9804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714AFE1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 Ол не? (Қар).</w:t>
            </w:r>
          </w:p>
          <w:p w14:paraId="650240D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жердегі қар қалыңдығын өлшеу; қалың қарды күрекпен қазып, қардың қалыңдығына назар аудару.</w:t>
            </w:r>
          </w:p>
          <w:p w14:paraId="227DA65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b/>
                <w:sz w:val="24"/>
                <w:szCs w:val="24"/>
              </w:rPr>
              <w:t>«Ақшақарды ізде». (дене шынықтыру)</w:t>
            </w:r>
          </w:p>
          <w:p w14:paraId="4963EAB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14:paraId="1931544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Гүлзардың орнын жинастыруды ұйымдастыру.</w:t>
            </w:r>
          </w:p>
          <w:p w14:paraId="147A74F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14:paraId="38E7084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12350A4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құрдастарымен, 2-</w:t>
            </w:r>
            <w:r>
              <w:rPr>
                <w:rFonts w:ascii="Times New Roman" w:eastAsia="Times New Roman" w:hAnsi="Times New Roman" w:cs="Times New Roman"/>
                <w:sz w:val="24"/>
                <w:szCs w:val="24"/>
              </w:rPr>
              <w:lastRenderedPageBreak/>
              <w:t>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D8C72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Қарлы боранды бақылау. (қоршаған ортамен танысу, сөйлеуді дамыту, көркем әдебиет)</w:t>
            </w:r>
          </w:p>
          <w:p w14:paraId="725DBA5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Желді ауа райындағы қардың қозғалысы туралы түсінік беру.</w:t>
            </w:r>
          </w:p>
          <w:p w14:paraId="10C2E09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желді қарауға арналған айналмалы бағыттаушыны жасау. </w:t>
            </w:r>
            <w:r>
              <w:rPr>
                <w:rFonts w:ascii="Times New Roman" w:eastAsia="Times New Roman" w:hAnsi="Times New Roman" w:cs="Times New Roman"/>
                <w:b/>
                <w:sz w:val="24"/>
                <w:szCs w:val="24"/>
              </w:rPr>
              <w:t>(еңбек іс-әрекеті)</w:t>
            </w:r>
          </w:p>
          <w:p w14:paraId="1F2EEF3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69C4CE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Бірлесіп шығармашылық жұмыспен айналысу қабілетін дамыту.</w:t>
            </w:r>
          </w:p>
          <w:p w14:paraId="153F02A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14:paraId="2D5668A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w:t>
            </w:r>
          </w:p>
          <w:p w14:paraId="66F8FB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Бір-біріне </w:t>
            </w:r>
            <w:r>
              <w:rPr>
                <w:rFonts w:ascii="Times New Roman" w:eastAsia="Times New Roman" w:hAnsi="Times New Roman" w:cs="Times New Roman"/>
                <w:sz w:val="24"/>
                <w:szCs w:val="24"/>
              </w:rPr>
              <w:t>соқтығыспай жүгіру қабілеттерін дамыту; епті, жылдам болуға тәрбиелеу.</w:t>
            </w:r>
          </w:p>
          <w:p w14:paraId="78C6C02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"Келесі кім?" (дене шынықтыру)</w:t>
            </w:r>
          </w:p>
          <w:p w14:paraId="7BC6ADF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жерде тұрып және жүгіріп келіп ұзындыққа секіруді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0C210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жауғанын бақылау. (қоршаған ортамен танысу, сөйлеуді дамыту, көркем әдебиет)</w:t>
            </w:r>
          </w:p>
          <w:p w14:paraId="3C5B52E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жауып тұрғанын бақылау, ауа райына байланысты құбылыстарды түсіндіру, аязды күнде қар жеңіл болады, олар ауада би билегендей ұшады, жылырақ күндері қар ауырлау тартады,-қалықтап жерге түседі, суық күнде қар ұшқындары жеделдеп жауады.</w:t>
            </w:r>
          </w:p>
          <w:p w14:paraId="1688F19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w:t>
            </w:r>
          </w:p>
          <w:p w14:paraId="1EA9F19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тақырыбына символдар арқылы суреттер салуды ұсыну.</w:t>
            </w:r>
          </w:p>
          <w:p w14:paraId="78A73594" w14:textId="77777777" w:rsidR="004757E2" w:rsidRDefault="004757E2"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41BF604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"Көкше мұз" Сейіл </w:t>
            </w:r>
            <w:r>
              <w:rPr>
                <w:rFonts w:ascii="Times New Roman" w:eastAsia="Times New Roman" w:hAnsi="Times New Roman" w:cs="Times New Roman"/>
                <w:sz w:val="24"/>
                <w:szCs w:val="24"/>
              </w:rPr>
              <w:lastRenderedPageBreak/>
              <w:t>Боранбаев.</w:t>
            </w:r>
          </w:p>
          <w:p w14:paraId="65DD8B3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көкше мұз,</w:t>
            </w:r>
          </w:p>
          <w:p w14:paraId="7F3192E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Көкше мұзда қызық көп.</w:t>
            </w:r>
          </w:p>
          <w:p w14:paraId="2BDD289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Сырғанаймыз кеште біз,</w:t>
            </w:r>
          </w:p>
          <w:p w14:paraId="5E6B1B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Айқыш-ұйқыш сызып кеп.</w:t>
            </w:r>
          </w:p>
          <w:p w14:paraId="4DFC4E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Қыза-қыза келгенде,</w:t>
            </w:r>
          </w:p>
          <w:p w14:paraId="634FECF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Құйын болып кетеміз.</w:t>
            </w:r>
          </w:p>
          <w:p w14:paraId="0C437B2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деген желден де ,</w:t>
            </w:r>
          </w:p>
          <w:p w14:paraId="13D9625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озып кетеміз.</w:t>
            </w:r>
          </w:p>
          <w:p w14:paraId="159D5F4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 мен қояндар». (дене шынықтыру)</w:t>
            </w:r>
          </w:p>
          <w:p w14:paraId="515D9DF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жылжымалы лақтырған нысанаға затты тигізу, жүгіруге өрмелеп шығуға жаттықтыру.</w:t>
            </w:r>
          </w:p>
          <w:p w14:paraId="0F8288F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тәрбиеші жұмысты әркімге бөліп беруге көмектеседі. Бірі </w:t>
            </w:r>
            <w:r>
              <w:rPr>
                <w:rFonts w:ascii="Times New Roman" w:eastAsia="Times New Roman" w:hAnsi="Times New Roman" w:cs="Times New Roman"/>
                <w:sz w:val="24"/>
                <w:szCs w:val="24"/>
              </w:rPr>
              <w:lastRenderedPageBreak/>
              <w:t>қарды жинаса, енді бірі оны тасиды, шанаға артады, ұжым болып бәрі қарды тазалауға қатысады.</w:t>
            </w:r>
          </w:p>
          <w:p w14:paraId="1DCC487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жұмысты бірігіп атқаруға бағыт беру.</w:t>
            </w:r>
          </w:p>
          <w:p w14:paraId="4104B89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w:t>
            </w:r>
          </w:p>
          <w:p w14:paraId="6D29B3D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«Адасқан қар қиыршықтары» тақырыбына шығармашылқ әңгіме</w:t>
            </w:r>
          </w:p>
          <w:p w14:paraId="73E55A8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0CDFC93" w14:textId="77777777" w:rsidR="004757E2" w:rsidRDefault="004757E2"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w:t>
            </w:r>
          </w:p>
          <w:p w14:paraId="395F7B0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сияқты ұсақ болғанымен,</w:t>
            </w:r>
          </w:p>
          <w:p w14:paraId="1EFF9D6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 жауып үлгереді. (қар)</w:t>
            </w:r>
          </w:p>
        </w:tc>
      </w:tr>
      <w:tr w:rsidR="004757E2" w14:paraId="1691B631"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35673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8B3C3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(өзін-өзі басқару дағдылары)</w:t>
            </w:r>
          </w:p>
        </w:tc>
      </w:tr>
      <w:tr w:rsidR="004757E2" w14:paraId="2B92B146"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072FB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BE8F5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068DF33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ағайын тақпағын мәнерлеп оқу".</w:t>
            </w:r>
          </w:p>
          <w:p w14:paraId="0EB8736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"Жеті ағайын" тақпағымен таныстыру; денсаулыққа байланысты "жеті ағайын" сөз тіркесінің ауыспалы мағынасын түсіндіру.</w:t>
            </w:r>
          </w:p>
          <w:p w14:paraId="55310364" w14:textId="77777777" w:rsidR="004757E2" w:rsidRDefault="004757E2" w:rsidP="008B0D1D">
            <w:pPr>
              <w:pStyle w:val="10"/>
              <w:widowControl w:val="0"/>
              <w:rPr>
                <w:rFonts w:ascii="Times New Roman" w:eastAsia="Times New Roman" w:hAnsi="Times New Roman" w:cs="Times New Roman"/>
                <w:sz w:val="24"/>
                <w:szCs w:val="24"/>
              </w:rPr>
            </w:pPr>
          </w:p>
          <w:p w14:paraId="545BE60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6493D89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"Қаңбақ шал" ертегісін сахналау.</w:t>
            </w:r>
          </w:p>
          <w:p w14:paraId="16E9922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98552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0406BBF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сапқа тұр!"</w:t>
            </w:r>
          </w:p>
          <w:p w14:paraId="1165B89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топтас достармен бірігіп таңертеңгі жаттығуды жасап жатқан балалар бейнесін салуға бейімдеу; адамның денесін салуда пропорцияларды ұстану техникасына үйрету.</w:t>
            </w:r>
          </w:p>
          <w:p w14:paraId="0666513F" w14:textId="77777777" w:rsidR="004757E2" w:rsidRDefault="004757E2" w:rsidP="008B0D1D">
            <w:pPr>
              <w:pStyle w:val="10"/>
              <w:widowControl w:val="0"/>
              <w:rPr>
                <w:rFonts w:ascii="Times New Roman" w:eastAsia="Times New Roman" w:hAnsi="Times New Roman" w:cs="Times New Roman"/>
                <w:sz w:val="24"/>
                <w:szCs w:val="24"/>
              </w:rPr>
            </w:pPr>
          </w:p>
          <w:p w14:paraId="1E4784B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38BAA45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"Аққу құсы әдемі".</w:t>
            </w:r>
          </w:p>
          <w:p w14:paraId="6B3E705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табиғи материал: қарағай бүршігі және ермексаздарды пайдалана отырып аққуды құрастыруды үйрету; ермексаздың көмегімен жеке </w:t>
            </w:r>
            <w:r>
              <w:rPr>
                <w:rFonts w:ascii="Times New Roman" w:eastAsia="Times New Roman" w:hAnsi="Times New Roman" w:cs="Times New Roman"/>
                <w:sz w:val="24"/>
                <w:szCs w:val="24"/>
              </w:rPr>
              <w:lastRenderedPageBreak/>
              <w:t>бөлшектерді біріктіру іскерліктерін жетілдіру; табиғи материалдар туралы білім бере отырып, жыл құстары, аққу туралы туралы білімдерін кеңейту.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569C82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5630395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тұрайық, спортшылар".</w:t>
            </w:r>
          </w:p>
          <w:p w14:paraId="131488C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бірден беске дейінгі реттік сандар, тура және кері санау жөніндегі білімдерін нығайту.</w:t>
            </w:r>
          </w:p>
          <w:p w14:paraId="15D05A1E" w14:textId="77777777" w:rsidR="004757E2" w:rsidRDefault="004757E2" w:rsidP="008B0D1D">
            <w:pPr>
              <w:pStyle w:val="10"/>
              <w:widowControl w:val="0"/>
              <w:rPr>
                <w:rFonts w:ascii="Times New Roman" w:eastAsia="Times New Roman" w:hAnsi="Times New Roman" w:cs="Times New Roman"/>
                <w:sz w:val="24"/>
                <w:szCs w:val="24"/>
              </w:rPr>
            </w:pPr>
          </w:p>
          <w:p w14:paraId="751DF53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1955CB7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"Аурудан аяған күштірек".</w:t>
            </w:r>
          </w:p>
          <w:p w14:paraId="0B6ACDB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"Аурудан аяған күштірек"әңгімесімен таныстыра отырып, мазмұны бойынша мәтіндегі жолдарды мәнерлеп оқу; әңгіме мазмұнын зейін қойып, мұқият тыңдауға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630EF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24214F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"Жалбыз өсімдігі".</w:t>
            </w:r>
          </w:p>
          <w:p w14:paraId="7C2C000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жалбыз емдік өсімдігімен таныстыру; жалбыздың шипалы қасиеттері жайлы түсініктерін нығайту.</w:t>
            </w:r>
          </w:p>
          <w:p w14:paraId="3F0A0FBE" w14:textId="77777777" w:rsidR="004757E2" w:rsidRDefault="004757E2" w:rsidP="008B0D1D">
            <w:pPr>
              <w:pStyle w:val="10"/>
              <w:widowControl w:val="0"/>
              <w:rPr>
                <w:rFonts w:ascii="Times New Roman" w:eastAsia="Times New Roman" w:hAnsi="Times New Roman" w:cs="Times New Roman"/>
                <w:sz w:val="24"/>
                <w:szCs w:val="24"/>
              </w:rPr>
            </w:pPr>
          </w:p>
          <w:p w14:paraId="000AC7F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"Аурухана"</w:t>
            </w:r>
          </w:p>
          <w:p w14:paraId="38A5FD5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дәрігер, медбике мамандығына қызығушылықтарын ояту; балалардың медицина қызметкерлерінің міндеттері жайлы білімдерін кеңейту; сауалнама жүргізу біліктіліктерін дамыту; жанашырлыққа, басқаларға қамқорлық танытуға, </w:t>
            </w:r>
            <w:r>
              <w:rPr>
                <w:rFonts w:ascii="Times New Roman" w:eastAsia="Times New Roman" w:hAnsi="Times New Roman" w:cs="Times New Roman"/>
                <w:sz w:val="24"/>
                <w:szCs w:val="24"/>
              </w:rPr>
              <w:lastRenderedPageBreak/>
              <w:t>көмек көрсетуге талпынуға тәрбиелеу.</w:t>
            </w:r>
          </w:p>
          <w:p w14:paraId="52F4A55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Ойынның барлық қатысушылары өз бетінше рөлдерге бөлініп, әрқайсысының міндеттерін талқылайды: дәрігер (науқасты қарайды, шағымын тыңдайды, емдеуді тағайындайды), медбике (алғашқы көмек көрсетеді, емдеу шараларын жүргізеді), науқастар (аурудың белгілерін бейнелейді). Арнайы киімдерді қолдануды ұмытпау керек. Балалар ойын барысында, өздерінің дәрігерге қараланған сәтін көрсете алады.</w:t>
            </w:r>
          </w:p>
          <w:p w14:paraId="0E77943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Тәрбиешіге назарын балалардың науқастардың </w:t>
            </w:r>
            <w:r>
              <w:rPr>
                <w:rFonts w:ascii="Times New Roman" w:eastAsia="Times New Roman" w:hAnsi="Times New Roman" w:cs="Times New Roman"/>
                <w:sz w:val="24"/>
                <w:szCs w:val="24"/>
              </w:rPr>
              <w:lastRenderedPageBreak/>
              <w:t>жағдайына жанашырлық танытып, қамқорлық көрсетуіне аударуы керек.</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7E79E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3B18081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"Денсаулығым - байлығым".</w:t>
            </w:r>
          </w:p>
          <w:p w14:paraId="23FAF40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денсаулық туралы білімдерін кеңейту; денсаулықты сақтау үшін денсаулық ережелері мен қағидаларын бала бойына сіңіру; әркімнің өз денсаулығына өзі жауапкершілікпен қарауы туралы ұғым беру.</w:t>
            </w:r>
          </w:p>
          <w:p w14:paraId="6D71A289" w14:textId="77777777" w:rsidR="004757E2" w:rsidRDefault="004757E2" w:rsidP="008B0D1D">
            <w:pPr>
              <w:pStyle w:val="10"/>
              <w:widowControl w:val="0"/>
              <w:rPr>
                <w:rFonts w:ascii="Times New Roman" w:eastAsia="Times New Roman" w:hAnsi="Times New Roman" w:cs="Times New Roman"/>
                <w:sz w:val="24"/>
                <w:szCs w:val="24"/>
              </w:rPr>
            </w:pPr>
          </w:p>
          <w:p w14:paraId="3B755FB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20E6231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w:t>
            </w:r>
          </w:p>
          <w:p w14:paraId="37DCC58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түрлі-түсті майлықтарды жырту, умаждау әдісі арқылы өздері таңдап алған жеміс </w:t>
            </w:r>
            <w:r>
              <w:rPr>
                <w:rFonts w:ascii="Times New Roman" w:eastAsia="Times New Roman" w:hAnsi="Times New Roman" w:cs="Times New Roman"/>
                <w:sz w:val="24"/>
                <w:szCs w:val="24"/>
              </w:rPr>
              <w:t>қимаүлгісінің үстіне желімнің көмегімен жапсыруға, дайын жемістерді қағаздан жасалған себеттің үстіне жапсыруға үйрету.</w:t>
            </w:r>
          </w:p>
        </w:tc>
      </w:tr>
      <w:tr w:rsidR="004757E2" w14:paraId="67744517"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A78D1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DD84B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Ескен Елубай. Жаңа санамақ</w:t>
            </w:r>
          </w:p>
          <w:p w14:paraId="0838A7D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w:t>
            </w:r>
          </w:p>
          <w:p w14:paraId="008B8A4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Таңертен тұр.</w:t>
            </w:r>
          </w:p>
          <w:p w14:paraId="0445390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w:t>
            </w:r>
          </w:p>
          <w:p w14:paraId="6EA8F2C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Шынығып, бекі.</w:t>
            </w:r>
          </w:p>
          <w:p w14:paraId="62773EC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w:t>
            </w:r>
          </w:p>
          <w:p w14:paraId="13AF470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 тіс.</w:t>
            </w:r>
          </w:p>
          <w:p w14:paraId="4643E9D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w:t>
            </w:r>
          </w:p>
          <w:p w14:paraId="366F06A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Сабындап жу бет.</w:t>
            </w:r>
          </w:p>
          <w:p w14:paraId="5C5FA9F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w:t>
            </w:r>
          </w:p>
          <w:p w14:paraId="5D08F68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Сүртін тез.</w:t>
            </w:r>
          </w:p>
          <w:p w14:paraId="3BE7361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w:t>
            </w:r>
          </w:p>
          <w:p w14:paraId="301228E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жина жалпы.</w:t>
            </w:r>
          </w:p>
          <w:p w14:paraId="43B71F7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w:t>
            </w:r>
          </w:p>
          <w:p w14:paraId="63402A3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Киін енді.</w:t>
            </w:r>
          </w:p>
          <w:p w14:paraId="2FA0937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w:t>
            </w:r>
          </w:p>
          <w:p w14:paraId="3E451B8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Асыңды жеп, іш.</w:t>
            </w:r>
          </w:p>
          <w:p w14:paraId="7C3D32A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w:t>
            </w:r>
          </w:p>
          <w:p w14:paraId="52CDF8A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Ыдысты жу тегіс.</w:t>
            </w:r>
          </w:p>
          <w:p w14:paraId="42C813F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w:t>
            </w:r>
          </w:p>
          <w:p w14:paraId="10B32F5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Сабақ оқы</w:t>
            </w:r>
          </w:p>
          <w:p w14:paraId="452C0E6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Осыдан соң.</w:t>
            </w:r>
          </w:p>
          <w:p w14:paraId="46321BB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санамақ жаңа,</w:t>
            </w:r>
          </w:p>
          <w:p w14:paraId="0B5D936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өстіп сана.</w:t>
            </w:r>
          </w:p>
          <w:p w14:paraId="1FEC5CB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AD95D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ой-қиялым" шабыттану сәті.</w:t>
            </w:r>
          </w:p>
          <w:p w14:paraId="235A769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ой-қиялын дамыту; босаңсыту жағдайын жасау.</w:t>
            </w:r>
          </w:p>
          <w:p w14:paraId="6084EAC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сурет салу алдында, әрқайсымыз біраз ойнанып, әуенді тыңдап, шабыт алайық.</w:t>
            </w:r>
          </w:p>
          <w:p w14:paraId="6630BA2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әдемі әуен жазбасы.</w:t>
            </w:r>
          </w:p>
          <w:p w14:paraId="7662316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аяқталғаннан кейін педагог балаларды аралап, нені салуды ойлағандарын сұрайды.</w:t>
            </w:r>
          </w:p>
          <w:p w14:paraId="300EF27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сурет салу)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78D7B6"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 ұлан!»</w:t>
            </w:r>
          </w:p>
          <w:p w14:paraId="5EF82D1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 болсын десең,</w:t>
            </w:r>
          </w:p>
          <w:p w14:paraId="71E6D29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екі мүшең!</w:t>
            </w:r>
          </w:p>
          <w:p w14:paraId="3F2A327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 Құлақ түр! Тыңда сыр, Жапырақтар сыбырлар.</w:t>
            </w:r>
          </w:p>
          <w:p w14:paraId="50DED4D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 күт!</w:t>
            </w:r>
          </w:p>
          <w:p w14:paraId="0F99607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ауа жұт!</w:t>
            </w:r>
          </w:p>
          <w:p w14:paraId="0A161C2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Бойыңа құт!</w:t>
            </w:r>
          </w:p>
          <w:p w14:paraId="0D41FD9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желмен жарысып,</w:t>
            </w:r>
          </w:p>
          <w:p w14:paraId="37AAA7B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Нұрға сылан,</w:t>
            </w:r>
          </w:p>
          <w:p w14:paraId="28F17FE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Болып қыран</w:t>
            </w:r>
          </w:p>
          <w:p w14:paraId="53C4D25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 ұлан!</w:t>
            </w:r>
          </w:p>
          <w:p w14:paraId="40C6B63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w:t>
            </w:r>
          </w:p>
          <w:p w14:paraId="2248341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0247D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Мазақтамалар жаттау.</w:t>
            </w:r>
          </w:p>
          <w:p w14:paraId="3D8AF0E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16479F3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МАУБАС</w:t>
            </w:r>
          </w:p>
          <w:p w14:paraId="54B2B7C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Маубас, маубас, маубассың!</w:t>
            </w:r>
          </w:p>
          <w:p w14:paraId="6741F24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Мүлгігеннен танбассың,</w:t>
            </w:r>
          </w:p>
          <w:p w14:paraId="67F7D66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Қалғығанға қанбассың…</w:t>
            </w:r>
          </w:p>
          <w:p w14:paraId="29E9BE2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Өміріңде осылай</w:t>
            </w:r>
          </w:p>
          <w:p w14:paraId="0730E4F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Ұйықтап өтсең оңбассың!</w:t>
            </w:r>
          </w:p>
          <w:p w14:paraId="79CCA8CD" w14:textId="77777777" w:rsidR="004757E2" w:rsidRDefault="004757E2" w:rsidP="008B0D1D">
            <w:pPr>
              <w:pStyle w:val="10"/>
              <w:widowControl w:val="0"/>
              <w:rPr>
                <w:rFonts w:ascii="Times New Roman" w:eastAsia="Times New Roman" w:hAnsi="Times New Roman" w:cs="Times New Roman"/>
                <w:sz w:val="24"/>
                <w:szCs w:val="24"/>
              </w:rPr>
            </w:pPr>
          </w:p>
          <w:p w14:paraId="3B74AED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САЛАҚ</w:t>
            </w:r>
          </w:p>
          <w:p w14:paraId="06645D6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Салақ, салақ, салақсың:</w:t>
            </w:r>
          </w:p>
          <w:p w14:paraId="535EFB9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үйіңе қонақсың;</w:t>
            </w:r>
          </w:p>
          <w:p w14:paraId="7DE7009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емесссің, кір- кірсің;</w:t>
            </w:r>
          </w:p>
          <w:p w14:paraId="220F4D5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емесссің, жолақсың;</w:t>
            </w:r>
          </w:p>
          <w:p w14:paraId="401604F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қара күйесің;</w:t>
            </w:r>
          </w:p>
          <w:p w14:paraId="27C8C70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қызыл далапсың;</w:t>
            </w:r>
          </w:p>
          <w:p w14:paraId="5C882ED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Әй, салақсың, салақсың!</w:t>
            </w:r>
          </w:p>
          <w:p w14:paraId="6F7992AB" w14:textId="77777777" w:rsidR="004757E2" w:rsidRDefault="004757E2" w:rsidP="008B0D1D">
            <w:pPr>
              <w:pStyle w:val="10"/>
              <w:widowControl w:val="0"/>
              <w:rPr>
                <w:rFonts w:ascii="Times New Roman" w:eastAsia="Times New Roman" w:hAnsi="Times New Roman" w:cs="Times New Roman"/>
                <w:sz w:val="24"/>
                <w:szCs w:val="24"/>
              </w:rPr>
            </w:pPr>
          </w:p>
          <w:p w14:paraId="25FC9C8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w:t>
            </w:r>
          </w:p>
          <w:p w14:paraId="670E1BB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Әй, қомағай, қомағай!</w:t>
            </w:r>
          </w:p>
          <w:p w14:paraId="2349530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ұртың тола май,</w:t>
            </w:r>
          </w:p>
          <w:p w14:paraId="4F032BC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уысың және май,</w:t>
            </w:r>
          </w:p>
          <w:p w14:paraId="47B445C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Соғып жатсың қарамай,</w:t>
            </w:r>
          </w:p>
          <w:p w14:paraId="69E5586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Болмайсың ғой Толағай!</w:t>
            </w:r>
          </w:p>
          <w:p w14:paraId="1E7E40D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8A398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мүшелері" жаттығуы.</w:t>
            </w:r>
          </w:p>
          <w:p w14:paraId="0DCD6CC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дене мүшелері туралы түсініктерін тиянақтау; мәтінді ырғаққа сай айта жүріп, қимылдарды орындауға машықтандыру.</w:t>
            </w:r>
          </w:p>
          <w:p w14:paraId="1CD1B58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жүрегім, (Екі қолды кеудеге қою)</w:t>
            </w:r>
          </w:p>
          <w:p w14:paraId="342DC33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14:paraId="5AA750F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 (Екі алақанды басқа қою, сипау)</w:t>
            </w:r>
          </w:p>
          <w:p w14:paraId="5FDA568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басқарған. (Сұқ саусақ жоғары)</w:t>
            </w:r>
          </w:p>
          <w:p w14:paraId="5636F68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оң қолым, (Екі қолды кезек-кезек екі жаққа сермеу</w:t>
            </w:r>
          </w:p>
          <w:p w14:paraId="159C5F5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сол қолым.</w:t>
            </w:r>
          </w:p>
          <w:p w14:paraId="2B01DB8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Барлық істі басқарған. </w:t>
            </w:r>
            <w:r>
              <w:rPr>
                <w:rFonts w:ascii="Times New Roman" w:eastAsia="Times New Roman" w:hAnsi="Times New Roman" w:cs="Times New Roman"/>
                <w:sz w:val="24"/>
                <w:szCs w:val="24"/>
              </w:rPr>
              <w:lastRenderedPageBreak/>
              <w:t>(Шапалақтап)</w:t>
            </w:r>
          </w:p>
          <w:p w14:paraId="014FA4D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r>
      <w:tr w:rsidR="004757E2" w14:paraId="5D62EC4C"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28B73E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EA1D1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мінезін тәрбиелеу мәселелері»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6BC45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үлгі өнеге» ата-аналармен әңгімелесу.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59141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құқығын қорғау парызымыз»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650E0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ойлауға қалай үйретуге болады?» ата-анларға кеңес.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D6E6D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r>
    </w:tbl>
    <w:p w14:paraId="25EBD2C3" w14:textId="77777777" w:rsidR="004757E2" w:rsidRDefault="004757E2" w:rsidP="002577E9"/>
    <w:p w14:paraId="5454C0E0" w14:textId="77777777" w:rsidR="004757E2" w:rsidRDefault="004757E2" w:rsidP="004757E2">
      <w:pPr>
        <w:pStyle w:val="10"/>
        <w:rPr>
          <w:lang w:val="kk-KZ"/>
        </w:rPr>
      </w:pPr>
      <w:r>
        <w:rPr>
          <w:lang w:val="kk-KZ"/>
        </w:rPr>
        <w:t>Тексерді:</w:t>
      </w:r>
    </w:p>
    <w:p w14:paraId="5278467D" w14:textId="77777777" w:rsidR="004757E2" w:rsidRPr="007101D3" w:rsidRDefault="004757E2" w:rsidP="004757E2">
      <w:pPr>
        <w:pStyle w:val="10"/>
        <w:rPr>
          <w:lang w:val="kk-KZ"/>
        </w:rPr>
      </w:pPr>
      <w:r>
        <w:rPr>
          <w:lang w:val="kk-KZ"/>
        </w:rPr>
        <w:t>Оқу ісінің меңгерушісі:Камтаева Ш.Е.</w:t>
      </w:r>
    </w:p>
    <w:p w14:paraId="4FEC393B" w14:textId="77777777" w:rsidR="004757E2" w:rsidRDefault="004757E2" w:rsidP="002577E9">
      <w:pPr>
        <w:rPr>
          <w:lang w:val="kk-KZ"/>
        </w:rPr>
      </w:pPr>
    </w:p>
    <w:p w14:paraId="47E50F7A" w14:textId="77777777" w:rsidR="004757E2" w:rsidRDefault="004757E2" w:rsidP="002577E9">
      <w:pPr>
        <w:rPr>
          <w:lang w:val="kk-KZ"/>
        </w:rPr>
      </w:pPr>
    </w:p>
    <w:p w14:paraId="5226B0EA" w14:textId="77777777" w:rsidR="004757E2" w:rsidRDefault="004757E2" w:rsidP="002577E9">
      <w:pPr>
        <w:rPr>
          <w:lang w:val="kk-KZ"/>
        </w:rPr>
      </w:pPr>
    </w:p>
    <w:p w14:paraId="78E0C5A8" w14:textId="77777777" w:rsidR="004757E2" w:rsidRDefault="004757E2" w:rsidP="002577E9">
      <w:pPr>
        <w:rPr>
          <w:lang w:val="kk-KZ"/>
        </w:rPr>
      </w:pPr>
    </w:p>
    <w:p w14:paraId="7565EE5F" w14:textId="77777777" w:rsidR="004757E2" w:rsidRDefault="004757E2" w:rsidP="002577E9">
      <w:pPr>
        <w:rPr>
          <w:lang w:val="kk-KZ"/>
        </w:rPr>
      </w:pPr>
    </w:p>
    <w:p w14:paraId="7D8515E1" w14:textId="77777777" w:rsidR="004757E2" w:rsidRDefault="004757E2" w:rsidP="002577E9">
      <w:pPr>
        <w:rPr>
          <w:lang w:val="kk-KZ"/>
        </w:rPr>
      </w:pPr>
    </w:p>
    <w:p w14:paraId="61329FD0" w14:textId="77777777" w:rsidR="004757E2" w:rsidRDefault="004757E2" w:rsidP="002577E9">
      <w:pPr>
        <w:rPr>
          <w:lang w:val="kk-KZ"/>
        </w:rPr>
      </w:pPr>
    </w:p>
    <w:p w14:paraId="57BFBDA3" w14:textId="77777777" w:rsidR="004757E2" w:rsidRDefault="004757E2" w:rsidP="002577E9">
      <w:pPr>
        <w:rPr>
          <w:lang w:val="kk-KZ"/>
        </w:rPr>
      </w:pPr>
    </w:p>
    <w:p w14:paraId="76A2A17B" w14:textId="77777777" w:rsidR="004757E2" w:rsidRDefault="004757E2" w:rsidP="002577E9">
      <w:pPr>
        <w:rPr>
          <w:lang w:val="kk-KZ"/>
        </w:rPr>
      </w:pPr>
    </w:p>
    <w:p w14:paraId="730E5125" w14:textId="77777777" w:rsidR="004757E2" w:rsidRDefault="004757E2" w:rsidP="002577E9">
      <w:pPr>
        <w:rPr>
          <w:lang w:val="kk-KZ"/>
        </w:rPr>
      </w:pPr>
    </w:p>
    <w:p w14:paraId="04F3ED48" w14:textId="77777777" w:rsidR="004757E2" w:rsidRDefault="004757E2" w:rsidP="002577E9">
      <w:pPr>
        <w:rPr>
          <w:lang w:val="kk-KZ"/>
        </w:rPr>
      </w:pPr>
    </w:p>
    <w:p w14:paraId="3AC54184" w14:textId="77777777" w:rsidR="004757E2" w:rsidRDefault="004757E2" w:rsidP="002577E9">
      <w:pPr>
        <w:rPr>
          <w:lang w:val="kk-KZ"/>
        </w:rPr>
      </w:pPr>
    </w:p>
    <w:p w14:paraId="13781B88" w14:textId="77777777" w:rsidR="004757E2" w:rsidRDefault="004757E2" w:rsidP="002577E9">
      <w:pPr>
        <w:rPr>
          <w:lang w:val="kk-KZ"/>
        </w:rPr>
      </w:pPr>
    </w:p>
    <w:tbl>
      <w:tblPr>
        <w:tblW w:w="1413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21"/>
        <w:gridCol w:w="2268"/>
        <w:gridCol w:w="57"/>
        <w:gridCol w:w="2325"/>
        <w:gridCol w:w="170"/>
        <w:gridCol w:w="2126"/>
        <w:gridCol w:w="29"/>
        <w:gridCol w:w="2523"/>
      </w:tblGrid>
      <w:tr w:rsidR="004757E2" w14:paraId="7BCE334E" w14:textId="77777777" w:rsidTr="008B0D1D">
        <w:trPr>
          <w:cantSplit/>
          <w:tblHeader/>
        </w:trPr>
        <w:tc>
          <w:tcPr>
            <w:tcW w:w="14134" w:type="dxa"/>
            <w:gridSpan w:val="10"/>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149D90F1"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4757E2" w14:paraId="7C8889F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0933BA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B6493D8" w14:textId="77777777" w:rsidR="004757E2" w:rsidRPr="002D5538" w:rsidRDefault="004757E2" w:rsidP="008B0D1D">
            <w:pPr>
              <w:pStyle w:val="10"/>
              <w:widowControl w:val="0"/>
              <w:jc w:val="center"/>
              <w:rPr>
                <w:rFonts w:ascii="Times New Roman" w:eastAsia="Times New Roman" w:hAnsi="Times New Roman" w:cs="Times New Roman"/>
                <w:b/>
                <w:sz w:val="24"/>
                <w:szCs w:val="24"/>
                <w:lang w:val="kk-KZ"/>
              </w:rPr>
            </w:pPr>
            <w:r w:rsidRPr="002D5538">
              <w:rPr>
                <w:rFonts w:ascii="Times New Roman" w:eastAsia="Times New Roman" w:hAnsi="Times New Roman" w:cs="Times New Roman"/>
                <w:b/>
                <w:sz w:val="24"/>
                <w:szCs w:val="24"/>
                <w:lang w:val="kk-KZ"/>
              </w:rPr>
              <w:t>Шағын орталық</w:t>
            </w:r>
          </w:p>
        </w:tc>
      </w:tr>
      <w:tr w:rsidR="004757E2" w14:paraId="5778A63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D21303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1D441224" w14:textId="77777777" w:rsidR="004757E2" w:rsidRPr="002D5538" w:rsidRDefault="004757E2" w:rsidP="008B0D1D">
            <w:pPr>
              <w:pStyle w:val="10"/>
              <w:widowControl w:val="0"/>
              <w:jc w:val="center"/>
              <w:rPr>
                <w:rFonts w:ascii="Times New Roman" w:eastAsia="Times New Roman" w:hAnsi="Times New Roman" w:cs="Times New Roman"/>
                <w:b/>
                <w:sz w:val="24"/>
                <w:szCs w:val="24"/>
              </w:rPr>
            </w:pPr>
            <w:r w:rsidRPr="002D5538">
              <w:rPr>
                <w:rFonts w:ascii="Times New Roman" w:eastAsia="Times New Roman" w:hAnsi="Times New Roman" w:cs="Times New Roman"/>
                <w:b/>
                <w:sz w:val="24"/>
                <w:szCs w:val="24"/>
              </w:rPr>
              <w:t>Ортаңғы топ</w:t>
            </w:r>
          </w:p>
        </w:tc>
      </w:tr>
      <w:tr w:rsidR="004757E2" w14:paraId="0F2CB250"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A8DCCE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CFB4902" w14:textId="77777777" w:rsidR="004757E2" w:rsidRPr="002D5538" w:rsidRDefault="004757E2" w:rsidP="008B0D1D">
            <w:pPr>
              <w:pStyle w:val="10"/>
              <w:widowControl w:val="0"/>
              <w:jc w:val="center"/>
              <w:rPr>
                <w:rFonts w:ascii="Times New Roman" w:eastAsia="Times New Roman" w:hAnsi="Times New Roman" w:cs="Times New Roman"/>
                <w:b/>
                <w:sz w:val="24"/>
                <w:szCs w:val="24"/>
                <w:lang w:val="kk-KZ"/>
              </w:rPr>
            </w:pPr>
            <w:r w:rsidRPr="002D5538">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2D5538">
              <w:rPr>
                <w:rFonts w:ascii="Times New Roman" w:eastAsia="Times New Roman" w:hAnsi="Times New Roman" w:cs="Times New Roman"/>
                <w:b/>
                <w:sz w:val="24"/>
                <w:szCs w:val="24"/>
                <w:lang w:val="kk-KZ"/>
              </w:rPr>
              <w:t>»</w:t>
            </w:r>
          </w:p>
        </w:tc>
      </w:tr>
      <w:tr w:rsidR="004757E2" w14:paraId="656D0FA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0C15FB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558188E1" w14:textId="77777777" w:rsidR="004757E2" w:rsidRPr="002D5538" w:rsidRDefault="004757E2" w:rsidP="008B0D1D">
            <w:pPr>
              <w:pStyle w:val="10"/>
              <w:widowControl w:val="0"/>
              <w:jc w:val="center"/>
              <w:rPr>
                <w:rFonts w:ascii="Times New Roman" w:eastAsia="Times New Roman" w:hAnsi="Times New Roman" w:cs="Times New Roman"/>
                <w:b/>
                <w:sz w:val="24"/>
                <w:szCs w:val="24"/>
              </w:rPr>
            </w:pPr>
            <w:r w:rsidRPr="002D5538">
              <w:rPr>
                <w:rFonts w:ascii="Times New Roman" w:eastAsia="Times New Roman" w:hAnsi="Times New Roman" w:cs="Times New Roman"/>
                <w:b/>
                <w:sz w:val="24"/>
                <w:szCs w:val="24"/>
              </w:rPr>
              <w:t>3 жасар балалар</w:t>
            </w:r>
          </w:p>
        </w:tc>
      </w:tr>
      <w:tr w:rsidR="004757E2" w14:paraId="6636274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3FF6E4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936CBD3" w14:textId="77777777" w:rsidR="004757E2" w:rsidRDefault="004757E2" w:rsidP="008B0D1D">
            <w:pPr>
              <w:pStyle w:val="10"/>
              <w:widowControl w:val="0"/>
              <w:rPr>
                <w:rFonts w:ascii="Times New Roman" w:eastAsia="Times New Roman" w:hAnsi="Times New Roman" w:cs="Times New Roman"/>
                <w:sz w:val="24"/>
                <w:szCs w:val="24"/>
              </w:rPr>
            </w:pPr>
          </w:p>
        </w:tc>
      </w:tr>
      <w:tr w:rsidR="004757E2" w14:paraId="0D0D154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68ECA6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6EF6CC6B"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27.02-03.03.2023ж.</w:t>
            </w:r>
          </w:p>
        </w:tc>
      </w:tr>
      <w:tr w:rsidR="004757E2" w14:paraId="3455DE7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9F596D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DA968DC"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728B231"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0F48B56E"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364F634"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523"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3462068" w14:textId="77777777" w:rsidR="004757E2" w:rsidRDefault="004757E2"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757E2" w14:paraId="5155791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D446D46" w14:textId="77777777" w:rsidR="004757E2" w:rsidRDefault="004757E2" w:rsidP="008B0D1D">
            <w:pPr>
              <w:pStyle w:val="10"/>
              <w:widowControl w:val="0"/>
              <w:rPr>
                <w:rFonts w:ascii="Times New Roman" w:eastAsia="Times New Roman" w:hAnsi="Times New Roman" w:cs="Times New Roman"/>
                <w:sz w:val="24"/>
                <w:szCs w:val="24"/>
              </w:rPr>
            </w:pP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520F27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27.02.2023</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C01B4F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28.02.2023</w:t>
            </w: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688922E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01.03.2023</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00BEAF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02.03.2023</w:t>
            </w:r>
          </w:p>
        </w:tc>
        <w:tc>
          <w:tcPr>
            <w:tcW w:w="2523"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4425F7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03.03.2023</w:t>
            </w:r>
          </w:p>
        </w:tc>
      </w:tr>
      <w:tr w:rsidR="004757E2" w14:paraId="316D320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5713B39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DE475B" w14:textId="77777777" w:rsidR="004757E2" w:rsidRDefault="004757E2" w:rsidP="008B0D1D">
            <w:pPr>
              <w:pStyle w:val="10"/>
              <w:widowControl w:val="0"/>
              <w:rPr>
                <w:rFonts w:ascii="Times New Roman" w:eastAsia="Times New Roman" w:hAnsi="Times New Roman" w:cs="Times New Roman"/>
                <w:sz w:val="24"/>
                <w:szCs w:val="24"/>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64462C" w14:textId="77777777" w:rsidR="004757E2" w:rsidRDefault="004757E2" w:rsidP="008B0D1D">
            <w:pPr>
              <w:pStyle w:val="10"/>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4E4F733" w14:textId="77777777" w:rsidR="004757E2" w:rsidRDefault="004757E2" w:rsidP="008B0D1D">
            <w:pPr>
              <w:pStyle w:val="10"/>
              <w:widowControl w:val="0"/>
              <w:rPr>
                <w:rFonts w:ascii="Times New Roman" w:eastAsia="Times New Roman" w:hAnsi="Times New Roman" w:cs="Times New Roman"/>
                <w:sz w:val="24"/>
                <w:szCs w:val="24"/>
              </w:rPr>
            </w:pP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EC4AF9" w14:textId="77777777" w:rsidR="004757E2" w:rsidRDefault="004757E2" w:rsidP="008B0D1D">
            <w:pPr>
              <w:pStyle w:val="10"/>
              <w:widowControl w:val="0"/>
              <w:rPr>
                <w:rFonts w:ascii="Times New Roman" w:eastAsia="Times New Roman" w:hAnsi="Times New Roman" w:cs="Times New Roman"/>
                <w:sz w:val="24"/>
                <w:szCs w:val="24"/>
              </w:rPr>
            </w:pP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051E6D" w14:textId="77777777" w:rsidR="004757E2" w:rsidRDefault="004757E2" w:rsidP="008B0D1D">
            <w:pPr>
              <w:pStyle w:val="10"/>
              <w:widowControl w:val="0"/>
              <w:rPr>
                <w:rFonts w:ascii="Times New Roman" w:eastAsia="Times New Roman" w:hAnsi="Times New Roman" w:cs="Times New Roman"/>
                <w:sz w:val="24"/>
                <w:szCs w:val="24"/>
              </w:rPr>
            </w:pPr>
          </w:p>
        </w:tc>
      </w:tr>
      <w:tr w:rsidR="004757E2" w14:paraId="4B843E22"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45264A0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F2F3E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757E2" w14:paraId="75721E1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B508E4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979" w:type="dxa"/>
            <w:gridSpan w:val="9"/>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4C6FBB5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мазалап жүрген сұрақтарына жауап беру.</w:t>
            </w:r>
          </w:p>
        </w:tc>
      </w:tr>
      <w:tr w:rsidR="004757E2" w14:paraId="158959C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F9486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5A53A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F472FA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тамақ ішер кезде, табақша, қасықтарды қою, ішіп болғанда жинасу іскерліктеріне ынталандыру.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FB6C7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07DBCF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Балабақшадағы арнайы жабдықтарды дұрыс пайдалану, қадірлеу, қайта орнына қою, бір-біріне көмек көрсетуге тәрбиелеу.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C658F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E4FFFC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балабақшадағы ойын бұрышындағы кезекшілікті атқару іскерліктерін жетілдіру.</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136AE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9F8E70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топ бөлмесінде реттілікті сақтау; ойыншықтарды, құрылыс материалдарын өздігінен орнына жинау, оларды сындырмауға дағдыландыру.</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C3B97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BAF778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өздерінің еңбегі туралы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tc>
      </w:tr>
      <w:tr w:rsidR="004757E2" w14:paraId="443D5BD0"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5145D1C7" w14:textId="77777777" w:rsidR="004757E2" w:rsidRDefault="004757E2" w:rsidP="008B0D1D">
            <w:pPr>
              <w:pStyle w:val="10"/>
              <w:widowControl w:val="0"/>
              <w:pBdr>
                <w:top w:val="nil"/>
                <w:left w:val="nil"/>
                <w:bottom w:val="nil"/>
                <w:right w:val="nil"/>
                <w:between w:val="nil"/>
              </w:pBdr>
              <w:spacing w:line="240" w:lineRule="auto"/>
            </w:pPr>
          </w:p>
        </w:tc>
        <w:tc>
          <w:tcPr>
            <w:tcW w:w="24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8D98C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жаттығулар</w:t>
            </w:r>
          </w:p>
          <w:p w14:paraId="192A1FA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Альбомдар мен сюжеттік суреттерді қарастыру.</w:t>
            </w:r>
          </w:p>
          <w:p w14:paraId="000DD13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және көркем әдебиет)</w:t>
            </w:r>
          </w:p>
          <w:p w14:paraId="2D1F181F" w14:textId="77777777" w:rsidR="004757E2" w:rsidRDefault="004757E2" w:rsidP="008B0D1D">
            <w:pPr>
              <w:pStyle w:val="10"/>
              <w:widowControl w:val="0"/>
              <w:rPr>
                <w:rFonts w:ascii="Times New Roman" w:eastAsia="Times New Roman" w:hAnsi="Times New Roman" w:cs="Times New Roman"/>
                <w:b/>
                <w:sz w:val="24"/>
                <w:szCs w:val="24"/>
              </w:rPr>
            </w:pPr>
          </w:p>
          <w:p w14:paraId="1CED368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 "Құрастырғыш" ойындары.</w:t>
            </w:r>
          </w:p>
          <w:p w14:paraId="5350C0C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14:paraId="5C00DBA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құрастыру)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7F6659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"Ою саламыз" саусақ жыттығуы.</w:t>
            </w:r>
          </w:p>
          <w:p w14:paraId="32A40AE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ойлау, елестету қабілетін, ұсақ қол моторикасын, жағымды эмоцияларды дамыту.</w:t>
            </w:r>
          </w:p>
          <w:p w14:paraId="5A4215F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Зергер бала боламыз, (Екі алақанда ашу)</w:t>
            </w:r>
          </w:p>
          <w:p w14:paraId="3452198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Оюды саламыз:</w:t>
            </w:r>
          </w:p>
          <w:p w14:paraId="4CA9ED4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(Қолдарды жұдырыққа жинап, ішке қарай бұрау)</w:t>
            </w:r>
          </w:p>
          <w:p w14:paraId="2E001D6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(Шеңбер салу)</w:t>
            </w:r>
          </w:p>
          <w:p w14:paraId="5574A7C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Ирек, (Толқындар жасау)</w:t>
            </w:r>
          </w:p>
          <w:p w14:paraId="775528F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(Қос қолмен бұлғау)</w:t>
            </w:r>
          </w:p>
          <w:p w14:paraId="1911D4B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Гүлдер, (Алақандарды жайып, тігінен көрсету)</w:t>
            </w:r>
          </w:p>
          <w:p w14:paraId="5C19441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(Қос қолды айқастырып, бұлғау)</w:t>
            </w:r>
          </w:p>
          <w:p w14:paraId="5055421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1D5B7E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EFE398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"Ол не?" дидактикалық ойыны.</w:t>
            </w:r>
          </w:p>
          <w:p w14:paraId="69F17A2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заттардың бір-бірінен үлкен-кішілігін анықтай білуді үйрету.</w:t>
            </w:r>
          </w:p>
          <w:p w14:paraId="6FE83E6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Матрешканың бөлшектеу және құрастыру, кіші матрешканы үлкен матрешканың ішіне салу, матрешканың жоғарғы және төменгі жартысын үлкен-кішілігі және өрнектері бойынша салыстыру. Ойынның мазмұны. Тәрбиеші балаларға мынадай жұмбақ айтады:</w:t>
            </w:r>
          </w:p>
          <w:p w14:paraId="3BADCDA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 әр түрлі, жұмбағымды тыңдашы,</w:t>
            </w:r>
          </w:p>
          <w:p w14:paraId="15B7655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Өзара ұқсас жүзі менен сымбатты.</w:t>
            </w:r>
          </w:p>
          <w:p w14:paraId="37B7CD7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Бір-біріне сыйып кеткен көрінбей,</w:t>
            </w:r>
          </w:p>
          <w:p w14:paraId="215228A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Жиналғанда бір ойыншық сияқты.</w:t>
            </w:r>
          </w:p>
          <w:p w14:paraId="67EF0B2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Ойынды қайталап өткізгенде балалардың ынтасын туғызу үшін матрешка туралы кітаптарды көрсетуге болады. Осыдан кейін матрешканы бөлшектеп, оның жоғарғы және төменгі бөлігіне балалардың назарын аударады, оларды салыстырады, соңынан қайтадан құрастырады. Тәрбиеші матрешкалардың ең үлкенінен кішісіне қарай орналасу тәртібін көрсетеді. Балалар бір матрешканы </w:t>
            </w:r>
            <w:r>
              <w:rPr>
                <w:rFonts w:ascii="Times New Roman" w:eastAsia="Times New Roman" w:hAnsi="Times New Roman" w:cs="Times New Roman"/>
                <w:sz w:val="24"/>
                <w:szCs w:val="24"/>
              </w:rPr>
              <w:lastRenderedPageBreak/>
              <w:t>екіншісінің ішіне салып, оның қайсысы үлкен екенің анықтайды. Егер бала матрешканың өз бөліктерін үлкен-кішілігі бойынша тауып, оларды бойларына қарай қоя білсе, тапсырма дұрыс орындалған болып есептеледі. Ойын бір- екі рет қайталанады. Матрешканы бөлшектеп құрастыруда қателеспеген бала жеңімпаз аталады.</w:t>
            </w:r>
          </w:p>
          <w:p w14:paraId="588C9C2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54E959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"Мозаика", "Құрастырғыш" ойындары.</w:t>
            </w:r>
          </w:p>
          <w:p w14:paraId="52CCFE5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14:paraId="1D465CE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F67933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«Ата-аналарға қамқорлық жасау»</w:t>
            </w:r>
          </w:p>
          <w:p w14:paraId="33886C4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мақсат-міндеттер: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 қамқорлық жасауға болатынын сұрайды: - анаң ауырып қалды;</w:t>
            </w:r>
          </w:p>
          <w:p w14:paraId="13AE562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 жұмыстан шаршап келді;</w:t>
            </w:r>
          </w:p>
          <w:p w14:paraId="222AF94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анаңның көңіл-күйі жоқ;</w:t>
            </w:r>
          </w:p>
          <w:p w14:paraId="65A9984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анаңның шаруасы көп;</w:t>
            </w:r>
          </w:p>
          <w:p w14:paraId="36435E7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әкеңнің жұмысында қолайсыздықтар болды.</w:t>
            </w:r>
          </w:p>
          <w:p w14:paraId="518CCFE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Ата-аналарға қалай </w:t>
            </w:r>
            <w:r>
              <w:rPr>
                <w:rFonts w:ascii="Times New Roman" w:eastAsia="Times New Roman" w:hAnsi="Times New Roman" w:cs="Times New Roman"/>
                <w:sz w:val="24"/>
                <w:szCs w:val="24"/>
              </w:rPr>
              <w:t>көмектесуге болатынын ойлап тапқан бала алға бір</w:t>
            </w:r>
          </w:p>
          <w:p w14:paraId="2211B43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p w14:paraId="1C3BFBF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r>
      <w:tr w:rsidR="004757E2" w14:paraId="7335EF21" w14:textId="77777777" w:rsidTr="008B0D1D">
        <w:trPr>
          <w:cantSplit/>
          <w:trHeight w:val="4858"/>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00F81FC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979" w:type="dxa"/>
            <w:gridSpan w:val="9"/>
            <w:tcBorders>
              <w:top w:val="single" w:sz="7" w:space="0" w:color="CCCCCC"/>
              <w:left w:val="single" w:sz="7" w:space="0" w:color="CCCCCC"/>
              <w:right w:val="single" w:sz="7" w:space="0" w:color="000000"/>
            </w:tcBorders>
            <w:shd w:val="clear" w:color="auto" w:fill="FFFFFF"/>
            <w:tcMar>
              <w:top w:w="40" w:type="dxa"/>
              <w:left w:w="40" w:type="dxa"/>
              <w:bottom w:w="40" w:type="dxa"/>
              <w:right w:w="40" w:type="dxa"/>
            </w:tcMar>
          </w:tcPr>
          <w:p w14:paraId="49E8716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14:paraId="75547C2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52AC3E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14AA142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BD45F4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D5826B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допты қояды.</w:t>
            </w:r>
          </w:p>
          <w:p w14:paraId="39D156D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2EFCC6A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325EB58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7666342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9ECE7D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2087B54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1141E37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27BF5BE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757E2" w14:paraId="5D7C5B81"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23BDF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3CC6F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«Көңіл-күйді анықтау»</w:t>
            </w:r>
          </w:p>
          <w:p w14:paraId="03A9B7C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жақын адамның көңіл-күйін көре білуге тәрбиелеу.</w:t>
            </w:r>
          </w:p>
          <w:p w14:paraId="20FC93D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Бір-бірінің көзіне, бет-әлпетіне қарап, көңіл-күйді анықтауды ұсынады.</w:t>
            </w:r>
          </w:p>
          <w:p w14:paraId="14C0F96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жұптасып, қолдарынан ұстайды. Тәрбиеші оларға: «Тек көздеріңе қарап, бір-бірінің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4A2B8FE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тапсырманы жұппен орындайды. Содан кейін балалар қандай эмоцияның берілгенін және қабылдағанын талқылайды.</w:t>
            </w:r>
          </w:p>
          <w:p w14:paraId="043D257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D3A3D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 мезгілі, табиғат құбылыстары туралы әңгімелесу.</w:t>
            </w:r>
          </w:p>
          <w:p w14:paraId="2A4260B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859AA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«Сыпайы өтініш»</w:t>
            </w:r>
          </w:p>
          <w:p w14:paraId="538C009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мейірімділікке, зейінділікке тәрбиелеу.</w:t>
            </w:r>
          </w:p>
          <w:p w14:paraId="3D008D7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w:t>
            </w:r>
          </w:p>
          <w:p w14:paraId="593F961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6E19B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55DC889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872163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қайырымды Аспан ата!</w:t>
            </w:r>
          </w:p>
          <w:p w14:paraId="1BCA859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мейрімді Жер - Ана!</w:t>
            </w:r>
          </w:p>
          <w:p w14:paraId="437383E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шұғылалы Алтын - Күн!</w:t>
            </w:r>
          </w:p>
          <w:p w14:paraId="4198793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 шаттан алақай!</w:t>
            </w:r>
          </w:p>
          <w:p w14:paraId="116FA26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B523D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A2C458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F73E06E"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6B758FB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қаламыз,</w:t>
            </w:r>
          </w:p>
          <w:p w14:paraId="18180CD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Жайнай түсті даламыз,</w:t>
            </w:r>
          </w:p>
          <w:p w14:paraId="6DB1838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4E0F895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Отан панамыз,</w:t>
            </w:r>
          </w:p>
          <w:p w14:paraId="4514AA8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ата-анамыз,</w:t>
            </w:r>
          </w:p>
          <w:p w14:paraId="44DF6B7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4A2A8D5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4757E2" w14:paraId="567047F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6CF401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57DAEFE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331FB5"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554169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"Қарлығаштай қайратты".</w:t>
            </w:r>
          </w:p>
          <w:p w14:paraId="55F4067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тізе мен саусақтарға сүйеніп, төрт тағандап өрмелеуге үйрету.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A8A1A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94E53C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"Қайратты боламыз".</w:t>
            </w:r>
          </w:p>
          <w:p w14:paraId="6CF066B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жерге табанмен түсу жаттығуларын жасаудғы дағдыларын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A12C28"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B27E4D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"Аялайық, аналарды бәріміз!"</w:t>
            </w:r>
          </w:p>
          <w:p w14:paraId="148375B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w:t>
            </w:r>
            <w:r>
              <w:rPr>
                <w:rFonts w:ascii="Times New Roman" w:eastAsia="Times New Roman" w:hAnsi="Times New Roman" w:cs="Times New Roman"/>
                <w:sz w:val="24"/>
                <w:szCs w:val="24"/>
              </w:rPr>
              <w:lastRenderedPageBreak/>
              <w:t>адамгершілік ережелеріне тәрбиелеу; эстетикалық талғамын, оқу қызметінде қызығушылықтары мен белсенділіктерін арттыру.</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486E6A"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7FC0861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 секіреміз".</w:t>
            </w:r>
          </w:p>
          <w:p w14:paraId="17E3FE7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бір-бірден, шеңберге қайта тұру, саптағы өз орнын табу; екі аяқпен секіру дағдыларын дамыту; еденге тігінен тұрған құрсаудан еңбектеуге үйрету; дене жаттығуларына қызығушылықтарын дамыту.</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A4D47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6E76F75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w:t>
            </w:r>
          </w:p>
          <w:p w14:paraId="64FCEF2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Көктемге тән белгілердің қазақ 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tc>
      </w:tr>
      <w:tr w:rsidR="004757E2" w14:paraId="6491943C" w14:textId="77777777" w:rsidTr="008B0D1D">
        <w:trPr>
          <w:cantSplit/>
          <w:trHeight w:val="136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C85DEE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979" w:type="dxa"/>
            <w:gridSpan w:val="9"/>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26C4BCF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4757E2" w14:paraId="7E75606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FF0B97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079A6B"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Сүңгі мұздарды бақылау. (қоршаған ортамен танысу, сөйлеуді дамыту)</w:t>
            </w:r>
          </w:p>
          <w:p w14:paraId="6BBBB75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судың қасиеттерімен, оның әртүрлі күйлерімен таныстыруды жалғастыру.</w:t>
            </w:r>
          </w:p>
          <w:p w14:paraId="1B754E7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(жолдардағы мұз бен қарды тазарту).</w:t>
            </w:r>
          </w:p>
          <w:p w14:paraId="7E50C8C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күректермен жұмыс істеу дағдыларын жетілдіру; тәуелсіздікке, ұқыптылыққа тәрбиелеу.</w:t>
            </w:r>
          </w:p>
          <w:p w14:paraId="7C33836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"Қыстайтын құстар". (дене шынықтыру)</w:t>
            </w:r>
          </w:p>
          <w:p w14:paraId="5F453C9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жүгіруге, секіру кезінде жаттығуға, бір қимылдан екінші қимылға ауыса білуге ​​үйрету.</w:t>
            </w:r>
          </w:p>
          <w:p w14:paraId="7E31766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"Жол бойымен". (дене шынықтыру)</w:t>
            </w:r>
          </w:p>
          <w:p w14:paraId="4A97D3D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зейінді, қимылдарды үйлестіруді дамыту.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A790B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(қоршаған ортамен танысу, сөйлеуді дамыту)</w:t>
            </w:r>
          </w:p>
          <w:p w14:paraId="6068792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көктем туралы түсініктерін кеңейту, қардың қасиеттерін талдау, қарды бақылауды жалғастыру, қардың түсін (сұр, лас) қысқы түсімен салыстыру.</w:t>
            </w:r>
          </w:p>
          <w:p w14:paraId="22FBB1F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(учаскеде қоқыс жинау). </w:t>
            </w:r>
            <w:r>
              <w:rPr>
                <w:rFonts w:ascii="Times New Roman" w:eastAsia="Times New Roman" w:hAnsi="Times New Roman" w:cs="Times New Roman"/>
                <w:b/>
                <w:sz w:val="24"/>
                <w:szCs w:val="24"/>
              </w:rPr>
              <w:t>(еңбек дағдылары)</w:t>
            </w:r>
          </w:p>
          <w:p w14:paraId="2CE8304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ұжыммен жұмыс істеу дағдыларын дамыту.</w:t>
            </w:r>
          </w:p>
          <w:p w14:paraId="629190F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"Пойыз", "Маған қарай жүгіріңдер" </w:t>
            </w:r>
            <w:r>
              <w:rPr>
                <w:rFonts w:ascii="Times New Roman" w:eastAsia="Times New Roman" w:hAnsi="Times New Roman" w:cs="Times New Roman"/>
                <w:b/>
                <w:sz w:val="24"/>
                <w:szCs w:val="24"/>
              </w:rPr>
              <w:lastRenderedPageBreak/>
              <w:t>(2-3 ойнатылады). (дене шынықтыру)</w:t>
            </w:r>
          </w:p>
          <w:p w14:paraId="0573979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допты лақтыру және ұстау, ептілікті дамыту, күш тастау, салауатты өмір салтын қалыптастыру.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8B74B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Жинағыш көліктерді бақылау. (қоршаған ортамен таныстыру, сөйлеуді дамыту)</w:t>
            </w:r>
          </w:p>
          <w:p w14:paraId="070969C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көліктердің еңбекті қажет ететін жұмыстарды орындаудағы рөлі, олардың құрылымының ерекшеліктері туралы білімдерін кеңейту; сипаттама бойынша көліктердің бейнесін табу қабілеттерін шоғырландыру; технологияға деген қызығушылықты, үлкендердің еңбегін құрметтеуге тәрбиелеу.</w:t>
            </w:r>
          </w:p>
          <w:p w14:paraId="0F2C7E5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(ауладағы құрғақ жапырақтарды, </w:t>
            </w:r>
            <w:r>
              <w:rPr>
                <w:rFonts w:ascii="Times New Roman" w:eastAsia="Times New Roman" w:hAnsi="Times New Roman" w:cs="Times New Roman"/>
                <w:sz w:val="24"/>
                <w:szCs w:val="24"/>
              </w:rPr>
              <w:lastRenderedPageBreak/>
              <w:t xml:space="preserve">бұтақтарды жинау, оларды зембілге салу). </w:t>
            </w:r>
            <w:r>
              <w:rPr>
                <w:rFonts w:ascii="Times New Roman" w:eastAsia="Times New Roman" w:hAnsi="Times New Roman" w:cs="Times New Roman"/>
                <w:b/>
                <w:sz w:val="24"/>
                <w:szCs w:val="24"/>
              </w:rPr>
              <w:t>(еңбек дағдылары)</w:t>
            </w:r>
          </w:p>
          <w:p w14:paraId="38F8AC06"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тазалық пен тәртіпке дағдыландыру; топта жұмыс істеуге, басталған жұмысты соңына дейін жеткізуге деген құштарлықты ояту.</w:t>
            </w:r>
          </w:p>
          <w:p w14:paraId="36EC2DC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"Кім ең дәл?","Ұстап ал". (дене шынықтыру)</w:t>
            </w:r>
          </w:p>
          <w:p w14:paraId="1DA5361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ашық ойындарды ұйымдастырудағы дербестікті, ұқыптылықты, ептілікті, ережелерді сақтай білуді дамыту.</w:t>
            </w:r>
          </w:p>
          <w:p w14:paraId="6617C69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14:paraId="3929C92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жағалыққа жорғалап, жорғалай білу қабілетін бекіту.</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1779A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Жүргізушінің жұмысын бақылау. (қоршаған ортамен танысу, сөйлеуді дамыту)</w:t>
            </w:r>
          </w:p>
          <w:p w14:paraId="06A3896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жүргізушінің жұмысымен,көлік бөлшектерінің атауларымен танысуды жалғастыру; ересектердің еңбегін құрметтеуге тәрбиелеу.</w:t>
            </w:r>
          </w:p>
          <w:p w14:paraId="4ADB5763"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(балабақша аумағын қоқыстардан тазарту.) </w:t>
            </w:r>
            <w:r>
              <w:rPr>
                <w:rFonts w:ascii="Times New Roman" w:eastAsia="Times New Roman" w:hAnsi="Times New Roman" w:cs="Times New Roman"/>
                <w:b/>
                <w:sz w:val="24"/>
                <w:szCs w:val="24"/>
              </w:rPr>
              <w:t>(еңбек дағдылары)</w:t>
            </w:r>
          </w:p>
          <w:p w14:paraId="5BB44D6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тапсырмаға жауапкершілікпен қарауды қалыптастыру.</w:t>
            </w:r>
          </w:p>
          <w:p w14:paraId="2F0B2DF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t>ойындары: "Біз жүргізушілерміз","Торғайлар және көлік". (дене шынықтыру)</w:t>
            </w:r>
          </w:p>
          <w:p w14:paraId="5AEFD8C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кеңістікті бағдарлауды дамыту; ойынды ұйымдастырудағы тәуелсіздікке тәрбиелеу.</w:t>
            </w:r>
          </w:p>
          <w:p w14:paraId="3E5C98B9"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14:paraId="015BB4C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кеңістіктегі бағдарды, тепе-теңдік сезімін жақсарту.</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33A37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Балабақша алаңында құстарды бақылау. (қоршаған ортамен таныстыру, сөйлеуді дамыту)</w:t>
            </w:r>
          </w:p>
          <w:p w14:paraId="7611FBC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 түстері, көлемі, дауысы арқылы тануға және ажыратуға үйрету; бақылау, есте сақтау қабілетін дамыту; құстарға деген достық қатынасты тәрбиелеу.</w:t>
            </w:r>
          </w:p>
          <w:p w14:paraId="2AF4921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(құмсалғыштағы құмды қазып алу.)</w:t>
            </w:r>
          </w:p>
          <w:p w14:paraId="0394D71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позитивті қатынасты тәрбиелеу; жауапкершілікке үйрету.</w:t>
            </w:r>
          </w:p>
          <w:p w14:paraId="000D692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"Түрлі-түсті көліктер". (дене </w:t>
            </w:r>
            <w:r>
              <w:rPr>
                <w:rFonts w:ascii="Times New Roman" w:eastAsia="Times New Roman" w:hAnsi="Times New Roman" w:cs="Times New Roman"/>
                <w:b/>
                <w:sz w:val="24"/>
                <w:szCs w:val="24"/>
              </w:rPr>
              <w:lastRenderedPageBreak/>
              <w:t>шынықтыру)</w:t>
            </w:r>
          </w:p>
          <w:p w14:paraId="1D889D9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ережелерін сақтауға үйрету; педагогтің белгісі бойынша, кез-келген бағытта бір-біріне соқтығыспай жүгіру; түстерді ажырату.</w:t>
            </w:r>
          </w:p>
          <w:p w14:paraId="1D11A2B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орыннан жоғары секіру. </w:t>
            </w:r>
            <w:r>
              <w:rPr>
                <w:rFonts w:ascii="Times New Roman" w:eastAsia="Times New Roman" w:hAnsi="Times New Roman" w:cs="Times New Roman"/>
                <w:b/>
                <w:sz w:val="24"/>
                <w:szCs w:val="24"/>
              </w:rPr>
              <w:t>(дене шынықтыру)</w:t>
            </w:r>
          </w:p>
          <w:p w14:paraId="489B0757"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секіру қабілетін, жылдамдықпен күш біріктіре отырып, дене бұлшық еттерінің күштерін шоғырландыру қабілетін дамыту.</w:t>
            </w:r>
          </w:p>
        </w:tc>
      </w:tr>
      <w:tr w:rsidR="004757E2" w:rsidRPr="00641625" w14:paraId="6BAF4F86" w14:textId="77777777" w:rsidTr="008B0D1D">
        <w:trPr>
          <w:cantSplit/>
          <w:trHeight w:val="1077"/>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7801554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79" w:type="dxa"/>
            <w:gridSpan w:val="9"/>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663114E7" w14:textId="77777777" w:rsidR="004757E2" w:rsidRDefault="004757E2" w:rsidP="008B0D1D">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p>
          <w:p w14:paraId="03FBBDDC" w14:textId="77777777" w:rsidR="004757E2" w:rsidRPr="002D5538" w:rsidRDefault="004757E2" w:rsidP="008B0D1D">
            <w:pPr>
              <w:pStyle w:val="10"/>
              <w:widowControl w:val="0"/>
              <w:rPr>
                <w:rFonts w:ascii="Times New Roman" w:eastAsia="Times New Roman" w:hAnsi="Times New Roman" w:cs="Times New Roman"/>
                <w:sz w:val="24"/>
                <w:szCs w:val="24"/>
                <w:lang w:val="kk-KZ"/>
              </w:rPr>
            </w:pPr>
            <w:r w:rsidRPr="002D5538">
              <w:rPr>
                <w:rFonts w:ascii="Times New Roman" w:eastAsia="Times New Roman" w:hAnsi="Times New Roman" w:cs="Times New Roman"/>
                <w:b/>
                <w:sz w:val="24"/>
                <w:szCs w:val="24"/>
                <w:lang w:val="kk-KZ"/>
              </w:rPr>
              <w:t>(мәдени-гигиеналық дағдылар, дербес әрекет)</w:t>
            </w:r>
          </w:p>
        </w:tc>
      </w:tr>
      <w:tr w:rsidR="004757E2" w14:paraId="283230E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F8AC722" w14:textId="77777777" w:rsidR="004757E2" w:rsidRDefault="004757E2" w:rsidP="008B0D1D">
            <w:pPr>
              <w:pStyle w:val="10"/>
              <w:widowControl w:val="0"/>
              <w:rPr>
                <w:rFonts w:ascii="Times New Roman" w:eastAsia="Times New Roman" w:hAnsi="Times New Roman" w:cs="Times New Roman"/>
                <w:sz w:val="24"/>
                <w:szCs w:val="24"/>
                <w:lang w:val="kk-KZ"/>
              </w:rPr>
            </w:pPr>
            <w:r w:rsidRPr="002D5538">
              <w:rPr>
                <w:rFonts w:ascii="Times New Roman" w:eastAsia="Times New Roman" w:hAnsi="Times New Roman" w:cs="Times New Roman"/>
                <w:b/>
                <w:sz w:val="24"/>
                <w:szCs w:val="24"/>
                <w:lang w:val="kk-KZ"/>
              </w:rPr>
              <w:lastRenderedPageBreak/>
              <w:t>Балалардың дербес әрекеті</w:t>
            </w:r>
            <w:r w:rsidRPr="002D5538">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14:paraId="4A063C24" w14:textId="77777777" w:rsidR="004757E2" w:rsidRPr="002D5538" w:rsidRDefault="004757E2" w:rsidP="008B0D1D">
            <w:pPr>
              <w:pStyle w:val="10"/>
              <w:widowControl w:val="0"/>
              <w:rPr>
                <w:rFonts w:ascii="Times New Roman" w:eastAsia="Times New Roman" w:hAnsi="Times New Roman" w:cs="Times New Roman"/>
                <w:sz w:val="24"/>
                <w:szCs w:val="24"/>
                <w:lang w:val="kk-KZ"/>
              </w:rPr>
            </w:pP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3E1448" w14:textId="77777777" w:rsidR="004757E2" w:rsidRPr="007C1E19" w:rsidRDefault="004757E2" w:rsidP="008B0D1D">
            <w:pPr>
              <w:pStyle w:val="10"/>
              <w:widowControl w:val="0"/>
              <w:rPr>
                <w:rFonts w:ascii="Times New Roman" w:eastAsia="Times New Roman" w:hAnsi="Times New Roman" w:cs="Times New Roman"/>
                <w:b/>
                <w:sz w:val="24"/>
                <w:szCs w:val="24"/>
                <w:lang w:val="kk-KZ"/>
              </w:rPr>
            </w:pPr>
            <w:r w:rsidRPr="007C1E19">
              <w:rPr>
                <w:rFonts w:ascii="Times New Roman" w:eastAsia="Times New Roman" w:hAnsi="Times New Roman" w:cs="Times New Roman"/>
                <w:b/>
                <w:sz w:val="24"/>
                <w:szCs w:val="24"/>
                <w:lang w:val="kk-KZ"/>
              </w:rPr>
              <w:t>Сурет салудан ойын-жаттығу</w:t>
            </w:r>
          </w:p>
          <w:p w14:paraId="249CFAE1"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"Көктем сыйлаған көйлек".</w:t>
            </w:r>
          </w:p>
          <w:p w14:paraId="355152CB"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Мақсат-міндеттер. Балаларды мерекелі көйлек сұлбасының ортасында және төмеңгі жағындағы жолақты қарапайым ою элементтерімен безендіруге үйрету.</w:t>
            </w:r>
          </w:p>
          <w:p w14:paraId="0BE21369" w14:textId="77777777" w:rsidR="004757E2" w:rsidRPr="007C1E19" w:rsidRDefault="004757E2" w:rsidP="008B0D1D">
            <w:pPr>
              <w:pStyle w:val="10"/>
              <w:widowControl w:val="0"/>
              <w:rPr>
                <w:rFonts w:ascii="Times New Roman" w:eastAsia="Times New Roman" w:hAnsi="Times New Roman" w:cs="Times New Roman"/>
                <w:sz w:val="24"/>
                <w:szCs w:val="24"/>
                <w:lang w:val="kk-KZ"/>
              </w:rPr>
            </w:pPr>
          </w:p>
          <w:p w14:paraId="7B0F5891" w14:textId="77777777" w:rsidR="004757E2" w:rsidRPr="007C1E19" w:rsidRDefault="004757E2" w:rsidP="008B0D1D">
            <w:pPr>
              <w:pStyle w:val="10"/>
              <w:widowControl w:val="0"/>
              <w:rPr>
                <w:rFonts w:ascii="Times New Roman" w:eastAsia="Times New Roman" w:hAnsi="Times New Roman" w:cs="Times New Roman"/>
                <w:b/>
                <w:sz w:val="24"/>
                <w:szCs w:val="24"/>
                <w:lang w:val="kk-KZ"/>
              </w:rPr>
            </w:pPr>
            <w:r w:rsidRPr="007C1E19">
              <w:rPr>
                <w:rFonts w:ascii="Times New Roman" w:eastAsia="Times New Roman" w:hAnsi="Times New Roman" w:cs="Times New Roman"/>
                <w:b/>
                <w:sz w:val="24"/>
                <w:szCs w:val="24"/>
                <w:lang w:val="kk-KZ"/>
              </w:rPr>
              <w:t>Дидактикалық ойын "Суретші қай жерден қателесті?"</w:t>
            </w:r>
          </w:p>
          <w:p w14:paraId="16C5A013"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Мақсат-міндеттер: баланың ойлау қабілетін дамыту, суреттегі сәйкессіздікті таба алуға үйрету.</w:t>
            </w:r>
          </w:p>
          <w:p w14:paraId="369AB3DF"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 xml:space="preserve">Барысы: педагог суретшінің "Көктем" тақырыбына сурет салғанын айтады. Бала оның бәрін дұрыс салғандығын тексеруді сұрайды. Бала көктем </w:t>
            </w:r>
            <w:r w:rsidRPr="007C1E19">
              <w:rPr>
                <w:rFonts w:ascii="Times New Roman" w:eastAsia="Times New Roman" w:hAnsi="Times New Roman" w:cs="Times New Roman"/>
                <w:sz w:val="24"/>
                <w:szCs w:val="24"/>
                <w:lang w:val="kk-KZ"/>
              </w:rPr>
              <w:lastRenderedPageBreak/>
              <w:t>мезгілінде болмайтын көріністерді тауып, оның қай мезгілде болатынын айтады.</w:t>
            </w:r>
          </w:p>
          <w:p w14:paraId="67F349FA"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b/>
                <w:sz w:val="24"/>
                <w:szCs w:val="24"/>
                <w:lang w:val="kk-KZ"/>
              </w:rPr>
              <w:t>(сөйлеуді дамыту және көркем әдебиет)</w:t>
            </w:r>
          </w:p>
        </w:tc>
        <w:tc>
          <w:tcPr>
            <w:tcW w:w="226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69DF19" w14:textId="77777777" w:rsidR="004757E2" w:rsidRPr="007C1E19" w:rsidRDefault="004757E2" w:rsidP="008B0D1D">
            <w:pPr>
              <w:pStyle w:val="10"/>
              <w:widowControl w:val="0"/>
              <w:rPr>
                <w:rFonts w:ascii="Times New Roman" w:eastAsia="Times New Roman" w:hAnsi="Times New Roman" w:cs="Times New Roman"/>
                <w:b/>
                <w:sz w:val="24"/>
                <w:szCs w:val="24"/>
                <w:lang w:val="kk-KZ"/>
              </w:rPr>
            </w:pPr>
            <w:r w:rsidRPr="007C1E19">
              <w:rPr>
                <w:rFonts w:ascii="Times New Roman" w:eastAsia="Times New Roman" w:hAnsi="Times New Roman" w:cs="Times New Roman"/>
                <w:b/>
                <w:sz w:val="24"/>
                <w:szCs w:val="24"/>
                <w:lang w:val="kk-KZ"/>
              </w:rPr>
              <w:lastRenderedPageBreak/>
              <w:t>Сөйлеуді дамытудан ойын-жаттығу</w:t>
            </w:r>
          </w:p>
          <w:p w14:paraId="27A0B5C6"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"Қарлығаш туралы тақпақ жаттау".</w:t>
            </w:r>
          </w:p>
          <w:p w14:paraId="5B6A31CA"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Мақсат-міндеттер. Балаларды жыл құсы қарлығаш туралы көркем сөзбен таныстыру, қарлығаштың тіршілігі жөнінде мағлұматтар беру.</w:t>
            </w:r>
          </w:p>
          <w:p w14:paraId="1404E974" w14:textId="77777777" w:rsidR="004757E2" w:rsidRPr="007C1E19" w:rsidRDefault="004757E2" w:rsidP="008B0D1D">
            <w:pPr>
              <w:pStyle w:val="10"/>
              <w:widowControl w:val="0"/>
              <w:rPr>
                <w:rFonts w:ascii="Times New Roman" w:eastAsia="Times New Roman" w:hAnsi="Times New Roman" w:cs="Times New Roman"/>
                <w:sz w:val="24"/>
                <w:szCs w:val="24"/>
                <w:lang w:val="kk-KZ"/>
              </w:rPr>
            </w:pPr>
          </w:p>
          <w:p w14:paraId="1B7CBD2B" w14:textId="77777777" w:rsidR="004757E2" w:rsidRPr="007C1E19" w:rsidRDefault="004757E2" w:rsidP="008B0D1D">
            <w:pPr>
              <w:pStyle w:val="10"/>
              <w:widowControl w:val="0"/>
              <w:rPr>
                <w:rFonts w:ascii="Times New Roman" w:eastAsia="Times New Roman" w:hAnsi="Times New Roman" w:cs="Times New Roman"/>
                <w:b/>
                <w:sz w:val="24"/>
                <w:szCs w:val="24"/>
                <w:lang w:val="kk-KZ"/>
              </w:rPr>
            </w:pPr>
            <w:r w:rsidRPr="007C1E19">
              <w:rPr>
                <w:rFonts w:ascii="Times New Roman" w:eastAsia="Times New Roman" w:hAnsi="Times New Roman" w:cs="Times New Roman"/>
                <w:b/>
                <w:sz w:val="24"/>
                <w:szCs w:val="24"/>
                <w:lang w:val="kk-KZ"/>
              </w:rPr>
              <w:t>Қоршаған ортамен танысудан ойын-жаттығу</w:t>
            </w:r>
          </w:p>
          <w:p w14:paraId="1B71CCAD"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"Көктеммен бірге құс келді".</w:t>
            </w:r>
          </w:p>
          <w:p w14:paraId="77C5C935"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 xml:space="preserve">Мақсат-міндеттер. Балалардың құстарды бақылай отырып, оның ерекше белгілері мен қасиетін қабылдау барысында танымдық-зерттеушілік дағдылары мен </w:t>
            </w:r>
            <w:r w:rsidRPr="007C1E19">
              <w:rPr>
                <w:rFonts w:ascii="Times New Roman" w:eastAsia="Times New Roman" w:hAnsi="Times New Roman" w:cs="Times New Roman"/>
                <w:sz w:val="24"/>
                <w:szCs w:val="24"/>
                <w:lang w:val="kk-KZ"/>
              </w:rPr>
              <w:lastRenderedPageBreak/>
              <w:t>қызығушылықтарын, ойлауы мен тілін дамыту.</w:t>
            </w:r>
          </w:p>
        </w:tc>
        <w:tc>
          <w:tcPr>
            <w:tcW w:w="2552"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C4F794" w14:textId="77777777" w:rsidR="004757E2" w:rsidRPr="007C1E19" w:rsidRDefault="004757E2" w:rsidP="008B0D1D">
            <w:pPr>
              <w:pStyle w:val="10"/>
              <w:widowControl w:val="0"/>
              <w:rPr>
                <w:rFonts w:ascii="Times New Roman" w:eastAsia="Times New Roman" w:hAnsi="Times New Roman" w:cs="Times New Roman"/>
                <w:b/>
                <w:sz w:val="24"/>
                <w:szCs w:val="24"/>
                <w:lang w:val="kk-KZ"/>
              </w:rPr>
            </w:pPr>
            <w:r w:rsidRPr="007C1E19">
              <w:rPr>
                <w:rFonts w:ascii="Times New Roman" w:eastAsia="Times New Roman" w:hAnsi="Times New Roman" w:cs="Times New Roman"/>
                <w:b/>
                <w:sz w:val="24"/>
                <w:szCs w:val="24"/>
                <w:lang w:val="kk-KZ"/>
              </w:rPr>
              <w:lastRenderedPageBreak/>
              <w:t>Қоршаған ортамен танысудан ойын-жаттығу</w:t>
            </w:r>
          </w:p>
          <w:p w14:paraId="145AD664"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"Торғай".</w:t>
            </w:r>
          </w:p>
          <w:p w14:paraId="7BDF63E9"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Мақсат-міндеттер. Балалардың торғай туралы түсініктерін қалыптастыра отырып, оның өмір сүру тіршілігімен таныстыру; торғайдың белгілері мен ерекшеліктері (сыртқы бейнесі, тамақтануы, түсі, көлемі және қыстайтын құсы), түрлері жайлы түсінік беру; көктемнің жаршысы құстар туралы білімдерін кеңейту.</w:t>
            </w:r>
          </w:p>
          <w:p w14:paraId="4408DA94" w14:textId="77777777" w:rsidR="004757E2" w:rsidRPr="007C1E19" w:rsidRDefault="004757E2" w:rsidP="008B0D1D">
            <w:pPr>
              <w:pStyle w:val="10"/>
              <w:widowControl w:val="0"/>
              <w:rPr>
                <w:rFonts w:ascii="Times New Roman" w:eastAsia="Times New Roman" w:hAnsi="Times New Roman" w:cs="Times New Roman"/>
                <w:sz w:val="24"/>
                <w:szCs w:val="24"/>
                <w:lang w:val="kk-KZ"/>
              </w:rPr>
            </w:pPr>
          </w:p>
          <w:p w14:paraId="22B64033" w14:textId="77777777" w:rsidR="004757E2" w:rsidRPr="007C1E19" w:rsidRDefault="004757E2" w:rsidP="008B0D1D">
            <w:pPr>
              <w:pStyle w:val="10"/>
              <w:widowControl w:val="0"/>
              <w:rPr>
                <w:rFonts w:ascii="Times New Roman" w:eastAsia="Times New Roman" w:hAnsi="Times New Roman" w:cs="Times New Roman"/>
                <w:b/>
                <w:sz w:val="24"/>
                <w:szCs w:val="24"/>
                <w:lang w:val="kk-KZ"/>
              </w:rPr>
            </w:pPr>
            <w:r w:rsidRPr="007C1E19">
              <w:rPr>
                <w:rFonts w:ascii="Times New Roman" w:eastAsia="Times New Roman" w:hAnsi="Times New Roman" w:cs="Times New Roman"/>
                <w:b/>
                <w:sz w:val="24"/>
                <w:szCs w:val="24"/>
                <w:lang w:val="kk-KZ"/>
              </w:rPr>
              <w:t>Ұлттық ойын. Білектесу.</w:t>
            </w:r>
          </w:p>
          <w:p w14:paraId="44C9B59A" w14:textId="77777777" w:rsidR="004757E2" w:rsidRPr="007C1E19" w:rsidRDefault="004757E2" w:rsidP="008B0D1D">
            <w:pPr>
              <w:pStyle w:val="10"/>
              <w:widowControl w:val="0"/>
              <w:rPr>
                <w:rFonts w:ascii="Times New Roman" w:eastAsia="Times New Roman" w:hAnsi="Times New Roman" w:cs="Times New Roman"/>
                <w:sz w:val="24"/>
                <w:szCs w:val="24"/>
                <w:lang w:val="kk-KZ"/>
              </w:rPr>
            </w:pPr>
            <w:r w:rsidRPr="007C1E19">
              <w:rPr>
                <w:rFonts w:ascii="Times New Roman" w:eastAsia="Times New Roman" w:hAnsi="Times New Roman" w:cs="Times New Roman"/>
                <w:sz w:val="24"/>
                <w:szCs w:val="24"/>
                <w:lang w:val="kk-KZ"/>
              </w:rPr>
              <w:t xml:space="preserve">Бір столдың шетіне қарама-қарсы отырған екі бала оң қолдарының шынтағын столға тіреп қояды да, бірінің қолын </w:t>
            </w:r>
            <w:r w:rsidRPr="007C1E19">
              <w:rPr>
                <w:rFonts w:ascii="Times New Roman" w:eastAsia="Times New Roman" w:hAnsi="Times New Roman" w:cs="Times New Roman"/>
                <w:sz w:val="24"/>
                <w:szCs w:val="24"/>
                <w:lang w:val="kk-KZ"/>
              </w:rPr>
              <w:lastRenderedPageBreak/>
              <w:t>бірі алақандастыра мықтап ұстайды. Сол жақтағы қолдарын әркім өзінің оң жақ қолтығына тығып алады. Осылай ұстасып алған екі палуан бала, ойын бастаушы команда берісімен, шынтақтарын сол орнынан қозғамай, қарсыласының тіреулі қолын шалқасынан түсіруге ұмтылады. Білегі тайып жантайған бала жеңіледі. Бұл білек күшінің жетілуіне көмектеседі.</w:t>
            </w:r>
          </w:p>
          <w:p w14:paraId="09489CF4"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1BA0579" w14:textId="77777777" w:rsidR="004757E2" w:rsidRDefault="004757E2" w:rsidP="008B0D1D">
            <w:pPr>
              <w:pStyle w:val="10"/>
              <w:widowControl w:val="0"/>
              <w:rPr>
                <w:rFonts w:ascii="Times New Roman" w:eastAsia="Times New Roman" w:hAnsi="Times New Roman" w:cs="Times New Roman"/>
                <w:b/>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70BBB7"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37DE1D4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"Бантик таққан балапан".</w:t>
            </w:r>
          </w:p>
          <w:p w14:paraId="5F15A5F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 жолағын көлденең бойымен тең бөліктерге бүктемелеу амалдарына үйрету, жасалған гофра жинағын көлденең жіңішке жолақ арқылы жапсырып бөлуге машықтандыру.</w:t>
            </w:r>
          </w:p>
          <w:p w14:paraId="5C8D2D5A" w14:textId="77777777" w:rsidR="004757E2" w:rsidRDefault="004757E2" w:rsidP="008B0D1D">
            <w:pPr>
              <w:pStyle w:val="10"/>
              <w:widowControl w:val="0"/>
              <w:rPr>
                <w:rFonts w:ascii="Times New Roman" w:eastAsia="Times New Roman" w:hAnsi="Times New Roman" w:cs="Times New Roman"/>
                <w:sz w:val="24"/>
                <w:szCs w:val="24"/>
              </w:rPr>
            </w:pPr>
          </w:p>
          <w:p w14:paraId="2F11C51D"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57C3C73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"Анашым, анажаным".</w:t>
            </w:r>
          </w:p>
          <w:p w14:paraId="0CBDA4F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ана туралы әннің сипатын ажырата білу және дыбысты есту қабілетін қалыптастыру; </w:t>
            </w:r>
            <w:r>
              <w:rPr>
                <w:rFonts w:ascii="Times New Roman" w:eastAsia="Times New Roman" w:hAnsi="Times New Roman" w:cs="Times New Roman"/>
                <w:sz w:val="24"/>
                <w:szCs w:val="24"/>
              </w:rPr>
              <w:lastRenderedPageBreak/>
              <w:t xml:space="preserve">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қызығушылықтары мен </w:t>
            </w:r>
            <w:r>
              <w:rPr>
                <w:rFonts w:ascii="Times New Roman" w:eastAsia="Times New Roman" w:hAnsi="Times New Roman" w:cs="Times New Roman"/>
                <w:sz w:val="24"/>
                <w:szCs w:val="24"/>
              </w:rPr>
              <w:lastRenderedPageBreak/>
              <w:t>белсенділіктерін арттыруды пысықтау.</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6DEBA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2DF706D1"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сыйлықтар".</w:t>
            </w:r>
          </w:p>
          <w:p w14:paraId="78CD57E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геометриялық пішіндер жөніндегі білімін тиянақтау, "саны қанша, сонша", "бірдей", "саны тең" ұғымдарын түсінуін пысықтау; көктем мезгіліндегі құстардың тіршілігі жөніндегі түсінігінің аясын кеңейту, аналар мерекесіне сыйлық дайындау әдебімен таныстыру.</w:t>
            </w:r>
          </w:p>
          <w:p w14:paraId="78B1A91B" w14:textId="77777777" w:rsidR="004757E2" w:rsidRDefault="004757E2" w:rsidP="008B0D1D">
            <w:pPr>
              <w:pStyle w:val="10"/>
              <w:widowControl w:val="0"/>
              <w:rPr>
                <w:rFonts w:ascii="Times New Roman" w:eastAsia="Times New Roman" w:hAnsi="Times New Roman" w:cs="Times New Roman"/>
                <w:sz w:val="24"/>
                <w:szCs w:val="24"/>
              </w:rPr>
            </w:pPr>
          </w:p>
          <w:p w14:paraId="52B16492"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"Жапалақ" қимылды ойыны.</w:t>
            </w:r>
          </w:p>
          <w:p w14:paraId="7A6C274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ішінен жапалақ таңдалады. Басқа балалар құстар, қоңыздар, көбелектер болады. Жапалақ </w:t>
            </w:r>
            <w:r>
              <w:rPr>
                <w:rFonts w:ascii="Times New Roman" w:eastAsia="Times New Roman" w:hAnsi="Times New Roman" w:cs="Times New Roman"/>
                <w:sz w:val="24"/>
                <w:szCs w:val="24"/>
              </w:rPr>
              <w:t>тоғайға (гимнастикалық қабырғаның бірнеше сатысына ) шығады, ал қалған балалар «қанаттарын қағып», «ұша» бастайды. Педагог «Түн» деп айтқан кезде, құстар мен жәндіктер өз орындарында қозғалмай тұрып қалады. Қозғалып қойған ойыншыны жапалақ үйіне алып кетеді. Педагог «Күн» деп айтады, осы кезде жапалақ қайтадан тоғайға шығады. Ойын бірнеше рет қайталанғаннан кейін басқа жапалақ таңдалады және ойын әрі қарай жалғасады.</w:t>
            </w:r>
          </w:p>
          <w:p w14:paraId="222CB54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757E2" w14:paraId="121744B8" w14:textId="77777777" w:rsidTr="008B0D1D">
        <w:trPr>
          <w:cantSplit/>
          <w:trHeight w:val="6181"/>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88A7019"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1" w:type="dxa"/>
            <w:gridSpan w:val="2"/>
            <w:tcBorders>
              <w:top w:val="single" w:sz="7" w:space="0" w:color="CCCCCC"/>
              <w:left w:val="single" w:sz="7" w:space="0" w:color="CCCCCC"/>
              <w:right w:val="single" w:sz="4" w:space="0" w:color="auto"/>
            </w:tcBorders>
            <w:shd w:val="clear" w:color="auto" w:fill="auto"/>
            <w:tcMar>
              <w:top w:w="40" w:type="dxa"/>
              <w:left w:w="40" w:type="dxa"/>
              <w:bottom w:w="40" w:type="dxa"/>
              <w:right w:w="40" w:type="dxa"/>
            </w:tcMar>
          </w:tcPr>
          <w:p w14:paraId="61FB3DA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тақырыбында әңгімелесу (иллюстрацияларды қарастыру).</w:t>
            </w:r>
          </w:p>
          <w:p w14:paraId="7E7A2AC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сұрақтарға жауап беруге үйрету.</w:t>
            </w:r>
          </w:p>
          <w:p w14:paraId="2FC8FE9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8" w:type="dxa"/>
            <w:tcBorders>
              <w:top w:val="single" w:sz="7" w:space="0" w:color="CCCCCC"/>
              <w:left w:val="single" w:sz="4" w:space="0" w:color="auto"/>
              <w:right w:val="single" w:sz="4" w:space="0" w:color="auto"/>
            </w:tcBorders>
            <w:shd w:val="clear" w:color="auto" w:fill="auto"/>
            <w:tcMar>
              <w:top w:w="40" w:type="dxa"/>
              <w:left w:w="40" w:type="dxa"/>
              <w:bottom w:w="40" w:type="dxa"/>
              <w:right w:w="40" w:type="dxa"/>
            </w:tcMar>
          </w:tcPr>
          <w:p w14:paraId="4CDB09DE"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тақпағын жаттау.</w:t>
            </w:r>
          </w:p>
          <w:p w14:paraId="0A1679E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қырға төрледі,</w:t>
            </w:r>
          </w:p>
          <w:p w14:paraId="1B4EFD6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түлік мал төлдеді.</w:t>
            </w:r>
          </w:p>
          <w:p w14:paraId="405CA054"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Бәйшешектер құлпырып,</w:t>
            </w:r>
          </w:p>
          <w:p w14:paraId="3C7F81A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Деп тұрғандай: «Көр мені!»</w:t>
            </w:r>
          </w:p>
          <w:p w14:paraId="029E5E15"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мезгіл жетіпті,</w:t>
            </w:r>
          </w:p>
          <w:p w14:paraId="108C00C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Тастадық біз етікті.</w:t>
            </w:r>
          </w:p>
          <w:p w14:paraId="6605BDA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көктемге жеткізбей,</w:t>
            </w:r>
          </w:p>
          <w:p w14:paraId="0548F8A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Тауға шығып кетіпті!</w:t>
            </w:r>
          </w:p>
          <w:p w14:paraId="5B78ABE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К.Ыбырайұлы</w:t>
            </w:r>
          </w:p>
          <w:p w14:paraId="3F66EF4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552" w:type="dxa"/>
            <w:gridSpan w:val="3"/>
            <w:tcBorders>
              <w:top w:val="single" w:sz="7" w:space="0" w:color="CCCCCC"/>
              <w:left w:val="single" w:sz="4" w:space="0" w:color="auto"/>
              <w:right w:val="single" w:sz="4" w:space="0" w:color="auto"/>
            </w:tcBorders>
            <w:shd w:val="clear" w:color="auto" w:fill="auto"/>
            <w:tcMar>
              <w:top w:w="40" w:type="dxa"/>
              <w:left w:w="40" w:type="dxa"/>
              <w:bottom w:w="40" w:type="dxa"/>
              <w:right w:w="40" w:type="dxa"/>
            </w:tcMar>
          </w:tcPr>
          <w:p w14:paraId="6AF6E330"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жайлы сұрақтар.</w:t>
            </w:r>
          </w:p>
          <w:p w14:paraId="1C76AB9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сұрақтарға жауап беруге үйрету.</w:t>
            </w:r>
          </w:p>
          <w:p w14:paraId="0FA0885C"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126" w:type="dxa"/>
            <w:tcBorders>
              <w:top w:val="single" w:sz="7" w:space="0" w:color="CCCCCC"/>
              <w:left w:val="single" w:sz="4" w:space="0" w:color="auto"/>
              <w:right w:val="single" w:sz="4" w:space="0" w:color="auto"/>
            </w:tcBorders>
            <w:shd w:val="clear" w:color="auto" w:fill="auto"/>
            <w:tcMar>
              <w:top w:w="40" w:type="dxa"/>
              <w:left w:w="40" w:type="dxa"/>
              <w:bottom w:w="40" w:type="dxa"/>
              <w:right w:w="40" w:type="dxa"/>
            </w:tcMar>
          </w:tcPr>
          <w:p w14:paraId="1C9BEB1F"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қылқалам".</w:t>
            </w:r>
          </w:p>
          <w:p w14:paraId="2497B27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Дайын суреттерді бояу.</w:t>
            </w:r>
          </w:p>
          <w:p w14:paraId="6AA7686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552" w:type="dxa"/>
            <w:gridSpan w:val="2"/>
            <w:tcBorders>
              <w:top w:val="single" w:sz="7" w:space="0" w:color="CCCCCC"/>
              <w:left w:val="single" w:sz="4" w:space="0" w:color="auto"/>
              <w:right w:val="single" w:sz="7" w:space="0" w:color="000000"/>
            </w:tcBorders>
            <w:shd w:val="clear" w:color="auto" w:fill="auto"/>
            <w:tcMar>
              <w:top w:w="40" w:type="dxa"/>
              <w:left w:w="40" w:type="dxa"/>
              <w:bottom w:w="40" w:type="dxa"/>
              <w:right w:w="40" w:type="dxa"/>
            </w:tcMar>
          </w:tcPr>
          <w:p w14:paraId="335C64EC" w14:textId="77777777" w:rsidR="004757E2" w:rsidRDefault="004757E2"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14:paraId="7A988C18"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ақ шымшық,</w:t>
            </w:r>
          </w:p>
          <w:p w14:paraId="4943772B"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ақ шымшық.</w:t>
            </w:r>
          </w:p>
          <w:p w14:paraId="3C3F8F9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ақ шымшық,</w:t>
            </w:r>
          </w:p>
          <w:p w14:paraId="6D74DEC2"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ақ шымшық.</w:t>
            </w:r>
          </w:p>
          <w:p w14:paraId="3792B42F"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4757E2" w14:paraId="08EB8AE9" w14:textId="77777777" w:rsidTr="008B0D1D">
        <w:trPr>
          <w:cantSplit/>
          <w:trHeight w:val="1961"/>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1B411ED"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481" w:type="dxa"/>
            <w:gridSpan w:val="2"/>
            <w:tcBorders>
              <w:top w:val="single" w:sz="7" w:space="0" w:color="CCCCCC"/>
              <w:left w:val="single" w:sz="7" w:space="0" w:color="CCCCCC"/>
              <w:right w:val="single" w:sz="4" w:space="0" w:color="auto"/>
            </w:tcBorders>
            <w:shd w:val="clear" w:color="auto" w:fill="auto"/>
            <w:tcMar>
              <w:top w:w="40" w:type="dxa"/>
              <w:left w:w="40" w:type="dxa"/>
              <w:bottom w:w="40" w:type="dxa"/>
              <w:right w:w="40" w:type="dxa"/>
            </w:tcMar>
          </w:tcPr>
          <w:p w14:paraId="142064BA"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мерекелерді өткізу дәстүрлері" тақырыбына әңгімелесу.</w:t>
            </w:r>
          </w:p>
        </w:tc>
        <w:tc>
          <w:tcPr>
            <w:tcW w:w="2268" w:type="dxa"/>
            <w:tcBorders>
              <w:top w:val="single" w:sz="7" w:space="0" w:color="CCCCCC"/>
              <w:left w:val="single" w:sz="4" w:space="0" w:color="auto"/>
              <w:right w:val="single" w:sz="4" w:space="0" w:color="auto"/>
            </w:tcBorders>
            <w:shd w:val="clear" w:color="auto" w:fill="auto"/>
          </w:tcPr>
          <w:p w14:paraId="39C4ECD1"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қозғалыс белсенділігін қалыптастырудағы отбасының рөлі" тақырыбына әңгімелесу.</w:t>
            </w:r>
          </w:p>
        </w:tc>
        <w:tc>
          <w:tcPr>
            <w:tcW w:w="2552" w:type="dxa"/>
            <w:gridSpan w:val="3"/>
            <w:tcBorders>
              <w:top w:val="single" w:sz="7" w:space="0" w:color="CCCCCC"/>
              <w:left w:val="single" w:sz="4" w:space="0" w:color="auto"/>
              <w:right w:val="single" w:sz="4" w:space="0" w:color="auto"/>
            </w:tcBorders>
            <w:shd w:val="clear" w:color="auto" w:fill="auto"/>
          </w:tcPr>
          <w:p w14:paraId="52BDDF1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педагогикалық мәдениетін арттыру.</w:t>
            </w:r>
          </w:p>
        </w:tc>
        <w:tc>
          <w:tcPr>
            <w:tcW w:w="2126" w:type="dxa"/>
            <w:tcBorders>
              <w:top w:val="single" w:sz="7" w:space="0" w:color="CCCCCC"/>
              <w:left w:val="single" w:sz="4" w:space="0" w:color="auto"/>
              <w:right w:val="single" w:sz="4" w:space="0" w:color="auto"/>
            </w:tcBorders>
            <w:shd w:val="clear" w:color="auto" w:fill="auto"/>
          </w:tcPr>
          <w:p w14:paraId="5923AAE0"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 "Балаға қандай ойыншықтар сатып алуға болады?"</w:t>
            </w:r>
          </w:p>
        </w:tc>
        <w:tc>
          <w:tcPr>
            <w:tcW w:w="2552" w:type="dxa"/>
            <w:gridSpan w:val="2"/>
            <w:tcBorders>
              <w:top w:val="single" w:sz="7" w:space="0" w:color="CCCCCC"/>
              <w:left w:val="single" w:sz="4" w:space="0" w:color="auto"/>
              <w:right w:val="single" w:sz="7" w:space="0" w:color="000000"/>
            </w:tcBorders>
            <w:shd w:val="clear" w:color="auto" w:fill="auto"/>
          </w:tcPr>
          <w:p w14:paraId="485F3E73" w14:textId="77777777" w:rsidR="004757E2" w:rsidRDefault="004757E2"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"Демалысты қалай өнімді өткізуге болады?"</w:t>
            </w:r>
          </w:p>
        </w:tc>
      </w:tr>
    </w:tbl>
    <w:p w14:paraId="7BE829EE" w14:textId="77777777" w:rsidR="004757E2" w:rsidRDefault="004757E2" w:rsidP="002577E9"/>
    <w:p w14:paraId="1BBDCCF7" w14:textId="77777777" w:rsidR="004757E2" w:rsidRPr="002D5538" w:rsidRDefault="004757E2" w:rsidP="004757E2">
      <w:pPr>
        <w:pStyle w:val="10"/>
        <w:rPr>
          <w:rFonts w:ascii="Times New Roman" w:hAnsi="Times New Roman" w:cs="Times New Roman"/>
          <w:lang w:val="kk-KZ"/>
        </w:rPr>
      </w:pPr>
      <w:r w:rsidRPr="002D5538">
        <w:rPr>
          <w:rFonts w:ascii="Times New Roman" w:hAnsi="Times New Roman" w:cs="Times New Roman"/>
          <w:lang w:val="kk-KZ"/>
        </w:rPr>
        <w:t>Тексерді:</w:t>
      </w:r>
    </w:p>
    <w:p w14:paraId="5B6CEBC8" w14:textId="77777777" w:rsidR="004757E2" w:rsidRPr="002D5538" w:rsidRDefault="004757E2" w:rsidP="004757E2">
      <w:pPr>
        <w:pStyle w:val="10"/>
        <w:rPr>
          <w:rFonts w:ascii="Times New Roman" w:hAnsi="Times New Roman" w:cs="Times New Roman"/>
          <w:lang w:val="kk-KZ"/>
        </w:rPr>
      </w:pPr>
      <w:r w:rsidRPr="002D5538">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0348383D" w14:textId="77777777" w:rsidR="004757E2" w:rsidRDefault="004757E2" w:rsidP="002577E9">
      <w:pPr>
        <w:rPr>
          <w:lang w:val="kk-KZ"/>
        </w:rPr>
      </w:pPr>
    </w:p>
    <w:p w14:paraId="045DE0DF" w14:textId="77777777" w:rsidR="004757E2" w:rsidRDefault="004757E2" w:rsidP="002577E9">
      <w:pPr>
        <w:rPr>
          <w:lang w:val="kk-KZ"/>
        </w:rPr>
      </w:pPr>
    </w:p>
    <w:p w14:paraId="317A3B4A" w14:textId="77777777" w:rsidR="004757E2" w:rsidRDefault="004757E2" w:rsidP="002577E9">
      <w:pPr>
        <w:rPr>
          <w:lang w:val="kk-KZ"/>
        </w:rPr>
      </w:pPr>
    </w:p>
    <w:p w14:paraId="178A015A" w14:textId="77777777" w:rsidR="004757E2" w:rsidRDefault="004757E2" w:rsidP="002577E9">
      <w:pPr>
        <w:rPr>
          <w:lang w:val="kk-KZ"/>
        </w:rPr>
      </w:pPr>
    </w:p>
    <w:p w14:paraId="7812F182" w14:textId="77777777" w:rsidR="004757E2" w:rsidRDefault="004757E2" w:rsidP="002577E9">
      <w:pPr>
        <w:rPr>
          <w:lang w:val="kk-KZ"/>
        </w:rPr>
      </w:pPr>
    </w:p>
    <w:p w14:paraId="5AEF6A96" w14:textId="77777777" w:rsidR="004757E2" w:rsidRDefault="004757E2" w:rsidP="002577E9">
      <w:pPr>
        <w:rPr>
          <w:lang w:val="kk-KZ"/>
        </w:rPr>
      </w:pPr>
    </w:p>
    <w:p w14:paraId="723EB113" w14:textId="77777777" w:rsidR="004757E2" w:rsidRDefault="004757E2" w:rsidP="002577E9">
      <w:pPr>
        <w:rPr>
          <w:lang w:val="kk-KZ"/>
        </w:rPr>
      </w:pPr>
    </w:p>
    <w:p w14:paraId="537BDC50" w14:textId="77777777" w:rsidR="004757E2" w:rsidRDefault="004757E2" w:rsidP="002577E9">
      <w:pPr>
        <w:rPr>
          <w:lang w:val="kk-KZ"/>
        </w:rPr>
      </w:pPr>
    </w:p>
    <w:p w14:paraId="45D87BC0" w14:textId="77777777" w:rsidR="004757E2" w:rsidRDefault="004757E2" w:rsidP="002577E9">
      <w:pPr>
        <w:rPr>
          <w:lang w:val="kk-KZ"/>
        </w:rPr>
      </w:pPr>
    </w:p>
    <w:p w14:paraId="187B07D0" w14:textId="77777777" w:rsidR="004757E2" w:rsidRDefault="004757E2" w:rsidP="002577E9">
      <w:pPr>
        <w:rPr>
          <w:lang w:val="kk-KZ"/>
        </w:rPr>
      </w:pPr>
    </w:p>
    <w:p w14:paraId="41C4FFD9" w14:textId="77777777" w:rsidR="004757E2" w:rsidRDefault="004757E2" w:rsidP="002577E9">
      <w:pPr>
        <w:rPr>
          <w:lang w:val="kk-KZ"/>
        </w:rPr>
      </w:pPr>
    </w:p>
    <w:p w14:paraId="0DDDBA21" w14:textId="77777777" w:rsidR="004757E2" w:rsidRDefault="004757E2" w:rsidP="002577E9">
      <w:pPr>
        <w:rPr>
          <w:lang w:val="kk-KZ"/>
        </w:rPr>
      </w:pPr>
    </w:p>
    <w:p w14:paraId="6D851E56" w14:textId="77777777" w:rsidR="004757E2" w:rsidRDefault="004757E2" w:rsidP="002577E9">
      <w:pPr>
        <w:rPr>
          <w:lang w:val="kk-KZ"/>
        </w:rPr>
      </w:pPr>
    </w:p>
    <w:p w14:paraId="6EB470AF" w14:textId="77777777" w:rsidR="004757E2" w:rsidRDefault="004757E2" w:rsidP="002577E9">
      <w:pPr>
        <w:rPr>
          <w:lang w:val="kk-KZ"/>
        </w:rPr>
      </w:pPr>
    </w:p>
    <w:p w14:paraId="79B89197" w14:textId="77777777" w:rsidR="004757E2" w:rsidRDefault="004757E2" w:rsidP="002577E9">
      <w:pPr>
        <w:rPr>
          <w:lang w:val="kk-KZ"/>
        </w:rPr>
      </w:pPr>
    </w:p>
    <w:p w14:paraId="44B808F4" w14:textId="77777777" w:rsidR="004757E2" w:rsidRDefault="004757E2" w:rsidP="002577E9">
      <w:pPr>
        <w:rPr>
          <w:lang w:val="kk-KZ"/>
        </w:rPr>
      </w:pPr>
    </w:p>
    <w:p w14:paraId="1AC23B0B" w14:textId="77777777" w:rsidR="004757E2" w:rsidRDefault="004757E2" w:rsidP="002577E9">
      <w:pPr>
        <w:rPr>
          <w:lang w:val="kk-KZ"/>
        </w:rPr>
      </w:pPr>
    </w:p>
    <w:p w14:paraId="7CB785D8" w14:textId="77777777" w:rsidR="004757E2" w:rsidRDefault="004757E2" w:rsidP="002577E9">
      <w:pPr>
        <w:rPr>
          <w:lang w:val="kk-KZ"/>
        </w:rPr>
      </w:pPr>
    </w:p>
    <w:p w14:paraId="57D8EE18" w14:textId="77777777" w:rsidR="004757E2" w:rsidRDefault="004757E2" w:rsidP="002577E9">
      <w:pPr>
        <w:rPr>
          <w:lang w:val="kk-KZ"/>
        </w:rPr>
      </w:pPr>
    </w:p>
    <w:p w14:paraId="157D9733" w14:textId="77777777" w:rsidR="004757E2" w:rsidRDefault="004757E2" w:rsidP="002577E9">
      <w:pPr>
        <w:rPr>
          <w:lang w:val="kk-KZ"/>
        </w:rPr>
      </w:pPr>
    </w:p>
    <w:p w14:paraId="39944825" w14:textId="77777777" w:rsidR="004757E2" w:rsidRDefault="004757E2" w:rsidP="002577E9">
      <w:pPr>
        <w:rPr>
          <w:lang w:val="kk-KZ"/>
        </w:rPr>
      </w:pPr>
    </w:p>
    <w:p w14:paraId="12337683" w14:textId="77777777" w:rsidR="004757E2" w:rsidRDefault="004757E2" w:rsidP="002577E9">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35"/>
        <w:gridCol w:w="2326"/>
        <w:gridCol w:w="2326"/>
        <w:gridCol w:w="2326"/>
        <w:gridCol w:w="2326"/>
      </w:tblGrid>
      <w:tr w:rsidR="00112F64" w14:paraId="3BA83E7F"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56EC2084"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12F64" w14:paraId="211053A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072601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EDDE111" w14:textId="77777777" w:rsidR="00112F64" w:rsidRPr="00AF1E4D" w:rsidRDefault="00112F64" w:rsidP="008B0D1D">
            <w:pPr>
              <w:pStyle w:val="10"/>
              <w:widowControl w:val="0"/>
              <w:jc w:val="center"/>
              <w:rPr>
                <w:rFonts w:ascii="Times New Roman" w:eastAsia="Times New Roman" w:hAnsi="Times New Roman" w:cs="Times New Roman"/>
                <w:b/>
                <w:sz w:val="24"/>
                <w:szCs w:val="24"/>
                <w:lang w:val="kk-KZ"/>
              </w:rPr>
            </w:pPr>
            <w:r w:rsidRPr="00AF1E4D">
              <w:rPr>
                <w:rFonts w:ascii="Times New Roman" w:eastAsia="Times New Roman" w:hAnsi="Times New Roman" w:cs="Times New Roman"/>
                <w:b/>
                <w:sz w:val="24"/>
                <w:szCs w:val="24"/>
                <w:lang w:val="kk-KZ"/>
              </w:rPr>
              <w:t>Шағын орталық</w:t>
            </w:r>
          </w:p>
        </w:tc>
      </w:tr>
      <w:tr w:rsidR="00112F64" w14:paraId="7F9C5E4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A65AE3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79D8720D" w14:textId="77777777" w:rsidR="00112F64" w:rsidRPr="00AF1E4D" w:rsidRDefault="00112F64" w:rsidP="008B0D1D">
            <w:pPr>
              <w:pStyle w:val="10"/>
              <w:widowControl w:val="0"/>
              <w:jc w:val="center"/>
              <w:rPr>
                <w:rFonts w:ascii="Times New Roman" w:eastAsia="Times New Roman" w:hAnsi="Times New Roman" w:cs="Times New Roman"/>
                <w:b/>
                <w:sz w:val="24"/>
                <w:szCs w:val="24"/>
              </w:rPr>
            </w:pPr>
            <w:r w:rsidRPr="00AF1E4D">
              <w:rPr>
                <w:rFonts w:ascii="Times New Roman" w:eastAsia="Times New Roman" w:hAnsi="Times New Roman" w:cs="Times New Roman"/>
                <w:b/>
                <w:sz w:val="24"/>
                <w:szCs w:val="24"/>
              </w:rPr>
              <w:t>Ортаңғы топ</w:t>
            </w:r>
          </w:p>
        </w:tc>
      </w:tr>
      <w:tr w:rsidR="00112F64" w14:paraId="59D221A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CD97F8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EFDCDEF" w14:textId="77777777" w:rsidR="00112F64" w:rsidRPr="00AF1E4D" w:rsidRDefault="00112F64" w:rsidP="008B0D1D">
            <w:pPr>
              <w:pStyle w:val="10"/>
              <w:widowControl w:val="0"/>
              <w:jc w:val="center"/>
              <w:rPr>
                <w:rFonts w:ascii="Times New Roman" w:eastAsia="Times New Roman" w:hAnsi="Times New Roman" w:cs="Times New Roman"/>
                <w:b/>
                <w:sz w:val="24"/>
                <w:szCs w:val="24"/>
                <w:lang w:val="kk-KZ"/>
              </w:rPr>
            </w:pPr>
            <w:r w:rsidRPr="00AF1E4D">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AF1E4D">
              <w:rPr>
                <w:rFonts w:ascii="Times New Roman" w:eastAsia="Times New Roman" w:hAnsi="Times New Roman" w:cs="Times New Roman"/>
                <w:b/>
                <w:sz w:val="24"/>
                <w:szCs w:val="24"/>
                <w:lang w:val="kk-KZ"/>
              </w:rPr>
              <w:t>»</w:t>
            </w:r>
          </w:p>
        </w:tc>
      </w:tr>
      <w:tr w:rsidR="00112F64" w14:paraId="4736489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D6165E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4C8FE44D" w14:textId="77777777" w:rsidR="00112F64" w:rsidRPr="00AF1E4D" w:rsidRDefault="00112F64" w:rsidP="008B0D1D">
            <w:pPr>
              <w:pStyle w:val="10"/>
              <w:widowControl w:val="0"/>
              <w:jc w:val="center"/>
              <w:rPr>
                <w:rFonts w:ascii="Times New Roman" w:eastAsia="Times New Roman" w:hAnsi="Times New Roman" w:cs="Times New Roman"/>
                <w:b/>
                <w:sz w:val="24"/>
                <w:szCs w:val="24"/>
              </w:rPr>
            </w:pPr>
            <w:r w:rsidRPr="00AF1E4D">
              <w:rPr>
                <w:rFonts w:ascii="Times New Roman" w:eastAsia="Times New Roman" w:hAnsi="Times New Roman" w:cs="Times New Roman"/>
                <w:b/>
                <w:sz w:val="24"/>
                <w:szCs w:val="24"/>
              </w:rPr>
              <w:t>3 жасар балалар</w:t>
            </w:r>
          </w:p>
        </w:tc>
      </w:tr>
      <w:tr w:rsidR="00112F64" w14:paraId="390D001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88BDB4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86796B1" w14:textId="77777777" w:rsidR="00112F64" w:rsidRPr="00AF1E4D" w:rsidRDefault="00112F64" w:rsidP="008B0D1D">
            <w:pPr>
              <w:pStyle w:val="10"/>
              <w:widowControl w:val="0"/>
              <w:jc w:val="center"/>
              <w:rPr>
                <w:rFonts w:ascii="Times New Roman" w:eastAsia="Times New Roman" w:hAnsi="Times New Roman" w:cs="Times New Roman"/>
                <w:b/>
                <w:sz w:val="24"/>
                <w:szCs w:val="24"/>
                <w:lang w:val="kk-KZ"/>
              </w:rPr>
            </w:pPr>
            <w:r w:rsidRPr="00AF1E4D">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112F64" w14:paraId="1EAF9E2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2C9022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3464EB9C"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06.03-10.03.2023ж.</w:t>
            </w:r>
          </w:p>
        </w:tc>
      </w:tr>
      <w:tr w:rsidR="00112F64" w14:paraId="79031362"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253403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ED470F3"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6FDFFBC"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9488087"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D777B7B"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BC8FF9D"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12F64" w14:paraId="3DE5B13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60B7F48" w14:textId="77777777" w:rsidR="00112F64" w:rsidRDefault="00112F64" w:rsidP="008B0D1D">
            <w:pPr>
              <w:pStyle w:val="10"/>
              <w:widowControl w:val="0"/>
              <w:rPr>
                <w:rFonts w:ascii="Times New Roman" w:eastAsia="Times New Roman" w:hAnsi="Times New Roman" w:cs="Times New Roman"/>
                <w:sz w:val="24"/>
                <w:szCs w:val="24"/>
              </w:rPr>
            </w:pP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21E9732" w14:textId="77777777" w:rsidR="00112F64" w:rsidRPr="00A857F2"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A9B08D1" w14:textId="77777777" w:rsidR="00112F64" w:rsidRPr="00A857F2"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07.03.2023</w:t>
            </w:r>
          </w:p>
        </w:tc>
        <w:tc>
          <w:tcPr>
            <w:tcW w:w="2326" w:type="dxa"/>
            <w:tcBorders>
              <w:top w:val="single" w:sz="7" w:space="0" w:color="CCCCCC"/>
              <w:left w:val="single" w:sz="7" w:space="0" w:color="CCCCCC"/>
              <w:bottom w:val="single" w:sz="7" w:space="0" w:color="000000"/>
              <w:right w:val="single" w:sz="7" w:space="0" w:color="000000"/>
            </w:tcBorders>
            <w:shd w:val="clear" w:color="auto" w:fill="E06666"/>
            <w:tcMar>
              <w:top w:w="40" w:type="dxa"/>
              <w:left w:w="40" w:type="dxa"/>
              <w:bottom w:w="40" w:type="dxa"/>
              <w:right w:w="40" w:type="dxa"/>
            </w:tcMar>
            <w:vAlign w:val="bottom"/>
          </w:tcPr>
          <w:p w14:paraId="58AE27D9"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C3B8C38" w14:textId="77777777" w:rsidR="00112F64" w:rsidRPr="00A857F2"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37F18C3" w14:textId="77777777" w:rsidR="00112F64" w:rsidRPr="00A857F2"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10.03.2023</w:t>
            </w:r>
          </w:p>
        </w:tc>
      </w:tr>
      <w:tr w:rsidR="00112F64" w14:paraId="5B83D5D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2FCBF2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3082AA"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119C0E"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4C9CBF4B"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6383E7"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C7FEB8"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0864604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6BAED89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B80A0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112F64" w14:paraId="6965542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DCDE85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6"/>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2F584BE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"Отбасында баланы еңбекке тәрбиелеу" тақырыбында әңгімелесу, кеңестер беру.</w:t>
            </w:r>
          </w:p>
        </w:tc>
      </w:tr>
      <w:tr w:rsidR="00112F64" w14:paraId="1B22C59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5B526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76517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F20978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62DB1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B7B8CD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кезекшілікті ұйымдастыру: табиғат мүйісіндегі мекендеушілерді күте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D6261C"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80F5E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D65C6B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Ойыншықтар мен көмекші құралдарды өз бетінше және эстетикалық түрде орналастыру, шкафтарда тәртіпті сақтау, шаңды сүрту іскерліктерін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85AF6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7A7CAF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 суару, жемсалғышты, астауды, көкөністерді жуу; астауға су құю.</w:t>
            </w:r>
          </w:p>
        </w:tc>
      </w:tr>
      <w:tr w:rsidR="00112F64" w14:paraId="5473C068"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20040E59" w14:textId="77777777" w:rsidR="00112F64" w:rsidRDefault="00112F64" w:rsidP="008B0D1D">
            <w:pPr>
              <w:pStyle w:val="10"/>
              <w:widowControl w:val="0"/>
              <w:pBdr>
                <w:top w:val="nil"/>
                <w:left w:val="nil"/>
                <w:bottom w:val="nil"/>
                <w:right w:val="nil"/>
                <w:between w:val="nil"/>
              </w:pBdr>
              <w:spacing w:line="240" w:lineRule="auto"/>
            </w:pPr>
          </w:p>
        </w:tc>
        <w:tc>
          <w:tcPr>
            <w:tcW w:w="24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A73EE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 суреттер қарастыру.</w:t>
            </w:r>
          </w:p>
          <w:p w14:paraId="6925043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"Көктем" тақырыбында сюжетті суреттер қарастыру.</w:t>
            </w:r>
          </w:p>
          <w:p w14:paraId="4C1F020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C9D96C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w:t>
            </w:r>
          </w:p>
          <w:p w14:paraId="24AEB1D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Дүйсенбіде доп ойнадық қорада,</w:t>
            </w:r>
          </w:p>
          <w:p w14:paraId="5CE8E1D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Сейсенбіде серуен құрдық далада.</w:t>
            </w:r>
          </w:p>
          <w:p w14:paraId="6D2BD38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Сәрсенбіде сурет салдық сәнді етіп,</w:t>
            </w:r>
          </w:p>
          <w:p w14:paraId="455FFD7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Бейсенбіде би биледік әндетіп.</w:t>
            </w:r>
          </w:p>
          <w:p w14:paraId="0E8BF3C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Жұма күні жидек тердік қыратта,</w:t>
            </w:r>
          </w:p>
          <w:p w14:paraId="2A141DE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Сенбі күні кино көрдік.</w:t>
            </w:r>
          </w:p>
          <w:p w14:paraId="60CC872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Жексенбіде үйде болып демалдық,</w:t>
            </w:r>
          </w:p>
          <w:p w14:paraId="216ABC2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Осылайша өте шықты бір апта.</w:t>
            </w:r>
          </w:p>
          <w:p w14:paraId="16C06F0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F70DB26"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7943F0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6D43FED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w:t>
            </w:r>
          </w:p>
          <w:p w14:paraId="6494302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жабайы аңдардың қысқы тіршілігі туралы түсініктер аясын кеңейту, қонжықтың дене құрылысы жөніндегі білімдерін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408554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6EBB9FF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қасиеті".</w:t>
            </w:r>
          </w:p>
          <w:p w14:paraId="2EF3A7A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жылғаларды бақылай отырып, одан ағатын судың ерекше белгілері мен қасиетін қабылдау барысында танымдық-зерттеушілік дағдылары мен қызығушылықтарын, ойлауы мен тілін дамыту. Судың қасиеттері туралы білімдерін қалыптастыру.</w:t>
            </w:r>
          </w:p>
        </w:tc>
      </w:tr>
      <w:tr w:rsidR="00112F64" w14:paraId="080F8E9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A9309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0BA16C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14:paraId="6E07B45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89F543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536E825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18B44E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66E04BE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допты қояды.</w:t>
            </w:r>
          </w:p>
          <w:p w14:paraId="45CDD1C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03F4F9B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681B923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04C5AB3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E4719C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78B4C03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493F889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2567540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5431217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57DD64C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71370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14:paraId="0958317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176DEDE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6F4DA58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сабын.</w:t>
            </w:r>
          </w:p>
          <w:p w14:paraId="10D4966C" w14:textId="77777777" w:rsidR="00112F64" w:rsidRDefault="00112F64"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469B674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Сабындаған кезіңде</w:t>
            </w:r>
          </w:p>
          <w:p w14:paraId="52D6EC6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Ашытады көзіңді.</w:t>
            </w:r>
          </w:p>
          <w:p w14:paraId="1A38402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 білсең төзімді,</w:t>
            </w:r>
          </w:p>
          <w:p w14:paraId="7B01E0F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етер өзіңді.</w:t>
            </w:r>
          </w:p>
          <w:p w14:paraId="122185C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 -</w:t>
            </w:r>
          </w:p>
          <w:p w14:paraId="2B15255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деген осы.</w:t>
            </w:r>
          </w:p>
          <w:p w14:paraId="6546477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112F64" w14:paraId="099FDB5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BDD754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E9BEB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1747930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FDF83A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w:t>
            </w:r>
          </w:p>
          <w:p w14:paraId="2CCB566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Қуанасың сен де,</w:t>
            </w:r>
          </w:p>
          <w:p w14:paraId="0FBF272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w:t>
            </w:r>
          </w:p>
          <w:p w14:paraId="334DECA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атқан күнге!</w:t>
            </w:r>
          </w:p>
          <w:p w14:paraId="4F7D2C5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1C009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1D4F97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іс-әрекетінемотивациялық дайындықты қалыптастыру, балаларға бір-бірімен сәлемдесуге мүмкіндік беру, ұжымда достыққа тәрбиелеу.</w:t>
            </w:r>
          </w:p>
          <w:p w14:paraId="11615F7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қайрымды Аспан ата!</w:t>
            </w:r>
          </w:p>
          <w:p w14:paraId="5F97A74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мейрімді Жер - Ана!</w:t>
            </w:r>
          </w:p>
          <w:p w14:paraId="57FA1DB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шұғылалы Алтын - Күн!</w:t>
            </w:r>
          </w:p>
          <w:p w14:paraId="3153198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 шаттан, алақай!</w:t>
            </w:r>
          </w:p>
          <w:p w14:paraId="5C060E6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F645E03"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7780F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1B9A6E1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E7E991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w:t>
            </w:r>
          </w:p>
          <w:p w14:paraId="29C4B3D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Қуанасың сен де,</w:t>
            </w:r>
          </w:p>
          <w:p w14:paraId="7A33414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w:t>
            </w:r>
          </w:p>
          <w:p w14:paraId="1B5D01C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атқан күнге!</w:t>
            </w:r>
          </w:p>
          <w:p w14:paraId="5A1A5B8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3720C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жетіспейді?" дидактикалық ойыны.</w:t>
            </w:r>
          </w:p>
          <w:p w14:paraId="1DF0D24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қызығушылыққа, жанашырлыққа тәрбиелеу; сөйлеуді дамыту. Барысы: балаларға құстарға не жетіспейтінін айту керек.</w:t>
            </w:r>
          </w:p>
          <w:p w14:paraId="3AC0984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112F64" w14:paraId="4080F842"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AEDE9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539D367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3F729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A1C9C6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бұлақ".</w:t>
            </w:r>
          </w:p>
          <w:p w14:paraId="06A9953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жетілдіру; 4-6 м қашықтыққа тура бағытта еңбектеуге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CEC28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109F44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жылғалар".</w:t>
            </w:r>
          </w:p>
          <w:p w14:paraId="35EC76C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доғаның астымен өрмелеуге; тепе-теңдікті сақтай отырып тура жолмен жүруге үйрету; балаларды жануарлардың қимылдарына еліктеп, қимыл ойындарын ойнауға қызығушылықтарын ояту.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963C63"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97785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6F1257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бұлақтай таза болайық!"</w:t>
            </w:r>
          </w:p>
          <w:p w14:paraId="3C36D0A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гимнастикалық қабырға бойымен жоғары өрмелеуге; тақтай бойымен тепе-теңдікті сақтауға үйрету; 4-6 м қашықтыққа тура бағытта еңбектеу дағдыларын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EF2D4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7BA990E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«Көрікті көктем». Көктем жыл мезгілі.</w:t>
            </w:r>
          </w:p>
          <w:p w14:paraId="3328D5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w:t>
            </w:r>
            <w:r>
              <w:rPr>
                <w:rFonts w:ascii="Times New Roman" w:eastAsia="Times New Roman" w:hAnsi="Times New Roman" w:cs="Times New Roman"/>
                <w:sz w:val="24"/>
                <w:szCs w:val="24"/>
              </w:rPr>
              <w:lastRenderedPageBreak/>
              <w:t>көру арқылы қабылдауын, ойлау қабілетін дамытып, жағымды көңіл күйін білдіре алу қабілетін қалыптастыру. Байқағыштықтық қасиеттерін, әсемдікті сезіну қабілетін, көркемсөзге қызығушылығын дамыту.</w:t>
            </w:r>
          </w:p>
        </w:tc>
      </w:tr>
      <w:tr w:rsidR="00112F64" w14:paraId="6B735A6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EC0D4D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B2264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112F64" w14:paraId="3F29727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35F9E0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3F059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келді. (қоршаған ортамен танысу, сөйлеуді дамыту)</w:t>
            </w:r>
          </w:p>
          <w:p w14:paraId="7AC6DD9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көктем туралы ойларын бекіту, табиғаттағы өзгерістерге назар аудару.</w:t>
            </w:r>
          </w:p>
          <w:p w14:paraId="3A2F618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(құстарға жем беру). </w:t>
            </w:r>
            <w:r>
              <w:rPr>
                <w:rFonts w:ascii="Times New Roman" w:eastAsia="Times New Roman" w:hAnsi="Times New Roman" w:cs="Times New Roman"/>
                <w:b/>
                <w:sz w:val="24"/>
                <w:szCs w:val="24"/>
              </w:rPr>
              <w:t>(еңбек дағдылары)</w:t>
            </w:r>
          </w:p>
          <w:p w14:paraId="46BDBED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объектілеріне көмектесуге деген ұмтылысты тәрбиелеу.</w:t>
            </w:r>
          </w:p>
          <w:p w14:paraId="784EA0B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"Ағын арқылы", "Таяқша". (дене шынықтыру)</w:t>
            </w:r>
          </w:p>
          <w:p w14:paraId="7B791E5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педагогтің нұсқауы бойынша тез әрекет етуге, достық қарым-қатынасқа тәрбиелеу, </w:t>
            </w:r>
            <w:r>
              <w:rPr>
                <w:rFonts w:ascii="Times New Roman" w:eastAsia="Times New Roman" w:hAnsi="Times New Roman" w:cs="Times New Roman"/>
                <w:sz w:val="24"/>
                <w:szCs w:val="24"/>
              </w:rPr>
              <w:lastRenderedPageBreak/>
              <w:t>балаларды ойын жағдайына сәйкес қимылдауға; жылдамдық пен ептілікті дамыту.</w:t>
            </w:r>
          </w:p>
          <w:p w14:paraId="708DEBE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"Жылан". (дене шынықтыру)</w:t>
            </w:r>
          </w:p>
          <w:p w14:paraId="0FA030A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құлатпай, олардың арасында «жылан» сияқты жүруді жалғастыру; зейін мен бақылауды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78070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Табиғат өзгерістерін бақылау. (қоршаған ортамен танысу, сөйлеуді дамыту)</w:t>
            </w:r>
          </w:p>
          <w:p w14:paraId="0AB2A1D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 мезгілі туралы білімдерін бекіту, бақылау дағдыларын дамыту.</w:t>
            </w:r>
          </w:p>
          <w:p w14:paraId="01F85A9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(қарды белгілі бір жерде жинау) </w:t>
            </w:r>
            <w:r>
              <w:rPr>
                <w:rFonts w:ascii="Times New Roman" w:eastAsia="Times New Roman" w:hAnsi="Times New Roman" w:cs="Times New Roman"/>
                <w:b/>
                <w:sz w:val="24"/>
                <w:szCs w:val="24"/>
              </w:rPr>
              <w:t>(еңбек дағдылары)</w:t>
            </w:r>
          </w:p>
          <w:p w14:paraId="2FB88C1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баулу.</w:t>
            </w:r>
          </w:p>
          <w:p w14:paraId="55E2B5B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"Ең епті!", "Ең жылдам!" (дене шынықтыру)</w:t>
            </w:r>
          </w:p>
          <w:p w14:paraId="7561B47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ептілікті, жүгіру жылдамдығын дамыту; топтың </w:t>
            </w:r>
            <w:r>
              <w:rPr>
                <w:rFonts w:ascii="Times New Roman" w:eastAsia="Times New Roman" w:hAnsi="Times New Roman" w:cs="Times New Roman"/>
                <w:sz w:val="24"/>
                <w:szCs w:val="24"/>
              </w:rPr>
              <w:lastRenderedPageBreak/>
              <w:t>орындау дағдыларын дамыту.</w:t>
            </w:r>
          </w:p>
          <w:p w14:paraId="4054757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"Басқаға бер". (дене шынықтыру)</w:t>
            </w:r>
          </w:p>
          <w:p w14:paraId="032C5B3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лақтыру және қағып алу - ептілікті дамыту, күш тастау, салауатты өмір салтын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7B2EFF1"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ABD08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Пошташының жұмысын бақылау. (қоршаған ортамен таныстыру, сөйлеуді дамыту)</w:t>
            </w:r>
          </w:p>
          <w:p w14:paraId="086BFC6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пошташының жұмысын бақылауды жалғастыру; сөздік қорын байыту; еңбек адамдарына деген құрмет сезімін тәрбиелеу.</w:t>
            </w:r>
          </w:p>
          <w:p w14:paraId="31BEACB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орындалатын қарапайым еңбек тапсырмалары </w:t>
            </w:r>
            <w:r>
              <w:rPr>
                <w:rFonts w:ascii="Times New Roman" w:eastAsia="Times New Roman" w:hAnsi="Times New Roman" w:cs="Times New Roman"/>
                <w:sz w:val="24"/>
                <w:szCs w:val="24"/>
              </w:rPr>
              <w:t xml:space="preserve">(учаскедегі қоқыстарды жинау.) </w:t>
            </w:r>
            <w:r>
              <w:rPr>
                <w:rFonts w:ascii="Times New Roman" w:eastAsia="Times New Roman" w:hAnsi="Times New Roman" w:cs="Times New Roman"/>
                <w:b/>
                <w:sz w:val="24"/>
                <w:szCs w:val="24"/>
              </w:rPr>
              <w:t>(еңбек дағдылары)</w:t>
            </w:r>
          </w:p>
          <w:p w14:paraId="7AF4FC9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қызығушылықтарын бағындырып, бірлесіп жұмыс жасау қабілетін дамыту, жауапкершілік сезіміне тәрбиелеу.</w:t>
            </w:r>
          </w:p>
          <w:p w14:paraId="238BF0D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"Күн қояндары", "Қаздар". (дене шынықтыру)</w:t>
            </w:r>
          </w:p>
          <w:p w14:paraId="4AA3783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 үйлестіруді дамыту; жалпыға ортақ іс-әрекеттерді жасай білуге ​​жаттықтыру.</w:t>
            </w:r>
          </w:p>
          <w:p w14:paraId="7C46D4F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6476B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Көгершіндерді бақылау. (қоршаған ортамен таныстыру, сөйлеуді дамыту)</w:t>
            </w:r>
          </w:p>
          <w:p w14:paraId="5D2B683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14:paraId="65497A4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(ауланы қар мен қоқыс қалдықтарынан ұжыммен бірге тазарту.) </w:t>
            </w:r>
            <w:r>
              <w:rPr>
                <w:rFonts w:ascii="Times New Roman" w:eastAsia="Times New Roman" w:hAnsi="Times New Roman" w:cs="Times New Roman"/>
                <w:b/>
                <w:sz w:val="24"/>
                <w:szCs w:val="24"/>
              </w:rPr>
              <w:t>(еңбек дағдылары)</w:t>
            </w:r>
          </w:p>
          <w:p w14:paraId="4EE55C3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тазалық пен тәртіпке дағдыландыру.</w:t>
            </w:r>
          </w:p>
          <w:p w14:paraId="500ED8E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"Көгершінді қуып жет", "Жапалақ". (дене шынықтыру)</w:t>
            </w:r>
          </w:p>
          <w:p w14:paraId="64A427F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ептілікті, жылдамдықты жақсарту (артқа қарамай, белгі бойынша жүгіру); жылдамдықты үдету кезінде белгі бойынша қозғалуды, жиі қадамдар жасауды, қолдың жігерлі қимылдарын үйрету.</w:t>
            </w:r>
          </w:p>
          <w:p w14:paraId="089D962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14:paraId="2096403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оңға, солға, айналаға бұрылыстармен секіру жаттығуларын жасау.</w:t>
            </w:r>
          </w:p>
        </w:tc>
      </w:tr>
      <w:tr w:rsidR="00112F64" w14:paraId="7138060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41910D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A7677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112F64" w14:paraId="4FEA34E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D4C52A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0B79F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075262B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"Тамшылар".</w:t>
            </w:r>
          </w:p>
          <w:p w14:paraId="7EA15DC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көлденең сызықтың "шатырдың" бойымен солдан оңға қарай, кезекпен, үстіден төмен қарай көкшіл тамшылар тізбектерін салуда жаттықтыру; шатырдан ағып жатқан тамшылар бейнесін салуға үйрету.</w:t>
            </w:r>
          </w:p>
          <w:p w14:paraId="0F981CC0" w14:textId="77777777" w:rsidR="00112F64" w:rsidRDefault="00112F64" w:rsidP="008B0D1D">
            <w:pPr>
              <w:pStyle w:val="10"/>
              <w:widowControl w:val="0"/>
              <w:rPr>
                <w:rFonts w:ascii="Times New Roman" w:eastAsia="Times New Roman" w:hAnsi="Times New Roman" w:cs="Times New Roman"/>
                <w:sz w:val="24"/>
                <w:szCs w:val="24"/>
              </w:rPr>
            </w:pPr>
          </w:p>
          <w:p w14:paraId="5993A9B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 имитациялық ойыны.</w:t>
            </w:r>
          </w:p>
          <w:p w14:paraId="10E2EBF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бәріміз гүлдер боламыз. Менің айтып отырған сөздерім бойынша қимылдарды жасайсыңдар. Балалар «гүлдерге» айналады (тізелерін бүгіп отырып, бастары мен қолдарын тізелеріне </w:t>
            </w:r>
            <w:r>
              <w:rPr>
                <w:rFonts w:ascii="Times New Roman" w:eastAsia="Times New Roman" w:hAnsi="Times New Roman" w:cs="Times New Roman"/>
                <w:sz w:val="24"/>
                <w:szCs w:val="24"/>
              </w:rPr>
              <w:lastRenderedPageBreak/>
              <w:t>қойып, көздерін жұмады).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 Самал жел соқты, гүл желмен тербеле бастады. Ара ұшып келіп гүлге қонды. Педагог балалардың қимылдарды дұрыс жасауларын қадағалап отырады.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83EAD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Драматизация.</w:t>
            </w:r>
          </w:p>
          <w:p w14:paraId="1BD591E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"Қарлығаштың құйрығы неге айыр?" ертегісін суреттерді қолдану арқылы сахналау.</w:t>
            </w:r>
          </w:p>
          <w:p w14:paraId="6B4B033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37C63216" w14:textId="77777777" w:rsidR="00112F64" w:rsidRDefault="00112F64" w:rsidP="008B0D1D">
            <w:pPr>
              <w:pStyle w:val="10"/>
              <w:widowControl w:val="0"/>
              <w:rPr>
                <w:rFonts w:ascii="Times New Roman" w:eastAsia="Times New Roman" w:hAnsi="Times New Roman" w:cs="Times New Roman"/>
                <w:sz w:val="24"/>
                <w:szCs w:val="24"/>
              </w:rPr>
            </w:pPr>
          </w:p>
          <w:p w14:paraId="497C545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1BBE84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қасиеті".</w:t>
            </w:r>
          </w:p>
          <w:p w14:paraId="60CB4D8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жылғаларды бақылай отырып, одан ағатын судың ерекше белгілері мен қасиетін қабылдау барысында танымдық-зерттеушілік дағдылары мен қызығушылықтарын, ойлауы мен тілін дамыту. Судың қасиеттері туралы білімдерін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6AFEEC"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C2A8B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FCFF7A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суретімен танысу".</w:t>
            </w:r>
          </w:p>
          <w:p w14:paraId="685CCD2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 келді" суретімен таныстыру, сурет мазмұнын баяндау тәртібіне үйрету, көктем туралы білімдерін пысықтау.</w:t>
            </w:r>
          </w:p>
          <w:p w14:paraId="4B38664E" w14:textId="77777777" w:rsidR="00112F64" w:rsidRDefault="00112F64" w:rsidP="008B0D1D">
            <w:pPr>
              <w:pStyle w:val="10"/>
              <w:widowControl w:val="0"/>
              <w:rPr>
                <w:rFonts w:ascii="Times New Roman" w:eastAsia="Times New Roman" w:hAnsi="Times New Roman" w:cs="Times New Roman"/>
                <w:sz w:val="24"/>
                <w:szCs w:val="24"/>
              </w:rPr>
            </w:pPr>
          </w:p>
          <w:p w14:paraId="4DB99D3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64D05F5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тамшылары".</w:t>
            </w:r>
          </w:p>
          <w:p w14:paraId="28E6F7E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бірыңғай ырғақтағы дыбыстардың санын заттардың санына сәйкестендіруге үйрету; дыбыстардың саны қанша болса, сонша затты қатарға салу (қою), </w:t>
            </w:r>
            <w:r>
              <w:rPr>
                <w:rFonts w:ascii="Times New Roman" w:eastAsia="Times New Roman" w:hAnsi="Times New Roman" w:cs="Times New Roman"/>
                <w:sz w:val="24"/>
                <w:szCs w:val="24"/>
              </w:rPr>
              <w:lastRenderedPageBreak/>
              <w:t>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C05A1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514C042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w:t>
            </w:r>
          </w:p>
          <w:p w14:paraId="6C48656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"Ақшақар" ертегісінің мазмұнымен таныстыра отырып, мәтін бойынша кейіпкерлер сөзін зейін қойып, мұқият тыңдауға үйрету; ертегі кейіпкерлерінің мінездері мен ерекшеліктерін бақылай білуге дағдыландыру.</w:t>
            </w:r>
          </w:p>
          <w:p w14:paraId="3066BEFD" w14:textId="77777777" w:rsidR="00112F64" w:rsidRDefault="00112F64" w:rsidP="008B0D1D">
            <w:pPr>
              <w:pStyle w:val="10"/>
              <w:widowControl w:val="0"/>
              <w:rPr>
                <w:rFonts w:ascii="Times New Roman" w:eastAsia="Times New Roman" w:hAnsi="Times New Roman" w:cs="Times New Roman"/>
                <w:sz w:val="24"/>
                <w:szCs w:val="24"/>
              </w:rPr>
            </w:pPr>
          </w:p>
          <w:p w14:paraId="70B9CDF1" w14:textId="77777777" w:rsidR="00112F64" w:rsidRDefault="00112F64" w:rsidP="008B0D1D">
            <w:pPr>
              <w:pStyle w:val="10"/>
              <w:widowControl w:val="0"/>
              <w:rPr>
                <w:rFonts w:ascii="Times New Roman" w:eastAsia="Times New Roman" w:hAnsi="Times New Roman" w:cs="Times New Roman"/>
                <w:sz w:val="24"/>
                <w:szCs w:val="24"/>
              </w:rPr>
            </w:pPr>
          </w:p>
          <w:p w14:paraId="231E952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"Сүйікті ертегілер" үстел үсті ойыны.</w:t>
            </w:r>
          </w:p>
          <w:p w14:paraId="674DDEA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сөйлемдерді, мәтіндерді дұрыс құруға, таныс мәтінді қайталай білуге </w:t>
            </w:r>
            <w:r>
              <w:rPr>
                <w:rFonts w:ascii="Times New Roman" w:eastAsia="Times New Roman" w:hAnsi="Times New Roman" w:cs="Times New Roman"/>
                <w:sz w:val="24"/>
                <w:szCs w:val="24"/>
              </w:rPr>
              <w:lastRenderedPageBreak/>
              <w:t>үйрету, зейінді, бақылауды, есте сақтауды жаттықтыру.</w:t>
            </w:r>
          </w:p>
          <w:p w14:paraId="3163777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112F64" w14:paraId="660BA5F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FBFEE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6F736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жаттығулары</w:t>
            </w:r>
          </w:p>
          <w:p w14:paraId="0AAA53A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бастық екен,</w:t>
            </w:r>
          </w:p>
          <w:p w14:paraId="43586B5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Сұқ саусақ сақтық екен,</w:t>
            </w:r>
          </w:p>
          <w:p w14:paraId="3219ABA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қол ойшыл екен,</w:t>
            </w:r>
          </w:p>
          <w:p w14:paraId="1DDA624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 жоқ саусақ тойшыл екен,</w:t>
            </w:r>
          </w:p>
          <w:p w14:paraId="5DFA3F3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шынашақ еңбекшіл қойшы екен.</w:t>
            </w:r>
          </w:p>
          <w:p w14:paraId="6458555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Бастық басқар, сақтық сақтар,</w:t>
            </w:r>
          </w:p>
          <w:p w14:paraId="2BCE7FB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Ойшыл ойла, тойшыл тойла.</w:t>
            </w:r>
          </w:p>
          <w:p w14:paraId="2C0731A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бүгеміз,</w:t>
            </w:r>
          </w:p>
          <w:p w14:paraId="2B09A6A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бүреміз.</w:t>
            </w:r>
          </w:p>
          <w:p w14:paraId="2C4AD7E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Бүгіп , бүріп саусақты,</w:t>
            </w:r>
          </w:p>
          <w:p w14:paraId="4E49186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Сергіп қалдық, міне, біз.</w:t>
            </w:r>
          </w:p>
          <w:p w14:paraId="6539E15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8689B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тақпағын айтқызу.</w:t>
            </w:r>
          </w:p>
          <w:p w14:paraId="5C5F0E4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w:t>
            </w:r>
          </w:p>
          <w:p w14:paraId="45B35B9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(Көмек Ыбыраев)</w:t>
            </w:r>
          </w:p>
          <w:p w14:paraId="0CCD604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Бұлбұл сайрап шат үнді,</w:t>
            </w:r>
          </w:p>
          <w:p w14:paraId="3DF2AA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 тоғайға шақырды.</w:t>
            </w:r>
          </w:p>
          <w:p w14:paraId="2191561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Таудан аққан өзен де</w:t>
            </w:r>
          </w:p>
          <w:p w14:paraId="5FA0BBF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даусымен "ақырды".</w:t>
            </w:r>
          </w:p>
          <w:p w14:paraId="34571BF7" w14:textId="77777777" w:rsidR="00112F64" w:rsidRDefault="00112F64" w:rsidP="008B0D1D">
            <w:pPr>
              <w:pStyle w:val="10"/>
              <w:widowControl w:val="0"/>
              <w:rPr>
                <w:rFonts w:ascii="Times New Roman" w:eastAsia="Times New Roman" w:hAnsi="Times New Roman" w:cs="Times New Roman"/>
                <w:sz w:val="24"/>
                <w:szCs w:val="24"/>
              </w:rPr>
            </w:pPr>
          </w:p>
          <w:p w14:paraId="0CD89F8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Жайраңдасып жас-кәрі,</w:t>
            </w:r>
          </w:p>
          <w:p w14:paraId="6D6D053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келе бастады.</w:t>
            </w:r>
          </w:p>
          <w:p w14:paraId="0A6DDC8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киген ақ шапанды,</w:t>
            </w:r>
          </w:p>
          <w:p w14:paraId="33B2273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жыртып тастады.</w:t>
            </w:r>
          </w:p>
          <w:p w14:paraId="54986D8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76AFE056"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43E37D4"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F0B22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 "Бәрін байқау" (елеу, көру).</w:t>
            </w:r>
          </w:p>
          <w:p w14:paraId="39EE8E5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Бір қатарға 5-7 (ең көбі - 10) зат немесе сурет орналастырып, оларды жауып қойыңыз. Заттарды 10 секунд ашып тұрып, қайта жабыңыз да, балаларға есінде қалған барлық заттарды атауын ұсыныңыз. Заттарды қайтадан 8-10 секунд ашып тұрып, балалардан заттардың қандай ретпен орналасқанын сұраңыз. Кез-келген екі заттың орындарын ауыстырып, барлық заттарды қайтадан 10 секунд көрсетіңіз. Балалардан қандай </w:t>
            </w:r>
            <w:r>
              <w:rPr>
                <w:rFonts w:ascii="Times New Roman" w:eastAsia="Times New Roman" w:hAnsi="Times New Roman" w:cs="Times New Roman"/>
                <w:sz w:val="24"/>
                <w:szCs w:val="24"/>
              </w:rPr>
              <w:lastRenderedPageBreak/>
              <w:t>заттарды орны ауысқанын сұраңыз. Заттарға қарамай, әр заттың түсін айтып беруді сұраңыз.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D70D8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"Қызғалдақ" өлеңін жаттау</w:t>
            </w:r>
          </w:p>
          <w:p w14:paraId="482F965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Қырқалардың төрінен</w:t>
            </w:r>
          </w:p>
          <w:p w14:paraId="64A66ED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Қаулап көзге ұрады.</w:t>
            </w:r>
          </w:p>
          <w:p w14:paraId="5FF686D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Қызғалдақтар өңірді</w:t>
            </w:r>
          </w:p>
          <w:p w14:paraId="0F9FDF6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Қып-қызыл ғып тұрады.</w:t>
            </w:r>
          </w:p>
          <w:p w14:paraId="034AC24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112F64" w14:paraId="62670FD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7EAA07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1BCF4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8EA9D0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жастағы балаларды отансүйгіштікке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97A42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43827C36"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E3F4F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673A71C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"Отбасына жағымды атмосфера сыйлау".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2C312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демалысты қалай өткізу керек" әңгімелесу.</w:t>
            </w:r>
          </w:p>
        </w:tc>
      </w:tr>
    </w:tbl>
    <w:p w14:paraId="17282B60" w14:textId="77777777" w:rsidR="004757E2" w:rsidRDefault="004757E2" w:rsidP="002577E9"/>
    <w:p w14:paraId="65407851" w14:textId="77777777" w:rsidR="00112F64" w:rsidRDefault="00112F64" w:rsidP="002577E9"/>
    <w:p w14:paraId="0ED0B346" w14:textId="77777777" w:rsidR="00112F64" w:rsidRDefault="00112F64" w:rsidP="00112F64">
      <w:pPr>
        <w:pStyle w:val="10"/>
        <w:rPr>
          <w:lang w:val="kk-KZ"/>
        </w:rPr>
      </w:pPr>
      <w:r>
        <w:rPr>
          <w:lang w:val="kk-KZ"/>
        </w:rPr>
        <w:t>Тексерді:</w:t>
      </w:r>
    </w:p>
    <w:p w14:paraId="777A4D8F" w14:textId="77777777" w:rsidR="00112F64" w:rsidRPr="00AF1E4D" w:rsidRDefault="00112F64" w:rsidP="00112F64">
      <w:pPr>
        <w:pStyle w:val="10"/>
        <w:rPr>
          <w:lang w:val="kk-KZ"/>
        </w:rPr>
      </w:pPr>
      <w:r>
        <w:rPr>
          <w:lang w:val="kk-KZ"/>
        </w:rPr>
        <w:t>Оқу ісінің меңгерушісі:Камтаева Ш.Е.</w:t>
      </w:r>
    </w:p>
    <w:p w14:paraId="4C059FCF" w14:textId="77777777" w:rsidR="00112F64" w:rsidRDefault="00112F64" w:rsidP="002577E9">
      <w:pPr>
        <w:rPr>
          <w:lang w:val="kk-KZ"/>
        </w:rPr>
      </w:pPr>
    </w:p>
    <w:p w14:paraId="7273D6A2" w14:textId="77777777" w:rsidR="00112F64" w:rsidRDefault="00112F64" w:rsidP="002577E9">
      <w:pPr>
        <w:rPr>
          <w:lang w:val="kk-KZ"/>
        </w:rPr>
      </w:pPr>
    </w:p>
    <w:p w14:paraId="08C4C1EA" w14:textId="77777777" w:rsidR="00112F64" w:rsidRDefault="00112F64" w:rsidP="002577E9">
      <w:pPr>
        <w:rPr>
          <w:lang w:val="kk-KZ"/>
        </w:rPr>
      </w:pPr>
    </w:p>
    <w:p w14:paraId="34AFD90F" w14:textId="77777777" w:rsidR="00112F64" w:rsidRDefault="00112F64" w:rsidP="002577E9">
      <w:pPr>
        <w:rPr>
          <w:lang w:val="kk-KZ"/>
        </w:rPr>
      </w:pPr>
    </w:p>
    <w:p w14:paraId="43ECB170" w14:textId="77777777" w:rsidR="00112F64" w:rsidRDefault="00112F64" w:rsidP="002577E9">
      <w:pPr>
        <w:rPr>
          <w:lang w:val="kk-KZ"/>
        </w:rPr>
      </w:pPr>
    </w:p>
    <w:p w14:paraId="7B91F570" w14:textId="77777777" w:rsidR="00112F64" w:rsidRDefault="00112F64" w:rsidP="002577E9">
      <w:pPr>
        <w:rPr>
          <w:lang w:val="kk-KZ"/>
        </w:rPr>
      </w:pPr>
    </w:p>
    <w:p w14:paraId="735EBF3F" w14:textId="77777777" w:rsidR="00112F64" w:rsidRDefault="00112F64" w:rsidP="002577E9">
      <w:pPr>
        <w:rPr>
          <w:lang w:val="kk-KZ"/>
        </w:rPr>
      </w:pPr>
    </w:p>
    <w:p w14:paraId="4C005A98" w14:textId="77777777" w:rsidR="00112F64" w:rsidRDefault="00112F64" w:rsidP="002577E9">
      <w:pPr>
        <w:rPr>
          <w:lang w:val="kk-KZ"/>
        </w:rPr>
      </w:pPr>
    </w:p>
    <w:p w14:paraId="5590D8C4" w14:textId="77777777" w:rsidR="00112F64" w:rsidRDefault="00112F64" w:rsidP="002577E9">
      <w:pPr>
        <w:rPr>
          <w:lang w:val="kk-KZ"/>
        </w:rPr>
      </w:pPr>
    </w:p>
    <w:p w14:paraId="071201E2" w14:textId="77777777" w:rsidR="00112F64" w:rsidRDefault="00112F64" w:rsidP="002577E9">
      <w:pPr>
        <w:rPr>
          <w:lang w:val="kk-KZ"/>
        </w:rPr>
      </w:pPr>
    </w:p>
    <w:p w14:paraId="7BFA8F5B" w14:textId="77777777" w:rsidR="00112F64" w:rsidRDefault="00112F64" w:rsidP="002577E9">
      <w:pPr>
        <w:rPr>
          <w:lang w:val="kk-KZ"/>
        </w:rPr>
      </w:pPr>
    </w:p>
    <w:p w14:paraId="6BEA3E05" w14:textId="77777777" w:rsidR="00112F64" w:rsidRDefault="00112F64" w:rsidP="002577E9">
      <w:pPr>
        <w:rPr>
          <w:lang w:val="kk-KZ"/>
        </w:rPr>
      </w:pPr>
    </w:p>
    <w:p w14:paraId="6251CCC5" w14:textId="77777777" w:rsidR="00112F64" w:rsidRDefault="00112F64" w:rsidP="002577E9">
      <w:pPr>
        <w:rPr>
          <w:lang w:val="kk-KZ"/>
        </w:rPr>
      </w:pPr>
    </w:p>
    <w:p w14:paraId="1246FEB7" w14:textId="77777777" w:rsidR="00112F64" w:rsidRDefault="00112F64" w:rsidP="002577E9">
      <w:pPr>
        <w:rPr>
          <w:lang w:val="kk-KZ"/>
        </w:rPr>
      </w:pPr>
    </w:p>
    <w:p w14:paraId="369BCBE5" w14:textId="77777777" w:rsidR="00112F64" w:rsidRDefault="00112F64" w:rsidP="002577E9">
      <w:pPr>
        <w:rPr>
          <w:lang w:val="kk-KZ"/>
        </w:rPr>
      </w:pPr>
    </w:p>
    <w:p w14:paraId="558A892A" w14:textId="77777777" w:rsidR="00112F64" w:rsidRDefault="00112F64" w:rsidP="002577E9">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170"/>
        <w:gridCol w:w="2325"/>
        <w:gridCol w:w="2326"/>
        <w:gridCol w:w="2326"/>
        <w:gridCol w:w="2326"/>
        <w:gridCol w:w="2326"/>
      </w:tblGrid>
      <w:tr w:rsidR="00112F64" w14:paraId="656C951C"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3D4399B5"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12F64" w14:paraId="66EA063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1A143A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2ACB6B4" w14:textId="77777777" w:rsidR="00112F64" w:rsidRPr="002A36BA" w:rsidRDefault="00112F64" w:rsidP="008B0D1D">
            <w:pPr>
              <w:pStyle w:val="10"/>
              <w:widowControl w:val="0"/>
              <w:jc w:val="center"/>
              <w:rPr>
                <w:rFonts w:ascii="Times New Roman" w:eastAsia="Times New Roman" w:hAnsi="Times New Roman" w:cs="Times New Roman"/>
                <w:b/>
                <w:sz w:val="24"/>
                <w:szCs w:val="24"/>
                <w:lang w:val="kk-KZ"/>
              </w:rPr>
            </w:pPr>
            <w:r w:rsidRPr="002A36BA">
              <w:rPr>
                <w:rFonts w:ascii="Times New Roman" w:eastAsia="Times New Roman" w:hAnsi="Times New Roman" w:cs="Times New Roman"/>
                <w:b/>
                <w:sz w:val="24"/>
                <w:szCs w:val="24"/>
                <w:lang w:val="kk-KZ"/>
              </w:rPr>
              <w:t>Шағын орталық</w:t>
            </w:r>
          </w:p>
        </w:tc>
      </w:tr>
      <w:tr w:rsidR="00112F64" w14:paraId="3E942C6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AFD11F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19A73475" w14:textId="77777777" w:rsidR="00112F64" w:rsidRPr="002A36BA" w:rsidRDefault="00112F64" w:rsidP="008B0D1D">
            <w:pPr>
              <w:pStyle w:val="10"/>
              <w:widowControl w:val="0"/>
              <w:jc w:val="center"/>
              <w:rPr>
                <w:rFonts w:ascii="Times New Roman" w:eastAsia="Times New Roman" w:hAnsi="Times New Roman" w:cs="Times New Roman"/>
                <w:b/>
                <w:sz w:val="24"/>
                <w:szCs w:val="24"/>
              </w:rPr>
            </w:pPr>
            <w:r w:rsidRPr="002A36BA">
              <w:rPr>
                <w:rFonts w:ascii="Times New Roman" w:eastAsia="Times New Roman" w:hAnsi="Times New Roman" w:cs="Times New Roman"/>
                <w:b/>
                <w:sz w:val="24"/>
                <w:szCs w:val="24"/>
              </w:rPr>
              <w:t>Ортаңғы топ</w:t>
            </w:r>
          </w:p>
        </w:tc>
      </w:tr>
      <w:tr w:rsidR="00112F64" w14:paraId="0B6AF52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5578DC6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8ABA1CD" w14:textId="77777777" w:rsidR="00112F64" w:rsidRPr="002A36BA" w:rsidRDefault="00112F64" w:rsidP="008B0D1D">
            <w:pPr>
              <w:pStyle w:val="10"/>
              <w:widowControl w:val="0"/>
              <w:jc w:val="center"/>
              <w:rPr>
                <w:rFonts w:ascii="Times New Roman" w:eastAsia="Times New Roman" w:hAnsi="Times New Roman" w:cs="Times New Roman"/>
                <w:b/>
                <w:sz w:val="24"/>
                <w:szCs w:val="24"/>
                <w:lang w:val="kk-KZ"/>
              </w:rPr>
            </w:pPr>
            <w:r w:rsidRPr="002A36BA">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2A36BA">
              <w:rPr>
                <w:rFonts w:ascii="Times New Roman" w:eastAsia="Times New Roman" w:hAnsi="Times New Roman" w:cs="Times New Roman"/>
                <w:b/>
                <w:sz w:val="24"/>
                <w:szCs w:val="24"/>
                <w:lang w:val="kk-KZ"/>
              </w:rPr>
              <w:t>»</w:t>
            </w:r>
          </w:p>
        </w:tc>
      </w:tr>
      <w:tr w:rsidR="00112F64" w14:paraId="1321B166"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14C0ED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7DE346D7" w14:textId="77777777" w:rsidR="00112F64" w:rsidRPr="002A36BA" w:rsidRDefault="00112F64" w:rsidP="008B0D1D">
            <w:pPr>
              <w:pStyle w:val="10"/>
              <w:widowControl w:val="0"/>
              <w:jc w:val="center"/>
              <w:rPr>
                <w:rFonts w:ascii="Times New Roman" w:eastAsia="Times New Roman" w:hAnsi="Times New Roman" w:cs="Times New Roman"/>
                <w:b/>
                <w:sz w:val="24"/>
                <w:szCs w:val="24"/>
              </w:rPr>
            </w:pPr>
            <w:r w:rsidRPr="002A36BA">
              <w:rPr>
                <w:rFonts w:ascii="Times New Roman" w:eastAsia="Times New Roman" w:hAnsi="Times New Roman" w:cs="Times New Roman"/>
                <w:b/>
                <w:sz w:val="24"/>
                <w:szCs w:val="24"/>
              </w:rPr>
              <w:t>3 жасар балалар</w:t>
            </w:r>
          </w:p>
        </w:tc>
      </w:tr>
      <w:tr w:rsidR="00112F64" w14:paraId="1D44FB0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E9F634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3B18B98" w14:textId="77777777" w:rsidR="00112F64" w:rsidRPr="002A36BA" w:rsidRDefault="00112F64" w:rsidP="008B0D1D">
            <w:pPr>
              <w:pStyle w:val="10"/>
              <w:widowControl w:val="0"/>
              <w:jc w:val="center"/>
              <w:rPr>
                <w:rFonts w:ascii="Times New Roman" w:eastAsia="Times New Roman" w:hAnsi="Times New Roman" w:cs="Times New Roman"/>
                <w:b/>
                <w:sz w:val="24"/>
                <w:szCs w:val="24"/>
                <w:lang w:val="kk-KZ"/>
              </w:rPr>
            </w:pPr>
            <w:r w:rsidRPr="002A36BA">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112F64" w14:paraId="2CACCFC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A5FB10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441675AA"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13.03-17.03.2023ж.</w:t>
            </w:r>
          </w:p>
        </w:tc>
      </w:tr>
      <w:tr w:rsidR="00112F64" w14:paraId="69EE713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CACCB8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C08F501"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EABDDB0"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326476DD"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330D287"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3096182"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12F64" w14:paraId="04E462D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B7B607D" w14:textId="77777777" w:rsidR="00112F64" w:rsidRDefault="00112F64" w:rsidP="008B0D1D">
            <w:pPr>
              <w:pStyle w:val="10"/>
              <w:widowControl w:val="0"/>
              <w:rPr>
                <w:rFonts w:ascii="Times New Roman" w:eastAsia="Times New Roman" w:hAnsi="Times New Roman" w:cs="Times New Roman"/>
                <w:sz w:val="24"/>
                <w:szCs w:val="24"/>
              </w:rPr>
            </w:pP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7319D1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565253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2450C9D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A5B9B9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16.03.2023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76DA87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17.03.2023</w:t>
            </w:r>
          </w:p>
        </w:tc>
      </w:tr>
      <w:tr w:rsidR="00112F64" w14:paraId="2F5E826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48B1109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D5A6E7"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70BB0A"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5C467A5"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C8E5D3"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25DB66"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6EC1FC8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57BD01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FD0BF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112F64" w14:paraId="5334758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3014DB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0F1F6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балабақшадағы тәртібі жайлы әңгімелесу.</w:t>
            </w:r>
          </w:p>
        </w:tc>
      </w:tr>
      <w:tr w:rsidR="00112F64" w14:paraId="0506AB50"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8E98D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8A11D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EDA9B7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кезекшілікті ұйымдастыру: табиғат мүйісіндегі мекендеушілерді күте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8A75C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1D5157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кезекшілікті ұйымдастыру: табиғат мүйісіндегі мекендеушілерді күте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A4EBE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FFA611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 іскерліктерін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6CAD3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B3CFC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Ойыншықтар мен көмекші құралдарды өз бетінше және эстетикалық түрде орналастыру, шкафтарда тәртіпті сақтау, шаңды сүрту іскерліктерін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BD1F0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B5CDFE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Даму орталықтарында кезекшілікті ұйымдастыру.</w:t>
            </w:r>
          </w:p>
        </w:tc>
      </w:tr>
      <w:tr w:rsidR="00112F64" w14:paraId="04D1BDAE" w14:textId="77777777" w:rsidTr="008B0D1D">
        <w:trPr>
          <w:cantSplit/>
          <w:tblHeader/>
        </w:trPr>
        <w:tc>
          <w:tcPr>
            <w:tcW w:w="232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6BE6E258" w14:textId="77777777" w:rsidR="00112F64" w:rsidRDefault="00112F64" w:rsidP="008B0D1D">
            <w:pPr>
              <w:pStyle w:val="10"/>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86325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халқының салт-дәстүрлеріне саяхат" дидактикалық ойыны.</w:t>
            </w:r>
          </w:p>
          <w:p w14:paraId="1E4634D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14:paraId="06669C1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97DD7D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кілемшелер" дидактикалық ойыны.</w:t>
            </w:r>
          </w:p>
          <w:p w14:paraId="5BCF597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бөліктерден кілемше жасауға үйрету; қабылдау, ес, зейін үрдістерін дамыту; ұйымшылдыққа тәрбиелеу.</w:t>
            </w:r>
          </w:p>
          <w:p w14:paraId="3CA8AAD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DAF985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"Киіз үйді құрастыр" дидактикалық ойыны.</w:t>
            </w:r>
          </w:p>
          <w:p w14:paraId="4473C99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қабілеттерін дамыту, қағаз қиындыларынан киіз үйді құрастыру.</w:t>
            </w:r>
          </w:p>
          <w:p w14:paraId="290AC35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1CF392C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"Киіз үйді құрастыр" дидактикалық ойынын ойнаймыз. Ойынның шарты: алдарыңда киіз үйді құрастыратын қиындылар бар. Мен ретімен киіз бөліктерін атап отырамын, сендер ойланбастан сол бөлікті тез алып, қағаз бетіне қойып, құрастырып шығасыңдар. </w:t>
            </w:r>
            <w:r>
              <w:rPr>
                <w:rFonts w:ascii="Times New Roman" w:eastAsia="Times New Roman" w:hAnsi="Times New Roman" w:cs="Times New Roman"/>
                <w:sz w:val="24"/>
                <w:szCs w:val="24"/>
              </w:rPr>
              <w:lastRenderedPageBreak/>
              <w:t>Кідіріп қалған жұмыстар есепке алынбайды. Педагог балалармен бірге ойынды қадағалап отырады, соңында жақсы ойнаған балаларға киіз үй бейнеленген таңбалауыштар үлестіріледі.</w:t>
            </w:r>
          </w:p>
          <w:p w14:paraId="4752B76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(жапсыру)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B52E5D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Ұлттық ойын. Хан алшы</w:t>
            </w:r>
          </w:p>
          <w:p w14:paraId="4647AFB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«Хан алшы» ─ қазақ халқының ұлттық ойындарының бірі асық ойынының бір түрі. Ойынға 5 немесе 10 бала қатысады. Көп асықтың ең ірісі қызыл түске боялады. Бұл асық «Хан асығы» болып саналады. Асықтар тізіп қойған соң, ойын бастаушы «Хан асығымен» оларды көздеп, құлатады. Құлаған асықтарды жинап алады. Егер «Хан асығы» бүк, шік, тайқы қалыптарымен түссе, ойын бастаушы жақын құлаған асықтарды ата береді.</w:t>
            </w:r>
          </w:p>
          <w:p w14:paraId="472CADB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Егер ойын бастаушы асықтарды қолымен құлатып алса немесе басқа асықтарымен атса, онда ойынды келесі бала жалғастырады. Ең соңында,</w:t>
            </w:r>
          </w:p>
          <w:p w14:paraId="1810FBB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«Хан асығы» кімнің қасында қалса, сол бала жеңіске жетеді. Келесі ойынды жеңіске жеткен бала жалғастырады.</w:t>
            </w:r>
          </w:p>
          <w:p w14:paraId="5E95FBE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100" w:type="dxa"/>
              <w:left w:w="100" w:type="dxa"/>
              <w:bottom w:w="100" w:type="dxa"/>
              <w:right w:w="100" w:type="dxa"/>
            </w:tcMar>
          </w:tcPr>
          <w:p w14:paraId="3AED343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"Бір-бір кесе алайық".</w:t>
            </w:r>
          </w:p>
          <w:p w14:paraId="38F817E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сөзді айтып, білгілі қимылдарды жасауға үйрету; дыбыстық тіл мәдениетін дамыту; қуанышқа бөленуге баулу.</w:t>
            </w:r>
          </w:p>
          <w:p w14:paraId="20B9425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Дастархан дайын болса, (алақандарды өзара уқалау)</w:t>
            </w:r>
          </w:p>
          <w:p w14:paraId="7E34075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Қонақтарға жайылса. (шапалақтау)</w:t>
            </w:r>
          </w:p>
          <w:p w14:paraId="2D0B2DE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 кесе алайық, (екі алақанды қырынан қосып, кесе ұқсас пішінді құру)</w:t>
            </w:r>
          </w:p>
          <w:p w14:paraId="20EC32C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Суыды ма, қарайық. (жасанды кесе ішіне, алақандардың ішкі жағына үрлеу)</w:t>
            </w:r>
          </w:p>
          <w:p w14:paraId="206604C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дене шынықтыру)</w:t>
            </w:r>
          </w:p>
        </w:tc>
      </w:tr>
      <w:tr w:rsidR="00112F64" w14:paraId="4B708866" w14:textId="77777777" w:rsidTr="008B0D1D">
        <w:trPr>
          <w:cantSplit/>
          <w:trHeight w:val="4540"/>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7D6673F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6"/>
            <w:tcBorders>
              <w:top w:val="single" w:sz="7" w:space="0" w:color="CCCCCC"/>
              <w:left w:val="single" w:sz="7" w:space="0" w:color="CCCCCC"/>
              <w:right w:val="single" w:sz="7" w:space="0" w:color="000000"/>
            </w:tcBorders>
            <w:shd w:val="clear" w:color="auto" w:fill="FFFFFF"/>
            <w:tcMar>
              <w:top w:w="40" w:type="dxa"/>
              <w:left w:w="40" w:type="dxa"/>
              <w:bottom w:w="40" w:type="dxa"/>
              <w:right w:w="40" w:type="dxa"/>
            </w:tcMar>
          </w:tcPr>
          <w:p w14:paraId="5E7B5D3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w:t>
            </w:r>
          </w:p>
          <w:p w14:paraId="3DB4C1E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w:t>
            </w:r>
          </w:p>
          <w:p w14:paraId="5A7FA57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жаққа созылған қолдарды жоғары көтеру-қолдарды түсіру.</w:t>
            </w:r>
          </w:p>
          <w:p w14:paraId="6DFBAB4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кеуде тұсында бүгіп ұстап, етпетімен жату.</w:t>
            </w:r>
          </w:p>
          <w:p w14:paraId="6AE7D0C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алға созып, қарағай бүршіктерін нұсқаушыға көрсету; алға тік қарап, қарағай бүршіктерін иыққа қою.</w:t>
            </w:r>
          </w:p>
          <w:p w14:paraId="5A42909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Дененің жоғарғы бөлігін қатты имеуге тырысу керек.</w:t>
            </w:r>
          </w:p>
          <w:p w14:paraId="46B26A7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қолды екі жанға қойып, шалқадан жату. Қол мен аяқты бір уақытта көтеру, қолды тобыққа тигізу.</w:t>
            </w:r>
          </w:p>
          <w:p w14:paraId="45AA4C9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Бастапқы қалыпқа оралу.</w:t>
            </w:r>
          </w:p>
          <w:p w14:paraId="3149FB8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негізгі тұрыс.</w:t>
            </w:r>
          </w:p>
          <w:p w14:paraId="7E43315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Қарағай бүршіктерін ұстап, бір орында тұрып секіру. Баяу жүру.</w:t>
            </w:r>
          </w:p>
          <w:p w14:paraId="72CA06B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2BF53180"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72D9CE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E825D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43FFF16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көңіл-күй мен ұйымдастырылған іс-әрекетені мотивациялық дайындықты қалыптастыру, балаларға бір-бірімен сәлемдесуге мүмкіндік беру, ұжымда достыққа тәрбиелеу.</w:t>
            </w:r>
          </w:p>
          <w:p w14:paraId="4CDE0AD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шаңырақ,</w:t>
            </w:r>
          </w:p>
          <w:p w14:paraId="7D519F1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Уықтары шаншылар.</w:t>
            </w:r>
          </w:p>
          <w:p w14:paraId="3F50DA7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Керегелер керіліп,</w:t>
            </w:r>
          </w:p>
          <w:p w14:paraId="1BD91DF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Өрімдей боп өрілер.</w:t>
            </w:r>
          </w:p>
          <w:p w14:paraId="735F11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жүрсек айналып,</w:t>
            </w:r>
          </w:p>
          <w:p w14:paraId="214172B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үй болып көрінер.</w:t>
            </w:r>
          </w:p>
          <w:p w14:paraId="66DAE1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F7776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 "Зат іздеу".</w:t>
            </w:r>
          </w:p>
          <w:p w14:paraId="31AC643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Ойынға қатысатын балалар бөлмеден шығады. Осы уақытта кішкентай бір затты (сақина, өшіргіш) көрінетін жерге қойыңыз. Балалар бөлмеге кезектесіп кіреді; оларға бөлмені айналып шығып, қандай жаңа зат пайда болғанын атауға мүмкіндік беріледі. Тапсырманы орындай алмаған бала айып ұпаймен келесі айналымға өтеді.</w:t>
            </w:r>
          </w:p>
          <w:p w14:paraId="3D8C611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74F55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«Әдепті сөздер шеңбері»</w:t>
            </w:r>
          </w:p>
          <w:p w14:paraId="1AF5B40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сыпайы қарым-қатынас жасауға үйрету, зейінділікке, мейірімділікке баулу.</w:t>
            </w:r>
          </w:p>
          <w:p w14:paraId="5F0714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бір-біріне ойыншықты бере отырып, әдепті сөздер айтады.</w:t>
            </w:r>
          </w:p>
          <w:p w14:paraId="2DB7D98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20937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көңіл-күйім»</w:t>
            </w:r>
          </w:p>
          <w:p w14:paraId="59C709E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мейрімділікке, жақын адамның көңіл-күйін көре білуге тәрбиелеу .</w:t>
            </w:r>
          </w:p>
          <w:p w14:paraId="43D31D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кезек-кезек жылдың қай мезгілі, табиғат құбылысы, ауа-райы олардың бүгінгі көңіл-күйіне ұқсас екенін айтады.</w:t>
            </w:r>
          </w:p>
          <w:p w14:paraId="151B2EB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Салыстыруды тәрбиеші бастауы тиіс: «Менің көңіл-күйім көгілдір аспандағы ақ ұлпа бұлттарға ұқсайды, сенің көңіл-күйің қандай?» деп, балаларды ойынға тартады. Ойынның соңында тәрбиеші қорытындылайды – бүгін топтың көңіл-күйі қандай: көңілсіз, көңілді, күлкілі, </w:t>
            </w:r>
            <w:r>
              <w:rPr>
                <w:rFonts w:ascii="Times New Roman" w:eastAsia="Times New Roman" w:hAnsi="Times New Roman" w:cs="Times New Roman"/>
                <w:sz w:val="24"/>
                <w:szCs w:val="24"/>
              </w:rPr>
              <w:lastRenderedPageBreak/>
              <w:t>ызалы екенін айтады.</w:t>
            </w:r>
          </w:p>
          <w:p w14:paraId="4EDAF9F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Қолайсыз ауа-райы, суық, жаңбыр, түнерген аспан сияқты агрессивті элементтер эмоционалды күйзелісті көрсететінін түсіндіру керек.</w:t>
            </w:r>
          </w:p>
          <w:p w14:paraId="41B4656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A1FC4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2156FE1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бір-біріне қарама-қарсы тұрып, ұл балалар құшақтасып, қыз балалар қол алысып Наурызға арнап өз тілектерін білдіреді.</w:t>
            </w:r>
          </w:p>
          <w:p w14:paraId="215D8B5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мерекесі құтты болсын!</w:t>
            </w:r>
          </w:p>
          <w:p w14:paraId="1CB79F8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көп болсын!</w:t>
            </w:r>
          </w:p>
          <w:p w14:paraId="4B6F37A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 мол болсын!</w:t>
            </w:r>
          </w:p>
          <w:p w14:paraId="04B81F4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 - бірлік болсын!</w:t>
            </w:r>
          </w:p>
          <w:p w14:paraId="26948D1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r>
      <w:tr w:rsidR="00112F64" w14:paraId="73F920F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78D14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4E02034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43F31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FD1735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келді, алақай!"</w:t>
            </w:r>
          </w:p>
          <w:p w14:paraId="31430DC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жетілдіру; шеңбер бойымен бір-бірінің қолынан ұстап жүгіруге үйрету; 4-6 м қашықтыққа тура бағытта еңбектеуге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753D9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0C9056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құтты болсын!"</w:t>
            </w:r>
          </w:p>
          <w:p w14:paraId="4AE10CC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тізені биікке көтере отырып жүру дағдыларын дамыту; арқан бойымен жүру кезінде тепе-теңдікті сақтау дағдыларын қалыптастыру; гимнастикалық қабырға бойымен жоғары өрмелеу және одан төмен түсу дағдыларын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B3BEE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8B0706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алақай!"</w:t>
            </w:r>
          </w:p>
          <w:p w14:paraId="13D3EA6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D3DE2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1FEB0F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мерекесі келді".</w:t>
            </w:r>
          </w:p>
          <w:p w14:paraId="12D71CE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көлбеу қойылған тақтай үстінде жүруге үйрету; бір орыннан ұзындыққа секіру дағдыларын дамыту; негізгі қасиеттерді-шапшаңдық, ептілікті дамыту; құм салынған қапшықшаны оң және сол қолымен алысқа лақтыру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7C1CA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7164645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Наурызым, армысың!</w:t>
            </w:r>
          </w:p>
          <w:p w14:paraId="3369915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r>
      <w:tr w:rsidR="00112F64" w14:paraId="4D4FAFDA" w14:textId="77777777" w:rsidTr="008B0D1D">
        <w:trPr>
          <w:cantSplit/>
          <w:trHeight w:val="136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3771F78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6"/>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2A31A33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112F64" w14:paraId="29CE77B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51A187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2A222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Қоғамдық өмір құбылыстарын бақылау: "Жүретін бөлік". (қоршаған ортамен танысу, сөйлеуді дамыту)</w:t>
            </w:r>
          </w:p>
          <w:p w14:paraId="4C6D8C4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байқағыштығын, ойлау қабілеттерін дамыту.</w:t>
            </w:r>
          </w:p>
          <w:p w14:paraId="21AB9CF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тапсырмалар: "Кел, ойнайық, балақай!" (әлеуметтік-эмоционалды дағдылар)</w:t>
            </w:r>
          </w:p>
          <w:p w14:paraId="4FB2994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пантомимикалық дағдыларды дамыту, эмоционалды көңіл-күйлерін көтеруге ​​ықпал ету.</w:t>
            </w:r>
          </w:p>
          <w:p w14:paraId="11AE62C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"Жоғары". (дене шынықтыру)</w:t>
            </w:r>
          </w:p>
          <w:p w14:paraId="6A10320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физикалық қасиеттерін, ептілігін, </w:t>
            </w:r>
            <w:r>
              <w:rPr>
                <w:rFonts w:ascii="Times New Roman" w:eastAsia="Times New Roman" w:hAnsi="Times New Roman" w:cs="Times New Roman"/>
                <w:sz w:val="24"/>
                <w:szCs w:val="24"/>
              </w:rPr>
              <w:lastRenderedPageBreak/>
              <w:t>бұлшық ет, тыныс алу қимылдарын дамыту.</w:t>
            </w:r>
          </w:p>
          <w:p w14:paraId="0A5CFAB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"Қуып жет". (дене шынықтыру)</w:t>
            </w:r>
          </w:p>
          <w:p w14:paraId="2C09DCD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жылдамдығын, төзімділікті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6B33E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Теректің бүршігін бақылау. (қоршаған ортамен танысу, сөйлеуді дамыту)</w:t>
            </w:r>
          </w:p>
          <w:p w14:paraId="58B3C79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учаскедегі ағаштармен танысуды жалғастыру; бүршік жапырақтың үйі деген түсінік қалыптастыру.</w:t>
            </w:r>
          </w:p>
          <w:p w14:paraId="03FBCF8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(бұтақтар мен ескі жапырақтарды жинау). </w:t>
            </w:r>
            <w:r>
              <w:rPr>
                <w:rFonts w:ascii="Times New Roman" w:eastAsia="Times New Roman" w:hAnsi="Times New Roman" w:cs="Times New Roman"/>
                <w:b/>
                <w:sz w:val="24"/>
                <w:szCs w:val="24"/>
              </w:rPr>
              <w:t>(еңбек іс-әрекеті)</w:t>
            </w:r>
          </w:p>
          <w:p w14:paraId="6E56582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деген ұмтылысты насихаттау, бір-бірімен сөйлесу қуанышын сезіну.</w:t>
            </w:r>
          </w:p>
          <w:p w14:paraId="018164C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w:t>
            </w:r>
            <w:r>
              <w:rPr>
                <w:rFonts w:ascii="Times New Roman" w:eastAsia="Times New Roman" w:hAnsi="Times New Roman" w:cs="Times New Roman"/>
                <w:b/>
                <w:sz w:val="24"/>
                <w:szCs w:val="24"/>
              </w:rPr>
              <w:lastRenderedPageBreak/>
              <w:t>"Жүгіріп секір", "Кім жол бойымен жылдам жүгіреді?" (дене шынықтыру)</w:t>
            </w:r>
          </w:p>
          <w:p w14:paraId="5C04FDF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ұшу кезінде жақсы секіру техникасына қол жеткізу.</w:t>
            </w:r>
          </w:p>
          <w:p w14:paraId="4690B3D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бөренемен жүру техникасын жетілдіру. </w:t>
            </w:r>
            <w:r>
              <w:rPr>
                <w:rFonts w:ascii="Times New Roman" w:eastAsia="Times New Roman" w:hAnsi="Times New Roman" w:cs="Times New Roman"/>
                <w:b/>
                <w:sz w:val="24"/>
                <w:szCs w:val="24"/>
              </w:rPr>
              <w:t>(дене шынықтыру)</w:t>
            </w:r>
          </w:p>
          <w:p w14:paraId="3851329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бөренемен жүру кезінде тепе-теңдік дағдыларын бекіту.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0F077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Көктемде қайың ағаштарын бақылау. (қоршаған ортамен танысу, сөйлеуді дамыту)</w:t>
            </w:r>
          </w:p>
          <w:p w14:paraId="419DA7E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ағаштардың көктемде тіршілік ету ерекшеліктері туралы білімдерін қалыптастыру; өсімдіктерге деген құрмет сезімін тәрбиелеу.</w:t>
            </w:r>
          </w:p>
          <w:p w14:paraId="583E728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"Табиғаттың жас көмекшілері" операциясы. (еңбекке баулу)</w:t>
            </w:r>
          </w:p>
          <w:p w14:paraId="6EBC6E5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байқау қабілетін дамыту, тіршілік иелеріне қолайлы жағдай жасауға ұмтылу, табиғаттағы мінез-құлық </w:t>
            </w:r>
            <w:r>
              <w:rPr>
                <w:rFonts w:ascii="Times New Roman" w:eastAsia="Times New Roman" w:hAnsi="Times New Roman" w:cs="Times New Roman"/>
                <w:sz w:val="24"/>
                <w:szCs w:val="24"/>
              </w:rPr>
              <w:lastRenderedPageBreak/>
              <w:t>ережелерін сақтау.</w:t>
            </w:r>
          </w:p>
          <w:p w14:paraId="4DE1325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w:t>
            </w:r>
            <w:r>
              <w:rPr>
                <w:rFonts w:ascii="Times New Roman" w:eastAsia="Times New Roman" w:hAnsi="Times New Roman" w:cs="Times New Roman"/>
                <w:sz w:val="24"/>
                <w:szCs w:val="24"/>
              </w:rPr>
              <w:t xml:space="preserve"> "Айна", "Күн мен түн". </w:t>
            </w:r>
            <w:r>
              <w:rPr>
                <w:rFonts w:ascii="Times New Roman" w:eastAsia="Times New Roman" w:hAnsi="Times New Roman" w:cs="Times New Roman"/>
                <w:b/>
                <w:sz w:val="24"/>
                <w:szCs w:val="24"/>
              </w:rPr>
              <w:t>(дене шынықтыру)</w:t>
            </w:r>
          </w:p>
          <w:p w14:paraId="53559C8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қимылдардың көркемдігі мен мәнерлілігін дамыту.</w:t>
            </w:r>
          </w:p>
          <w:p w14:paraId="1663E91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"Дорба". (дене шынықтыру)</w:t>
            </w:r>
          </w:p>
          <w:p w14:paraId="11F1508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аяқпен секіру іскерліктерін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ABF21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Көктем кезіндегі аспанды бақылау. (қоршаған ортамен танысу, сөйлеуді дамыту)</w:t>
            </w:r>
          </w:p>
          <w:p w14:paraId="6C74018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396C4EE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(балаларға аймақты қардан тазартуға көмектесу). </w:t>
            </w:r>
            <w:r>
              <w:rPr>
                <w:rFonts w:ascii="Times New Roman" w:eastAsia="Times New Roman" w:hAnsi="Times New Roman" w:cs="Times New Roman"/>
                <w:b/>
                <w:sz w:val="24"/>
                <w:szCs w:val="24"/>
              </w:rPr>
              <w:t>(еңбек дағдылары)</w:t>
            </w:r>
          </w:p>
          <w:p w14:paraId="0B1C7F5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қамқор болуға, достыққа тәрбиелеу.</w:t>
            </w:r>
          </w:p>
          <w:p w14:paraId="5F4DEAA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w:t>
            </w:r>
            <w:r>
              <w:rPr>
                <w:rFonts w:ascii="Times New Roman" w:eastAsia="Times New Roman" w:hAnsi="Times New Roman" w:cs="Times New Roman"/>
                <w:sz w:val="24"/>
                <w:szCs w:val="24"/>
              </w:rPr>
              <w:t>"Біз көңілді балалармыз".</w:t>
            </w:r>
            <w:r>
              <w:rPr>
                <w:rFonts w:ascii="Times New Roman" w:eastAsia="Times New Roman" w:hAnsi="Times New Roman" w:cs="Times New Roman"/>
                <w:b/>
                <w:sz w:val="24"/>
                <w:szCs w:val="24"/>
              </w:rPr>
              <w:t xml:space="preserve"> (дене шынықтыру)</w:t>
            </w:r>
          </w:p>
          <w:p w14:paraId="4B2FA51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ойын ережелерін бекіту, ептілік жылдамдығын дамыту.</w:t>
            </w:r>
          </w:p>
          <w:p w14:paraId="7DDC50F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"Ең жылдам". </w:t>
            </w:r>
            <w:r>
              <w:rPr>
                <w:rFonts w:ascii="Times New Roman" w:eastAsia="Times New Roman" w:hAnsi="Times New Roman" w:cs="Times New Roman"/>
                <w:b/>
                <w:sz w:val="24"/>
                <w:szCs w:val="24"/>
              </w:rPr>
              <w:t>(дене шынықтыру)</w:t>
            </w:r>
          </w:p>
          <w:p w14:paraId="081A309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жылдам жүгіру кезінде жаттығу; ептілікті, физикалық қасиеттерді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C751F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Құрылыс жабдықтарын бақылау. (қоршаған ортамен танысу, сөйлеуді дамыту)</w:t>
            </w:r>
          </w:p>
          <w:p w14:paraId="4C9F8E2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құрылыстың әртүрлі кезеңдеріндегі технологияның рөлі туралы, құрылысшы мамандығы туралы білімдерін бекіту және кеңейту; ересектердің еңбегіне құрмет сезімін дамыту.</w:t>
            </w:r>
          </w:p>
          <w:p w14:paraId="201C39F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(ересектерге ағаш отырғызуға көмектесу</w:t>
            </w:r>
            <w:r>
              <w:rPr>
                <w:rFonts w:ascii="Times New Roman" w:eastAsia="Times New Roman" w:hAnsi="Times New Roman" w:cs="Times New Roman"/>
                <w:sz w:val="24"/>
                <w:szCs w:val="24"/>
              </w:rPr>
              <w:t xml:space="preserve"> (ағашты ұстау, отырғызғаннан кейін суару). </w:t>
            </w:r>
            <w:r>
              <w:rPr>
                <w:rFonts w:ascii="Times New Roman" w:eastAsia="Times New Roman" w:hAnsi="Times New Roman" w:cs="Times New Roman"/>
                <w:b/>
                <w:sz w:val="24"/>
                <w:szCs w:val="24"/>
              </w:rPr>
              <w:t>(еңбек дағдылары)</w:t>
            </w:r>
          </w:p>
          <w:p w14:paraId="75E8987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еңбекке және табиғатқа құрметпен </w:t>
            </w:r>
            <w:r>
              <w:rPr>
                <w:rFonts w:ascii="Times New Roman" w:eastAsia="Times New Roman" w:hAnsi="Times New Roman" w:cs="Times New Roman"/>
                <w:sz w:val="24"/>
                <w:szCs w:val="24"/>
              </w:rPr>
              <w:lastRenderedPageBreak/>
              <w:t>қараудың үлгісін көрсету.</w:t>
            </w:r>
          </w:p>
          <w:p w14:paraId="772ED27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w:t>
            </w:r>
            <w:r>
              <w:rPr>
                <w:rFonts w:ascii="Times New Roman" w:eastAsia="Times New Roman" w:hAnsi="Times New Roman" w:cs="Times New Roman"/>
                <w:sz w:val="24"/>
                <w:szCs w:val="24"/>
              </w:rPr>
              <w:t xml:space="preserve">"Ормандағы аю", "Лақтырып, ұстап ал". </w:t>
            </w:r>
            <w:r>
              <w:rPr>
                <w:rFonts w:ascii="Times New Roman" w:eastAsia="Times New Roman" w:hAnsi="Times New Roman" w:cs="Times New Roman"/>
                <w:b/>
                <w:sz w:val="24"/>
                <w:szCs w:val="24"/>
              </w:rPr>
              <w:t>(дене шынықтыру)</w:t>
            </w:r>
          </w:p>
          <w:p w14:paraId="5A4E18F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бойынша жылдам қозғалу қабілетін бекіту; қозғалысты жақсарту.</w:t>
            </w:r>
          </w:p>
          <w:p w14:paraId="011FC86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бөренемен жүру.</w:t>
            </w:r>
          </w:p>
          <w:p w14:paraId="3B5875C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тепе-теңдікті сақтау қабілетін бекіту.</w:t>
            </w:r>
          </w:p>
          <w:p w14:paraId="4BAC3DD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630F0BB2" w14:textId="77777777" w:rsidTr="008B0D1D">
        <w:trPr>
          <w:cantSplit/>
          <w:trHeight w:val="1361"/>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70D484C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799" w:type="dxa"/>
            <w:gridSpan w:val="6"/>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23F7589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112F64" w14:paraId="20D7A39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340A04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50A95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3E7E472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"Дастарханды жаямыз"</w:t>
            </w:r>
          </w:p>
          <w:p w14:paraId="0D7B77A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Наурыз мейрамына қатысты қонақты күту рәсімімен таныстыру, ыдыстардың атауларын қайталау; «сиқырлы» сөздер мен әдептіліктің қарапайым ережелері жөнінде мағлұмат беру.</w:t>
            </w:r>
          </w:p>
          <w:p w14:paraId="54AA4A7C" w14:textId="77777777" w:rsidR="00112F64" w:rsidRDefault="00112F64" w:rsidP="008B0D1D">
            <w:pPr>
              <w:pStyle w:val="10"/>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F86AD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0C26796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салайық".</w:t>
            </w:r>
          </w:p>
          <w:p w14:paraId="3B0BC44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кірпіштерді еден қалпында жатқан екі қос білеудің үш жағы бойына тігінен қойып, қабырғаларды қалап, үстінен екі призмамен, шатырмен жауып, үй құрастыруға үйрету; құрастыру барысын, құрылыс материалдарының қалпын үнемі түзеп отыруға бейімдеу.</w:t>
            </w:r>
          </w:p>
          <w:p w14:paraId="4D758E31"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DCC2B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"Дастарқанды жаямыз" дидактикалық ойыны.</w:t>
            </w:r>
          </w:p>
          <w:p w14:paraId="7D25F8C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үстелге қойылатын ыдыстар мен азық-түліктерді атап айтқызу, қонақ күту дәстүрімен таныстыру.</w:t>
            </w:r>
          </w:p>
          <w:p w14:paraId="34C613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балалардың алдында дастарқанды жаю тәртібі көрсетіледі. Бір бала шақырылып педагогтің тапсырмасын орындайды. Кезекпен дастарқанға қойылған ыдыстар аталып, қажеті анықталады.</w:t>
            </w:r>
          </w:p>
          <w:p w14:paraId="2DF4947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1AF1A11C" w14:textId="77777777" w:rsidR="00112F64" w:rsidRDefault="00112F64" w:rsidP="008B0D1D">
            <w:pPr>
              <w:pStyle w:val="10"/>
              <w:widowControl w:val="0"/>
              <w:rPr>
                <w:rFonts w:ascii="Times New Roman" w:eastAsia="Times New Roman" w:hAnsi="Times New Roman" w:cs="Times New Roman"/>
                <w:b/>
                <w:sz w:val="24"/>
                <w:szCs w:val="24"/>
              </w:rPr>
            </w:pPr>
          </w:p>
          <w:p w14:paraId="42BE61E6"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BE8D4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"Қонақ күтеміз" сөздік жаттығуы.</w:t>
            </w:r>
          </w:p>
          <w:p w14:paraId="553E6C4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Мінекей, қонақтар келіп қалыпты. Олар сендерге шашу сыйлайды.</w:t>
            </w:r>
          </w:p>
          <w:p w14:paraId="56CDB6D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Кәмпиттен шашу жасау.</w:t>
            </w:r>
          </w:p>
          <w:p w14:paraId="2CEB388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кәмпиттерді теріп алғаннан кейін, орындарына отырады.</w:t>
            </w:r>
          </w:p>
          <w:p w14:paraId="56E4939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қонақтар, мерекелі дастарханнан дәм татып, шай ішіңдер! (шай құюды көрсету)</w:t>
            </w:r>
          </w:p>
          <w:p w14:paraId="1A0008E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Данаға: "Дана, бауырсақ же" - деп ұсынамын.</w:t>
            </w:r>
          </w:p>
          <w:p w14:paraId="0E62BDC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Салтанат, сен қонжыққа не дейсің? "Қонжық, шелпек же! Ас болсын!"</w:t>
            </w:r>
          </w:p>
          <w:p w14:paraId="7D17E4D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Іңкәр (Батыр, Жомарт), Данаға (қонаққа) сен не дейсің? Дұрыс, шай </w:t>
            </w:r>
            <w:r>
              <w:rPr>
                <w:rFonts w:ascii="Times New Roman" w:eastAsia="Times New Roman" w:hAnsi="Times New Roman" w:cs="Times New Roman"/>
                <w:sz w:val="24"/>
                <w:szCs w:val="24"/>
              </w:rPr>
              <w:lastRenderedPageBreak/>
              <w:t>іш (бауырсақ же).</w:t>
            </w:r>
          </w:p>
          <w:p w14:paraId="18B312F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8EBD8DD"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EB5A2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31EF133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гүлдері".</w:t>
            </w:r>
          </w:p>
          <w:p w14:paraId="3BC0041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қалыптастыру.</w:t>
            </w:r>
          </w:p>
          <w:p w14:paraId="506A80AF"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3A6999C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BABFF4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6BE57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"Сүттен жасалатын тағамдарды ата" дидактикалық ойыны.</w:t>
            </w:r>
          </w:p>
          <w:p w14:paraId="264F987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сүттен жасалатын тағамдарды ажырату іскерліктерін дамыту.</w:t>
            </w:r>
          </w:p>
          <w:p w14:paraId="569905F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w:t>
            </w:r>
            <w:r>
              <w:rPr>
                <w:rFonts w:ascii="Times New Roman" w:eastAsia="Times New Roman" w:hAnsi="Times New Roman" w:cs="Times New Roman"/>
                <w:sz w:val="24"/>
                <w:szCs w:val="24"/>
              </w:rPr>
              <w:lastRenderedPageBreak/>
              <w:t>қазақтың ұлттық киімдері бейнеленген таңбалауыштар үлестіріледі. Педагог:</w:t>
            </w:r>
          </w:p>
          <w:p w14:paraId="4785B9E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маған портфолиоларыңды ашып көрсетіңдерші! Жарайсыңдар, енді таңбалауыштарыңды салып қойыңдар.</w:t>
            </w:r>
          </w:p>
          <w:p w14:paraId="703AAEF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56E27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"Әдептілік" тақпағын айтқызу.</w:t>
            </w:r>
          </w:p>
          <w:p w14:paraId="1E3BCE6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w:t>
            </w:r>
          </w:p>
          <w:p w14:paraId="776AC61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 (Өмірбай Өмірзақов).</w:t>
            </w:r>
          </w:p>
          <w:p w14:paraId="563F78A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Рұқсатсыз бақшаға,</w:t>
            </w:r>
          </w:p>
          <w:p w14:paraId="5C03FC4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тіпті бармайды.</w:t>
            </w:r>
          </w:p>
          <w:p w14:paraId="1FF1FB5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Көрнеу қойған ақшаға,</w:t>
            </w:r>
          </w:p>
          <w:p w14:paraId="2143563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қолын салмайды.</w:t>
            </w:r>
          </w:p>
          <w:p w14:paraId="2F4FB5F4" w14:textId="77777777" w:rsidR="00112F64" w:rsidRDefault="00112F64" w:rsidP="008B0D1D">
            <w:pPr>
              <w:pStyle w:val="10"/>
              <w:widowControl w:val="0"/>
              <w:rPr>
                <w:rFonts w:ascii="Times New Roman" w:eastAsia="Times New Roman" w:hAnsi="Times New Roman" w:cs="Times New Roman"/>
                <w:sz w:val="24"/>
                <w:szCs w:val="24"/>
              </w:rPr>
            </w:pPr>
          </w:p>
          <w:p w14:paraId="2004250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ақыл өзінің</w:t>
            </w:r>
          </w:p>
          <w:p w14:paraId="5A0DAA7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Есінен бір кетпейді.</w:t>
            </w:r>
          </w:p>
          <w:p w14:paraId="5951EC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 үлкен кісінің</w:t>
            </w:r>
          </w:p>
          <w:p w14:paraId="36F83B9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 орап өтпейді.</w:t>
            </w:r>
          </w:p>
          <w:p w14:paraId="6C11F16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660FE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"Биші" тақпағын айтқызу.</w:t>
            </w:r>
          </w:p>
          <w:p w14:paraId="717DA9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w:t>
            </w:r>
          </w:p>
          <w:p w14:paraId="7CEE9C1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"Биші" (Тоқбай Исабеков).</w:t>
            </w:r>
          </w:p>
          <w:p w14:paraId="68E7B25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 Алмашжан, билеші,</w:t>
            </w:r>
          </w:p>
          <w:p w14:paraId="1BB0A6A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Әжең көріп, жасарсын.</w:t>
            </w:r>
          </w:p>
          <w:p w14:paraId="62F6AE6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 берсең күнде осы,</w:t>
            </w:r>
          </w:p>
          <w:p w14:paraId="2C8DC62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Шара апаңнан асарсың.</w:t>
            </w:r>
          </w:p>
          <w:p w14:paraId="55F71E4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527E4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"Судың қасиеттерін ата" дидактикалық ойыны.</w:t>
            </w:r>
          </w:p>
          <w:p w14:paraId="6BC2A7B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судың қасиеттері жайлы білімдерін толықтыру.</w:t>
            </w:r>
          </w:p>
          <w:p w14:paraId="25A89CA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w:t>
            </w:r>
            <w:r>
              <w:rPr>
                <w:rFonts w:ascii="Times New Roman" w:eastAsia="Times New Roman" w:hAnsi="Times New Roman" w:cs="Times New Roman"/>
                <w:sz w:val="24"/>
                <w:szCs w:val="24"/>
              </w:rPr>
              <w:lastRenderedPageBreak/>
              <w:t>бейнеленген таңбалауыштар үлестіріледі.</w:t>
            </w:r>
          </w:p>
          <w:p w14:paraId="508E7AA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0507A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"Наурыз" тақпағын жаттау</w:t>
            </w:r>
          </w:p>
          <w:p w14:paraId="2D0466F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ерітіп жылғасы,</w:t>
            </w:r>
          </w:p>
          <w:p w14:paraId="1CEEF9E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келді – жыл басы.</w:t>
            </w:r>
          </w:p>
          <w:p w14:paraId="16F5190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14:paraId="53CD4D9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Мейрамында халықтың.</w:t>
            </w:r>
          </w:p>
          <w:p w14:paraId="0627BC2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14:paraId="3D6B0E5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14:paraId="4F132E4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14:paraId="2DE4070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14:paraId="1FED92B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Жақыпов</w:t>
            </w:r>
          </w:p>
          <w:p w14:paraId="78218EA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112F64" w14:paraId="56D3B78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03CE7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9BE0E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 шарттарын анықтау туралы ата-аналармен жеке әңгімелелесу.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1090A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балабақшадағы тәртібі жайлы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8B4E5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тәрбиеленушілердің денсаулық жағдайы туралы ақпарат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49EF8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2276A1D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балаларға ертегілер оқимыз".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2AF3B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балабақшадағы оқу үлгерімі жайлы әңгімелесу.</w:t>
            </w:r>
          </w:p>
        </w:tc>
      </w:tr>
    </w:tbl>
    <w:p w14:paraId="2C3A445C" w14:textId="77777777" w:rsidR="00112F64" w:rsidRDefault="00112F64" w:rsidP="002577E9"/>
    <w:p w14:paraId="2815C7F0" w14:textId="77777777" w:rsidR="00112F64" w:rsidRDefault="00112F64" w:rsidP="00112F64">
      <w:pPr>
        <w:pStyle w:val="10"/>
        <w:rPr>
          <w:lang w:val="kk-KZ"/>
        </w:rPr>
      </w:pPr>
      <w:r>
        <w:rPr>
          <w:lang w:val="kk-KZ"/>
        </w:rPr>
        <w:t>Тексерді:</w:t>
      </w:r>
    </w:p>
    <w:p w14:paraId="66A3FD3B" w14:textId="77777777" w:rsidR="00112F64" w:rsidRPr="00F3490B" w:rsidRDefault="00112F64" w:rsidP="00112F64">
      <w:pPr>
        <w:pStyle w:val="10"/>
        <w:rPr>
          <w:lang w:val="kk-KZ"/>
        </w:rPr>
      </w:pPr>
      <w:r>
        <w:rPr>
          <w:lang w:val="kk-KZ"/>
        </w:rPr>
        <w:t>Оқу ісінің меңгерушісі Камтаева Ш.Е</w:t>
      </w:r>
    </w:p>
    <w:p w14:paraId="723274E2" w14:textId="77777777" w:rsidR="00112F64" w:rsidRDefault="00112F64" w:rsidP="002577E9">
      <w:pPr>
        <w:rPr>
          <w:lang w:val="kk-KZ"/>
        </w:rPr>
      </w:pPr>
    </w:p>
    <w:p w14:paraId="7BBC3CC1" w14:textId="77777777" w:rsidR="00112F64" w:rsidRDefault="00112F64" w:rsidP="002577E9">
      <w:pPr>
        <w:rPr>
          <w:lang w:val="kk-KZ"/>
        </w:rPr>
      </w:pPr>
    </w:p>
    <w:p w14:paraId="11F1F586" w14:textId="77777777" w:rsidR="00112F64" w:rsidRDefault="00112F64" w:rsidP="002577E9">
      <w:pPr>
        <w:rPr>
          <w:lang w:val="kk-KZ"/>
        </w:rPr>
      </w:pPr>
    </w:p>
    <w:p w14:paraId="5B79A7AE" w14:textId="77777777" w:rsidR="00112F64" w:rsidRDefault="00112F64" w:rsidP="002577E9">
      <w:pPr>
        <w:rPr>
          <w:lang w:val="kk-KZ"/>
        </w:rPr>
      </w:pPr>
    </w:p>
    <w:p w14:paraId="7C32B0C0" w14:textId="77777777" w:rsidR="00112F64" w:rsidRDefault="00112F64" w:rsidP="002577E9">
      <w:pPr>
        <w:rPr>
          <w:lang w:val="kk-KZ"/>
        </w:rPr>
      </w:pPr>
    </w:p>
    <w:p w14:paraId="6E2F8E2D" w14:textId="77777777" w:rsidR="00112F64" w:rsidRDefault="00112F64" w:rsidP="002577E9">
      <w:pPr>
        <w:rPr>
          <w:lang w:val="kk-KZ"/>
        </w:rPr>
      </w:pPr>
    </w:p>
    <w:p w14:paraId="6E1C34A8" w14:textId="77777777" w:rsidR="00112F64" w:rsidRDefault="00112F64" w:rsidP="002577E9">
      <w:pPr>
        <w:rPr>
          <w:lang w:val="kk-KZ"/>
        </w:rPr>
      </w:pPr>
    </w:p>
    <w:p w14:paraId="34E31FDA" w14:textId="77777777" w:rsidR="00112F64" w:rsidRDefault="00112F64" w:rsidP="002577E9">
      <w:pPr>
        <w:rPr>
          <w:lang w:val="kk-KZ"/>
        </w:rPr>
      </w:pPr>
    </w:p>
    <w:p w14:paraId="11C2707D" w14:textId="77777777" w:rsidR="00112F64" w:rsidRDefault="00112F64" w:rsidP="002577E9">
      <w:pPr>
        <w:rPr>
          <w:lang w:val="kk-KZ"/>
        </w:rPr>
      </w:pPr>
    </w:p>
    <w:p w14:paraId="2DFA1FA1" w14:textId="77777777" w:rsidR="00112F64" w:rsidRDefault="00112F64" w:rsidP="002577E9">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170"/>
        <w:gridCol w:w="2325"/>
        <w:gridCol w:w="2326"/>
        <w:gridCol w:w="2326"/>
        <w:gridCol w:w="2326"/>
        <w:gridCol w:w="2326"/>
      </w:tblGrid>
      <w:tr w:rsidR="00112F64" w14:paraId="0C45766C"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6F00C9AA"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12F64" w14:paraId="01C5992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FDCC3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352925C" w14:textId="77777777" w:rsidR="00112F64" w:rsidRPr="00C661A7" w:rsidRDefault="00112F64" w:rsidP="008B0D1D">
            <w:pPr>
              <w:pStyle w:val="10"/>
              <w:widowControl w:val="0"/>
              <w:jc w:val="center"/>
              <w:rPr>
                <w:rFonts w:ascii="Times New Roman" w:eastAsia="Times New Roman" w:hAnsi="Times New Roman" w:cs="Times New Roman"/>
                <w:b/>
                <w:sz w:val="24"/>
                <w:szCs w:val="24"/>
                <w:lang w:val="kk-KZ"/>
              </w:rPr>
            </w:pPr>
            <w:r w:rsidRPr="00C661A7">
              <w:rPr>
                <w:rFonts w:ascii="Times New Roman" w:eastAsia="Times New Roman" w:hAnsi="Times New Roman" w:cs="Times New Roman"/>
                <w:b/>
                <w:sz w:val="24"/>
                <w:szCs w:val="24"/>
                <w:lang w:val="kk-KZ"/>
              </w:rPr>
              <w:t>Шағын орталық</w:t>
            </w:r>
          </w:p>
        </w:tc>
      </w:tr>
      <w:tr w:rsidR="00112F64" w14:paraId="4CBB1692"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49257A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4D3A32C9" w14:textId="77777777" w:rsidR="00112F64" w:rsidRPr="00C661A7" w:rsidRDefault="00112F64" w:rsidP="008B0D1D">
            <w:pPr>
              <w:pStyle w:val="10"/>
              <w:widowControl w:val="0"/>
              <w:jc w:val="center"/>
              <w:rPr>
                <w:rFonts w:ascii="Times New Roman" w:eastAsia="Times New Roman" w:hAnsi="Times New Roman" w:cs="Times New Roman"/>
                <w:b/>
                <w:sz w:val="24"/>
                <w:szCs w:val="24"/>
              </w:rPr>
            </w:pPr>
            <w:r w:rsidRPr="00C661A7">
              <w:rPr>
                <w:rFonts w:ascii="Times New Roman" w:eastAsia="Times New Roman" w:hAnsi="Times New Roman" w:cs="Times New Roman"/>
                <w:b/>
                <w:sz w:val="24"/>
                <w:szCs w:val="24"/>
              </w:rPr>
              <w:t>Ортаңғы топ</w:t>
            </w:r>
          </w:p>
        </w:tc>
      </w:tr>
      <w:tr w:rsidR="00112F64" w14:paraId="778168A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05DB8C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687818A" w14:textId="451C072C" w:rsidR="00112F64" w:rsidRPr="00C661A7" w:rsidRDefault="00112F64" w:rsidP="008B0D1D">
            <w:pPr>
              <w:pStyle w:val="10"/>
              <w:widowControl w:val="0"/>
              <w:jc w:val="center"/>
              <w:rPr>
                <w:rFonts w:ascii="Times New Roman" w:eastAsia="Times New Roman" w:hAnsi="Times New Roman" w:cs="Times New Roman"/>
                <w:b/>
                <w:sz w:val="24"/>
                <w:szCs w:val="24"/>
                <w:lang w:val="kk-KZ"/>
              </w:rPr>
            </w:pPr>
            <w:r w:rsidRPr="00C661A7">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C661A7">
              <w:rPr>
                <w:rFonts w:ascii="Times New Roman" w:eastAsia="Times New Roman" w:hAnsi="Times New Roman" w:cs="Times New Roman"/>
                <w:b/>
                <w:sz w:val="24"/>
                <w:szCs w:val="24"/>
                <w:lang w:val="kk-KZ"/>
              </w:rPr>
              <w:t>»</w:t>
            </w:r>
          </w:p>
        </w:tc>
      </w:tr>
      <w:tr w:rsidR="00112F64" w14:paraId="496FF64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A984FC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0039EE19" w14:textId="77777777" w:rsidR="00112F64" w:rsidRPr="00C661A7" w:rsidRDefault="00112F64" w:rsidP="008B0D1D">
            <w:pPr>
              <w:pStyle w:val="10"/>
              <w:widowControl w:val="0"/>
              <w:jc w:val="center"/>
              <w:rPr>
                <w:rFonts w:ascii="Times New Roman" w:eastAsia="Times New Roman" w:hAnsi="Times New Roman" w:cs="Times New Roman"/>
                <w:b/>
                <w:sz w:val="24"/>
                <w:szCs w:val="24"/>
              </w:rPr>
            </w:pPr>
            <w:r w:rsidRPr="00C661A7">
              <w:rPr>
                <w:rFonts w:ascii="Times New Roman" w:eastAsia="Times New Roman" w:hAnsi="Times New Roman" w:cs="Times New Roman"/>
                <w:b/>
                <w:sz w:val="24"/>
                <w:szCs w:val="24"/>
              </w:rPr>
              <w:t>3 жасар балалар</w:t>
            </w:r>
          </w:p>
        </w:tc>
      </w:tr>
      <w:tr w:rsidR="00112F64" w14:paraId="729EBAA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7478FF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F6A7887" w14:textId="0A75DC54" w:rsidR="00112F64" w:rsidRPr="00112F64" w:rsidRDefault="00112F64" w:rsidP="008B0D1D">
            <w:pPr>
              <w:pStyle w:val="10"/>
              <w:widowControl w:val="0"/>
              <w:jc w:val="center"/>
              <w:rPr>
                <w:rFonts w:ascii="Times New Roman" w:eastAsia="Times New Roman" w:hAnsi="Times New Roman" w:cs="Times New Roman"/>
                <w:b/>
                <w:sz w:val="24"/>
                <w:szCs w:val="24"/>
              </w:rPr>
            </w:pPr>
            <w:r w:rsidRPr="00C661A7">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w:t>
            </w:r>
            <w:r>
              <w:rPr>
                <w:rFonts w:ascii="Times New Roman" w:eastAsia="Times New Roman" w:hAnsi="Times New Roman" w:cs="Times New Roman"/>
                <w:b/>
                <w:sz w:val="24"/>
                <w:szCs w:val="24"/>
              </w:rPr>
              <w:t>галиева Г.Е.</w:t>
            </w:r>
          </w:p>
        </w:tc>
      </w:tr>
      <w:tr w:rsidR="00112F64" w14:paraId="7F7C9110"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E6C13F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2347405A" w14:textId="77777777" w:rsidR="00112F64" w:rsidRPr="00C661A7" w:rsidRDefault="00112F64" w:rsidP="008B0D1D">
            <w:pPr>
              <w:pStyle w:val="10"/>
              <w:widowControl w:val="0"/>
              <w:jc w:val="center"/>
              <w:rPr>
                <w:rFonts w:ascii="Times New Roman" w:eastAsia="Times New Roman" w:hAnsi="Times New Roman" w:cs="Times New Roman"/>
                <w:b/>
                <w:sz w:val="24"/>
                <w:szCs w:val="24"/>
              </w:rPr>
            </w:pPr>
            <w:r w:rsidRPr="00C661A7">
              <w:rPr>
                <w:rFonts w:ascii="Times New Roman" w:eastAsia="Times New Roman" w:hAnsi="Times New Roman" w:cs="Times New Roman"/>
                <w:b/>
                <w:sz w:val="24"/>
                <w:szCs w:val="24"/>
              </w:rPr>
              <w:t>20.03-24.03.2023ж.</w:t>
            </w:r>
          </w:p>
        </w:tc>
      </w:tr>
      <w:tr w:rsidR="00112F64" w14:paraId="580AC12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8D600E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4ECB17E"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7623558"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4DA55380"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A8129DE"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83017B8"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12F64" w14:paraId="429DCB7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FA14180" w14:textId="77777777" w:rsidR="00112F64" w:rsidRDefault="00112F64" w:rsidP="008B0D1D">
            <w:pPr>
              <w:pStyle w:val="10"/>
              <w:widowControl w:val="0"/>
              <w:rPr>
                <w:rFonts w:ascii="Times New Roman" w:eastAsia="Times New Roman" w:hAnsi="Times New Roman" w:cs="Times New Roman"/>
                <w:sz w:val="24"/>
                <w:szCs w:val="24"/>
              </w:rPr>
            </w:pP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85A8BCA" w14:textId="7FEC992A"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20.03.2023</w:t>
            </w:r>
          </w:p>
        </w:tc>
        <w:tc>
          <w:tcPr>
            <w:tcW w:w="2326"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24B19861"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vAlign w:val="bottom"/>
          </w:tcPr>
          <w:p w14:paraId="4C2F8C77"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572C9928"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4FC6AE5" w14:textId="6CAAB933"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24.03.2023</w:t>
            </w:r>
          </w:p>
        </w:tc>
      </w:tr>
      <w:tr w:rsidR="00112F64" w14:paraId="502115D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3A92E91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043FC4"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0F0F15"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BC25A0A"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05216D"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E02CBD"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7ABD039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204FC86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C6DA9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112F64" w14:paraId="434ED60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40645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555FF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"Отбасында баланы еңбекке тәрбиелеу" тақырыбында әңгімелесу, кеңестер беру.</w:t>
            </w:r>
          </w:p>
        </w:tc>
      </w:tr>
      <w:tr w:rsidR="00112F64" w14:paraId="20D3AA2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275A1D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CE652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A0AB3C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79EA3E5"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C02452F"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E24F05E"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262D4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5A2C7B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 суару, жемсалғышты, астауды, көкөністерді жуу; астауға су құю.</w:t>
            </w:r>
          </w:p>
        </w:tc>
      </w:tr>
      <w:tr w:rsidR="00112F64" w14:paraId="5C27EC8A" w14:textId="77777777" w:rsidTr="008B0D1D">
        <w:trPr>
          <w:cantSplit/>
          <w:tblHeader/>
        </w:trPr>
        <w:tc>
          <w:tcPr>
            <w:tcW w:w="232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7333F76E" w14:textId="77777777" w:rsidR="00112F64" w:rsidRDefault="00112F64" w:rsidP="008B0D1D">
            <w:pPr>
              <w:pStyle w:val="10"/>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A81F9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Иллюстрациялық суреттер қарастыру.</w:t>
            </w:r>
          </w:p>
          <w:p w14:paraId="6BCFA0A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"Салт-дәстүрлер" тақырыбында иллюстрациялық суреттерді қарастыру.</w:t>
            </w:r>
          </w:p>
          <w:p w14:paraId="1753934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7C466FB2" w14:textId="77777777" w:rsidR="00112F64" w:rsidRDefault="00112F64" w:rsidP="008B0D1D">
            <w:pPr>
              <w:pStyle w:val="10"/>
              <w:widowControl w:val="0"/>
              <w:rPr>
                <w:rFonts w:ascii="Times New Roman" w:eastAsia="Times New Roman" w:hAnsi="Times New Roman" w:cs="Times New Roman"/>
                <w:b/>
                <w:sz w:val="24"/>
                <w:szCs w:val="24"/>
              </w:rPr>
            </w:pPr>
          </w:p>
          <w:p w14:paraId="3537FC7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 орамалға лайық жамауларды табу" дидактикалық ойыны.</w:t>
            </w:r>
          </w:p>
          <w:p w14:paraId="3FDE5F4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пішіндерді ажыратуға, салыстыруға жаттықтыру; логикалық ойлау қабілеттерін дамыту.</w:t>
            </w:r>
          </w:p>
          <w:p w14:paraId="50FA7AD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4476598"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21149BE"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C46C97A"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2AC23C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түн" қимыл-қозғалыс ойыны.</w:t>
            </w:r>
          </w:p>
          <w:p w14:paraId="40E5C7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белгілер бойынша жылдам жүгіруді, зейінді дамыту; дене мүшелерін нығайту.</w:t>
            </w:r>
          </w:p>
          <w:p w14:paraId="4A1EF3F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082EE47" w14:textId="77777777" w:rsidR="00112F64" w:rsidRDefault="00112F64" w:rsidP="008B0D1D">
            <w:pPr>
              <w:pStyle w:val="10"/>
              <w:widowControl w:val="0"/>
              <w:rPr>
                <w:rFonts w:ascii="Times New Roman" w:eastAsia="Times New Roman" w:hAnsi="Times New Roman" w:cs="Times New Roman"/>
                <w:sz w:val="24"/>
                <w:szCs w:val="24"/>
              </w:rPr>
            </w:pPr>
          </w:p>
          <w:p w14:paraId="59FBEA9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 ойыны: "Айна".</w:t>
            </w:r>
          </w:p>
          <w:p w14:paraId="30628F2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зейінін, есте сақтау қабілетін, сөйлеу және қозғалыс белсенділігін дамыту.</w:t>
            </w:r>
          </w:p>
          <w:p w14:paraId="501B644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шеңберге шығады. Санамақ көмегімен таңдалған бала шеңбердің ортасына орналасады.</w:t>
            </w:r>
          </w:p>
          <w:p w14:paraId="45E3A53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Қалғандары айтады:</w:t>
            </w:r>
          </w:p>
          <w:p w14:paraId="4946984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Бірігеміз бәріміз,</w:t>
            </w:r>
          </w:p>
          <w:p w14:paraId="344DDA4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Бірімізден біріміз.</w:t>
            </w:r>
          </w:p>
          <w:p w14:paraId="29BCA06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Қайталаймыз, қалмаймыз,</w:t>
            </w:r>
          </w:p>
          <w:p w14:paraId="44616C0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Ұйықтамаймыз, талмаймыз.</w:t>
            </w:r>
          </w:p>
          <w:p w14:paraId="68790FC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Асан (Аида, Мансұр) бізге көрсеттер.</w:t>
            </w:r>
          </w:p>
          <w:p w14:paraId="075ED54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Тағайындалған балалар шеңбердің ортасындағы бала әртүрлі қимылдарды көрсетеді, қалған балалар қайталайды.</w:t>
            </w:r>
          </w:p>
        </w:tc>
      </w:tr>
      <w:tr w:rsidR="00112F64" w14:paraId="20D1F28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2AA406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8747F5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w:t>
            </w:r>
          </w:p>
          <w:p w14:paraId="0845E5A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w:t>
            </w:r>
          </w:p>
          <w:p w14:paraId="7C8724B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жаққа созылған қолдарды жоғары көтеру-қолдарды түсіру.</w:t>
            </w:r>
          </w:p>
          <w:p w14:paraId="6799129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кеуде тұсында бүгіп ұстап, етпетімен жату.</w:t>
            </w:r>
          </w:p>
          <w:p w14:paraId="766A2F9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алға созып, қарағай бүршіктерін нұсқаушыға көрсету; алға тік қарап, қарағай бүршіктерін иыққа қою.</w:t>
            </w:r>
          </w:p>
          <w:p w14:paraId="62B0E22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Дененің жоғарғы бөлігін қатты имеуге тырысу керек.</w:t>
            </w:r>
          </w:p>
          <w:p w14:paraId="36E045B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қолды екі жанға қойып, шалқадан жату. Қол мен аяқты бір уақытта көтеру, қолды тобыққа тигізу.</w:t>
            </w:r>
          </w:p>
          <w:p w14:paraId="54E0222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Бастапқы қалыпқа оралу.</w:t>
            </w:r>
          </w:p>
          <w:p w14:paraId="358AF86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негізгі тұрыс.</w:t>
            </w:r>
          </w:p>
          <w:p w14:paraId="2F675C4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Қарағай бүршіктерін ұстап, бір орында тұрып секіру. Баяу жүру.</w:t>
            </w:r>
          </w:p>
          <w:p w14:paraId="2B4C151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244B8B8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1517FA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9B115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w:t>
            </w:r>
          </w:p>
          <w:p w14:paraId="3DF62B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14:paraId="2801CDB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сұлу көктем шақ!</w:t>
            </w:r>
          </w:p>
          <w:p w14:paraId="683DD2A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Көгалда өскен бақбақ.</w:t>
            </w:r>
          </w:p>
          <w:p w14:paraId="26C71D1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түс мұнда көп екен,</w:t>
            </w:r>
          </w:p>
          <w:p w14:paraId="3FB4060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 нұр көктем.</w:t>
            </w:r>
          </w:p>
          <w:p w14:paraId="7858DC8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b/>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108BD9"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D1B9DC"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D3DEF9"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1DDD2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18BB2F0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00859B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Күнмен бірге тұрамыз ,</w:t>
            </w:r>
          </w:p>
          <w:p w14:paraId="3B678FF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Құспен бірге ән саламыз</w:t>
            </w:r>
          </w:p>
          <w:p w14:paraId="0F0AA43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Ашық күн!</w:t>
            </w:r>
          </w:p>
          <w:p w14:paraId="264A8F4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біз тұрамыз.</w:t>
            </w:r>
          </w:p>
          <w:p w14:paraId="15673A3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 қағып қолымды,</w:t>
            </w:r>
          </w:p>
          <w:p w14:paraId="3431E66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1,2,3 деп соғайын.</w:t>
            </w:r>
          </w:p>
          <w:p w14:paraId="7961497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112F64" w14:paraId="0443990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35AB3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02F634A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4E8BB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демалыс.</w:t>
            </w:r>
          </w:p>
          <w:p w14:paraId="7252AE6C" w14:textId="77777777" w:rsidR="00112F64" w:rsidRDefault="00112F64" w:rsidP="008B0D1D">
            <w:pPr>
              <w:pStyle w:val="10"/>
              <w:widowControl w:val="0"/>
              <w:rPr>
                <w:rFonts w:ascii="Times New Roman" w:eastAsia="Times New Roman" w:hAnsi="Times New Roman" w:cs="Times New Roman"/>
                <w:b/>
                <w:sz w:val="24"/>
                <w:szCs w:val="24"/>
              </w:rPr>
            </w:pPr>
          </w:p>
          <w:p w14:paraId="68FA6D0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349E4C"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A9A8C4"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BC5B45"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06277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демалыс.</w:t>
            </w:r>
          </w:p>
          <w:p w14:paraId="6225631D" w14:textId="77777777" w:rsidR="00112F64" w:rsidRDefault="00112F64" w:rsidP="008B0D1D">
            <w:pPr>
              <w:pStyle w:val="10"/>
              <w:widowControl w:val="0"/>
              <w:rPr>
                <w:rFonts w:ascii="Times New Roman" w:eastAsia="Times New Roman" w:hAnsi="Times New Roman" w:cs="Times New Roman"/>
                <w:b/>
                <w:sz w:val="24"/>
                <w:szCs w:val="24"/>
              </w:rPr>
            </w:pPr>
          </w:p>
          <w:p w14:paraId="4F5829A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r>
      <w:tr w:rsidR="00112F64" w14:paraId="5677138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05290D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8A4B4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112F64" w14:paraId="5CB6ACC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135CE8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840133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(шығаратын дыбыстары). (қоршаған ортамен танысу, сөйлеуді дамыту)</w:t>
            </w:r>
          </w:p>
          <w:p w14:paraId="4D2EE5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14:paraId="1B3960F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14:paraId="034ABA7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64DFC73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77EB337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lastRenderedPageBreak/>
              <w:t xml:space="preserve">балаларды учаскедегі орындықтарды қылшақтар арқылы тазалауға шақыру. </w:t>
            </w:r>
            <w:r>
              <w:rPr>
                <w:rFonts w:ascii="Times New Roman" w:eastAsia="Times New Roman" w:hAnsi="Times New Roman" w:cs="Times New Roman"/>
                <w:b/>
                <w:sz w:val="24"/>
                <w:szCs w:val="24"/>
              </w:rPr>
              <w:t>(еңбек дағдылары)</w:t>
            </w:r>
          </w:p>
          <w:p w14:paraId="152372C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0BF79FB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"Қаздар" қимылды ойыны. (дене шынықтыру)</w:t>
            </w:r>
          </w:p>
          <w:p w14:paraId="35B67A9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w:t>
            </w:r>
            <w:r>
              <w:rPr>
                <w:rFonts w:ascii="Times New Roman" w:eastAsia="Times New Roman" w:hAnsi="Times New Roman" w:cs="Times New Roman"/>
                <w:sz w:val="24"/>
                <w:szCs w:val="24"/>
              </w:rPr>
              <w:lastRenderedPageBreak/>
              <w:t>ынталандыру; айтылған сөздер мен жаттығудан жағымды әсер алуға баулу.</w:t>
            </w:r>
          </w:p>
          <w:p w14:paraId="348976D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 құстары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барлығың жүгіресіңдер.</w:t>
            </w:r>
          </w:p>
          <w:p w14:paraId="18A06E8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қаздардың қимылдарын балаларға біраз қайталатады. Балалар бір жаққа ауысып кеткенде, педагог алшақ қарама-қарсы жерге барып, ойынды тағы бір рет жүргізеді. Балалардың бір-біріне соғылмауын </w:t>
            </w:r>
            <w:r>
              <w:rPr>
                <w:rFonts w:ascii="Times New Roman" w:eastAsia="Times New Roman" w:hAnsi="Times New Roman" w:cs="Times New Roman"/>
                <w:sz w:val="24"/>
                <w:szCs w:val="24"/>
              </w:rPr>
              <w:lastRenderedPageBreak/>
              <w:t>ескеру керек.</w:t>
            </w:r>
          </w:p>
          <w:p w14:paraId="5DBDA7E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14:paraId="4FE042B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14:paraId="696BED2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14:paraId="6C75AB0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14:paraId="792E749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14:paraId="063CCC3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14:paraId="6572DC0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14:paraId="026EE88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w:t>
            </w:r>
          </w:p>
          <w:p w14:paraId="73DB7EE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 ұшына түрып, ақырын жүрейік" жаттығуы. (дене шынықтыру)</w:t>
            </w:r>
          </w:p>
          <w:p w14:paraId="46A0211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2135C3"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18303C"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FF690E"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86E104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"Көшелер". (қоршаған ортамен танысу, сөйлеуді дамыту)</w:t>
            </w:r>
          </w:p>
          <w:p w14:paraId="51737DF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көше, жол туралы ойларын нақтылау және кеңейту; жүк және жеңіл көліктер туралы; көшеде өзін-өзі ұстау ережелері туралы қарапайым білім беру, байқағыштықты дамыту.</w:t>
            </w:r>
          </w:p>
          <w:p w14:paraId="56B41E1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(қоқыстарды жинау). (еңбек дағдылары)</w:t>
            </w:r>
          </w:p>
          <w:p w14:paraId="56F3E68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ұжыммен жұмыс істеу дағдыларын дамыту.</w:t>
            </w:r>
          </w:p>
          <w:p w14:paraId="65E0628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"Ұстап </w:t>
            </w:r>
            <w:r>
              <w:rPr>
                <w:rFonts w:ascii="Times New Roman" w:eastAsia="Times New Roman" w:hAnsi="Times New Roman" w:cs="Times New Roman"/>
                <w:b/>
                <w:sz w:val="24"/>
                <w:szCs w:val="24"/>
              </w:rPr>
              <w:lastRenderedPageBreak/>
              <w:t>ал", "Үшінші артық".</w:t>
            </w:r>
          </w:p>
          <w:p w14:paraId="6C317EF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ептілікті, жүгіру жылдамдығын дамыту. </w:t>
            </w:r>
            <w:r>
              <w:rPr>
                <w:rFonts w:ascii="Times New Roman" w:eastAsia="Times New Roman" w:hAnsi="Times New Roman" w:cs="Times New Roman"/>
                <w:b/>
                <w:sz w:val="24"/>
                <w:szCs w:val="24"/>
              </w:rPr>
              <w:t>(дене шынықтыру)</w:t>
            </w:r>
          </w:p>
          <w:p w14:paraId="41E05EA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допты лақтыру және қағып алу.</w:t>
            </w:r>
          </w:p>
          <w:p w14:paraId="579B60C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ептілікті, лақтыру қимылын дамыту, салауатты өмір салтын қалыптастыру.</w:t>
            </w:r>
          </w:p>
          <w:p w14:paraId="7EDC18F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569DC03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70FEBB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D1E07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112F64" w14:paraId="13FF4BC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CE3457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ED818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Киіз үй</w:t>
            </w:r>
          </w:p>
          <w:p w14:paraId="738F365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p>
          <w:p w14:paraId="5825869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A86163"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ACDE59"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DAA579"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0ABBB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4BD05FF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112F64" w14:paraId="7E45F85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40C0CB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51352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"Бесік жыры" (халық ауызынан)</w:t>
            </w:r>
          </w:p>
          <w:p w14:paraId="4F71F7F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14:paraId="624342F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алақанын ашып, қолын балаларға қаратып, көркем сөзді айта отырып, кезегімен саусақтарын бүгеді.</w:t>
            </w:r>
          </w:p>
          <w:p w14:paraId="496C84A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жаттығудың үлгісін көргеннен кейін педагогке ілесіп қайта орындайды, тақпақты жатқа айтуға тырысады.</w:t>
            </w:r>
          </w:p>
          <w:p w14:paraId="6328BCDF" w14:textId="77777777" w:rsidR="00112F64" w:rsidRDefault="00112F64" w:rsidP="008B0D1D">
            <w:pPr>
              <w:pStyle w:val="10"/>
              <w:widowControl w:val="0"/>
              <w:rPr>
                <w:rFonts w:ascii="Times New Roman" w:eastAsia="Times New Roman" w:hAnsi="Times New Roman" w:cs="Times New Roman"/>
                <w:sz w:val="24"/>
                <w:szCs w:val="24"/>
              </w:rPr>
            </w:pPr>
          </w:p>
          <w:p w14:paraId="2CE2B38B" w14:textId="77777777" w:rsidR="00112F64" w:rsidRDefault="00112F64" w:rsidP="008B0D1D">
            <w:pPr>
              <w:pStyle w:val="10"/>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"Бесік жыры".</w:t>
            </w:r>
          </w:p>
          <w:p w14:paraId="100EB0F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ақ бөпем,</w:t>
            </w:r>
          </w:p>
          <w:p w14:paraId="1EA8BD6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14:paraId="4A776DB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14:paraId="62B9CA8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Майын жесең, тоясың,</w:t>
            </w:r>
          </w:p>
          <w:p w14:paraId="0C9B288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Жылауыңды қоясың.</w:t>
            </w:r>
          </w:p>
          <w:p w14:paraId="376DD50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9314B0"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8D69EC"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254F3C"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5D9C1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BilimKids. Бата. (мультфильмін көру)</w:t>
            </w:r>
          </w:p>
          <w:p w14:paraId="2C3A22C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күміс сақалы</w:t>
            </w:r>
          </w:p>
          <w:p w14:paraId="4D541E6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Ауылдың ақсақалы</w:t>
            </w:r>
          </w:p>
          <w:p w14:paraId="2F1E480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берген мейірімді</w:t>
            </w:r>
          </w:p>
          <w:p w14:paraId="37BE17C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көрем атаны</w:t>
            </w:r>
          </w:p>
          <w:p w14:paraId="12A1E71C" w14:textId="77777777" w:rsidR="00112F64" w:rsidRDefault="00112F64" w:rsidP="008B0D1D">
            <w:pPr>
              <w:pStyle w:val="10"/>
              <w:widowControl w:val="0"/>
              <w:rPr>
                <w:rFonts w:ascii="Times New Roman" w:eastAsia="Times New Roman" w:hAnsi="Times New Roman" w:cs="Times New Roman"/>
                <w:sz w:val="24"/>
                <w:szCs w:val="24"/>
              </w:rPr>
            </w:pPr>
          </w:p>
          <w:p w14:paraId="682BE62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Шапқан жүйрік тайдай бол!</w:t>
            </w:r>
          </w:p>
          <w:p w14:paraId="77293C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көтерер нардай бол!</w:t>
            </w:r>
          </w:p>
          <w:p w14:paraId="0410A3D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таудай бол!</w:t>
            </w:r>
          </w:p>
          <w:p w14:paraId="0D69E90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айдай бол!</w:t>
            </w:r>
          </w:p>
          <w:p w14:paraId="331DE320" w14:textId="77777777" w:rsidR="00112F64" w:rsidRDefault="00112F64" w:rsidP="008B0D1D">
            <w:pPr>
              <w:pStyle w:val="10"/>
              <w:widowControl w:val="0"/>
              <w:rPr>
                <w:rFonts w:ascii="Times New Roman" w:eastAsia="Times New Roman" w:hAnsi="Times New Roman" w:cs="Times New Roman"/>
                <w:sz w:val="24"/>
                <w:szCs w:val="24"/>
              </w:rPr>
            </w:pPr>
          </w:p>
          <w:p w14:paraId="1C9F08D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Терең түскен әжімі</w:t>
            </w:r>
          </w:p>
          <w:p w14:paraId="1C22B4C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Кимешегі әдемі</w:t>
            </w:r>
          </w:p>
          <w:p w14:paraId="7A7E61F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берген мейірімді</w:t>
            </w:r>
          </w:p>
          <w:p w14:paraId="5D80ACC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көрем әжені</w:t>
            </w:r>
          </w:p>
          <w:p w14:paraId="2C720253" w14:textId="77777777" w:rsidR="00112F64" w:rsidRDefault="00112F64" w:rsidP="008B0D1D">
            <w:pPr>
              <w:pStyle w:val="10"/>
              <w:widowControl w:val="0"/>
              <w:rPr>
                <w:rFonts w:ascii="Times New Roman" w:eastAsia="Times New Roman" w:hAnsi="Times New Roman" w:cs="Times New Roman"/>
                <w:sz w:val="24"/>
                <w:szCs w:val="24"/>
              </w:rPr>
            </w:pPr>
          </w:p>
          <w:p w14:paraId="2CCFF96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Желбіреп тұлымшағың,</w:t>
            </w:r>
          </w:p>
          <w:p w14:paraId="41A0AB2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Тілің балдай болсын!</w:t>
            </w:r>
          </w:p>
          <w:p w14:paraId="4BD3E2B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 болып құлыншағың</w:t>
            </w:r>
          </w:p>
          <w:p w14:paraId="1AAD92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Бәйгелерден озсын!</w:t>
            </w:r>
          </w:p>
          <w:p w14:paraId="0FEC240A" w14:textId="77777777" w:rsidR="00112F64" w:rsidRDefault="00112F64" w:rsidP="008B0D1D">
            <w:pPr>
              <w:pStyle w:val="10"/>
              <w:widowControl w:val="0"/>
              <w:rPr>
                <w:rFonts w:ascii="Times New Roman" w:eastAsia="Times New Roman" w:hAnsi="Times New Roman" w:cs="Times New Roman"/>
                <w:sz w:val="24"/>
                <w:szCs w:val="24"/>
              </w:rPr>
            </w:pPr>
          </w:p>
          <w:p w14:paraId="712F555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Бата деген ақ тілек</w:t>
            </w:r>
          </w:p>
          <w:p w14:paraId="3FE9F64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Жолың ашық болсын деп</w:t>
            </w:r>
          </w:p>
          <w:p w14:paraId="0D99A51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Қарттар бата береді</w:t>
            </w:r>
          </w:p>
          <w:p w14:paraId="5A5F05A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жайып тілек тілеп</w:t>
            </w:r>
          </w:p>
          <w:p w14:paraId="0A6978AC" w14:textId="77777777" w:rsidR="00112F64" w:rsidRDefault="00112F64" w:rsidP="008B0D1D">
            <w:pPr>
              <w:pStyle w:val="10"/>
              <w:widowControl w:val="0"/>
              <w:rPr>
                <w:rFonts w:ascii="Times New Roman" w:eastAsia="Times New Roman" w:hAnsi="Times New Roman" w:cs="Times New Roman"/>
                <w:sz w:val="24"/>
                <w:szCs w:val="24"/>
              </w:rPr>
            </w:pPr>
          </w:p>
          <w:p w14:paraId="0B47022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жаяйық</w:t>
            </w:r>
          </w:p>
          <w:p w14:paraId="3E2A575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 деп сұрайық</w:t>
            </w:r>
          </w:p>
          <w:p w14:paraId="7964FE1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Азамат боп есейіп</w:t>
            </w:r>
          </w:p>
          <w:p w14:paraId="3274AA9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Таудай болып өсейік.</w:t>
            </w:r>
          </w:p>
          <w:p w14:paraId="40C26FC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r>
      <w:tr w:rsidR="00112F64" w14:paraId="106D5CA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D55B29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B05A1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 шарттарын анықтау туралы ата-аналармен жеке әңгімелелесу.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77CF008"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0F114E48"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5F4DEE0"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16EC2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балабақшадағы оқу үлгерімі жайлы әңгімелесу.</w:t>
            </w:r>
          </w:p>
        </w:tc>
      </w:tr>
    </w:tbl>
    <w:p w14:paraId="5748986E" w14:textId="77777777" w:rsidR="00112F64" w:rsidRDefault="00112F64" w:rsidP="002577E9"/>
    <w:p w14:paraId="7DB75B79" w14:textId="77777777" w:rsidR="00112F64" w:rsidRDefault="00112F64" w:rsidP="00112F64">
      <w:pPr>
        <w:pStyle w:val="10"/>
        <w:rPr>
          <w:lang w:val="kk-KZ"/>
        </w:rPr>
      </w:pPr>
      <w:r>
        <w:rPr>
          <w:lang w:val="kk-KZ"/>
        </w:rPr>
        <w:t>Тексерді:</w:t>
      </w:r>
    </w:p>
    <w:p w14:paraId="7E3D3221" w14:textId="77777777" w:rsidR="00112F64" w:rsidRPr="00F3490B" w:rsidRDefault="00112F64" w:rsidP="00112F64">
      <w:pPr>
        <w:pStyle w:val="10"/>
        <w:rPr>
          <w:lang w:val="kk-KZ"/>
        </w:rPr>
      </w:pPr>
      <w:r>
        <w:rPr>
          <w:lang w:val="kk-KZ"/>
        </w:rPr>
        <w:t>Оқу ісінің меңгерушісі Камтаева Ш.Е</w:t>
      </w:r>
    </w:p>
    <w:p w14:paraId="2A5799E3" w14:textId="77777777" w:rsidR="00112F64" w:rsidRDefault="00112F64" w:rsidP="002577E9">
      <w:pPr>
        <w:rPr>
          <w:lang w:val="kk-KZ"/>
        </w:rPr>
      </w:pPr>
    </w:p>
    <w:p w14:paraId="6CE7B6F8" w14:textId="77777777" w:rsidR="00112F64" w:rsidRDefault="00112F64" w:rsidP="002577E9">
      <w:pPr>
        <w:rPr>
          <w:lang w:val="kk-KZ"/>
        </w:rPr>
      </w:pPr>
    </w:p>
    <w:p w14:paraId="49471B0C" w14:textId="77777777" w:rsidR="00112F64" w:rsidRDefault="00112F64" w:rsidP="002577E9">
      <w:pPr>
        <w:rPr>
          <w:lang w:val="kk-KZ"/>
        </w:rPr>
      </w:pPr>
    </w:p>
    <w:p w14:paraId="48861A6F" w14:textId="77777777" w:rsidR="00112F64" w:rsidRDefault="00112F64" w:rsidP="002577E9">
      <w:pPr>
        <w:rPr>
          <w:lang w:val="kk-KZ"/>
        </w:rPr>
      </w:pPr>
    </w:p>
    <w:p w14:paraId="2BCD8887" w14:textId="77777777" w:rsidR="00112F64" w:rsidRDefault="00112F64" w:rsidP="002577E9">
      <w:pPr>
        <w:rPr>
          <w:lang w:val="kk-KZ"/>
        </w:rPr>
      </w:pPr>
    </w:p>
    <w:p w14:paraId="7888608E" w14:textId="77777777" w:rsidR="00112F64" w:rsidRDefault="00112F64" w:rsidP="002577E9">
      <w:pPr>
        <w:rPr>
          <w:lang w:val="kk-KZ"/>
        </w:rPr>
      </w:pPr>
    </w:p>
    <w:p w14:paraId="7EE5A482" w14:textId="77777777" w:rsidR="00112F64" w:rsidRDefault="00112F64" w:rsidP="002577E9">
      <w:pPr>
        <w:rPr>
          <w:lang w:val="kk-KZ"/>
        </w:rPr>
      </w:pPr>
    </w:p>
    <w:p w14:paraId="50B8DED8" w14:textId="77777777" w:rsidR="00112F64" w:rsidRDefault="00112F64" w:rsidP="002577E9">
      <w:pPr>
        <w:rPr>
          <w:lang w:val="kk-KZ"/>
        </w:rPr>
      </w:pPr>
    </w:p>
    <w:p w14:paraId="2E63FF93" w14:textId="77777777" w:rsidR="00112F64" w:rsidRDefault="00112F64" w:rsidP="002577E9">
      <w:pPr>
        <w:rPr>
          <w:lang w:val="kk-KZ"/>
        </w:rPr>
      </w:pPr>
    </w:p>
    <w:p w14:paraId="20C3A02D" w14:textId="77777777" w:rsidR="00112F64" w:rsidRDefault="00112F64" w:rsidP="002577E9">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92"/>
        <w:gridCol w:w="60"/>
        <w:gridCol w:w="2209"/>
        <w:gridCol w:w="59"/>
        <w:gridCol w:w="2267"/>
        <w:gridCol w:w="2326"/>
        <w:gridCol w:w="2326"/>
      </w:tblGrid>
      <w:tr w:rsidR="00112F64" w14:paraId="4FA56DE4" w14:textId="77777777" w:rsidTr="008B0D1D">
        <w:trPr>
          <w:cantSplit/>
          <w:tblHeader/>
        </w:trPr>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6145D912" w14:textId="77777777" w:rsidR="00112F64" w:rsidRDefault="00112F64" w:rsidP="008B0D1D">
            <w:pPr>
              <w:pStyle w:val="10"/>
              <w:widowControl w:val="0"/>
              <w:jc w:val="center"/>
              <w:rPr>
                <w:sz w:val="20"/>
                <w:szCs w:val="20"/>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12F64" w14:paraId="0E373C5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875A251"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3E0B2C6" w14:textId="77777777" w:rsidR="00112F64" w:rsidRPr="00E55B33" w:rsidRDefault="00112F64" w:rsidP="008B0D1D">
            <w:pPr>
              <w:pStyle w:val="10"/>
              <w:widowControl w:val="0"/>
              <w:jc w:val="center"/>
              <w:rPr>
                <w:rFonts w:ascii="Times New Roman" w:eastAsia="Times New Roman" w:hAnsi="Times New Roman" w:cs="Times New Roman"/>
                <w:b/>
                <w:sz w:val="24"/>
                <w:szCs w:val="24"/>
                <w:lang w:val="kk-KZ"/>
              </w:rPr>
            </w:pPr>
            <w:r w:rsidRPr="00E55B33">
              <w:rPr>
                <w:rFonts w:ascii="Times New Roman" w:eastAsia="Times New Roman" w:hAnsi="Times New Roman" w:cs="Times New Roman"/>
                <w:b/>
                <w:sz w:val="24"/>
                <w:szCs w:val="24"/>
                <w:lang w:val="kk-KZ"/>
              </w:rPr>
              <w:t>Шағын орталық</w:t>
            </w:r>
          </w:p>
        </w:tc>
      </w:tr>
      <w:tr w:rsidR="00112F64" w14:paraId="6E4D1E8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8135495"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Топ/сынып</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18A0DD0E" w14:textId="77777777" w:rsidR="00112F64" w:rsidRPr="00E55B33" w:rsidRDefault="00112F64" w:rsidP="008B0D1D">
            <w:pPr>
              <w:pStyle w:val="10"/>
              <w:widowControl w:val="0"/>
              <w:jc w:val="center"/>
              <w:rPr>
                <w:rFonts w:ascii="Times New Roman" w:hAnsi="Times New Roman" w:cs="Times New Roman"/>
                <w:b/>
                <w:sz w:val="20"/>
                <w:szCs w:val="20"/>
              </w:rPr>
            </w:pPr>
            <w:r w:rsidRPr="00E55B33">
              <w:rPr>
                <w:rFonts w:ascii="Times New Roman" w:eastAsia="Times New Roman" w:hAnsi="Times New Roman" w:cs="Times New Roman"/>
                <w:b/>
                <w:sz w:val="24"/>
                <w:szCs w:val="24"/>
              </w:rPr>
              <w:t>Ортаңғы топ</w:t>
            </w:r>
          </w:p>
        </w:tc>
      </w:tr>
      <w:tr w:rsidR="00112F64" w14:paraId="48027F7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1F99F77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0B76DF7" w14:textId="583ABECA" w:rsidR="00112F64" w:rsidRPr="00E55B33" w:rsidRDefault="00112F64" w:rsidP="008B0D1D">
            <w:pPr>
              <w:pStyle w:val="10"/>
              <w:widowControl w:val="0"/>
              <w:jc w:val="center"/>
              <w:rPr>
                <w:rFonts w:ascii="Times New Roman" w:hAnsi="Times New Roman" w:cs="Times New Roman"/>
                <w:b/>
                <w:sz w:val="20"/>
                <w:szCs w:val="20"/>
                <w:lang w:val="kk-KZ"/>
              </w:rPr>
            </w:pPr>
            <w:r w:rsidRPr="00E55B33">
              <w:rPr>
                <w:rFonts w:ascii="Times New Roman" w:hAnsi="Times New Roman" w:cs="Times New Roman"/>
                <w:b/>
                <w:sz w:val="20"/>
                <w:szCs w:val="20"/>
                <w:lang w:val="kk-KZ"/>
              </w:rPr>
              <w:t>«Бал</w:t>
            </w:r>
            <w:r>
              <w:rPr>
                <w:rFonts w:ascii="Times New Roman" w:hAnsi="Times New Roman" w:cs="Times New Roman"/>
                <w:b/>
                <w:sz w:val="20"/>
                <w:szCs w:val="20"/>
                <w:lang w:val="kk-KZ"/>
              </w:rPr>
              <w:t>ауса</w:t>
            </w:r>
            <w:r w:rsidRPr="00E55B33">
              <w:rPr>
                <w:rFonts w:ascii="Times New Roman" w:hAnsi="Times New Roman" w:cs="Times New Roman"/>
                <w:b/>
                <w:sz w:val="20"/>
                <w:szCs w:val="20"/>
                <w:lang w:val="kk-KZ"/>
              </w:rPr>
              <w:t>»</w:t>
            </w:r>
          </w:p>
        </w:tc>
      </w:tr>
      <w:tr w:rsidR="00112F64" w14:paraId="2237B85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2E1A179"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Балалардың жасы</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44FC683D" w14:textId="77777777" w:rsidR="00112F64" w:rsidRPr="00E55B33" w:rsidRDefault="00112F64" w:rsidP="008B0D1D">
            <w:pPr>
              <w:pStyle w:val="10"/>
              <w:widowControl w:val="0"/>
              <w:jc w:val="center"/>
              <w:rPr>
                <w:rFonts w:ascii="Times New Roman" w:hAnsi="Times New Roman" w:cs="Times New Roman"/>
                <w:b/>
                <w:sz w:val="20"/>
                <w:szCs w:val="20"/>
              </w:rPr>
            </w:pPr>
            <w:r w:rsidRPr="00E55B33">
              <w:rPr>
                <w:rFonts w:ascii="Times New Roman" w:eastAsia="Times New Roman" w:hAnsi="Times New Roman" w:cs="Times New Roman"/>
                <w:b/>
                <w:sz w:val="24"/>
                <w:szCs w:val="24"/>
              </w:rPr>
              <w:t>3 жасар балалар</w:t>
            </w:r>
          </w:p>
        </w:tc>
      </w:tr>
      <w:tr w:rsidR="00112F64" w14:paraId="6DB314B2"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EA8973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4BDBAC6" w14:textId="7809148B" w:rsidR="00112F64" w:rsidRPr="00112F64" w:rsidRDefault="00112F64" w:rsidP="008B0D1D">
            <w:pPr>
              <w:pStyle w:val="10"/>
              <w:widowControl w:val="0"/>
              <w:jc w:val="center"/>
              <w:rPr>
                <w:rFonts w:ascii="Times New Roman" w:hAnsi="Times New Roman" w:cs="Times New Roman"/>
                <w:b/>
                <w:sz w:val="20"/>
                <w:szCs w:val="20"/>
                <w:lang w:val="kk-KZ"/>
              </w:rPr>
            </w:pPr>
            <w:r>
              <w:rPr>
                <w:rFonts w:ascii="Times New Roman" w:hAnsi="Times New Roman" w:cs="Times New Roman"/>
                <w:b/>
                <w:sz w:val="20"/>
                <w:szCs w:val="20"/>
                <w:lang w:val="kk-KZ"/>
              </w:rPr>
              <w:t>Сапаргалиева Г.Е.</w:t>
            </w:r>
          </w:p>
        </w:tc>
      </w:tr>
      <w:tr w:rsidR="00112F64" w14:paraId="3167A202"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A2DD78B"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1BB2B21C" w14:textId="77777777" w:rsidR="00112F64" w:rsidRPr="00E55B33" w:rsidRDefault="00112F64" w:rsidP="008B0D1D">
            <w:pPr>
              <w:pStyle w:val="10"/>
              <w:widowControl w:val="0"/>
              <w:jc w:val="center"/>
              <w:rPr>
                <w:rFonts w:ascii="Times New Roman" w:hAnsi="Times New Roman" w:cs="Times New Roman"/>
                <w:sz w:val="20"/>
                <w:szCs w:val="20"/>
              </w:rPr>
            </w:pPr>
            <w:r w:rsidRPr="00E55B33">
              <w:rPr>
                <w:rFonts w:ascii="Times New Roman" w:eastAsia="Times New Roman" w:hAnsi="Times New Roman" w:cs="Times New Roman"/>
                <w:b/>
                <w:sz w:val="24"/>
                <w:szCs w:val="24"/>
              </w:rPr>
              <w:t>27.03-31.03.2023ж.</w:t>
            </w:r>
          </w:p>
        </w:tc>
      </w:tr>
      <w:tr w:rsidR="00112F64" w14:paraId="29055CE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FBEE54A"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Апта күндері</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96F3B6D" w14:textId="77777777" w:rsidR="00112F64" w:rsidRDefault="00112F64" w:rsidP="008B0D1D">
            <w:pPr>
              <w:pStyle w:val="10"/>
              <w:widowControl w:val="0"/>
              <w:jc w:val="center"/>
              <w:rPr>
                <w:sz w:val="20"/>
                <w:szCs w:val="20"/>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B477BAC" w14:textId="77777777" w:rsidR="00112F64" w:rsidRDefault="00112F64" w:rsidP="008B0D1D">
            <w:pPr>
              <w:pStyle w:val="10"/>
              <w:widowControl w:val="0"/>
              <w:jc w:val="center"/>
              <w:rPr>
                <w:sz w:val="20"/>
                <w:szCs w:val="20"/>
              </w:rPr>
            </w:pPr>
            <w:r>
              <w:rPr>
                <w:rFonts w:ascii="Times New Roman" w:eastAsia="Times New Roman" w:hAnsi="Times New Roman" w:cs="Times New Roman"/>
                <w:b/>
                <w:i/>
                <w:sz w:val="24"/>
                <w:szCs w:val="24"/>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50603C5E" w14:textId="77777777" w:rsidR="00112F64" w:rsidRDefault="00112F64" w:rsidP="008B0D1D">
            <w:pPr>
              <w:pStyle w:val="10"/>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6F8B58C" w14:textId="77777777" w:rsidR="00112F64" w:rsidRDefault="00112F64" w:rsidP="008B0D1D">
            <w:pPr>
              <w:pStyle w:val="10"/>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E5975B4" w14:textId="77777777" w:rsidR="00112F64" w:rsidRDefault="00112F64" w:rsidP="008B0D1D">
            <w:pPr>
              <w:pStyle w:val="10"/>
              <w:widowControl w:val="0"/>
              <w:jc w:val="center"/>
              <w:rPr>
                <w:sz w:val="20"/>
                <w:szCs w:val="20"/>
              </w:rPr>
            </w:pPr>
            <w:r>
              <w:rPr>
                <w:rFonts w:ascii="Times New Roman" w:eastAsia="Times New Roman" w:hAnsi="Times New Roman" w:cs="Times New Roman"/>
                <w:b/>
                <w:i/>
                <w:sz w:val="24"/>
                <w:szCs w:val="24"/>
              </w:rPr>
              <w:t>Жұма</w:t>
            </w:r>
          </w:p>
        </w:tc>
      </w:tr>
      <w:tr w:rsidR="00112F64" w14:paraId="5E41F016"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DCA9E1A" w14:textId="77777777" w:rsidR="00112F64" w:rsidRDefault="00112F64" w:rsidP="008B0D1D">
            <w:pPr>
              <w:pStyle w:val="10"/>
              <w:widowControl w:val="0"/>
              <w:rPr>
                <w:sz w:val="20"/>
                <w:szCs w:val="20"/>
              </w:rPr>
            </w:pP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1203983" w14:textId="42E45BD5" w:rsidR="00112F64" w:rsidRPr="00112F64" w:rsidRDefault="00112F64" w:rsidP="008B0D1D">
            <w:pPr>
              <w:pStyle w:val="10"/>
              <w:widowControl w:val="0"/>
              <w:rPr>
                <w:sz w:val="20"/>
                <w:szCs w:val="20"/>
              </w:rPr>
            </w:pPr>
            <w:r>
              <w:rPr>
                <w:sz w:val="20"/>
                <w:szCs w:val="20"/>
                <w:lang w:val="kk-KZ"/>
              </w:rPr>
              <w:t>27.03.2023</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C4B5045" w14:textId="3C4570C0" w:rsidR="00112F64" w:rsidRDefault="00112F64" w:rsidP="008B0D1D">
            <w:pPr>
              <w:pStyle w:val="10"/>
              <w:widowControl w:val="0"/>
              <w:rPr>
                <w:sz w:val="20"/>
                <w:szCs w:val="20"/>
              </w:rPr>
            </w:pPr>
            <w:r>
              <w:rPr>
                <w:sz w:val="20"/>
                <w:szCs w:val="20"/>
              </w:rPr>
              <w:t>28.03.2023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705366AB" w14:textId="58B85525" w:rsidR="00112F64" w:rsidRDefault="00112F64" w:rsidP="008B0D1D">
            <w:pPr>
              <w:pStyle w:val="10"/>
              <w:widowControl w:val="0"/>
              <w:rPr>
                <w:sz w:val="20"/>
                <w:szCs w:val="20"/>
              </w:rPr>
            </w:pPr>
            <w:r>
              <w:rPr>
                <w:sz w:val="20"/>
                <w:szCs w:val="20"/>
              </w:rPr>
              <w:t>29.03.2023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A9694D9" w14:textId="469485D3" w:rsidR="00112F64" w:rsidRDefault="00112F64" w:rsidP="008B0D1D">
            <w:pPr>
              <w:pStyle w:val="10"/>
              <w:widowControl w:val="0"/>
              <w:rPr>
                <w:sz w:val="20"/>
                <w:szCs w:val="20"/>
              </w:rPr>
            </w:pPr>
            <w:r>
              <w:rPr>
                <w:sz w:val="20"/>
                <w:szCs w:val="20"/>
              </w:rPr>
              <w:t>30.03.2023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DD923E0" w14:textId="7266928F" w:rsidR="00112F64" w:rsidRDefault="00112F64" w:rsidP="008B0D1D">
            <w:pPr>
              <w:pStyle w:val="10"/>
              <w:widowControl w:val="0"/>
              <w:rPr>
                <w:sz w:val="20"/>
                <w:szCs w:val="20"/>
              </w:rPr>
            </w:pPr>
            <w:r>
              <w:rPr>
                <w:sz w:val="20"/>
                <w:szCs w:val="20"/>
              </w:rPr>
              <w:t>31.03.2023</w:t>
            </w:r>
          </w:p>
        </w:tc>
      </w:tr>
      <w:tr w:rsidR="00112F64" w14:paraId="422CDB9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22A4602C"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Күн тәртібі</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0A4C35" w14:textId="77777777" w:rsidR="00112F64" w:rsidRDefault="00112F64" w:rsidP="008B0D1D">
            <w:pPr>
              <w:pStyle w:val="10"/>
              <w:widowControl w:val="0"/>
              <w:rPr>
                <w:sz w:val="20"/>
                <w:szCs w:val="20"/>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1A4707" w14:textId="77777777" w:rsidR="00112F64" w:rsidRDefault="00112F64" w:rsidP="008B0D1D">
            <w:pPr>
              <w:pStyle w:val="10"/>
              <w:widowControl w:val="0"/>
              <w:rPr>
                <w:sz w:val="20"/>
                <w:szCs w:val="20"/>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8238CBD" w14:textId="77777777" w:rsidR="00112F64" w:rsidRDefault="00112F64" w:rsidP="008B0D1D">
            <w:pPr>
              <w:pStyle w:val="10"/>
              <w:widowControl w:val="0"/>
              <w:rPr>
                <w:sz w:val="20"/>
                <w:szCs w:val="20"/>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DB2D84" w14:textId="77777777" w:rsidR="00112F64" w:rsidRDefault="00112F64" w:rsidP="008B0D1D">
            <w:pPr>
              <w:pStyle w:val="10"/>
              <w:widowControl w:val="0"/>
              <w:rPr>
                <w:sz w:val="20"/>
                <w:szCs w:val="20"/>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6DF3C1" w14:textId="77777777" w:rsidR="00112F64" w:rsidRDefault="00112F64" w:rsidP="008B0D1D">
            <w:pPr>
              <w:pStyle w:val="10"/>
              <w:widowControl w:val="0"/>
              <w:rPr>
                <w:sz w:val="20"/>
                <w:szCs w:val="20"/>
              </w:rPr>
            </w:pPr>
          </w:p>
        </w:tc>
      </w:tr>
      <w:tr w:rsidR="00112F64" w14:paraId="72D6A6B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4DF0738A"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Балаларды қабылдау</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8D4682" w14:textId="77777777" w:rsidR="00112F64" w:rsidRDefault="00112F64" w:rsidP="008B0D1D">
            <w:pPr>
              <w:pStyle w:val="10"/>
              <w:widowControl w:val="0"/>
              <w:rPr>
                <w:sz w:val="20"/>
                <w:szCs w:val="20"/>
              </w:rPr>
            </w:pPr>
            <w:r>
              <w:rPr>
                <w:rFonts w:ascii="Calibri" w:eastAsia="Calibri" w:hAnsi="Calibri" w:cs="Calibri"/>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Calibri" w:eastAsia="Calibri" w:hAnsi="Calibri" w:cs="Calibri"/>
                <w:b/>
                <w:sz w:val="24"/>
                <w:szCs w:val="24"/>
              </w:rPr>
              <w:t>(сөйлеуді дамыту)</w:t>
            </w:r>
          </w:p>
        </w:tc>
      </w:tr>
      <w:tr w:rsidR="00112F64" w14:paraId="1118E64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FC7A5BC"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8"/>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192DE78E"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Наурыз айында болатын ертеңгіліктер мен мерекелік кештер туралы ақпарат беру.</w:t>
            </w:r>
          </w:p>
        </w:tc>
      </w:tr>
      <w:tr w:rsidR="00112F64" w14:paraId="4955C08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47651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FE3D1B"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"Еңбекке баулу"</w:t>
            </w:r>
          </w:p>
          <w:p w14:paraId="087B2A87"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Мақсат-міндеттер. Топ бөлмесінде және жатын бөлмеде терезенің ернек тақтайын (подоконник) дымқыл шүберекпен сүрту.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1B2EDE"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"Еңбекке баулу"</w:t>
            </w:r>
          </w:p>
          <w:p w14:paraId="45E1F2D5"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Жабық өсімдіктерді бүріккіш пистолетпен сумен бүрку.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2DBCB5"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"Еңбекке баулу"</w:t>
            </w:r>
          </w:p>
          <w:p w14:paraId="5DAD31BC"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Мақсат-міндеттер. Ойыншықтарды тәртіпте ұстау: жуу, кептіру, сүрту және орнына қою.</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59EC29"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"Еңбекке баулу"</w:t>
            </w:r>
          </w:p>
          <w:p w14:paraId="0CC5CC32"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Мақсат-міндеттер. Топ бөлмесінде және жатын бөлмеде терезенің ернек тақтайын дымқыл шүберекпен сүрту.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3751D7"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"Еңбекке баулу"</w:t>
            </w:r>
          </w:p>
          <w:p w14:paraId="344B5702"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Күтушіге төсектерді салуға көмектесу.</w:t>
            </w:r>
          </w:p>
        </w:tc>
      </w:tr>
      <w:tr w:rsidR="00112F64" w14:paraId="60673F7B"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79C76B28" w14:textId="77777777" w:rsidR="00112F64" w:rsidRDefault="00112F64" w:rsidP="008B0D1D">
            <w:pPr>
              <w:pStyle w:val="10"/>
              <w:widowControl w:val="0"/>
              <w:pBdr>
                <w:top w:val="nil"/>
                <w:left w:val="nil"/>
                <w:bottom w:val="nil"/>
                <w:right w:val="nil"/>
                <w:between w:val="nil"/>
              </w:pBdr>
              <w:spacing w:line="240" w:lineRule="auto"/>
            </w:pP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66CA40"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"Киіз басу" рөлдік ойыны.</w:t>
            </w:r>
          </w:p>
          <w:p w14:paraId="6C69E8AA"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360FC5DB"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Құралдары: киізге ұқсас көрпелер, таяқтар, жіптер.</w:t>
            </w:r>
          </w:p>
          <w:p w14:paraId="16264564"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Киіз басып аяқпен,</w:t>
            </w:r>
          </w:p>
          <w:p w14:paraId="5540D735"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Дөңгелентіп аламыз.</w:t>
            </w:r>
          </w:p>
          <w:p w14:paraId="338CE9D7"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Сабалаймыз таяқпен,</w:t>
            </w:r>
          </w:p>
          <w:p w14:paraId="3FF3B1ED"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Білектейміз, жаямыз.</w:t>
            </w:r>
          </w:p>
          <w:p w14:paraId="02FD9C41"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Г. Кужагулова.</w:t>
            </w:r>
          </w:p>
          <w:p w14:paraId="56602435"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b/>
                <w:sz w:val="24"/>
                <w:szCs w:val="24"/>
              </w:rPr>
              <w:t>(сөйлеуді дамыту, дене шынықтыру)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FFFFF"/>
            <w:tcMar>
              <w:top w:w="100" w:type="dxa"/>
              <w:left w:w="100" w:type="dxa"/>
              <w:bottom w:w="100" w:type="dxa"/>
              <w:right w:w="100" w:type="dxa"/>
            </w:tcMar>
          </w:tcPr>
          <w:p w14:paraId="4159E0BE" w14:textId="77777777" w:rsidR="00112F64" w:rsidRPr="00E55B33" w:rsidRDefault="00112F64" w:rsidP="008B0D1D">
            <w:pPr>
              <w:pStyle w:val="10"/>
              <w:widowControl w:val="0"/>
              <w:rPr>
                <w:rFonts w:ascii="Times New Roman" w:eastAsia="Times New Roman" w:hAnsi="Times New Roman" w:cs="Times New Roman"/>
                <w:b/>
                <w:sz w:val="24"/>
                <w:szCs w:val="24"/>
              </w:rPr>
            </w:pPr>
            <w:r w:rsidRPr="00E55B33">
              <w:rPr>
                <w:rFonts w:ascii="Times New Roman" w:eastAsia="Times New Roman" w:hAnsi="Times New Roman" w:cs="Times New Roman"/>
                <w:b/>
                <w:sz w:val="24"/>
                <w:szCs w:val="24"/>
              </w:rPr>
              <w:t>Көркем сөзді мәнерлеп оқу (жаттау) жаттығуы.</w:t>
            </w:r>
          </w:p>
          <w:p w14:paraId="300FC18D"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Мақсат-міндеттер: өлең жолдарын мәнерлеп оқуға бейімдеу; есту, елестету, есте сақтау қабілеттерін дамыту.</w:t>
            </w:r>
          </w:p>
          <w:p w14:paraId="6781009B"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Ойын маған ұнайды,</w:t>
            </w:r>
          </w:p>
          <w:p w14:paraId="5B0137F6"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Көп ойнауға болмайды.</w:t>
            </w:r>
          </w:p>
          <w:p w14:paraId="58CCC9A8"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Күні бойы доп қусаң,</w:t>
            </w:r>
          </w:p>
          <w:p w14:paraId="43612472"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Ақыл-білім қонбайды.</w:t>
            </w:r>
          </w:p>
          <w:p w14:paraId="00C01145" w14:textId="77777777" w:rsidR="00112F64" w:rsidRPr="00E55B33" w:rsidRDefault="00112F64" w:rsidP="008B0D1D">
            <w:pPr>
              <w:pStyle w:val="10"/>
              <w:widowControl w:val="0"/>
              <w:rPr>
                <w:rFonts w:ascii="Times New Roman" w:eastAsia="Times New Roman" w:hAnsi="Times New Roman" w:cs="Times New Roman"/>
                <w:b/>
                <w:sz w:val="24"/>
                <w:szCs w:val="24"/>
              </w:rPr>
            </w:pPr>
            <w:r w:rsidRPr="00E55B33">
              <w:rPr>
                <w:rFonts w:ascii="Times New Roman" w:eastAsia="Times New Roman" w:hAnsi="Times New Roman" w:cs="Times New Roman"/>
                <w:b/>
                <w:sz w:val="24"/>
                <w:szCs w:val="24"/>
              </w:rPr>
              <w:t>(көркем әдебиет)</w:t>
            </w:r>
          </w:p>
          <w:p w14:paraId="63632E19" w14:textId="77777777" w:rsidR="00112F64" w:rsidRPr="00E55B33" w:rsidRDefault="00112F64" w:rsidP="008B0D1D">
            <w:pPr>
              <w:pStyle w:val="10"/>
              <w:widowControl w:val="0"/>
              <w:rPr>
                <w:rFonts w:ascii="Times New Roman" w:eastAsia="Times New Roman" w:hAnsi="Times New Roman" w:cs="Times New Roman"/>
                <w:sz w:val="24"/>
                <w:szCs w:val="24"/>
              </w:rPr>
            </w:pPr>
          </w:p>
          <w:p w14:paraId="6EEC7176" w14:textId="77777777" w:rsidR="00112F64" w:rsidRPr="00E55B33" w:rsidRDefault="00112F64" w:rsidP="008B0D1D">
            <w:pPr>
              <w:pStyle w:val="10"/>
              <w:widowControl w:val="0"/>
              <w:rPr>
                <w:rFonts w:ascii="Times New Roman" w:eastAsia="Times New Roman" w:hAnsi="Times New Roman" w:cs="Times New Roman"/>
                <w:b/>
                <w:sz w:val="24"/>
                <w:szCs w:val="24"/>
              </w:rPr>
            </w:pPr>
            <w:r w:rsidRPr="00E55B33">
              <w:rPr>
                <w:rFonts w:ascii="Times New Roman" w:eastAsia="Times New Roman" w:hAnsi="Times New Roman" w:cs="Times New Roman"/>
                <w:b/>
                <w:sz w:val="24"/>
                <w:szCs w:val="24"/>
              </w:rPr>
              <w:t>"Лото" үстел ойыны.</w:t>
            </w:r>
          </w:p>
          <w:p w14:paraId="7FC9B53F"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Мақсат-міндеттер: балаларды заттарды топтауға баулу, зейінді, байқауды дамыту.</w:t>
            </w:r>
          </w:p>
          <w:p w14:paraId="783B3BFA"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lastRenderedPageBreak/>
              <w:t>Балалар суреттердің жалпы атаулары бойынша жинайды.</w:t>
            </w:r>
          </w:p>
          <w:p w14:paraId="1378DD09"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Құралдары: ойыншықтар, киім, тамақ және т. б. заттық карточкалар мен топтастыруға арналаған панно-карточкалар.</w:t>
            </w:r>
          </w:p>
          <w:p w14:paraId="1EC45573"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Times New Roman" w:hAnsi="Times New Roman" w:cs="Times New Roman"/>
                <w:b/>
                <w:sz w:val="24"/>
                <w:szCs w:val="24"/>
              </w:rPr>
              <w:t>(танымдық дағдылар)</w:t>
            </w:r>
          </w:p>
        </w:tc>
        <w:tc>
          <w:tcPr>
            <w:tcW w:w="2267"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D0ED293" w14:textId="77777777" w:rsidR="00112F64" w:rsidRPr="00E55B33" w:rsidRDefault="00112F64" w:rsidP="008B0D1D">
            <w:pPr>
              <w:pStyle w:val="10"/>
              <w:widowControl w:val="0"/>
              <w:rPr>
                <w:rFonts w:ascii="Times New Roman" w:eastAsia="Times New Roman" w:hAnsi="Times New Roman" w:cs="Times New Roman"/>
                <w:b/>
                <w:sz w:val="24"/>
                <w:szCs w:val="24"/>
              </w:rPr>
            </w:pPr>
            <w:r w:rsidRPr="00E55B33">
              <w:rPr>
                <w:rFonts w:ascii="Times New Roman" w:eastAsia="Times New Roman" w:hAnsi="Times New Roman" w:cs="Times New Roman"/>
                <w:b/>
                <w:sz w:val="24"/>
                <w:szCs w:val="24"/>
              </w:rPr>
              <w:lastRenderedPageBreak/>
              <w:t>Жапсырудан ойын-жаттығу</w:t>
            </w:r>
          </w:p>
          <w:p w14:paraId="6CB13B46"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"Еркежан әжейдің әдемі орамалы".</w:t>
            </w:r>
          </w:p>
          <w:p w14:paraId="663BDF98"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Times New Roman" w:hAnsi="Times New Roman" w:cs="Times New Roman"/>
                <w:sz w:val="24"/>
                <w:szCs w:val="24"/>
              </w:rPr>
              <w:t>Мақсат-міндеттер. Балаларды шаршының (Еркежан әжейдің орамалы) ортасына, бұрыштарына қазақ ою-өрнектерін жапсыруға үйрету; сәндік жапсыру жөнінде ұғымдар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1FDAB1A" w14:textId="77777777" w:rsidR="00112F64" w:rsidRPr="00E55B33" w:rsidRDefault="00112F64" w:rsidP="008B0D1D">
            <w:pPr>
              <w:pStyle w:val="10"/>
              <w:widowControl w:val="0"/>
              <w:rPr>
                <w:rFonts w:ascii="Times New Roman" w:eastAsia="Times New Roman" w:hAnsi="Times New Roman" w:cs="Times New Roman"/>
                <w:b/>
                <w:sz w:val="24"/>
                <w:szCs w:val="24"/>
              </w:rPr>
            </w:pPr>
            <w:r w:rsidRPr="00E55B33">
              <w:rPr>
                <w:rFonts w:ascii="Times New Roman" w:eastAsia="Times New Roman" w:hAnsi="Times New Roman" w:cs="Times New Roman"/>
                <w:b/>
                <w:sz w:val="24"/>
                <w:szCs w:val="24"/>
              </w:rPr>
              <w:t>Көркем сөзді мәнерлеп оқу (жаттау) жаттығуы.</w:t>
            </w:r>
          </w:p>
          <w:p w14:paraId="1B99D8F8"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Мақсат-міндеттер: өлең жолдарын мәнерлеп оқуға бейімдеу; есту, елестету, есте сақтау қабілеттерін дамыту.</w:t>
            </w:r>
          </w:p>
          <w:p w14:paraId="7825515F"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Үйге мықты қабырға керек,</w:t>
            </w:r>
          </w:p>
          <w:p w14:paraId="4AAF9AF4"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Адамға жылы үй керек.</w:t>
            </w:r>
          </w:p>
          <w:p w14:paraId="4DD85CC7"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Жылы үйде тоңбайсың,</w:t>
            </w:r>
          </w:p>
          <w:p w14:paraId="006C2BD8"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Ойнайсың да ұйықтайсың.</w:t>
            </w:r>
          </w:p>
          <w:p w14:paraId="50DAA003"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Көп шаруа тындырасың</w:t>
            </w:r>
          </w:p>
          <w:p w14:paraId="6E3962D0"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Қонақты да шақырасың.</w:t>
            </w:r>
          </w:p>
          <w:p w14:paraId="2A90B50F" w14:textId="77777777" w:rsidR="00112F64" w:rsidRPr="00E55B33" w:rsidRDefault="00112F64" w:rsidP="008B0D1D">
            <w:pPr>
              <w:pStyle w:val="10"/>
              <w:widowControl w:val="0"/>
              <w:rPr>
                <w:rFonts w:ascii="Times New Roman" w:eastAsia="Times New Roman" w:hAnsi="Times New Roman" w:cs="Times New Roman"/>
                <w:b/>
                <w:sz w:val="24"/>
                <w:szCs w:val="24"/>
              </w:rPr>
            </w:pPr>
            <w:r w:rsidRPr="00E55B33">
              <w:rPr>
                <w:rFonts w:ascii="Times New Roman" w:eastAsia="Times New Roman" w:hAnsi="Times New Roman" w:cs="Times New Roman"/>
                <w:b/>
                <w:sz w:val="24"/>
                <w:szCs w:val="24"/>
              </w:rPr>
              <w:t>(көркем әдебиет)</w:t>
            </w:r>
          </w:p>
          <w:p w14:paraId="0C7EBEB8" w14:textId="77777777" w:rsidR="00112F64" w:rsidRPr="00E55B33" w:rsidRDefault="00112F64" w:rsidP="008B0D1D">
            <w:pPr>
              <w:pStyle w:val="10"/>
              <w:widowControl w:val="0"/>
              <w:rPr>
                <w:rFonts w:ascii="Times New Roman" w:eastAsia="Times New Roman" w:hAnsi="Times New Roman" w:cs="Times New Roman"/>
                <w:b/>
                <w:sz w:val="24"/>
                <w:szCs w:val="24"/>
              </w:rPr>
            </w:pPr>
          </w:p>
          <w:p w14:paraId="75674A25" w14:textId="77777777" w:rsidR="00112F64" w:rsidRPr="00E55B33" w:rsidRDefault="00112F64" w:rsidP="008B0D1D">
            <w:pPr>
              <w:pStyle w:val="10"/>
              <w:widowControl w:val="0"/>
              <w:rPr>
                <w:rFonts w:ascii="Times New Roman" w:eastAsia="Times New Roman" w:hAnsi="Times New Roman" w:cs="Times New Roman"/>
                <w:b/>
                <w:sz w:val="24"/>
                <w:szCs w:val="24"/>
              </w:rPr>
            </w:pPr>
            <w:r w:rsidRPr="00E55B33">
              <w:rPr>
                <w:rFonts w:ascii="Times New Roman" w:eastAsia="Times New Roman" w:hAnsi="Times New Roman" w:cs="Times New Roman"/>
                <w:b/>
                <w:sz w:val="24"/>
                <w:szCs w:val="24"/>
              </w:rPr>
              <w:t>"Суретті жина" үстел ойыны.</w:t>
            </w:r>
          </w:p>
          <w:p w14:paraId="16945B37"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 xml:space="preserve">Мақсат-міндеттер: </w:t>
            </w:r>
            <w:r w:rsidRPr="00E55B33">
              <w:rPr>
                <w:rFonts w:ascii="Times New Roman" w:eastAsia="Times New Roman" w:hAnsi="Times New Roman" w:cs="Times New Roman"/>
                <w:sz w:val="24"/>
                <w:szCs w:val="24"/>
              </w:rPr>
              <w:lastRenderedPageBreak/>
              <w:t>балаларды бөлшектерден тұтас жинауға үйрету.</w:t>
            </w:r>
          </w:p>
          <w:p w14:paraId="547C0480"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Құралдары: төрт-алты бөлікке бөлінген суреттер.</w:t>
            </w:r>
          </w:p>
          <w:p w14:paraId="34C59331"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Times New Roman" w:hAnsi="Times New Roman" w:cs="Times New Roman"/>
                <w:b/>
                <w:sz w:val="24"/>
                <w:szCs w:val="24"/>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AAC9FD6" w14:textId="77777777" w:rsidR="00112F64" w:rsidRPr="00E55B33" w:rsidRDefault="00112F64" w:rsidP="008B0D1D">
            <w:pPr>
              <w:pStyle w:val="10"/>
              <w:widowControl w:val="0"/>
              <w:rPr>
                <w:rFonts w:ascii="Times New Roman" w:eastAsia="Times New Roman" w:hAnsi="Times New Roman" w:cs="Times New Roman"/>
                <w:b/>
                <w:sz w:val="24"/>
                <w:szCs w:val="24"/>
              </w:rPr>
            </w:pPr>
            <w:r w:rsidRPr="00E55B33">
              <w:rPr>
                <w:rFonts w:ascii="Times New Roman" w:eastAsia="Times New Roman" w:hAnsi="Times New Roman" w:cs="Times New Roman"/>
                <w:b/>
                <w:sz w:val="24"/>
                <w:szCs w:val="24"/>
              </w:rPr>
              <w:lastRenderedPageBreak/>
              <w:t>"Ритмикалық ойын. "Би билеген баламыз".</w:t>
            </w:r>
          </w:p>
          <w:p w14:paraId="6B7C90D5"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Мақсат-міндеттер. Балаларды әуеннің ырғағына сай қимылдап, тақпақ сөздерін айтуға ынталандыру; түйсікті, эмоциялық сфераны дамыту.</w:t>
            </w:r>
          </w:p>
          <w:p w14:paraId="24CD2F25"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 Жаттығу жасап көреміз, (адымдау)</w:t>
            </w:r>
          </w:p>
          <w:p w14:paraId="6E966A57"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Қолды көкке көтереміз, (қолдар жоғары)</w:t>
            </w:r>
          </w:p>
          <w:p w14:paraId="1B7A8BE3"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Түсіріп белге төмен, (қол белде)</w:t>
            </w:r>
          </w:p>
          <w:p w14:paraId="475535BE"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Еңкейеміз, еңкейеміз. (оң-сол жаққа еңкею)</w:t>
            </w:r>
          </w:p>
          <w:p w14:paraId="2AFB8F4B" w14:textId="77777777" w:rsidR="00112F64" w:rsidRPr="00E55B33" w:rsidRDefault="00112F64" w:rsidP="008B0D1D">
            <w:pPr>
              <w:pStyle w:val="10"/>
              <w:widowControl w:val="0"/>
              <w:rPr>
                <w:rFonts w:ascii="Times New Roman" w:eastAsia="Times New Roman" w:hAnsi="Times New Roman" w:cs="Times New Roman"/>
                <w:sz w:val="24"/>
                <w:szCs w:val="24"/>
              </w:rPr>
            </w:pPr>
          </w:p>
          <w:p w14:paraId="0FB4FED9"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Өкше қойып, басамыз, (оң жақ өкше, адымдау)</w:t>
            </w:r>
          </w:p>
          <w:p w14:paraId="2DA19310"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Өкше қойып, басамыз. (сол жақ өкше, адымдау)</w:t>
            </w:r>
          </w:p>
          <w:p w14:paraId="2A93AA8D"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lastRenderedPageBreak/>
              <w:t>Міне, қандай әдемі, (қол белде, бас шайқау)</w:t>
            </w:r>
          </w:p>
          <w:p w14:paraId="7E029F9D" w14:textId="77777777" w:rsidR="00112F64" w:rsidRPr="00E55B33" w:rsidRDefault="00112F64" w:rsidP="008B0D1D">
            <w:pPr>
              <w:pStyle w:val="10"/>
              <w:widowControl w:val="0"/>
              <w:rPr>
                <w:rFonts w:ascii="Times New Roman" w:eastAsia="Times New Roman" w:hAnsi="Times New Roman" w:cs="Times New Roman"/>
                <w:sz w:val="24"/>
                <w:szCs w:val="24"/>
              </w:rPr>
            </w:pPr>
            <w:r w:rsidRPr="00E55B33">
              <w:rPr>
                <w:rFonts w:ascii="Times New Roman" w:eastAsia="Times New Roman" w:hAnsi="Times New Roman" w:cs="Times New Roman"/>
                <w:sz w:val="24"/>
                <w:szCs w:val="24"/>
              </w:rPr>
              <w:t>Би билеген баламыз. (шапалақтау)</w:t>
            </w:r>
          </w:p>
          <w:p w14:paraId="45B2334F"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Times New Roman" w:hAnsi="Times New Roman" w:cs="Times New Roman"/>
                <w:b/>
                <w:sz w:val="24"/>
                <w:szCs w:val="24"/>
              </w:rPr>
              <w:t>(дене шынықтыру, сөйлеуді дамыту)</w:t>
            </w:r>
          </w:p>
        </w:tc>
      </w:tr>
      <w:tr w:rsidR="00112F64" w14:paraId="4BA2D061"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3FB2D18"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lastRenderedPageBreak/>
              <w:t>Таңертеңгі жаттығу</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5FDE2A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(сылдырмақтармен).</w:t>
            </w:r>
          </w:p>
          <w:p w14:paraId="77EC56D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40CD395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қолмен сылдырлатады.</w:t>
            </w:r>
          </w:p>
          <w:p w14:paraId="1C1DD5E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FA3350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33696B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10412C1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2F457C5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17C01DD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40450A0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сылдырмақ ұстаған қолдар екі жақта.</w:t>
            </w:r>
          </w:p>
          <w:p w14:paraId="339EC1B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6C79E65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B866A2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0EA420C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Сылдырмақтарды артқа ұстап, бір орында тұрып секіру.</w:t>
            </w:r>
          </w:p>
          <w:p w14:paraId="498A69B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5E06F2F0"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(дене шынықтыру)</w:t>
            </w:r>
          </w:p>
        </w:tc>
      </w:tr>
      <w:tr w:rsidR="00112F64" w14:paraId="51C9B84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21085B"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lastRenderedPageBreak/>
              <w:t>Ұйымдастырылған іс-әрекетке дайындық</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4A7335"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Шаттық шеңбері</w:t>
            </w:r>
          </w:p>
          <w:p w14:paraId="1932A487"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6DE9494"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Дала гүлге оранады,</w:t>
            </w:r>
          </w:p>
          <w:p w14:paraId="63F6BAD2"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Түрлі түске боянады,</w:t>
            </w:r>
          </w:p>
          <w:p w14:paraId="0B69E7F4"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Нұрлы көктем келген кезде</w:t>
            </w:r>
          </w:p>
          <w:p w14:paraId="78F43110"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Табиғат та оянады.</w:t>
            </w:r>
          </w:p>
          <w:p w14:paraId="4B0B2035"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b/>
                <w:sz w:val="24"/>
                <w:szCs w:val="24"/>
              </w:rPr>
              <w:t>(сөйлеуді дамыту)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DF7297"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"Артық құсты тап" дидактикалық ойыны.</w:t>
            </w:r>
          </w:p>
          <w:p w14:paraId="0B3BBC76"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 xml:space="preserve">Мақсат-міндеттер: қыстайтын құстарды сыртқы түрінен тануға жаттығу; "жыл құстары" ұғымын нақтылау, олардың аттарын есте сақтау, қыстайтын құстармен ажырата білу, зейінін, есте сақтау қабілетін дамыту. Барысы: 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балаларды өз таңдауын </w:t>
            </w:r>
            <w:r w:rsidRPr="00E55B33">
              <w:rPr>
                <w:rFonts w:ascii="Times New Roman" w:eastAsia="Calibri" w:hAnsi="Times New Roman" w:cs="Times New Roman"/>
                <w:sz w:val="24"/>
                <w:szCs w:val="24"/>
              </w:rPr>
              <w:lastRenderedPageBreak/>
              <w:t>түсіндіруге шақырады.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B9B7CA"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lastRenderedPageBreak/>
              <w:t>Шаттық шеңбері</w:t>
            </w:r>
          </w:p>
          <w:p w14:paraId="28CC6759"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4A58631"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Кел, балалар, күлейік,</w:t>
            </w:r>
          </w:p>
          <w:p w14:paraId="1D19DCDF"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Күлкіменен түлейік!</w:t>
            </w:r>
          </w:p>
          <w:p w14:paraId="043B0D0A"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Қабақ түйген не керек,</w:t>
            </w:r>
          </w:p>
          <w:p w14:paraId="686FEAAF"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Көңілді боп жүрейік!</w:t>
            </w:r>
          </w:p>
          <w:p w14:paraId="288B224D"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Кел, балалар, күлейік!</w:t>
            </w:r>
          </w:p>
          <w:p w14:paraId="7CAFBEEF"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Күлкіменен түлейік!</w:t>
            </w:r>
          </w:p>
          <w:p w14:paraId="7D3CC44B"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Күлкі көңіл ашады,</w:t>
            </w:r>
          </w:p>
          <w:p w14:paraId="1F4359A0"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Күліп өмір сүрейік!</w:t>
            </w:r>
          </w:p>
          <w:p w14:paraId="75D203A6"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E2DDCF"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"Өз үйіңді тап" дидактикалық ойыны.</w:t>
            </w:r>
          </w:p>
          <w:p w14:paraId="5E641441"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Мақсат-міндеттер: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деген қызығушылығын арттыру. Барысы: балаларға бірнеше ғимараттан тұратын суреттер ұсынылады, олар өз үйлерін тауып, жауап іздеуі керек.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69FB72"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Шаттық шеңбері</w:t>
            </w:r>
          </w:p>
          <w:p w14:paraId="3CE02B97"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EF51E43"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Жарық болсын күніміз,</w:t>
            </w:r>
          </w:p>
          <w:p w14:paraId="1C96EB73"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Жарқын болсын үніміз.</w:t>
            </w:r>
          </w:p>
          <w:p w14:paraId="64D35F09"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Елін сүйіп ер жетер,</w:t>
            </w:r>
          </w:p>
          <w:p w14:paraId="1BF1C852"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Біз болашақ гүліміз.</w:t>
            </w:r>
          </w:p>
          <w:p w14:paraId="259EA26B"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b/>
                <w:sz w:val="24"/>
                <w:szCs w:val="24"/>
              </w:rPr>
              <w:t>(сөйлеуді дамыту)</w:t>
            </w:r>
          </w:p>
        </w:tc>
      </w:tr>
      <w:tr w:rsidR="00112F64" w14:paraId="10FF000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2AFCB6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6D1BAE39"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бойынша ұйымдастырылған іс-әрекет</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F79F3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BA2F69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 би билейміз дөңгелеп!"</w:t>
            </w:r>
          </w:p>
          <w:p w14:paraId="05DAC5E4"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жетілдіру; жіптен жанымен аттап секіруге үйрету; қиғаш тақтайдың үстімен төрт тағандап тізе мен саусаққа сүйеніп өрмелеуді үйрету.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E676C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868481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балалармыз".</w:t>
            </w:r>
          </w:p>
          <w:p w14:paraId="23A1E42F"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Мақсат-міндеттер. Балаларда өз бетінше сапқа тұру, шеңбердегі өз орнын табу дағдыларын қалыптастыру; тереңдікке (15–20 см биіктіктен) секіру дағдыларын қалыптастыру; балаларда алысқа лақтыру дағдыларын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BBAC6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ED1B04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"Киелі домбыра".</w:t>
            </w:r>
          </w:p>
          <w:p w14:paraId="4D646ADC"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 xml:space="preserve">Мақсат-міндеттер. Балалардың қазақтың киелі аспабы домбыра туралы түсініктерін кеңейту; музыканың ырғағын ажырата білу қабілеттерін дамыту; домбыраның дыбысын ажырата білу қабілеттерін қалыптастыру; ырғақты қимылдарды орындай білу іскерліктерін жетілдіру; хорда өлең айта білуге үйрету; ойындарды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оркестрлық </w:t>
            </w:r>
            <w:r>
              <w:rPr>
                <w:rFonts w:ascii="Times New Roman" w:eastAsia="Times New Roman" w:hAnsi="Times New Roman" w:cs="Times New Roman"/>
                <w:sz w:val="24"/>
                <w:szCs w:val="24"/>
              </w:rPr>
              <w:lastRenderedPageBreak/>
              <w:t>ұжымға деген қызығушылығын тудыру.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64567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4455AC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"Аттап секіреміз".</w:t>
            </w:r>
          </w:p>
          <w:p w14:paraId="25D52C0C"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Мақсат-міндеттер. Балаларда жіптен бір жанымен аттап секіру және қиғаш тақтайдың үстімен төрт тағандап, тізе мен саусаққа сүйеніп жаттығулар жасау техникаларын бекіту; оқу қызметін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077DB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06E6F2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менің отбасым». Отбасы мүшелері.</w:t>
            </w:r>
          </w:p>
          <w:p w14:paraId="27AC1D3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10EA8BB9"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 xml:space="preserve">«Отбасы» тақырыбына байланысты қазақ тіліндегі мәтінді тыңдауды және түсінуді, шежіреде отбасы мүшелерін білдіретін барлық сөздерді, сондай-ақ, еркелетіп атау формаларын айтуды, зат есім мен етістіктен тұратын сөз тіркестерін таңдауды үйретуді аяқтау. Суреттер мен жиі қайталанатын сөздерге сүйене отырып, қазақ тілін есту арқылы қабылдау қабілетін дамыту. Монологтық сөйлеуді, диалогқа түсе білу </w:t>
            </w:r>
            <w:r>
              <w:rPr>
                <w:rFonts w:ascii="Times New Roman" w:eastAsia="Times New Roman" w:hAnsi="Times New Roman" w:cs="Times New Roman"/>
                <w:sz w:val="24"/>
                <w:szCs w:val="24"/>
              </w:rPr>
              <w:lastRenderedPageBreak/>
              <w:t>дағдыларын, ойлау қабілеттерін, еске сақтауын дамытып, жайдары көңіл күйлерін танытуды үйрету. Отбасына, жақындарына деген жылулық сезіміне баулып, ересек адамдарға құрмет білдіруге тәрбиелеу.</w:t>
            </w:r>
          </w:p>
        </w:tc>
      </w:tr>
      <w:tr w:rsidR="00112F64" w14:paraId="07F49D1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1B0D723"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Серуенге дайындық</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3A1998"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112F64" w14:paraId="70462E8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E3A8A40"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lastRenderedPageBreak/>
              <w:t>Серуен</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D69F1E"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Қоғамдық өмір құбылыстарын бақылау: "Жүретін бөлік". (қоршаған ортамен танысу, сөйлеуді дамыту)</w:t>
            </w:r>
          </w:p>
          <w:p w14:paraId="62A3063B"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балалардың байқағыштығын, ойлау қабілеттерін дамыту.</w:t>
            </w:r>
          </w:p>
          <w:p w14:paraId="2332F873"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Шығармашылық тапсырмалар: "Кел, ойнайық, балақай!"</w:t>
            </w:r>
          </w:p>
          <w:p w14:paraId="757226A5"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пантомимикалық дағдыларды дамыту, эмоционалды көңіл-күйлерін көтеруге ​​ықпал ету.</w:t>
            </w:r>
          </w:p>
          <w:p w14:paraId="37418419"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Қимыл-қозғалыс ойындары: "Жоғары". (дене шынықтыру)</w:t>
            </w:r>
          </w:p>
          <w:p w14:paraId="67758C2B"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физикалық қасиеттерін, ептілігін, бұлшық ет, тыныс алу қимылдарын дамыту.</w:t>
            </w:r>
          </w:p>
          <w:p w14:paraId="238F4CB4"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 xml:space="preserve">Өзіндік еркін ойын </w:t>
            </w:r>
            <w:r w:rsidRPr="00E55B33">
              <w:rPr>
                <w:rFonts w:ascii="Times New Roman" w:eastAsia="Calibri" w:hAnsi="Times New Roman" w:cs="Times New Roman"/>
                <w:b/>
                <w:sz w:val="24"/>
                <w:szCs w:val="24"/>
              </w:rPr>
              <w:lastRenderedPageBreak/>
              <w:t>әрекеттері, қозғалыстарды дамыту: "</w:t>
            </w:r>
            <w:r w:rsidRPr="00E55B33">
              <w:rPr>
                <w:rFonts w:ascii="Times New Roman" w:eastAsia="Calibri" w:hAnsi="Times New Roman" w:cs="Times New Roman"/>
                <w:sz w:val="24"/>
                <w:szCs w:val="24"/>
              </w:rPr>
              <w:t xml:space="preserve">Қуып жет". </w:t>
            </w:r>
            <w:r w:rsidRPr="00E55B33">
              <w:rPr>
                <w:rFonts w:ascii="Times New Roman" w:eastAsia="Calibri" w:hAnsi="Times New Roman" w:cs="Times New Roman"/>
                <w:b/>
                <w:sz w:val="24"/>
                <w:szCs w:val="24"/>
              </w:rPr>
              <w:t>(дене шынықтыру)</w:t>
            </w:r>
          </w:p>
          <w:p w14:paraId="4B7E4B44"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Мақсат-міндеттер: жүгіру жылдамдығын, төзімділікті дамыту.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1A3A2F"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lastRenderedPageBreak/>
              <w:t>Көктем мезгілінің белгілерін бақылау. (қоршаған ортамен танысу, сөйлеуді дамыту)</w:t>
            </w:r>
          </w:p>
          <w:p w14:paraId="5436E5AE"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көктем мезгілінің белгілерін бақылауды жалғастыру.</w:t>
            </w:r>
          </w:p>
          <w:p w14:paraId="59161E6C"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 xml:space="preserve">Ересек адамдармен орындалатын қарапайым еңбек тапсырмалары: </w:t>
            </w:r>
            <w:r w:rsidRPr="00E55B33">
              <w:rPr>
                <w:rFonts w:ascii="Times New Roman" w:eastAsia="Calibri" w:hAnsi="Times New Roman" w:cs="Times New Roman"/>
                <w:sz w:val="24"/>
                <w:szCs w:val="24"/>
              </w:rPr>
              <w:t xml:space="preserve">"Өз жолыңды тап". </w:t>
            </w:r>
            <w:r w:rsidRPr="00E55B33">
              <w:rPr>
                <w:rFonts w:ascii="Times New Roman" w:eastAsia="Calibri" w:hAnsi="Times New Roman" w:cs="Times New Roman"/>
                <w:b/>
                <w:sz w:val="24"/>
                <w:szCs w:val="24"/>
              </w:rPr>
              <w:t>(еңбек дағдылары)</w:t>
            </w:r>
          </w:p>
          <w:p w14:paraId="409A09C0"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балаларды өздерінің еңбек дағдыларын қолдана білуге ​​үйрету, құрдастарына көмектесуге деген ұмтылысты ынталандыру.</w:t>
            </w:r>
          </w:p>
          <w:p w14:paraId="7074CF88"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 xml:space="preserve">Қимыл-қозғалыс ойындары: "Сұңқар мен түлкі". (дене </w:t>
            </w:r>
            <w:r w:rsidRPr="00E55B33">
              <w:rPr>
                <w:rFonts w:ascii="Times New Roman" w:eastAsia="Calibri" w:hAnsi="Times New Roman" w:cs="Times New Roman"/>
                <w:b/>
                <w:sz w:val="24"/>
                <w:szCs w:val="24"/>
              </w:rPr>
              <w:lastRenderedPageBreak/>
              <w:t>шынықтыру)</w:t>
            </w:r>
          </w:p>
          <w:p w14:paraId="4C4A8ADE"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балаларды жүгіруге жаттықтыру, ептілікті дамыту.</w:t>
            </w:r>
          </w:p>
          <w:p w14:paraId="62BE473B"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 xml:space="preserve">Өзіндік еркін ойын әрекеттері, қозғалыстарды дамыту: </w:t>
            </w:r>
            <w:r w:rsidRPr="00E55B33">
              <w:rPr>
                <w:rFonts w:ascii="Times New Roman" w:eastAsia="Calibri" w:hAnsi="Times New Roman" w:cs="Times New Roman"/>
                <w:sz w:val="24"/>
                <w:szCs w:val="24"/>
              </w:rPr>
              <w:t xml:space="preserve">"Секірейік". </w:t>
            </w:r>
            <w:r w:rsidRPr="00E55B33">
              <w:rPr>
                <w:rFonts w:ascii="Times New Roman" w:eastAsia="Calibri" w:hAnsi="Times New Roman" w:cs="Times New Roman"/>
                <w:b/>
                <w:sz w:val="24"/>
                <w:szCs w:val="24"/>
              </w:rPr>
              <w:t>(дене шынықтыру)</w:t>
            </w:r>
          </w:p>
          <w:p w14:paraId="38BF8172"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Мақсат-міндеттер: ұзындыққа секіру дағдыларын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D5B22E"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lastRenderedPageBreak/>
              <w:t>Көктемде қайың ағаштарын бақылау. (қоршаған ортамен танысу, сөйлеуді дамыту)</w:t>
            </w:r>
          </w:p>
          <w:p w14:paraId="1221584B"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ағаштардың көктемде тіршілік ету ерекшеліктері туралы білімдерін қалыптастыру; өсімдіктерге деген құрмет сезімін тәрбиелеу.</w:t>
            </w:r>
          </w:p>
          <w:p w14:paraId="2444F6F6"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 xml:space="preserve">Ересек адамдармен орындалатын қарапайым еңбек тапсырмалары: </w:t>
            </w:r>
            <w:r w:rsidRPr="00E55B33">
              <w:rPr>
                <w:rFonts w:ascii="Times New Roman" w:eastAsia="Calibri" w:hAnsi="Times New Roman" w:cs="Times New Roman"/>
                <w:sz w:val="24"/>
                <w:szCs w:val="24"/>
              </w:rPr>
              <w:t xml:space="preserve">"Табиғаттың жас көмекшілері" операциясы. </w:t>
            </w:r>
            <w:r w:rsidRPr="00E55B33">
              <w:rPr>
                <w:rFonts w:ascii="Times New Roman" w:eastAsia="Calibri" w:hAnsi="Times New Roman" w:cs="Times New Roman"/>
                <w:b/>
                <w:sz w:val="24"/>
                <w:szCs w:val="24"/>
              </w:rPr>
              <w:t>(еңбек дағдылары)</w:t>
            </w:r>
          </w:p>
          <w:p w14:paraId="04C2FA50"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 xml:space="preserve">Мақсат-міндеттер: байқау қабілетін дамыту, тіршілік иелеріне қолайлы жағдай жасауға ұмтылу, табиғаттағы мінез-құлық </w:t>
            </w:r>
            <w:r w:rsidRPr="00E55B33">
              <w:rPr>
                <w:rFonts w:ascii="Times New Roman" w:eastAsia="Calibri" w:hAnsi="Times New Roman" w:cs="Times New Roman"/>
                <w:sz w:val="24"/>
                <w:szCs w:val="24"/>
              </w:rPr>
              <w:lastRenderedPageBreak/>
              <w:t>ережелерін сақтау.</w:t>
            </w:r>
          </w:p>
          <w:p w14:paraId="4709725B"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Қимыл-қозғалыс ойындары: "Айна", "Күн мен түн". (дене шынықтыру)</w:t>
            </w:r>
          </w:p>
          <w:p w14:paraId="5074D5BD"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қимылдардың көркемдігі мен мәнерлілігін дамыту.</w:t>
            </w:r>
          </w:p>
          <w:p w14:paraId="2D3894D8"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Өзіндік еркін ойын әрекеттері, қозғалыстарды дамыту: "Дорба". (дене шынықтыру)</w:t>
            </w:r>
          </w:p>
          <w:p w14:paraId="6EB2EC7F"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Мақсат-міндеттер: екі аяқпен секіру іскерліктерін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27AFA8"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lastRenderedPageBreak/>
              <w:t>Аула сыпырушының жұмысын бақылау. (қоршаған ортамен танысу, сөйлеуді дамыту)</w:t>
            </w:r>
          </w:p>
          <w:p w14:paraId="4A8AB30C"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бақылау дағдыларын дамыту; сыпырушының жұмысына құрметпен қарауды тәрбиелеу.</w:t>
            </w:r>
          </w:p>
          <w:p w14:paraId="4603A63B"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Ересек адамдармен орындалатын қарапайым еңбек тапсырмалары: "</w:t>
            </w:r>
            <w:r w:rsidRPr="00E55B33">
              <w:rPr>
                <w:rFonts w:ascii="Times New Roman" w:eastAsia="Calibri" w:hAnsi="Times New Roman" w:cs="Times New Roman"/>
                <w:sz w:val="24"/>
                <w:szCs w:val="24"/>
              </w:rPr>
              <w:t xml:space="preserve">Өз жұмысыңды тап". </w:t>
            </w:r>
            <w:r w:rsidRPr="00E55B33">
              <w:rPr>
                <w:rFonts w:ascii="Times New Roman" w:eastAsia="Calibri" w:hAnsi="Times New Roman" w:cs="Times New Roman"/>
                <w:b/>
                <w:sz w:val="24"/>
                <w:szCs w:val="24"/>
              </w:rPr>
              <w:t>(еңбек дағдылары)</w:t>
            </w:r>
          </w:p>
          <w:p w14:paraId="150CFB3B"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бірлесіп жұмыс істеуге, мақсатқа жалпы күшпен жетуге үйрету.</w:t>
            </w:r>
          </w:p>
          <w:p w14:paraId="2E0EB916"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Қимыл-қозғалыс ойындары: "Кегльдерді соқ". (дене шынықтыру)</w:t>
            </w:r>
          </w:p>
          <w:p w14:paraId="05DF52BE"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 xml:space="preserve">Мақсат-міндеттер: ептілікті, реакцияның </w:t>
            </w:r>
            <w:r w:rsidRPr="00E55B33">
              <w:rPr>
                <w:rFonts w:ascii="Times New Roman" w:eastAsia="Calibri" w:hAnsi="Times New Roman" w:cs="Times New Roman"/>
                <w:sz w:val="24"/>
                <w:szCs w:val="24"/>
              </w:rPr>
              <w:lastRenderedPageBreak/>
              <w:t>жылдамдығын дамыту.</w:t>
            </w:r>
          </w:p>
          <w:p w14:paraId="6375FD04"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Балалардың алып шыққан ойыншықтарымен өзіндік әрекеттері.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7872EC"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lastRenderedPageBreak/>
              <w:t>Шыршаларды бақылау. (қоршаған ортамен танысу, сөйлеуді дамыту)</w:t>
            </w:r>
          </w:p>
          <w:p w14:paraId="67DD93DC"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балалардың шыршаның құрылымына тән белгілері, оны басқа ағаштардан ажырататын белгілері бойынша тану қабілетін бекіту.</w:t>
            </w:r>
          </w:p>
          <w:p w14:paraId="3A7E4DBE"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 xml:space="preserve">Ересек адамдармен бірге орындалатын қарапайым еңбек тапсырмалары </w:t>
            </w:r>
            <w:r w:rsidRPr="00E55B33">
              <w:rPr>
                <w:rFonts w:ascii="Times New Roman" w:eastAsia="Calibri" w:hAnsi="Times New Roman" w:cs="Times New Roman"/>
                <w:sz w:val="24"/>
                <w:szCs w:val="24"/>
              </w:rPr>
              <w:t xml:space="preserve">(жолдарды қоқыстардан тазарту). </w:t>
            </w:r>
            <w:r w:rsidRPr="00E55B33">
              <w:rPr>
                <w:rFonts w:ascii="Times New Roman" w:eastAsia="Calibri" w:hAnsi="Times New Roman" w:cs="Times New Roman"/>
                <w:b/>
                <w:sz w:val="24"/>
                <w:szCs w:val="24"/>
              </w:rPr>
              <w:t>(еңбек дағдылары)</w:t>
            </w:r>
          </w:p>
          <w:p w14:paraId="1A793E4E"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еңбексүйгіштікке, жұмысты аяқтауға деген ұмтылысқа тәрбиелеу.</w:t>
            </w:r>
          </w:p>
          <w:p w14:paraId="3857E65E"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 xml:space="preserve">Қимыл-қозғалыс ойындары: "Жүгіріп өт". (дене </w:t>
            </w:r>
            <w:r w:rsidRPr="00E55B33">
              <w:rPr>
                <w:rFonts w:ascii="Times New Roman" w:eastAsia="Calibri" w:hAnsi="Times New Roman" w:cs="Times New Roman"/>
                <w:b/>
                <w:sz w:val="24"/>
                <w:szCs w:val="24"/>
              </w:rPr>
              <w:lastRenderedPageBreak/>
              <w:t>шынықтыру)</w:t>
            </w:r>
          </w:p>
          <w:p w14:paraId="1F2D6830"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серуендеу кезінде балалардың дене белсенділігін арттыру; ұқыптылықты, ептілікті, төзімділікті дамыту.</w:t>
            </w:r>
          </w:p>
          <w:p w14:paraId="2C02AA38"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Өзіндік еркін ойын әрекеттері, қозғалыстарды дамыту:</w:t>
            </w:r>
          </w:p>
          <w:p w14:paraId="7D48E355"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sz w:val="24"/>
                <w:szCs w:val="24"/>
              </w:rPr>
              <w:t xml:space="preserve">ұзын арқаннан секіруді жақсарту. </w:t>
            </w:r>
            <w:r w:rsidRPr="00E55B33">
              <w:rPr>
                <w:rFonts w:ascii="Times New Roman" w:eastAsia="Calibri" w:hAnsi="Times New Roman" w:cs="Times New Roman"/>
                <w:b/>
                <w:sz w:val="24"/>
                <w:szCs w:val="24"/>
              </w:rPr>
              <w:t>(дене шынықтыру)</w:t>
            </w:r>
          </w:p>
        </w:tc>
      </w:tr>
      <w:tr w:rsidR="00112F64" w14:paraId="43C5C2C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F7424F2"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Серуеннен оралу</w:t>
            </w:r>
          </w:p>
        </w:tc>
        <w:tc>
          <w:tcPr>
            <w:tcW w:w="1179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BA3666"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112F64" w14:paraId="61BDE08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4CDBFA2"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3D68F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32EFBD2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"Асықтарды санайық".</w:t>
            </w:r>
          </w:p>
          <w:p w14:paraId="3237F4E2"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Мақсат-міндеттер. Балалардың "саны көп", "саны аз", "саны бірдей", "саны тең" ұғымдары туралы түсінігін қалыптастыруды жалғастыру; жұп заттарды тұстастыру және беттестіру тәсілі жөніндегі түсінігін тиянақтау; қазақтың ұлттық ойындары жөнінде түсінік қалыптастыру.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BA3DA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2EDCB27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бөпем!"</w:t>
            </w:r>
          </w:p>
          <w:p w14:paraId="63B78E4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"Қаз-қаз, бөпем!" өлеңімен таныстыра отырып, бар ықыластарымен түсініп, тыңдауға үйрету; өлеңнің бастапқы шумақтарын үйде өз еріктерімен жаттап алуға дағдыландыру.</w:t>
            </w:r>
          </w:p>
          <w:p w14:paraId="13D9BD64"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43746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6DD478E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орамал оюлары".</w:t>
            </w:r>
          </w:p>
          <w:p w14:paraId="0B2F9462" w14:textId="77777777" w:rsidR="00112F64" w:rsidRDefault="00112F64" w:rsidP="008B0D1D">
            <w:pPr>
              <w:pStyle w:val="10"/>
              <w:widowControl w:val="0"/>
              <w:rPr>
                <w:sz w:val="20"/>
                <w:szCs w:val="20"/>
              </w:rPr>
            </w:pPr>
            <w:r>
              <w:rPr>
                <w:rFonts w:ascii="Times New Roman" w:eastAsia="Times New Roman" w:hAnsi="Times New Roman" w:cs="Times New Roman"/>
                <w:sz w:val="24"/>
                <w:szCs w:val="24"/>
              </w:rPr>
              <w:t>Мақсат-міндеттер. Баланы шаршы пішінінің бұрыштарын, ортасын мақта таяқшасын қолданып, оюлармен безендіруге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5C325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5B03288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"Тәй-тәй басып келеміз" ойыны.</w:t>
            </w:r>
          </w:p>
          <w:p w14:paraId="23370B2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«тұсау кесу» дәстүрі жөнінде мәліметтерді беру, ұлттық ойындармен таныстыру; Наурыз мейрамы туралы білімдерді қалыптастыру.</w:t>
            </w:r>
          </w:p>
          <w:p w14:paraId="11B49D69"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077360" w14:textId="77777777" w:rsidR="00112F64" w:rsidRDefault="00112F64" w:rsidP="008B0D1D">
            <w:pPr>
              <w:pStyle w:val="10"/>
              <w:widowControl w:val="0"/>
              <w:rPr>
                <w:rFonts w:ascii="Calibri" w:eastAsia="Calibri" w:hAnsi="Calibri" w:cs="Calibri"/>
                <w:b/>
                <w:sz w:val="24"/>
                <w:szCs w:val="24"/>
              </w:rPr>
            </w:pPr>
            <w:r>
              <w:rPr>
                <w:rFonts w:ascii="Calibri" w:eastAsia="Calibri" w:hAnsi="Calibri" w:cs="Calibri"/>
                <w:b/>
                <w:sz w:val="24"/>
                <w:szCs w:val="24"/>
              </w:rPr>
              <w:t>Қоршаған ортамен танысудан ойын-жаттығу</w:t>
            </w:r>
          </w:p>
          <w:p w14:paraId="0DE2067D" w14:textId="77777777" w:rsidR="00112F64" w:rsidRDefault="00112F64" w:rsidP="008B0D1D">
            <w:pPr>
              <w:pStyle w:val="10"/>
              <w:widowControl w:val="0"/>
              <w:rPr>
                <w:rFonts w:ascii="Calibri" w:eastAsia="Calibri" w:hAnsi="Calibri" w:cs="Calibri"/>
                <w:sz w:val="24"/>
                <w:szCs w:val="24"/>
              </w:rPr>
            </w:pPr>
            <w:r>
              <w:rPr>
                <w:rFonts w:ascii="Calibri" w:eastAsia="Calibri" w:hAnsi="Calibri" w:cs="Calibri"/>
                <w:sz w:val="24"/>
                <w:szCs w:val="24"/>
              </w:rPr>
              <w:t>"Төрт түлік".</w:t>
            </w:r>
          </w:p>
          <w:p w14:paraId="331FB05E" w14:textId="77777777" w:rsidR="00112F64" w:rsidRDefault="00112F64" w:rsidP="008B0D1D">
            <w:pPr>
              <w:pStyle w:val="10"/>
              <w:widowControl w:val="0"/>
              <w:rPr>
                <w:sz w:val="20"/>
                <w:szCs w:val="20"/>
              </w:rPr>
            </w:pPr>
            <w:r>
              <w:rPr>
                <w:rFonts w:ascii="Calibri" w:eastAsia="Calibri" w:hAnsi="Calibri" w:cs="Calibri"/>
                <w:sz w:val="24"/>
                <w:szCs w:val="24"/>
              </w:rPr>
              <w:t>Мақсат-міндеттер. Балалардың төрт түлік малдың ерекше белгілерін қабылдау барысында қарапайым тәжірибе және зерттеу дағдылары мен қызығушылықтарын, ойлауы мен тілін дамыту. Төрт түлік мал туралы түсініктерін қалыптастыру.</w:t>
            </w:r>
          </w:p>
        </w:tc>
      </w:tr>
      <w:tr w:rsidR="00112F64" w14:paraId="36A9D79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C5ADDAD"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F718C1"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Сюжетті суреттер қарастыру.</w:t>
            </w:r>
          </w:p>
          <w:p w14:paraId="267D74F6"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"Қазақ халқы" тақырыбында сюжетті суреттер қарастыру.</w:t>
            </w:r>
          </w:p>
          <w:p w14:paraId="35FCDAD5"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b/>
                <w:sz w:val="24"/>
                <w:szCs w:val="24"/>
              </w:rPr>
              <w:t>(сөйлеуді дамыту, қазақ тілі)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63F293"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Көркем сөзді мәнердеп оқу. Мағжан Жұмабаев. "Бесік жыры" (үзінді).</w:t>
            </w:r>
          </w:p>
          <w:p w14:paraId="555DB908"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Балаларды педагогтің соңынан тақпақты мәнерлеп оқуға ынталандыру.</w:t>
            </w:r>
          </w:p>
          <w:p w14:paraId="07905AA0"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 Күнім, айым,</w:t>
            </w:r>
          </w:p>
          <w:p w14:paraId="47F1631F"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Еркетайым,</w:t>
            </w:r>
          </w:p>
          <w:p w14:paraId="1274828B"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Жата ғой, қозым.</w:t>
            </w:r>
          </w:p>
          <w:p w14:paraId="1AC0BFA7"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Әлди, бөпем,</w:t>
            </w:r>
          </w:p>
          <w:p w14:paraId="6F852323"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Әлди, бөпем,</w:t>
            </w:r>
          </w:p>
          <w:p w14:paraId="61A1DBC4"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Ұйықта, жұм көзіңді.</w:t>
            </w:r>
          </w:p>
          <w:p w14:paraId="1978D755"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Бәу-бәу, бөпем,</w:t>
            </w:r>
          </w:p>
          <w:p w14:paraId="4BE98549"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Бәу-бәу, бөпем,</w:t>
            </w:r>
          </w:p>
          <w:p w14:paraId="58AB1E34"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Әлди, әлди-ай!</w:t>
            </w:r>
          </w:p>
          <w:p w14:paraId="37B2A52E"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b/>
                <w:sz w:val="24"/>
                <w:szCs w:val="24"/>
              </w:rPr>
              <w:t>(сөйлеуді дамыту және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77ABF4"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"Қонақтарды қарсы алу" сюжетті-рөлдік ойыны.</w:t>
            </w:r>
          </w:p>
          <w:p w14:paraId="190C8C1B"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қонақтарды қарсы алу туралы білімдерін жетілдіру. Балалардың рөл таңдаудағы талпыныстарын құптау, ойын ортасын жетіспейтін заттармен, ойыншықтармен толықтыру.</w:t>
            </w:r>
          </w:p>
          <w:p w14:paraId="1167A0D5"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91C79F"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"Көркем әдебиет шығармаларын оқу.</w:t>
            </w:r>
          </w:p>
          <w:p w14:paraId="26A3FA1A"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7BBE7B07"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82B59A" w14:textId="77777777" w:rsidR="00112F64" w:rsidRPr="00E55B33" w:rsidRDefault="00112F64" w:rsidP="008B0D1D">
            <w:pPr>
              <w:pStyle w:val="10"/>
              <w:widowControl w:val="0"/>
              <w:rPr>
                <w:rFonts w:ascii="Times New Roman" w:eastAsia="Calibri" w:hAnsi="Times New Roman" w:cs="Times New Roman"/>
                <w:b/>
                <w:sz w:val="24"/>
                <w:szCs w:val="24"/>
              </w:rPr>
            </w:pPr>
            <w:r w:rsidRPr="00E55B33">
              <w:rPr>
                <w:rFonts w:ascii="Times New Roman" w:eastAsia="Calibri" w:hAnsi="Times New Roman" w:cs="Times New Roman"/>
                <w:b/>
                <w:sz w:val="24"/>
                <w:szCs w:val="24"/>
              </w:rPr>
              <w:t>Сөздік жаттығуы. "Төлдерін ата".</w:t>
            </w:r>
          </w:p>
          <w:p w14:paraId="127DAABE" w14:textId="77777777" w:rsidR="00112F64" w:rsidRPr="00E55B33" w:rsidRDefault="00112F64" w:rsidP="008B0D1D">
            <w:pPr>
              <w:pStyle w:val="10"/>
              <w:widowControl w:val="0"/>
              <w:rPr>
                <w:rFonts w:ascii="Times New Roman" w:eastAsia="Calibri" w:hAnsi="Times New Roman" w:cs="Times New Roman"/>
                <w:sz w:val="24"/>
                <w:szCs w:val="24"/>
              </w:rPr>
            </w:pPr>
            <w:r w:rsidRPr="00E55B33">
              <w:rPr>
                <w:rFonts w:ascii="Times New Roman" w:eastAsia="Calibri" w:hAnsi="Times New Roman" w:cs="Times New Roman"/>
                <w:sz w:val="24"/>
                <w:szCs w:val="24"/>
              </w:rPr>
              <w:t>Бір үстелде отырған балалар жұбына, екі жабайы аңның енелері мен төлдері бар екі жұп суреттері араластырылып ұсынылады. Үстел басында отырған бала кез келген жабайы аңның енесі мен төлінің жұбын құрастырады. Жұп құрастырылғаннан кейін, әрбір бала жабайы аңды және төлін айтады.</w:t>
            </w:r>
          </w:p>
          <w:p w14:paraId="7A0BEDAC" w14:textId="77777777" w:rsidR="00112F64" w:rsidRPr="00E55B33" w:rsidRDefault="00112F64" w:rsidP="008B0D1D">
            <w:pPr>
              <w:pStyle w:val="10"/>
              <w:widowControl w:val="0"/>
              <w:rPr>
                <w:rFonts w:ascii="Times New Roman" w:hAnsi="Times New Roman" w:cs="Times New Roman"/>
                <w:sz w:val="20"/>
                <w:szCs w:val="20"/>
              </w:rPr>
            </w:pPr>
            <w:r w:rsidRPr="00E55B33">
              <w:rPr>
                <w:rFonts w:ascii="Times New Roman" w:eastAsia="Calibri" w:hAnsi="Times New Roman" w:cs="Times New Roman"/>
                <w:b/>
                <w:sz w:val="24"/>
                <w:szCs w:val="24"/>
              </w:rPr>
              <w:t>(қоршаған ортамен танысу, сөйлеуді дамыту)</w:t>
            </w:r>
          </w:p>
        </w:tc>
      </w:tr>
      <w:tr w:rsidR="00112F64" w14:paraId="424F641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CC0C2A7" w14:textId="77777777" w:rsidR="00112F64" w:rsidRDefault="00112F64" w:rsidP="008B0D1D">
            <w:pPr>
              <w:pStyle w:val="10"/>
              <w:widowControl w:val="0"/>
              <w:rPr>
                <w:sz w:val="20"/>
                <w:szCs w:val="20"/>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F851BD" w14:textId="77777777" w:rsidR="00112F64" w:rsidRDefault="00112F64" w:rsidP="008B0D1D">
            <w:pPr>
              <w:pStyle w:val="10"/>
              <w:widowControl w:val="0"/>
              <w:rPr>
                <w:sz w:val="20"/>
                <w:szCs w:val="20"/>
              </w:rPr>
            </w:pPr>
            <w:r>
              <w:rPr>
                <w:rFonts w:ascii="Calibri" w:eastAsia="Calibri" w:hAnsi="Calibri" w:cs="Calibri"/>
                <w:sz w:val="24"/>
                <w:szCs w:val="24"/>
              </w:rPr>
              <w:t>Балалардың балабақшадағы тәртібі жайлы әңгімелесу.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64AE08" w14:textId="77777777" w:rsidR="00112F64" w:rsidRDefault="00112F64" w:rsidP="008B0D1D">
            <w:pPr>
              <w:pStyle w:val="10"/>
              <w:widowControl w:val="0"/>
              <w:rPr>
                <w:sz w:val="20"/>
                <w:szCs w:val="20"/>
              </w:rPr>
            </w:pPr>
            <w:r>
              <w:rPr>
                <w:rFonts w:ascii="Calibri" w:eastAsia="Calibri" w:hAnsi="Calibri" w:cs="Calibri"/>
                <w:sz w:val="24"/>
                <w:szCs w:val="24"/>
              </w:rPr>
              <w:t>Наурыз айында болатын мерекелер жайлы әңгімелесу және ақылдасу.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7531D0" w14:textId="77777777" w:rsidR="00112F64" w:rsidRDefault="00112F64" w:rsidP="008B0D1D">
            <w:pPr>
              <w:pStyle w:val="10"/>
              <w:widowControl w:val="0"/>
              <w:rPr>
                <w:sz w:val="20"/>
                <w:szCs w:val="20"/>
              </w:rPr>
            </w:pPr>
            <w:r>
              <w:rPr>
                <w:rFonts w:ascii="Calibri" w:eastAsia="Calibri" w:hAnsi="Calibri" w:cs="Calibri"/>
                <w:sz w:val="24"/>
                <w:szCs w:val="24"/>
              </w:rPr>
              <w:t>Балалардың балабақшадағы оқу үлгерімі жайлы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04C849" w14:textId="77777777" w:rsidR="00112F64" w:rsidRDefault="00112F64" w:rsidP="008B0D1D">
            <w:pPr>
              <w:pStyle w:val="10"/>
              <w:widowControl w:val="0"/>
              <w:rPr>
                <w:sz w:val="20"/>
                <w:szCs w:val="20"/>
              </w:rPr>
            </w:pPr>
            <w:r>
              <w:rPr>
                <w:rFonts w:ascii="Calibri" w:eastAsia="Calibri" w:hAnsi="Calibri" w:cs="Calibri"/>
                <w:sz w:val="24"/>
                <w:szCs w:val="24"/>
              </w:rPr>
              <w:t>Тәрбие шарттарын анықтау туралы ата-аналармен жеке әңгімелер.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847C8C" w14:textId="77777777" w:rsidR="00112F64" w:rsidRDefault="00112F64" w:rsidP="008B0D1D">
            <w:pPr>
              <w:pStyle w:val="10"/>
              <w:widowControl w:val="0"/>
              <w:rPr>
                <w:rFonts w:ascii="Calibri" w:eastAsia="Calibri" w:hAnsi="Calibri" w:cs="Calibri"/>
                <w:sz w:val="24"/>
                <w:szCs w:val="24"/>
              </w:rPr>
            </w:pPr>
            <w:r>
              <w:rPr>
                <w:rFonts w:ascii="Calibri" w:eastAsia="Calibri" w:hAnsi="Calibri" w:cs="Calibri"/>
                <w:sz w:val="24"/>
                <w:szCs w:val="24"/>
              </w:rPr>
              <w:t>Жаднама.</w:t>
            </w:r>
          </w:p>
          <w:p w14:paraId="1DAAF395" w14:textId="77777777" w:rsidR="00112F64" w:rsidRDefault="00112F64" w:rsidP="008B0D1D">
            <w:pPr>
              <w:pStyle w:val="10"/>
              <w:widowControl w:val="0"/>
              <w:rPr>
                <w:sz w:val="20"/>
                <w:szCs w:val="20"/>
              </w:rPr>
            </w:pPr>
            <w:r>
              <w:rPr>
                <w:rFonts w:ascii="Calibri" w:eastAsia="Calibri" w:hAnsi="Calibri" w:cs="Calibri"/>
                <w:sz w:val="24"/>
                <w:szCs w:val="24"/>
              </w:rPr>
              <w:t>"Біз балаларға ертегілер оқимыз".</w:t>
            </w:r>
          </w:p>
        </w:tc>
      </w:tr>
    </w:tbl>
    <w:p w14:paraId="06BE43FB" w14:textId="77777777" w:rsidR="00112F64" w:rsidRDefault="00112F64" w:rsidP="00112F64">
      <w:pPr>
        <w:pStyle w:val="10"/>
        <w:rPr>
          <w:lang w:val="kk-KZ"/>
        </w:rPr>
      </w:pPr>
      <w:r>
        <w:rPr>
          <w:lang w:val="kk-KZ"/>
        </w:rPr>
        <w:t>Тексерді:</w:t>
      </w:r>
    </w:p>
    <w:p w14:paraId="4C42B080" w14:textId="77777777" w:rsidR="00112F64" w:rsidRPr="00F3490B" w:rsidRDefault="00112F64" w:rsidP="00112F64">
      <w:pPr>
        <w:pStyle w:val="10"/>
        <w:rPr>
          <w:lang w:val="kk-KZ"/>
        </w:rPr>
      </w:pPr>
      <w:r>
        <w:rPr>
          <w:lang w:val="kk-KZ"/>
        </w:rPr>
        <w:t>Оқу ісінің меңгерушісі Камтаева Ш.Е</w:t>
      </w:r>
    </w:p>
    <w:tbl>
      <w:tblPr>
        <w:tblW w:w="14159"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
        <w:gridCol w:w="1977"/>
        <w:gridCol w:w="238"/>
        <w:gridCol w:w="2257"/>
        <w:gridCol w:w="295"/>
        <w:gridCol w:w="2031"/>
        <w:gridCol w:w="237"/>
        <w:gridCol w:w="2089"/>
        <w:gridCol w:w="179"/>
        <w:gridCol w:w="2147"/>
        <w:gridCol w:w="263"/>
        <w:gridCol w:w="2063"/>
        <w:gridCol w:w="205"/>
      </w:tblGrid>
      <w:tr w:rsidR="00112F64" w14:paraId="2FAE9CAC" w14:textId="77777777" w:rsidTr="008B0D1D">
        <w:trPr>
          <w:gridAfter w:val="1"/>
          <w:wAfter w:w="205" w:type="dxa"/>
          <w:cantSplit/>
          <w:tblHeader/>
        </w:trPr>
        <w:tc>
          <w:tcPr>
            <w:tcW w:w="13954" w:type="dxa"/>
            <w:gridSpan w:val="12"/>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43BC73AD"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12F64" w14:paraId="3EF62897"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8BD50B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1CF7631" w14:textId="77777777" w:rsidR="00112F64" w:rsidRPr="007F1B0D" w:rsidRDefault="00112F64" w:rsidP="008B0D1D">
            <w:pPr>
              <w:pStyle w:val="10"/>
              <w:widowControl w:val="0"/>
              <w:jc w:val="center"/>
              <w:rPr>
                <w:rFonts w:ascii="Times New Roman" w:eastAsia="Times New Roman" w:hAnsi="Times New Roman" w:cs="Times New Roman"/>
                <w:b/>
                <w:sz w:val="24"/>
                <w:szCs w:val="24"/>
                <w:lang w:val="kk-KZ"/>
              </w:rPr>
            </w:pPr>
            <w:r w:rsidRPr="007F1B0D">
              <w:rPr>
                <w:rFonts w:ascii="Times New Roman" w:eastAsia="Times New Roman" w:hAnsi="Times New Roman" w:cs="Times New Roman"/>
                <w:b/>
                <w:sz w:val="24"/>
                <w:szCs w:val="24"/>
                <w:lang w:val="kk-KZ"/>
              </w:rPr>
              <w:t>Шағын орталық</w:t>
            </w:r>
          </w:p>
        </w:tc>
      </w:tr>
      <w:tr w:rsidR="00112F64" w14:paraId="2BA3FD53"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4800D3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3F86A63B" w14:textId="77777777" w:rsidR="00112F64" w:rsidRPr="007F1B0D" w:rsidRDefault="00112F64" w:rsidP="008B0D1D">
            <w:pPr>
              <w:pStyle w:val="10"/>
              <w:widowControl w:val="0"/>
              <w:jc w:val="center"/>
              <w:rPr>
                <w:rFonts w:ascii="Times New Roman" w:eastAsia="Times New Roman" w:hAnsi="Times New Roman" w:cs="Times New Roman"/>
                <w:b/>
                <w:sz w:val="24"/>
                <w:szCs w:val="24"/>
              </w:rPr>
            </w:pPr>
            <w:r w:rsidRPr="007F1B0D">
              <w:rPr>
                <w:rFonts w:ascii="Times New Roman" w:eastAsia="Times New Roman" w:hAnsi="Times New Roman" w:cs="Times New Roman"/>
                <w:b/>
                <w:sz w:val="24"/>
                <w:szCs w:val="24"/>
              </w:rPr>
              <w:t>Ортаңғы топ</w:t>
            </w:r>
          </w:p>
        </w:tc>
      </w:tr>
      <w:tr w:rsidR="00112F64" w14:paraId="28C1C2B2"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D3A357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4D21E7AD" w14:textId="77777777" w:rsidR="00112F64" w:rsidRPr="007F1B0D" w:rsidRDefault="00112F64" w:rsidP="008B0D1D">
            <w:pPr>
              <w:pStyle w:val="10"/>
              <w:widowControl w:val="0"/>
              <w:jc w:val="center"/>
              <w:rPr>
                <w:rFonts w:ascii="Times New Roman" w:eastAsia="Times New Roman" w:hAnsi="Times New Roman" w:cs="Times New Roman"/>
                <w:b/>
                <w:sz w:val="24"/>
                <w:szCs w:val="24"/>
                <w:lang w:val="kk-KZ"/>
              </w:rPr>
            </w:pPr>
            <w:r w:rsidRPr="007F1B0D">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7F1B0D">
              <w:rPr>
                <w:rFonts w:ascii="Times New Roman" w:eastAsia="Times New Roman" w:hAnsi="Times New Roman" w:cs="Times New Roman"/>
                <w:b/>
                <w:sz w:val="24"/>
                <w:szCs w:val="24"/>
                <w:lang w:val="kk-KZ"/>
              </w:rPr>
              <w:t>»</w:t>
            </w:r>
          </w:p>
        </w:tc>
      </w:tr>
      <w:tr w:rsidR="00112F64" w14:paraId="15825212"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C57014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20D7E53E" w14:textId="77777777" w:rsidR="00112F64" w:rsidRPr="007F1B0D" w:rsidRDefault="00112F64" w:rsidP="008B0D1D">
            <w:pPr>
              <w:pStyle w:val="10"/>
              <w:widowControl w:val="0"/>
              <w:jc w:val="center"/>
              <w:rPr>
                <w:rFonts w:ascii="Times New Roman" w:eastAsia="Times New Roman" w:hAnsi="Times New Roman" w:cs="Times New Roman"/>
                <w:b/>
                <w:sz w:val="24"/>
                <w:szCs w:val="24"/>
              </w:rPr>
            </w:pPr>
            <w:r w:rsidRPr="007F1B0D">
              <w:rPr>
                <w:rFonts w:ascii="Times New Roman" w:eastAsia="Times New Roman" w:hAnsi="Times New Roman" w:cs="Times New Roman"/>
                <w:b/>
                <w:sz w:val="24"/>
                <w:szCs w:val="24"/>
              </w:rPr>
              <w:t>3 жасар балалар</w:t>
            </w:r>
          </w:p>
        </w:tc>
      </w:tr>
      <w:tr w:rsidR="00112F64" w14:paraId="3AF2C57F"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393282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F7808B3" w14:textId="77777777" w:rsidR="00112F64" w:rsidRPr="007F1B0D" w:rsidRDefault="00112F64" w:rsidP="008B0D1D">
            <w:pPr>
              <w:pStyle w:val="10"/>
              <w:widowControl w:val="0"/>
              <w:jc w:val="center"/>
              <w:rPr>
                <w:rFonts w:ascii="Times New Roman" w:eastAsia="Times New Roman" w:hAnsi="Times New Roman" w:cs="Times New Roman"/>
                <w:b/>
                <w:sz w:val="24"/>
                <w:szCs w:val="24"/>
                <w:lang w:val="kk-KZ"/>
              </w:rPr>
            </w:pPr>
            <w:r w:rsidRPr="007F1B0D">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112F64" w14:paraId="78A8E787"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E8F666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2E57C838"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03.04-07.04.2023ж.</w:t>
            </w:r>
          </w:p>
        </w:tc>
      </w:tr>
      <w:tr w:rsidR="00112F64" w14:paraId="38F1E721"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2C7286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D666CCF"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69162B"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53845FB7"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858BF22"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FA9320D"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12F64" w14:paraId="2242B110"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33C9EA0" w14:textId="77777777" w:rsidR="00112F64" w:rsidRDefault="00112F64" w:rsidP="008B0D1D">
            <w:pPr>
              <w:pStyle w:val="10"/>
              <w:widowControl w:val="0"/>
              <w:rPr>
                <w:rFonts w:ascii="Times New Roman" w:eastAsia="Times New Roman" w:hAnsi="Times New Roman" w:cs="Times New Roman"/>
                <w:sz w:val="24"/>
                <w:szCs w:val="24"/>
              </w:rPr>
            </w:pP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79E3E76" w14:textId="77777777" w:rsidR="00112F64" w:rsidRPr="004610D2"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03.04.2023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CCF02A4" w14:textId="77777777" w:rsidR="00112F64" w:rsidRPr="00F57119"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04.04.2023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3CA53C3F" w14:textId="77777777" w:rsidR="00112F64" w:rsidRPr="00F57119"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05.04.2023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A052198" w14:textId="77777777" w:rsidR="00112F64" w:rsidRPr="00F57119"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06.04.2023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1E67C7E" w14:textId="77777777" w:rsidR="00112F64" w:rsidRPr="00F57119"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07.04.2023</w:t>
            </w:r>
          </w:p>
        </w:tc>
      </w:tr>
      <w:tr w:rsidR="00112F64" w14:paraId="7715AE6D"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738F6AA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FAAF0D"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1A7CA3"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62C36CF"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3F6284"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B32816"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765F4A1F"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15D195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4E996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112F64" w14:paraId="5BC1A1E4"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AB7B5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10"/>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0DA706E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"Баланың қоғаммен өзара әрекеттесуі" тақырыбында әңгімелесу.</w:t>
            </w:r>
          </w:p>
        </w:tc>
      </w:tr>
      <w:tr w:rsidR="00112F64" w14:paraId="25B25196"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E6C81F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C2CE4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37042B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 бөлмесінде және жатын бөлмеде терезенің ернек тақтайын дымқыл шүберекпен сүрту.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BB9CC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C7955C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Жабық өсімдіктерді бүріккіш пистолетпен сумен бүрку.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DCA00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BF3826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Ойыншықтарды тәртіпте ұстау: жуу, кептіру, сүрту және орнына қою.</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DFB30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BE3806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 бөлмесінде және жатын бөлмеде терезенің ернек тақтайын дымқыл шүберекпен сүрту.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C3166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43EBBA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Күтушіге төсектерді салуға көмектесу.</w:t>
            </w:r>
          </w:p>
        </w:tc>
      </w:tr>
      <w:tr w:rsidR="00112F64" w14:paraId="126D1EB3" w14:textId="77777777" w:rsidTr="008B0D1D">
        <w:trPr>
          <w:gridBefore w:val="1"/>
          <w:wBefore w:w="178" w:type="dxa"/>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44F09F77" w14:textId="77777777" w:rsidR="00112F64" w:rsidRDefault="00112F64" w:rsidP="008B0D1D">
            <w:pPr>
              <w:pStyle w:val="10"/>
              <w:widowControl w:val="0"/>
              <w:pBdr>
                <w:top w:val="nil"/>
                <w:left w:val="nil"/>
                <w:bottom w:val="nil"/>
                <w:right w:val="nil"/>
                <w:between w:val="nil"/>
              </w:pBdr>
              <w:spacing w:line="240" w:lineRule="auto"/>
            </w:pP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22660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"Скафандр киеміз" саусақ жаттығуы.</w:t>
            </w:r>
            <w:r>
              <w:rPr>
                <w:rFonts w:ascii="Times New Roman" w:eastAsia="Times New Roman" w:hAnsi="Times New Roman" w:cs="Times New Roman"/>
                <w:sz w:val="24"/>
                <w:szCs w:val="24"/>
              </w:rPr>
              <w:t xml:space="preserve"> (педагог сөздерін өзі айтып, қимылдарын балалармен бірге жасайды).</w:t>
            </w:r>
          </w:p>
          <w:p w14:paraId="68B0230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Арманшыл баламыз, (бас бармақтар жоғары)</w:t>
            </w:r>
          </w:p>
          <w:p w14:paraId="483CCE9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 боламыз. (жұдырықтарды түйіп шынтақты бүгу)</w:t>
            </w:r>
          </w:p>
          <w:p w14:paraId="5FCF154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аяқты өткізіп, (қол белде, аяқ көтеріліп, орнына тұрады)</w:t>
            </w:r>
          </w:p>
          <w:p w14:paraId="26713AF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Екіншіні саламыз. (қол белде, екінші аяқ көтеріліп, орнына тұрады)</w:t>
            </w:r>
          </w:p>
          <w:p w14:paraId="60F0B3BB" w14:textId="77777777" w:rsidR="00112F64" w:rsidRDefault="00112F64" w:rsidP="008B0D1D">
            <w:pPr>
              <w:pStyle w:val="10"/>
              <w:widowControl w:val="0"/>
              <w:rPr>
                <w:rFonts w:ascii="Times New Roman" w:eastAsia="Times New Roman" w:hAnsi="Times New Roman" w:cs="Times New Roman"/>
                <w:sz w:val="24"/>
                <w:szCs w:val="24"/>
              </w:rPr>
            </w:pPr>
          </w:p>
          <w:p w14:paraId="0D2BF32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жеңге өткізіп, (бір қолды бүгулі қалыптан ашып, созу)</w:t>
            </w:r>
          </w:p>
          <w:p w14:paraId="6A1B564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жеңге өткізіп, (екінші қолды бүгулі қалыптан ашып, созу)</w:t>
            </w:r>
          </w:p>
          <w:p w14:paraId="35C92C4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Сыдырманы жүргізіп, (бір қолдың саусақтарын жинақтап, </w:t>
            </w:r>
            <w:r>
              <w:rPr>
                <w:rFonts w:ascii="Times New Roman" w:eastAsia="Times New Roman" w:hAnsi="Times New Roman" w:cs="Times New Roman"/>
                <w:sz w:val="24"/>
                <w:szCs w:val="24"/>
              </w:rPr>
              <w:lastRenderedPageBreak/>
              <w:t>дене ортасы бойымен төменнен жоғарыға жүргізу)</w:t>
            </w:r>
          </w:p>
          <w:p w14:paraId="01B51EE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Киеміз скафандрды. (екі қолды жоғары көтеріп, бас төбесіне жауып салу, екі бетті екі алақанмен тіреп, баспен шайқау)</w:t>
            </w:r>
          </w:p>
          <w:p w14:paraId="1C70303C" w14:textId="77777777" w:rsidR="00112F64" w:rsidRDefault="00112F64" w:rsidP="008B0D1D">
            <w:pPr>
              <w:pStyle w:val="10"/>
              <w:widowControl w:val="0"/>
              <w:rPr>
                <w:rFonts w:ascii="Times New Roman" w:eastAsia="Times New Roman" w:hAnsi="Times New Roman" w:cs="Times New Roman"/>
                <w:sz w:val="24"/>
                <w:szCs w:val="24"/>
              </w:rPr>
            </w:pPr>
          </w:p>
          <w:p w14:paraId="16F721E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21DB621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Ғарышкерміз, балақай!</w:t>
            </w:r>
          </w:p>
          <w:p w14:paraId="784E224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688510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Ғарышкерміз, балақай!</w:t>
            </w:r>
          </w:p>
          <w:p w14:paraId="53C48C1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640683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5FEACF7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w:t>
            </w:r>
          </w:p>
          <w:p w14:paraId="4E26A92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текшелер мен призмалар арқылы зымыранды құрастыруға үйрету; текшелерді бірінің үстіне бірін қойып, бағанды қалап, призмаларды баған үстіне қойып, жақтарын тіреу амалдарына машықтандыру.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C34269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37B95E8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ойыншығымен танысу".</w:t>
            </w:r>
          </w:p>
          <w:p w14:paraId="5D6B20B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ұшақтың ерекшеліктері мен бөлшектері арқылы сөздік қорын молайту және тілін жетілдіру; әуе көліктерін ажыратып, атауда есте сақтауы мен ойлау қабілетін және зейіні мен ұшақ бөлшектеріне тəжірибе жұмыстарын жасауға, нысандарды салыстыруға қызығушылықтарын дамыту.</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1D268D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саусақ жаттығуы</w:t>
            </w:r>
          </w:p>
          <w:p w14:paraId="300BE21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қанат жазайық,</w:t>
            </w:r>
          </w:p>
          <w:p w14:paraId="52ED167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боп ұшайық.</w:t>
            </w:r>
          </w:p>
          <w:p w14:paraId="6C83E77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 ұшып алайық,</w:t>
            </w:r>
          </w:p>
          <w:p w14:paraId="1B52987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Орнымызға қонайық.</w:t>
            </w:r>
          </w:p>
          <w:p w14:paraId="4AAFF2E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B069AC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14:paraId="276C9EB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«Есіңе сақта».</w:t>
            </w:r>
          </w:p>
          <w:p w14:paraId="0D124EF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5 әртүрлі сурет көрсетіледі, сосын педагог көздерін жұмуларын ұсынады да, 1 суретті алып тастайды, балалар қай суретті алып тастағанын айтады. Педагог балалардың қаншалықты естеріне сақтағандарын байқайды.</w:t>
            </w:r>
          </w:p>
        </w:tc>
      </w:tr>
      <w:tr w:rsidR="00112F64" w14:paraId="3E971F4C" w14:textId="77777777" w:rsidTr="008B0D1D">
        <w:trPr>
          <w:gridAfter w:val="1"/>
          <w:wAfter w:w="205" w:type="dxa"/>
          <w:cantSplit/>
          <w:trHeight w:val="5492"/>
          <w:tblHeader/>
        </w:trPr>
        <w:tc>
          <w:tcPr>
            <w:tcW w:w="2155" w:type="dxa"/>
            <w:gridSpan w:val="2"/>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7F3F63E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10"/>
            <w:tcBorders>
              <w:top w:val="single" w:sz="7" w:space="0" w:color="CCCCCC"/>
              <w:left w:val="single" w:sz="7" w:space="0" w:color="CCCCCC"/>
              <w:right w:val="single" w:sz="7" w:space="0" w:color="000000"/>
            </w:tcBorders>
            <w:shd w:val="clear" w:color="auto" w:fill="FFFFFF"/>
            <w:tcMar>
              <w:top w:w="40" w:type="dxa"/>
              <w:left w:w="40" w:type="dxa"/>
              <w:bottom w:w="40" w:type="dxa"/>
              <w:right w:w="40" w:type="dxa"/>
            </w:tcMar>
          </w:tcPr>
          <w:p w14:paraId="3DE7D16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(сылдырмақтармен).</w:t>
            </w:r>
          </w:p>
          <w:p w14:paraId="015969D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5E3CFAA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қолмен сылдырлатады.</w:t>
            </w:r>
          </w:p>
          <w:p w14:paraId="6469757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CCC71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0A38C2A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3E90C10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52494DF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6141715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26A7258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сылдырмақ ұстаған қолдар екі жақта.</w:t>
            </w:r>
          </w:p>
          <w:p w14:paraId="7557619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3448BF5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5E252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367F869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Сылдырмақтарды артқа ұстап, бір орында тұрып секіру.</w:t>
            </w:r>
          </w:p>
          <w:p w14:paraId="555C2F6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4C9300E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60079E26"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6987DF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25B1B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381FA7C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1743F2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53A7AE6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62DAB38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14:paraId="7B273E6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14:paraId="2B90E96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7155F57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09B7D90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көңіл ашады,</w:t>
            </w:r>
          </w:p>
          <w:p w14:paraId="6D0D13D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Күліп өмір сүрейік!</w:t>
            </w:r>
          </w:p>
          <w:p w14:paraId="29BF117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0D237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 болайық бәріміз»</w:t>
            </w:r>
          </w:p>
          <w:p w14:paraId="6D15AED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ұжымда бірлікті қалыптастыру.</w:t>
            </w:r>
          </w:p>
          <w:p w14:paraId="73E26E6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бір-бірінің артына тұрады да, алдында тұрған баланың иығынан ұстайды. Осы қалыпта олар әртүрлі кедергілерді еңсереді:</w:t>
            </w:r>
          </w:p>
          <w:p w14:paraId="50B2A46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орындыққа көтерілу және түсу; - үстелдің астынан өту;</w:t>
            </w:r>
          </w:p>
          <w:p w14:paraId="705A2A2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«көлді» айналып өту»;</w:t>
            </w:r>
          </w:p>
          <w:p w14:paraId="4E0F39F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«ну орман» арқылы өту»;</w:t>
            </w:r>
          </w:p>
          <w:p w14:paraId="392F638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«жабайы жануарлардан» жасырыну.</w:t>
            </w:r>
          </w:p>
          <w:p w14:paraId="6A098DE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барысында балалар өз серіктесінен қалып қоймауы керек.</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96A82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2DBE691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14:paraId="7CD3622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5469BCE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778197A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41A3CD6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440C3D2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925B8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микорофон" арқылы тақырыпқа байланысты сұхбат жүргізу.</w:t>
            </w:r>
          </w:p>
          <w:p w14:paraId="1DCF296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73636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дүрбі»</w:t>
            </w:r>
          </w:p>
          <w:p w14:paraId="78BA29B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топтың әр мүшесінің жақсы жақтарын көре білу қабілетін қалыптастыру.</w:t>
            </w:r>
          </w:p>
          <w:p w14:paraId="18DFE2A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балаларға «сиқырлы дүрбіні» көрсетеді және балаларға дүрбімен біреуге қараған кезде тек оның жақсы жақтары ғана көрінетінін түсіндіреді. Алдымен тәрбиеші дүрбімен қарап, топтағы бір баланың жағымды қасиеттерін атай отырып, үлгі көрсетеді. Содан кейін балалар дүрбімен құрдасына қарайды да, оның жақсы жақтарын көріп тұрғанын және ол қандай қасиеттер (мейірімді, әдепті, </w:t>
            </w:r>
            <w:r>
              <w:rPr>
                <w:rFonts w:ascii="Times New Roman" w:eastAsia="Times New Roman" w:hAnsi="Times New Roman" w:cs="Times New Roman"/>
                <w:sz w:val="24"/>
                <w:szCs w:val="24"/>
              </w:rPr>
              <w:lastRenderedPageBreak/>
              <w:t>қамқор және т.б.) екенін айтады.</w:t>
            </w:r>
          </w:p>
        </w:tc>
      </w:tr>
      <w:tr w:rsidR="00112F64" w14:paraId="2E1721CE"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F4B047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BF6982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37EAF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23E7EB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ғарыш".</w:t>
            </w:r>
          </w:p>
          <w:p w14:paraId="5290230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жіптен екі аяқпен секіруге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9C704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28C182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"Айтшы, ғарыш алыс па?"</w:t>
            </w:r>
          </w:p>
          <w:p w14:paraId="638676A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тізені биікке көтере отырып жүруге үйрету; жылдам (10-20 метр) қарқында жүгіру дағдысын дамыту; доғаның астымен өрмелеу(еңбектеу) іскерліктерін жетілдіру; негізгі қимылдарды орындауға ынталандыру.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82447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888C59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әлемі".</w:t>
            </w:r>
          </w:p>
          <w:p w14:paraId="32104B0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жаңа әнді тыңдауға деген қызығушылығын арттыру; әннің мазмұнын әуен арқылы эмоциямен қабылдай білуге үйрету; музыкалық жетекшімен бірге әуеннің басталуы мен аяқталуына мән беруге дағдыландыру; музыканы тыңдау дағдысын меңгерту; музыканың көңілді, ойнақы сипатын ажырата білуге және алақандарымен баяу немесе ырғақты ұрып, әуен сүйемелдеуімен жұбымен жүре отырып, көңілді билеуге үйрету; музыкадағы </w:t>
            </w:r>
            <w:r>
              <w:rPr>
                <w:rFonts w:ascii="Times New Roman" w:eastAsia="Times New Roman" w:hAnsi="Times New Roman" w:cs="Times New Roman"/>
                <w:sz w:val="24"/>
                <w:szCs w:val="24"/>
              </w:rPr>
              <w:lastRenderedPageBreak/>
              <w:t>контрастық бөлімдерді ажырата білуге үйрету; ғарыш туралы ұғым беру.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1C29D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717DB0B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деген ғажайып".</w:t>
            </w:r>
          </w:p>
          <w:p w14:paraId="7DF20CC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екі аяқпен тура секіру дағдыларын қалыптастыру; тізені биікке көтере отырып жүру дағдыларын дамыту; қимылды ойын арқылы допты екі қолмен домалату дағдыларын жетілдіру.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E0876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45B7704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 деген кім?»</w:t>
            </w:r>
          </w:p>
          <w:p w14:paraId="295B494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 тілінде ғарыш, жұлдыздар, ғарышкерлер, Күн жүйесі планеталарының атаулары туралы алғашқы білімдерін қалыптастыру, балалардың ғарышкер мамандығы туралы білімдерін кеңейту; Қазақстанның алғашқы ғарышкері - Тоқтар Оңғарбайұлы Әубәкіров туралы мәлімет беру.</w:t>
            </w:r>
          </w:p>
        </w:tc>
      </w:tr>
      <w:tr w:rsidR="00112F64" w14:paraId="56372D1D"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8789CB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214A9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112F64" w14:paraId="5B076FCE"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CA9C7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E1161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 бақылау. (қоршаған ортамен танысу, сөйлеуді дамыту)</w:t>
            </w:r>
          </w:p>
          <w:p w14:paraId="56182A5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14:paraId="781C62B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(ауланы сыпыру). </w:t>
            </w:r>
            <w:r>
              <w:rPr>
                <w:rFonts w:ascii="Times New Roman" w:eastAsia="Times New Roman" w:hAnsi="Times New Roman" w:cs="Times New Roman"/>
                <w:b/>
                <w:sz w:val="24"/>
                <w:szCs w:val="24"/>
              </w:rPr>
              <w:t>(еңбек дағдылары)</w:t>
            </w:r>
          </w:p>
          <w:p w14:paraId="740393A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істеуге деген құштарлықты тәрбиелеу.</w:t>
            </w:r>
          </w:p>
          <w:p w14:paraId="4844DFC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"Желден жылдам", "Кім жоғары?" (дене шынықтыру)</w:t>
            </w:r>
          </w:p>
          <w:p w14:paraId="1549113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жүгіру жылдамдығын дамыту.</w:t>
            </w:r>
          </w:p>
          <w:p w14:paraId="2F250DA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"Ары қарай секір". </w:t>
            </w:r>
            <w:r>
              <w:rPr>
                <w:rFonts w:ascii="Times New Roman" w:eastAsia="Times New Roman" w:hAnsi="Times New Roman" w:cs="Times New Roman"/>
                <w:b/>
                <w:sz w:val="24"/>
                <w:szCs w:val="24"/>
              </w:rPr>
              <w:t>(дене шынықтыру)</w:t>
            </w:r>
          </w:p>
          <w:p w14:paraId="3B89370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жүгіріп барып ұзындыққа секіруді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11CBD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ортамен танысу, сөйлеуді дамыту)</w:t>
            </w:r>
          </w:p>
          <w:p w14:paraId="37C5899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14:paraId="303D20B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(қоқыстарды жолдардан тазарту). </w:t>
            </w:r>
            <w:r>
              <w:rPr>
                <w:rFonts w:ascii="Times New Roman" w:eastAsia="Times New Roman" w:hAnsi="Times New Roman" w:cs="Times New Roman"/>
                <w:b/>
                <w:sz w:val="24"/>
                <w:szCs w:val="24"/>
              </w:rPr>
              <w:t>(еңбек дағдылары)</w:t>
            </w:r>
          </w:p>
          <w:p w14:paraId="341C7C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күрекпен жұмыс жасауға үйрету; еңбекке деген сүйіспеншілікті тәрбиелеу.</w:t>
            </w:r>
          </w:p>
          <w:p w14:paraId="43F31F4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Қимыл-қозғалыс ойындары: "Қарға мен торғай". (дене шынықтыру)</w:t>
            </w:r>
          </w:p>
          <w:p w14:paraId="61045AF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кеңістіктегі бағдарлауды үйретуді жалғастыру, бір-біріне соқтығыспау қабілетін дамыту; педагогтің бұйрығын тыңдау; достық қарым-қатынасты дамыту.</w:t>
            </w:r>
          </w:p>
          <w:p w14:paraId="7F234E1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"Жалаушаға дейін жүгір". </w:t>
            </w:r>
            <w:r>
              <w:rPr>
                <w:rFonts w:ascii="Times New Roman" w:eastAsia="Times New Roman" w:hAnsi="Times New Roman" w:cs="Times New Roman"/>
                <w:b/>
                <w:sz w:val="24"/>
                <w:szCs w:val="24"/>
              </w:rPr>
              <w:t>(дене шынықтыру)</w:t>
            </w:r>
          </w:p>
          <w:p w14:paraId="08787CD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жылдамдығын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59F08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Сауысқанды бақылау. (қоршаған ортамен танысу, сөйлеуді дамыту)</w:t>
            </w:r>
          </w:p>
          <w:p w14:paraId="426DACF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жылдың осы уақытында құстардың мінез-құлқы туралы түсініктерін кеңейту, білімді жаңа сөздермен, ұғымдармен байыту.</w:t>
            </w:r>
          </w:p>
          <w:p w14:paraId="0491102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(учаскедегі қоқыстарды жинау). </w:t>
            </w:r>
            <w:r>
              <w:rPr>
                <w:rFonts w:ascii="Times New Roman" w:eastAsia="Times New Roman" w:hAnsi="Times New Roman" w:cs="Times New Roman"/>
                <w:b/>
                <w:sz w:val="24"/>
                <w:szCs w:val="24"/>
              </w:rPr>
              <w:t>(еңбек дағдылары)</w:t>
            </w:r>
          </w:p>
          <w:p w14:paraId="4C25067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бірлесіп жұмыс істеуге деген ұмтылысты тәрбиелеу.</w:t>
            </w:r>
          </w:p>
          <w:p w14:paraId="43754DA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 (дене шынықтыру)</w:t>
            </w:r>
          </w:p>
          <w:p w14:paraId="063104B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қимылдарды мәтінмен үйлестіре білуге ​​жаттығу.</w:t>
            </w:r>
          </w:p>
          <w:p w14:paraId="218FB74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14:paraId="2176F8D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әр түрлі бағыттағы белгісі бойынша жылдам жүгіру қабілетін бекіту.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35D02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 бақылау. (қоршаған ортамен танысу, сөйлеуді дамыту)</w:t>
            </w:r>
          </w:p>
          <w:p w14:paraId="677E9BB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табиғаттағы маусымдық өзгерістер туралы білімдерін бекіту.</w:t>
            </w:r>
          </w:p>
          <w:p w14:paraId="7F29975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(бақшадағы жолдарды тегістеу).</w:t>
            </w:r>
          </w:p>
          <w:p w14:paraId="79A0FF0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ұлдарға қыздарды құрметтеуге, ауыр жұмыс істеуге үйрету (құм шелектерін көтеру).</w:t>
            </w:r>
          </w:p>
          <w:p w14:paraId="3065E3D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"Құстардың ұшуы". (дене шынықтыру)</w:t>
            </w:r>
          </w:p>
          <w:p w14:paraId="4FE2F05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педагогтің белгісі бойынша әрекеттерді тез орындауға </w:t>
            </w:r>
            <w:r>
              <w:rPr>
                <w:rFonts w:ascii="Times New Roman" w:eastAsia="Times New Roman" w:hAnsi="Times New Roman" w:cs="Times New Roman"/>
                <w:sz w:val="24"/>
                <w:szCs w:val="24"/>
              </w:rPr>
              <w:lastRenderedPageBreak/>
              <w:t>үйрету.</w:t>
            </w:r>
          </w:p>
          <w:p w14:paraId="502B4B1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баспалдақпен жүру, кедергілерден секіру қабілеттерін бекіту.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ED8E0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Талды бақылау. (қоршаған ортамен танысу, сөйлеуді дамыту)</w:t>
            </w:r>
          </w:p>
          <w:p w14:paraId="5F6D502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талдың өзіне тән белгілерімен таныстыру; талды басқа ағаштар мен бұталардан ажыратуға үйрету.</w:t>
            </w:r>
          </w:p>
          <w:p w14:paraId="7FA8737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(ауланы қоқыстардан тазарту). </w:t>
            </w:r>
            <w:r>
              <w:rPr>
                <w:rFonts w:ascii="Times New Roman" w:eastAsia="Times New Roman" w:hAnsi="Times New Roman" w:cs="Times New Roman"/>
                <w:b/>
                <w:sz w:val="24"/>
                <w:szCs w:val="24"/>
              </w:rPr>
              <w:t>(еңбек дағдылары)</w:t>
            </w:r>
          </w:p>
          <w:p w14:paraId="7C631FE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үйрену,тапсырманы күш-жігермен орындау.</w:t>
            </w:r>
          </w:p>
          <w:p w14:paraId="01CCDD2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"Түзу жолмен жүреміз тура", "Маған қарай жүгіріңдер". </w:t>
            </w:r>
            <w:r>
              <w:rPr>
                <w:rFonts w:ascii="Times New Roman" w:eastAsia="Times New Roman" w:hAnsi="Times New Roman" w:cs="Times New Roman"/>
                <w:b/>
                <w:sz w:val="24"/>
                <w:szCs w:val="24"/>
              </w:rPr>
              <w:lastRenderedPageBreak/>
              <w:t>(дене шынықтыру)</w:t>
            </w:r>
          </w:p>
          <w:p w14:paraId="2B4E00F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баяу тузу жолмен жүруді, секіргенде тізе бүгуді үйрету, бір-біріне соқтығыспай жүгіруге, мұғалімнің белгісі бойынша жылдам әрекет етуге үйрету.</w:t>
            </w:r>
          </w:p>
          <w:p w14:paraId="6A87894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допты жоғары лақтыру (қолды емін-еркін қимылдату). </w:t>
            </w:r>
            <w:r>
              <w:rPr>
                <w:rFonts w:ascii="Times New Roman" w:eastAsia="Times New Roman" w:hAnsi="Times New Roman" w:cs="Times New Roman"/>
                <w:b/>
                <w:sz w:val="24"/>
                <w:szCs w:val="24"/>
              </w:rPr>
              <w:t>(дене шынықтыру)</w:t>
            </w:r>
          </w:p>
          <w:p w14:paraId="6CAA443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ептілік пен төзімділікті дамыту.</w:t>
            </w:r>
          </w:p>
        </w:tc>
      </w:tr>
      <w:tr w:rsidR="00112F64" w14:paraId="26DBF799" w14:textId="77777777" w:rsidTr="008B0D1D">
        <w:trPr>
          <w:gridAfter w:val="1"/>
          <w:wAfter w:w="205" w:type="dxa"/>
          <w:cantSplit/>
          <w:trHeight w:val="2301"/>
          <w:tblHeader/>
        </w:trPr>
        <w:tc>
          <w:tcPr>
            <w:tcW w:w="2155" w:type="dxa"/>
            <w:gridSpan w:val="2"/>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475927D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10"/>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425A8CE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112F64" w14:paraId="15338023"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FB66A3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15C4A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022714F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"Жиһаздар дүкені" дидактикалық ойыны.</w:t>
            </w:r>
          </w:p>
          <w:p w14:paraId="305CF65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жиһаздарды сипаттау тәртібімен таныстыру, жиһаздардың қасиеттері мен қолдану аясы туралы мәліметтер беру.</w:t>
            </w:r>
          </w:p>
          <w:p w14:paraId="7964406D" w14:textId="77777777" w:rsidR="00112F64" w:rsidRDefault="00112F64" w:rsidP="008B0D1D">
            <w:pPr>
              <w:pStyle w:val="10"/>
              <w:widowControl w:val="0"/>
              <w:rPr>
                <w:rFonts w:ascii="Times New Roman" w:eastAsia="Times New Roman" w:hAnsi="Times New Roman" w:cs="Times New Roman"/>
                <w:sz w:val="24"/>
                <w:szCs w:val="24"/>
              </w:rPr>
            </w:pPr>
          </w:p>
          <w:p w14:paraId="160882F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"Ғарышкер" қимылды ойыны.</w:t>
            </w:r>
          </w:p>
          <w:p w14:paraId="5F962B9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1F13B14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жаңа ойын ойнаймыз. Ойынымыз "Ғарышкер" деп аталады. Мен сендерді ойынның ережесімен таныстырамын, мұқият тыңдап алыңдар.</w:t>
            </w:r>
          </w:p>
          <w:p w14:paraId="5184ADB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"Ғарышкер" ойынында педагог балаларды екі топқа бөледі. Екі топтың балалары екі жақта тұрып, </w:t>
            </w:r>
            <w:r>
              <w:rPr>
                <w:rFonts w:ascii="Times New Roman" w:eastAsia="Times New Roman" w:hAnsi="Times New Roman" w:cs="Times New Roman"/>
                <w:sz w:val="24"/>
                <w:szCs w:val="24"/>
              </w:rPr>
              <w:lastRenderedPageBreak/>
              <w:t>педагогтің белгі беруі бойынша тапсырмаларды орындаулары тиіс. Педагог ғарышкердің әрекеттері туралы сөзбен айтады (ғарышкер ауада қалқиды, ғарышкер аспанға ұшады, ғарышкер скафандр киеді, ғарышкер қолын бұлғайды) балалар сол қимылды қайталап отырады. Қай топтың балалары тапсырманы дұрыс орындайды, сол топ жеңген болып есептеледі.</w:t>
            </w:r>
          </w:p>
          <w:p w14:paraId="6A08EC7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63964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4E88D27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w:t>
            </w:r>
          </w:p>
          <w:p w14:paraId="72002EA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тіке жатқан қағаз бетіне зымыран суретін салуға үйрету; қағаз ортасына үлкен сопақша пішінін, бір нүктеден бастап, қарындашты қағаз бетінен алмай, сопақша ізімен жүргізіп, бастапқы нүктеге жеткізу амалын қайталау.</w:t>
            </w:r>
          </w:p>
          <w:p w14:paraId="0C0B62D7" w14:textId="77777777" w:rsidR="00112F64" w:rsidRDefault="00112F64" w:rsidP="008B0D1D">
            <w:pPr>
              <w:pStyle w:val="10"/>
              <w:widowControl w:val="0"/>
              <w:rPr>
                <w:rFonts w:ascii="Times New Roman" w:eastAsia="Times New Roman" w:hAnsi="Times New Roman" w:cs="Times New Roman"/>
                <w:sz w:val="24"/>
                <w:szCs w:val="24"/>
              </w:rPr>
            </w:pPr>
          </w:p>
          <w:p w14:paraId="2BDB8A6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Үш табан</w:t>
            </w:r>
          </w:p>
          <w:p w14:paraId="20586E8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Үш табан ойнау үшін тақыр жерге көлденең сызық сызылады да, оған әр ойыншы бір бірден арасын сиректеу етіп кеней тігеді. Содан соң ойнаушы балалардың </w:t>
            </w:r>
            <w:r>
              <w:rPr>
                <w:rFonts w:ascii="Times New Roman" w:eastAsia="Times New Roman" w:hAnsi="Times New Roman" w:cs="Times New Roman"/>
                <w:sz w:val="24"/>
                <w:szCs w:val="24"/>
              </w:rPr>
              <w:lastRenderedPageBreak/>
              <w:t>барлығының сақаларын біреуі жиып иіреді. Кімнің сақасы шықса сол бірінші болып сақасын көннен алысырақ жерге иіреді. Сақасымен тігулі кенейді атып, үштабаннан артықтау жерге жіберуі керек үш табаннан кем, я болмаса сақасы кенейге тимей кетсе, ойынды сақасы шыққан келесі ойыншы бастайды. Ойын көндегі кенейді ұтып біткенше созылады.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94E8D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AB64C7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"Ғарышкерлердің жаттығулары".</w:t>
            </w:r>
          </w:p>
          <w:p w14:paraId="5EA127F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дыбыс, қимыл саны туралы түсініктерін қалыптастыру, "саны қанша, сонша", "бірдей", "саны тең", "саны біреу", "саны көп" ұғымдарын түсінуін жетілдіру; ғарышкер мамандығы туралы мағлұмат беру.</w:t>
            </w:r>
          </w:p>
          <w:p w14:paraId="6786C5F5" w14:textId="77777777" w:rsidR="00112F64" w:rsidRDefault="00112F64" w:rsidP="008B0D1D">
            <w:pPr>
              <w:pStyle w:val="10"/>
              <w:widowControl w:val="0"/>
              <w:rPr>
                <w:rFonts w:ascii="Times New Roman" w:eastAsia="Times New Roman" w:hAnsi="Times New Roman" w:cs="Times New Roman"/>
                <w:sz w:val="24"/>
                <w:szCs w:val="24"/>
              </w:rPr>
            </w:pPr>
          </w:p>
          <w:p w14:paraId="38652DA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"Ұшты-ұшты" қимылды ойыны.</w:t>
            </w:r>
          </w:p>
          <w:p w14:paraId="1C9658B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шапшаңдыққа тәрбиелеу.</w:t>
            </w:r>
          </w:p>
          <w:p w14:paraId="4ED5F23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қатысушыларға бастаушының сөзін қалт жібермей бағып отыру шарт. Ұшатын </w:t>
            </w:r>
            <w:r>
              <w:rPr>
                <w:rFonts w:ascii="Times New Roman" w:eastAsia="Times New Roman" w:hAnsi="Times New Roman" w:cs="Times New Roman"/>
                <w:sz w:val="24"/>
                <w:szCs w:val="24"/>
              </w:rPr>
              <w:lastRenderedPageBreak/>
              <w:t>құс не зат айтылса, қолдарын жоғары көтереді де, ұшпайтын зат айтылса тырп етпей отырады. Қателескен бала айып тартып тақпақ айтады не ән салады. Екі рет жаңылса айып шарты, ұлғая түседі. Бастаушы</w:t>
            </w:r>
          </w:p>
          <w:p w14:paraId="00B924D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былай жүргізеді.</w:t>
            </w:r>
          </w:p>
          <w:p w14:paraId="59C7C45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сұңқар ұшты!</w:t>
            </w:r>
          </w:p>
          <w:p w14:paraId="5FC4353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14:paraId="05397A3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қарға ұшты!</w:t>
            </w:r>
          </w:p>
          <w:p w14:paraId="0912223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14:paraId="17B66A9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243D4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14:paraId="254FDAD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әлемі".</w:t>
            </w:r>
          </w:p>
          <w:p w14:paraId="038BEC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жаңа әнді тыңдауға деген қызығушылығын арттыру; әннің мазмұнын әуен арқылы эмоциямен қабылдай білуге үйрету; музыкалық жетекшімен бірге әуеннің басталуы мен аяқталуына мән беруге дағдыландыру; музыканы тыңдау дағдысын меңгерту; музыканың көңілді, ойнақы сипатын ажырата білуге және алақандарымен баяу немесе ырғақты ұрып, әуен сүйемелдеуімен жұбымен жүре отырып, көңілді билеуге үйрету.</w:t>
            </w:r>
          </w:p>
          <w:p w14:paraId="29F849DD" w14:textId="77777777" w:rsidR="00112F64" w:rsidRDefault="00112F64" w:rsidP="008B0D1D">
            <w:pPr>
              <w:pStyle w:val="10"/>
              <w:widowControl w:val="0"/>
              <w:rPr>
                <w:rFonts w:ascii="Times New Roman" w:eastAsia="Times New Roman" w:hAnsi="Times New Roman" w:cs="Times New Roman"/>
                <w:sz w:val="24"/>
                <w:szCs w:val="24"/>
              </w:rPr>
            </w:pPr>
          </w:p>
          <w:p w14:paraId="35366A1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"Ұшақтар".</w:t>
            </w:r>
          </w:p>
          <w:p w14:paraId="0390E72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ұшақтардың рөлін орындайды. Олар залдың әр жеріне тұрады. Педагог: «Ұшуға дайындал!» деген 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Ойын 5-6 рет қайталанады.</w:t>
            </w:r>
          </w:p>
          <w:p w14:paraId="69005AC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A719B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1E92A61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w:t>
            </w:r>
          </w:p>
          <w:p w14:paraId="7AFAE96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әуе көлігі ұшақпен таныстыра отырып, ұшақтың маңызы туралы мәліметті зейін қойып, бар ықыластарымен тыңдай білуге үйрету; ұшақтың адамдар өміріндегі мәнін түсіндіру және ұшақтың құрылысымен таныстыру; ұшақ туралы сөздерді балалардың өздеріне қайталай білуге дағдыландыру.</w:t>
            </w:r>
          </w:p>
          <w:p w14:paraId="06D89924" w14:textId="77777777" w:rsidR="00112F64" w:rsidRDefault="00112F64" w:rsidP="008B0D1D">
            <w:pPr>
              <w:pStyle w:val="10"/>
              <w:widowControl w:val="0"/>
              <w:rPr>
                <w:rFonts w:ascii="Times New Roman" w:eastAsia="Times New Roman" w:hAnsi="Times New Roman" w:cs="Times New Roman"/>
                <w:sz w:val="24"/>
                <w:szCs w:val="24"/>
              </w:rPr>
            </w:pPr>
          </w:p>
          <w:p w14:paraId="3E77BEA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"Қасқыр қақпан" қимыл-қозғалыс ойыны.</w:t>
            </w:r>
          </w:p>
          <w:p w14:paraId="12D954C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жүгірістен </w:t>
            </w:r>
            <w:r>
              <w:rPr>
                <w:rFonts w:ascii="Times New Roman" w:eastAsia="Times New Roman" w:hAnsi="Times New Roman" w:cs="Times New Roman"/>
                <w:sz w:val="24"/>
                <w:szCs w:val="24"/>
              </w:rPr>
              <w:lastRenderedPageBreak/>
              <w:t>ұзындыққа секіруге, қолдың өткір толқынымен, теңгерімді сақтай отырып, серпілген аяғымен серпілдіріп жаттығу. Ептілікке, батылдыққа тәрбиелеу.</w:t>
            </w:r>
          </w:p>
          <w:p w14:paraId="3695F67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Алаңның ортасында бір-бірінен 70-100 см қашықтықта екі сызық жасалады, бұл арық. Алаңның бір жағында ешкілер үйі орналасқан. Ойыншылардың барлығы ешкі - біреуі қасқыр. Ешкі үйде, қасқыр шұңқырда. Тәрбиешінің «ешкі, шалғынға» деген белгісі бойынша ешкілер сайдың қарама-қарсы жағына, арықтан секіріп жүгіреді (қасқыр ешкілерге </w:t>
            </w:r>
            <w:r>
              <w:rPr>
                <w:rFonts w:ascii="Times New Roman" w:eastAsia="Times New Roman" w:hAnsi="Times New Roman" w:cs="Times New Roman"/>
                <w:sz w:val="24"/>
                <w:szCs w:val="24"/>
              </w:rPr>
              <w:lastRenderedPageBreak/>
              <w:t>тимейді), «ешкілер, үйге қайт» деген белгі бойынша олар арықтан секіріп үйге жүгіреді. Қасқыр арықтан шықпай ешкілерді қолымен ұстап ұстап алады. Ұсталғандар арықтың соңына қарай шегінді. 2-3 жүгіруден кейін барлық ұсталғандар үйге қайтарылады. Ұсталмағандардың арасынан тағы бір қасқыр тағайындалады.</w:t>
            </w:r>
          </w:p>
          <w:p w14:paraId="321BFD9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 шұңқырдан секіру.</w:t>
            </w:r>
          </w:p>
          <w:p w14:paraId="76DCF1C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tc>
      </w:tr>
      <w:tr w:rsidR="00112F64" w14:paraId="07D1A297"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3C77E7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4BFE4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Жұмбақтар жасыру.</w:t>
            </w:r>
          </w:p>
          <w:p w14:paraId="4966389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Орақ болып туады,</w:t>
            </w:r>
          </w:p>
          <w:p w14:paraId="7194DF8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 болып тынады. (Ай)</w:t>
            </w:r>
          </w:p>
          <w:p w14:paraId="77510BF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Әлемнің бар екі күзетшісі; Бірі-күндіз тынығады,</w:t>
            </w:r>
          </w:p>
          <w:p w14:paraId="7B46258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Бірі-түнде тынығады. (Күн мен ай)</w:t>
            </w:r>
          </w:p>
          <w:p w14:paraId="4D19A70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Бейнесі суда дірілдейді, Қармаққа бірақ ілінбейді (Ай)</w:t>
            </w:r>
          </w:p>
          <w:p w14:paraId="6C2A417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1E3E5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"Ғарышқа самғап ұшайық."</w:t>
            </w:r>
          </w:p>
          <w:p w14:paraId="1F4B17E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бәріміз орнымыздан тұрып, ұшақ болып ұшып, біраз сергіп алайықшы!</w:t>
            </w:r>
          </w:p>
          <w:p w14:paraId="1EDFDF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самғап ұшайық (саусақтарын бүгіп қолдарын жоғары-төмен қозғау),</w:t>
            </w:r>
          </w:p>
          <w:p w14:paraId="0D7B72D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төсін құшайық (кеуде алдында бүгілген қолдарымен өзін құшақтау).</w:t>
            </w:r>
          </w:p>
          <w:p w14:paraId="53F1B2D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Қанаттарды кең жайып (қолдарды жан-жаққа тік жаю),</w:t>
            </w:r>
          </w:p>
          <w:p w14:paraId="7A67C5C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болып ұшайық (жайылған қолдармен ойын алаңында жан-жаққа жүгіріп "ұшу").</w:t>
            </w:r>
          </w:p>
          <w:p w14:paraId="7A1BB9B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Зуууу! Зуууу!</w:t>
            </w:r>
          </w:p>
          <w:p w14:paraId="14B15C1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әуен ырғағына, сөздерге сай қимылдайды.</w:t>
            </w:r>
          </w:p>
          <w:p w14:paraId="7327468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 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CAB21E"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1FFE8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Жұмбақтар жасыру.</w:t>
            </w:r>
          </w:p>
          <w:p w14:paraId="7974E59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Төрінде тұр нұр көзі,</w:t>
            </w:r>
          </w:p>
          <w:p w14:paraId="1498126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биік күмбезі.(Аспан)</w:t>
            </w:r>
          </w:p>
          <w:p w14:paraId="2906660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алтын табақтан,</w:t>
            </w:r>
          </w:p>
          <w:p w14:paraId="7584593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Әлемге нұр таратқан.(Күн)</w:t>
            </w:r>
          </w:p>
          <w:p w14:paraId="715F111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кілем - Гүлге толы</w:t>
            </w:r>
          </w:p>
          <w:p w14:paraId="6720245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кілең. (Жер)</w:t>
            </w:r>
          </w:p>
          <w:p w14:paraId="571E9D8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8E3D47"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7B79A5F8" w14:textId="77777777" w:rsidTr="008B0D1D">
        <w:trPr>
          <w:gridAfter w:val="1"/>
          <w:wAfter w:w="205" w:type="dxa"/>
          <w:cantSplit/>
          <w:tblHeader/>
        </w:trPr>
        <w:tc>
          <w:tcPr>
            <w:tcW w:w="13954" w:type="dxa"/>
            <w:gridSpan w:val="1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0572D83"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02512343" w14:textId="77777777" w:rsidTr="008B0D1D">
        <w:trPr>
          <w:gridAfter w:val="1"/>
          <w:wAfter w:w="205" w:type="dxa"/>
          <w:cantSplit/>
          <w:tblHeader/>
        </w:trPr>
        <w:tc>
          <w:tcPr>
            <w:tcW w:w="2155"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4E121D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DB192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2F61D3C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орындарында тәртіпті, мәдениетті балалар өздерін қалай ұстау керек?"</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06398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 туралы не білу керектігі туралы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D8FD4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"Неліктен бала тыңдамайды?".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7875F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"Баланыздың неге бейім екендігін байқадыңыз ба?" тақырыбында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5245E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бір аптада не істедік" тақырыбындағы көрме ұйымдастыру.</w:t>
            </w:r>
          </w:p>
        </w:tc>
      </w:tr>
    </w:tbl>
    <w:p w14:paraId="5F920595" w14:textId="77777777" w:rsidR="00112F64" w:rsidRDefault="00112F64" w:rsidP="002577E9"/>
    <w:p w14:paraId="36120752" w14:textId="77777777" w:rsidR="00112F64" w:rsidRPr="007F1B0D" w:rsidRDefault="00112F64" w:rsidP="00112F64">
      <w:pPr>
        <w:pStyle w:val="10"/>
        <w:rPr>
          <w:rFonts w:ascii="Times New Roman" w:hAnsi="Times New Roman" w:cs="Times New Roman"/>
          <w:lang w:val="kk-KZ"/>
        </w:rPr>
      </w:pPr>
      <w:r w:rsidRPr="007F1B0D">
        <w:rPr>
          <w:rFonts w:ascii="Times New Roman" w:hAnsi="Times New Roman" w:cs="Times New Roman"/>
          <w:lang w:val="kk-KZ"/>
        </w:rPr>
        <w:t>Тексерді:</w:t>
      </w:r>
    </w:p>
    <w:p w14:paraId="6CAFA9D5" w14:textId="77777777" w:rsidR="00112F64" w:rsidRPr="007F1B0D" w:rsidRDefault="00112F64" w:rsidP="00112F64">
      <w:pPr>
        <w:pStyle w:val="10"/>
        <w:rPr>
          <w:rFonts w:ascii="Times New Roman" w:hAnsi="Times New Roman" w:cs="Times New Roman"/>
          <w:lang w:val="kk-KZ"/>
        </w:rPr>
      </w:pPr>
      <w:r w:rsidRPr="007F1B0D">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4F3FF001" w14:textId="77777777" w:rsidR="00112F64" w:rsidRDefault="00112F64" w:rsidP="002577E9">
      <w:pPr>
        <w:rPr>
          <w:lang w:val="kk-KZ"/>
        </w:rPr>
      </w:pPr>
    </w:p>
    <w:p w14:paraId="0F3EE904" w14:textId="77777777" w:rsidR="00112F64" w:rsidRDefault="00112F64" w:rsidP="002577E9">
      <w:pPr>
        <w:rPr>
          <w:lang w:val="kk-KZ"/>
        </w:rPr>
      </w:pPr>
    </w:p>
    <w:p w14:paraId="2A01C5C6" w14:textId="77777777" w:rsidR="00112F64" w:rsidRDefault="00112F64" w:rsidP="002577E9">
      <w:pPr>
        <w:rPr>
          <w:lang w:val="kk-KZ"/>
        </w:rPr>
      </w:pPr>
    </w:p>
    <w:p w14:paraId="098F0A86" w14:textId="77777777" w:rsidR="00112F64" w:rsidRDefault="00112F64" w:rsidP="002577E9">
      <w:pPr>
        <w:rPr>
          <w:lang w:val="kk-KZ"/>
        </w:rPr>
      </w:pPr>
    </w:p>
    <w:p w14:paraId="66C681E8" w14:textId="77777777" w:rsidR="00112F64" w:rsidRDefault="00112F64" w:rsidP="002577E9">
      <w:pPr>
        <w:rPr>
          <w:lang w:val="kk-KZ"/>
        </w:rPr>
      </w:pPr>
    </w:p>
    <w:p w14:paraId="0D8507EF" w14:textId="77777777" w:rsidR="00112F64" w:rsidRDefault="00112F64" w:rsidP="002577E9">
      <w:pPr>
        <w:rPr>
          <w:lang w:val="kk-KZ"/>
        </w:rPr>
      </w:pPr>
    </w:p>
    <w:p w14:paraId="3C4F8A3F" w14:textId="77777777" w:rsidR="00112F64" w:rsidRDefault="00112F64" w:rsidP="002577E9">
      <w:pPr>
        <w:rPr>
          <w:lang w:val="kk-KZ"/>
        </w:rPr>
      </w:pPr>
    </w:p>
    <w:p w14:paraId="4C8156FF" w14:textId="77777777" w:rsidR="00112F64" w:rsidRDefault="00112F64" w:rsidP="002577E9">
      <w:pPr>
        <w:rPr>
          <w:lang w:val="kk-KZ"/>
        </w:rPr>
      </w:pPr>
    </w:p>
    <w:p w14:paraId="4C078E1C" w14:textId="77777777" w:rsidR="00112F64" w:rsidRDefault="00112F64" w:rsidP="002577E9">
      <w:pPr>
        <w:rPr>
          <w:lang w:val="kk-KZ"/>
        </w:rPr>
      </w:pPr>
    </w:p>
    <w:p w14:paraId="2EE5291C" w14:textId="77777777" w:rsidR="00112F64" w:rsidRDefault="00112F64" w:rsidP="002577E9">
      <w:pPr>
        <w:rPr>
          <w:lang w:val="kk-KZ"/>
        </w:rPr>
      </w:pPr>
    </w:p>
    <w:p w14:paraId="0DD1AD71" w14:textId="77777777" w:rsidR="00112F64" w:rsidRDefault="00112F64" w:rsidP="002577E9">
      <w:pPr>
        <w:rPr>
          <w:lang w:val="kk-KZ"/>
        </w:rPr>
      </w:pPr>
    </w:p>
    <w:p w14:paraId="14283D45" w14:textId="77777777" w:rsidR="00112F64" w:rsidRDefault="00112F64" w:rsidP="002577E9">
      <w:pPr>
        <w:rPr>
          <w:lang w:val="kk-KZ"/>
        </w:rPr>
      </w:pPr>
    </w:p>
    <w:p w14:paraId="6B355ACD" w14:textId="77777777" w:rsidR="00112F64" w:rsidRDefault="00112F64" w:rsidP="002577E9">
      <w:pPr>
        <w:rPr>
          <w:lang w:val="kk-KZ"/>
        </w:rPr>
      </w:pPr>
    </w:p>
    <w:p w14:paraId="2C27522F" w14:textId="77777777" w:rsidR="00112F64" w:rsidRDefault="00112F64" w:rsidP="002577E9">
      <w:pPr>
        <w:rPr>
          <w:lang w:val="kk-KZ"/>
        </w:rPr>
      </w:pPr>
    </w:p>
    <w:p w14:paraId="4469272A" w14:textId="77777777" w:rsidR="00112F64" w:rsidRDefault="00112F64" w:rsidP="002577E9">
      <w:pPr>
        <w:rPr>
          <w:lang w:val="kk-KZ"/>
        </w:rPr>
      </w:pPr>
    </w:p>
    <w:p w14:paraId="3A001F34" w14:textId="77777777" w:rsidR="00112F64" w:rsidRDefault="00112F64" w:rsidP="002577E9">
      <w:pPr>
        <w:rPr>
          <w:lang w:val="kk-KZ"/>
        </w:rPr>
      </w:pPr>
    </w:p>
    <w:p w14:paraId="42411686" w14:textId="77777777" w:rsidR="00112F64" w:rsidRDefault="00112F64" w:rsidP="002577E9">
      <w:pPr>
        <w:rPr>
          <w:lang w:val="kk-KZ"/>
        </w:rPr>
      </w:pPr>
    </w:p>
    <w:p w14:paraId="53119B07" w14:textId="77777777" w:rsidR="00112F64" w:rsidRDefault="00112F64" w:rsidP="002577E9">
      <w:pPr>
        <w:rPr>
          <w:lang w:val="kk-KZ"/>
        </w:rPr>
      </w:pPr>
    </w:p>
    <w:tbl>
      <w:tblPr>
        <w:tblW w:w="1426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
        <w:gridCol w:w="2154"/>
        <w:gridCol w:w="94"/>
        <w:gridCol w:w="28"/>
        <w:gridCol w:w="48"/>
        <w:gridCol w:w="2325"/>
        <w:gridCol w:w="9"/>
        <w:gridCol w:w="60"/>
        <w:gridCol w:w="2209"/>
        <w:gridCol w:w="48"/>
        <w:gridCol w:w="11"/>
        <w:gridCol w:w="2316"/>
        <w:gridCol w:w="34"/>
        <w:gridCol w:w="60"/>
        <w:gridCol w:w="2183"/>
        <w:gridCol w:w="49"/>
        <w:gridCol w:w="36"/>
        <w:gridCol w:w="48"/>
        <w:gridCol w:w="2350"/>
        <w:gridCol w:w="60"/>
        <w:gridCol w:w="33"/>
        <w:gridCol w:w="60"/>
      </w:tblGrid>
      <w:tr w:rsidR="00112F64" w14:paraId="75C4DE96" w14:textId="77777777" w:rsidTr="00112F64">
        <w:trPr>
          <w:gridBefore w:val="1"/>
          <w:gridAfter w:val="3"/>
          <w:wBefore w:w="49" w:type="dxa"/>
          <w:wAfter w:w="153" w:type="dxa"/>
          <w:cantSplit/>
          <w:tblHeader/>
        </w:trPr>
        <w:tc>
          <w:tcPr>
            <w:tcW w:w="14062" w:type="dxa"/>
            <w:gridSpan w:val="1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70EE01B8"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12F64" w14:paraId="448E003E"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C9C0C5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08" w:type="dxa"/>
            <w:gridSpan w:val="1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9914197" w14:textId="77777777" w:rsidR="00112F64" w:rsidRPr="0005115B" w:rsidRDefault="00112F64" w:rsidP="008B0D1D">
            <w:pPr>
              <w:pStyle w:val="10"/>
              <w:widowControl w:val="0"/>
              <w:jc w:val="center"/>
              <w:rPr>
                <w:rFonts w:ascii="Times New Roman" w:eastAsia="Times New Roman" w:hAnsi="Times New Roman" w:cs="Times New Roman"/>
                <w:b/>
                <w:sz w:val="24"/>
                <w:szCs w:val="24"/>
                <w:lang w:val="kk-KZ"/>
              </w:rPr>
            </w:pPr>
            <w:r w:rsidRPr="0005115B">
              <w:rPr>
                <w:rFonts w:ascii="Times New Roman" w:eastAsia="Times New Roman" w:hAnsi="Times New Roman" w:cs="Times New Roman"/>
                <w:b/>
                <w:sz w:val="24"/>
                <w:szCs w:val="24"/>
                <w:lang w:val="kk-KZ"/>
              </w:rPr>
              <w:t>Шағын орталық</w:t>
            </w:r>
          </w:p>
        </w:tc>
      </w:tr>
      <w:tr w:rsidR="00112F64" w14:paraId="06DEB29D"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6AC21D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08" w:type="dxa"/>
            <w:gridSpan w:val="1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649A19DA" w14:textId="77777777" w:rsidR="00112F64" w:rsidRPr="0005115B" w:rsidRDefault="00112F64" w:rsidP="008B0D1D">
            <w:pPr>
              <w:pStyle w:val="10"/>
              <w:widowControl w:val="0"/>
              <w:jc w:val="center"/>
              <w:rPr>
                <w:rFonts w:ascii="Times New Roman" w:eastAsia="Times New Roman" w:hAnsi="Times New Roman" w:cs="Times New Roman"/>
                <w:b/>
                <w:sz w:val="24"/>
                <w:szCs w:val="24"/>
              </w:rPr>
            </w:pPr>
            <w:r w:rsidRPr="0005115B">
              <w:rPr>
                <w:rFonts w:ascii="Times New Roman" w:eastAsia="Times New Roman" w:hAnsi="Times New Roman" w:cs="Times New Roman"/>
                <w:b/>
                <w:sz w:val="24"/>
                <w:szCs w:val="24"/>
              </w:rPr>
              <w:t>Ортаңғы топ</w:t>
            </w:r>
          </w:p>
        </w:tc>
      </w:tr>
      <w:tr w:rsidR="00112F64" w14:paraId="7C0F0848"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876F28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08" w:type="dxa"/>
            <w:gridSpan w:val="1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642CF13" w14:textId="77777777" w:rsidR="00112F64" w:rsidRPr="0005115B" w:rsidRDefault="00112F64" w:rsidP="008B0D1D">
            <w:pPr>
              <w:pStyle w:val="10"/>
              <w:widowControl w:val="0"/>
              <w:jc w:val="center"/>
              <w:rPr>
                <w:rFonts w:ascii="Times New Roman" w:eastAsia="Times New Roman" w:hAnsi="Times New Roman" w:cs="Times New Roman"/>
                <w:b/>
                <w:sz w:val="24"/>
                <w:szCs w:val="24"/>
                <w:lang w:val="kk-KZ"/>
              </w:rPr>
            </w:pPr>
            <w:r w:rsidRPr="0005115B">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05115B">
              <w:rPr>
                <w:rFonts w:ascii="Times New Roman" w:eastAsia="Times New Roman" w:hAnsi="Times New Roman" w:cs="Times New Roman"/>
                <w:b/>
                <w:sz w:val="24"/>
                <w:szCs w:val="24"/>
                <w:lang w:val="kk-KZ"/>
              </w:rPr>
              <w:t>»</w:t>
            </w:r>
          </w:p>
        </w:tc>
      </w:tr>
      <w:tr w:rsidR="00112F64" w14:paraId="19FD75A9"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7BDA01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08" w:type="dxa"/>
            <w:gridSpan w:val="1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70B2E4B9" w14:textId="77777777" w:rsidR="00112F64" w:rsidRPr="0005115B" w:rsidRDefault="00112F64" w:rsidP="008B0D1D">
            <w:pPr>
              <w:pStyle w:val="10"/>
              <w:widowControl w:val="0"/>
              <w:jc w:val="center"/>
              <w:rPr>
                <w:rFonts w:ascii="Times New Roman" w:eastAsia="Times New Roman" w:hAnsi="Times New Roman" w:cs="Times New Roman"/>
                <w:b/>
                <w:sz w:val="24"/>
                <w:szCs w:val="24"/>
              </w:rPr>
            </w:pPr>
            <w:r w:rsidRPr="0005115B">
              <w:rPr>
                <w:rFonts w:ascii="Times New Roman" w:eastAsia="Times New Roman" w:hAnsi="Times New Roman" w:cs="Times New Roman"/>
                <w:b/>
                <w:sz w:val="24"/>
                <w:szCs w:val="24"/>
              </w:rPr>
              <w:t>3 жасар балалар</w:t>
            </w:r>
          </w:p>
        </w:tc>
      </w:tr>
      <w:tr w:rsidR="00112F64" w14:paraId="2F338A28"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B978FF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08" w:type="dxa"/>
            <w:gridSpan w:val="1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07AB9B7" w14:textId="77777777" w:rsidR="00112F64" w:rsidRPr="0005115B" w:rsidRDefault="00112F64" w:rsidP="008B0D1D">
            <w:pPr>
              <w:pStyle w:val="10"/>
              <w:widowControl w:val="0"/>
              <w:jc w:val="center"/>
              <w:rPr>
                <w:rFonts w:ascii="Times New Roman" w:eastAsia="Times New Roman" w:hAnsi="Times New Roman" w:cs="Times New Roman"/>
                <w:b/>
                <w:sz w:val="24"/>
                <w:szCs w:val="24"/>
                <w:lang w:val="kk-KZ"/>
              </w:rPr>
            </w:pPr>
            <w:r w:rsidRPr="0005115B">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112F64" w14:paraId="7269263D"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747F0E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08" w:type="dxa"/>
            <w:gridSpan w:val="17"/>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4DF2B07A"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10.04-14.04.2023ж.</w:t>
            </w:r>
          </w:p>
        </w:tc>
      </w:tr>
      <w:tr w:rsidR="00112F64" w14:paraId="7606C624"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6ECDDE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809EEEB"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01F547D"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4CF8EBD8"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47C8C4C"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91F04C5"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12F64" w14:paraId="68F007B1"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CEC4557" w14:textId="77777777" w:rsidR="00112F64" w:rsidRDefault="00112F64" w:rsidP="008B0D1D">
            <w:pPr>
              <w:pStyle w:val="10"/>
              <w:widowControl w:val="0"/>
              <w:rPr>
                <w:rFonts w:ascii="Times New Roman" w:eastAsia="Times New Roman" w:hAnsi="Times New Roman" w:cs="Times New Roman"/>
                <w:sz w:val="24"/>
                <w:szCs w:val="24"/>
              </w:rPr>
            </w:pP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F2D1AF6" w14:textId="77777777" w:rsidR="00112F64" w:rsidRPr="00FB580A"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10.04.2023</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07008B0" w14:textId="77777777" w:rsidR="00112F64" w:rsidRPr="00FB580A"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11.04.2023</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750A200D" w14:textId="77777777" w:rsidR="00112F64" w:rsidRPr="00FB580A"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12.04.2023</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07C83F1" w14:textId="77777777" w:rsidR="00112F64" w:rsidRPr="00FB580A"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13.04.2023</w:t>
            </w: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3DE79B5" w14:textId="77777777" w:rsidR="00112F64" w:rsidRPr="00FB580A"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r>
      <w:tr w:rsidR="00112F64" w14:paraId="3A4FC4E5"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5B64039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E9AB97"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68987E" w14:textId="77777777" w:rsidR="00112F64" w:rsidRDefault="00112F64" w:rsidP="008B0D1D">
            <w:pPr>
              <w:pStyle w:val="10"/>
              <w:widowControl w:val="0"/>
              <w:rPr>
                <w:rFonts w:ascii="Times New Roman" w:eastAsia="Times New Roman" w:hAnsi="Times New Roman" w:cs="Times New Roman"/>
                <w:sz w:val="24"/>
                <w:szCs w:val="24"/>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0AF1567"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D50588" w14:textId="77777777" w:rsidR="00112F64" w:rsidRDefault="00112F64" w:rsidP="008B0D1D">
            <w:pPr>
              <w:pStyle w:val="10"/>
              <w:widowControl w:val="0"/>
              <w:rPr>
                <w:rFonts w:ascii="Times New Roman" w:eastAsia="Times New Roman" w:hAnsi="Times New Roman" w:cs="Times New Roman"/>
                <w:sz w:val="24"/>
                <w:szCs w:val="24"/>
              </w:rPr>
            </w:pP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420894"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5936E659"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214168B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08" w:type="dxa"/>
            <w:gridSpan w:val="1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5A6DE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112F64" w14:paraId="3684CCA0"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A2FBD5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908" w:type="dxa"/>
            <w:gridSpan w:val="17"/>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047FD11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r>
      <w:tr w:rsidR="00112F64" w14:paraId="0ABF5B35"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FAAE03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69038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CBA73C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тамақ ішер кезде, табақша, қасықтарды қою, ішіп болғанда жинасу іскерліктеріне ынталандыру.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F818E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3E0CCB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дайын жемді жемсалғышқа салу, балыққа жемді өлшеуішпен салуға үйрету.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1B083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216D73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Даму орталықтарында кезекшілікті ұйымдастыру.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4AF30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35B42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мекендеушілерді күте білу; қамқорлық таныту.</w:t>
            </w: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007CC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0C0AD2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Ұйымдастырылған оқу қызметі кезінде оқу құралдарын тарату және оқу құралдарын орындарына жинау іскерліктеріне ынталандыру.</w:t>
            </w:r>
          </w:p>
        </w:tc>
      </w:tr>
      <w:tr w:rsidR="00112F64" w14:paraId="128F7E8E" w14:textId="77777777" w:rsidTr="00112F64">
        <w:trPr>
          <w:gridBefore w:val="1"/>
          <w:gridAfter w:val="2"/>
          <w:wBefore w:w="49" w:type="dxa"/>
          <w:wAfter w:w="93" w:type="dxa"/>
          <w:cantSplit/>
          <w:tblHeader/>
        </w:trPr>
        <w:tc>
          <w:tcPr>
            <w:tcW w:w="2324" w:type="dxa"/>
            <w:gridSpan w:val="4"/>
            <w:tcBorders>
              <w:bottom w:val="single" w:sz="7" w:space="0" w:color="000000"/>
              <w:right w:val="single" w:sz="7" w:space="0" w:color="000000"/>
            </w:tcBorders>
            <w:shd w:val="clear" w:color="auto" w:fill="auto"/>
            <w:tcMar>
              <w:top w:w="100" w:type="dxa"/>
              <w:left w:w="100" w:type="dxa"/>
              <w:bottom w:w="100" w:type="dxa"/>
              <w:right w:w="100" w:type="dxa"/>
            </w:tcMar>
          </w:tcPr>
          <w:p w14:paraId="6A1AAFE8" w14:textId="77777777" w:rsidR="00112F64" w:rsidRDefault="00112F64" w:rsidP="008B0D1D">
            <w:pPr>
              <w:pStyle w:val="10"/>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DB453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22FAA14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"Шарбақ жанында жатқан доп".</w:t>
            </w:r>
          </w:p>
          <w:p w14:paraId="0409DBE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9465F8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айналамызда не бар?" дидактикалық ойыны.</w:t>
            </w:r>
          </w:p>
          <w:p w14:paraId="6BCC58E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және үш буынды сөздерді бөліктерге бөлуге, сөздің әр бөлігін айтуға үйрету.</w:t>
            </w:r>
          </w:p>
          <w:p w14:paraId="197B3DA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Серуенде балалар айналасында бір бөлігі бар затты (шар, гүл, доп, үй, бақ), екі бөлігін (қоршау, бұталар, гүлдер, құм, шөп), үш бөлігін (әткеншек, веранда, қайың) іздейді. Әр жауап үшін бала жетон алады, ал жеңімпаз олардың санымен анықталады.</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7F82DD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"Табиғатта не болады?" дидактикалық ойыны.</w:t>
            </w:r>
          </w:p>
          <w:p w14:paraId="77028D1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етістіктің сөйлеу барысында қолданылуын бекіту, сөйлемдегі сөздердің келісімі.</w:t>
            </w:r>
          </w:p>
          <w:p w14:paraId="37EB368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Тәрбиеші допты балаға лақтырып, сұрақ қояды, ал допты қайтарған бала сұраққа жауап беруі керек. Ойынды тақырып бойынша ойнаған жөн.</w:t>
            </w:r>
          </w:p>
          <w:p w14:paraId="559768B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410" w:type="dxa"/>
            <w:gridSpan w:val="6"/>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C9899C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"Аңдар не істей алады?" атты мультфильмін көру.</w:t>
            </w:r>
          </w:p>
          <w:p w14:paraId="75515A8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аңдар мен құстардың қимылдарын байқауға, сәйкес еліктеу қимылдарын жасауға ынталандыру.</w:t>
            </w:r>
          </w:p>
          <w:p w14:paraId="4D0C214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565680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жүзеді, жүреді" дидактикалық ойыны.</w:t>
            </w:r>
          </w:p>
          <w:p w14:paraId="7E558A9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тілдің лексикалық жағын дамыту (етістік сөздігін кеңейту). Барысы: педагог балаларға суреттерді таратады, оларды қарастыруға және атауға шақырады, содан кейін "Ол не істеп жатыр?" деген сұрақ қояды. Мысалы: автобус - жүреді, жолаушыларды тасымалдайды, тоқтайды.</w:t>
            </w:r>
          </w:p>
          <w:p w14:paraId="32B2DB3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112F64" w14:paraId="5C00229F" w14:textId="77777777" w:rsidTr="00112F64">
        <w:trPr>
          <w:gridBefore w:val="1"/>
          <w:gridAfter w:val="3"/>
          <w:wBefore w:w="49" w:type="dxa"/>
          <w:wAfter w:w="153" w:type="dxa"/>
          <w:cantSplit/>
          <w:trHeight w:val="5810"/>
          <w:tblHeader/>
        </w:trPr>
        <w:tc>
          <w:tcPr>
            <w:tcW w:w="2154"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25F6D75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908" w:type="dxa"/>
            <w:gridSpan w:val="17"/>
            <w:tcBorders>
              <w:top w:val="single" w:sz="7" w:space="0" w:color="CCCCCC"/>
              <w:left w:val="single" w:sz="7" w:space="0" w:color="CCCCCC"/>
              <w:right w:val="single" w:sz="7" w:space="0" w:color="000000"/>
            </w:tcBorders>
            <w:shd w:val="clear" w:color="auto" w:fill="FFFFFF"/>
            <w:tcMar>
              <w:top w:w="40" w:type="dxa"/>
              <w:left w:w="40" w:type="dxa"/>
              <w:bottom w:w="40" w:type="dxa"/>
              <w:right w:w="40" w:type="dxa"/>
            </w:tcMar>
          </w:tcPr>
          <w:p w14:paraId="09AF0E1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(жалаулармен).</w:t>
            </w:r>
          </w:p>
          <w:p w14:paraId="1BBBCBF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0E8C8D2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410F395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0018100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362BD0A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49F191E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5376571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7DF77B2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1A3C355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2D686C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4AFE0B3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0F000A6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F9CD73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0EF8DD6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7C52876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0520F26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3BD10207"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C3D195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02B1F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«Әдепті сөздер шеңбері»</w:t>
            </w:r>
          </w:p>
          <w:p w14:paraId="45723EE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сыпайы қарым-қатынас жасауға үйрету, зейінділікке, мейірімділікке баулу.</w:t>
            </w:r>
          </w:p>
          <w:p w14:paraId="4AE2F1A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бір-біріне ойыншықты бере отырып, әдепті сөздер айтады.</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5DDBD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4EC9076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112DCAF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алысып, кәне біз,</w:t>
            </w:r>
          </w:p>
          <w:p w14:paraId="24D049B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Достасайық бәріміз</w:t>
            </w:r>
          </w:p>
          <w:p w14:paraId="65A7A44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Айтарым бар сендерге,</w:t>
            </w:r>
          </w:p>
          <w:p w14:paraId="6B5517B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тұрыңдар шеңберге.</w:t>
            </w:r>
          </w:p>
          <w:p w14:paraId="3A7CD4D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бір тұру,</w:t>
            </w:r>
          </w:p>
          <w:p w14:paraId="61FD85C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 жүру!</w:t>
            </w:r>
          </w:p>
          <w:p w14:paraId="56022F6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дос болу.</w:t>
            </w:r>
          </w:p>
          <w:p w14:paraId="2CE19C3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33F33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205F55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9A1260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663DA3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65C3C7F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Шашып бізге шапағын,</w:t>
            </w:r>
          </w:p>
          <w:p w14:paraId="22DA826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Тілейміз сізге ақ таңның,</w:t>
            </w:r>
          </w:p>
          <w:p w14:paraId="33C8998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Куанышым,шаттығын</w:t>
            </w:r>
          </w:p>
          <w:p w14:paraId="31B7C00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714E34B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p w14:paraId="6049337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480DC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2E44A7C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1AE5C1D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ашылып,</w:t>
            </w:r>
          </w:p>
          <w:p w14:paraId="7B49CCD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шуақ шашылып</w:t>
            </w:r>
          </w:p>
          <w:p w14:paraId="594514D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Құтты қонақ келіпті,</w:t>
            </w:r>
          </w:p>
          <w:p w14:paraId="4A3EA01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Төрімізге еніпті.</w:t>
            </w:r>
          </w:p>
          <w:p w14:paraId="5F8FFCC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Амандасу үлкенге,</w:t>
            </w:r>
          </w:p>
          <w:p w14:paraId="31E12C2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Тәрбиенің басы ғой,</w:t>
            </w:r>
          </w:p>
          <w:p w14:paraId="266756B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кәнекей, бәріміз,</w:t>
            </w:r>
          </w:p>
          <w:p w14:paraId="65768B1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дейік үлкенге!</w:t>
            </w:r>
          </w:p>
          <w:p w14:paraId="0FC1C3D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82356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«Досыңды тауып ал»</w:t>
            </w:r>
          </w:p>
          <w:p w14:paraId="7948137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достық қарым-қатынасқа тәрбиелеу, зейін, есте сақтау қабілеттерін дамыту.</w:t>
            </w:r>
          </w:p>
          <w:p w14:paraId="5D1F0A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p w14:paraId="0AF0329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r>
      <w:tr w:rsidR="00112F64" w14:paraId="2595EDAA"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C478B1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3FB0460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7A5AD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8FCF3E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құшағында".</w:t>
            </w:r>
          </w:p>
          <w:p w14:paraId="5B26BFE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қапшаны басына қойып, тіке жүруге үйрету.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9D2E4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10625F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"Жер-Ананы қадірлейік!"</w:t>
            </w:r>
          </w:p>
          <w:p w14:paraId="23EABD5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аяқпен секіруге (аяқтар алшақ) үйрету; тізені биікке көтере отырып жүру дағдыларын дамыту; қимылды ойын арқылы допты тордан өткізе лақтыру іскерліктерін дамыту.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6F435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A77676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w:t>
            </w:r>
          </w:p>
          <w:p w14:paraId="01C6AB9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әнді тыңдау кезінде оның сөздің мағынасын түсіну және музыкалық фрагментті басынан аяғына дейін мұқият тыңдай білуге үйрету; жоғары және төменгі дыбыстарды ажыратып, ән айту дағдыларын қалыптастыру; музыкалық сүйемелдеусіз ре-ля бірінші октавасының диапазонында ән салуға үйрету; ырғақты қимылдарды музыкамен бірге бастап, соңғы дыбыста бірге аяқтай білуге үйрету; музыкалық ойындағы кейіпкердің қимыл-әрекетін мазмұнды </w:t>
            </w:r>
            <w:r>
              <w:rPr>
                <w:rFonts w:ascii="Times New Roman" w:eastAsia="Times New Roman" w:hAnsi="Times New Roman" w:cs="Times New Roman"/>
                <w:sz w:val="24"/>
                <w:szCs w:val="24"/>
              </w:rPr>
              <w:lastRenderedPageBreak/>
              <w:t>бере білу қабілеттерін қалыптастыру; қол саусақтарының қимылын тез ауыстыра білу дағдысына үйрету.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B0A8A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3D42D36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жер-тұғырың".</w:t>
            </w:r>
          </w:p>
          <w:p w14:paraId="47B4105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тура нысанға оң және сол қолмен тік нысанаға көздеп лақтыру; нық қадаммен алға, нық қадаммен артқа жүру, тізені биікке көтере отырып жүру дағдыларын дамыту; қимылды ойындар арқылы әртүрлі бағыттарда жүгіру техникаларын арттыру; оқу қызметін пысықтау.</w:t>
            </w: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E4E81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25A7F96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«Жайылымда нелер жайылып жүр?». Үй жануарлары мен үй құстары.</w:t>
            </w:r>
          </w:p>
          <w:p w14:paraId="38175F0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Үй жануарлары мен құстардың аттарын жатқа білуді, балаларға арналған қазақ тіліндегі тақпақтарды («Көшеде») мұқият тыңдауды, тақпақтар мен мазақтамалардың мазмұнын түсінуді, педагогтің үлгісі бойынша жатқа айтуды үйрету, еліктеу сөздерін дұрыс қайталап айтуды, оларды сұрақтарға жауап беруде қолдануды үйрету; төл сөздерді еркелетіп айтылған атауларына сүйене отырып анықтауды үйрету. Тақпақтар, </w:t>
            </w:r>
            <w:r>
              <w:rPr>
                <w:rFonts w:ascii="Times New Roman" w:eastAsia="Times New Roman" w:hAnsi="Times New Roman" w:cs="Times New Roman"/>
                <w:sz w:val="24"/>
                <w:szCs w:val="24"/>
              </w:rPr>
              <w:lastRenderedPageBreak/>
              <w:t>мазақтамалар мен диалогтар мазмұнында жиі қайталанатын сөздердегі дыбыстарды есту арқылы қабылдауды дамыту; монологтық сөйлеуді, қиялын, жағымды көңіл күйлерін білдіре алу қабілеттерін дамыту. Құрдастарымен тату ойнауға, шығармашылыққа баулу.</w:t>
            </w:r>
          </w:p>
          <w:p w14:paraId="73A54005" w14:textId="77777777" w:rsidR="00112F64" w:rsidRDefault="00112F64" w:rsidP="008B0D1D">
            <w:pPr>
              <w:pStyle w:val="10"/>
              <w:widowControl w:val="0"/>
              <w:rPr>
                <w:rFonts w:ascii="Times New Roman" w:eastAsia="Times New Roman" w:hAnsi="Times New Roman" w:cs="Times New Roman"/>
                <w:b/>
                <w:sz w:val="24"/>
                <w:szCs w:val="24"/>
              </w:rPr>
            </w:pPr>
          </w:p>
        </w:tc>
      </w:tr>
      <w:tr w:rsidR="00112F64" w14:paraId="36C235CD"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CB515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908" w:type="dxa"/>
            <w:gridSpan w:val="1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FBAA5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112F64" w14:paraId="6DF90525"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396D8C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074C4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 қиылысын бақылау. (қоршаған ортамен таныстыру, сөйлеуді дамыту)</w:t>
            </w:r>
          </w:p>
          <w:p w14:paraId="7C06B8B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бағдаршам туралы білімдерін бекіту; жаяу жүргіншілердің мінез-құлық ережелері туралы түсініктерін кеңейту; көшеде өзін-өзі ұстау мәдениетіне тәрбиелеу.</w:t>
            </w:r>
          </w:p>
          <w:p w14:paraId="28E8BAF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(құстарға ұя салу). </w:t>
            </w:r>
            <w:r>
              <w:rPr>
                <w:rFonts w:ascii="Times New Roman" w:eastAsia="Times New Roman" w:hAnsi="Times New Roman" w:cs="Times New Roman"/>
                <w:b/>
                <w:sz w:val="24"/>
                <w:szCs w:val="24"/>
              </w:rPr>
              <w:t>(еңбек дағдылары)</w:t>
            </w:r>
          </w:p>
          <w:p w14:paraId="03596D0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жиналған бұтақтардан ұя салу қабілетін, шығармашылық қабілетін дамыту.</w:t>
            </w:r>
          </w:p>
          <w:p w14:paraId="18B84A1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"Біз тамшылармыз". (дене шынықтыру)</w:t>
            </w:r>
          </w:p>
          <w:p w14:paraId="70FFE03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қос </w:t>
            </w:r>
            <w:r>
              <w:rPr>
                <w:rFonts w:ascii="Times New Roman" w:eastAsia="Times New Roman" w:hAnsi="Times New Roman" w:cs="Times New Roman"/>
                <w:sz w:val="24"/>
                <w:szCs w:val="24"/>
              </w:rPr>
              <w:lastRenderedPageBreak/>
              <w:t>қатар құруды, кең шеңбер құруды үйрету; ұжымдық іс-әрекеттің келісімділігін, жылдам реакциясы мен тапқырлығын жаттықтыру.</w:t>
            </w:r>
          </w:p>
          <w:p w14:paraId="2349D28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"Үшінші артық". </w:t>
            </w:r>
            <w:r>
              <w:rPr>
                <w:rFonts w:ascii="Times New Roman" w:eastAsia="Times New Roman" w:hAnsi="Times New Roman" w:cs="Times New Roman"/>
                <w:b/>
                <w:sz w:val="24"/>
                <w:szCs w:val="24"/>
              </w:rPr>
              <w:t>(дене шынықтыру)</w:t>
            </w:r>
          </w:p>
          <w:p w14:paraId="621F887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жылдамдығын, төзімділікті дамыту.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C4541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таныстыру, сөйлеуді дамыту)</w:t>
            </w:r>
          </w:p>
          <w:p w14:paraId="7CDADC0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ленталар көмегімен балаларды желдің күшін анықтауға шақыру, желдің бағытына назар аудару, айту, қандай жел (күшті, әлсіз, жылы, суық, көктемгі).</w:t>
            </w:r>
          </w:p>
          <w:p w14:paraId="73380B7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(ауланы тазарту). </w:t>
            </w:r>
            <w:r>
              <w:rPr>
                <w:rFonts w:ascii="Times New Roman" w:eastAsia="Times New Roman" w:hAnsi="Times New Roman" w:cs="Times New Roman"/>
                <w:b/>
                <w:sz w:val="24"/>
                <w:szCs w:val="24"/>
              </w:rPr>
              <w:t>(еңбек дағдылары)</w:t>
            </w:r>
          </w:p>
          <w:p w14:paraId="481D28C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жасау қабілетін жетілдіру, жасалған жұмыстан қанағат алуды үйрету.</w:t>
            </w:r>
          </w:p>
          <w:p w14:paraId="21B3267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"Маралдарды аулау". (дене </w:t>
            </w:r>
            <w:r>
              <w:rPr>
                <w:rFonts w:ascii="Times New Roman" w:eastAsia="Times New Roman" w:hAnsi="Times New Roman" w:cs="Times New Roman"/>
                <w:b/>
                <w:sz w:val="24"/>
                <w:szCs w:val="24"/>
              </w:rPr>
              <w:lastRenderedPageBreak/>
              <w:t>шынықтыру)</w:t>
            </w:r>
          </w:p>
          <w:p w14:paraId="70D6EBC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ережелерін сақтауға, педагогтің берген белгісі бойынша әрекет етуге, ептілікті, жүгіру жылдамдығын дамытуға үйрету.</w:t>
            </w:r>
          </w:p>
          <w:p w14:paraId="002047F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қозғалыстарды дамыту (жүру), зейінді дамыту, қимылдарды үйлестіру.</w:t>
            </w:r>
            <w:r>
              <w:rPr>
                <w:rFonts w:ascii="Times New Roman" w:eastAsia="Times New Roman" w:hAnsi="Times New Roman" w:cs="Times New Roman"/>
                <w:b/>
                <w:sz w:val="24"/>
                <w:szCs w:val="24"/>
              </w:rPr>
              <w:t xml:space="preserve"> (дене шынықтыру)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76001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ортамен таныстыру, сөйлеуді дамыту)</w:t>
            </w:r>
          </w:p>
          <w:p w14:paraId="56EE23A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аспанмен байланысты ауа-райының сипаттамаларын атауға үйрету, көктемде қандай аспан болатынын айту.</w:t>
            </w:r>
          </w:p>
          <w:p w14:paraId="08DAE03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(құмды жолға себу).</w:t>
            </w:r>
            <w:r>
              <w:rPr>
                <w:rFonts w:ascii="Times New Roman" w:eastAsia="Times New Roman" w:hAnsi="Times New Roman" w:cs="Times New Roman"/>
                <w:b/>
                <w:sz w:val="24"/>
                <w:szCs w:val="24"/>
              </w:rPr>
              <w:t xml:space="preserve"> (еңбек дағдылары)</w:t>
            </w:r>
          </w:p>
          <w:p w14:paraId="4FD76A7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еңбек әрекеттерін дұрыс орындауға, еңбек майданын үлестіруге үйрету.</w:t>
            </w:r>
          </w:p>
          <w:p w14:paraId="161BB5E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"Тегіс жолда". (дене шынықтыру)</w:t>
            </w:r>
          </w:p>
          <w:p w14:paraId="401DA5D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баяу қалыппен жүруді, секіріп, тізе бүгуді үйрету.</w:t>
            </w:r>
          </w:p>
          <w:p w14:paraId="4C6F59C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"Тар жолда".</w:t>
            </w:r>
            <w:r>
              <w:rPr>
                <w:rFonts w:ascii="Times New Roman" w:eastAsia="Times New Roman" w:hAnsi="Times New Roman" w:cs="Times New Roman"/>
                <w:b/>
                <w:sz w:val="24"/>
                <w:szCs w:val="24"/>
              </w:rPr>
              <w:t xml:space="preserve"> (дене шынықтыру)</w:t>
            </w:r>
          </w:p>
          <w:p w14:paraId="66D3339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ептілікті, қимылдарды үйлестіруді дамыту.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6F89C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ортамен таныстыру, сөйлеуді дамыту)</w:t>
            </w:r>
          </w:p>
          <w:p w14:paraId="0504F07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 сыртқы түрінен атап, ажырата білуге ​​үйрету, олардың әдеттерін, қай жерде өмір сүретінін және немен қоректенетінін, қандай пайда әкелетінін білу.</w:t>
            </w:r>
          </w:p>
          <w:p w14:paraId="298A751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(құстарға ұя салу). </w:t>
            </w:r>
            <w:r>
              <w:rPr>
                <w:rFonts w:ascii="Times New Roman" w:eastAsia="Times New Roman" w:hAnsi="Times New Roman" w:cs="Times New Roman"/>
                <w:b/>
                <w:sz w:val="24"/>
                <w:szCs w:val="24"/>
              </w:rPr>
              <w:t>(еңбек дағдылары)</w:t>
            </w:r>
          </w:p>
          <w:p w14:paraId="3FBA444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жиналған бұтақтардан ұя салу қабілетін, шығармашылық қабілетін дамыту.</w:t>
            </w:r>
          </w:p>
          <w:p w14:paraId="67DB151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"Тез ал, </w:t>
            </w:r>
            <w:r>
              <w:rPr>
                <w:rFonts w:ascii="Times New Roman" w:eastAsia="Times New Roman" w:hAnsi="Times New Roman" w:cs="Times New Roman"/>
                <w:b/>
                <w:sz w:val="24"/>
                <w:szCs w:val="24"/>
              </w:rPr>
              <w:lastRenderedPageBreak/>
              <w:t>тез қой", "Жұбыңды қуып жет". (дене шынықтыру)</w:t>
            </w:r>
          </w:p>
          <w:p w14:paraId="5AC5DCE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спорттық ойындарға қатысу дағдыларын дамыту, физикалық дамуға ықпал ету.</w:t>
            </w:r>
          </w:p>
          <w:p w14:paraId="73B7EB1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"Сарбаздар" жаттығуы. </w:t>
            </w:r>
            <w:r>
              <w:rPr>
                <w:rFonts w:ascii="Times New Roman" w:eastAsia="Times New Roman" w:hAnsi="Times New Roman" w:cs="Times New Roman"/>
                <w:b/>
                <w:sz w:val="24"/>
                <w:szCs w:val="24"/>
              </w:rPr>
              <w:t>(дене шынықтыру)</w:t>
            </w:r>
          </w:p>
          <w:p w14:paraId="71C3EB5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жорық жаттығуларына жаттықтыру (педагогтің белгісі бойынша бағанаға бірінен соң бірі сапқа тұру).</w:t>
            </w: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29263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температурасын бақылау. (қоршаған ортамен таныстыру, сөйлеуді дамыту)</w:t>
            </w:r>
          </w:p>
          <w:p w14:paraId="39AC580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ауаның температурасын байқауға үйрету.</w:t>
            </w:r>
          </w:p>
          <w:p w14:paraId="23B935D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(ересектермен бірге ауланы сыпыру).</w:t>
            </w:r>
            <w:r>
              <w:rPr>
                <w:rFonts w:ascii="Times New Roman" w:eastAsia="Times New Roman" w:hAnsi="Times New Roman" w:cs="Times New Roman"/>
                <w:b/>
                <w:sz w:val="24"/>
                <w:szCs w:val="24"/>
              </w:rPr>
              <w:t xml:space="preserve"> (еңбек дағдылары)</w:t>
            </w:r>
          </w:p>
          <w:p w14:paraId="13546A2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"Біз көңілді балалармыз", "Аю мен аралар". (дене шынықтыру)</w:t>
            </w:r>
          </w:p>
          <w:p w14:paraId="28783DB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ережелерін сақтауға, мәтінге сәйкес әрекет етуге үйрету, физикалық белсенділікті дамыту.</w:t>
            </w:r>
          </w:p>
          <w:p w14:paraId="27E48B7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Өзіндік еркін ойын </w:t>
            </w:r>
            <w:r>
              <w:rPr>
                <w:rFonts w:ascii="Times New Roman" w:eastAsia="Times New Roman" w:hAnsi="Times New Roman" w:cs="Times New Roman"/>
                <w:sz w:val="24"/>
                <w:szCs w:val="24"/>
              </w:rPr>
              <w:lastRenderedPageBreak/>
              <w:t xml:space="preserve">әрекеттері, қозғалыстарды дамыту: "Доп лақтыру". </w:t>
            </w:r>
            <w:r>
              <w:rPr>
                <w:rFonts w:ascii="Times New Roman" w:eastAsia="Times New Roman" w:hAnsi="Times New Roman" w:cs="Times New Roman"/>
                <w:b/>
                <w:sz w:val="24"/>
                <w:szCs w:val="24"/>
              </w:rPr>
              <w:t>(дене шынықтыру)</w:t>
            </w:r>
          </w:p>
          <w:p w14:paraId="05C83DD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күш сала отырып, ептілікті дамыту.</w:t>
            </w:r>
          </w:p>
        </w:tc>
      </w:tr>
      <w:tr w:rsidR="00112F64" w14:paraId="5F8580BD" w14:textId="77777777" w:rsidTr="00112F64">
        <w:trPr>
          <w:gridBefore w:val="1"/>
          <w:gridAfter w:val="3"/>
          <w:wBefore w:w="49" w:type="dxa"/>
          <w:wAfter w:w="153" w:type="dxa"/>
          <w:cantSplit/>
          <w:trHeight w:val="2301"/>
          <w:tblHeader/>
        </w:trPr>
        <w:tc>
          <w:tcPr>
            <w:tcW w:w="2154"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0547447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08" w:type="dxa"/>
            <w:gridSpan w:val="17"/>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1A1981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112F64" w14:paraId="5E94E89B"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FA8C15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0D983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белгілерін ажыратамыз" дидактикалық ойыны.</w:t>
            </w:r>
          </w:p>
          <w:p w14:paraId="2C957AF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тез ойлауға тәрбиелеу.</w:t>
            </w:r>
          </w:p>
          <w:p w14:paraId="7D9BB27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591A83C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ойнайтын боламыз. Мына, жерде жыл мезгілдеріне тән белгілерінің суреттері тұр. Осы белгілердің ішінен қыс мезгілінің белгісін ажыратып алуымыз керек. Ал, балалар, суреттерді тезірек ажыратып алайық.</w:t>
            </w:r>
          </w:p>
          <w:p w14:paraId="693E4F9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тезірек қойып шығады.</w:t>
            </w:r>
          </w:p>
          <w:p w14:paraId="167F6B8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314E066C" w14:textId="77777777" w:rsidR="00112F64" w:rsidRDefault="00112F64" w:rsidP="008B0D1D">
            <w:pPr>
              <w:pStyle w:val="10"/>
              <w:widowControl w:val="0"/>
              <w:rPr>
                <w:rFonts w:ascii="Times New Roman" w:eastAsia="Times New Roman" w:hAnsi="Times New Roman" w:cs="Times New Roman"/>
                <w:b/>
                <w:sz w:val="24"/>
                <w:szCs w:val="24"/>
              </w:rPr>
            </w:pPr>
          </w:p>
          <w:p w14:paraId="19591CE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Көтермек</w:t>
            </w:r>
          </w:p>
          <w:p w14:paraId="0AB772B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Ортаға екі ойыншы </w:t>
            </w:r>
            <w:r>
              <w:rPr>
                <w:rFonts w:ascii="Times New Roman" w:eastAsia="Times New Roman" w:hAnsi="Times New Roman" w:cs="Times New Roman"/>
                <w:sz w:val="24"/>
                <w:szCs w:val="24"/>
              </w:rPr>
              <w:lastRenderedPageBreak/>
              <w:t>бала шығады. Бір-біріне арқаларын беріп тұрады. Белгі бойынша кім бірін-бірі арқада көтеріп алса, сол бала жеңіске жетеді.</w:t>
            </w:r>
          </w:p>
          <w:p w14:paraId="3AB875F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Жеңіске жеткен бала ойында қала береді де басқа балалармен біргекүш сынасады.</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91D03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61ED4E6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"Құрақ көрпе".</w:t>
            </w:r>
          </w:p>
          <w:p w14:paraId="67E6AF3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ұжым ортасында түрлі үшбұрыштардан құрылған құрақ көрпе бейнесін фломастермен салу амалдарына үйрету; үлкен көрпе құрамындағы үшбұрыштар сұлбасы ізімен басып жүріп, үшбұрыш ішін қалаған ою түрлерімен безендіруде жаттықтыру.</w:t>
            </w:r>
          </w:p>
          <w:p w14:paraId="17DDE333" w14:textId="77777777" w:rsidR="00112F64" w:rsidRDefault="00112F64" w:rsidP="008B0D1D">
            <w:pPr>
              <w:pStyle w:val="10"/>
              <w:widowControl w:val="0"/>
              <w:rPr>
                <w:rFonts w:ascii="Times New Roman" w:eastAsia="Times New Roman" w:hAnsi="Times New Roman" w:cs="Times New Roman"/>
                <w:sz w:val="24"/>
                <w:szCs w:val="24"/>
              </w:rPr>
            </w:pPr>
          </w:p>
          <w:p w14:paraId="3661D0C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"Гүлдердің атауын тап" дидактикалық ойыны.</w:t>
            </w:r>
          </w:p>
          <w:p w14:paraId="619427E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гүлдердің атауларын атау іскерліктерін жетілдіру.</w:t>
            </w:r>
          </w:p>
          <w:p w14:paraId="0BCCBF0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48C9937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қазір біз "Гүлдердің атауын тап" дидактикалық ойынын ойнаймыз. Тақтадан көп гүлдердің суреттері көрсетіледі. Сол тақтадағы гүлдің атауын табуымыз керек. Кім табады, сол бала қолын көтереді. Кім гүлді дұрыс атайды, сол бала жеңімпаз болады. Жеңген балаларға гүлдердің бейнесі бар таңбалауыштар үлестіріледі.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2BE65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47319AA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"Төлдерді күтейік".</w:t>
            </w:r>
          </w:p>
          <w:p w14:paraId="5508133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екі тең емес заттар тобын саны бойынша салыстыру және теңдестіру дағдыларын жетілдіру; саны өзара тең, аз немесе көп, биіктігі әртүрлі және бірдей заттарды салыстыру нәтижесін тұстастыру, беттестіру арқылы тексеру, салыстырудағы өзгерістерді сөзбен сүйемелдеу іскерлігін тиянақтау; қолдың ұсақ моторикасын, зейінді, көз мөлшерін, ойлау қабілетін дамыту.</w:t>
            </w:r>
          </w:p>
          <w:p w14:paraId="31D56D63" w14:textId="77777777" w:rsidR="00112F64" w:rsidRDefault="00112F64" w:rsidP="008B0D1D">
            <w:pPr>
              <w:pStyle w:val="10"/>
              <w:widowControl w:val="0"/>
              <w:rPr>
                <w:rFonts w:ascii="Times New Roman" w:eastAsia="Times New Roman" w:hAnsi="Times New Roman" w:cs="Times New Roman"/>
                <w:sz w:val="24"/>
                <w:szCs w:val="24"/>
              </w:rPr>
            </w:pPr>
          </w:p>
          <w:p w14:paraId="63D22AF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"Мысық пен </w:t>
            </w:r>
            <w:r>
              <w:rPr>
                <w:rFonts w:ascii="Times New Roman" w:eastAsia="Times New Roman" w:hAnsi="Times New Roman" w:cs="Times New Roman"/>
                <w:b/>
                <w:sz w:val="24"/>
                <w:szCs w:val="24"/>
              </w:rPr>
              <w:lastRenderedPageBreak/>
              <w:t>тышқан" қимылды ойыны.</w:t>
            </w:r>
          </w:p>
          <w:p w14:paraId="10C7CBF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5BE92C2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бұл ойын сендерге жақсы таныс, көп болды "Мысық пен тышқан" ойынын ойнаған жоқпыз. Ойынның ережесін естеріңе салайын. "Мысық пен тышқан" ойынында педагог балаларды шеңберге тұрғызады. Бір бала мысықтың, екінші бала тышқанның рөлінде ойнаулары қажет. Қалған балалар тышқанның інін жасап, шеңбер бойымен тұрады.Тышқан іннің ішінде, мысық шеңбер сыртында жүреді. Балалар қолдарынан ұстап шеңбер жасап, мысық кіріп кетпес </w:t>
            </w:r>
            <w:r>
              <w:rPr>
                <w:rFonts w:ascii="Times New Roman" w:eastAsia="Times New Roman" w:hAnsi="Times New Roman" w:cs="Times New Roman"/>
                <w:sz w:val="24"/>
                <w:szCs w:val="24"/>
              </w:rPr>
              <w:lastRenderedPageBreak/>
              <w:t>үшін отырады, балалар орындарынан тұрған кезде мысық ебін тауып ішке кіріп, тышқанды ұстап алуы қажет. Тышқан шеңберден серуенге шыққанда мысық оны аңдып ұстап алуға әрекет жасайды, тышқан мысықтан қашып, қайтадан ініне кіріп кетуіне болады. Мысық пен тышқанның рөліне педагог алғашқыда пысық балаларды тағайындауы тиіс. Егер тышқан мысыққа ұстатпай ойын ұзаққа созылатын болса, педагог балаларды ауыстырады.</w:t>
            </w:r>
          </w:p>
          <w:p w14:paraId="1B4EE6E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FDCC0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6F889EF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тақпағын жаттау".</w:t>
            </w:r>
          </w:p>
          <w:p w14:paraId="6746C6E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мысық туралы тақпақпен таныстыру, көркем сөзді жатқа айтуға үйрету, үй жануарының дене ерекшеліктері мен тіршілік ерекшеліктері жөнінде білімдерін жетілдіру.</w:t>
            </w:r>
          </w:p>
          <w:p w14:paraId="2148E0FC" w14:textId="77777777" w:rsidR="00112F64" w:rsidRDefault="00112F64" w:rsidP="008B0D1D">
            <w:pPr>
              <w:pStyle w:val="10"/>
              <w:widowControl w:val="0"/>
              <w:rPr>
                <w:rFonts w:ascii="Times New Roman" w:eastAsia="Times New Roman" w:hAnsi="Times New Roman" w:cs="Times New Roman"/>
                <w:sz w:val="24"/>
                <w:szCs w:val="24"/>
              </w:rPr>
            </w:pP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EBFA5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0EEEB5F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w:t>
            </w:r>
          </w:p>
          <w:p w14:paraId="76C6A11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үзім нан" ертегісінің мазмұнымен таныстыра отырып, ертегі желісін зейін қойып, бар ықыластарымен тыңдай білуге үйрету; шығарма мазмұнындағы сөздердің мағынасын түсіндіру.</w:t>
            </w:r>
          </w:p>
          <w:p w14:paraId="3D1EAE39" w14:textId="77777777" w:rsidR="00112F64" w:rsidRDefault="00112F64" w:rsidP="008B0D1D">
            <w:pPr>
              <w:pStyle w:val="10"/>
              <w:widowControl w:val="0"/>
              <w:rPr>
                <w:rFonts w:ascii="Times New Roman" w:eastAsia="Times New Roman" w:hAnsi="Times New Roman" w:cs="Times New Roman"/>
                <w:sz w:val="24"/>
                <w:szCs w:val="24"/>
              </w:rPr>
            </w:pPr>
          </w:p>
          <w:p w14:paraId="5D0E837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Қасқыр мен лақтар</w:t>
            </w:r>
          </w:p>
          <w:p w14:paraId="10D6665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қасқырдың рөлін орындайтын ойыншыны таңдап алады. Қалған балалар – лақтар. «Лақтар» залдың бір жағында, ал «қасқыр» ортасында тұрады. Мынадай сөздерді қайталайды:</w:t>
            </w:r>
          </w:p>
          <w:p w14:paraId="0C21DA7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«Бөрте, бөрте, бөрте лақ,</w:t>
            </w:r>
          </w:p>
          <w:p w14:paraId="09C721E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Бөрте лақ тым ерке-ақ.</w:t>
            </w:r>
          </w:p>
          <w:p w14:paraId="376BB15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Кетесің кейде секеңдеп,</w:t>
            </w:r>
          </w:p>
          <w:p w14:paraId="397F596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Байламаса көкем кеп».</w:t>
            </w:r>
          </w:p>
          <w:p w14:paraId="6596B05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Лақтар залдың қарсы бетіне жүгіріп өтуге тырысады. «Қасқыр» залдың</w:t>
            </w:r>
          </w:p>
          <w:p w14:paraId="60F8029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ортасында жүгіріп жүреді және әрі-бері жүгіріп өткен лақтарды ұстап алуға тырысады. Ойын қайталанады. «Қасқырды» қайта сайлайды.</w:t>
            </w:r>
          </w:p>
          <w:p w14:paraId="25879CB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7222450B"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1AC7C5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2BF7D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 жаттығуы.</w:t>
            </w:r>
          </w:p>
          <w:p w14:paraId="2ED0D1B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алып шарды,</w:t>
            </w:r>
          </w:p>
          <w:p w14:paraId="1C096F8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Үрлеймін мен былай.</w:t>
            </w:r>
          </w:p>
          <w:p w14:paraId="3108946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Уф-ф-ф,</w:t>
            </w:r>
          </w:p>
          <w:p w14:paraId="31318DF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Үрлеймін деп қатты,</w:t>
            </w:r>
          </w:p>
          <w:p w14:paraId="551FAA5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алдым шарды. Пах.</w:t>
            </w:r>
          </w:p>
          <w:p w14:paraId="3AD7EB7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70C56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"Нәркес" өлеңін жаттау.</w:t>
            </w:r>
          </w:p>
          <w:p w14:paraId="695157A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біте құлпырады қырларда</w:t>
            </w:r>
          </w:p>
          <w:p w14:paraId="709CA91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Нәзіктіктің жаршысындай нәркесгүл.</w:t>
            </w:r>
          </w:p>
          <w:p w14:paraId="450EAD4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 сұлулық сипатына сын бар ма?</w:t>
            </w:r>
          </w:p>
          <w:p w14:paraId="5F19FD9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Нәркесгүлден нәр аласың көрсең бір.</w:t>
            </w:r>
          </w:p>
          <w:p w14:paraId="0323702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Исабек</w:t>
            </w:r>
          </w:p>
          <w:p w14:paraId="0192C5F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C14BE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7088DB9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 тілді жіңішкертіп ұстап оңға, солға жайлап қозғау керек. Осылай санап отырып 15-20 рет қайталау керек.</w:t>
            </w:r>
          </w:p>
          <w:p w14:paraId="4D5CE30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 - ауызды кең ашып, тілді таңдайға жапсыра ұстап тұрып, төменгі жақты басып ауызды кең ашып ұстау.</w:t>
            </w:r>
          </w:p>
          <w:p w14:paraId="7F7E862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ED03E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саусақ жаттығуы.</w:t>
            </w:r>
          </w:p>
          <w:p w14:paraId="26BC3D7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Пеш түбінде мысық отыр, (Бас бармақ, ортаң терек, шылдыр шүмек үшеуі жұмылады. Ортаң терек)</w:t>
            </w:r>
          </w:p>
          <w:p w14:paraId="1E8FCC9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көзін қысып отыр. (Ортаң терек пен кішкене бөбек көздері боп саусақтарды қимылдатады).</w:t>
            </w:r>
          </w:p>
          <w:p w14:paraId="0DA7763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етін жегісі кеп, (Бас бармақ, ортаң терек, шылдыр шүмек үшеуі бір-бірін қашай қозғалтады )</w:t>
            </w:r>
          </w:p>
          <w:p w14:paraId="6C6F2E3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 оның қышып отыр.</w:t>
            </w:r>
          </w:p>
          <w:p w14:paraId="004DC99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3B108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Туған өлкем</w:t>
            </w:r>
          </w:p>
          <w:p w14:paraId="4BF4E14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Кеңсің дала,</w:t>
            </w:r>
          </w:p>
          <w:p w14:paraId="0C72724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ана.</w:t>
            </w:r>
          </w:p>
          <w:p w14:paraId="1D96C45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Көйлегің кең, көк ала, Жан беретін</w:t>
            </w:r>
          </w:p>
          <w:p w14:paraId="3BF7207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Тән беретін</w:t>
            </w:r>
          </w:p>
          <w:p w14:paraId="12A4329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ана сен ғана.</w:t>
            </w:r>
          </w:p>
          <w:p w14:paraId="4034C24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С.Сейфуллин</w:t>
            </w:r>
          </w:p>
          <w:p w14:paraId="430D592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112F64" w14:paraId="2FD01646"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7BFBE52" w14:textId="77777777" w:rsidR="00112F64" w:rsidRDefault="00112F64" w:rsidP="008B0D1D">
            <w:pPr>
              <w:pStyle w:val="10"/>
              <w:widowControl w:val="0"/>
              <w:rPr>
                <w:rFonts w:ascii="Times New Roman" w:eastAsia="Times New Roman" w:hAnsi="Times New Roman" w:cs="Times New Roman"/>
                <w:sz w:val="24"/>
                <w:szCs w:val="24"/>
              </w:rPr>
            </w:pPr>
          </w:p>
        </w:tc>
        <w:tc>
          <w:tcPr>
            <w:tcW w:w="11908" w:type="dxa"/>
            <w:gridSpan w:val="1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F50511"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5B5C9672" w14:textId="77777777" w:rsidTr="00112F64">
        <w:trPr>
          <w:gridBefore w:val="1"/>
          <w:gridAfter w:val="3"/>
          <w:wBefore w:w="49" w:type="dxa"/>
          <w:wAfter w:w="153" w:type="dxa"/>
          <w:cantSplit/>
          <w:tblHeader/>
        </w:trPr>
        <w:tc>
          <w:tcPr>
            <w:tcW w:w="215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CF33EA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95"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B707C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w:t>
            </w:r>
          </w:p>
          <w:p w14:paraId="5AB2FE5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 – денсаулық кепілі".</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D52D4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аударуды ескерту.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378B9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326"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F2BE3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үлгі өнеге" ата-аналармен әңгімелесу.</w:t>
            </w:r>
          </w:p>
        </w:tc>
        <w:tc>
          <w:tcPr>
            <w:tcW w:w="2434"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779A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r>
      <w:tr w:rsidR="00112F64" w14:paraId="5FD12FCA" w14:textId="77777777" w:rsidTr="00112F64">
        <w:trPr>
          <w:gridAfter w:val="1"/>
          <w:wAfter w:w="60" w:type="dxa"/>
          <w:cantSplit/>
          <w:tblHeader/>
        </w:trPr>
        <w:tc>
          <w:tcPr>
            <w:tcW w:w="14204" w:type="dxa"/>
            <w:gridSpan w:val="2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63917F65"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12F64" w14:paraId="3EAD1568"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7233A0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D7578EE" w14:textId="77777777" w:rsidR="00112F64" w:rsidRPr="00D77EEC" w:rsidRDefault="00112F64" w:rsidP="008B0D1D">
            <w:pPr>
              <w:pStyle w:val="10"/>
              <w:widowControl w:val="0"/>
              <w:jc w:val="center"/>
              <w:rPr>
                <w:rFonts w:ascii="Times New Roman" w:eastAsia="Times New Roman" w:hAnsi="Times New Roman" w:cs="Times New Roman"/>
                <w:b/>
                <w:sz w:val="24"/>
                <w:szCs w:val="24"/>
                <w:lang w:val="kk-KZ"/>
              </w:rPr>
            </w:pPr>
            <w:r w:rsidRPr="00D77EEC">
              <w:rPr>
                <w:rFonts w:ascii="Times New Roman" w:eastAsia="Times New Roman" w:hAnsi="Times New Roman" w:cs="Times New Roman"/>
                <w:b/>
                <w:sz w:val="24"/>
                <w:szCs w:val="24"/>
                <w:lang w:val="kk-KZ"/>
              </w:rPr>
              <w:t>Шағын орталық</w:t>
            </w:r>
          </w:p>
        </w:tc>
      </w:tr>
      <w:tr w:rsidR="00112F64" w14:paraId="0DB51E74"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11B138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56C99064" w14:textId="77777777" w:rsidR="00112F64" w:rsidRPr="00D77EEC" w:rsidRDefault="00112F64" w:rsidP="008B0D1D">
            <w:pPr>
              <w:pStyle w:val="10"/>
              <w:widowControl w:val="0"/>
              <w:jc w:val="center"/>
              <w:rPr>
                <w:rFonts w:ascii="Times New Roman" w:eastAsia="Times New Roman" w:hAnsi="Times New Roman" w:cs="Times New Roman"/>
                <w:b/>
                <w:sz w:val="24"/>
                <w:szCs w:val="24"/>
              </w:rPr>
            </w:pPr>
            <w:r w:rsidRPr="00D77EEC">
              <w:rPr>
                <w:rFonts w:ascii="Times New Roman" w:eastAsia="Times New Roman" w:hAnsi="Times New Roman" w:cs="Times New Roman"/>
                <w:b/>
                <w:sz w:val="24"/>
                <w:szCs w:val="24"/>
              </w:rPr>
              <w:t>Ортаңғы топ</w:t>
            </w:r>
          </w:p>
        </w:tc>
      </w:tr>
      <w:tr w:rsidR="00112F64" w14:paraId="46454DB4"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785DFE9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48FDA8E6" w14:textId="77777777" w:rsidR="00112F64" w:rsidRPr="00D77EEC" w:rsidRDefault="00112F64" w:rsidP="008B0D1D">
            <w:pPr>
              <w:pStyle w:val="10"/>
              <w:widowControl w:val="0"/>
              <w:jc w:val="center"/>
              <w:rPr>
                <w:rFonts w:ascii="Times New Roman" w:eastAsia="Times New Roman" w:hAnsi="Times New Roman" w:cs="Times New Roman"/>
                <w:b/>
                <w:sz w:val="24"/>
                <w:szCs w:val="24"/>
                <w:lang w:val="kk-KZ"/>
              </w:rPr>
            </w:pPr>
            <w:r w:rsidRPr="00D77EEC">
              <w:rPr>
                <w:rFonts w:ascii="Times New Roman" w:eastAsia="Times New Roman" w:hAnsi="Times New Roman" w:cs="Times New Roman"/>
                <w:b/>
                <w:sz w:val="24"/>
                <w:szCs w:val="24"/>
                <w:lang w:val="kk-KZ"/>
              </w:rPr>
              <w:t>«Ба</w:t>
            </w:r>
            <w:r>
              <w:rPr>
                <w:rFonts w:ascii="Times New Roman" w:eastAsia="Times New Roman" w:hAnsi="Times New Roman" w:cs="Times New Roman"/>
                <w:b/>
                <w:sz w:val="24"/>
                <w:szCs w:val="24"/>
                <w:lang w:val="kk-KZ"/>
              </w:rPr>
              <w:t>лауса</w:t>
            </w:r>
            <w:r w:rsidRPr="00D77EEC">
              <w:rPr>
                <w:rFonts w:ascii="Times New Roman" w:eastAsia="Times New Roman" w:hAnsi="Times New Roman" w:cs="Times New Roman"/>
                <w:b/>
                <w:sz w:val="24"/>
                <w:szCs w:val="24"/>
                <w:lang w:val="kk-KZ"/>
              </w:rPr>
              <w:t>»</w:t>
            </w:r>
          </w:p>
        </w:tc>
      </w:tr>
      <w:tr w:rsidR="00112F64" w14:paraId="4B1D0304"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BC2DD8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2DB9C73C" w14:textId="77777777" w:rsidR="00112F64" w:rsidRPr="00D77EEC" w:rsidRDefault="00112F64" w:rsidP="008B0D1D">
            <w:pPr>
              <w:pStyle w:val="10"/>
              <w:widowControl w:val="0"/>
              <w:jc w:val="center"/>
              <w:rPr>
                <w:rFonts w:ascii="Times New Roman" w:eastAsia="Times New Roman" w:hAnsi="Times New Roman" w:cs="Times New Roman"/>
                <w:b/>
                <w:sz w:val="24"/>
                <w:szCs w:val="24"/>
              </w:rPr>
            </w:pPr>
            <w:r w:rsidRPr="00D77EEC">
              <w:rPr>
                <w:rFonts w:ascii="Times New Roman" w:eastAsia="Times New Roman" w:hAnsi="Times New Roman" w:cs="Times New Roman"/>
                <w:b/>
                <w:sz w:val="24"/>
                <w:szCs w:val="24"/>
              </w:rPr>
              <w:t>3 жасар балалар</w:t>
            </w:r>
          </w:p>
        </w:tc>
      </w:tr>
      <w:tr w:rsidR="00112F64" w14:paraId="515B0B37"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3098F7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0D187FF" w14:textId="77777777" w:rsidR="00112F64" w:rsidRPr="00D77EEC" w:rsidRDefault="00112F64" w:rsidP="008B0D1D">
            <w:pPr>
              <w:pStyle w:val="10"/>
              <w:widowControl w:val="0"/>
              <w:jc w:val="center"/>
              <w:rPr>
                <w:rFonts w:ascii="Times New Roman" w:eastAsia="Times New Roman" w:hAnsi="Times New Roman" w:cs="Times New Roman"/>
                <w:b/>
                <w:sz w:val="24"/>
                <w:szCs w:val="24"/>
                <w:lang w:val="kk-KZ"/>
              </w:rPr>
            </w:pPr>
            <w:r w:rsidRPr="00D77EEC">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112F64" w14:paraId="2C4A18FC"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CCA250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61FC6F63"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17.04-21.04.2023ж.</w:t>
            </w:r>
          </w:p>
        </w:tc>
      </w:tr>
      <w:tr w:rsidR="00112F64" w14:paraId="01FFEB8C"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1AD443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F1F4640"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D6F5A4"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4A9A801A"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4313206"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E58DC16"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12F64" w14:paraId="2F8A7975"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1FC0C23" w14:textId="77777777" w:rsidR="00112F64" w:rsidRDefault="00112F64" w:rsidP="008B0D1D">
            <w:pPr>
              <w:pStyle w:val="10"/>
              <w:widowControl w:val="0"/>
              <w:rPr>
                <w:rFonts w:ascii="Times New Roman" w:eastAsia="Times New Roman" w:hAnsi="Times New Roman" w:cs="Times New Roman"/>
                <w:sz w:val="24"/>
                <w:szCs w:val="24"/>
              </w:rPr>
            </w:pP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D6A6FFC" w14:textId="77777777" w:rsidR="00112F64" w:rsidRPr="00224B49"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17.04.2023</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756FC27" w14:textId="77777777" w:rsidR="00112F64" w:rsidRPr="00224B49"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18.04.2023</w:t>
            </w: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2F142355" w14:textId="77777777" w:rsidR="00112F64" w:rsidRPr="00224B49"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19.04.2023</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29C5271" w14:textId="77777777" w:rsidR="00112F64" w:rsidRPr="00224B49"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20.04.2023</w:t>
            </w: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213755F" w14:textId="77777777" w:rsidR="00112F64" w:rsidRPr="00224B49"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21.04.2023</w:t>
            </w:r>
          </w:p>
        </w:tc>
      </w:tr>
      <w:tr w:rsidR="00112F64" w14:paraId="2BD68836"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6E623CF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C9CA2A" w14:textId="77777777" w:rsidR="00112F64" w:rsidRDefault="00112F64" w:rsidP="008B0D1D">
            <w:pPr>
              <w:pStyle w:val="10"/>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5D7F9A" w14:textId="77777777" w:rsidR="00112F64" w:rsidRDefault="00112F64" w:rsidP="008B0D1D">
            <w:pPr>
              <w:pStyle w:val="10"/>
              <w:widowControl w:val="0"/>
              <w:rPr>
                <w:rFonts w:ascii="Times New Roman" w:eastAsia="Times New Roman" w:hAnsi="Times New Roman" w:cs="Times New Roman"/>
                <w:sz w:val="24"/>
                <w:szCs w:val="24"/>
              </w:rPr>
            </w:pP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6F528AF" w14:textId="77777777" w:rsidR="00112F64" w:rsidRDefault="00112F64" w:rsidP="008B0D1D">
            <w:pPr>
              <w:pStyle w:val="10"/>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26B76F" w14:textId="77777777" w:rsidR="00112F64" w:rsidRDefault="00112F64" w:rsidP="008B0D1D">
            <w:pPr>
              <w:pStyle w:val="10"/>
              <w:widowControl w:val="0"/>
              <w:rPr>
                <w:rFonts w:ascii="Times New Roman" w:eastAsia="Times New Roman" w:hAnsi="Times New Roman" w:cs="Times New Roman"/>
                <w:sz w:val="24"/>
                <w:szCs w:val="24"/>
              </w:rPr>
            </w:pP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5812CF"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08F3D70A"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6034409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9E5A1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112F64" w14:paraId="7D6BED61"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D8D5F9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981BB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"Үйдегі ойын бұрышы" тақырыбында кеңестер беру.</w:t>
            </w:r>
          </w:p>
        </w:tc>
      </w:tr>
      <w:tr w:rsidR="00112F64" w14:paraId="585E2185"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07EA16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025C9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6A799F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 бөлмесінде және жатын бөлмеде терезе төсеніштерін дымқыл шүберекпен сүрту.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CBB6D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032ECF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Жабық өсімдіктерді бүріккіш пистолетпен сумен бүрку.</w:t>
            </w: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BA824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A25761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Ойыншықтарды тәртіпте ұстау: жуу, кептіру, сүрту және орнына қою.</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308AD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34BAB0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 бөлмесінде және жатын бөлмеде терезе төсеніштерін дымқыл шүберекпен сүрту.</w:t>
            </w: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EC2F1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7D7442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Күтушіге төсектерді салуға көмектесу.</w:t>
            </w:r>
          </w:p>
        </w:tc>
      </w:tr>
      <w:tr w:rsidR="00112F64" w14:paraId="4BA4A42D" w14:textId="77777777" w:rsidTr="00112F64">
        <w:trPr>
          <w:cantSplit/>
          <w:tblHeader/>
        </w:trPr>
        <w:tc>
          <w:tcPr>
            <w:tcW w:w="2325" w:type="dxa"/>
            <w:gridSpan w:val="4"/>
            <w:tcBorders>
              <w:bottom w:val="single" w:sz="7" w:space="0" w:color="000000"/>
              <w:right w:val="single" w:sz="7" w:space="0" w:color="000000"/>
            </w:tcBorders>
            <w:shd w:val="clear" w:color="auto" w:fill="auto"/>
            <w:tcMar>
              <w:top w:w="100" w:type="dxa"/>
              <w:left w:w="100" w:type="dxa"/>
              <w:bottom w:w="100" w:type="dxa"/>
              <w:right w:w="100" w:type="dxa"/>
            </w:tcMar>
          </w:tcPr>
          <w:p w14:paraId="2E38E29B" w14:textId="77777777" w:rsidR="00112F64" w:rsidRDefault="00112F64" w:rsidP="008B0D1D">
            <w:pPr>
              <w:pStyle w:val="10"/>
              <w:widowControl w:val="0"/>
              <w:pBdr>
                <w:top w:val="nil"/>
                <w:left w:val="nil"/>
                <w:bottom w:val="nil"/>
                <w:right w:val="nil"/>
                <w:between w:val="nil"/>
              </w:pBdr>
              <w:spacing w:line="240" w:lineRule="auto"/>
            </w:pPr>
          </w:p>
        </w:tc>
        <w:tc>
          <w:tcPr>
            <w:tcW w:w="2442"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5A0E6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 дүкені" дидактикалық ойыны.</w:t>
            </w:r>
          </w:p>
          <w:p w14:paraId="34E6705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ажырата білу, тез атау, басқалардың арасынан қажетті гүлді табу қабілеттерін бекіту; балаларды өсімдіктерді түсіне қарай топтастыруға, әдемі гүл шоқтарын жасауға үйрету. Барысы: үстелде әртүрлі пішіндегі түрлі-түсті жапырақшалар тұрады. Балалар өздеріне ұнаған жапырақшаларын таңдап, олардың түсін атайды және таңдалған жапырақшаларға түсі бойынша да, формасы бойынша да сәйкес келетін гүл табады.</w:t>
            </w:r>
          </w:p>
          <w:p w14:paraId="076F751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(қоршаған ортамен таныстыру, сөйлеуді дамыту)</w:t>
            </w:r>
          </w:p>
        </w:tc>
        <w:tc>
          <w:tcPr>
            <w:tcW w:w="2268" w:type="dxa"/>
            <w:gridSpan w:val="3"/>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9EAFC5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қайда өседі?" дидактикалық ойыны.</w:t>
            </w:r>
          </w:p>
          <w:p w14:paraId="26E0914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табиғатта болып жатқан құбылыстарды түсінуге үйрету; жер бетіндегі барлық тіршілік иелерінің өсімдік жамылғысының күйіне тәуелділігін көрсету. Барысы: педагог әртүрлі өсімдіктер мен бұталардың аттарын атайды, ал балалар сол жерде өсетіндерді ғана таңдайды. Егер олар өссе, балалар қолдарын шапалақтайды немесе бір жерге секіреді (кез-келген қимылды таңдауға </w:t>
            </w:r>
            <w:r>
              <w:rPr>
                <w:rFonts w:ascii="Times New Roman" w:eastAsia="Times New Roman" w:hAnsi="Times New Roman" w:cs="Times New Roman"/>
                <w:sz w:val="24"/>
                <w:szCs w:val="24"/>
              </w:rPr>
              <w:lastRenderedPageBreak/>
              <w:t>болады), ол жерде өспесе, балалар үндемейді. Өсімдіктер: шие, алма, пальма, итмұрын, қарақат, өрік, таңқурай, апельсин, лимон, алмұрт, ананас және т.б..</w:t>
            </w:r>
          </w:p>
          <w:p w14:paraId="1031C5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410" w:type="dxa"/>
            <w:gridSpan w:val="3"/>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080287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2F9D492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мен бұталар".</w:t>
            </w:r>
          </w:p>
          <w:p w14:paraId="400B400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ағаштар мен бұталар атаулары арқылы сөздік қорын молайту және тілін жетілдіру; ағаштар мен бұталарды бір-бірінен ажыратып, оларды атауда есте сақтауы мен ойлау қабілетін және зейіні мен байқампаздығын дамыту.</w:t>
            </w:r>
          </w:p>
        </w:tc>
        <w:tc>
          <w:tcPr>
            <w:tcW w:w="2268" w:type="dxa"/>
            <w:gridSpan w:val="3"/>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AA4C3A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«Тұқым себу».</w:t>
            </w:r>
          </w:p>
          <w:p w14:paraId="6DF2DFD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Ішіне топырақ толтырылған бір рет пайдаланатын кішкентай пластмасса ыдысты таратып береді. Алдыларындағы қорапшадан өсімдік тұқымын алып, ыдысқа отырғызуды ұсынады. Бұл өсімдіктер апат болған ғаламшардың ауасын тазартады.</w:t>
            </w:r>
          </w:p>
          <w:p w14:paraId="1981425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Педагогтің көрсетуімен кішкентай пластмасса ыдыстарға қорапшадағы тұқымдарды себеді.</w:t>
            </w:r>
          </w:p>
          <w:p w14:paraId="0EDA252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551" w:type="dxa"/>
            <w:gridSpan w:val="5"/>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1CEEE3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(қимылды жаттығу) "Жас қарағай".</w:t>
            </w:r>
          </w:p>
          <w:p w14:paraId="5A960A5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4917EC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қарағайдың суреті.</w:t>
            </w:r>
          </w:p>
          <w:p w14:paraId="35C6670A" w14:textId="77777777" w:rsidR="00112F64" w:rsidRDefault="00112F64" w:rsidP="008B0D1D">
            <w:pPr>
              <w:pStyle w:val="10"/>
              <w:widowControl w:val="0"/>
              <w:rPr>
                <w:rFonts w:ascii="Times New Roman" w:eastAsia="Times New Roman" w:hAnsi="Times New Roman" w:cs="Times New Roman"/>
                <w:sz w:val="24"/>
                <w:szCs w:val="24"/>
              </w:rPr>
            </w:pPr>
          </w:p>
          <w:p w14:paraId="176BC1B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қарағай</w:t>
            </w:r>
          </w:p>
          <w:p w14:paraId="1BF2CC6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баладай</w:t>
            </w:r>
          </w:p>
          <w:p w14:paraId="4C98D6E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 тұрды да, бойлайды.</w:t>
            </w:r>
          </w:p>
          <w:p w14:paraId="1E7A027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Тауды аралай, тасты аралай,</w:t>
            </w:r>
          </w:p>
          <w:p w14:paraId="49BD43D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жел, ойнайды.</w:t>
            </w:r>
          </w:p>
          <w:p w14:paraId="7CE0097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14:paraId="39D8C25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және көркем әдебиет, дене </w:t>
            </w:r>
            <w:r>
              <w:rPr>
                <w:rFonts w:ascii="Times New Roman" w:eastAsia="Times New Roman" w:hAnsi="Times New Roman" w:cs="Times New Roman"/>
                <w:sz w:val="24"/>
                <w:szCs w:val="24"/>
              </w:rPr>
              <w:t>шынықтыру)</w:t>
            </w:r>
          </w:p>
        </w:tc>
      </w:tr>
      <w:tr w:rsidR="00112F64" w14:paraId="12AFCD26"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63B360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8938E2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(жалаулармен).</w:t>
            </w:r>
          </w:p>
          <w:p w14:paraId="3FC1DE3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0B77A31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07B8E73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B8B5A2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0C0FAD2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0731A4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6AC3A62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6EC90A6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31A0865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764E22D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2E9BD2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2AF962E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3C54774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0F7101E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7D63320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6183A72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43857EF9"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D5DDFB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5BDF6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0095176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2AFA6B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579C256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1C52F0B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34E8E38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656DD6C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D6AD7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63C8DDF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BF8D1C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алысып, кәне біз,</w:t>
            </w:r>
          </w:p>
          <w:p w14:paraId="0394B93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Достасайық бәріміз</w:t>
            </w:r>
          </w:p>
          <w:p w14:paraId="7B91C7A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Айтарым бар сендерге,</w:t>
            </w:r>
          </w:p>
          <w:p w14:paraId="22A5EBC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тұрыңдар шеңберге.</w:t>
            </w:r>
          </w:p>
          <w:p w14:paraId="5252E01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бір тұру,</w:t>
            </w:r>
          </w:p>
          <w:p w14:paraId="506CF34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 жүру!</w:t>
            </w:r>
          </w:p>
          <w:p w14:paraId="7EBCF75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дос болу.</w:t>
            </w:r>
          </w:p>
          <w:p w14:paraId="32692EE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382DC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6E41F6E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3AAB9B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77A27BD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2F74C38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Шашып бізге шапағын,</w:t>
            </w:r>
          </w:p>
          <w:p w14:paraId="2D7E4B0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Тілейміз сізге ақ таңның,</w:t>
            </w:r>
          </w:p>
          <w:p w14:paraId="6111AA8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Куанышын, шаттығын</w:t>
            </w:r>
          </w:p>
          <w:p w14:paraId="7DC7EC7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79C7488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p w14:paraId="6D363EF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1AF83A"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06B1A93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8B50B7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ашылып,</w:t>
            </w:r>
          </w:p>
          <w:p w14:paraId="048539A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шуақ шашылып,</w:t>
            </w:r>
          </w:p>
          <w:p w14:paraId="0600C33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Құтты қонақ келіпті,</w:t>
            </w:r>
          </w:p>
          <w:p w14:paraId="664CB8E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Төрімізге еніпті.</w:t>
            </w:r>
          </w:p>
          <w:p w14:paraId="285ED6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Амандасу үлкенге,</w:t>
            </w:r>
          </w:p>
          <w:p w14:paraId="59654D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Тәрбиенің басы ғой,</w:t>
            </w:r>
          </w:p>
          <w:p w14:paraId="1E6D2F1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кәнекей бәріміз,</w:t>
            </w:r>
          </w:p>
          <w:p w14:paraId="5DB337F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дейік үлкенге!</w:t>
            </w:r>
          </w:p>
          <w:p w14:paraId="3F77506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537BE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20C5C8A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EB07AA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таңның шуағы,</w:t>
            </w:r>
          </w:p>
          <w:p w14:paraId="335F12E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үшін туады.</w:t>
            </w:r>
          </w:p>
          <w:p w14:paraId="6165939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қонақтарым,</w:t>
            </w:r>
          </w:p>
          <w:p w14:paraId="10DB057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күннің тұрағы!</w:t>
            </w:r>
          </w:p>
          <w:p w14:paraId="3D6E176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112F64" w14:paraId="52E74A38"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364F02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14:paraId="025DA58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A480C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AECACA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"Талшыбық".</w:t>
            </w:r>
          </w:p>
          <w:p w14:paraId="34A9790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бір жағы 20-30 см биік қиғаш тақтайдың үстімен жүруге жаттықтыру.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942DD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3AFBBC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"Талшыбықтай майысып".</w:t>
            </w:r>
          </w:p>
          <w:p w14:paraId="27C42C0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шеңбердегі өз орнын табу (бағдары бойынша) дағдыларын қалыптастыру; еденге тігінен тұрған құрсаудан еңбектеу дағдыларын дамыту; ептілікті дамыту; оқу қызметін пысықтау.</w:t>
            </w: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DA7EE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8436D1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"Тал ағаш".</w:t>
            </w:r>
          </w:p>
          <w:p w14:paraId="4DBDBB6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 қарқындағы музыканы тыңдауға және музыкалық шығарманы эмоциямен қабылдауға үйрету; дыбыстарды биіктігіне қарай ажырату және әуеннің басталуы мен аяқталуына мән беру дағдыларын қалыптастыру; қимыл қарқынын өзгерте отырып қимылдау, бір-бірлеп, жұптаса отырып би қимылдарын орындауға үйрету.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CBAF3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B0EC04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"Талшықтай талшыбық".</w:t>
            </w:r>
          </w:p>
          <w:p w14:paraId="5FF34D1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арқан бойымен жүру кезінде тепе-теңдікті сақтау; жылдам (10-20 метр) қарқында жүгіру; тізені биікке көтере отырып жүру дағдыларын жетілдіру; қимыл белсенділігін дамыту.</w:t>
            </w: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E07DE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264A38D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қайың». Ағаштың құрылымы.</w:t>
            </w:r>
          </w:p>
          <w:p w14:paraId="087385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 тіліндегі сөйлеуді қабылдауды, қайың туралы сұрақтарға жауап беруді үйрету; сөздердің аяқталуын еркелетуді білдіретін сөз тіркестерін үйлестіре отырып, қазақ тіліндегі өлең жолдарын анық айтуды, қимылдарды жолдардағы ырғақпен және әуен ырғағымен үйлестіруді үйрету.</w:t>
            </w:r>
          </w:p>
        </w:tc>
      </w:tr>
      <w:tr w:rsidR="00112F64" w14:paraId="0C68CF47"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E1718F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26892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112F64" w14:paraId="5259ABF7"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BE4810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37BAA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Табиғаттағы маусымдық өзгерістерді бақылау. (қоршаған ортамен танысу, сөйлеуді дамыту)</w:t>
            </w:r>
          </w:p>
          <w:p w14:paraId="0D002D8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 мезгілі туралы білімдерін бекіту; бақылау дағдыларын дамыту.</w:t>
            </w:r>
          </w:p>
          <w:p w14:paraId="5ADE4E2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(құстарды тамақтандыру).</w:t>
            </w:r>
            <w:r>
              <w:rPr>
                <w:rFonts w:ascii="Times New Roman" w:eastAsia="Times New Roman" w:hAnsi="Times New Roman" w:cs="Times New Roman"/>
                <w:b/>
                <w:sz w:val="24"/>
                <w:szCs w:val="24"/>
              </w:rPr>
              <w:t xml:space="preserve"> (еңбек дағдылары)</w:t>
            </w:r>
          </w:p>
          <w:p w14:paraId="1D6939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w:t>
            </w:r>
          </w:p>
          <w:p w14:paraId="68CB512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"Жапалақтар". (дене шынықтыру)</w:t>
            </w:r>
          </w:p>
          <w:p w14:paraId="5AF5E66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ережелерін сақтауға, жүгіру кезінде негізгі қимылдарды дәл </w:t>
            </w:r>
            <w:r>
              <w:rPr>
                <w:rFonts w:ascii="Times New Roman" w:eastAsia="Times New Roman" w:hAnsi="Times New Roman" w:cs="Times New Roman"/>
                <w:sz w:val="24"/>
                <w:szCs w:val="24"/>
              </w:rPr>
              <w:lastRenderedPageBreak/>
              <w:t>орындауға, жеңіл қозғалуға, бүкіл ойын кеңістігін пайдалануға үйрету.</w:t>
            </w:r>
          </w:p>
          <w:p w14:paraId="2694694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ырғақты қимылдарға машықтандыру.</w:t>
            </w:r>
            <w:r>
              <w:rPr>
                <w:rFonts w:ascii="Times New Roman" w:eastAsia="Times New Roman" w:hAnsi="Times New Roman" w:cs="Times New Roman"/>
                <w:sz w:val="24"/>
                <w:szCs w:val="24"/>
              </w:rPr>
              <w:t xml:space="preserve"> "Мен секілді жаса". </w:t>
            </w:r>
            <w:r>
              <w:rPr>
                <w:rFonts w:ascii="Times New Roman" w:eastAsia="Times New Roman" w:hAnsi="Times New Roman" w:cs="Times New Roman"/>
                <w:b/>
                <w:sz w:val="24"/>
                <w:szCs w:val="24"/>
              </w:rPr>
              <w:t>(дене шынықтыру)</w:t>
            </w:r>
          </w:p>
          <w:p w14:paraId="26970E8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моториканы дамыту, эмоционалды көңіл-күйлерін көтерілуге ​​ықпал ету.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14123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Жаяу жүргіншілер жолын бақылау. (қоршаған ортамен танысу, сөйлеуді дамыту)</w:t>
            </w:r>
          </w:p>
          <w:p w14:paraId="790B163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жолдың жаяу жүргінші бөлігі, жол ережелері туралы білімдерін қалыптастыру.</w:t>
            </w:r>
          </w:p>
          <w:p w14:paraId="396097E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(кішкентай бұтақтарды жинау). </w:t>
            </w:r>
            <w:r>
              <w:rPr>
                <w:rFonts w:ascii="Times New Roman" w:eastAsia="Times New Roman" w:hAnsi="Times New Roman" w:cs="Times New Roman"/>
                <w:b/>
                <w:sz w:val="24"/>
                <w:szCs w:val="24"/>
              </w:rPr>
              <w:t>(еңбек дағдылары)</w:t>
            </w:r>
          </w:p>
          <w:p w14:paraId="49B00A8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етуді өз бетінше орындауға үйрету.</w:t>
            </w:r>
          </w:p>
          <w:p w14:paraId="0190AAD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"Ұстап ал" (дене шынықтыру)</w:t>
            </w:r>
          </w:p>
          <w:p w14:paraId="25F6029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ережелер бойынша ойнауға </w:t>
            </w:r>
            <w:r>
              <w:rPr>
                <w:rFonts w:ascii="Times New Roman" w:eastAsia="Times New Roman" w:hAnsi="Times New Roman" w:cs="Times New Roman"/>
                <w:sz w:val="24"/>
                <w:szCs w:val="24"/>
              </w:rPr>
              <w:lastRenderedPageBreak/>
              <w:t>үйрету, ептілікті, батылдықты дамыту, ашық ойындарға деген қызығушылықты дамыту.</w:t>
            </w:r>
          </w:p>
          <w:p w14:paraId="69CE65E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"Жүгірейік". </w:t>
            </w:r>
            <w:r>
              <w:rPr>
                <w:rFonts w:ascii="Times New Roman" w:eastAsia="Times New Roman" w:hAnsi="Times New Roman" w:cs="Times New Roman"/>
                <w:b/>
                <w:sz w:val="24"/>
                <w:szCs w:val="24"/>
              </w:rPr>
              <w:t>(дене шынықтыру)</w:t>
            </w:r>
          </w:p>
          <w:p w14:paraId="2E28F8D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жылдамдықты, ептілікті дамыту.</w:t>
            </w: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E054F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Өтіп бара жатқан көліктерді бақылау. (қоршаған ортамен танысу, сөйлеуді дамыту)</w:t>
            </w:r>
          </w:p>
          <w:p w14:paraId="5D29167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 түрлері туралы білімдерін бекіту, ересектердің жұмысына деген құрмет сезімін тәрбиелеу.</w:t>
            </w:r>
          </w:p>
          <w:p w14:paraId="0C4EF79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орындалатын қарапайым еңбек тапсырмалары: </w:t>
            </w:r>
            <w:r>
              <w:rPr>
                <w:rFonts w:ascii="Times New Roman" w:eastAsia="Times New Roman" w:hAnsi="Times New Roman" w:cs="Times New Roman"/>
                <w:sz w:val="24"/>
                <w:szCs w:val="24"/>
              </w:rPr>
              <w:t xml:space="preserve">"Өзіңе жұмыс тап". </w:t>
            </w:r>
            <w:r>
              <w:rPr>
                <w:rFonts w:ascii="Times New Roman" w:eastAsia="Times New Roman" w:hAnsi="Times New Roman" w:cs="Times New Roman"/>
                <w:b/>
                <w:sz w:val="24"/>
                <w:szCs w:val="24"/>
              </w:rPr>
              <w:t>(еңбек дағдылары)</w:t>
            </w:r>
          </w:p>
          <w:p w14:paraId="4C7D567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балалармен осы жұмыстың мақсатын талқылау, еңбекке деген құрметті қатынасты тәрбиелеу.</w:t>
            </w:r>
          </w:p>
          <w:p w14:paraId="7F69E6D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"Дәл тигіз". (дене шынықтыру)</w:t>
            </w:r>
          </w:p>
          <w:p w14:paraId="1CC8E1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нақтылықты, ептілікті дамыту, өзіне деген сенімділікті қалыптастыру.</w:t>
            </w:r>
          </w:p>
          <w:p w14:paraId="618D40D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FD2704"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"Достар мен отбасылардың қауіпсіздігі", балабақша алаңында мақсатты серуендеу. (қоршаған ортамен танысу, сөйлеуді дамыту)</w:t>
            </w:r>
          </w:p>
          <w:p w14:paraId="44CE6CB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w:t>
            </w:r>
          </w:p>
          <w:p w14:paraId="3E2C8A8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(құстарды тамақтандыру). </w:t>
            </w:r>
            <w:r>
              <w:rPr>
                <w:rFonts w:ascii="Times New Roman" w:eastAsia="Times New Roman" w:hAnsi="Times New Roman" w:cs="Times New Roman"/>
                <w:b/>
                <w:sz w:val="24"/>
                <w:szCs w:val="24"/>
              </w:rPr>
              <w:t>(еңбек дағдылары)</w:t>
            </w:r>
          </w:p>
          <w:p w14:paraId="4DCB782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Мақсат-міндеттер:құстарды </w:t>
            </w:r>
            <w:r>
              <w:rPr>
                <w:rFonts w:ascii="Times New Roman" w:eastAsia="Times New Roman" w:hAnsi="Times New Roman" w:cs="Times New Roman"/>
                <w:sz w:val="24"/>
                <w:szCs w:val="24"/>
              </w:rPr>
              <w:lastRenderedPageBreak/>
              <w:t>тамақтандыру үшін орынды таңдауды, құстарды байқауға үйрету; балаларды құстарға қамқорлық жасауға шақыру.</w:t>
            </w:r>
          </w:p>
          <w:p w14:paraId="11CCFD2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"Қу түлкі". (дене шынықтыру)</w:t>
            </w:r>
          </w:p>
          <w:p w14:paraId="0017C51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жүгіруге жаттықтыру, ептілікті дамыту, дене белсенділігін арттыру.</w:t>
            </w:r>
          </w:p>
          <w:p w14:paraId="2AF0BEA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"Нысанаға жет".</w:t>
            </w:r>
            <w:r>
              <w:rPr>
                <w:rFonts w:ascii="Times New Roman" w:eastAsia="Times New Roman" w:hAnsi="Times New Roman" w:cs="Times New Roman"/>
                <w:b/>
                <w:sz w:val="24"/>
                <w:szCs w:val="24"/>
              </w:rPr>
              <w:t xml:space="preserve"> (дене шынықтыру)</w:t>
            </w:r>
          </w:p>
          <w:p w14:paraId="70CDCD9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қозғалыспен балаларды екі аяқпен секіруге жаттықтыру.</w:t>
            </w: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556D6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ортамен танысу, сөйлеуді дамыту)</w:t>
            </w:r>
          </w:p>
          <w:p w14:paraId="4251F3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әлемді тұтас қабылдаудың негізі ретінде жер мен көктің бірлігі туралы сананы қалыптастыруды жалғастыру.</w:t>
            </w:r>
          </w:p>
          <w:p w14:paraId="5CF2EBF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(ауладағы бұтақтарды жинау).</w:t>
            </w:r>
            <w:r>
              <w:rPr>
                <w:rFonts w:ascii="Times New Roman" w:eastAsia="Times New Roman" w:hAnsi="Times New Roman" w:cs="Times New Roman"/>
                <w:b/>
                <w:sz w:val="24"/>
                <w:szCs w:val="24"/>
              </w:rPr>
              <w:t xml:space="preserve"> (еңбек дағдылары)</w:t>
            </w:r>
          </w:p>
          <w:p w14:paraId="6E52414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14:paraId="649E707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"Сұңқар мен түлкі". (дене шынықтыру)</w:t>
            </w:r>
          </w:p>
          <w:p w14:paraId="2D4D903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ойын ережелерін айтуға, жүгіру кезінде негізгі қимылдарды дұрыс орындауға үйрету.</w:t>
            </w:r>
          </w:p>
          <w:p w14:paraId="13A2B26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"Ең жылдам".</w:t>
            </w:r>
            <w:r>
              <w:rPr>
                <w:rFonts w:ascii="Times New Roman" w:eastAsia="Times New Roman" w:hAnsi="Times New Roman" w:cs="Times New Roman"/>
                <w:b/>
                <w:sz w:val="24"/>
                <w:szCs w:val="24"/>
              </w:rPr>
              <w:t xml:space="preserve"> (дене шынықтыру)</w:t>
            </w:r>
          </w:p>
          <w:p w14:paraId="63A1D44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жылдам жүгіру кезінде жаттығу; ептілікті, физикалық қасиеттерді дамыту.</w:t>
            </w:r>
          </w:p>
        </w:tc>
      </w:tr>
      <w:tr w:rsidR="00112F64" w14:paraId="17265654"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5270C7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07" w:type="dxa"/>
            <w:gridSpan w:val="1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15A34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112F64" w14:paraId="380E78A6"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4CAA57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399A1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05DA685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мен су" әңгімесін оқып беру".</w:t>
            </w:r>
          </w:p>
          <w:p w14:paraId="26E1734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судың көктем мезгіліндегі жер мен ағаштарға тигізетін пайдасын әңгімелеу, көктемгі құбылыстар жөнінде ұғымдар қалыптастыру, диалогтар үлгілерін қалыптастыру.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0F2715"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ойын-жаттығулар</w:t>
            </w:r>
          </w:p>
          <w:p w14:paraId="0A5B19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арықтар".</w:t>
            </w:r>
          </w:p>
          <w:p w14:paraId="63E9ACC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"оң жақ", "сол жақ", "жоғары", "төмен", "ортасы" ұғымдарын түсінуін тиянақтау, заттардың ұзындығы жөніндегі түсініктерін жетілдіру; адамның көктемгі жұмыстарын, мезгіл құбылыстарын қайталау.</w:t>
            </w:r>
          </w:p>
          <w:p w14:paraId="16952E06" w14:textId="77777777" w:rsidR="00112F64" w:rsidRDefault="00112F64" w:rsidP="008B0D1D">
            <w:pPr>
              <w:pStyle w:val="10"/>
              <w:widowControl w:val="0"/>
              <w:rPr>
                <w:rFonts w:ascii="Times New Roman" w:eastAsia="Times New Roman" w:hAnsi="Times New Roman" w:cs="Times New Roman"/>
                <w:b/>
                <w:sz w:val="24"/>
                <w:szCs w:val="24"/>
              </w:rPr>
            </w:pPr>
          </w:p>
          <w:p w14:paraId="741361B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"Соқыр теке" қазақтың ұлттық ойыны.</w:t>
            </w:r>
          </w:p>
          <w:p w14:paraId="2698728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ережелерін сақтауға үйрету. Алаңда дұрыс қозғала білу, бір-бірлеріне кедергі жасамау, дабылға </w:t>
            </w:r>
            <w:r>
              <w:rPr>
                <w:rFonts w:ascii="Times New Roman" w:eastAsia="Times New Roman" w:hAnsi="Times New Roman" w:cs="Times New Roman"/>
                <w:sz w:val="24"/>
                <w:szCs w:val="24"/>
              </w:rPr>
              <w:lastRenderedPageBreak/>
              <w:t>жылдам назар аудару.</w:t>
            </w:r>
          </w:p>
          <w:p w14:paraId="416ECF8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үйде де, далада да ойнала береді.. Ойыншылар шеңбер құрып, дөңгелене турады да, ортада көзі байланған бір адамды қалдырады. Соқыр теке — сол. Қалған ойыншылар соқыр текені қолымен түртіп қойып, одан айнала қашып журеді. Ал соқыр теке сол түрткен адамды ұстап алып, тануға тиісті. Егер ол устаган кісіні таныса, оның көзін байлап, соңы соқыр теке жасайды. Өйтпеген жағдайда соқыр теке ойыны apы қарай жалғаса береді.</w:t>
            </w:r>
          </w:p>
          <w:p w14:paraId="531B6A9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w:t>
            </w:r>
          </w:p>
          <w:p w14:paraId="5DD618A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Қараңғыда көзім жоқ,</w:t>
            </w:r>
          </w:p>
          <w:p w14:paraId="797D603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Тиіп кетсе сөзім жоқ.</w:t>
            </w:r>
          </w:p>
          <w:p w14:paraId="59E00C3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қалқа жан,</w:t>
            </w:r>
          </w:p>
          <w:p w14:paraId="03429BA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Жетектейтін өзің жоқ.</w:t>
            </w:r>
          </w:p>
          <w:p w14:paraId="2D59926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түскен құтылмас,</w:t>
            </w:r>
          </w:p>
          <w:p w14:paraId="60518F1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бермек көзім боп,</w:t>
            </w:r>
          </w:p>
          <w:p w14:paraId="33EB863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деп таяғын өзі болжаған тықыр, дыбыс естілген жаққа қарай соза береді. Айнала трған ойнаушылар қашып жүреді.</w:t>
            </w:r>
          </w:p>
          <w:p w14:paraId="6D89383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3F357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47F387E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"Гүлденген баубақша".</w:t>
            </w:r>
          </w:p>
          <w:p w14:paraId="64B06E3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көлденең жатқан қағаз бетіне, төмеңгі түзу сызыққа қарындашпен бірнеше ағашты қатарға салуға үйрету; ағаш бұталары бойына мақта таяқшаларымен нүктелі жақпалар қойып, жаңа атып жатқан бүршіктерді салу амалына жаттықтыру.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805B7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«Мейірімділік ағашы»</w:t>
            </w:r>
          </w:p>
          <w:p w14:paraId="5A42B6C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«игі істер» туралы түсінік қалыптастыру, зейін, есте сақтау қабілеттерін дамыту.</w:t>
            </w:r>
          </w:p>
          <w:p w14:paraId="4C69FCF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назарын ватман парағына салынған «мейірімділік ағашына» аударады және олардан игі істер туралы айтып беруді сұрайды.</w:t>
            </w:r>
          </w:p>
          <w:p w14:paraId="191AEE1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w:t>
            </w:r>
            <w:r>
              <w:rPr>
                <w:rFonts w:ascii="Times New Roman" w:eastAsia="Times New Roman" w:hAnsi="Times New Roman" w:cs="Times New Roman"/>
                <w:sz w:val="24"/>
                <w:szCs w:val="24"/>
              </w:rPr>
              <w:t>арасында жаңа жемістер қосуға болады.</w:t>
            </w: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2DD2E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Мысық пен тышқан</w:t>
            </w:r>
          </w:p>
          <w:p w14:paraId="2E01F31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«Тышқанды» таңдап алады. Қалған балалар қол ұстасып шеңбер құрайды. Ойыншылар тышқан келгенде қолдарын көтереді де, тышқанды шеңбердің ішіне кіргізеді, мысық келгенде қолдарын түсіріп, оны шеңбердің ішіне кіргізбейді. Мысық тышқанды қуып жетіп, қолға түсіруге тырысады. Тышқан қолға түскеннен кейін, олардың орнына басқа балалар сайланады.</w:t>
            </w:r>
          </w:p>
          <w:p w14:paraId="1BD7922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2BEEFFE9"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373EA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6BC8B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 жаттығулары</w:t>
            </w:r>
          </w:p>
          <w:p w14:paraId="6A00D15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"Түлкіні тап" ойыны.</w:t>
            </w:r>
          </w:p>
          <w:p w14:paraId="3C6C499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тыныс алу жолдарын ретке келтіру және қалыптастыру.</w:t>
            </w:r>
          </w:p>
          <w:p w14:paraId="215085F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жаттығуларын өзімен бірге орындатады.</w:t>
            </w:r>
          </w:p>
          <w:p w14:paraId="2930399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1DF5B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еркін таңдалған, кез келген ертегінің кейіпкерлері, мазмұны жайлы әңгімелесу.</w:t>
            </w:r>
          </w:p>
          <w:p w14:paraId="2A67B57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A8424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"Шеберхана" үстел үсті ойыны.</w:t>
            </w:r>
          </w:p>
          <w:p w14:paraId="3D02BD2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"шеберхана" сюжетті-рөлдік ойынын ұйымдастырып, етік түрлерін жасап көрсетеді. Педагог дайын етік түрлерін және ою түрлерін таратады.</w:t>
            </w:r>
          </w:p>
          <w:p w14:paraId="2D1EB56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228B3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5E43591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«Қасқырдан құтқар».</w:t>
            </w:r>
          </w:p>
          <w:p w14:paraId="58BD328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тіл байлықтарын арттыру, есте сақтау қабілеттерін жетілдіру.</w:t>
            </w:r>
          </w:p>
          <w:p w14:paraId="6D482BD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үстел үстіндегі ойыншықтарға (үй жануарлары мен қасқырдың нақпішіндеріне) аударады. Әр үй жануарын қасқырдан құтқару үшін ол туралы өлең, жұмбақ, жаңылтпаш айту керектігін түсіндіреді.</w:t>
            </w:r>
          </w:p>
          <w:p w14:paraId="04C716A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BBB617"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«Түрлі-түсті гүл шоғы».</w:t>
            </w:r>
          </w:p>
          <w:p w14:paraId="1045728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эмоцианалды көңіл-күйін көтеру.</w:t>
            </w:r>
          </w:p>
          <w:p w14:paraId="5346E37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орман алаңымен келеміз деп елестетіңдер. Күн ашық, құстар сайрап жүр, самал жел соғып тұр. Өсімдіктердің хош иісін байқадыңдар ма?</w:t>
            </w:r>
          </w:p>
          <w:p w14:paraId="6191C1F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орманда саяхаттамыз, мұнда түрлі-түсті гүлдер бар, ақ, қызыл, көк, сары т.б..</w:t>
            </w:r>
          </w:p>
          <w:p w14:paraId="2FCC251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 жұлуға болмайды. Олар біз секілді өмір сүреді. Енді, сіздерге ұнаған гүлді таңдаңыз. Оның түсін, көлемін байқаңыз, естеріңе сақтаңыздар. Енді бізге кейін оралу керек.</w:t>
            </w:r>
          </w:p>
          <w:p w14:paraId="45B7817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(әлеуметтік-эмоционалды </w:t>
            </w:r>
            <w:r>
              <w:rPr>
                <w:rFonts w:ascii="Times New Roman" w:eastAsia="Times New Roman" w:hAnsi="Times New Roman" w:cs="Times New Roman"/>
                <w:b/>
                <w:sz w:val="24"/>
                <w:szCs w:val="24"/>
              </w:rPr>
              <w:lastRenderedPageBreak/>
              <w:t>дағдылар)</w:t>
            </w:r>
          </w:p>
        </w:tc>
      </w:tr>
      <w:tr w:rsidR="00112F64" w14:paraId="49658400" w14:textId="77777777" w:rsidTr="00112F64">
        <w:trPr>
          <w:gridAfter w:val="1"/>
          <w:wAfter w:w="60" w:type="dxa"/>
          <w:cantSplit/>
          <w:tblHeader/>
        </w:trPr>
        <w:tc>
          <w:tcPr>
            <w:tcW w:w="2297" w:type="dxa"/>
            <w:gridSpan w:val="3"/>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DC584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10"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334B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салт-дәстүр" атты тақырыпта әңгімелесу.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F6616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баланың балабақшадағы тәрбиесі жайында сөйлесу.</w:t>
            </w:r>
          </w:p>
        </w:tc>
        <w:tc>
          <w:tcPr>
            <w:tcW w:w="2409"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0487D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қабілеті жайлы ата-аналармен әңгімелесу.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DCE70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бөлмесіне арналған гүлдер" атты ата - аналарға арналған кеңес.</w:t>
            </w:r>
          </w:p>
        </w:tc>
        <w:tc>
          <w:tcPr>
            <w:tcW w:w="2576"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97C4C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атты тақырыпта көрме ұйымдастыру.</w:t>
            </w:r>
          </w:p>
        </w:tc>
      </w:tr>
    </w:tbl>
    <w:p w14:paraId="5B3A9188" w14:textId="77777777" w:rsidR="00112F64" w:rsidRDefault="00112F64" w:rsidP="002577E9"/>
    <w:p w14:paraId="062C0F22" w14:textId="77777777" w:rsidR="00112F64" w:rsidRPr="00D77EEC" w:rsidRDefault="00112F64" w:rsidP="00112F64">
      <w:pPr>
        <w:pStyle w:val="10"/>
        <w:rPr>
          <w:rFonts w:ascii="Times New Roman" w:hAnsi="Times New Roman" w:cs="Times New Roman"/>
          <w:lang w:val="kk-KZ"/>
        </w:rPr>
      </w:pPr>
      <w:r w:rsidRPr="00D77EEC">
        <w:rPr>
          <w:rFonts w:ascii="Times New Roman" w:hAnsi="Times New Roman" w:cs="Times New Roman"/>
          <w:lang w:val="kk-KZ"/>
        </w:rPr>
        <w:t>Тексерді:</w:t>
      </w:r>
    </w:p>
    <w:p w14:paraId="634D5035" w14:textId="77777777" w:rsidR="00112F64" w:rsidRPr="00D77EEC" w:rsidRDefault="00112F64" w:rsidP="00112F64">
      <w:pPr>
        <w:pStyle w:val="10"/>
        <w:rPr>
          <w:rFonts w:ascii="Times New Roman" w:hAnsi="Times New Roman" w:cs="Times New Roman"/>
          <w:lang w:val="kk-KZ"/>
        </w:rPr>
      </w:pPr>
      <w:r w:rsidRPr="00D77EEC">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50B81D5D" w14:textId="77777777" w:rsidR="00112F64" w:rsidRDefault="00112F64" w:rsidP="002577E9">
      <w:pPr>
        <w:rPr>
          <w:lang w:val="kk-KZ"/>
        </w:rPr>
      </w:pPr>
    </w:p>
    <w:p w14:paraId="6CEF1361" w14:textId="77777777" w:rsidR="00112F64" w:rsidRDefault="00112F64" w:rsidP="002577E9">
      <w:pPr>
        <w:rPr>
          <w:lang w:val="kk-KZ"/>
        </w:rPr>
      </w:pPr>
    </w:p>
    <w:p w14:paraId="405C8EEF" w14:textId="77777777" w:rsidR="00112F64" w:rsidRDefault="00112F64" w:rsidP="002577E9">
      <w:pPr>
        <w:rPr>
          <w:lang w:val="kk-KZ"/>
        </w:rPr>
      </w:pPr>
    </w:p>
    <w:p w14:paraId="03133CA2" w14:textId="77777777" w:rsidR="00112F64" w:rsidRDefault="00112F64" w:rsidP="002577E9">
      <w:pPr>
        <w:rPr>
          <w:lang w:val="kk-KZ"/>
        </w:rPr>
      </w:pPr>
    </w:p>
    <w:p w14:paraId="579FA3F4" w14:textId="77777777" w:rsidR="00112F64" w:rsidRDefault="00112F64" w:rsidP="002577E9">
      <w:pPr>
        <w:rPr>
          <w:lang w:val="kk-KZ"/>
        </w:rPr>
      </w:pPr>
    </w:p>
    <w:p w14:paraId="19066021" w14:textId="77777777" w:rsidR="00112F64" w:rsidRDefault="00112F64" w:rsidP="002577E9">
      <w:pPr>
        <w:rPr>
          <w:lang w:val="kk-KZ"/>
        </w:rPr>
      </w:pPr>
    </w:p>
    <w:p w14:paraId="0DFD48D5" w14:textId="77777777" w:rsidR="00112F64" w:rsidRDefault="00112F64" w:rsidP="002577E9">
      <w:pPr>
        <w:rPr>
          <w:lang w:val="kk-KZ"/>
        </w:rPr>
      </w:pPr>
    </w:p>
    <w:p w14:paraId="4B35D8BB" w14:textId="77777777" w:rsidR="00112F64" w:rsidRDefault="00112F64" w:rsidP="002577E9">
      <w:pPr>
        <w:rPr>
          <w:lang w:val="kk-KZ"/>
        </w:rPr>
      </w:pPr>
    </w:p>
    <w:p w14:paraId="011E0A1F" w14:textId="77777777" w:rsidR="00112F64" w:rsidRDefault="00112F64" w:rsidP="002577E9">
      <w:pPr>
        <w:rPr>
          <w:lang w:val="kk-KZ"/>
        </w:rPr>
      </w:pPr>
    </w:p>
    <w:p w14:paraId="074478EC" w14:textId="77777777" w:rsidR="00112F64" w:rsidRDefault="00112F64" w:rsidP="002577E9">
      <w:pPr>
        <w:rPr>
          <w:lang w:val="kk-KZ"/>
        </w:rPr>
      </w:pPr>
    </w:p>
    <w:p w14:paraId="69EF3151" w14:textId="77777777" w:rsidR="00112F64" w:rsidRDefault="00112F64" w:rsidP="002577E9">
      <w:pPr>
        <w:rPr>
          <w:lang w:val="kk-KZ"/>
        </w:rPr>
      </w:pPr>
    </w:p>
    <w:p w14:paraId="0105E714" w14:textId="77777777" w:rsidR="00112F64" w:rsidRDefault="00112F64" w:rsidP="002577E9">
      <w:pPr>
        <w:rPr>
          <w:lang w:val="kk-KZ"/>
        </w:rPr>
      </w:pPr>
    </w:p>
    <w:p w14:paraId="46DDCF0A" w14:textId="77777777" w:rsidR="00112F64" w:rsidRDefault="00112F64" w:rsidP="002577E9">
      <w:pPr>
        <w:rPr>
          <w:lang w:val="kk-KZ"/>
        </w:rPr>
      </w:pPr>
    </w:p>
    <w:p w14:paraId="69EFD3D2" w14:textId="77777777" w:rsidR="00112F64" w:rsidRDefault="00112F64" w:rsidP="002577E9">
      <w:pPr>
        <w:rPr>
          <w:lang w:val="kk-KZ"/>
        </w:rPr>
      </w:pPr>
    </w:p>
    <w:p w14:paraId="3C8CDD8F" w14:textId="77777777" w:rsidR="00112F64" w:rsidRDefault="00112F64" w:rsidP="002577E9">
      <w:pPr>
        <w:rPr>
          <w:lang w:val="kk-KZ"/>
        </w:rPr>
      </w:pPr>
    </w:p>
    <w:p w14:paraId="79530DE8" w14:textId="77777777" w:rsidR="00112F64" w:rsidRDefault="00112F64" w:rsidP="002577E9">
      <w:pPr>
        <w:rPr>
          <w:lang w:val="kk-KZ"/>
        </w:rPr>
      </w:pPr>
    </w:p>
    <w:p w14:paraId="568B5BE0" w14:textId="77777777" w:rsidR="00112F64" w:rsidRDefault="00112F64" w:rsidP="002577E9">
      <w:pPr>
        <w:rPr>
          <w:lang w:val="kk-KZ"/>
        </w:rPr>
      </w:pPr>
    </w:p>
    <w:p w14:paraId="1BF9FB4D" w14:textId="77777777" w:rsidR="00112F64" w:rsidRDefault="00112F64" w:rsidP="002577E9">
      <w:pPr>
        <w:rPr>
          <w:lang w:val="kk-KZ"/>
        </w:rPr>
      </w:pPr>
    </w:p>
    <w:p w14:paraId="58ABB122" w14:textId="77777777" w:rsidR="00112F64" w:rsidRDefault="00112F64" w:rsidP="002577E9">
      <w:pPr>
        <w:rPr>
          <w:lang w:val="kk-KZ"/>
        </w:rPr>
      </w:pPr>
    </w:p>
    <w:p w14:paraId="0E8F17F8" w14:textId="77777777" w:rsidR="00112F64" w:rsidRDefault="00112F64" w:rsidP="002577E9">
      <w:pPr>
        <w:rPr>
          <w:lang w:val="kk-KZ"/>
        </w:rPr>
      </w:pPr>
    </w:p>
    <w:p w14:paraId="2089F1E2" w14:textId="77777777" w:rsidR="00112F64" w:rsidRDefault="00112F64" w:rsidP="002577E9">
      <w:pPr>
        <w:rPr>
          <w:lang w:val="kk-KZ"/>
        </w:rPr>
      </w:pPr>
    </w:p>
    <w:p w14:paraId="18E58D63" w14:textId="77777777" w:rsidR="00112F64" w:rsidRDefault="00112F64" w:rsidP="002577E9">
      <w:pPr>
        <w:rPr>
          <w:lang w:val="kk-KZ"/>
        </w:rPr>
      </w:pPr>
    </w:p>
    <w:p w14:paraId="42D4BA35" w14:textId="77777777" w:rsidR="00112F64" w:rsidRDefault="00112F64" w:rsidP="002577E9">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170"/>
        <w:gridCol w:w="2325"/>
        <w:gridCol w:w="2326"/>
        <w:gridCol w:w="2326"/>
        <w:gridCol w:w="2326"/>
        <w:gridCol w:w="2326"/>
      </w:tblGrid>
      <w:tr w:rsidR="00112F64" w14:paraId="54ADAF7F"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035E5348"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12F64" w14:paraId="4DEF702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63279C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9766436" w14:textId="77777777" w:rsidR="00112F64" w:rsidRPr="00DC0A8F" w:rsidRDefault="00112F64" w:rsidP="008B0D1D">
            <w:pPr>
              <w:pStyle w:val="10"/>
              <w:widowControl w:val="0"/>
              <w:jc w:val="center"/>
              <w:rPr>
                <w:rFonts w:ascii="Times New Roman" w:eastAsia="Times New Roman" w:hAnsi="Times New Roman" w:cs="Times New Roman"/>
                <w:b/>
                <w:sz w:val="24"/>
                <w:szCs w:val="24"/>
                <w:lang w:val="kk-KZ"/>
              </w:rPr>
            </w:pPr>
            <w:r w:rsidRPr="00DC0A8F">
              <w:rPr>
                <w:rFonts w:ascii="Times New Roman" w:eastAsia="Times New Roman" w:hAnsi="Times New Roman" w:cs="Times New Roman"/>
                <w:b/>
                <w:sz w:val="24"/>
                <w:szCs w:val="24"/>
                <w:lang w:val="kk-KZ"/>
              </w:rPr>
              <w:t>Шағын орталық</w:t>
            </w:r>
          </w:p>
        </w:tc>
      </w:tr>
      <w:tr w:rsidR="00112F64" w14:paraId="4BBCFC5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5AEE18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510F1C49" w14:textId="77777777" w:rsidR="00112F64" w:rsidRPr="00DC0A8F" w:rsidRDefault="00112F64" w:rsidP="008B0D1D">
            <w:pPr>
              <w:pStyle w:val="10"/>
              <w:widowControl w:val="0"/>
              <w:jc w:val="center"/>
              <w:rPr>
                <w:rFonts w:ascii="Times New Roman" w:eastAsia="Times New Roman" w:hAnsi="Times New Roman" w:cs="Times New Roman"/>
                <w:b/>
                <w:sz w:val="24"/>
                <w:szCs w:val="24"/>
              </w:rPr>
            </w:pPr>
            <w:r w:rsidRPr="00DC0A8F">
              <w:rPr>
                <w:rFonts w:ascii="Times New Roman" w:eastAsia="Times New Roman" w:hAnsi="Times New Roman" w:cs="Times New Roman"/>
                <w:b/>
                <w:sz w:val="24"/>
                <w:szCs w:val="24"/>
              </w:rPr>
              <w:t>Ортаңғы топ</w:t>
            </w:r>
          </w:p>
        </w:tc>
      </w:tr>
      <w:tr w:rsidR="00112F64" w14:paraId="5702FB9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C29EEC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FB8FE5C" w14:textId="77777777" w:rsidR="00112F64" w:rsidRPr="00DC0A8F" w:rsidRDefault="00112F64" w:rsidP="008B0D1D">
            <w:pPr>
              <w:pStyle w:val="10"/>
              <w:widowControl w:val="0"/>
              <w:jc w:val="center"/>
              <w:rPr>
                <w:rFonts w:ascii="Times New Roman" w:eastAsia="Times New Roman" w:hAnsi="Times New Roman" w:cs="Times New Roman"/>
                <w:b/>
                <w:sz w:val="24"/>
                <w:szCs w:val="24"/>
                <w:lang w:val="kk-KZ"/>
              </w:rPr>
            </w:pPr>
            <w:r w:rsidRPr="00DC0A8F">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DC0A8F">
              <w:rPr>
                <w:rFonts w:ascii="Times New Roman" w:eastAsia="Times New Roman" w:hAnsi="Times New Roman" w:cs="Times New Roman"/>
                <w:b/>
                <w:sz w:val="24"/>
                <w:szCs w:val="24"/>
                <w:lang w:val="kk-KZ"/>
              </w:rPr>
              <w:t>»</w:t>
            </w:r>
          </w:p>
        </w:tc>
      </w:tr>
      <w:tr w:rsidR="00112F64" w14:paraId="5DB9E396"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87BC15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2EB480B1" w14:textId="77777777" w:rsidR="00112F64" w:rsidRPr="00DC0A8F" w:rsidRDefault="00112F64" w:rsidP="008B0D1D">
            <w:pPr>
              <w:pStyle w:val="10"/>
              <w:widowControl w:val="0"/>
              <w:jc w:val="center"/>
              <w:rPr>
                <w:rFonts w:ascii="Times New Roman" w:eastAsia="Times New Roman" w:hAnsi="Times New Roman" w:cs="Times New Roman"/>
                <w:b/>
                <w:sz w:val="24"/>
                <w:szCs w:val="24"/>
              </w:rPr>
            </w:pPr>
            <w:r w:rsidRPr="00DC0A8F">
              <w:rPr>
                <w:rFonts w:ascii="Times New Roman" w:eastAsia="Times New Roman" w:hAnsi="Times New Roman" w:cs="Times New Roman"/>
                <w:b/>
                <w:sz w:val="24"/>
                <w:szCs w:val="24"/>
              </w:rPr>
              <w:t>3 жасар балалар</w:t>
            </w:r>
          </w:p>
        </w:tc>
      </w:tr>
      <w:tr w:rsidR="00112F64" w14:paraId="674D25A1"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F5CD0CD"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6C3241C" w14:textId="77777777" w:rsidR="00112F64" w:rsidRPr="00DC0A8F" w:rsidRDefault="00112F64" w:rsidP="008B0D1D">
            <w:pPr>
              <w:pStyle w:val="10"/>
              <w:widowControl w:val="0"/>
              <w:jc w:val="center"/>
              <w:rPr>
                <w:rFonts w:ascii="Times New Roman" w:eastAsia="Times New Roman" w:hAnsi="Times New Roman" w:cs="Times New Roman"/>
                <w:b/>
                <w:sz w:val="24"/>
                <w:szCs w:val="24"/>
                <w:lang w:val="kk-KZ"/>
              </w:rPr>
            </w:pPr>
            <w:r w:rsidRPr="00DC0A8F">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112F64" w14:paraId="1985B2D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5A97B1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21E2EC08"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24.04-28.04.2023ж.</w:t>
            </w:r>
          </w:p>
        </w:tc>
      </w:tr>
      <w:tr w:rsidR="00112F64" w14:paraId="153494A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92BBED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E4465C3"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100E421"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1A3C63E3"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9D0C127"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88EB14B" w14:textId="77777777" w:rsidR="00112F64" w:rsidRDefault="00112F64"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12F64" w14:paraId="75DF19E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388DD6" w14:textId="77777777" w:rsidR="00112F64" w:rsidRDefault="00112F64" w:rsidP="008B0D1D">
            <w:pPr>
              <w:pStyle w:val="10"/>
              <w:widowControl w:val="0"/>
              <w:rPr>
                <w:rFonts w:ascii="Times New Roman" w:eastAsia="Times New Roman" w:hAnsi="Times New Roman" w:cs="Times New Roman"/>
                <w:sz w:val="24"/>
                <w:szCs w:val="24"/>
              </w:rPr>
            </w:pP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DA60E2E" w14:textId="77777777" w:rsidR="00112F64" w:rsidRPr="009C5F4B"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67AC079" w14:textId="77777777" w:rsidR="00112F64" w:rsidRPr="009C5F4B"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25.04.2023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2E36998E" w14:textId="77777777" w:rsidR="00112F64" w:rsidRPr="009C5F4B"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FADADE1" w14:textId="77777777" w:rsidR="00112F64" w:rsidRPr="009C5F4B"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4F49403" w14:textId="77777777" w:rsidR="00112F64" w:rsidRPr="009C5F4B"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28.04.2023</w:t>
            </w:r>
          </w:p>
        </w:tc>
      </w:tr>
      <w:tr w:rsidR="00112F64" w14:paraId="309B978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0AF23C9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0C30C6"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B7D853"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7F2AB0F"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996685"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FED0C3" w14:textId="77777777" w:rsidR="00112F64" w:rsidRDefault="00112F64" w:rsidP="008B0D1D">
            <w:pPr>
              <w:pStyle w:val="10"/>
              <w:widowControl w:val="0"/>
              <w:rPr>
                <w:rFonts w:ascii="Times New Roman" w:eastAsia="Times New Roman" w:hAnsi="Times New Roman" w:cs="Times New Roman"/>
                <w:sz w:val="24"/>
                <w:szCs w:val="24"/>
              </w:rPr>
            </w:pPr>
          </w:p>
        </w:tc>
      </w:tr>
      <w:tr w:rsidR="00112F64" w14:paraId="324EAAC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5C10722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F81BC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112F64" w14:paraId="56CBDE1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EFAC6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6"/>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45AB46E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"Үйде балалардың бос уақытын қалай тиімді өткізуге болады?" тақырыбында кеңестер беру; әңгімелесу.</w:t>
            </w:r>
          </w:p>
        </w:tc>
      </w:tr>
      <w:tr w:rsidR="00112F64" w14:paraId="3BF3655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14E25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3BFB5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A2653B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66207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7F7793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кезекшілікті ұйымдастыру: табиғат мүйісіндегі мекендеушілерді күте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F2684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D98680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Үстелдің үстіне ыдыс-аяқтарды, нан салатын ыдысты, шыны аяқтарды, шұңғыл табақты, майлық салатын ыдыстарды, тамақ ішу жабдықтарын: қасық, шанышқы, пышақты қойып шығу іскерліктерін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DCB44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FFC134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Ойыншықтар мен көмекші құралдарды өз бетінше және эстетикалық түрде орналастыру, шкафтарда тәртіпті сақтау, шаңды сүрту іскерліктерін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7C79B0"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655282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 суару, жемсалғышты, астауды, көкөністерді жуу; астауға су құю.</w:t>
            </w:r>
          </w:p>
        </w:tc>
      </w:tr>
      <w:tr w:rsidR="00112F64" w14:paraId="61F1BD6F" w14:textId="77777777" w:rsidTr="008B0D1D">
        <w:trPr>
          <w:cantSplit/>
          <w:tblHeader/>
        </w:trPr>
        <w:tc>
          <w:tcPr>
            <w:tcW w:w="232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0383CBE5" w14:textId="77777777" w:rsidR="00112F64" w:rsidRDefault="00112F64" w:rsidP="008B0D1D">
            <w:pPr>
              <w:pStyle w:val="10"/>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31CB6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Иллюстрациялық суреттерді құрастыру</w:t>
            </w:r>
          </w:p>
          <w:p w14:paraId="7B545B7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"Бәріне ортақ мереке" тақырыбында иллюстрациялық суреттерді қарастыру.</w:t>
            </w:r>
          </w:p>
          <w:p w14:paraId="6E4607F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FABCAC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"Өзара айырмашылығын тап" дидактикалық ойыны.</w:t>
            </w:r>
          </w:p>
          <w:p w14:paraId="4C8ECB2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суреттерді салыстыра отырып, айырмашылықтарын тапқызу; сөйлеу дағдыларын қалыптастыру, ойлау қабілетін жетілдіру.</w:t>
            </w:r>
          </w:p>
          <w:p w14:paraId="1D1433A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санына 15 дана суреттер жинағы.</w:t>
            </w:r>
          </w:p>
          <w:p w14:paraId="2B0DF55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әр балаға суреттер таратылып беріледі. Суреттерді салыстыра отырып, айырмашылығын тапқызу.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188FCF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w:t>
            </w:r>
          </w:p>
          <w:p w14:paraId="0F5E6A9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ажыратуға жаттықтыру, ойлау қабілеттерін, қабылдау, ес, зейін үрдістерін дамыту.</w:t>
            </w:r>
          </w:p>
          <w:p w14:paraId="342B5C2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баланың саны бойынша әртүрлі түсті жолақтар, пішіндер, үй суретінің үлгісі.</w:t>
            </w:r>
          </w:p>
          <w:p w14:paraId="7E79FF7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14:paraId="294AF2F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B56D8B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«Әдепті сөздер шеңбері»</w:t>
            </w:r>
          </w:p>
          <w:p w14:paraId="0DC41A0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сыпайы қарым-қатынас жасауға үйрету, зейінділікке, мейірімділікке баулу.</w:t>
            </w:r>
          </w:p>
          <w:p w14:paraId="37265D1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бір-біріне ойыншықты бере отырып, әдепті сөздер айтады.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5CD6B0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"Қонақ қай елден?" заттармен ойналатын ойын.</w:t>
            </w:r>
          </w:p>
          <w:p w14:paraId="448FF68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міндеті: 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 Ойын ережесі: суретке сәйкес басқа ұлт өкілінің ұлттық киімін таңдау; қуыршақты ұлттық киімге киіндіру; кім ұлттық киімді дұрыс және тез киіндірсе, сол жеңеді. Ойын әрекеттері: қуыршақты киіндіру; ұлттық би </w:t>
            </w:r>
            <w:r>
              <w:rPr>
                <w:rFonts w:ascii="Times New Roman" w:eastAsia="Times New Roman" w:hAnsi="Times New Roman" w:cs="Times New Roman"/>
                <w:sz w:val="24"/>
                <w:szCs w:val="24"/>
              </w:rPr>
              <w:lastRenderedPageBreak/>
              <w:t>немесе ән орындау.</w:t>
            </w:r>
          </w:p>
        </w:tc>
      </w:tr>
      <w:tr w:rsidR="00112F64" w14:paraId="28DD3CB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1FD391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A842B8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жаттығуы.</w:t>
            </w:r>
          </w:p>
          <w:p w14:paraId="7B86C3C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"Зырылдауық" жаттығуы.</w:t>
            </w:r>
          </w:p>
          <w:p w14:paraId="7C111B5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сәл алшақ, қол төмен.</w:t>
            </w:r>
          </w:p>
          <w:p w14:paraId="3753544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12D579D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кеуде тұсына әкеліп, бір-бірінен айналдырып, "р-р-р"деп айту.</w:t>
            </w:r>
          </w:p>
          <w:p w14:paraId="22AF261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3454E7B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қалыпқа келіп, "төмен"деу.</w:t>
            </w:r>
          </w:p>
          <w:p w14:paraId="3849590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кезде қолды ақырын айналдыру, біртіндеп жылдам айналдыру.</w:t>
            </w:r>
          </w:p>
          <w:p w14:paraId="70E83DD2" w14:textId="77777777" w:rsidR="00112F64" w:rsidRDefault="00112F64" w:rsidP="008B0D1D">
            <w:pPr>
              <w:pStyle w:val="10"/>
              <w:widowControl w:val="0"/>
              <w:rPr>
                <w:rFonts w:ascii="Times New Roman" w:eastAsia="Times New Roman" w:hAnsi="Times New Roman" w:cs="Times New Roman"/>
                <w:sz w:val="24"/>
                <w:szCs w:val="24"/>
              </w:rPr>
            </w:pPr>
          </w:p>
          <w:p w14:paraId="1898A5E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шапалақтау" жаттығуы.</w:t>
            </w:r>
          </w:p>
          <w:p w14:paraId="3321C8F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иық деңгейінде, қол артта.</w:t>
            </w:r>
          </w:p>
          <w:p w14:paraId="3227861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оң тізеге (сол) еңкейіп, "шарт" деу.</w:t>
            </w:r>
          </w:p>
          <w:p w14:paraId="315022C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w:t>
            </w:r>
          </w:p>
          <w:p w14:paraId="6A541BBD" w14:textId="77777777" w:rsidR="00112F64" w:rsidRDefault="00112F64" w:rsidP="008B0D1D">
            <w:pPr>
              <w:pStyle w:val="10"/>
              <w:widowControl w:val="0"/>
              <w:rPr>
                <w:rFonts w:ascii="Times New Roman" w:eastAsia="Times New Roman" w:hAnsi="Times New Roman" w:cs="Times New Roman"/>
                <w:sz w:val="24"/>
                <w:szCs w:val="24"/>
              </w:rPr>
            </w:pPr>
          </w:p>
          <w:p w14:paraId="37B918D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"Сипаттаймыз" жаттығуы.</w:t>
            </w:r>
          </w:p>
          <w:p w14:paraId="52FBFC7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алшақ қойып отыру, қолды жанға қою.</w:t>
            </w:r>
          </w:p>
          <w:p w14:paraId="2811A98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оң аяқпен сол аяқты тізеден, жоғары-төмен 3-4 рет сипау.</w:t>
            </w:r>
          </w:p>
          <w:p w14:paraId="48A0F49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- 4-5 рет еркін тыныс алу.</w:t>
            </w:r>
          </w:p>
          <w:p w14:paraId="61D3EAD8" w14:textId="77777777" w:rsidR="00112F64" w:rsidRDefault="00112F64" w:rsidP="008B0D1D">
            <w:pPr>
              <w:pStyle w:val="10"/>
              <w:widowControl w:val="0"/>
              <w:rPr>
                <w:rFonts w:ascii="Times New Roman" w:eastAsia="Times New Roman" w:hAnsi="Times New Roman" w:cs="Times New Roman"/>
                <w:sz w:val="24"/>
                <w:szCs w:val="24"/>
              </w:rPr>
            </w:pPr>
          </w:p>
          <w:p w14:paraId="19E53DD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"Өкшемізге қараймыз" жаттығуы.</w:t>
            </w:r>
          </w:p>
          <w:p w14:paraId="0A81D44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тізерлеп отыру, аяқ бірге, қол белде (артта, иықта).</w:t>
            </w:r>
          </w:p>
          <w:p w14:paraId="31BA18C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- 1-2- оң жақпен артқа қарай бұрылып, өкшеге қарау.</w:t>
            </w:r>
          </w:p>
          <w:p w14:paraId="4B54D0A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- 3-4- бастапқы қалыпқа келу.</w:t>
            </w:r>
          </w:p>
          <w:p w14:paraId="0FD63C8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12F64" w14:paraId="4CD10620"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A70313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1D164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«Көңіл-күйді анықтау»</w:t>
            </w:r>
          </w:p>
          <w:p w14:paraId="6FEC489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мейрімділікке, жақын адамның көңіл-күйін көре білуге тәрбиелеу .</w:t>
            </w:r>
          </w:p>
          <w:p w14:paraId="56AA3F9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14:paraId="5C56899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7EE9BB8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тапсырманы </w:t>
            </w:r>
            <w:r>
              <w:rPr>
                <w:rFonts w:ascii="Times New Roman" w:eastAsia="Times New Roman" w:hAnsi="Times New Roman" w:cs="Times New Roman"/>
                <w:sz w:val="24"/>
                <w:szCs w:val="24"/>
              </w:rPr>
              <w:lastRenderedPageBreak/>
              <w:t>жұппен орындайды. Содан кейін балалар қандай эмоцияның берілгенін және қабылдағанын талқылайды.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CCEB8F"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3B75B6F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DF9491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Көңілде көп қуаныш,</w:t>
            </w:r>
          </w:p>
          <w:p w14:paraId="4F76FBD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көңілде жақсы үміт.</w:t>
            </w:r>
          </w:p>
          <w:p w14:paraId="22A8F95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Келетін жылға мың алғыс,</w:t>
            </w:r>
          </w:p>
          <w:p w14:paraId="4772775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Әкелген көп жақсылақ.</w:t>
            </w:r>
          </w:p>
          <w:p w14:paraId="0D5829C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48935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Көршілермен сыйластық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49195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«Мақтау сөздер айту»</w:t>
            </w:r>
          </w:p>
          <w:p w14:paraId="185EFDC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достық қарым-қатынасқа, әр адамның жақсы қасиетін көре білуге тәрбиелеу.</w:t>
            </w:r>
          </w:p>
          <w:p w14:paraId="0F3B3C0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798B0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«Достық көмек»</w:t>
            </w:r>
          </w:p>
          <w:p w14:paraId="47D6E91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балаларды зейін қоюға, мейірімділікке, досына көмектесуге тәрбиелеу.</w:t>
            </w:r>
          </w:p>
          <w:p w14:paraId="1AB868D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ойынның шартын түсіндіреді.</w:t>
            </w:r>
          </w:p>
          <w:p w14:paraId="2F9A483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тұрып, қолдарын артына қояды, тәрбиеші балалардың бірінің қолына «қауырсынды» тигізеді (бұл кез-келген құстың қауырсыны болуы мүмкін). Қолына қауырсын тиген бала өзінің арманы туралы айтады. Тәрбиеші қалған қатысушылардан осы арманды қалай іске асыруға болатынын ойластыруды және айтып беруді сұрайды.</w:t>
            </w:r>
          </w:p>
        </w:tc>
      </w:tr>
      <w:tr w:rsidR="00112F64" w14:paraId="4E169496"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E4D08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A2132F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AC4E9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B4F1D0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шеңберінде".</w:t>
            </w:r>
          </w:p>
          <w:p w14:paraId="1519047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құрсауға секіруге және құрсаудан секіруге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CCECD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FA618D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"Ұлттар достығы".</w:t>
            </w:r>
          </w:p>
          <w:p w14:paraId="2213E75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допты тәрбиешіден 1-1,5 метр арақашықтықта лақтыру техникаларын дамыту; бір аяқтан бір аяққа секіру, екі аяқпен секіру дағдыларын дамыту; қимыл белсенділігін дамыту мен үйлестіру.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9DE7F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4D8CAE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3BEC76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 шығарма сипатын анықтай отырып, өз әсері туралы әңгімелей білу қабілеттерін қалыптастыру; хорда сөздер мен дыбыстарды таза және анық, фортепиано сүйемелдеуімен өлең айту дағдыларын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9863E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63EA0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күндей жарқырайды"</w:t>
            </w:r>
          </w:p>
          <w:p w14:paraId="0B9BEAC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еденге тігінен тұрған құрсаудан еңбектеу дағдыларын дамыту; қимылды ойындар арқылы әртүрлі бағыттарда жүгіру техникаларын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8AB4F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1F4CB44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менің Отаным. Қазақстан.</w:t>
            </w:r>
          </w:p>
          <w:p w14:paraId="5CAC03B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Қазақстан туралы қазақ тілінде айтылған сөздерді тыңдауды 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 Суреттерге және жиі қайталанатын сөздерге сүйене отырып, 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w:t>
            </w:r>
            <w:r>
              <w:rPr>
                <w:rFonts w:ascii="Times New Roman" w:eastAsia="Times New Roman" w:hAnsi="Times New Roman" w:cs="Times New Roman"/>
                <w:sz w:val="24"/>
                <w:szCs w:val="24"/>
              </w:rPr>
              <w:lastRenderedPageBreak/>
              <w:t>Отансүйгіштік сезімдерін, қоршаған ортадағы алыс объектілерге қызығушылықтарын арттыру; бақылауды дамыту.</w:t>
            </w:r>
          </w:p>
        </w:tc>
      </w:tr>
      <w:tr w:rsidR="00112F64" w14:paraId="5C84CEF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34F1EE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623B2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112F64" w14:paraId="6AB4D78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05AF1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1B679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күркіреуін, найзағайды бақылау. (қоршаған ортамен танысу, сөйлеуді дамыту, көркем әдебиет)</w:t>
            </w:r>
          </w:p>
          <w:p w14:paraId="1560E78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419F661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Әуеден күбі түсті,</w:t>
            </w:r>
          </w:p>
          <w:p w14:paraId="1B1C226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Күбінің түбі түсті.</w:t>
            </w:r>
          </w:p>
          <w:p w14:paraId="215F823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күркіреуі)</w:t>
            </w:r>
          </w:p>
          <w:p w14:paraId="68121F9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Жөңкейді бұлттар дүркіреп,</w:t>
            </w:r>
          </w:p>
          <w:p w14:paraId="1A52A78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Жауады жауын күркіреп</w:t>
            </w:r>
          </w:p>
          <w:p w14:paraId="6FF14D9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Аспанның жүзі жарқ етті,</w:t>
            </w:r>
          </w:p>
          <w:p w14:paraId="173B780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найза жерге сарт етті.</w:t>
            </w:r>
          </w:p>
          <w:p w14:paraId="5F77442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(Найзағай)</w:t>
            </w:r>
          </w:p>
          <w:p w14:paraId="7D7DA5A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Найзағайдың жарқылдауын бақылау, найзағай - бұл бұлт пен жердің арасында, бұлт арасында пайда болатын үлкен электр шашуы. Күннің күркіреуі әрбір найзағайдан соң болып отырады, одан кейін </w:t>
            </w:r>
            <w:r>
              <w:rPr>
                <w:rFonts w:ascii="Times New Roman" w:eastAsia="Times New Roman" w:hAnsi="Times New Roman" w:cs="Times New Roman"/>
                <w:sz w:val="24"/>
                <w:szCs w:val="24"/>
              </w:rPr>
              <w:lastRenderedPageBreak/>
              <w:t>қатты жауынға ұласады, табиғат жанданады, ауа тазарады, ал өсімдіктер тазаланады және жарқырайды. Қауіптен құтылу үшін, күннің күркіреуі кезінде балаларға өздерін қалай ұстау керек екенін түсіндіру керек.</w:t>
            </w:r>
          </w:p>
          <w:p w14:paraId="5849586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«Бір аяқпен секіру эстафетасы»( тәжік халқының ойыны). (дене шынықтыру)</w:t>
            </w:r>
          </w:p>
          <w:p w14:paraId="10D0513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екі топқа бөліну. Бір-біріне эстафетаны тапсыра отырып, бір аяқпен секіріп, қуып жетуге үйрету. Сыпайылықпен, тартысты әділ шешуге тәрбиелеу.</w:t>
            </w:r>
          </w:p>
          <w:p w14:paraId="22C7710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Тотықұс үшін бақажапырақ тұқымын жинау. (еңбек дағдылары)</w:t>
            </w:r>
          </w:p>
          <w:p w14:paraId="58473A0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Тотықұсты тамақтандыру үшін тұқымды өз бетінше жинауға тәрбиелеу. Табиғат бұрышында мекендеушілерге жақсы қарым-қатынаста тәрбиелеу.</w:t>
            </w:r>
          </w:p>
          <w:p w14:paraId="3F89483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14:paraId="10A4A95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оларды қызықтыратын ісімен айналысуға мүмкіндік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0076D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 (қоршаған ортамен танысу, сөйлеуді дамыту, көркем әдебиет)</w:t>
            </w:r>
          </w:p>
          <w:p w14:paraId="64DD18C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10DA83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жабады,</w:t>
            </w:r>
          </w:p>
          <w:p w14:paraId="53FA6EB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болып жауады. (Бұлт)</w:t>
            </w:r>
          </w:p>
          <w:p w14:paraId="49753EB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w:t>
            </w:r>
          </w:p>
          <w:p w14:paraId="31F2BD3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жаңбырлы күнгі бұлт пен басқа кездегі бұлтты айыруға үйрету.</w:t>
            </w:r>
          </w:p>
          <w:p w14:paraId="48524B5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«Құстар мен мысық». (дене шынықтыру)</w:t>
            </w:r>
          </w:p>
          <w:p w14:paraId="1821FAD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арқылы мысықты таңдап алу, белгі немесе дабыл арқылы қимылдау. Өз бетінше тапсырманы орындауға үйрету, шапшаңдық пен белсенділігін арттыру.</w:t>
            </w:r>
          </w:p>
          <w:p w14:paraId="6AA0CB9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Бақшадағы жұмыс. (еңбек дағдылары)</w:t>
            </w:r>
          </w:p>
          <w:p w14:paraId="35AF569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қопсыту. Өсімдіктерді күтуге баланың қатысуын қадағалау. Өзіндік жұмысқа тәрбиелеу, бастаған істі аяғына дейін жеткізу, өсімдіктерге деген махаббат пен белсенділікті арттыру.</w:t>
            </w:r>
          </w:p>
          <w:p w14:paraId="229AC16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Велосипед тебу. (дене шынықтыру)</w:t>
            </w:r>
          </w:p>
          <w:p w14:paraId="25FAED6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Велосипед тебуді </w:t>
            </w:r>
            <w:r>
              <w:rPr>
                <w:rFonts w:ascii="Times New Roman" w:eastAsia="Times New Roman" w:hAnsi="Times New Roman" w:cs="Times New Roman"/>
                <w:sz w:val="24"/>
                <w:szCs w:val="24"/>
              </w:rPr>
              <w:lastRenderedPageBreak/>
              <w:t>үйрету, тепе-теңдік сақтау. Балаларға белгілі бір іс-әрекетті ұйымдастыруға көмектесу, сол іс-әрекеттен жағымды әсер алуға көмектесу.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735A5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Кемпірқосақты бақылау. (қоршаған ортамен танысу, сөйлеуді дамыту, көркем әдебиет)</w:t>
            </w:r>
          </w:p>
          <w:p w14:paraId="325DC37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21FF8A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әсем белбеуді,</w:t>
            </w:r>
          </w:p>
          <w:p w14:paraId="2F94064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белге буынсам. (Кемпірқосақ)</w:t>
            </w:r>
          </w:p>
          <w:p w14:paraId="5CC0935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w:t>
            </w:r>
          </w:p>
          <w:p w14:paraId="62E0BB5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кемпірқосақтың құбылысын бақылау.</w:t>
            </w:r>
          </w:p>
          <w:p w14:paraId="627F801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қай кезде пайда болатынын айту, қарау және олардың түстерін айту. Табиғат құбылыстарының сұлулығына сүйіспеншілікпен қарау.</w:t>
            </w:r>
          </w:p>
          <w:p w14:paraId="50621F3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«Түрлі-түсті автомобильдер». (дене шынықтыру)</w:t>
            </w:r>
          </w:p>
          <w:p w14:paraId="5F545C8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Түстерді білу, білімін түйіндеу, балаларды </w:t>
            </w:r>
            <w:r>
              <w:rPr>
                <w:rFonts w:ascii="Times New Roman" w:eastAsia="Times New Roman" w:hAnsi="Times New Roman" w:cs="Times New Roman"/>
                <w:sz w:val="24"/>
                <w:szCs w:val="24"/>
              </w:rPr>
              <w:t>дыбысқа сай қозғалуға үйрету. Балаларды жолдастарымен достық қарым-қатынаста болуға тәрбиелеу.</w:t>
            </w:r>
          </w:p>
          <w:p w14:paraId="426F18F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жұмыс. (еңбек дағдылары)</w:t>
            </w:r>
          </w:p>
          <w:p w14:paraId="3B1E693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бөлме гүлдерін күтуге үйрету: жапырақтарын сүрту, су бүрку.</w:t>
            </w:r>
          </w:p>
          <w:p w14:paraId="18B8465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Асфальтқа бормен сурет салу.</w:t>
            </w:r>
          </w:p>
          <w:p w14:paraId="70704BA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Асфальтта сурет салуға балалардың көңілдерін аудару, өзінің ойыншықтарымен ойнауға, бір-бірімен тіл табысу дағдыларын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12444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Өзенді бақылау. (қоршаған ортамен танысу, сөйлеуді дамыту, көркем әдебиет)</w:t>
            </w:r>
          </w:p>
          <w:p w14:paraId="1AD1CA6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D4DD7B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Еркелеп жатамын, қаңтарда қатамын. (Көл)</w:t>
            </w:r>
          </w:p>
          <w:p w14:paraId="2E5A21B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52CD0C6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көлге бақа басшы.</w:t>
            </w:r>
          </w:p>
          <w:p w14:paraId="1F62975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Болжам.</w:t>
            </w:r>
          </w:p>
          <w:p w14:paraId="245524C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жазда көлде су көтерілсе, онда бұл құрғақ ауа райына әкеледі. Егер көлдегі балық секіріп маса ауласа, жаңбыр жауады.</w:t>
            </w:r>
          </w:p>
          <w:p w14:paraId="71717C6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Су айдынының өмірін бақылауға үйрету (бақалар қатты бақылдайды, суда кішкентай балықтар көрінеді, судың бетінде суөлшеуіш қозғалады, өсімдік </w:t>
            </w:r>
            <w:r>
              <w:rPr>
                <w:rFonts w:ascii="Times New Roman" w:eastAsia="Times New Roman" w:hAnsi="Times New Roman" w:cs="Times New Roman"/>
                <w:sz w:val="24"/>
                <w:szCs w:val="24"/>
              </w:rPr>
              <w:lastRenderedPageBreak/>
              <w:t>пайда болады, құстар жүзеді, қанаттарын тазалайды, дәндерді тереді ); су айдынының әсемдігін тамашалауға болады (су көп, күннің көзіне су жарқырайды, өзеннің айналасында шөптер, гүлдер өседі, олар өзенді жарқыратады, ағаш бұтақтары өзенге иіліп, оның бейнесі түседі). Жаздың басында су таза, көгілдір, өсімдік көп болатынына назар аудару керек, ал жаздың аяғында бұлдыр, өсімдік аз. Көгілдір суда құм, тас, өсімдік және шағын балықтар көрінеді. Су айдынына ілтипатпен қарауға тәрбиелеу.</w:t>
            </w:r>
          </w:p>
          <w:p w14:paraId="29BF450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«Қарғып секір және </w:t>
            </w:r>
            <w:r>
              <w:rPr>
                <w:rFonts w:ascii="Times New Roman" w:eastAsia="Times New Roman" w:hAnsi="Times New Roman" w:cs="Times New Roman"/>
                <w:sz w:val="24"/>
                <w:szCs w:val="24"/>
              </w:rPr>
              <w:lastRenderedPageBreak/>
              <w:t>бұрыл». (дене шынықтыру)</w:t>
            </w:r>
          </w:p>
          <w:p w14:paraId="29C7F8E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Орнынан жоғары секіруге үйрету. «Хоп!» белгісі бойынша кеңістікке бейімделу.</w:t>
            </w:r>
          </w:p>
          <w:p w14:paraId="77A3B9A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ең үнемді жұмыстарға үйрету. Еңбек қызметінің мәдениетіне тәрбиелеу. (еңбек дағдылары)</w:t>
            </w:r>
          </w:p>
          <w:p w14:paraId="5F1768A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Жаппаның астында ауа- райының жағдайын ескере отырып, іс-әрекет және ойын үшін жағдай жасау. Жағымды әдет ғұрпын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15E4A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Балықтарды қадағалау. (қоршаған ортамен танысу, сөйлеуді дамыту, көркем әдебиет)</w:t>
            </w:r>
          </w:p>
          <w:p w14:paraId="02F166F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20796C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балық-ау, ақ балық!</w:t>
            </w:r>
          </w:p>
          <w:p w14:paraId="782F241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Қармағымды қап, балық!</w:t>
            </w:r>
          </w:p>
          <w:p w14:paraId="4389274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FB48A5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бар, тілі жоқ,</w:t>
            </w:r>
          </w:p>
          <w:p w14:paraId="4C2CD4C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Терісі бар, жүні жоқ.</w:t>
            </w:r>
          </w:p>
          <w:p w14:paraId="6EEB726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Тірегі бар, ізі жоқ,</w:t>
            </w:r>
          </w:p>
          <w:p w14:paraId="5990449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ұшпайды</w:t>
            </w:r>
          </w:p>
          <w:p w14:paraId="0EA41BD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астында қыстайды. (Балық)</w:t>
            </w:r>
          </w:p>
          <w:p w14:paraId="48CBD4E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Судың астындағы балықтардың өмірі туралы мәлімет беру (ұстаған балықтың қабықты, жіңішке денесін «талқылап», жүзу қанаттары және құйрығы туралы, олардың төмен, жоғары және бағыттарын жиі </w:t>
            </w:r>
            <w:r>
              <w:rPr>
                <w:rFonts w:ascii="Times New Roman" w:eastAsia="Times New Roman" w:hAnsi="Times New Roman" w:cs="Times New Roman"/>
                <w:sz w:val="24"/>
                <w:szCs w:val="24"/>
              </w:rPr>
              <w:t>ауыстыратыны жөнінде айту. Кішкентай балықтар – уылдырықтардан шыққан балықтар. Оларды дұрыс тамақтандыруға үйрету, өзенге, табиғатты аялауға тәрбиелеу, көпірде тұрған кезінде қауіпсіздік ережелерін сақтау.</w:t>
            </w:r>
          </w:p>
          <w:p w14:paraId="4EB4642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«Көпірдегі лақтар». (дене шынықтыру)</w:t>
            </w:r>
          </w:p>
          <w:p w14:paraId="797441F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бетінше ойынды ойнату, физикалық сапасын, шапшаңдығын, ептілігін дамыту.</w:t>
            </w:r>
          </w:p>
          <w:p w14:paraId="7C140B0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жұмыс. (еңбек дағдылары)</w:t>
            </w:r>
          </w:p>
          <w:p w14:paraId="27F80B7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Балықтарды тамақтандыру. Аквариумға су құю. Балықтарды </w:t>
            </w:r>
            <w:r>
              <w:rPr>
                <w:rFonts w:ascii="Times New Roman" w:eastAsia="Times New Roman" w:hAnsi="Times New Roman" w:cs="Times New Roman"/>
                <w:sz w:val="24"/>
                <w:szCs w:val="24"/>
              </w:rPr>
              <w:lastRenderedPageBreak/>
              <w:t>тамақтандыру әдісін бекіту, балықтарды байқау. Тапсырмаларға жауапты болуға тәрбиелеу.</w:t>
            </w:r>
          </w:p>
          <w:p w14:paraId="71DBF0A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14:paraId="1DAC012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құрастыру ойынына қажетті заттарды жинастыруға, ойында табиғи заттарды қолдануға үйрету.</w:t>
            </w:r>
          </w:p>
        </w:tc>
      </w:tr>
      <w:tr w:rsidR="00112F64" w14:paraId="4D7E409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BE711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05B85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112F64" w14:paraId="40A0E44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80D04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C2EB18"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FC1AD4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табиғат әлемі".</w:t>
            </w:r>
          </w:p>
          <w:p w14:paraId="5421EB3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көктемгі табиғаттың ғажайып құбылыстары арқылы сөздік қорын молайту және тілін жетілдіру; көктем құбылыстарын ажыратып, оларды атауда есте сақтауы мен ойлау қабілетін және зейіні мен қызығушылықтарын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497612"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0143694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 ойындар тізбегі".</w:t>
            </w:r>
          </w:p>
          <w:p w14:paraId="1229BE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сөздік ойындар мен жаттығулар барысында достық туралы ұғымдар қалыптастыру, әдептілік ережелерімен таныстыруды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8B7BAC"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10146FF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"Зәулім үй".</w:t>
            </w:r>
          </w:p>
          <w:p w14:paraId="7B17CC8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 тіке жатқан қағаз бетінде тіктөртбұрышты үй бейнесін салуға үйрету; салынған үйдің сұлбасын қылқаламмен жақпалау арқылы терезелер қатарларын салуда машықтау.</w:t>
            </w:r>
          </w:p>
          <w:p w14:paraId="5B0EAF5C" w14:textId="77777777" w:rsidR="00112F64" w:rsidRDefault="00112F64"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6A458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50FADFA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"Қазақтың туыстық атаулары".</w:t>
            </w:r>
          </w:p>
          <w:p w14:paraId="4362002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қазақтың туыстық атауларымен таныстыра отырып, әр туыстық атаудың мазмұнын түсіндіру және мәнін ашу; шығарманың қазақтың ұлттық ерекшелігінен туындағанын түсіндіре отырып, шығарманың мазмұнын, мұқият тыңдай білуге үйрету және жаттату.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AD8C46"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«Сыпайы өтініш»</w:t>
            </w:r>
          </w:p>
          <w:p w14:paraId="19EB2FA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балаларды мейірімділікке, зейінділікке тәрбиелеу.</w:t>
            </w:r>
          </w:p>
          <w:p w14:paraId="6E90B5F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w:t>
            </w:r>
          </w:p>
        </w:tc>
      </w:tr>
      <w:tr w:rsidR="00112F64" w14:paraId="1443FDE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631A49"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F46B31"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4EC0F64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w:t>
            </w:r>
          </w:p>
          <w:p w14:paraId="5BB462C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топта ұлдар мен қыздар өзара дос (қолдың саусақтары өзара бірігеді).</w:t>
            </w:r>
          </w:p>
          <w:p w14:paraId="323E182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саусақтар біз сенімен достасамыз (екі қолдың саусақтарын бір-біріне тигізу)</w:t>
            </w:r>
          </w:p>
          <w:p w14:paraId="1330676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 бес. (шынашақтан бастап, саусақтарды кезекпен бір-біріне тигізу)</w:t>
            </w:r>
          </w:p>
          <w:p w14:paraId="42FCBEB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Қайтадан санауды бастаймыз.</w:t>
            </w:r>
          </w:p>
          <w:p w14:paraId="752CCDC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 бес.</w:t>
            </w:r>
          </w:p>
          <w:p w14:paraId="52DEB1E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санауды аяқтадық ( қолды төмен түсіреміз, демалтамыз).</w:t>
            </w:r>
          </w:p>
          <w:p w14:paraId="445B620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CB829B"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"Достық" тақырыбында әңгімелесу.</w:t>
            </w:r>
          </w:p>
          <w:p w14:paraId="1A5E174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сөздік қорын достық сөзі білдіретін жаңа сөздермен толықтыру.</w:t>
            </w:r>
          </w:p>
          <w:p w14:paraId="26B0B82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953A3E"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жаттау.</w:t>
            </w:r>
          </w:p>
          <w:p w14:paraId="4BE85A1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Топ бала, топ бала</w:t>
            </w:r>
          </w:p>
          <w:p w14:paraId="2BD411C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жүр, топтала.</w:t>
            </w:r>
          </w:p>
          <w:p w14:paraId="01BB8DDD"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Зымырап допты ала,</w:t>
            </w:r>
          </w:p>
          <w:p w14:paraId="133E071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Қуады көп бала.</w:t>
            </w:r>
          </w:p>
          <w:p w14:paraId="4DA2D2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Омар томар алар,</w:t>
            </w:r>
          </w:p>
          <w:p w14:paraId="7A7FC95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Орал орақ орар.</w:t>
            </w:r>
          </w:p>
          <w:p w14:paraId="135BE7C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Қырда қырау</w:t>
            </w:r>
          </w:p>
          <w:p w14:paraId="47D75066"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ала бұзау.</w:t>
            </w:r>
          </w:p>
          <w:p w14:paraId="2A343F1C"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65D7C9"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«Адал достар»</w:t>
            </w:r>
          </w:p>
          <w:p w14:paraId="2B13FFDB"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ұжымда достық қарым-қатынасты қалыптастыру.</w:t>
            </w:r>
          </w:p>
          <w:p w14:paraId="394B332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балалардан бөлменің екі бөлікке бөлінгенін (бір бөлігі- «құрлық», бір бөлігі-«теңіз») айтады және ойынның шартын түсіндіреді.</w:t>
            </w:r>
          </w:p>
          <w:p w14:paraId="14F51FC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шеңберге тұрып, музыканың басталуымен хороводпен жүре бастайды. Музыканы тоқтатқан кезде балалар да тоқтайды. «Құрлықта» қалған қатысушылар «теңізде» қалғандарды мүмкіндігінше тезірек құтқаруы керек. Ол үшін «құтқарушылар» секіргішке үрлемелі </w:t>
            </w:r>
            <w:r>
              <w:rPr>
                <w:rFonts w:ascii="Times New Roman" w:eastAsia="Times New Roman" w:hAnsi="Times New Roman" w:cs="Times New Roman"/>
                <w:sz w:val="24"/>
                <w:szCs w:val="24"/>
              </w:rPr>
              <w:lastRenderedPageBreak/>
              <w:t>дөңгелекті өткізіп, оны батып бара жатқан қатысушыларға лақтырып, оларды «құрлыққа» шығарып алуы тиіс. Ойын осылай жалғасады.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D1D8C3" w14:textId="77777777" w:rsidR="00112F64" w:rsidRDefault="00112F64"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"Достық" өлеңін жаттау.</w:t>
            </w:r>
          </w:p>
          <w:p w14:paraId="7F7569C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Ортақ мекен жер шары,</w:t>
            </w:r>
          </w:p>
          <w:p w14:paraId="56681FA8"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Төбемізде бір аспан.</w:t>
            </w:r>
          </w:p>
          <w:p w14:paraId="73934F9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ұлттық баласы</w:t>
            </w:r>
          </w:p>
          <w:p w14:paraId="756037D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Достығымыз жарасқан.</w:t>
            </w:r>
          </w:p>
          <w:p w14:paraId="074B9FCF"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Ортақ бізге бір Отан,</w:t>
            </w:r>
          </w:p>
          <w:p w14:paraId="7B3E742E"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Ортақ жердің байлығы</w:t>
            </w:r>
          </w:p>
          <w:p w14:paraId="25FBFA7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ортақ, жыр ортақ,</w:t>
            </w:r>
          </w:p>
          <w:p w14:paraId="4EC403C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Ортақ бізге барлығы.</w:t>
            </w:r>
          </w:p>
          <w:p w14:paraId="50D2397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Е.Елубаев</w:t>
            </w:r>
          </w:p>
          <w:p w14:paraId="2BF294D2"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112F64" w14:paraId="12CB968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714B70"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67AF1A"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0CB540C1"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"Көпшілік орындарында тәртіпті, мәдениетті балалар өздерін қалай ұстау керек?"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81EA75"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тамақтанудың зияны" тақырыбында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0C42C7"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әкенің рөлі" тақырыбында әкелермен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6A8F93"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тақырыптарында әңгіме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12FEF4" w14:textId="77777777" w:rsidR="00112F64" w:rsidRDefault="00112F64"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"Отбасымен серуендеу" тақырыбына көрме ұйымдастыру.</w:t>
            </w:r>
          </w:p>
        </w:tc>
      </w:tr>
    </w:tbl>
    <w:p w14:paraId="1E2AFF3F" w14:textId="77777777" w:rsidR="00112F64" w:rsidRDefault="00112F64" w:rsidP="002577E9">
      <w:pPr>
        <w:rPr>
          <w:lang w:val="kk-KZ"/>
        </w:rPr>
      </w:pPr>
    </w:p>
    <w:p w14:paraId="619E2748" w14:textId="77777777" w:rsidR="00112F64" w:rsidRPr="00DC0A8F" w:rsidRDefault="00112F64" w:rsidP="00112F64">
      <w:pPr>
        <w:pStyle w:val="10"/>
        <w:rPr>
          <w:rFonts w:ascii="Times New Roman" w:hAnsi="Times New Roman" w:cs="Times New Roman"/>
          <w:lang w:val="kk-KZ"/>
        </w:rPr>
      </w:pPr>
      <w:r w:rsidRPr="00DC0A8F">
        <w:rPr>
          <w:rFonts w:ascii="Times New Roman" w:hAnsi="Times New Roman" w:cs="Times New Roman"/>
          <w:lang w:val="kk-KZ"/>
        </w:rPr>
        <w:t>Тексерді:</w:t>
      </w:r>
    </w:p>
    <w:p w14:paraId="5CAFBAED" w14:textId="0B55D4B2" w:rsidR="00112F64" w:rsidRDefault="00112F64" w:rsidP="00112F64">
      <w:pPr>
        <w:rPr>
          <w:rFonts w:ascii="Times New Roman" w:hAnsi="Times New Roman" w:cs="Times New Roman"/>
          <w:lang w:val="kk-KZ"/>
        </w:rPr>
      </w:pPr>
      <w:r w:rsidRPr="00DC0A8F">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6DE15FD1" w14:textId="77777777" w:rsidR="00442F53" w:rsidRDefault="00442F53" w:rsidP="00112F64">
      <w:pPr>
        <w:rPr>
          <w:rFonts w:ascii="Times New Roman" w:hAnsi="Times New Roman" w:cs="Times New Roman"/>
          <w:lang w:val="kk-KZ"/>
        </w:rPr>
      </w:pPr>
    </w:p>
    <w:p w14:paraId="174611FC" w14:textId="77777777" w:rsidR="00442F53" w:rsidRDefault="00442F53" w:rsidP="00112F64">
      <w:pPr>
        <w:rPr>
          <w:rFonts w:ascii="Times New Roman" w:hAnsi="Times New Roman" w:cs="Times New Roman"/>
          <w:lang w:val="kk-KZ"/>
        </w:rPr>
      </w:pPr>
    </w:p>
    <w:p w14:paraId="29EDC83B" w14:textId="77777777" w:rsidR="00442F53" w:rsidRDefault="00442F53" w:rsidP="00112F64">
      <w:pPr>
        <w:rPr>
          <w:rFonts w:ascii="Times New Roman" w:hAnsi="Times New Roman" w:cs="Times New Roman"/>
          <w:lang w:val="kk-KZ"/>
        </w:rPr>
      </w:pPr>
    </w:p>
    <w:p w14:paraId="5A81A523" w14:textId="77777777" w:rsidR="00442F53" w:rsidRDefault="00442F53" w:rsidP="00112F64">
      <w:pPr>
        <w:rPr>
          <w:rFonts w:ascii="Times New Roman" w:hAnsi="Times New Roman" w:cs="Times New Roman"/>
          <w:lang w:val="kk-KZ"/>
        </w:rPr>
      </w:pPr>
    </w:p>
    <w:p w14:paraId="01002859" w14:textId="77777777" w:rsidR="00442F53" w:rsidRDefault="00442F53" w:rsidP="00112F64">
      <w:pPr>
        <w:rPr>
          <w:rFonts w:ascii="Times New Roman" w:hAnsi="Times New Roman" w:cs="Times New Roman"/>
          <w:lang w:val="kk-KZ"/>
        </w:rPr>
      </w:pPr>
    </w:p>
    <w:p w14:paraId="11BAEB90" w14:textId="77777777" w:rsidR="00442F53" w:rsidRDefault="00442F53" w:rsidP="00112F64">
      <w:pPr>
        <w:rPr>
          <w:rFonts w:ascii="Times New Roman" w:hAnsi="Times New Roman" w:cs="Times New Roman"/>
          <w:lang w:val="kk-KZ"/>
        </w:rPr>
      </w:pPr>
    </w:p>
    <w:p w14:paraId="4DF45ED9" w14:textId="77777777" w:rsidR="00442F53" w:rsidRDefault="00442F53" w:rsidP="00112F64">
      <w:pPr>
        <w:rPr>
          <w:rFonts w:ascii="Times New Roman" w:hAnsi="Times New Roman" w:cs="Times New Roman"/>
          <w:lang w:val="kk-KZ"/>
        </w:rPr>
      </w:pPr>
    </w:p>
    <w:p w14:paraId="75E25746" w14:textId="77777777" w:rsidR="00442F53" w:rsidRDefault="00442F53" w:rsidP="00112F64">
      <w:pPr>
        <w:rPr>
          <w:rFonts w:ascii="Times New Roman" w:hAnsi="Times New Roman" w:cs="Times New Roman"/>
          <w:lang w:val="kk-KZ"/>
        </w:rPr>
      </w:pPr>
    </w:p>
    <w:p w14:paraId="027A419A" w14:textId="77777777" w:rsidR="00442F53" w:rsidRDefault="00442F53" w:rsidP="00112F64">
      <w:pPr>
        <w:rPr>
          <w:rFonts w:ascii="Times New Roman" w:hAnsi="Times New Roman" w:cs="Times New Roman"/>
          <w:lang w:val="kk-KZ"/>
        </w:rPr>
      </w:pPr>
    </w:p>
    <w:p w14:paraId="77F4082D" w14:textId="77777777" w:rsidR="00442F53" w:rsidRDefault="00442F53" w:rsidP="00112F64">
      <w:pPr>
        <w:rPr>
          <w:rFonts w:ascii="Times New Roman" w:hAnsi="Times New Roman" w:cs="Times New Roman"/>
          <w:lang w:val="kk-KZ"/>
        </w:rPr>
      </w:pPr>
    </w:p>
    <w:p w14:paraId="2DAE5BDF" w14:textId="77777777" w:rsidR="00442F53" w:rsidRDefault="00442F53" w:rsidP="00112F64">
      <w:pPr>
        <w:rPr>
          <w:rFonts w:ascii="Times New Roman" w:hAnsi="Times New Roman" w:cs="Times New Roman"/>
          <w:lang w:val="kk-KZ"/>
        </w:rPr>
      </w:pPr>
    </w:p>
    <w:p w14:paraId="525CE412" w14:textId="77777777" w:rsidR="00442F53" w:rsidRDefault="00442F53" w:rsidP="00112F64">
      <w:pPr>
        <w:rPr>
          <w:rFonts w:ascii="Times New Roman" w:hAnsi="Times New Roman" w:cs="Times New Roman"/>
          <w:lang w:val="kk-KZ"/>
        </w:rPr>
      </w:pPr>
    </w:p>
    <w:p w14:paraId="18482C5F" w14:textId="77777777" w:rsidR="00442F53" w:rsidRDefault="00442F53" w:rsidP="00112F64">
      <w:pPr>
        <w:rPr>
          <w:rFonts w:ascii="Times New Roman" w:hAnsi="Times New Roman" w:cs="Times New Roman"/>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7"/>
        <w:gridCol w:w="28"/>
        <w:gridCol w:w="2325"/>
        <w:gridCol w:w="2326"/>
        <w:gridCol w:w="2326"/>
        <w:gridCol w:w="2326"/>
        <w:gridCol w:w="2326"/>
      </w:tblGrid>
      <w:tr w:rsidR="00442F53" w14:paraId="2B2B2270"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3EBE7213"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442F53" w14:paraId="6FBB0AB8"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0D4ECD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38FD3BE" w14:textId="77777777" w:rsidR="00442F53" w:rsidRPr="00F72D3A" w:rsidRDefault="00442F53" w:rsidP="008B0D1D">
            <w:pPr>
              <w:pStyle w:val="10"/>
              <w:widowControl w:val="0"/>
              <w:jc w:val="center"/>
              <w:rPr>
                <w:rFonts w:ascii="Times New Roman" w:eastAsia="Times New Roman" w:hAnsi="Times New Roman" w:cs="Times New Roman"/>
                <w:b/>
                <w:sz w:val="24"/>
                <w:szCs w:val="24"/>
                <w:lang w:val="kk-KZ"/>
              </w:rPr>
            </w:pPr>
            <w:r w:rsidRPr="00F72D3A">
              <w:rPr>
                <w:rFonts w:ascii="Times New Roman" w:eastAsia="Times New Roman" w:hAnsi="Times New Roman" w:cs="Times New Roman"/>
                <w:b/>
                <w:sz w:val="24"/>
                <w:szCs w:val="24"/>
                <w:lang w:val="kk-KZ"/>
              </w:rPr>
              <w:t>Шағын орталық</w:t>
            </w:r>
          </w:p>
        </w:tc>
      </w:tr>
      <w:tr w:rsidR="00442F53" w14:paraId="4B45227C"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59727D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42E0F5DE" w14:textId="77777777" w:rsidR="00442F53" w:rsidRPr="00F72D3A" w:rsidRDefault="00442F53" w:rsidP="008B0D1D">
            <w:pPr>
              <w:pStyle w:val="10"/>
              <w:widowControl w:val="0"/>
              <w:jc w:val="center"/>
              <w:rPr>
                <w:rFonts w:ascii="Times New Roman" w:eastAsia="Times New Roman" w:hAnsi="Times New Roman" w:cs="Times New Roman"/>
                <w:b/>
                <w:sz w:val="24"/>
                <w:szCs w:val="24"/>
              </w:rPr>
            </w:pPr>
            <w:r w:rsidRPr="00F72D3A">
              <w:rPr>
                <w:rFonts w:ascii="Times New Roman" w:eastAsia="Times New Roman" w:hAnsi="Times New Roman" w:cs="Times New Roman"/>
                <w:b/>
                <w:sz w:val="24"/>
                <w:szCs w:val="24"/>
              </w:rPr>
              <w:t>Ортаңғы топ</w:t>
            </w:r>
          </w:p>
        </w:tc>
      </w:tr>
      <w:tr w:rsidR="00442F53" w14:paraId="23140927"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3648CAE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19D1AA6" w14:textId="77777777" w:rsidR="00442F53" w:rsidRPr="00F72D3A" w:rsidRDefault="00442F53" w:rsidP="008B0D1D">
            <w:pPr>
              <w:pStyle w:val="10"/>
              <w:widowControl w:val="0"/>
              <w:jc w:val="center"/>
              <w:rPr>
                <w:rFonts w:ascii="Times New Roman" w:eastAsia="Times New Roman" w:hAnsi="Times New Roman" w:cs="Times New Roman"/>
                <w:b/>
                <w:sz w:val="24"/>
                <w:szCs w:val="24"/>
                <w:lang w:val="kk-KZ"/>
              </w:rPr>
            </w:pPr>
            <w:r w:rsidRPr="00F72D3A">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F72D3A">
              <w:rPr>
                <w:rFonts w:ascii="Times New Roman" w:eastAsia="Times New Roman" w:hAnsi="Times New Roman" w:cs="Times New Roman"/>
                <w:b/>
                <w:sz w:val="24"/>
                <w:szCs w:val="24"/>
                <w:lang w:val="kk-KZ"/>
              </w:rPr>
              <w:t>»</w:t>
            </w:r>
          </w:p>
        </w:tc>
      </w:tr>
      <w:tr w:rsidR="00442F53" w14:paraId="6257B1A1"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2AFF58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436A5BFC" w14:textId="77777777" w:rsidR="00442F53" w:rsidRPr="00F72D3A" w:rsidRDefault="00442F53" w:rsidP="008B0D1D">
            <w:pPr>
              <w:pStyle w:val="10"/>
              <w:widowControl w:val="0"/>
              <w:jc w:val="center"/>
              <w:rPr>
                <w:rFonts w:ascii="Times New Roman" w:eastAsia="Times New Roman" w:hAnsi="Times New Roman" w:cs="Times New Roman"/>
                <w:b/>
                <w:sz w:val="24"/>
                <w:szCs w:val="24"/>
              </w:rPr>
            </w:pPr>
            <w:r w:rsidRPr="00F72D3A">
              <w:rPr>
                <w:rFonts w:ascii="Times New Roman" w:eastAsia="Times New Roman" w:hAnsi="Times New Roman" w:cs="Times New Roman"/>
                <w:b/>
                <w:sz w:val="24"/>
                <w:szCs w:val="24"/>
              </w:rPr>
              <w:t>3 жасар балалар</w:t>
            </w:r>
          </w:p>
        </w:tc>
      </w:tr>
      <w:tr w:rsidR="00442F53" w14:paraId="6107DFBA"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9465A9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B0DF1F3" w14:textId="77777777" w:rsidR="00442F53" w:rsidRPr="00F72D3A" w:rsidRDefault="00442F53" w:rsidP="008B0D1D">
            <w:pPr>
              <w:pStyle w:val="10"/>
              <w:widowControl w:val="0"/>
              <w:jc w:val="center"/>
              <w:rPr>
                <w:rFonts w:ascii="Times New Roman" w:eastAsia="Times New Roman" w:hAnsi="Times New Roman" w:cs="Times New Roman"/>
                <w:b/>
                <w:sz w:val="24"/>
                <w:szCs w:val="24"/>
                <w:lang w:val="kk-KZ"/>
              </w:rPr>
            </w:pPr>
            <w:r w:rsidRPr="00F72D3A">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442F53" w14:paraId="7A1BAC81"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61EC48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65654BD9"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01.05-05.05.2023ж.</w:t>
            </w:r>
          </w:p>
        </w:tc>
      </w:tr>
      <w:tr w:rsidR="00442F53" w14:paraId="53FBEF4A"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2B5C78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2B53B45"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DAFB81B"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3936CF2E"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6B6FCB8"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509CCA0"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42F53" w14:paraId="581F2F9C"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17C992" w14:textId="77777777" w:rsidR="00442F53" w:rsidRDefault="00442F53" w:rsidP="008B0D1D">
            <w:pPr>
              <w:pStyle w:val="10"/>
              <w:widowControl w:val="0"/>
              <w:rPr>
                <w:rFonts w:ascii="Times New Roman" w:eastAsia="Times New Roman" w:hAnsi="Times New Roman" w:cs="Times New Roman"/>
                <w:sz w:val="24"/>
                <w:szCs w:val="24"/>
              </w:rPr>
            </w:pP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429C97CB"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C78119B" w14:textId="77777777" w:rsidR="00442F53" w:rsidRPr="007A4A9C"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02.05.2023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75481D07" w14:textId="77777777" w:rsidR="00442F53" w:rsidRPr="007A4A9C"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03.05.2023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A8E9ECF" w14:textId="77777777" w:rsidR="00442F53" w:rsidRPr="007A4A9C"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04.05.2023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C6F6268" w14:textId="77777777" w:rsidR="00442F53" w:rsidRPr="007A4A9C"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05.05.2023</w:t>
            </w:r>
          </w:p>
        </w:tc>
      </w:tr>
      <w:tr w:rsidR="00442F53" w14:paraId="0D2900C6"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3F72490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67F406"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094E4B"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10D4AFF"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02D183"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2C3CE6"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41510931"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790F6EC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192FF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42F53" w14:paraId="78878C4E"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CDA721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57" w:type="dxa"/>
            <w:gridSpan w:val="6"/>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4356EB2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үйде күн тәртібін сақтауларын және уақтылы ұйықтау керектігін талап ету.</w:t>
            </w:r>
          </w:p>
        </w:tc>
      </w:tr>
      <w:tr w:rsidR="00442F53" w14:paraId="59982DA0"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1E9070"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97D528"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D9296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B1695B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Жабық өсімдіктерді бүріккіш пистолетпен су бүрку.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7B190D"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97CD3B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кезекшілікті ұйымдастыру: табиғат мүйісіндегі мекендеушілерді күте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D25AE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4F6712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мекендеушілерді күте білу; қамқорлық таныту.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602DE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DCDC1F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Ұйымдастырылған іс-әрекеті кезінде оқу құралдарын тарату және оқу құралдарын орындарына жинау іскерліктеріне ынталандыру.</w:t>
            </w:r>
          </w:p>
        </w:tc>
      </w:tr>
      <w:tr w:rsidR="00442F53" w14:paraId="5A13D2E2" w14:textId="77777777" w:rsidTr="008B0D1D">
        <w:trPr>
          <w:cantSplit/>
          <w:tblHeader/>
        </w:trPr>
        <w:tc>
          <w:tcPr>
            <w:tcW w:w="232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3E1B32CF" w14:textId="77777777" w:rsidR="00442F53" w:rsidRDefault="00442F53" w:rsidP="008B0D1D">
            <w:pPr>
              <w:pStyle w:val="10"/>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790751"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21A794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"Сөйлемді аяқта" сөздік ойыны.</w:t>
            </w:r>
          </w:p>
          <w:p w14:paraId="6CAB843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міндеті: балаларды құбылыстар арасындағы себеп-салдарлық байланыстарды түсінуге үйрету; сөзді дұрыс таңдауға жаттықтыру. Ойын әрекеттері: көрсеткішті бұру. Ойынның барысы: педагог сөйлемді бастайды. Мысалы, "Менің жылы тонды киген себебім,…" - балаларға оны аяқтауды ұсынады. Балалар: "… жылы болу үшін … тоңбау үшін" және т.б. жауап береді. Кімге көрсеткіш бұрылса, сол жауап береді. Педагог алдын-ала </w:t>
            </w:r>
            <w:r>
              <w:rPr>
                <w:rFonts w:ascii="Times New Roman" w:eastAsia="Times New Roman" w:hAnsi="Times New Roman" w:cs="Times New Roman"/>
                <w:sz w:val="24"/>
                <w:szCs w:val="24"/>
              </w:rPr>
              <w:lastRenderedPageBreak/>
              <w:t>сөйлемдерді әзірлеп қоюы керек. Мысалы: "Біздің шамды жаққан себебім,…", "Қолшатыр алған, себебіміз…" және т.б.. Келесі жолы аяқталмаған сөйлемдерді балалардың өздеріне құрастыруды ұсынуға болады.</w:t>
            </w:r>
          </w:p>
          <w:p w14:paraId="0AFD042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7945C7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"Дауылпаз дабылдап ..." жаттығуы.</w:t>
            </w:r>
          </w:p>
          <w:p w14:paraId="01AB884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сазгерлер ғана емес, жауынгерлер де дауылпазды көп қолданады. Мысалы, жауынгерлер адымдап марш басып жүреді.</w:t>
            </w:r>
          </w:p>
          <w:p w14:paraId="2C98309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дабылды дауылпаз деп те атай береді.</w:t>
            </w:r>
          </w:p>
          <w:p w14:paraId="658BC833" w14:textId="77777777" w:rsidR="00442F53" w:rsidRDefault="00442F53" w:rsidP="008B0D1D">
            <w:pPr>
              <w:pStyle w:val="10"/>
              <w:widowControl w:val="0"/>
              <w:rPr>
                <w:rFonts w:ascii="Times New Roman" w:eastAsia="Times New Roman" w:hAnsi="Times New Roman" w:cs="Times New Roman"/>
                <w:sz w:val="24"/>
                <w:szCs w:val="24"/>
              </w:rPr>
            </w:pPr>
          </w:p>
          <w:p w14:paraId="3E8C2CB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Дауылпаз дабылдап,</w:t>
            </w:r>
          </w:p>
          <w:p w14:paraId="229D0AD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 - ба - бам - бам, - дейді. (айтқызу)</w:t>
            </w:r>
          </w:p>
          <w:p w14:paraId="7DB53B62" w14:textId="77777777" w:rsidR="00442F53" w:rsidRDefault="00442F53" w:rsidP="008B0D1D">
            <w:pPr>
              <w:pStyle w:val="10"/>
              <w:widowControl w:val="0"/>
              <w:rPr>
                <w:rFonts w:ascii="Times New Roman" w:eastAsia="Times New Roman" w:hAnsi="Times New Roman" w:cs="Times New Roman"/>
                <w:sz w:val="24"/>
                <w:szCs w:val="24"/>
              </w:rPr>
            </w:pPr>
          </w:p>
          <w:p w14:paraId="2CB40CA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Дауылпаз дабылдап,</w:t>
            </w:r>
          </w:p>
          <w:p w14:paraId="1256F5E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Бу - бу - бум - бум, - дейді. (айтқызу)</w:t>
            </w:r>
          </w:p>
          <w:p w14:paraId="2D2398F3" w14:textId="77777777" w:rsidR="00442F53" w:rsidRDefault="00442F53" w:rsidP="008B0D1D">
            <w:pPr>
              <w:pStyle w:val="10"/>
              <w:widowControl w:val="0"/>
              <w:rPr>
                <w:rFonts w:ascii="Times New Roman" w:eastAsia="Times New Roman" w:hAnsi="Times New Roman" w:cs="Times New Roman"/>
                <w:sz w:val="24"/>
                <w:szCs w:val="24"/>
              </w:rPr>
            </w:pPr>
          </w:p>
          <w:p w14:paraId="49AF5E7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Дабыл-дап, дабыл-дап,</w:t>
            </w:r>
          </w:p>
          <w:p w14:paraId="67C70FC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Бу - бу - бум - бум, - дейді. (айтқызу)</w:t>
            </w:r>
          </w:p>
          <w:p w14:paraId="5AB559B9" w14:textId="77777777" w:rsidR="00442F53" w:rsidRDefault="00442F53" w:rsidP="008B0D1D">
            <w:pPr>
              <w:pStyle w:val="10"/>
              <w:widowControl w:val="0"/>
              <w:rPr>
                <w:rFonts w:ascii="Times New Roman" w:eastAsia="Times New Roman" w:hAnsi="Times New Roman" w:cs="Times New Roman"/>
                <w:sz w:val="24"/>
                <w:szCs w:val="24"/>
              </w:rPr>
            </w:pPr>
          </w:p>
          <w:p w14:paraId="7A4007E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Жаттығуы бірнеше рет қайталанады.</w:t>
            </w:r>
          </w:p>
          <w:p w14:paraId="057B8F1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02C65E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724E29E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 дабылы. Дауыссыз [п],[б] дыбыстары".</w:t>
            </w:r>
          </w:p>
          <w:p w14:paraId="3BA98A5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 және [б] дыбыстарын жеке, буын және сөз құрамында айту тәртібімен таныстыру, барабан музыкалық аспабының қасиеті туралы мағлұматтарды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22DBB5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5F79FE1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"Шерудегі көліктер".</w:t>
            </w:r>
          </w:p>
          <w:p w14:paraId="66154C0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құрылыс материалдарынан әскери көліктер түрлерін жасауға үйрету; кірпішті немесе білеуді жатқызып, үстіңгі бір жағына текшені, призманы қырына белгілі жерлерге салып, бірін біріне тиістіру амалдарын игерту; құрылыс үлгісіне сай орындау қабілетін арттыру.</w:t>
            </w:r>
          </w:p>
        </w:tc>
      </w:tr>
      <w:tr w:rsidR="00442F53" w14:paraId="6BCC5C3A"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58E167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700E8C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жаттығуы.</w:t>
            </w:r>
          </w:p>
          <w:p w14:paraId="78EF562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"Зырылдауық" жаттығуы.</w:t>
            </w:r>
          </w:p>
          <w:p w14:paraId="10C864F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сәл алшақ, қол төмен.</w:t>
            </w:r>
          </w:p>
          <w:p w14:paraId="72D53E8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79CBA33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кеуде тұсына әкеліп, бір-бірінен айналдырып, "р-р-р"деп айту.</w:t>
            </w:r>
          </w:p>
          <w:p w14:paraId="14426D5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5369B17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қалыпқа келіп, "төмен"деу.</w:t>
            </w:r>
          </w:p>
          <w:p w14:paraId="18CB178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кезде қолды ақырын айналдыру, біртіндеп жылдам айналдыру.</w:t>
            </w:r>
          </w:p>
          <w:p w14:paraId="425246F9" w14:textId="77777777" w:rsidR="00442F53" w:rsidRDefault="00442F53" w:rsidP="008B0D1D">
            <w:pPr>
              <w:pStyle w:val="10"/>
              <w:widowControl w:val="0"/>
              <w:rPr>
                <w:rFonts w:ascii="Times New Roman" w:eastAsia="Times New Roman" w:hAnsi="Times New Roman" w:cs="Times New Roman"/>
                <w:sz w:val="24"/>
                <w:szCs w:val="24"/>
              </w:rPr>
            </w:pPr>
          </w:p>
          <w:p w14:paraId="6979896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шапалақтау" жаттығуы.</w:t>
            </w:r>
          </w:p>
          <w:p w14:paraId="7698670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иық деңгейінде, қол артта.</w:t>
            </w:r>
          </w:p>
          <w:p w14:paraId="4FB4EC4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оң тізеге (сол) еңкейіп, "шарт" деу.</w:t>
            </w:r>
          </w:p>
          <w:p w14:paraId="6ADA3CE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w:t>
            </w:r>
          </w:p>
          <w:p w14:paraId="515E8E0E" w14:textId="77777777" w:rsidR="00442F53" w:rsidRDefault="00442F53" w:rsidP="008B0D1D">
            <w:pPr>
              <w:pStyle w:val="10"/>
              <w:widowControl w:val="0"/>
              <w:rPr>
                <w:rFonts w:ascii="Times New Roman" w:eastAsia="Times New Roman" w:hAnsi="Times New Roman" w:cs="Times New Roman"/>
                <w:sz w:val="24"/>
                <w:szCs w:val="24"/>
              </w:rPr>
            </w:pPr>
          </w:p>
          <w:p w14:paraId="337C94E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"Сипаттаймыз" жаттығуы.</w:t>
            </w:r>
          </w:p>
          <w:p w14:paraId="4D69A91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алшақ қойып отыру, қолды жанға қою.</w:t>
            </w:r>
          </w:p>
          <w:p w14:paraId="6988367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оң аяқпен сол аяқты тізеден, жоғары-төмен 3-4 рет сипау.</w:t>
            </w:r>
          </w:p>
          <w:p w14:paraId="299E30A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- 4-5 рет еркін тыныс алу.</w:t>
            </w:r>
          </w:p>
          <w:p w14:paraId="34BE0E3A" w14:textId="77777777" w:rsidR="00442F53" w:rsidRDefault="00442F53" w:rsidP="008B0D1D">
            <w:pPr>
              <w:pStyle w:val="10"/>
              <w:widowControl w:val="0"/>
              <w:rPr>
                <w:rFonts w:ascii="Times New Roman" w:eastAsia="Times New Roman" w:hAnsi="Times New Roman" w:cs="Times New Roman"/>
                <w:sz w:val="24"/>
                <w:szCs w:val="24"/>
              </w:rPr>
            </w:pPr>
          </w:p>
          <w:p w14:paraId="7A34957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"Өкшемізге қараймыз" жаттығуы.</w:t>
            </w:r>
          </w:p>
          <w:p w14:paraId="4E56101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тізерлеп отыру, аяқ бірге, қол белде (артта, иықта).</w:t>
            </w:r>
          </w:p>
          <w:p w14:paraId="56B49F9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- 1-2- оң жақпен артқа қарай бұрылып, өкшеге қарау.</w:t>
            </w:r>
          </w:p>
          <w:p w14:paraId="6A5C58F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- 3-4- бастапқы қалыпқа келу.</w:t>
            </w:r>
          </w:p>
          <w:p w14:paraId="73CF1E5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42F53" w14:paraId="19CBA294"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9FB0EE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76F102"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08ABB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64AFC0E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589283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"Күлімдейміз күндей."</w:t>
            </w:r>
          </w:p>
          <w:p w14:paraId="39D8202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Күлімдейміз күндей (қолдарын жоғары көтеріп, күннің бейнесін жасайды),</w:t>
            </w:r>
          </w:p>
          <w:p w14:paraId="3355E95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Жабырқауды білмей (қолдарын жандарына жібереді).</w:t>
            </w:r>
          </w:p>
          <w:p w14:paraId="01E53D1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Күннен шуақ аламыз (қолдарын жоғары көтереді),</w:t>
            </w:r>
          </w:p>
          <w:p w14:paraId="5264913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 бақытты баламыз </w:t>
            </w:r>
            <w:r>
              <w:rPr>
                <w:rFonts w:ascii="Times New Roman" w:eastAsia="Times New Roman" w:hAnsi="Times New Roman" w:cs="Times New Roman"/>
                <w:sz w:val="24"/>
                <w:szCs w:val="24"/>
              </w:rPr>
              <w:lastRenderedPageBreak/>
              <w:t>(қолдарын жандарына жібереді).</w:t>
            </w:r>
          </w:p>
          <w:p w14:paraId="7722BA6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54E0D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«Түрлі - түсті гүлдер»</w:t>
            </w:r>
          </w:p>
          <w:p w14:paraId="7542B4E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дұрыс таңдау жасай білуді, құрдастарымен ынтымақтастықта жұмыс жасау қабілеттерін дамыту.</w:t>
            </w:r>
          </w:p>
          <w:p w14:paraId="1B23EEF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күлтелері алынатын жасанды гүл, қызыл және сары текшелер.</w:t>
            </w:r>
          </w:p>
          <w:p w14:paraId="4C93782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ойынның әртүрлі нұсқаларын қолданады.</w:t>
            </w:r>
          </w:p>
          <w:p w14:paraId="50749A9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бірінші нұсқасы:</w:t>
            </w:r>
          </w:p>
          <w:p w14:paraId="245BCF2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әрқайсысы гүлдің күлтесін жұлып алып, іштерінен тілек тілейді.</w:t>
            </w:r>
          </w:p>
          <w:p w14:paraId="7126D06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баланың тілегі өзінің жеке басына байланысты болса, балаға сары текше беріледі, егер тілегі әлеуметтік маңызға </w:t>
            </w:r>
            <w:r>
              <w:rPr>
                <w:rFonts w:ascii="Times New Roman" w:eastAsia="Times New Roman" w:hAnsi="Times New Roman" w:cs="Times New Roman"/>
                <w:sz w:val="24"/>
                <w:szCs w:val="24"/>
              </w:rPr>
              <w:lastRenderedPageBreak/>
              <w:t>ие болса – онда қызыл текше беріледі. Ойынның соңында барлық текшелерді жинап алып, топтағы адамгершілік тәрбиесінің даму деңгейін анықтауға болады (бірақ оны балалармен талқылауға болмайды) және балаларға қандай тілектің ұнағанын, оның не себепті ұнағанын талқылауға болады.</w:t>
            </w:r>
          </w:p>
          <w:p w14:paraId="7915D2F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екінші нұсқасы: Гүлдің бір күлтесін екі баланың алуына болады, олар ойланып және бірге келісе отырып, екеуіне ортақ тілек тілейді.</w:t>
            </w:r>
          </w:p>
          <w:p w14:paraId="554B159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Ойынды жүргізе отырып, педагог балалардың </w:t>
            </w:r>
            <w:r>
              <w:rPr>
                <w:rFonts w:ascii="Times New Roman" w:eastAsia="Times New Roman" w:hAnsi="Times New Roman" w:cs="Times New Roman"/>
                <w:sz w:val="24"/>
                <w:szCs w:val="24"/>
              </w:rPr>
              <w:lastRenderedPageBreak/>
              <w:t>жолдастарына, қарт адамдарға, әлсіздерге қамқорлық жасағысы келетін тілектерін қолдайды. Педагог егер балалар шынымен қаласа, олардың барлық тілектері орындалатынын айтады.</w:t>
            </w:r>
          </w:p>
          <w:p w14:paraId="3C87FCD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FB029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«Әдепті сөздер шеңбері»</w:t>
            </w:r>
          </w:p>
          <w:p w14:paraId="03A04AA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сыпайы қарым-қатынас жасауға үйрету, зейінділікке, мейірімділікке баулу.</w:t>
            </w:r>
          </w:p>
          <w:p w14:paraId="375DC28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бір-біріне ойыншықты бере отырып, әдепті сөздер айтады.</w:t>
            </w:r>
          </w:p>
          <w:p w14:paraId="22FCECF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1CA35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51B31CF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F6C14B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Көңілде көп қуаныш,</w:t>
            </w:r>
          </w:p>
          <w:p w14:paraId="50628AA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көңілде жақсы үміт.</w:t>
            </w:r>
          </w:p>
          <w:p w14:paraId="6F6E76B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Келетін жылға мың алғыс,</w:t>
            </w:r>
          </w:p>
          <w:p w14:paraId="7BCD5E5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Әкелген көп жақсылақ.</w:t>
            </w:r>
          </w:p>
          <w:p w14:paraId="10A80B7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442F53" w14:paraId="69490B9B"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428C7E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B89D55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CA3E14"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BC461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FD94BA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 дабылы".</w:t>
            </w:r>
          </w:p>
          <w:p w14:paraId="5E39009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жүріп келе жатып белгі бойынша тоқтау және отыруға үйрету; тұрған заттың басына допты тигізу арқылы жоғары секіруге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D88B6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D68D37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"Дауылпаз дабылы".</w:t>
            </w:r>
          </w:p>
          <w:p w14:paraId="49868A4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жаңа әуенді тыңдау кезінде әннің сипатына сай ырғақпен денесін қозғалта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 ырғақты қимылдарды музыкамен бірге бастап, соңғы дыбыста бірге аяқтай білуге үйрету; аяқ қимылдарын жасауда </w:t>
            </w:r>
            <w:r>
              <w:rPr>
                <w:rFonts w:ascii="Times New Roman" w:eastAsia="Times New Roman" w:hAnsi="Times New Roman" w:cs="Times New Roman"/>
                <w:sz w:val="24"/>
                <w:szCs w:val="24"/>
              </w:rPr>
              <w:lastRenderedPageBreak/>
              <w:t>аяқты өкшемен және ұшына қоюға үйрету; биде жеңіл адыммен өзін айнала адымдауға және музыкалық ойындағы кейіпкердің қимыл-әрекетін мазмұнды бере білу қабілеттерін қалыптастыру; қол саусақтарының қимылын тез ауыстыра білу дағдысына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728E4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4AC9B34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 барабан!"</w:t>
            </w:r>
          </w:p>
          <w:p w14:paraId="36F08BE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баяу (50-60сек.) қарқында жүгіру; тереңдікке (15–20 см биіктіктен) секіру дағдыларын қалыптастыру; допты алысқа лақтыру іскерліктерін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35061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1E36CDD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көркі - гүл». Гүлдер әлемінде.</w:t>
            </w:r>
          </w:p>
          <w:p w14:paraId="37844B4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тілінде гүлдер туралы айтылған сөздерді тыңдауды және түсінуді, табиғаттың сұлулығы туралы ұғымды білдіретін сөздерді жаттауды, жауаптарында жаңа сөздерді қолдана білуді үйрету. Жұмбақты құрастыруда сын есім, салыстыру сөздерін қолдануға дағдыландыру. Көктем гүлдерінің аттарын естеріне сақтап бекіту. Суреттерде және жиі қайталанатын сөздерге сүйене отырып, сабақ тақырыбы бойынша қазақ тіліндегі </w:t>
            </w:r>
            <w:r>
              <w:rPr>
                <w:rFonts w:ascii="Times New Roman" w:eastAsia="Times New Roman" w:hAnsi="Times New Roman" w:cs="Times New Roman"/>
                <w:sz w:val="24"/>
                <w:szCs w:val="24"/>
              </w:rPr>
              <w:lastRenderedPageBreak/>
              <w:t>ақпаратты қабылдай алу қабілеттерін дамыту; сөйлеу, ойлау,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сезімдеріне баулу.</w:t>
            </w:r>
          </w:p>
        </w:tc>
      </w:tr>
      <w:tr w:rsidR="00442F53" w14:paraId="5DAFB07B"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4F1C3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FA3AD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442F53" w14:paraId="043E2181"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81233E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5D065F"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CA36DD"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 қарағаймен салыстыру. (қоршаған ортамен танысу, сөйлеуді дамыту)</w:t>
            </w:r>
          </w:p>
          <w:p w14:paraId="3CA799A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қылқан жапырақты ағаштар туралы білімдерін нақтылау, олардың ұқсастығы мен айырмашылығы (қарағай, шырша сияқты, әрқашан жасыл болады, оның инелері де бар, тек ұзын, тек жоғарғы жағында).</w:t>
            </w:r>
          </w:p>
          <w:p w14:paraId="04BE353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(ауланы тазалау). </w:t>
            </w:r>
            <w:r>
              <w:rPr>
                <w:rFonts w:ascii="Times New Roman" w:eastAsia="Times New Roman" w:hAnsi="Times New Roman" w:cs="Times New Roman"/>
                <w:b/>
                <w:sz w:val="24"/>
                <w:szCs w:val="24"/>
              </w:rPr>
              <w:t>(еңбек дағдылары)</w:t>
            </w:r>
          </w:p>
          <w:p w14:paraId="100C7CD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тәрбиелеу; бір-біріне көмектесуге үйрету.</w:t>
            </w:r>
          </w:p>
          <w:p w14:paraId="4A1EE3C1"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"Торғайлар", "Пойыз". (дене шынықтыру)</w:t>
            </w:r>
          </w:p>
          <w:p w14:paraId="1E14492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орындықта жүруге, шашыраңқы жүгіруге жаттығу.</w:t>
            </w:r>
          </w:p>
          <w:p w14:paraId="0B47B93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"Кім жылдам жүгіреді?", "Тастарда". </w:t>
            </w:r>
            <w:r>
              <w:rPr>
                <w:rFonts w:ascii="Times New Roman" w:eastAsia="Times New Roman" w:hAnsi="Times New Roman" w:cs="Times New Roman"/>
                <w:b/>
                <w:sz w:val="24"/>
                <w:szCs w:val="24"/>
              </w:rPr>
              <w:t>(дене шынықтыру)</w:t>
            </w:r>
          </w:p>
          <w:p w14:paraId="5999F8A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кезінде жаттығулар, "тастарда" (кірпіштерде) жүрудегі тепе-теңдік, белгі бойынша тез әрекет ету қабілеттері.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E41D6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Бақтағы еңбек. (қоршаған ортамен танысу, сөйлеуді дамыту)</w:t>
            </w:r>
          </w:p>
          <w:p w14:paraId="04495F0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Мақсаты-міндеттер: қырыққабат көшеттерін, картопты, пиязды қалай дұрыс отырғызу керектігін, сәбіз және қызылша тұқымын себуді көрсету.</w:t>
            </w:r>
          </w:p>
          <w:p w14:paraId="0DD02CA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(бақшадағы жұмыс). </w:t>
            </w:r>
            <w:r>
              <w:rPr>
                <w:rFonts w:ascii="Times New Roman" w:eastAsia="Times New Roman" w:hAnsi="Times New Roman" w:cs="Times New Roman"/>
                <w:b/>
                <w:sz w:val="24"/>
                <w:szCs w:val="24"/>
              </w:rPr>
              <w:t>(еңбек дағдылары)</w:t>
            </w:r>
          </w:p>
          <w:p w14:paraId="064DAC3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ұжымдық жұмыс істеу қабілетін бекіту, педагогтің нұсқауын орындау (бақшаға отырғызу); өсімдіктердің өсуі мен дамуы туралы білімдерін бекіту.</w:t>
            </w:r>
          </w:p>
          <w:p w14:paraId="6CD5B03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"Жапалақ". (дене шынықтыру)</w:t>
            </w:r>
          </w:p>
          <w:p w14:paraId="5CD5D61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әрекеттерді жылдам орындауға үйрету; қолмен тегіс жұмыс жасау, белгілі бір бағытта жүгіру қабілетін қалыптастыру.</w:t>
            </w:r>
          </w:p>
          <w:p w14:paraId="12839AC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белгілі бір бағытта шашыраңқы жүгіру қабілетін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D6B83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Гүл бақшасын бақылау. (қоршаған ортамен танысу, сөйлеуді дамыту)</w:t>
            </w:r>
          </w:p>
          <w:p w14:paraId="1166C91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гүл бақшасы туралы білімдерін бекіту; гүлзарға күтім жасау, оны дайындау тілегін тәрбиелеу</w:t>
            </w:r>
          </w:p>
          <w:p w14:paraId="2F3E25E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көшеттерін отырғызу.</w:t>
            </w:r>
          </w:p>
          <w:p w14:paraId="7E416DAD"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(аумақты тазарту бойынша ұжымдық жұмыс).</w:t>
            </w:r>
            <w:r>
              <w:rPr>
                <w:rFonts w:ascii="Times New Roman" w:eastAsia="Times New Roman" w:hAnsi="Times New Roman" w:cs="Times New Roman"/>
                <w:b/>
                <w:sz w:val="24"/>
                <w:szCs w:val="24"/>
              </w:rPr>
              <w:t xml:space="preserve"> (еңбек дағдылары)</w:t>
            </w:r>
          </w:p>
          <w:p w14:paraId="2F1986B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үйрету; еңбексүйгіштікке тәрбиелеу.</w:t>
            </w:r>
          </w:p>
          <w:p w14:paraId="0152513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"Ұйқыдағы түлкі", "Допты көрсет". </w:t>
            </w:r>
            <w:r>
              <w:rPr>
                <w:rFonts w:ascii="Times New Roman" w:eastAsia="Times New Roman" w:hAnsi="Times New Roman" w:cs="Times New Roman"/>
                <w:b/>
                <w:sz w:val="24"/>
                <w:szCs w:val="24"/>
              </w:rPr>
              <w:lastRenderedPageBreak/>
              <w:t>(дене шынықтыру)</w:t>
            </w:r>
          </w:p>
          <w:p w14:paraId="4E031F1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лақтыру және допты ұстау жаттығулары.</w:t>
            </w:r>
          </w:p>
          <w:p w14:paraId="68CCD3A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"Құстардың ұшуы". </w:t>
            </w:r>
            <w:r>
              <w:rPr>
                <w:rFonts w:ascii="Times New Roman" w:eastAsia="Times New Roman" w:hAnsi="Times New Roman" w:cs="Times New Roman"/>
                <w:b/>
                <w:sz w:val="24"/>
                <w:szCs w:val="24"/>
              </w:rPr>
              <w:t>(дене шынықтыру)</w:t>
            </w:r>
          </w:p>
          <w:p w14:paraId="14E1981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жылдам әрекет етуге үйрету; белгілі бір бағытта қозғалу.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94C16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Шетенді бақылау. (қоршаған ортамен танысу, сөйлеуді дамыту)</w:t>
            </w:r>
          </w:p>
          <w:p w14:paraId="3ECCBA2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ағаштың құрылымы туралы білімдерін бекіту;</w:t>
            </w:r>
          </w:p>
          <w:p w14:paraId="4F0F32C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мамырдағы табиғаттың өзгеруі туралы түсінік қалыптастыру.</w:t>
            </w:r>
          </w:p>
          <w:p w14:paraId="151CD63D"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(ескі жапырақтарды, шөптерді сыпырғышпен жинау). </w:t>
            </w:r>
            <w:r>
              <w:rPr>
                <w:rFonts w:ascii="Times New Roman" w:eastAsia="Times New Roman" w:hAnsi="Times New Roman" w:cs="Times New Roman"/>
                <w:b/>
                <w:sz w:val="24"/>
                <w:szCs w:val="24"/>
              </w:rPr>
              <w:t>(еңбек дағдылары)</w:t>
            </w:r>
          </w:p>
          <w:p w14:paraId="0E53ADF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ұмтылысын, негізгі еңбек жұмыстарын орындау қабілетін қалыптастыру.</w:t>
            </w:r>
          </w:p>
          <w:p w14:paraId="3B4695D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w:t>
            </w:r>
            <w:r>
              <w:rPr>
                <w:rFonts w:ascii="Times New Roman" w:eastAsia="Times New Roman" w:hAnsi="Times New Roman" w:cs="Times New Roman"/>
                <w:b/>
                <w:sz w:val="24"/>
                <w:szCs w:val="24"/>
              </w:rPr>
              <w:lastRenderedPageBreak/>
              <w:t>"Қояндар", "Тауықтар". (дене шынықтыру)</w:t>
            </w:r>
          </w:p>
          <w:p w14:paraId="1DEFCF5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алаңда екі аяқпен секіруді үйрету, белгі бойынша иіліп, өз орнын табу.</w:t>
            </w:r>
          </w:p>
          <w:p w14:paraId="13F151B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бір қатарға қойылған түйреуіштер арасында "жылан" сияқты жүгіру; басыңа құм салынған дорбаны көтеріп, бөренемен жүгіру.</w:t>
            </w:r>
          </w:p>
          <w:p w14:paraId="2BD778B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олардың арасында жүгіру кезінде түйреуіштерге қол тигізбеуге үйрету; шапшаңдықты, ептілікті, тепе-теңдікті дамыту.</w:t>
            </w:r>
          </w:p>
        </w:tc>
      </w:tr>
      <w:tr w:rsidR="00442F53" w14:paraId="2778243B"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E98075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57"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5F48C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442F53" w14:paraId="50A6B627"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712C3C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ED62B0"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EFD90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026581E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"Әскери көлік"</w:t>
            </w:r>
          </w:p>
          <w:p w14:paraId="0B35B37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көлденең сопақшаның үстіңгі жағына тиістіріп, ортасы жоғары көтерілген доғалы сызықты, дөңгелектің жартысын, салуда жаттықтыру, сопақшаның үстінен, тиістіріп, көлемі бірдей бірнеше дөңгелектерді салып, әскери көлік нысанын салуға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32C4A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04B03FF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шуағы".</w:t>
            </w:r>
          </w:p>
          <w:p w14:paraId="7893900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құбылыстарын байқау арқылы көзбен қабылдау мен фонематикалық есту қабілетін, есте сақтау қабілеті мен зейінін және ойлауын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087CA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70A3AFE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"Жауынгерлер сапқа тұрды".</w:t>
            </w:r>
          </w:p>
          <w:p w14:paraId="52A0B79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біртекті заттарды өзара топтастыру және біреуін бөліп көрсету, бөлмедегі заттарды бір-бірінен ажырату және санын анықтау дағдыларын қалыптастыру; зейінді, ақыл-ойды, есте сақтау, кеңістікте бағдарлау қабілеттерін дамыту.</w:t>
            </w:r>
          </w:p>
          <w:p w14:paraId="7AB0FBF1"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BE3AB1"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06DE991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"Әскер".</w:t>
            </w:r>
          </w:p>
          <w:p w14:paraId="24A45D9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Қазақстанның Қарулы Күштері жайлы мәліметтермен таныстыра отырып, Қазақстан әскері туралы түсініктерін кеңейту; табиғаттың әсемдігін сезіне білу қабілетін қалыптастыру; балаларға өз Отанының қауіпсіздігі мен болашағы үшін қорған болу әрбір азаматтың саналы түрдегі жауапкершілігі екендігін ұғындыру; Ұлы Отан соғысы, Жеңіс күні және Отан қорғаушылар </w:t>
            </w:r>
            <w:r>
              <w:rPr>
                <w:rFonts w:ascii="Times New Roman" w:eastAsia="Times New Roman" w:hAnsi="Times New Roman" w:cs="Times New Roman"/>
                <w:sz w:val="24"/>
                <w:szCs w:val="24"/>
              </w:rPr>
              <w:lastRenderedPageBreak/>
              <w:t>күні туралы түсініктерін қалыптастыру; бейбітшілік қорғаны мазмұнының мәнін түсіндіру.</w:t>
            </w:r>
          </w:p>
        </w:tc>
      </w:tr>
      <w:tr w:rsidR="00442F53" w14:paraId="11984DC4"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6A6E9A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5DC22B"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3EECF0D"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Ритмикалық жаттығу</w:t>
            </w:r>
          </w:p>
          <w:p w14:paraId="5B8A010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 күні шар үрлеп (сап түзеп, бір орында жүру),</w:t>
            </w:r>
          </w:p>
          <w:p w14:paraId="5857866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Шығамыз ұстап көшеге (қолдарды жоғары сермеу).</w:t>
            </w:r>
          </w:p>
          <w:p w14:paraId="30CBCAC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айналып (шапалақтау, айналу),</w:t>
            </w:r>
          </w:p>
          <w:p w14:paraId="152DFD7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Былай-былай би билеп (бас пен денені оңға-солға шайқау).</w:t>
            </w:r>
          </w:p>
          <w:p w14:paraId="2061B6A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ырғақты, темпі орташа көңілді әуені жазбасына сай орындау.</w:t>
            </w:r>
          </w:p>
          <w:p w14:paraId="5FA8877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61006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"Бейбітшілік қорғанында" тақырыбында суреттер қарастыру.</w:t>
            </w:r>
          </w:p>
          <w:p w14:paraId="275916A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 қою. Педагог балалардан сұраққа толық жауапты талап етеді.</w:t>
            </w:r>
          </w:p>
          <w:p w14:paraId="1FC7F1F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қоршаған ортамен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99977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2355C10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 күнін тойлаймыз".</w:t>
            </w:r>
          </w:p>
          <w:p w14:paraId="2BDACD8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ырғақты қимылдарды музыкамен бірге бастап, соңғы дыбыста бірге аяқтай білуге үйрету; аяқ қимылдарын жасауда аяқты өкшемен және ұшына қоюға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0AD54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"Әскер киімін ажырат" дидактикалық ойыны.</w:t>
            </w:r>
          </w:p>
          <w:p w14:paraId="2EA4276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назарын өзіне аударып:</w:t>
            </w:r>
          </w:p>
          <w:p w14:paraId="6A899AB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бүгін екі мереке туралы ақпарат білдік. Соған байланысты "Әскер киімін ажырат" деп аталатын дидактикалық ойын ойнаймыз.</w:t>
            </w:r>
          </w:p>
          <w:p w14:paraId="3C019D6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Ойынның шартын айтайын. Екі топқа бөлініп, еденде жатқан суреттерден жауынгер киімдерін музыка аяқталғанша ажыратып, тауып үлгересіңдер. Осылайша педагог ойын барысында балалардың іс-әрекетін қадағалай отырып, жақсы ойнаған топтың </w:t>
            </w:r>
            <w:r>
              <w:rPr>
                <w:rFonts w:ascii="Times New Roman" w:eastAsia="Times New Roman" w:hAnsi="Times New Roman" w:cs="Times New Roman"/>
                <w:sz w:val="24"/>
                <w:szCs w:val="24"/>
              </w:rPr>
              <w:lastRenderedPageBreak/>
              <w:t>балаларына бейбітшілік көгершіні бейнеленген таңбалауыштарды үлестіреді.</w:t>
            </w:r>
          </w:p>
          <w:p w14:paraId="2500250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таныстыру)</w:t>
            </w:r>
          </w:p>
        </w:tc>
      </w:tr>
      <w:tr w:rsidR="00442F53" w14:paraId="0B779C42" w14:textId="77777777" w:rsidTr="008B0D1D">
        <w:trPr>
          <w:cantSplit/>
          <w:tblHeader/>
        </w:trPr>
        <w:tc>
          <w:tcPr>
            <w:tcW w:w="229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AEC06B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5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CB2C6A"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73E1B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агрессивті мінез-құлқы" тақырыбында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A6B8B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ертегінің маңыздылығы жайлы ата-анамен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08335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4A6970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"Өрт қауіпсіздігі".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FCBC4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4BD0271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"Балалардағы озбыр мінез-құлықтың бастаулары".</w:t>
            </w:r>
          </w:p>
        </w:tc>
      </w:tr>
    </w:tbl>
    <w:p w14:paraId="236D9A20" w14:textId="77777777" w:rsidR="00442F53" w:rsidRDefault="00442F53" w:rsidP="00112F64"/>
    <w:p w14:paraId="366E02D3" w14:textId="77777777" w:rsidR="00442F53" w:rsidRPr="00F72D3A" w:rsidRDefault="00442F53" w:rsidP="00442F53">
      <w:pPr>
        <w:pStyle w:val="10"/>
        <w:rPr>
          <w:rFonts w:ascii="Times New Roman" w:hAnsi="Times New Roman" w:cs="Times New Roman"/>
          <w:lang w:val="kk-KZ"/>
        </w:rPr>
      </w:pPr>
      <w:r w:rsidRPr="00F72D3A">
        <w:rPr>
          <w:rFonts w:ascii="Times New Roman" w:hAnsi="Times New Roman" w:cs="Times New Roman"/>
          <w:lang w:val="kk-KZ"/>
        </w:rPr>
        <w:t>Тексерді:</w:t>
      </w:r>
    </w:p>
    <w:p w14:paraId="356F33B1" w14:textId="77777777" w:rsidR="00442F53" w:rsidRPr="00F72D3A" w:rsidRDefault="00442F53" w:rsidP="00442F53">
      <w:pPr>
        <w:pStyle w:val="10"/>
        <w:rPr>
          <w:rFonts w:ascii="Times New Roman" w:hAnsi="Times New Roman" w:cs="Times New Roman"/>
          <w:lang w:val="kk-KZ"/>
        </w:rPr>
      </w:pPr>
      <w:r w:rsidRPr="00F72D3A">
        <w:rPr>
          <w:rFonts w:ascii="Times New Roman" w:hAnsi="Times New Roman" w:cs="Times New Roman"/>
          <w:lang w:val="kk-KZ"/>
        </w:rPr>
        <w:t>Оқу ісінің меңгерушісі:</w:t>
      </w:r>
      <w:r>
        <w:rPr>
          <w:rFonts w:ascii="Times New Roman" w:hAnsi="Times New Roman" w:cs="Times New Roman"/>
          <w:lang w:val="kk-KZ"/>
        </w:rPr>
        <w:t>Камтаева Ш.Е.</w:t>
      </w:r>
      <w:r w:rsidRPr="00F72D3A">
        <w:rPr>
          <w:rFonts w:ascii="Times New Roman" w:hAnsi="Times New Roman" w:cs="Times New Roman"/>
          <w:lang w:val="kk-KZ"/>
        </w:rPr>
        <w:t>.</w:t>
      </w:r>
    </w:p>
    <w:p w14:paraId="795469DC" w14:textId="77777777" w:rsidR="00442F53" w:rsidRDefault="00442F53" w:rsidP="00112F64">
      <w:pPr>
        <w:rPr>
          <w:lang w:val="kk-KZ"/>
        </w:rPr>
      </w:pPr>
    </w:p>
    <w:p w14:paraId="463AAF78" w14:textId="77777777" w:rsidR="00442F53" w:rsidRDefault="00442F53" w:rsidP="00112F64">
      <w:pPr>
        <w:rPr>
          <w:lang w:val="kk-KZ"/>
        </w:rPr>
      </w:pPr>
    </w:p>
    <w:p w14:paraId="117A38E5" w14:textId="77777777" w:rsidR="00442F53" w:rsidRDefault="00442F53" w:rsidP="00112F64">
      <w:pPr>
        <w:rPr>
          <w:lang w:val="kk-KZ"/>
        </w:rPr>
      </w:pPr>
    </w:p>
    <w:p w14:paraId="347C82A3" w14:textId="77777777" w:rsidR="00442F53" w:rsidRDefault="00442F53" w:rsidP="00112F64">
      <w:pPr>
        <w:rPr>
          <w:lang w:val="kk-KZ"/>
        </w:rPr>
      </w:pPr>
    </w:p>
    <w:p w14:paraId="1C986D86" w14:textId="77777777" w:rsidR="00442F53" w:rsidRDefault="00442F53" w:rsidP="00112F64">
      <w:pPr>
        <w:rPr>
          <w:lang w:val="kk-KZ"/>
        </w:rPr>
      </w:pPr>
    </w:p>
    <w:p w14:paraId="24DD35AB" w14:textId="77777777" w:rsidR="00442F53" w:rsidRDefault="00442F53" w:rsidP="00112F64">
      <w:pPr>
        <w:rPr>
          <w:lang w:val="kk-KZ"/>
        </w:rPr>
      </w:pPr>
    </w:p>
    <w:p w14:paraId="77B56648" w14:textId="77777777" w:rsidR="00442F53" w:rsidRDefault="00442F53" w:rsidP="00112F64">
      <w:pPr>
        <w:rPr>
          <w:lang w:val="kk-KZ"/>
        </w:rPr>
      </w:pPr>
    </w:p>
    <w:p w14:paraId="7E08D814" w14:textId="77777777" w:rsidR="00442F53" w:rsidRDefault="00442F53" w:rsidP="00112F64">
      <w:pPr>
        <w:rPr>
          <w:lang w:val="kk-KZ"/>
        </w:rPr>
      </w:pPr>
    </w:p>
    <w:p w14:paraId="75A4D794" w14:textId="77777777" w:rsidR="00442F53" w:rsidRDefault="00442F53" w:rsidP="00112F64">
      <w:pPr>
        <w:rPr>
          <w:lang w:val="kk-KZ"/>
        </w:rPr>
      </w:pPr>
    </w:p>
    <w:p w14:paraId="2A8FBB41" w14:textId="77777777" w:rsidR="00442F53" w:rsidRDefault="00442F53" w:rsidP="00112F64">
      <w:pPr>
        <w:rPr>
          <w:lang w:val="kk-KZ"/>
        </w:rPr>
      </w:pPr>
    </w:p>
    <w:p w14:paraId="54C939CF" w14:textId="77777777" w:rsidR="00442F53" w:rsidRDefault="00442F53" w:rsidP="00112F64">
      <w:pPr>
        <w:rPr>
          <w:lang w:val="kk-KZ"/>
        </w:rPr>
      </w:pPr>
    </w:p>
    <w:p w14:paraId="280DD412" w14:textId="77777777" w:rsidR="00442F53" w:rsidRDefault="00442F53" w:rsidP="00112F64">
      <w:pPr>
        <w:rPr>
          <w:lang w:val="kk-KZ"/>
        </w:rPr>
      </w:pPr>
    </w:p>
    <w:p w14:paraId="0F5973E9" w14:textId="77777777" w:rsidR="00442F53" w:rsidRDefault="00442F53" w:rsidP="00112F64">
      <w:pPr>
        <w:rPr>
          <w:lang w:val="kk-KZ"/>
        </w:rPr>
      </w:pPr>
    </w:p>
    <w:p w14:paraId="71308537" w14:textId="77777777" w:rsidR="00442F53" w:rsidRDefault="00442F53" w:rsidP="00112F64">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170"/>
        <w:gridCol w:w="2325"/>
        <w:gridCol w:w="2326"/>
        <w:gridCol w:w="2326"/>
        <w:gridCol w:w="2326"/>
        <w:gridCol w:w="2326"/>
      </w:tblGrid>
      <w:tr w:rsidR="00442F53" w14:paraId="1CDE79C0"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7181D53D"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442F53" w14:paraId="0728EEF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DF1868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5C1CED7" w14:textId="77777777" w:rsidR="00442F53" w:rsidRPr="007858CE" w:rsidRDefault="00442F53" w:rsidP="008B0D1D">
            <w:pPr>
              <w:pStyle w:val="10"/>
              <w:widowControl w:val="0"/>
              <w:jc w:val="center"/>
              <w:rPr>
                <w:rFonts w:ascii="Times New Roman" w:eastAsia="Times New Roman" w:hAnsi="Times New Roman" w:cs="Times New Roman"/>
                <w:b/>
                <w:sz w:val="24"/>
                <w:szCs w:val="24"/>
                <w:lang w:val="kk-KZ"/>
              </w:rPr>
            </w:pPr>
            <w:r w:rsidRPr="007858CE">
              <w:rPr>
                <w:rFonts w:ascii="Times New Roman" w:eastAsia="Times New Roman" w:hAnsi="Times New Roman" w:cs="Times New Roman"/>
                <w:b/>
                <w:sz w:val="24"/>
                <w:szCs w:val="24"/>
                <w:lang w:val="kk-KZ"/>
              </w:rPr>
              <w:t>Шағын орталық</w:t>
            </w:r>
          </w:p>
        </w:tc>
      </w:tr>
      <w:tr w:rsidR="00442F53" w14:paraId="29AA466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865346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6D99359A" w14:textId="77777777" w:rsidR="00442F53" w:rsidRPr="007858CE" w:rsidRDefault="00442F53" w:rsidP="008B0D1D">
            <w:pPr>
              <w:pStyle w:val="10"/>
              <w:widowControl w:val="0"/>
              <w:jc w:val="center"/>
              <w:rPr>
                <w:rFonts w:ascii="Times New Roman" w:eastAsia="Times New Roman" w:hAnsi="Times New Roman" w:cs="Times New Roman"/>
                <w:b/>
                <w:sz w:val="24"/>
                <w:szCs w:val="24"/>
              </w:rPr>
            </w:pPr>
            <w:r w:rsidRPr="007858CE">
              <w:rPr>
                <w:rFonts w:ascii="Times New Roman" w:eastAsia="Times New Roman" w:hAnsi="Times New Roman" w:cs="Times New Roman"/>
                <w:b/>
                <w:sz w:val="24"/>
                <w:szCs w:val="24"/>
              </w:rPr>
              <w:t>Ортаңғы топ</w:t>
            </w:r>
          </w:p>
        </w:tc>
      </w:tr>
      <w:tr w:rsidR="00442F53" w14:paraId="022BB12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45B1E1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69EB8FE" w14:textId="77777777" w:rsidR="00442F53" w:rsidRPr="007858CE" w:rsidRDefault="00442F53" w:rsidP="008B0D1D">
            <w:pPr>
              <w:pStyle w:val="10"/>
              <w:widowControl w:val="0"/>
              <w:jc w:val="center"/>
              <w:rPr>
                <w:rFonts w:ascii="Times New Roman" w:eastAsia="Times New Roman" w:hAnsi="Times New Roman" w:cs="Times New Roman"/>
                <w:b/>
                <w:sz w:val="24"/>
                <w:szCs w:val="24"/>
                <w:lang w:val="kk-KZ"/>
              </w:rPr>
            </w:pPr>
            <w:r w:rsidRPr="007858CE">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7858CE">
              <w:rPr>
                <w:rFonts w:ascii="Times New Roman" w:eastAsia="Times New Roman" w:hAnsi="Times New Roman" w:cs="Times New Roman"/>
                <w:b/>
                <w:sz w:val="24"/>
                <w:szCs w:val="24"/>
                <w:lang w:val="kk-KZ"/>
              </w:rPr>
              <w:t>»</w:t>
            </w:r>
          </w:p>
        </w:tc>
      </w:tr>
      <w:tr w:rsidR="00442F53" w14:paraId="0136F75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139016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62F8E35B" w14:textId="77777777" w:rsidR="00442F53" w:rsidRPr="007858CE" w:rsidRDefault="00442F53" w:rsidP="008B0D1D">
            <w:pPr>
              <w:pStyle w:val="10"/>
              <w:widowControl w:val="0"/>
              <w:jc w:val="center"/>
              <w:rPr>
                <w:rFonts w:ascii="Times New Roman" w:eastAsia="Times New Roman" w:hAnsi="Times New Roman" w:cs="Times New Roman"/>
                <w:b/>
                <w:sz w:val="24"/>
                <w:szCs w:val="24"/>
              </w:rPr>
            </w:pPr>
            <w:r w:rsidRPr="007858CE">
              <w:rPr>
                <w:rFonts w:ascii="Times New Roman" w:eastAsia="Times New Roman" w:hAnsi="Times New Roman" w:cs="Times New Roman"/>
                <w:b/>
                <w:sz w:val="24"/>
                <w:szCs w:val="24"/>
              </w:rPr>
              <w:t>3 жасар балалар</w:t>
            </w:r>
          </w:p>
        </w:tc>
      </w:tr>
      <w:tr w:rsidR="00442F53" w14:paraId="311423E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4BBCA4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34BE16F" w14:textId="77777777" w:rsidR="00442F53" w:rsidRPr="007858CE" w:rsidRDefault="00442F53" w:rsidP="008B0D1D">
            <w:pPr>
              <w:pStyle w:val="10"/>
              <w:widowControl w:val="0"/>
              <w:jc w:val="center"/>
              <w:rPr>
                <w:rFonts w:ascii="Times New Roman" w:eastAsia="Times New Roman" w:hAnsi="Times New Roman" w:cs="Times New Roman"/>
                <w:b/>
                <w:sz w:val="24"/>
                <w:szCs w:val="24"/>
                <w:lang w:val="kk-KZ"/>
              </w:rPr>
            </w:pPr>
            <w:r w:rsidRPr="007858CE">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442F53" w14:paraId="46D657F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CB2E69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26452CD9"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08.05-12.05.2023ж.</w:t>
            </w:r>
          </w:p>
        </w:tc>
      </w:tr>
      <w:tr w:rsidR="00442F53" w14:paraId="234C605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7F9CED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57FD5DC"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43C19AA"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10B13FD7"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AEACD9B"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CDE9D7C"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42F53" w14:paraId="137AF62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41979BF" w14:textId="77777777" w:rsidR="00442F53" w:rsidRDefault="00442F53" w:rsidP="008B0D1D">
            <w:pPr>
              <w:pStyle w:val="10"/>
              <w:widowControl w:val="0"/>
              <w:rPr>
                <w:rFonts w:ascii="Times New Roman" w:eastAsia="Times New Roman" w:hAnsi="Times New Roman" w:cs="Times New Roman"/>
                <w:sz w:val="24"/>
                <w:szCs w:val="24"/>
              </w:rPr>
            </w:pP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20606370"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2CD38B5E"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4A965A28" w14:textId="77777777" w:rsidR="00442F53" w:rsidRPr="00E5768F"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10.05.2022</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50D958A" w14:textId="77777777" w:rsidR="00442F53" w:rsidRPr="00E5768F"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11.05.2022</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52E7CE9" w14:textId="77777777" w:rsidR="00442F53" w:rsidRPr="00E5768F"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12.05.2022</w:t>
            </w:r>
          </w:p>
        </w:tc>
      </w:tr>
      <w:tr w:rsidR="00442F53" w14:paraId="75E38EF6"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6F42D5D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1198FA"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2697F2"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B9FF2C2"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30E021"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13424E"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4AEBD56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35F0716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3B1D9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42F53" w14:paraId="5ABE459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674B5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6"/>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19C2A19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баласының балабақшадағы тәртібі, білімі, денсаулығы жайлы сұрақтарына жауап беру; ата-аналармен ақпарат алмасу.</w:t>
            </w:r>
          </w:p>
        </w:tc>
      </w:tr>
      <w:tr w:rsidR="00442F53" w14:paraId="2DA21C0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081B2D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B69FED"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21F4F4"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BF14C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D8CCB9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Ойыншықтарды тәртіпте ұстау: жуу, кептіру, сүрту және орнына қою.</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6A592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3EA56E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 бөлмесінде және жатын бөлмеде терезенің ернек тақтайларын дымқыл шүберекпен сүрту.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15996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7AA5C4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кезекшілікті ұйымдастыру: табиғат мүйісіндегі мекендеушілерді күте білу.</w:t>
            </w:r>
          </w:p>
        </w:tc>
      </w:tr>
      <w:tr w:rsidR="00442F53" w14:paraId="72C68507" w14:textId="77777777" w:rsidTr="008B0D1D">
        <w:trPr>
          <w:cantSplit/>
          <w:tblHeader/>
        </w:trPr>
        <w:tc>
          <w:tcPr>
            <w:tcW w:w="232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3F1A2065" w14:textId="77777777" w:rsidR="00442F53" w:rsidRDefault="00442F53" w:rsidP="008B0D1D">
            <w:pPr>
              <w:pStyle w:val="10"/>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599316"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F6CAF5F"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790BD6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26C010B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жаңбыр".</w:t>
            </w:r>
          </w:p>
          <w:p w14:paraId="314DD13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 Мұхановтың "Күміс жаңбыр төгілді" өлеңімен таныстыра отырып, көктем мезгіліне тән құбылыстарды сипаттайтын көркем сөздерді қайталап айтуға үйрету және жаттату; табиғаттың әсемдігін сезіне білу қабілетін қалыптастыру; көркем сөздерді мәнерлеп айтуға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160D0B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ойын-жаттығулар.</w:t>
            </w:r>
          </w:p>
          <w:p w14:paraId="4A333E1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жұмбақтары сөздік жаттығулары".</w:t>
            </w:r>
          </w:p>
          <w:p w14:paraId="2AE0E04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затттардың мазмұнын сипаттаушы формасы, жұмбақтармен таныстыру, заттардың не құбылыстардың ерекшеліктері мен қасиеттері жөнінде білімдерінің аясын кеңейту.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007DB6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таныстырудан ойын-жаттығу</w:t>
            </w:r>
          </w:p>
          <w:p w14:paraId="1879DF2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"Аялайықты бақбақты!"</w:t>
            </w:r>
          </w:p>
          <w:p w14:paraId="1673C7D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көктемде өсетін гүл атаулары арқылы көзбен қабылдау мен фонематикалық есту қабілетін, есте сақтау қабілеті мен зейінін және ойлауын дамыту.</w:t>
            </w:r>
          </w:p>
        </w:tc>
      </w:tr>
      <w:tr w:rsidR="00442F53" w14:paraId="45C4407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4EA5C6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DE77C7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(орамалдармен)</w:t>
            </w:r>
          </w:p>
          <w:p w14:paraId="649E98A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33540E9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3ABFDC3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D6F25E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5C0D200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7E92669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5177661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орамалдар тізе үстінде.</w:t>
            </w:r>
          </w:p>
          <w:p w14:paraId="6C95085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шалқадан жатып, орамалмен беттерін жауып "ұйықтайық" деген сөзді айтады.</w:t>
            </w:r>
          </w:p>
          <w:p w14:paraId="2C6D554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96D922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7B8DE58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Орамалдарды көкірек тұсында ұстап, бір орында тұрып секіру.</w:t>
            </w:r>
          </w:p>
          <w:p w14:paraId="0DAC090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BE1F01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42F53" w14:paraId="5F950FD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4EA62E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E14F45"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AB06F9"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375081"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5183AB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D91F7E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жадырап,</w:t>
            </w:r>
          </w:p>
          <w:p w14:paraId="23E0C01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Айдай арайлап,</w:t>
            </w:r>
          </w:p>
          <w:p w14:paraId="00355A3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Жұлдыздай жадырап,</w:t>
            </w:r>
          </w:p>
          <w:p w14:paraId="19D3BEF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Судай таза көңілмен,</w:t>
            </w:r>
          </w:p>
          <w:p w14:paraId="6B52A7C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Бүгінгі күнімізді бастайық.</w:t>
            </w:r>
          </w:p>
          <w:p w14:paraId="5CFC855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95835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28DDC90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F74D7A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асыл күн,</w:t>
            </w:r>
          </w:p>
          <w:p w14:paraId="2081BC3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асыл жыр.</w:t>
            </w:r>
          </w:p>
          <w:p w14:paraId="2C1D892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көк аспан,</w:t>
            </w:r>
          </w:p>
          <w:p w14:paraId="04247A5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достарым,</w:t>
            </w:r>
          </w:p>
          <w:p w14:paraId="0675F9C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Жылуыңа жылу қос,</w:t>
            </w:r>
          </w:p>
          <w:p w14:paraId="76FD0F0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менің қолым!</w:t>
            </w:r>
          </w:p>
          <w:p w14:paraId="65366C6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E9F57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17C04E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DD587E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болса күніміз.</w:t>
            </w:r>
          </w:p>
          <w:p w14:paraId="43CBB5B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шығар үніміз.</w:t>
            </w:r>
          </w:p>
          <w:p w14:paraId="7906C63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ержетер</w:t>
            </w:r>
          </w:p>
          <w:p w14:paraId="13EEB6D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47E9635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442F53" w14:paraId="55B521F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48E9CE0"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E25266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3FF08D"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FC199B"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6F149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B76CBE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сәні-гүл".</w:t>
            </w:r>
          </w:p>
          <w:p w14:paraId="377993A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тыңдау кезінде оның сипатын түсіне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22E1C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B3CAD9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"Соғамын барабанымды".</w:t>
            </w:r>
          </w:p>
          <w:p w14:paraId="51DD58D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баяу (50-60сек.) қарқында жүгіруге үйрету; қимылды ойын арқылы гимнастикалық қабырға бойымен жоғары өрмелеу және одан төмен түсу дағдыларын дамтыу; оқу қызметін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A542A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65FA329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"Адамдардың көктемгі еңбегі"</w:t>
            </w:r>
          </w:p>
          <w:p w14:paraId="4A73C0B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қазақ тілінде сөйлеу қабілетін дамыту, сын есімдерді зат есіммен үйлестіруді үйрету; адамдардың көктемгі еңбегі, егістік алқабындағы жұмыстар жайында мәлімет беру, білімдерін бекіту. Жұмбақ шешу қабілеттерін, жаңылтпаштарды жаңылмай айта білу дағдыларын қалыптастыру. Суреттерге және жиі қайталанатын сөздерге сүйене отырып,тақырып бойынша қазақ тіліндегі ақпаратты қабылдай алу қабілеттерін дамыту; </w:t>
            </w:r>
            <w:r>
              <w:rPr>
                <w:rFonts w:ascii="Times New Roman" w:eastAsia="Times New Roman" w:hAnsi="Times New Roman" w:cs="Times New Roman"/>
                <w:sz w:val="24"/>
                <w:szCs w:val="24"/>
              </w:rPr>
              <w:lastRenderedPageBreak/>
              <w:t>сөйлеу, ойлау, еске сақтау, жағымды көңіл күй таныта білу қабілеттерін дамыту. Ересек адамдардың еңбегін құрметтеу, өсімдіктерге және табиғатқа жанашырлық, қамқорлық сезімдеріне баулу.</w:t>
            </w:r>
          </w:p>
        </w:tc>
      </w:tr>
      <w:tr w:rsidR="00442F53" w14:paraId="3E3C0606"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0E4F9B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4DAEE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442F53" w14:paraId="5C568DF1"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FBFE4C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FB97766"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263F40"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5540C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Гүлденген бұталарды (ағаштарды) бақылау. (қоршаған ортамен таныстыру, сөйлеуді дамыту және көркем әдебиет)</w:t>
            </w:r>
          </w:p>
          <w:p w14:paraId="50A2296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гүлденген бұталар мен ағаштар туралы ұғымдарын қалыптастыру; көктем мезгілінде өсімдіктердің тек жапырақтары емес, гүлдері пайда болғанына көңіл аудару; зейінін, ақыл-ойын дамыту.</w:t>
            </w:r>
          </w:p>
          <w:p w14:paraId="781AD62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бұталар,</w:t>
            </w:r>
          </w:p>
          <w:p w14:paraId="389603B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ағаштар,</w:t>
            </w:r>
          </w:p>
          <w:p w14:paraId="6E1A296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тартымды бұл гүлдер,</w:t>
            </w:r>
          </w:p>
          <w:p w14:paraId="7CB4042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Қонады гүлге </w:t>
            </w:r>
            <w:r>
              <w:rPr>
                <w:rFonts w:ascii="Times New Roman" w:eastAsia="Times New Roman" w:hAnsi="Times New Roman" w:cs="Times New Roman"/>
                <w:sz w:val="24"/>
                <w:szCs w:val="24"/>
              </w:rPr>
              <w:lastRenderedPageBreak/>
              <w:t>жәндіктер.</w:t>
            </w:r>
          </w:p>
          <w:p w14:paraId="21111A9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835465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14:paraId="1ED8D97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14:paraId="001A895D"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шынықтыру)</w:t>
            </w:r>
          </w:p>
          <w:p w14:paraId="151468F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жан-жаққа еркін жүгіріп, педагог белгілеген орындарға сигнал бойынша тоқтап, </w:t>
            </w:r>
            <w:r>
              <w:rPr>
                <w:rFonts w:ascii="Times New Roman" w:eastAsia="Times New Roman" w:hAnsi="Times New Roman" w:cs="Times New Roman"/>
                <w:sz w:val="24"/>
                <w:szCs w:val="24"/>
              </w:rPr>
              <w:lastRenderedPageBreak/>
              <w:t>шоқайып отыруға үйрету; балалардың зейінін, жылдамдығын, ойлау қабілеттерін дамыту.</w:t>
            </w:r>
          </w:p>
          <w:p w14:paraId="4B0A82D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жерге "гүлдер" деп атап, әр жерге шеңберлерді сызып немесе қағаздан гүлдер киықтарын шашып, жайып қоюы мүмкін.</w:t>
            </w:r>
          </w:p>
          <w:p w14:paraId="6D4AA7D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14:paraId="64169DF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14:paraId="52B67D5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14:paraId="3DF4764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14:paraId="666AA10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3AFEFC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14:paraId="2F8E1FD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асфальт бетіне салынған (жерде жатқан арқан </w:t>
            </w:r>
            <w:r>
              <w:rPr>
                <w:rFonts w:ascii="Times New Roman" w:eastAsia="Times New Roman" w:hAnsi="Times New Roman" w:cs="Times New Roman"/>
                <w:sz w:val="24"/>
                <w:szCs w:val="24"/>
              </w:rPr>
              <w:lastRenderedPageBreak/>
              <w:t>бойымен) ирелеңдеген сызықтардың бойымен жүруге жаттықтыру; арақашықты сақтауға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67B18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Бақбақ гүлін бақылау. (қоршаған ортамен таныстыру, сөйлеуді дамыту және көркем әдебиет)</w:t>
            </w:r>
          </w:p>
          <w:p w14:paraId="771253A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бақбақтың негізгі бөлшектерін атап, гүлдер топтамасына жатқызуға баулу; бақбақтың түсі сары, басы үлпілдек екендігін көзбен көріп, қолмен ұстап, сипап, өскен жерінен жұлмауға тәрбиелеу.</w:t>
            </w:r>
          </w:p>
          <w:p w14:paraId="151FC56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14:paraId="7EE58A0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14:paraId="46ED784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14:paraId="1F2B083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14:paraId="50E60A9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Ұп-ұзын көп жапырақ,</w:t>
            </w:r>
          </w:p>
          <w:p w14:paraId="2430B43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14:paraId="7B7F9E9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9F4E30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құмнан тазалауға шақыру.</w:t>
            </w:r>
          </w:p>
          <w:p w14:paraId="72B7207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7666798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"Бақбақтар" қимылды ойыны. (дене шынықтыру)</w:t>
            </w:r>
          </w:p>
          <w:p w14:paraId="5450544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сигнал бойынша жан-жаққа шашырап жүгіріп, қалаған орындарға шоқайып отыруға ынталандыру; </w:t>
            </w:r>
            <w:r>
              <w:rPr>
                <w:rFonts w:ascii="Times New Roman" w:eastAsia="Times New Roman" w:hAnsi="Times New Roman" w:cs="Times New Roman"/>
                <w:sz w:val="24"/>
                <w:szCs w:val="24"/>
              </w:rPr>
              <w:lastRenderedPageBreak/>
              <w:t>зейінін, шапшаңдыққа, жылдамдыққа тәрбиелеу.</w:t>
            </w:r>
          </w:p>
          <w:p w14:paraId="28BD2E5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шеңберге жиналып, бір үлкен күн болайық. Шеңберде жүріп, барлығымыз тақпаққа қосылайық.</w:t>
            </w:r>
          </w:p>
          <w:p w14:paraId="7CA7623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14:paraId="3C6FFB6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14:paraId="2F0C580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14:paraId="079A454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14:paraId="445FD5B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сөзі айтылған кезде жан-жаққа жүгіріп, жерге шоқайып отыра қаласыңдар.</w:t>
            </w:r>
          </w:p>
          <w:p w14:paraId="2B966DB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44FB49E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шынықтыру)</w:t>
            </w:r>
          </w:p>
          <w:p w14:paraId="774F605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бір-біріне қақтығысып </w:t>
            </w:r>
            <w:r>
              <w:rPr>
                <w:rFonts w:ascii="Times New Roman" w:eastAsia="Times New Roman" w:hAnsi="Times New Roman" w:cs="Times New Roman"/>
                <w:sz w:val="24"/>
                <w:szCs w:val="24"/>
              </w:rPr>
              <w:lastRenderedPageBreak/>
              <w:t>қалмай, аяқтарды кең қалыпта ұстап, жүгіре білу қабілетін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2FA44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Көлеңкені бақылау. (қоршаған ортамен таныстыру, сөйлеуді дамыту және көркем әдебиет)</w:t>
            </w:r>
          </w:p>
          <w:p w14:paraId="2DBDF3F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14:paraId="6B44F8B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алдарындағы жерге, көлеңкеге қарауды ұсынады, қимылдарды қайталап, көлеңкенің қимылына көңіл аударады.</w:t>
            </w:r>
          </w:p>
          <w:p w14:paraId="5007325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қараңдаршы, бұл біздің көлеңкеміз.</w:t>
            </w:r>
          </w:p>
          <w:p w14:paraId="3F24138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Менің соңынман </w:t>
            </w:r>
            <w:r>
              <w:rPr>
                <w:rFonts w:ascii="Times New Roman" w:eastAsia="Times New Roman" w:hAnsi="Times New Roman" w:cs="Times New Roman"/>
                <w:b/>
                <w:sz w:val="24"/>
                <w:szCs w:val="24"/>
              </w:rPr>
              <w:lastRenderedPageBreak/>
              <w:t>қайталап көріңдер.</w:t>
            </w:r>
          </w:p>
          <w:p w14:paraId="660E9BB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Тұрсақ - тұрады,</w:t>
            </w:r>
          </w:p>
          <w:p w14:paraId="59782AE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Отырсақ - отырады,</w:t>
            </w:r>
          </w:p>
          <w:p w14:paraId="7213741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Қолмен бұлғасақ - бұлғайды,</w:t>
            </w:r>
          </w:p>
          <w:p w14:paraId="6F59F78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Соңымыздан қалмайды.</w:t>
            </w:r>
          </w:p>
          <w:p w14:paraId="6979565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14:paraId="6EF2749D"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сұхбатхананы тазалауға шақыру.</w:t>
            </w:r>
          </w:p>
          <w:p w14:paraId="6670948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машықтандыру; тазалыққа, еңбексүйгіштікке тәрбиелеу.</w:t>
            </w:r>
          </w:p>
          <w:p w14:paraId="07FF1C0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шынықтыру)</w:t>
            </w:r>
          </w:p>
          <w:p w14:paraId="60E2B3E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белгілі жаттығуларға еліктей білуге </w:t>
            </w:r>
            <w:r>
              <w:rPr>
                <w:rFonts w:ascii="Times New Roman" w:eastAsia="Times New Roman" w:hAnsi="Times New Roman" w:cs="Times New Roman"/>
                <w:b/>
                <w:sz w:val="24"/>
                <w:szCs w:val="24"/>
              </w:rPr>
              <w:lastRenderedPageBreak/>
              <w:t>машықтандыру, жаттығулардан жағымды әсер алуға ынталандыру.</w:t>
            </w:r>
          </w:p>
          <w:p w14:paraId="741C4E5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Біз көңілді балалармыз,</w:t>
            </w:r>
          </w:p>
          <w:p w14:paraId="7CF6BDB1"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Қатар-қатармен тұрамыз,</w:t>
            </w:r>
          </w:p>
          <w:p w14:paraId="20D817D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Көтереміз иықты,</w:t>
            </w:r>
          </w:p>
          <w:p w14:paraId="1D16E27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Бақылаймыз жан-жақты.</w:t>
            </w:r>
          </w:p>
          <w:p w14:paraId="11FB409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Жүріп, жүріп асықпай,</w:t>
            </w:r>
          </w:p>
          <w:p w14:paraId="6EE95AE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Тез өсеміз, алақай!</w:t>
            </w:r>
          </w:p>
          <w:p w14:paraId="0952759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шынықтыру)</w:t>
            </w:r>
          </w:p>
          <w:p w14:paraId="3B76EC5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допты екі қолмен ұстауға жаттықтыру; тепе-теңдікті сақтауға, ептілікке баулу.</w:t>
            </w:r>
          </w:p>
        </w:tc>
      </w:tr>
      <w:tr w:rsidR="00442F53" w14:paraId="4D399E3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902E7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52815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442F53" w14:paraId="2240375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78284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AE2CBF"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F76604"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117DF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661B719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 гүлдендірейік".</w:t>
            </w:r>
          </w:p>
          <w:p w14:paraId="45E23C9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тең не тең емес заттар тобын саны бойынша салыстыруға және теңдестіруге жаттықтыру; заттар топтамасының біреуіне бір затты қосып немесе алып тастап, екі топтаманы өзара теңестіру, топтаманың бірін аз немесе көп ету тәсілдерін жетілдіру; салыстырудағы өзгерістерді атап айтуға үйрету; зейінді, ойлау қабілетін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3A912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48DF05B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w:t>
            </w:r>
          </w:p>
          <w:p w14:paraId="2EEA3B8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көктем құбылыстары туралы түсініктерін тиянақтау, кемпірқосақ түстерімен қайта таныстыру, түстер гаммасы туралы білімдерді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FB91C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501434F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гүлдері".</w:t>
            </w:r>
          </w:p>
          <w:p w14:paraId="323FDD7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дымқыл құм бетіне, алақанды батырып, гүлге ұқсас іздер қалдыруға үйрету, саусақпен гүл бүршігіне сабағын, жапырақтарын тиістіріп салуда жаттықтыру.</w:t>
            </w:r>
          </w:p>
          <w:p w14:paraId="5720D961"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72501A31"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4976A3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D335AC"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BED1F7"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89B95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мезгілінің мнемотехникасына қарап әңгімелесу.</w:t>
            </w:r>
          </w:p>
          <w:p w14:paraId="1997F27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3D40A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w:t>
            </w:r>
          </w:p>
          <w:p w14:paraId="49E631D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(Тілеуғазы Бейсембеков)</w:t>
            </w:r>
          </w:p>
          <w:p w14:paraId="1F11EF2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еккен былтырғы</w:t>
            </w:r>
          </w:p>
          <w:p w14:paraId="0E11596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Ауламызда гүл тұрды.</w:t>
            </w:r>
          </w:p>
          <w:p w14:paraId="4AA0A0C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күн сайын суардым,</w:t>
            </w:r>
          </w:p>
          <w:p w14:paraId="0F441D7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күн сайын құлпырды.</w:t>
            </w:r>
          </w:p>
          <w:p w14:paraId="432B937B" w14:textId="77777777" w:rsidR="00442F53" w:rsidRDefault="00442F53" w:rsidP="008B0D1D">
            <w:pPr>
              <w:pStyle w:val="10"/>
              <w:widowControl w:val="0"/>
              <w:rPr>
                <w:rFonts w:ascii="Times New Roman" w:eastAsia="Times New Roman" w:hAnsi="Times New Roman" w:cs="Times New Roman"/>
                <w:sz w:val="24"/>
                <w:szCs w:val="24"/>
              </w:rPr>
            </w:pPr>
          </w:p>
          <w:p w14:paraId="79C5BE6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Қайтқанда да ойыннан,</w:t>
            </w:r>
          </w:p>
          <w:p w14:paraId="32277F9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кетпеді ойымнан.</w:t>
            </w:r>
          </w:p>
          <w:p w14:paraId="30579B6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өсті де бойы оның,</w:t>
            </w:r>
          </w:p>
          <w:p w14:paraId="2BF1917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Асып кетті бойымнан.</w:t>
            </w:r>
          </w:p>
          <w:p w14:paraId="6D65596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242EA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 тақпағын айтқызу.</w:t>
            </w:r>
          </w:p>
          <w:p w14:paraId="5B1E429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тілін дамыту.</w:t>
            </w:r>
          </w:p>
          <w:p w14:paraId="32ED5BB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(Әбен Дәуренбеков)</w:t>
            </w:r>
          </w:p>
          <w:p w14:paraId="56E56D6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де қудың көбелек,</w:t>
            </w:r>
          </w:p>
          <w:p w14:paraId="3AA2D90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де қудым көбелек,</w:t>
            </w:r>
          </w:p>
          <w:p w14:paraId="146D3F8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екен керемет,</w:t>
            </w:r>
          </w:p>
          <w:p w14:paraId="3E2C0C2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Ұстатпады, не керек?!</w:t>
            </w:r>
          </w:p>
          <w:p w14:paraId="3ADAADF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442F53" w14:paraId="2981BDD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609BE9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E26DC5"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99E527"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F8C0B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біз не үйрендік?" ата-аналармен сұхбат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0510A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5BD18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ата-әжелер рөлі" тақырыбында ата-аналармен әңгімелесу.</w:t>
            </w:r>
          </w:p>
        </w:tc>
      </w:tr>
    </w:tbl>
    <w:p w14:paraId="4E369423" w14:textId="77777777" w:rsidR="00442F53" w:rsidRPr="007858CE" w:rsidRDefault="00442F53" w:rsidP="00442F53">
      <w:pPr>
        <w:pStyle w:val="10"/>
        <w:rPr>
          <w:rFonts w:ascii="Times New Roman" w:hAnsi="Times New Roman" w:cs="Times New Roman"/>
          <w:lang w:val="kk-KZ"/>
        </w:rPr>
      </w:pPr>
      <w:r w:rsidRPr="007858CE">
        <w:rPr>
          <w:rFonts w:ascii="Times New Roman" w:hAnsi="Times New Roman" w:cs="Times New Roman"/>
          <w:lang w:val="kk-KZ"/>
        </w:rPr>
        <w:t>Тексерді:</w:t>
      </w:r>
    </w:p>
    <w:p w14:paraId="1EDDD60A" w14:textId="77777777" w:rsidR="00442F53" w:rsidRPr="007858CE" w:rsidRDefault="00442F53" w:rsidP="00442F53">
      <w:pPr>
        <w:pStyle w:val="10"/>
        <w:rPr>
          <w:lang w:val="kk-KZ"/>
        </w:rPr>
      </w:pPr>
      <w:r w:rsidRPr="007858CE">
        <w:rPr>
          <w:rFonts w:ascii="Times New Roman" w:hAnsi="Times New Roman" w:cs="Times New Roman"/>
          <w:lang w:val="kk-KZ"/>
        </w:rPr>
        <w:t>Оқу ісінің меңгерушісі:</w:t>
      </w:r>
      <w:r>
        <w:rPr>
          <w:rFonts w:ascii="Times New Roman" w:hAnsi="Times New Roman" w:cs="Times New Roman"/>
          <w:lang w:val="kk-KZ"/>
        </w:rPr>
        <w:t>Камтаева Ш.Е.</w:t>
      </w:r>
      <w:r>
        <w:rPr>
          <w:lang w:val="kk-KZ"/>
        </w:rPr>
        <w:t>.</w:t>
      </w:r>
    </w:p>
    <w:p w14:paraId="03C1E16A" w14:textId="77777777" w:rsidR="00442F53" w:rsidRDefault="00442F53" w:rsidP="00112F64">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170"/>
        <w:gridCol w:w="2325"/>
        <w:gridCol w:w="2326"/>
        <w:gridCol w:w="2326"/>
        <w:gridCol w:w="2326"/>
        <w:gridCol w:w="2326"/>
      </w:tblGrid>
      <w:tr w:rsidR="00442F53" w14:paraId="66976B8E"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1B033F13"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442F53" w14:paraId="56E5362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A06148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64D849C" w14:textId="77777777" w:rsidR="00442F53" w:rsidRPr="003F2F0C" w:rsidRDefault="00442F53" w:rsidP="008B0D1D">
            <w:pPr>
              <w:pStyle w:val="10"/>
              <w:widowControl w:val="0"/>
              <w:jc w:val="center"/>
              <w:rPr>
                <w:rFonts w:ascii="Times New Roman" w:eastAsia="Times New Roman" w:hAnsi="Times New Roman" w:cs="Times New Roman"/>
                <w:b/>
                <w:sz w:val="24"/>
                <w:szCs w:val="24"/>
                <w:lang w:val="kk-KZ"/>
              </w:rPr>
            </w:pPr>
            <w:r w:rsidRPr="003F2F0C">
              <w:rPr>
                <w:rFonts w:ascii="Times New Roman" w:eastAsia="Times New Roman" w:hAnsi="Times New Roman" w:cs="Times New Roman"/>
                <w:b/>
                <w:sz w:val="24"/>
                <w:szCs w:val="24"/>
                <w:lang w:val="kk-KZ"/>
              </w:rPr>
              <w:t>Шағын орталық</w:t>
            </w:r>
          </w:p>
        </w:tc>
      </w:tr>
      <w:tr w:rsidR="00442F53" w14:paraId="5F5E70D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25B5C1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75E7F993" w14:textId="77777777" w:rsidR="00442F53" w:rsidRPr="003F2F0C" w:rsidRDefault="00442F53" w:rsidP="008B0D1D">
            <w:pPr>
              <w:pStyle w:val="10"/>
              <w:widowControl w:val="0"/>
              <w:jc w:val="center"/>
              <w:rPr>
                <w:rFonts w:ascii="Times New Roman" w:eastAsia="Times New Roman" w:hAnsi="Times New Roman" w:cs="Times New Roman"/>
                <w:b/>
                <w:sz w:val="24"/>
                <w:szCs w:val="24"/>
              </w:rPr>
            </w:pPr>
            <w:r w:rsidRPr="003F2F0C">
              <w:rPr>
                <w:rFonts w:ascii="Times New Roman" w:eastAsia="Times New Roman" w:hAnsi="Times New Roman" w:cs="Times New Roman"/>
                <w:b/>
                <w:sz w:val="24"/>
                <w:szCs w:val="24"/>
              </w:rPr>
              <w:t>Ортаңғы топ</w:t>
            </w:r>
          </w:p>
        </w:tc>
      </w:tr>
      <w:tr w:rsidR="00442F53" w14:paraId="52DF669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51BCC6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67EA07B" w14:textId="77777777" w:rsidR="00442F53" w:rsidRPr="003F2F0C" w:rsidRDefault="00442F53" w:rsidP="008B0D1D">
            <w:pPr>
              <w:pStyle w:val="10"/>
              <w:widowControl w:val="0"/>
              <w:jc w:val="center"/>
              <w:rPr>
                <w:rFonts w:ascii="Times New Roman" w:eastAsia="Times New Roman" w:hAnsi="Times New Roman" w:cs="Times New Roman"/>
                <w:b/>
                <w:sz w:val="24"/>
                <w:szCs w:val="24"/>
                <w:lang w:val="kk-KZ"/>
              </w:rPr>
            </w:pPr>
            <w:r w:rsidRPr="003F2F0C">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3F2F0C">
              <w:rPr>
                <w:rFonts w:ascii="Times New Roman" w:eastAsia="Times New Roman" w:hAnsi="Times New Roman" w:cs="Times New Roman"/>
                <w:b/>
                <w:sz w:val="24"/>
                <w:szCs w:val="24"/>
                <w:lang w:val="kk-KZ"/>
              </w:rPr>
              <w:t>»</w:t>
            </w:r>
          </w:p>
        </w:tc>
      </w:tr>
      <w:tr w:rsidR="00442F53" w14:paraId="16E4D0F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F6EF1B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3E3BCAEE" w14:textId="77777777" w:rsidR="00442F53" w:rsidRPr="003F2F0C" w:rsidRDefault="00442F53" w:rsidP="008B0D1D">
            <w:pPr>
              <w:pStyle w:val="10"/>
              <w:widowControl w:val="0"/>
              <w:jc w:val="center"/>
              <w:rPr>
                <w:rFonts w:ascii="Times New Roman" w:eastAsia="Times New Roman" w:hAnsi="Times New Roman" w:cs="Times New Roman"/>
                <w:b/>
                <w:sz w:val="24"/>
                <w:szCs w:val="24"/>
              </w:rPr>
            </w:pPr>
            <w:r w:rsidRPr="003F2F0C">
              <w:rPr>
                <w:rFonts w:ascii="Times New Roman" w:eastAsia="Times New Roman" w:hAnsi="Times New Roman" w:cs="Times New Roman"/>
                <w:b/>
                <w:sz w:val="24"/>
                <w:szCs w:val="24"/>
              </w:rPr>
              <w:t>3 жасар балалар</w:t>
            </w:r>
          </w:p>
        </w:tc>
      </w:tr>
      <w:tr w:rsidR="00442F53" w14:paraId="5E139950"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330AE80"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DA3557E" w14:textId="77777777" w:rsidR="00442F53" w:rsidRPr="003F2F0C" w:rsidRDefault="00442F53" w:rsidP="008B0D1D">
            <w:pPr>
              <w:pStyle w:val="10"/>
              <w:widowControl w:val="0"/>
              <w:jc w:val="center"/>
              <w:rPr>
                <w:rFonts w:ascii="Times New Roman" w:eastAsia="Times New Roman" w:hAnsi="Times New Roman" w:cs="Times New Roman"/>
                <w:b/>
                <w:sz w:val="24"/>
                <w:szCs w:val="24"/>
                <w:lang w:val="kk-KZ"/>
              </w:rPr>
            </w:pPr>
            <w:r w:rsidRPr="003F2F0C">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442F53" w14:paraId="5F3329B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0ED8A6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23E339F5"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22.05-26.05.2023ж.</w:t>
            </w:r>
          </w:p>
        </w:tc>
      </w:tr>
      <w:tr w:rsidR="00442F53" w14:paraId="0BBC41F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8D551A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AA9BE78"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CFCDCC9"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2BAEC0AB"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A223C0E"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E66E06B"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42F53" w14:paraId="7B5B0F1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03B5315" w14:textId="77777777" w:rsidR="00442F53" w:rsidRDefault="00442F53" w:rsidP="008B0D1D">
            <w:pPr>
              <w:pStyle w:val="10"/>
              <w:widowControl w:val="0"/>
              <w:rPr>
                <w:rFonts w:ascii="Times New Roman" w:eastAsia="Times New Roman" w:hAnsi="Times New Roman" w:cs="Times New Roman"/>
                <w:sz w:val="24"/>
                <w:szCs w:val="24"/>
              </w:rPr>
            </w:pP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EEF28DE" w14:textId="77777777" w:rsidR="00442F53" w:rsidRPr="00AE282D"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7FF9722" w14:textId="77777777" w:rsidR="00442F53" w:rsidRPr="00AE282D"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73559597" w14:textId="77777777" w:rsidR="00442F53" w:rsidRPr="00AE282D"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558C26F" w14:textId="77777777" w:rsidR="00442F53" w:rsidRPr="00AE282D"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25.05.2023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927EA7A" w14:textId="77777777" w:rsidR="00442F53" w:rsidRPr="00AE282D"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26.05.2023</w:t>
            </w:r>
          </w:p>
        </w:tc>
      </w:tr>
      <w:tr w:rsidR="00442F53" w14:paraId="28E516C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6F5F4EE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62FADD"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3ECF5F"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AA6363F"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7BD458"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8E1C6C"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22588B21"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77A89FD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0823F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42F53" w14:paraId="62C0B8E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9DE470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6"/>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1F56DF4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жануарлар мен құстарға деген қызығушылығын дамытамыз" тақырыбында кеңестер беру; әңгімелесу; ата-аналардың мазалап жүрген сұрақтарына жауап беру.</w:t>
            </w:r>
          </w:p>
        </w:tc>
      </w:tr>
      <w:tr w:rsidR="00442F53" w14:paraId="50D72420"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682576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5FC9F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көркем әдебиет бұрышына орналастыру.</w:t>
            </w:r>
          </w:p>
          <w:p w14:paraId="72D3970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кітаптарға ұқыпты қарау дағдыларын қалыптастыру, кітаптарды сөрелерге тәртіппен қою мүмкіндігін іс-тәжірибеде орындауға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564F1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"Топтың ішін ретке келтір".</w:t>
            </w:r>
          </w:p>
          <w:p w14:paraId="1C2449D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ересектерге көмектесуге дағдыландыру; шкафта тұрған ойыншықтар мен құралдарды ретттеп, тазалық орнатуға тарту; еңбек дағдыларын, ұқыптылықты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32ABC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күту.</w:t>
            </w:r>
          </w:p>
          <w:p w14:paraId="2DF5D5B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өсімдіктерге ұқыптылықпен қарауға бейімдеу (қурап қалған жапырақтарды алып тастау), оларды күтіп-баптауға қызығушылықтарын ояту, ересектерге қолғабыс етуге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151CE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 шкафын реттеу" (тәрбиешінің көмекшісімен бірігіп).</w:t>
            </w:r>
          </w:p>
          <w:p w14:paraId="0401DB8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киім-кешекке арналған жеке шкафты таза ұстауды үйрету: шкафты киімдер мен аяқ киімнен босату, дымқыл шүберекпен сөрелерді сүртіп, киімдерді қайта орнына тиянақты түрде жинау.</w:t>
            </w:r>
          </w:p>
          <w:p w14:paraId="565074B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Тәртіпке бағынуға, еңбексүйгіштікке тәрбиелеу. Ұжымдағы ұйымшыл еңбекке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9A1E5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"Кірлеген орамалдарды ауыстыру".</w:t>
            </w:r>
          </w:p>
          <w:p w14:paraId="1E8AE09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тұрақты қызығушылықтарын, тапсырманы тиянақты орындау ұмтылыстарын қолдау. Орамалдарды бөлек ұяшыққа ілудіүйрету. Еңбектенуге, ересектерге көмектесу ниеттерін тәрбиелеу.</w:t>
            </w:r>
          </w:p>
        </w:tc>
      </w:tr>
      <w:tr w:rsidR="00442F53" w14:paraId="4A892E31" w14:textId="77777777" w:rsidTr="008B0D1D">
        <w:trPr>
          <w:cantSplit/>
          <w:tblHeader/>
        </w:trPr>
        <w:tc>
          <w:tcPr>
            <w:tcW w:w="232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6891B198" w14:textId="77777777" w:rsidR="00442F53" w:rsidRDefault="00442F53" w:rsidP="008B0D1D">
            <w:pPr>
              <w:pStyle w:val="10"/>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57097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«Көңіл-күйді анықтау»</w:t>
            </w:r>
          </w:p>
          <w:p w14:paraId="7E1397C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жақын адамның көңіл-күйін көре білуге тәрбиелеу .</w:t>
            </w:r>
          </w:p>
          <w:p w14:paraId="50B2EDA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14:paraId="7B53442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w:t>
            </w:r>
            <w:r>
              <w:rPr>
                <w:rFonts w:ascii="Times New Roman" w:eastAsia="Times New Roman" w:hAnsi="Times New Roman" w:cs="Times New Roman"/>
                <w:sz w:val="24"/>
                <w:szCs w:val="24"/>
              </w:rPr>
              <w:lastRenderedPageBreak/>
              <w:t>көмектес! Мен көңілдімін, кел ойнайық! Мен сенімен дос болғым келеді!» және т.б. деп айтады.</w:t>
            </w:r>
          </w:p>
          <w:p w14:paraId="446B7AD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тапсырманы жұппен орындайды. Содан кейін балалар қандай эмоцияның берілгенін және қабылдағанын талқылайды.</w:t>
            </w:r>
          </w:p>
          <w:p w14:paraId="6A556EB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A84402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"Сүйікті ертегілер" үстел үсті ойыны.</w:t>
            </w:r>
          </w:p>
          <w:p w14:paraId="6E9F3AA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сөйлемдерді, мәтіндерді дұрыс құруға, таныс мәтінді қайталауды ​​үйрету, зейінді, есте сақтауды жаттықтыру. </w:t>
            </w:r>
            <w:r>
              <w:rPr>
                <w:rFonts w:ascii="Times New Roman" w:eastAsia="Times New Roman" w:hAnsi="Times New Roman" w:cs="Times New Roman"/>
                <w:b/>
                <w:sz w:val="24"/>
                <w:szCs w:val="24"/>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D99912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үстел үсті ойыны (ауа райы).</w:t>
            </w:r>
          </w:p>
          <w:p w14:paraId="37633EE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зейіндерін тұрақтандыру, логикалық ойлау қабілетін дамыту; заттарды топтастыруға дағдыландыру; байқампаздыққа тәрбиелеу.</w:t>
            </w:r>
          </w:p>
          <w:p w14:paraId="75709F0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C92709D"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"Таныс пішіндер доминосы".</w:t>
            </w:r>
          </w:p>
          <w:p w14:paraId="18F72E8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пішіндер жайлы білімдерін бекіту; көп заттың ішінен біреуін таңдауға жаттықтыру.</w:t>
            </w:r>
          </w:p>
          <w:p w14:paraId="5DC17FE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пішіндер бейнеленген суреттер.</w:t>
            </w:r>
          </w:p>
          <w:p w14:paraId="6354D95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Ойын осылай жалғаса береді.</w:t>
            </w:r>
          </w:p>
          <w:p w14:paraId="49220A2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9ECABE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"Сыңарын тап" дидактикалық ойыны.</w:t>
            </w:r>
          </w:p>
          <w:p w14:paraId="478B6AB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 </w:t>
            </w:r>
            <w:r>
              <w:rPr>
                <w:rFonts w:ascii="Times New Roman" w:eastAsia="Times New Roman" w:hAnsi="Times New Roman" w:cs="Times New Roman"/>
                <w:b/>
                <w:sz w:val="24"/>
                <w:szCs w:val="24"/>
              </w:rPr>
              <w:t>(математика негіздері, сөйлеуді дамыту)</w:t>
            </w:r>
          </w:p>
        </w:tc>
      </w:tr>
      <w:tr w:rsidR="00442F53" w14:paraId="67AA17A0"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BBDED7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04C862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темір шарлармен).</w:t>
            </w:r>
          </w:p>
          <w:p w14:paraId="62C3C41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B47519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кішкентай темір шарларын жоғары көтеріп, екі қолмен сылдырлатады.</w:t>
            </w:r>
          </w:p>
          <w:p w14:paraId="4A13065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6E83A8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261A735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5FC679D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5C3DD6C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4B661CD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276D179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кішкентай темір шар ұстаған қолдар екі жақта.</w:t>
            </w:r>
          </w:p>
          <w:p w14:paraId="1F2E80C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кішкентай темір шар ұстаған қолдарын жоғары көтеріп, сылдырлатады.</w:t>
            </w:r>
          </w:p>
          <w:p w14:paraId="561011D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18A198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6A01825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56F235F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250C65C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42F53" w14:paraId="0DF7419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59512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8A506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іс-әрекеттің мотивациялық дайындықты қалыптастыру, балаларға бір-бірімен сәлемдесуге мүмкіндік беру, ұжымда достыққа тәрбиелеу.</w:t>
            </w:r>
          </w:p>
          <w:p w14:paraId="193C65F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балдырған баламыз,</w:t>
            </w:r>
          </w:p>
          <w:p w14:paraId="3D1FFAE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құшағын кең ашқан.</w:t>
            </w:r>
          </w:p>
          <w:p w14:paraId="0EE8A79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Тілегіміз бейбіт күн.</w:t>
            </w:r>
          </w:p>
          <w:p w14:paraId="0E73010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6CFA94C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642B459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6B1A099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60EE241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күнге жылу шашамыз.</w:t>
            </w:r>
          </w:p>
          <w:p w14:paraId="2AEA8E1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және әлеуметтік-эмоционалды </w:t>
            </w:r>
            <w:r>
              <w:rPr>
                <w:rFonts w:ascii="Times New Roman" w:eastAsia="Times New Roman" w:hAnsi="Times New Roman" w:cs="Times New Roman"/>
                <w:b/>
                <w:sz w:val="24"/>
                <w:szCs w:val="24"/>
              </w:rPr>
              <w:lastRenderedPageBreak/>
              <w:t>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5A1A7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2B628B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балдырған баламыз,</w:t>
            </w:r>
          </w:p>
          <w:p w14:paraId="1144B40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құшағын кең ашқан.</w:t>
            </w:r>
          </w:p>
          <w:p w14:paraId="13BAFED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Тілегіміз бейбіт күн.</w:t>
            </w:r>
          </w:p>
          <w:p w14:paraId="07CFE5A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4DA95C0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753C731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2B1972C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0A54581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күнге жылу шашамыз.</w:t>
            </w:r>
          </w:p>
          <w:p w14:paraId="60C52FF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 және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CF0CD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эмоционалды жағымды көңіл-күй мен ұйымдастырылған іс-әрекеттің мотивациялық дайындықты қалыптастыру, балаларға бір-бірімен сәлемдесуге мүмкіндік беру, ұжымда достыққа тәрбиелеу.</w:t>
            </w:r>
          </w:p>
          <w:p w14:paraId="2D2CB80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Көңілде көп қуаныш,</w:t>
            </w:r>
          </w:p>
          <w:p w14:paraId="279D8EA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көңілде жақсы үміт.</w:t>
            </w:r>
          </w:p>
          <w:p w14:paraId="62779FB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Келетін жылға мың алғыс,</w:t>
            </w:r>
          </w:p>
          <w:p w14:paraId="223849D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Әкелген көп жақсылақ.</w:t>
            </w:r>
          </w:p>
          <w:p w14:paraId="6476773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C7F08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14:paraId="2462BDA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құлпырамыз жаздың гүліндей,</w:t>
            </w:r>
          </w:p>
          <w:p w14:paraId="7B11ED3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Күлімдейміз жарық күніндей.</w:t>
            </w:r>
          </w:p>
          <w:p w14:paraId="79C5DFA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22A60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іс-әрекеттің мотивациялық дайындықты қалыптастыру, балаларға бір-бірімен сәлемдесуге мүмкіндік беру, ұжымда достыққа тәрбиелеу.</w:t>
            </w:r>
          </w:p>
          <w:p w14:paraId="4747F43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жадырап,</w:t>
            </w:r>
          </w:p>
          <w:p w14:paraId="2E71D3F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Айдай арайлап,</w:t>
            </w:r>
          </w:p>
          <w:p w14:paraId="5FDDF56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Жұлдыздай жадырап,</w:t>
            </w:r>
          </w:p>
          <w:p w14:paraId="611CA3F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Судай таза көңілмен,</w:t>
            </w:r>
          </w:p>
          <w:p w14:paraId="22CA5CD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Бүгінгі күнімізді бастайық.</w:t>
            </w:r>
          </w:p>
          <w:p w14:paraId="4858B3D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r>
      <w:tr w:rsidR="00442F53" w14:paraId="3B41D7A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19C814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4C18031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3C619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7782FC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"Зырылдайды трактор".</w:t>
            </w:r>
          </w:p>
          <w:p w14:paraId="18CDA3F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гимнастикалық доғаға кезек адыммен өрмелеп шығуға үйрету; шеңбердің ішіне және сыртына секіруге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16DBF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C01924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"Шаршағанымызды басайық".</w:t>
            </w:r>
          </w:p>
          <w:p w14:paraId="0354CDA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баяу (50-60сек.) қарқында жүгіру; қимылды ойындар арқылы допты тура нысанға оң және сол қолмен тік нысанаға көздеп лақтыру; еденге тігінен тұрған құрсаудан еңбектеу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62A48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E4E007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жаз келді!"</w:t>
            </w:r>
          </w:p>
          <w:p w14:paraId="2173F18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049E67"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43DCCA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"Егіншілік".</w:t>
            </w:r>
          </w:p>
          <w:p w14:paraId="31E0160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нық қадаммен алға, нық қадаммен артқа жүру, тізені биікке көтере отырып жүру; қимылды ойындар арқылы әртүрлі бағыттарда жүгіру; гимнастикалық қабырға бойымен жоғары өрмелеу және одан төмен түсу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B9E6B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2D4714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 Адам бетінің бөліктері. Тазалық - денсаулық кепілі."</w:t>
            </w:r>
          </w:p>
          <w:p w14:paraId="2B0A0A8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Адам, оның дене мүшелері, адам бетінің бөліктері туралы, адамның жердің барлық бөлігінде өмір сүретіндігі туралы балалардың білімдерін қалыптастыру; пантомимикаға үйрету.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Қуыршаққа </w:t>
            </w:r>
            <w:r>
              <w:rPr>
                <w:rFonts w:ascii="Times New Roman" w:eastAsia="Times New Roman" w:hAnsi="Times New Roman" w:cs="Times New Roman"/>
                <w:sz w:val="24"/>
                <w:szCs w:val="24"/>
              </w:rPr>
              <w:lastRenderedPageBreak/>
              <w:t>деген жақсы көзқарасқа, мәдени-гигиеналық дағдыларын сақтауға баулу.</w:t>
            </w:r>
          </w:p>
        </w:tc>
      </w:tr>
      <w:tr w:rsidR="00442F53" w14:paraId="4F090E6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7FBC60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E93E5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442F53" w14:paraId="3575B18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97A893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EEF03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Көбелекті (қоңызды) бақылау. (қоршаған ортамен таныстыру, сөйлеуді дамыту)</w:t>
            </w:r>
          </w:p>
          <w:p w14:paraId="5582B47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жәндіктердің (көбелектің, коңыздың) қимылдарын бақылауға үйрету, олардың ұшып-қонып, гүлдердің нәрімен қоректенулерін байқауға машықтандыру; жәндіктердің қимылдарына еліктеуге ынталандыру.</w:t>
            </w:r>
          </w:p>
          <w:p w14:paraId="1252197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14:paraId="72A6C03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14:paraId="0228F8B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14:paraId="78DA4C5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14:paraId="69AF608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815F69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сұхбатхананы </w:t>
            </w:r>
            <w:r>
              <w:rPr>
                <w:rFonts w:ascii="Times New Roman" w:eastAsia="Times New Roman" w:hAnsi="Times New Roman" w:cs="Times New Roman"/>
                <w:sz w:val="24"/>
                <w:szCs w:val="24"/>
              </w:rPr>
              <w:lastRenderedPageBreak/>
              <w:t>тазалауға шақыру.</w:t>
            </w:r>
          </w:p>
          <w:p w14:paraId="4DA14AB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3FBBCB6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шынықтыру)</w:t>
            </w:r>
          </w:p>
          <w:p w14:paraId="227743D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14:paraId="5471D6D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жерге "гүлдер" деп атап, түрлі жерге шеңберлерді сызып немесе қағаздан гүлдер киықтарын шашып, </w:t>
            </w:r>
            <w:r>
              <w:rPr>
                <w:rFonts w:ascii="Times New Roman" w:eastAsia="Times New Roman" w:hAnsi="Times New Roman" w:cs="Times New Roman"/>
                <w:sz w:val="24"/>
                <w:szCs w:val="24"/>
              </w:rPr>
              <w:lastRenderedPageBreak/>
              <w:t>жайып қою мүмкін.</w:t>
            </w:r>
          </w:p>
          <w:p w14:paraId="2E4B99C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14:paraId="2557061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14:paraId="16916CE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14:paraId="640CD8B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14:paraId="5BE3317C"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"Масаны ұстап ал!" қимылды ойыны. (дене шынықтыру)</w:t>
            </w:r>
          </w:p>
          <w:p w14:paraId="35EE3AB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қозғалысты көзбен көру белгісімен үйлестіре алуын дамытып, балаларды сигнал бойынша бір орнында секіру дағдыларын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4E473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күнді бақылау. (қоршаған ортамен таныстыру, сөйлеуді дамыту)</w:t>
            </w:r>
          </w:p>
          <w:p w14:paraId="490E8AD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жаңбырлы күн райын бақылауға машықтандыру, жаңбыр, кемпірқосақ құбылыстарын ажыратуға үйрету.</w:t>
            </w:r>
          </w:p>
          <w:p w14:paraId="4DF1BBCA" w14:textId="77777777" w:rsidR="00442F53" w:rsidRDefault="00442F53"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"Жауын"</w:t>
            </w:r>
          </w:p>
          <w:p w14:paraId="4DBE121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14:paraId="0FC9EBA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14:paraId="50624EF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14:paraId="667B554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14:paraId="2482996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14:paraId="414492E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бұтақтарды жинауға шақыру.</w:t>
            </w:r>
          </w:p>
          <w:p w14:paraId="7EC4C3D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w:t>
            </w:r>
            <w:r>
              <w:rPr>
                <w:rFonts w:ascii="Times New Roman" w:eastAsia="Times New Roman" w:hAnsi="Times New Roman" w:cs="Times New Roman"/>
                <w:sz w:val="24"/>
                <w:szCs w:val="24"/>
              </w:rPr>
              <w:t>машықтандыру; тазалықты сақтауға деген қызығушылықты арттыру; еңбексүйгіштікке тәрбиелеу.</w:t>
            </w:r>
          </w:p>
          <w:p w14:paraId="5D9A0F1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шынықтыру)</w:t>
            </w:r>
          </w:p>
          <w:p w14:paraId="7A417BC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w:t>
            </w:r>
          </w:p>
          <w:p w14:paraId="3D35A73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4E5D4FA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6CC6D0D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14:paraId="2246303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асфальт бетіне салынған (жерде жатқан арқан </w:t>
            </w:r>
            <w:r>
              <w:rPr>
                <w:rFonts w:ascii="Times New Roman" w:eastAsia="Times New Roman" w:hAnsi="Times New Roman" w:cs="Times New Roman"/>
                <w:sz w:val="24"/>
                <w:szCs w:val="24"/>
              </w:rPr>
              <w:lastRenderedPageBreak/>
              <w:t>бойымен) ирелеңдеген сызықтардың бойымен жүруге жаттықтыру; арақашықты сақтауға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B416F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ортамен таныстыру, сөйлеуді дамыту)</w:t>
            </w:r>
          </w:p>
          <w:p w14:paraId="0CE257B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құрғақ құмның себелеп, қолдың арасынан түскенін, дымқыл құмның белгілі денеге айланатынын көрсету; құмды "құрғақ" немесе "дымқыл" деуге ынталандыру, тәжірибе жасату.</w:t>
            </w:r>
          </w:p>
          <w:p w14:paraId="624C4B6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14:paraId="23F6215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14:paraId="3469B57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 -</w:t>
            </w:r>
          </w:p>
          <w:p w14:paraId="5662515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14:paraId="14D6832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құмның бетін ағаштан түсіп қалған ұсақ </w:t>
            </w:r>
            <w:r>
              <w:rPr>
                <w:rFonts w:ascii="Times New Roman" w:eastAsia="Times New Roman" w:hAnsi="Times New Roman" w:cs="Times New Roman"/>
                <w:sz w:val="24"/>
                <w:szCs w:val="24"/>
              </w:rPr>
              <w:t>қоқыстардан тазалауға шақыру.</w:t>
            </w:r>
          </w:p>
          <w:p w14:paraId="0471D97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14:paraId="1EAF83F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 қапшығын кім алыс лақтырады?" жаттығуы. (дене шынықтыру)</w:t>
            </w:r>
          </w:p>
          <w:p w14:paraId="4E66723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құм салынған қапшықтарды белгіленген орыннан өзінен алға неғұрлым ары лақтыруды үйрету; көзбен дәлдеу қабілетін, зейінді, қол мен дене бұлшық еттерін дамыту.</w:t>
            </w:r>
          </w:p>
          <w:p w14:paraId="4B39BAB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Кім мерген болғысы келеді? Сызылып жатқан сызықтан аспай, алға, ары қарай, лақтырып көрейік.</w:t>
            </w:r>
          </w:p>
          <w:p w14:paraId="00BD0AE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қапшығын алайық,</w:t>
            </w:r>
          </w:p>
          <w:p w14:paraId="6F57DC2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лақтырайық.</w:t>
            </w:r>
          </w:p>
          <w:p w14:paraId="18A6237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шынықтыру)</w:t>
            </w:r>
          </w:p>
          <w:p w14:paraId="38AB099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14:paraId="149C71C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50C68DE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6C3FAFB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6245BC0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84C293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Дөңгелек салынған суреттерді бақылау. (қоршаған ортамен таныстыру, сөйлеуді дамыту)</w:t>
            </w:r>
          </w:p>
          <w:p w14:paraId="0CD5414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түрлі-түсті бормен салынған дөңгелектерді бақылауға ынталандыру; түйсігін, ой-қиялын дамыту.</w:t>
            </w:r>
          </w:p>
          <w:p w14:paraId="6C35F9A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көріп тұрсыңдар?</w:t>
            </w:r>
          </w:p>
          <w:p w14:paraId="6DB7C36D" w14:textId="77777777" w:rsidR="00442F53" w:rsidRDefault="00442F53" w:rsidP="008B0D1D">
            <w:pPr>
              <w:pStyle w:val="10"/>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"Күлімдеген дөңгелектер".</w:t>
            </w:r>
          </w:p>
          <w:p w14:paraId="3DD1105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14:paraId="186C375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14:paraId="0A94C44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14:paraId="0839A07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14:paraId="25CCFD0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14:paraId="441481B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14:paraId="61C1007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43C2E9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14:paraId="53D47B1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19834DE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 (дене шынықтыру)</w:t>
            </w:r>
          </w:p>
          <w:p w14:paraId="5D50F00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қызыл, жасыл не сары түсті таңбалауыштардың біріне сәйкес қимылдарды жасауға үйрету; топтасып, бір-біріне соғылмай </w:t>
            </w:r>
            <w:r>
              <w:rPr>
                <w:rFonts w:ascii="Times New Roman" w:eastAsia="Times New Roman" w:hAnsi="Times New Roman" w:cs="Times New Roman"/>
                <w:sz w:val="24"/>
                <w:szCs w:val="24"/>
              </w:rPr>
              <w:lastRenderedPageBreak/>
              <w:t>жүре білу дағдыларын қалыптастыру; жағымды әсерлерге бөленуге тәрбиелеу.</w:t>
            </w:r>
          </w:p>
          <w:p w14:paraId="0516586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14:paraId="454B136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14:paraId="6C3547E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5313C30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382CDAC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2BD2B15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4CEAC37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Бағдаршамда сары </w:t>
            </w:r>
            <w:r>
              <w:rPr>
                <w:rFonts w:ascii="Times New Roman" w:eastAsia="Times New Roman" w:hAnsi="Times New Roman" w:cs="Times New Roman"/>
                <w:sz w:val="24"/>
                <w:szCs w:val="24"/>
              </w:rPr>
              <w:lastRenderedPageBreak/>
              <w:t>шам -</w:t>
            </w:r>
          </w:p>
          <w:p w14:paraId="6559195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262E4DD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596DEBA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68F653B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4CF74CF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шынықтыру)</w:t>
            </w:r>
          </w:p>
          <w:p w14:paraId="4651126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3C9FE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ортамен таныстыру, сөйлеуді дамыту және көркем әдебиет)</w:t>
            </w:r>
          </w:p>
          <w:p w14:paraId="43CE9B7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 зейін қабілеттерін дамыту.</w:t>
            </w:r>
          </w:p>
          <w:p w14:paraId="682EC91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құмырсқалар. Қайталайықшы. Тамаша. Құмырсқалар тынымсыз жәндіктер, жанталасып жүгіріп жүреді.</w:t>
            </w:r>
          </w:p>
          <w:p w14:paraId="65E585A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3144E24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3AAAC29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43F82F8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14:paraId="23439CD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14:paraId="73E3CAC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14:paraId="04E8024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Қызып алған</w:t>
            </w:r>
          </w:p>
          <w:p w14:paraId="53AB1AC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14:paraId="662E3F3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көрінгенді,</w:t>
            </w:r>
          </w:p>
          <w:p w14:paraId="173C30C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14:paraId="7B27BED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14:paraId="3ED1570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0004C3C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құмнан тазалауға шақыру.</w:t>
            </w:r>
          </w:p>
          <w:p w14:paraId="51D72BB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46B3F7F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"Құмырсқалар" қимылды жаттығуы. (дене </w:t>
            </w:r>
            <w:r>
              <w:rPr>
                <w:rFonts w:ascii="Times New Roman" w:eastAsia="Times New Roman" w:hAnsi="Times New Roman" w:cs="Times New Roman"/>
                <w:b/>
                <w:sz w:val="24"/>
                <w:szCs w:val="24"/>
              </w:rPr>
              <w:lastRenderedPageBreak/>
              <w:t>шынықтыру)</w:t>
            </w:r>
          </w:p>
          <w:p w14:paraId="013BF40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тұрып, бір-бірінен соң жүгіре білу дағдыларын жетілдіру.</w:t>
            </w:r>
          </w:p>
          <w:p w14:paraId="740D86B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өзінің соңынан сапқа тұрғызып, балаларға өзі көрсеткен бағыттарға жүгіруді көрсетіп қадағалайды.</w:t>
            </w:r>
          </w:p>
          <w:p w14:paraId="45F5C99D"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шынықтыру)</w:t>
            </w:r>
          </w:p>
          <w:p w14:paraId="014454C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442F53" w14:paraId="74A096B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289AA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C2D63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442F53" w14:paraId="461637A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FC357D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0E30D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Теңге ілу</w:t>
            </w:r>
          </w:p>
          <w:p w14:paraId="7F73ADF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тепе-тең екі топқа бөлінеді. Әр қайсысы жеке- жеке шыбықтан ат мінеді. Ойын кезгі басталатын жерге сызық сызылады. Одан әрі 20- 30 метрдей жерден 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w:t>
            </w:r>
            <w:r>
              <w:rPr>
                <w:rFonts w:ascii="Times New Roman" w:eastAsia="Times New Roman" w:hAnsi="Times New Roman" w:cs="Times New Roman"/>
                <w:sz w:val="24"/>
                <w:szCs w:val="24"/>
              </w:rPr>
              <w:lastRenderedPageBreak/>
              <w:t>тұсында бөгелуге болмайды. Ұпайәр сайыскердің іліп алған теңгелерінің санына қарай есептеледі. Қай топ көп ұпай жинаса, сол топ жеңеді.</w:t>
            </w:r>
          </w:p>
          <w:p w14:paraId="13E6007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AC114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591F679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14:paraId="24D52E4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дөңгелек пішінді қағазды тең, екі жарты бөлікке бүктемелеу амалына бейімдеу; құлыншақ бейнесін қарындашпен жалын, көздерін, аузын салу арқылы толықтыруға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5CEBE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04D3BB4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w:t>
            </w:r>
          </w:p>
          <w:p w14:paraId="49C4D7B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 бетін боршалар мен гуашь бояуы арқылы салынған сопақ және дөңгелек пішінді бұлттар бейнелерімен толтыруға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93FBB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0B2C87D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w:t>
            </w:r>
          </w:p>
          <w:p w14:paraId="46639C8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көңілді әннің сипатына сай денесімен ырғақты қозғала білуге үйрету; жәй және қатты шығатын дыбыстарды педагогпен бірге айта білу дағдыларын қалыптастыру; ырғақты қимылдарды музыкамен бірге бастап, соңғы дыбыста бірге аяқтай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785F3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Түйілген орамал</w:t>
            </w:r>
          </w:p>
          <w:p w14:paraId="02EAF84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w:t>
            </w:r>
            <w:r>
              <w:rPr>
                <w:rFonts w:ascii="Times New Roman" w:eastAsia="Times New Roman" w:hAnsi="Times New Roman" w:cs="Times New Roman"/>
                <w:sz w:val="24"/>
                <w:szCs w:val="24"/>
              </w:rPr>
              <w:lastRenderedPageBreak/>
              <w:t>ауыстырылады. Ойын ойнап болған соң балалар шеңбер жасап тұрады.</w:t>
            </w:r>
          </w:p>
          <w:p w14:paraId="0B43E0D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42F53" w14:paraId="64BB2C00"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D63044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A85FA1"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Серуендеуге барайық" сюжетті-рөлдік ойыны.</w:t>
            </w:r>
          </w:p>
          <w:p w14:paraId="686967A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әр мезгілге арналған киімдерді таңдау қабілеттерін дамыту, киім элементтерін дұрыс атауды "үйрету, "киім", "аяқ киім" туралы жалпылауыш ұғымдарды бекіту, өзгелерге қамқорлық қатынасты тәрбиелеу.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BB1690"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"Жаз келді" өлеңін жаттау.</w:t>
            </w:r>
          </w:p>
          <w:p w14:paraId="5A5D6D6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жапырақ,</w:t>
            </w:r>
          </w:p>
          <w:p w14:paraId="4D3BC3A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Құлпырып қызғалдақ.</w:t>
            </w:r>
          </w:p>
          <w:p w14:paraId="08CD4AA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Тұратын көз тартып,</w:t>
            </w:r>
          </w:p>
          <w:p w14:paraId="46B523C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келді күн шуақ.</w:t>
            </w:r>
          </w:p>
          <w:p w14:paraId="2E2B98D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Ж.Молдағалиев</w:t>
            </w:r>
          </w:p>
          <w:p w14:paraId="59922A8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760AA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 атты мультфильмін көру.</w:t>
            </w:r>
          </w:p>
          <w:p w14:paraId="6684914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түстерді ажыратуға, атауға қызықтыру.</w:t>
            </w:r>
          </w:p>
          <w:p w14:paraId="06C6F38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78DFC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Жұмбақтардың шешімін табу.</w:t>
            </w:r>
          </w:p>
          <w:p w14:paraId="4D2E94F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14906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w:t>
            </w:r>
          </w:p>
          <w:p w14:paraId="22F3C73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(Ілияс Жансүгіров)</w:t>
            </w:r>
          </w:p>
          <w:p w14:paraId="7D2F152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Жерің анау,</w:t>
            </w:r>
          </w:p>
          <w:p w14:paraId="124B302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жолақ кілемдей.</w:t>
            </w:r>
          </w:p>
          <w:p w14:paraId="6983A1A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Желің мынау,</w:t>
            </w:r>
          </w:p>
          <w:p w14:paraId="79DE9C0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айтқан өлеңдей.</w:t>
            </w:r>
          </w:p>
          <w:p w14:paraId="6C14902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Көлің анау,</w:t>
            </w:r>
          </w:p>
          <w:p w14:paraId="6BEA4F3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 ғып жатқан ауылдай.</w:t>
            </w:r>
          </w:p>
          <w:p w14:paraId="16EE4D0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Күнің мынау,</w:t>
            </w:r>
          </w:p>
          <w:p w14:paraId="4F0E8B4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Елжіреген енеңдей.</w:t>
            </w:r>
          </w:p>
          <w:p w14:paraId="7C019B9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442F53" w14:paraId="4D2AA54E"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B93D9B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49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14E40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 спорттық шараларға қатысуға белсендіру.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7DB02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әкем ең жақсы адам" фотогазеті.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DB6B2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2AAD71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ара шағып алса?".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09727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іс-әрекетінің бір апталық жасалған жұмыс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79A13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r>
    </w:tbl>
    <w:p w14:paraId="7F494F85" w14:textId="77777777" w:rsidR="00442F53" w:rsidRDefault="00442F53" w:rsidP="00112F64">
      <w:pPr>
        <w:rPr>
          <w:lang w:val="kk-KZ"/>
        </w:rPr>
      </w:pPr>
    </w:p>
    <w:p w14:paraId="34C427F6" w14:textId="77777777" w:rsidR="00442F53" w:rsidRDefault="00442F53" w:rsidP="00442F53">
      <w:pPr>
        <w:pStyle w:val="10"/>
        <w:rPr>
          <w:lang w:val="kk-KZ"/>
        </w:rPr>
      </w:pPr>
      <w:r>
        <w:rPr>
          <w:lang w:val="kk-KZ"/>
        </w:rPr>
        <w:t>Тексерді:</w:t>
      </w:r>
    </w:p>
    <w:p w14:paraId="643DD53E" w14:textId="77777777" w:rsidR="00442F53" w:rsidRPr="003F2F0C" w:rsidRDefault="00442F53" w:rsidP="00442F53">
      <w:pPr>
        <w:pStyle w:val="10"/>
        <w:rPr>
          <w:lang w:val="kk-KZ"/>
        </w:rPr>
      </w:pPr>
      <w:r>
        <w:rPr>
          <w:lang w:val="kk-KZ"/>
        </w:rPr>
        <w:t>Оқу ісінің меңгерушісі:Камтаева Ш.Е..</w:t>
      </w:r>
    </w:p>
    <w:p w14:paraId="4021A2F0" w14:textId="77777777" w:rsidR="00442F53" w:rsidRDefault="00442F53" w:rsidP="00112F64">
      <w:pPr>
        <w:rPr>
          <w:lang w:val="kk-KZ"/>
        </w:rPr>
      </w:pPr>
    </w:p>
    <w:p w14:paraId="3B4BC422" w14:textId="77777777" w:rsidR="00442F53" w:rsidRDefault="00442F53" w:rsidP="00112F64">
      <w:pPr>
        <w:rPr>
          <w:lang w:val="kk-KZ"/>
        </w:rPr>
      </w:pPr>
    </w:p>
    <w:p w14:paraId="522C54B3" w14:textId="77777777" w:rsidR="00442F53" w:rsidRDefault="00442F53" w:rsidP="00112F64">
      <w:pPr>
        <w:rPr>
          <w:lang w:val="kk-KZ"/>
        </w:rPr>
      </w:pPr>
    </w:p>
    <w:p w14:paraId="487874BB" w14:textId="77777777" w:rsidR="00442F53" w:rsidRDefault="00442F53" w:rsidP="00112F64">
      <w:pPr>
        <w:rPr>
          <w:lang w:val="kk-KZ"/>
        </w:rPr>
      </w:pPr>
    </w:p>
    <w:p w14:paraId="6C823B83" w14:textId="77777777" w:rsidR="00442F53" w:rsidRDefault="00442F53" w:rsidP="00112F64">
      <w:pPr>
        <w:rPr>
          <w:lang w:val="kk-KZ"/>
        </w:rPr>
      </w:pPr>
    </w:p>
    <w:p w14:paraId="25D5C5E2" w14:textId="77777777" w:rsidR="00442F53" w:rsidRDefault="00442F53" w:rsidP="00112F64">
      <w:pPr>
        <w:rPr>
          <w:lang w:val="kk-KZ"/>
        </w:rPr>
      </w:pPr>
    </w:p>
    <w:p w14:paraId="66E4F90C" w14:textId="77777777" w:rsidR="00442F53" w:rsidRDefault="00442F53" w:rsidP="00112F64">
      <w:pPr>
        <w:rPr>
          <w:lang w:val="kk-KZ"/>
        </w:rPr>
      </w:pPr>
    </w:p>
    <w:p w14:paraId="3C7B791A" w14:textId="77777777" w:rsidR="00442F53" w:rsidRDefault="00442F53" w:rsidP="00112F64">
      <w:pPr>
        <w:rPr>
          <w:lang w:val="kk-KZ"/>
        </w:rPr>
      </w:pPr>
    </w:p>
    <w:p w14:paraId="551F509C" w14:textId="77777777" w:rsidR="00442F53" w:rsidRDefault="00442F53" w:rsidP="00112F64">
      <w:pPr>
        <w:rPr>
          <w:lang w:val="kk-KZ"/>
        </w:rPr>
      </w:pPr>
    </w:p>
    <w:p w14:paraId="7CD30684" w14:textId="77777777" w:rsidR="00442F53" w:rsidRDefault="00442F53" w:rsidP="00112F64">
      <w:pPr>
        <w:rPr>
          <w:lang w:val="kk-KZ"/>
        </w:rPr>
      </w:pPr>
    </w:p>
    <w:p w14:paraId="194DBF5A" w14:textId="77777777" w:rsidR="00442F53" w:rsidRDefault="00442F53" w:rsidP="00112F64">
      <w:pPr>
        <w:rPr>
          <w:lang w:val="kk-KZ"/>
        </w:rPr>
      </w:pPr>
    </w:p>
    <w:p w14:paraId="1DC75982" w14:textId="77777777" w:rsidR="00442F53" w:rsidRDefault="00442F53" w:rsidP="00112F64">
      <w:pPr>
        <w:rPr>
          <w:lang w:val="kk-KZ"/>
        </w:rPr>
      </w:pPr>
    </w:p>
    <w:p w14:paraId="36448FC1" w14:textId="77777777" w:rsidR="00442F53" w:rsidRDefault="00442F53" w:rsidP="00112F64">
      <w:pPr>
        <w:rPr>
          <w:lang w:val="kk-KZ"/>
        </w:rPr>
      </w:pPr>
    </w:p>
    <w:p w14:paraId="182B4CFF" w14:textId="77777777" w:rsidR="00442F53" w:rsidRDefault="00442F53" w:rsidP="00112F64">
      <w:pPr>
        <w:rPr>
          <w:lang w:val="kk-KZ"/>
        </w:rPr>
      </w:pPr>
    </w:p>
    <w:p w14:paraId="2FF99D1F" w14:textId="77777777" w:rsidR="00442F53" w:rsidRDefault="00442F53" w:rsidP="00112F64">
      <w:pPr>
        <w:rPr>
          <w:lang w:val="kk-KZ"/>
        </w:rPr>
      </w:pPr>
    </w:p>
    <w:p w14:paraId="20929A77" w14:textId="77777777" w:rsidR="00442F53" w:rsidRDefault="00442F53" w:rsidP="00112F64">
      <w:pPr>
        <w:rPr>
          <w:lang w:val="kk-KZ"/>
        </w:rPr>
      </w:pPr>
    </w:p>
    <w:p w14:paraId="32EE7B69" w14:textId="77777777" w:rsidR="00442F53" w:rsidRDefault="00442F53" w:rsidP="00112F64">
      <w:pPr>
        <w:rPr>
          <w:lang w:val="kk-KZ"/>
        </w:rPr>
      </w:pPr>
    </w:p>
    <w:p w14:paraId="01E375B6" w14:textId="77777777" w:rsidR="00442F53" w:rsidRDefault="00442F53" w:rsidP="00112F64">
      <w:pPr>
        <w:rPr>
          <w:lang w:val="kk-KZ"/>
        </w:rPr>
      </w:pPr>
    </w:p>
    <w:p w14:paraId="1B40C5C5" w14:textId="77777777" w:rsidR="00442F53" w:rsidRDefault="00442F53" w:rsidP="00112F64">
      <w:pPr>
        <w:rPr>
          <w:lang w:val="kk-KZ"/>
        </w:rPr>
      </w:pPr>
    </w:p>
    <w:p w14:paraId="749CBE46" w14:textId="77777777" w:rsidR="00442F53" w:rsidRDefault="00442F53" w:rsidP="00112F64">
      <w:pPr>
        <w:rPr>
          <w:lang w:val="kk-KZ"/>
        </w:rPr>
      </w:pPr>
    </w:p>
    <w:p w14:paraId="745F9FF7" w14:textId="77777777" w:rsidR="00442F53" w:rsidRDefault="00442F53" w:rsidP="00112F64">
      <w:pPr>
        <w:rPr>
          <w:lang w:val="kk-KZ"/>
        </w:rPr>
      </w:pPr>
    </w:p>
    <w:p w14:paraId="7D819BD1" w14:textId="77777777" w:rsidR="00442F53" w:rsidRDefault="00442F53" w:rsidP="00112F64">
      <w:pPr>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24"/>
        <w:gridCol w:w="2326"/>
        <w:gridCol w:w="2326"/>
        <w:gridCol w:w="2326"/>
        <w:gridCol w:w="2337"/>
      </w:tblGrid>
      <w:tr w:rsidR="00442F53" w14:paraId="064870B5"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3E3EB23C"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442F53" w14:paraId="2ED94DF6"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418791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9EB3190" w14:textId="77777777" w:rsidR="00442F53" w:rsidRPr="00DF3FC3" w:rsidRDefault="00442F53" w:rsidP="008B0D1D">
            <w:pPr>
              <w:pStyle w:val="10"/>
              <w:widowControl w:val="0"/>
              <w:jc w:val="center"/>
              <w:rPr>
                <w:rFonts w:ascii="Times New Roman" w:eastAsia="Times New Roman" w:hAnsi="Times New Roman" w:cs="Times New Roman"/>
                <w:b/>
                <w:sz w:val="24"/>
                <w:szCs w:val="24"/>
                <w:lang w:val="kk-KZ"/>
              </w:rPr>
            </w:pPr>
            <w:r w:rsidRPr="00DF3FC3">
              <w:rPr>
                <w:rFonts w:ascii="Times New Roman" w:eastAsia="Times New Roman" w:hAnsi="Times New Roman" w:cs="Times New Roman"/>
                <w:b/>
                <w:sz w:val="24"/>
                <w:szCs w:val="24"/>
                <w:lang w:val="kk-KZ"/>
              </w:rPr>
              <w:t>Шағын орталық</w:t>
            </w:r>
          </w:p>
        </w:tc>
      </w:tr>
      <w:tr w:rsidR="00442F53" w14:paraId="47997E42"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190986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03329C0E" w14:textId="77777777" w:rsidR="00442F53" w:rsidRPr="00DF3FC3" w:rsidRDefault="00442F53" w:rsidP="008B0D1D">
            <w:pPr>
              <w:pStyle w:val="10"/>
              <w:widowControl w:val="0"/>
              <w:jc w:val="center"/>
              <w:rPr>
                <w:rFonts w:ascii="Times New Roman" w:eastAsia="Times New Roman" w:hAnsi="Times New Roman" w:cs="Times New Roman"/>
                <w:b/>
                <w:sz w:val="24"/>
                <w:szCs w:val="24"/>
              </w:rPr>
            </w:pPr>
            <w:r w:rsidRPr="00DF3FC3">
              <w:rPr>
                <w:rFonts w:ascii="Times New Roman" w:eastAsia="Times New Roman" w:hAnsi="Times New Roman" w:cs="Times New Roman"/>
                <w:b/>
                <w:sz w:val="24"/>
                <w:szCs w:val="24"/>
              </w:rPr>
              <w:t>Ортаңғы топ</w:t>
            </w:r>
          </w:p>
        </w:tc>
      </w:tr>
      <w:tr w:rsidR="00442F53" w14:paraId="3F275E1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668D742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BAE0CA1" w14:textId="77777777" w:rsidR="00442F53" w:rsidRPr="00DF3FC3" w:rsidRDefault="00442F53" w:rsidP="008B0D1D">
            <w:pPr>
              <w:pStyle w:val="10"/>
              <w:widowControl w:val="0"/>
              <w:jc w:val="center"/>
              <w:rPr>
                <w:rFonts w:ascii="Times New Roman" w:eastAsia="Times New Roman" w:hAnsi="Times New Roman" w:cs="Times New Roman"/>
                <w:b/>
                <w:sz w:val="24"/>
                <w:szCs w:val="24"/>
                <w:lang w:val="kk-KZ"/>
              </w:rPr>
            </w:pPr>
            <w:r w:rsidRPr="00DF3FC3">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DF3FC3">
              <w:rPr>
                <w:rFonts w:ascii="Times New Roman" w:eastAsia="Times New Roman" w:hAnsi="Times New Roman" w:cs="Times New Roman"/>
                <w:b/>
                <w:sz w:val="24"/>
                <w:szCs w:val="24"/>
                <w:lang w:val="kk-KZ"/>
              </w:rPr>
              <w:t>»</w:t>
            </w:r>
          </w:p>
        </w:tc>
      </w:tr>
      <w:tr w:rsidR="00442F53" w14:paraId="3BA0205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45298B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4FBA5D75" w14:textId="77777777" w:rsidR="00442F53" w:rsidRPr="00DF3FC3" w:rsidRDefault="00442F53" w:rsidP="008B0D1D">
            <w:pPr>
              <w:pStyle w:val="10"/>
              <w:widowControl w:val="0"/>
              <w:jc w:val="center"/>
              <w:rPr>
                <w:rFonts w:ascii="Times New Roman" w:eastAsia="Times New Roman" w:hAnsi="Times New Roman" w:cs="Times New Roman"/>
                <w:b/>
                <w:sz w:val="24"/>
                <w:szCs w:val="24"/>
              </w:rPr>
            </w:pPr>
            <w:r w:rsidRPr="00DF3FC3">
              <w:rPr>
                <w:rFonts w:ascii="Times New Roman" w:eastAsia="Times New Roman" w:hAnsi="Times New Roman" w:cs="Times New Roman"/>
                <w:b/>
                <w:sz w:val="24"/>
                <w:szCs w:val="24"/>
              </w:rPr>
              <w:t>3 жасар балалар</w:t>
            </w:r>
          </w:p>
        </w:tc>
      </w:tr>
      <w:tr w:rsidR="00442F53" w14:paraId="16E0C68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90513A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2CFBF0B" w14:textId="77777777" w:rsidR="00442F53" w:rsidRPr="00DF3FC3" w:rsidRDefault="00442F53" w:rsidP="008B0D1D">
            <w:pPr>
              <w:pStyle w:val="10"/>
              <w:widowControl w:val="0"/>
              <w:jc w:val="center"/>
              <w:rPr>
                <w:rFonts w:ascii="Times New Roman" w:eastAsia="Times New Roman" w:hAnsi="Times New Roman" w:cs="Times New Roman"/>
                <w:b/>
                <w:sz w:val="24"/>
                <w:szCs w:val="24"/>
                <w:lang w:val="kk-KZ"/>
              </w:rPr>
            </w:pPr>
            <w:r w:rsidRPr="00DF3FC3">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апаргалиева Г.Е.</w:t>
            </w:r>
          </w:p>
        </w:tc>
      </w:tr>
      <w:tr w:rsidR="00442F53" w14:paraId="197C6D2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82C6E4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6B904A39"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29.05-31.05.2023ж.</w:t>
            </w:r>
          </w:p>
        </w:tc>
      </w:tr>
      <w:tr w:rsidR="00442F53" w14:paraId="7399A1AC"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573981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E9E123A"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12E288B"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02D61E70"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B5A5C2B"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37"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48EC148" w14:textId="77777777" w:rsidR="00442F53" w:rsidRDefault="00442F53" w:rsidP="008B0D1D">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42F53" w14:paraId="0F03597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7DC3E5D" w14:textId="77777777" w:rsidR="00442F53" w:rsidRDefault="00442F53" w:rsidP="008B0D1D">
            <w:pPr>
              <w:pStyle w:val="10"/>
              <w:widowControl w:val="0"/>
              <w:rPr>
                <w:rFonts w:ascii="Times New Roman" w:eastAsia="Times New Roman" w:hAnsi="Times New Roman" w:cs="Times New Roman"/>
                <w:sz w:val="24"/>
                <w:szCs w:val="24"/>
              </w:rPr>
            </w:pP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75171C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29.05.2023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A8743D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1241CFA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31.05.2023</w:t>
            </w:r>
          </w:p>
        </w:tc>
        <w:tc>
          <w:tcPr>
            <w:tcW w:w="2326" w:type="dxa"/>
            <w:tcBorders>
              <w:top w:val="single" w:sz="7" w:space="0" w:color="CCCCCC"/>
              <w:left w:val="single" w:sz="7" w:space="0" w:color="CCCCCC"/>
              <w:bottom w:val="single" w:sz="7" w:space="0" w:color="000000"/>
              <w:right w:val="single" w:sz="7" w:space="0" w:color="000000"/>
            </w:tcBorders>
            <w:shd w:val="clear" w:color="auto" w:fill="B6D7A8"/>
            <w:tcMar>
              <w:top w:w="40" w:type="dxa"/>
              <w:left w:w="40" w:type="dxa"/>
              <w:bottom w:w="40" w:type="dxa"/>
              <w:right w:w="40" w:type="dxa"/>
            </w:tcMar>
          </w:tcPr>
          <w:p w14:paraId="01C7A631" w14:textId="77777777" w:rsidR="00442F53" w:rsidRDefault="00442F53" w:rsidP="008B0D1D">
            <w:pPr>
              <w:pStyle w:val="10"/>
              <w:widowControl w:val="0"/>
              <w:rPr>
                <w:rFonts w:ascii="Times New Roman" w:eastAsia="Times New Roman" w:hAnsi="Times New Roman" w:cs="Times New Roman"/>
                <w:sz w:val="24"/>
                <w:szCs w:val="24"/>
              </w:rPr>
            </w:pPr>
          </w:p>
        </w:tc>
        <w:tc>
          <w:tcPr>
            <w:tcW w:w="2337" w:type="dxa"/>
            <w:tcBorders>
              <w:top w:val="single" w:sz="7" w:space="0" w:color="CCCCCC"/>
              <w:left w:val="single" w:sz="7" w:space="0" w:color="CCCCCC"/>
              <w:bottom w:val="single" w:sz="7" w:space="0" w:color="000000"/>
              <w:right w:val="single" w:sz="7" w:space="0" w:color="000000"/>
            </w:tcBorders>
            <w:shd w:val="clear" w:color="auto" w:fill="B6D7A8"/>
            <w:tcMar>
              <w:top w:w="40" w:type="dxa"/>
              <w:left w:w="40" w:type="dxa"/>
              <w:bottom w:w="40" w:type="dxa"/>
              <w:right w:w="40" w:type="dxa"/>
            </w:tcMar>
          </w:tcPr>
          <w:p w14:paraId="633F5095"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7EAF210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0E8C2C4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8C92C4"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E7284B"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0019CD7" w14:textId="77777777" w:rsidR="00442F53" w:rsidRDefault="00442F53" w:rsidP="008B0D1D">
            <w:pPr>
              <w:pStyle w:val="10"/>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EAA48A" w14:textId="77777777" w:rsidR="00442F53" w:rsidRDefault="00442F53" w:rsidP="008B0D1D">
            <w:pPr>
              <w:pStyle w:val="10"/>
              <w:widowControl w:val="0"/>
              <w:rPr>
                <w:rFonts w:ascii="Times New Roman" w:eastAsia="Times New Roman" w:hAnsi="Times New Roman" w:cs="Times New Roman"/>
                <w:sz w:val="24"/>
                <w:szCs w:val="24"/>
              </w:rPr>
            </w:pPr>
          </w:p>
        </w:tc>
        <w:tc>
          <w:tcPr>
            <w:tcW w:w="233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B74A6D"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628EFCB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1F92AC7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EEF73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42F53" w14:paraId="26648B0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2816BA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799" w:type="dxa"/>
            <w:gridSpan w:val="6"/>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5A0C56A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жануарлар мен құстарға деген қызығушылығын дамытамыз" тақырыбында кеңестер беру; әңгімелесу; ата-аналардың мазалап жүрген сұрақтарына жауап беру.</w:t>
            </w:r>
          </w:p>
        </w:tc>
      </w:tr>
      <w:tr w:rsidR="00442F53" w14:paraId="1A367C5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37316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6F721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879D52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 бөлмесінде және жатын бөлмеде терезенің ернек тақтайын дымқыл шүберекпен сүрту.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F3BE8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5E0BD5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Жабық өсімдіктерге бүріккіш пистолетпен сумен бүрку.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CDC33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5C82AA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Ойыншықтарды тәртіпте ұстау: жуу, кептіру, сүрту және орнына қою.</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18BEDB" w14:textId="77777777" w:rsidR="00442F53" w:rsidRDefault="00442F53" w:rsidP="008B0D1D">
            <w:pPr>
              <w:pStyle w:val="10"/>
              <w:widowControl w:val="0"/>
              <w:rPr>
                <w:rFonts w:ascii="Times New Roman" w:eastAsia="Times New Roman" w:hAnsi="Times New Roman" w:cs="Times New Roman"/>
                <w:sz w:val="24"/>
                <w:szCs w:val="24"/>
              </w:rPr>
            </w:pPr>
          </w:p>
        </w:tc>
        <w:tc>
          <w:tcPr>
            <w:tcW w:w="233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5E92E6"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00FD39AA"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374DCA89" w14:textId="77777777" w:rsidR="00442F53" w:rsidRDefault="00442F53" w:rsidP="008B0D1D">
            <w:pPr>
              <w:pStyle w:val="10"/>
              <w:widowControl w:val="0"/>
              <w:pBdr>
                <w:top w:val="nil"/>
                <w:left w:val="nil"/>
                <w:bottom w:val="nil"/>
                <w:right w:val="nil"/>
                <w:between w:val="nil"/>
              </w:pBdr>
              <w:spacing w:line="240" w:lineRule="auto"/>
            </w:pPr>
          </w:p>
        </w:tc>
        <w:tc>
          <w:tcPr>
            <w:tcW w:w="242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5FBFF0"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A532FA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суретімен танысу".</w:t>
            </w:r>
          </w:p>
          <w:p w14:paraId="645909B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табиғат құбылысы кемпірқосақ бейнесімен таныстыру, кемпірқосақ жөніндегі ұғымдар аясын кеңейту, қоршаған объектілердің түстері туралы білімдерді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6D693B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w:t>
            </w:r>
          </w:p>
          <w:p w14:paraId="30ED8BF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Дүйсенбіде доп ойнадық қорада,</w:t>
            </w:r>
          </w:p>
          <w:p w14:paraId="241FCE0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Сейсенбіде серуен құрдық далада.</w:t>
            </w:r>
          </w:p>
          <w:p w14:paraId="732F1AE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Сәрсенбіде сурет салдық сәнді етіп,</w:t>
            </w:r>
          </w:p>
          <w:p w14:paraId="712843F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Бейсенбіде би биледік әндетіп.</w:t>
            </w:r>
          </w:p>
          <w:p w14:paraId="30C46D8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Жұма күні жидек тердік қыратта,</w:t>
            </w:r>
          </w:p>
          <w:p w14:paraId="7AAA347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Сенбі күні кино көрдік.</w:t>
            </w:r>
          </w:p>
          <w:p w14:paraId="6EACDA4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Жексенбіде үйде болып демалдық,</w:t>
            </w:r>
          </w:p>
          <w:p w14:paraId="783ED69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Осылайша өте шықты бір апта.</w:t>
            </w:r>
          </w:p>
          <w:p w14:paraId="1DBB685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99F042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 дамытуға арналған жаттығу. "</w:t>
            </w:r>
            <w:r>
              <w:rPr>
                <w:rFonts w:ascii="Times New Roman" w:eastAsia="Times New Roman" w:hAnsi="Times New Roman" w:cs="Times New Roman"/>
                <w:b/>
                <w:sz w:val="24"/>
                <w:szCs w:val="24"/>
              </w:rPr>
              <w:t>Үздіксіз ізде"</w:t>
            </w:r>
            <w:r>
              <w:rPr>
                <w:rFonts w:ascii="Times New Roman" w:eastAsia="Times New Roman" w:hAnsi="Times New Roman" w:cs="Times New Roman"/>
                <w:sz w:val="24"/>
                <w:szCs w:val="24"/>
              </w:rPr>
              <w:t xml:space="preserve"> (іздеу) 10-15 секунд бойы балаға айналасынан түсі (өлшемі, пішіні, материалы және т.с.с..) бірдей мейлінше көп зат табуды ұсыну.</w:t>
            </w:r>
          </w:p>
          <w:p w14:paraId="246F6CF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1B411ED" w14:textId="77777777" w:rsidR="00442F53" w:rsidRDefault="00442F53" w:rsidP="008B0D1D">
            <w:pPr>
              <w:pStyle w:val="10"/>
              <w:widowControl w:val="0"/>
              <w:rPr>
                <w:rFonts w:ascii="Times New Roman" w:eastAsia="Times New Roman" w:hAnsi="Times New Roman" w:cs="Times New Roman"/>
                <w:sz w:val="24"/>
                <w:szCs w:val="24"/>
              </w:rPr>
            </w:pPr>
          </w:p>
        </w:tc>
        <w:tc>
          <w:tcPr>
            <w:tcW w:w="2337"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42094E7"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2DC8088F" w14:textId="77777777" w:rsidTr="008B0D1D">
        <w:trPr>
          <w:cantSplit/>
          <w:trHeight w:val="4540"/>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0D99D6C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799" w:type="dxa"/>
            <w:gridSpan w:val="6"/>
            <w:tcBorders>
              <w:top w:val="single" w:sz="7" w:space="0" w:color="CCCCCC"/>
              <w:left w:val="single" w:sz="7" w:space="0" w:color="CCCCCC"/>
              <w:right w:val="single" w:sz="7" w:space="0" w:color="000000"/>
            </w:tcBorders>
            <w:shd w:val="clear" w:color="auto" w:fill="FFFFFF"/>
            <w:tcMar>
              <w:top w:w="40" w:type="dxa"/>
              <w:left w:w="40" w:type="dxa"/>
              <w:bottom w:w="40" w:type="dxa"/>
              <w:right w:w="40" w:type="dxa"/>
            </w:tcMar>
          </w:tcPr>
          <w:p w14:paraId="61D11D41"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(заттарсыз)</w:t>
            </w:r>
          </w:p>
          <w:p w14:paraId="2E5C3C3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 аяқтары иық деңгейінде, қолдары кеуде алдында, шынтақтары бүгілген, саусақтары жұдырыққа түйілген. Осы күйінде қолдарын айналдыру қимылдарын орындайды. Қолдарын кезек-кезек айналдырады.</w:t>
            </w:r>
          </w:p>
          <w:p w14:paraId="237ED3D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 аяқтары сәл ашылған, қолдары артқа қарай жіберілген.</w:t>
            </w:r>
          </w:p>
          <w:p w14:paraId="53927C8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қолдарынмен тізесін құшақтау, тұру, қолдарын артқа жіберу және т.с.с.</w:t>
            </w:r>
          </w:p>
          <w:p w14:paraId="35BF5C0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 аяқтарын ашып отыру, қолдары артқа жіберілген.</w:t>
            </w:r>
          </w:p>
          <w:p w14:paraId="093B038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Еңкейіп аяқтарының ұштарына қолдарын тигізу, тік тұру, қолдарды артқа қарай жіберу, қайтадан алғашқы қалыпқа келу.</w:t>
            </w:r>
          </w:p>
          <w:p w14:paraId="3802998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 аяқтарын тік түзеп отыру, қолдарын артқа тіреу.</w:t>
            </w:r>
          </w:p>
          <w:p w14:paraId="56C96B5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аяқты көтеру, түсіру. Сол аяқты көтеру, түсіру.</w:t>
            </w:r>
          </w:p>
          <w:p w14:paraId="082806D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 аяқтарды қосу, қолдарын беліне қою. Өзінің айналасында екі аяқпен секіру.</w:t>
            </w:r>
          </w:p>
          <w:p w14:paraId="029BCB0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42F53" w14:paraId="7903670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DFD20F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E61AA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099C67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660CEB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балдырған баламыз,</w:t>
            </w:r>
          </w:p>
          <w:p w14:paraId="5AE69DD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құшағын кең ашқан.</w:t>
            </w:r>
          </w:p>
          <w:p w14:paraId="5C4221C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Тілегіміз бейбіт күн.</w:t>
            </w:r>
          </w:p>
          <w:p w14:paraId="70161BD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1B3602E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021B54C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6D903AD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512E678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күнге жылу шашамыз.</w:t>
            </w:r>
          </w:p>
          <w:p w14:paraId="7C46AEE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және көркем әдебиет,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B2018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4DF292C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DF6CA1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балдырған баламыз,</w:t>
            </w:r>
          </w:p>
          <w:p w14:paraId="2FB3CBB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құшағын кең ашқан.</w:t>
            </w:r>
          </w:p>
          <w:p w14:paraId="1F9B12F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Тілегіміз бейбіт күн.</w:t>
            </w:r>
          </w:p>
          <w:p w14:paraId="1B3314E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11B68C5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23336B1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06A0C1C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6037AAE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Осылай күнге жылу шашамыз.</w:t>
            </w:r>
          </w:p>
          <w:p w14:paraId="52A3C95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70DB2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 қай кезде болады?" дидактикалық ойыны.</w:t>
            </w:r>
          </w:p>
          <w:p w14:paraId="3493AC3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тәулік бөліктері туралы білімдерін бекіту, сөйлеу, есте сақтау қабілетін дамыту.</w:t>
            </w:r>
          </w:p>
          <w:p w14:paraId="2041FC5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балабақшадағы балалардың өмірін бейнелейтін суреттерді салады: таңертеңгілік жаттығулар, таңғы ас, оқу қызметі және т.б.. Балалар кез-келген суретті өздері таңдайды, тексереді. "Таң" деген сөзге барлық балалар таңмен байланысты суретті көтеріп, өз таңдауын түсіндіреді. Содан кейін басқа тәулік бөліктері бейнеленген </w:t>
            </w:r>
            <w:r>
              <w:rPr>
                <w:rFonts w:ascii="Times New Roman" w:eastAsia="Times New Roman" w:hAnsi="Times New Roman" w:cs="Times New Roman"/>
                <w:sz w:val="24"/>
                <w:szCs w:val="24"/>
              </w:rPr>
              <w:lastRenderedPageBreak/>
              <w:t>суреттерді көрсетеді.</w:t>
            </w:r>
          </w:p>
          <w:p w14:paraId="1E79767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C247D6" w14:textId="77777777" w:rsidR="00442F53" w:rsidRDefault="00442F53" w:rsidP="008B0D1D">
            <w:pPr>
              <w:pStyle w:val="10"/>
              <w:widowControl w:val="0"/>
              <w:rPr>
                <w:rFonts w:ascii="Times New Roman" w:eastAsia="Times New Roman" w:hAnsi="Times New Roman" w:cs="Times New Roman"/>
                <w:sz w:val="24"/>
                <w:szCs w:val="24"/>
              </w:rPr>
            </w:pPr>
          </w:p>
        </w:tc>
        <w:tc>
          <w:tcPr>
            <w:tcW w:w="233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4AB4B6"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6FBBC6D7"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294919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68A25F7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34491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8E5E04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жазда".</w:t>
            </w:r>
          </w:p>
          <w:p w14:paraId="35DA28F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жүріп келе жатып белгі бойынша тоқтау және отыруға жаттықтыру; орнынан ұзындыққа секіруге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613F8E"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6CFDF2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"Жадырайды жанымыз".</w:t>
            </w:r>
          </w:p>
          <w:p w14:paraId="4FB1FB8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бір аяқтан бір аяққа секіру, тура секіру; қимылды ойындар арқылы үлкен допты екі қолмен тордан өткізе лақтыру дағдыларын жетілдіру; оқу қызметін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0BEBC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3661C4F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жаз келді!"</w:t>
            </w:r>
          </w:p>
          <w:p w14:paraId="5FCDA85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C11548"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Жазғы сауықтыру бағдарламасы.</w:t>
            </w:r>
          </w:p>
        </w:tc>
        <w:tc>
          <w:tcPr>
            <w:tcW w:w="233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5A640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Жазғы сауықтыру бағдарламасы.</w:t>
            </w:r>
          </w:p>
        </w:tc>
      </w:tr>
      <w:tr w:rsidR="00442F53" w14:paraId="6B91D6D9" w14:textId="77777777" w:rsidTr="008B0D1D">
        <w:trPr>
          <w:cantSplit/>
          <w:trHeight w:val="136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11C81AB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799" w:type="dxa"/>
            <w:gridSpan w:val="6"/>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44B4EA6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442F53" w14:paraId="17042EBD"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EC23B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22F814"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(қоршаған ортамен таныстыру, сөйлеуді дамыту және көркем әдебиет)</w:t>
            </w:r>
          </w:p>
          <w:p w14:paraId="1293CD8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учаскедегі ағаштарға ұшып-қонған құстарды байқауға, олардың қимылдарын анықтауға үйрету.</w:t>
            </w:r>
          </w:p>
          <w:p w14:paraId="4B4007E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балалар!</w:t>
            </w:r>
          </w:p>
          <w:p w14:paraId="727C670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14:paraId="2988B11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7BFF62E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14:paraId="0F8208B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14:paraId="0A9440F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14:paraId="748C6B2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w:t>
            </w:r>
          </w:p>
          <w:p w14:paraId="49F80FA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14:paraId="4C7CB0E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w:t>
            </w:r>
            <w:r>
              <w:rPr>
                <w:rFonts w:ascii="Times New Roman" w:eastAsia="Times New Roman" w:hAnsi="Times New Roman" w:cs="Times New Roman"/>
                <w:sz w:val="24"/>
                <w:szCs w:val="24"/>
              </w:rPr>
              <w:lastRenderedPageBreak/>
              <w:t>еңбек әрекеттерін жасауға машықтандыру; тазалықты сақтауға деген қызығушылықты арттыру; еңбексүйгіштікке тәрбиелеу.</w:t>
            </w:r>
          </w:p>
          <w:p w14:paraId="669BCC89"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"Ұядағы торғайлар" қимылды ойыны. (дене шынықтыру)</w:t>
            </w:r>
          </w:p>
          <w:p w14:paraId="02028136"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жан-жақтағы бағытқа, бір-бірін итермей және "Торғайлар, ұяға!" сигналы бойынша белгілі жерге жүгіруге баулу, жылдамдыққа, ұйымшылдыққа тәрбиелеу.</w:t>
            </w:r>
          </w:p>
          <w:p w14:paraId="35239523"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14:paraId="311D331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3EB06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Көбелекті (қоңызды) бақылау. (қоршаған ортамен таныстыру, сөйлеуді дамыту және көркем әдебиет)</w:t>
            </w:r>
          </w:p>
          <w:p w14:paraId="2801791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жәндіктердің (көбелектің, коңыздың) қимылдарын бақылауға үйрету, олардың ұшып-қонып, гүлдердің нәрімен қоректенулерін байқауға машықтандыру; жәндіктердің қимылдарына еліктеуге ынталандыру.</w:t>
            </w:r>
          </w:p>
          <w:p w14:paraId="5B8E565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14:paraId="7E94422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14:paraId="18BA51C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14:paraId="3EE0B62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Бау-бақшаға келуде.</w:t>
            </w:r>
          </w:p>
          <w:p w14:paraId="4DB9EFF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1375D6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учаскедегі орындықтарды қылшақтар арқылы құмнан тазалауға шақыру. </w:t>
            </w:r>
            <w:r>
              <w:rPr>
                <w:rFonts w:ascii="Times New Roman" w:eastAsia="Times New Roman" w:hAnsi="Times New Roman" w:cs="Times New Roman"/>
                <w:b/>
                <w:sz w:val="24"/>
                <w:szCs w:val="24"/>
              </w:rPr>
              <w:t>(еңбек дағдылары)</w:t>
            </w:r>
          </w:p>
          <w:p w14:paraId="7406F24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4988D6D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шынықтыру)</w:t>
            </w:r>
          </w:p>
          <w:p w14:paraId="21A7FD7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жан-жаққа еркін жүгіріп, педагог белгілеген </w:t>
            </w:r>
            <w:r>
              <w:rPr>
                <w:rFonts w:ascii="Times New Roman" w:eastAsia="Times New Roman" w:hAnsi="Times New Roman" w:cs="Times New Roman"/>
                <w:sz w:val="24"/>
                <w:szCs w:val="24"/>
              </w:rPr>
              <w:lastRenderedPageBreak/>
              <w:t>орындарға сигнал бойынша тоқтап, шоқайып отыруға үйрету; балалардың зейінін, жылдамдығын, ойлау қабілеттерін дамыту.</w:t>
            </w:r>
          </w:p>
          <w:p w14:paraId="44B3402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жерге "гүлдер" деп атап, түрлі жерге шеңберлерді сызып немесе қағаздан гүлдер киықтарын шашып, жайып қою мүмкін.</w:t>
            </w:r>
          </w:p>
          <w:p w14:paraId="2BB1F3E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14:paraId="64E70B4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14:paraId="0EA7C61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14:paraId="5567DF8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14:paraId="0CF8646B"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"Масаны ұстап ал!" қимылды ойыны. (дене шынықтыру)</w:t>
            </w:r>
          </w:p>
          <w:p w14:paraId="30310CD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қозғалысты көзбен </w:t>
            </w:r>
            <w:r>
              <w:rPr>
                <w:rFonts w:ascii="Times New Roman" w:eastAsia="Times New Roman" w:hAnsi="Times New Roman" w:cs="Times New Roman"/>
                <w:sz w:val="24"/>
                <w:szCs w:val="24"/>
              </w:rPr>
              <w:lastRenderedPageBreak/>
              <w:t>көру белгісімен үйлестіре алуын дамытып, балаларды сигнал бойынша бір орнында секіру дағдыларын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C5DE15"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ортамен таныстыру, сөйлеуді дамыту және көркем әдебиет)</w:t>
            </w:r>
          </w:p>
          <w:p w14:paraId="15E5A6E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құрғақ құмның себіліп қолдың арасынан түскенін, дымқыл құмның белгілі денеге айланатынын көрсету; құмды "құрғақ" немесе "дымқыл" деуге ынталандыру, тәжірибе жасату.</w:t>
            </w:r>
          </w:p>
          <w:p w14:paraId="26405BC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14:paraId="0E0EEC0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14:paraId="6D812AC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w:t>
            </w:r>
          </w:p>
          <w:p w14:paraId="0F53A9A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14:paraId="17A13C7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құмның </w:t>
            </w:r>
            <w:r>
              <w:rPr>
                <w:rFonts w:ascii="Times New Roman" w:eastAsia="Times New Roman" w:hAnsi="Times New Roman" w:cs="Times New Roman"/>
                <w:sz w:val="24"/>
                <w:szCs w:val="24"/>
              </w:rPr>
              <w:lastRenderedPageBreak/>
              <w:t>бетін ағаштан түсіп қалған ұсақ қоқыстардан тазалауға шақыру.</w:t>
            </w:r>
          </w:p>
          <w:p w14:paraId="1F99B3A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14:paraId="668D7191"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"Босқа біз тұрмайық" қимылды жаттығуы. (дене шынықтыру)</w:t>
            </w:r>
          </w:p>
          <w:p w14:paraId="5B4AC37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тізіліп, бірінің соңынан бірі (бір-біріне соғылмай) жүру дағдыларын жетілдіру.</w:t>
            </w:r>
          </w:p>
          <w:p w14:paraId="5E393C0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Босқа біз тұрмайық,</w:t>
            </w:r>
          </w:p>
          <w:p w14:paraId="54C131F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болайық,</w:t>
            </w:r>
          </w:p>
          <w:p w14:paraId="12A76F0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соқ-соқ.</w:t>
            </w:r>
          </w:p>
          <w:p w14:paraId="3C5B619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Секіреміз тоқ-тоқ.</w:t>
            </w:r>
          </w:p>
          <w:p w14:paraId="18BCD0D4"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жаққа қолды сермеп,</w:t>
            </w:r>
          </w:p>
          <w:p w14:paraId="1EA4141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жаққа қолды сермеп.</w:t>
            </w:r>
          </w:p>
          <w:p w14:paraId="17A4276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 көтереміз,</w:t>
            </w:r>
          </w:p>
          <w:p w14:paraId="0F885AD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жүреміз.</w:t>
            </w:r>
          </w:p>
          <w:p w14:paraId="7D12657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5CC55C2"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шынықтыру)</w:t>
            </w:r>
          </w:p>
          <w:p w14:paraId="4B02DC4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CA543B" w14:textId="77777777" w:rsidR="00442F53" w:rsidRDefault="00442F53" w:rsidP="008B0D1D">
            <w:pPr>
              <w:pStyle w:val="10"/>
              <w:widowControl w:val="0"/>
              <w:rPr>
                <w:rFonts w:ascii="Times New Roman" w:eastAsia="Times New Roman" w:hAnsi="Times New Roman" w:cs="Times New Roman"/>
                <w:sz w:val="24"/>
                <w:szCs w:val="24"/>
              </w:rPr>
            </w:pPr>
          </w:p>
        </w:tc>
        <w:tc>
          <w:tcPr>
            <w:tcW w:w="233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0E489B"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2536040D" w14:textId="77777777" w:rsidTr="008B0D1D">
        <w:trPr>
          <w:cantSplit/>
          <w:trHeight w:val="93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1681C6A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99" w:type="dxa"/>
            <w:gridSpan w:val="6"/>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0BADCA49"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442F53" w14:paraId="5A57341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461CA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799"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C6C3EF"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қазақ тілі, көркем әдебиет)</w:t>
            </w:r>
          </w:p>
          <w:p w14:paraId="54576C4F"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(бейбітшілік қорғанында, табиғаттың гүлденуі, көктемгі егістік, жаз мезгілі) және ерекше белгілері бойынша жалпылаушы сөздермен байыту.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38E2ED4A"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14:paraId="74B5FA82"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музыкалық аспаптармен: сыбызғы, металлафон, қоңырау, сылдырмақ, маракас және барабанмен, сондай-ақ олардың дыбысталуымен таныстыру.</w:t>
            </w:r>
          </w:p>
          <w:p w14:paraId="04584A2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4A20CC66"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аңдардың бояу суреттерін бояту, ұлпақар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674E3AE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 салуда қауіпсіздікті сақтауға, ұқыптылыққа баулу. Мүсіндеу барысында қауіпсіздікті сақтауға, ұқыпты болуға баулу. Жапсыру барысында қауіпсіздік техникасы ережелерін сақтауға, ұқыпты болуға баулу. Ойнап болғаннан кейін бөлшектерді жинауға, қауіпсіздік техникасы ережелерін сақтауға, ұқыптылыққа баулу.</w:t>
            </w:r>
          </w:p>
          <w:p w14:paraId="3F374FB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p w14:paraId="47FA137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Танымдық дағдыларды қалыптастыруға арналған ойындар ұйымдастыру.</w:t>
            </w:r>
            <w:r>
              <w:rPr>
                <w:rFonts w:ascii="Times New Roman" w:eastAsia="Times New Roman" w:hAnsi="Times New Roman" w:cs="Times New Roman"/>
                <w:b/>
                <w:sz w:val="24"/>
                <w:szCs w:val="24"/>
              </w:rPr>
              <w:t xml:space="preserve"> (математика негіздері)</w:t>
            </w:r>
          </w:p>
          <w:p w14:paraId="5FC9C35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Қарама-қарсы тәулік бөліктерін бағдарлау: күндіз-түнде, таңертең-кешке.</w:t>
            </w:r>
          </w:p>
        </w:tc>
      </w:tr>
      <w:tr w:rsidR="00442F53" w14:paraId="399FCEE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E7680F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4" w:type="dxa"/>
            <w:gridSpan w:val="2"/>
            <w:tcBorders>
              <w:top w:val="single" w:sz="7" w:space="0" w:color="CCCCCC"/>
              <w:left w:val="single" w:sz="7" w:space="0" w:color="CCCCCC"/>
              <w:bottom w:val="single" w:sz="7" w:space="0" w:color="000000"/>
              <w:right w:val="single" w:sz="4" w:space="0" w:color="auto"/>
            </w:tcBorders>
            <w:shd w:val="clear" w:color="auto" w:fill="auto"/>
            <w:tcMar>
              <w:top w:w="40" w:type="dxa"/>
              <w:left w:w="40" w:type="dxa"/>
              <w:bottom w:w="40" w:type="dxa"/>
              <w:right w:w="40" w:type="dxa"/>
            </w:tcMar>
          </w:tcPr>
          <w:p w14:paraId="033E746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мезгілі бейнеленген сюжетті суреттерді қарастыру. Сұрақтар қою және сұрақтарға толық жауапты талап ету.</w:t>
            </w:r>
          </w:p>
          <w:p w14:paraId="0E05344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 қазақ тілі)</w:t>
            </w:r>
          </w:p>
        </w:tc>
        <w:tc>
          <w:tcPr>
            <w:tcW w:w="2326" w:type="dxa"/>
            <w:tcBorders>
              <w:top w:val="single" w:sz="7" w:space="0" w:color="CCCCCC"/>
              <w:left w:val="single" w:sz="4" w:space="0" w:color="auto"/>
              <w:bottom w:val="single" w:sz="7" w:space="0" w:color="000000"/>
              <w:right w:val="single" w:sz="7" w:space="0" w:color="000000"/>
            </w:tcBorders>
            <w:shd w:val="clear" w:color="auto" w:fill="auto"/>
            <w:tcMar>
              <w:top w:w="40" w:type="dxa"/>
              <w:left w:w="40" w:type="dxa"/>
              <w:bottom w:w="40" w:type="dxa"/>
              <w:right w:w="40" w:type="dxa"/>
            </w:tcMar>
          </w:tcPr>
          <w:p w14:paraId="78B2F728"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"Аяда кішкентай қозы бар!" атты мультфильмін көру.</w:t>
            </w:r>
          </w:p>
          <w:p w14:paraId="04C0C44D"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бас кейіпкерлердің қимылдарына еліктеуге, әннің сөздерін қайталауға қызықтыру.</w:t>
            </w:r>
          </w:p>
          <w:p w14:paraId="723780B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528011" w14:textId="77777777" w:rsidR="00442F53" w:rsidRDefault="00442F53" w:rsidP="008B0D1D">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w:t>
            </w:r>
          </w:p>
          <w:p w14:paraId="3607E90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(Рамазан Тышқанбаев)</w:t>
            </w:r>
          </w:p>
          <w:p w14:paraId="6882F3F3"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өзенге барайық,</w:t>
            </w:r>
          </w:p>
          <w:p w14:paraId="02D5A5A5"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таңдап алайық.</w:t>
            </w:r>
          </w:p>
          <w:p w14:paraId="594061C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сазанға ау құрып,</w:t>
            </w:r>
          </w:p>
          <w:p w14:paraId="15F45AB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Болат қармақ салайық.</w:t>
            </w:r>
          </w:p>
          <w:p w14:paraId="5A4961F8" w14:textId="77777777" w:rsidR="00442F53" w:rsidRDefault="00442F53" w:rsidP="008B0D1D">
            <w:pPr>
              <w:pStyle w:val="10"/>
              <w:widowControl w:val="0"/>
              <w:rPr>
                <w:rFonts w:ascii="Times New Roman" w:eastAsia="Times New Roman" w:hAnsi="Times New Roman" w:cs="Times New Roman"/>
                <w:sz w:val="24"/>
                <w:szCs w:val="24"/>
              </w:rPr>
            </w:pPr>
          </w:p>
          <w:p w14:paraId="4C403D1C"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балалар, тұрмалық,</w:t>
            </w:r>
          </w:p>
          <w:p w14:paraId="57754917"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терелік, қыр барып.</w:t>
            </w:r>
          </w:p>
          <w:p w14:paraId="4981E31A"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Өкінбейік, даланың</w:t>
            </w:r>
          </w:p>
          <w:p w14:paraId="16F23DE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Қызығынан құр қалып.</w:t>
            </w:r>
          </w:p>
          <w:p w14:paraId="663E9300"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9A420B" w14:textId="77777777" w:rsidR="00442F53" w:rsidRDefault="00442F53" w:rsidP="008B0D1D">
            <w:pPr>
              <w:pStyle w:val="10"/>
              <w:widowControl w:val="0"/>
              <w:rPr>
                <w:rFonts w:ascii="Times New Roman" w:eastAsia="Times New Roman" w:hAnsi="Times New Roman" w:cs="Times New Roman"/>
                <w:sz w:val="24"/>
                <w:szCs w:val="24"/>
              </w:rPr>
            </w:pPr>
          </w:p>
        </w:tc>
        <w:tc>
          <w:tcPr>
            <w:tcW w:w="233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E447B4" w14:textId="77777777" w:rsidR="00442F53" w:rsidRDefault="00442F53" w:rsidP="008B0D1D">
            <w:pPr>
              <w:pStyle w:val="10"/>
              <w:widowControl w:val="0"/>
              <w:rPr>
                <w:rFonts w:ascii="Times New Roman" w:eastAsia="Times New Roman" w:hAnsi="Times New Roman" w:cs="Times New Roman"/>
                <w:sz w:val="24"/>
                <w:szCs w:val="24"/>
              </w:rPr>
            </w:pPr>
          </w:p>
        </w:tc>
      </w:tr>
      <w:tr w:rsidR="00442F53" w14:paraId="773E2D6A" w14:textId="77777777" w:rsidTr="008B0D1D">
        <w:trPr>
          <w:cantSplit/>
          <w:trHeight w:val="2518"/>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42D27B1E"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484" w:type="dxa"/>
            <w:gridSpan w:val="2"/>
            <w:tcBorders>
              <w:top w:val="single" w:sz="7" w:space="0" w:color="CCCCCC"/>
              <w:left w:val="single" w:sz="7" w:space="0" w:color="CCCCCC"/>
              <w:right w:val="single" w:sz="4" w:space="0" w:color="auto"/>
            </w:tcBorders>
            <w:shd w:val="clear" w:color="auto" w:fill="auto"/>
            <w:tcMar>
              <w:top w:w="40" w:type="dxa"/>
              <w:left w:w="40" w:type="dxa"/>
              <w:bottom w:w="40" w:type="dxa"/>
              <w:right w:w="40" w:type="dxa"/>
            </w:tcMar>
          </w:tcPr>
          <w:p w14:paraId="1FCA150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балалардың музыкалық тәрбиесі.</w:t>
            </w:r>
          </w:p>
        </w:tc>
        <w:tc>
          <w:tcPr>
            <w:tcW w:w="2326" w:type="dxa"/>
            <w:tcBorders>
              <w:top w:val="single" w:sz="7" w:space="0" w:color="CCCCCC"/>
              <w:left w:val="single" w:sz="4" w:space="0" w:color="auto"/>
              <w:right w:val="single" w:sz="4" w:space="0" w:color="auto"/>
            </w:tcBorders>
            <w:shd w:val="clear" w:color="auto" w:fill="auto"/>
          </w:tcPr>
          <w:p w14:paraId="26947871"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баланың демалысын қалай ұйымдастырасыз?" ата-аналарға кеңес.</w:t>
            </w:r>
          </w:p>
        </w:tc>
        <w:tc>
          <w:tcPr>
            <w:tcW w:w="2326" w:type="dxa"/>
            <w:tcBorders>
              <w:top w:val="single" w:sz="7" w:space="0" w:color="CCCCCC"/>
              <w:left w:val="single" w:sz="4" w:space="0" w:color="auto"/>
              <w:right w:val="single" w:sz="4" w:space="0" w:color="auto"/>
            </w:tcBorders>
            <w:shd w:val="clear" w:color="auto" w:fill="auto"/>
          </w:tcPr>
          <w:p w14:paraId="28DD5FEB" w14:textId="77777777" w:rsidR="00442F53" w:rsidRDefault="00442F53" w:rsidP="008B0D1D">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көрмесін ұйымдастыру.</w:t>
            </w:r>
          </w:p>
        </w:tc>
        <w:tc>
          <w:tcPr>
            <w:tcW w:w="2326" w:type="dxa"/>
            <w:tcBorders>
              <w:top w:val="single" w:sz="7" w:space="0" w:color="CCCCCC"/>
              <w:left w:val="single" w:sz="4" w:space="0" w:color="auto"/>
              <w:right w:val="single" w:sz="4" w:space="0" w:color="auto"/>
            </w:tcBorders>
            <w:shd w:val="clear" w:color="auto" w:fill="auto"/>
          </w:tcPr>
          <w:p w14:paraId="4FB57E2E" w14:textId="77777777" w:rsidR="00442F53" w:rsidRDefault="00442F53" w:rsidP="008B0D1D">
            <w:pPr>
              <w:pStyle w:val="10"/>
              <w:widowControl w:val="0"/>
              <w:rPr>
                <w:rFonts w:ascii="Times New Roman" w:eastAsia="Times New Roman" w:hAnsi="Times New Roman" w:cs="Times New Roman"/>
                <w:sz w:val="24"/>
                <w:szCs w:val="24"/>
              </w:rPr>
            </w:pPr>
          </w:p>
        </w:tc>
        <w:tc>
          <w:tcPr>
            <w:tcW w:w="2337" w:type="dxa"/>
            <w:tcBorders>
              <w:top w:val="single" w:sz="7" w:space="0" w:color="CCCCCC"/>
              <w:left w:val="single" w:sz="4" w:space="0" w:color="auto"/>
              <w:right w:val="single" w:sz="7" w:space="0" w:color="000000"/>
            </w:tcBorders>
            <w:shd w:val="clear" w:color="auto" w:fill="auto"/>
          </w:tcPr>
          <w:p w14:paraId="00B69351" w14:textId="77777777" w:rsidR="00442F53" w:rsidRDefault="00442F53" w:rsidP="008B0D1D">
            <w:pPr>
              <w:pStyle w:val="10"/>
              <w:widowControl w:val="0"/>
              <w:rPr>
                <w:rFonts w:ascii="Times New Roman" w:eastAsia="Times New Roman" w:hAnsi="Times New Roman" w:cs="Times New Roman"/>
                <w:sz w:val="24"/>
                <w:szCs w:val="24"/>
              </w:rPr>
            </w:pPr>
          </w:p>
        </w:tc>
      </w:tr>
    </w:tbl>
    <w:p w14:paraId="0B1D42EC" w14:textId="7EEBEF28" w:rsidR="00442F53" w:rsidRDefault="00442F53" w:rsidP="00442F53">
      <w:pPr>
        <w:pStyle w:val="10"/>
        <w:rPr>
          <w:rFonts w:ascii="Times New Roman" w:hAnsi="Times New Roman" w:cs="Times New Roman"/>
          <w:lang w:val="kk-KZ"/>
        </w:rPr>
      </w:pPr>
      <w:r w:rsidRPr="00DF3FC3">
        <w:rPr>
          <w:rFonts w:ascii="Times New Roman" w:hAnsi="Times New Roman" w:cs="Times New Roman"/>
          <w:lang w:val="kk-KZ"/>
        </w:rPr>
        <w:t>Тексерді:</w:t>
      </w:r>
      <w:r>
        <w:rPr>
          <w:rFonts w:ascii="Times New Roman" w:hAnsi="Times New Roman" w:cs="Times New Roman"/>
          <w:lang w:val="kk-KZ"/>
        </w:rPr>
        <w:t xml:space="preserve">   </w:t>
      </w:r>
      <w:r w:rsidRPr="00DF3FC3">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6D63E27D" w14:textId="77777777" w:rsidR="00442F53" w:rsidRPr="00442F53" w:rsidRDefault="00442F53" w:rsidP="00112F64">
      <w:pPr>
        <w:rPr>
          <w:lang w:val="kk-KZ"/>
        </w:rPr>
      </w:pPr>
    </w:p>
    <w:sectPr w:rsidR="00442F53" w:rsidRPr="00442F53" w:rsidSect="00223946">
      <w:pgSz w:w="16838" w:h="11906" w:orient="landscape"/>
      <w:pgMar w:top="850" w:right="1103" w:bottom="170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5882C3" w14:textId="77777777" w:rsidR="007075D9" w:rsidRDefault="007075D9" w:rsidP="00A83A01">
      <w:pPr>
        <w:spacing w:line="240" w:lineRule="auto"/>
      </w:pPr>
      <w:r>
        <w:separator/>
      </w:r>
    </w:p>
  </w:endnote>
  <w:endnote w:type="continuationSeparator" w:id="0">
    <w:p w14:paraId="4642D8FE" w14:textId="77777777" w:rsidR="007075D9" w:rsidRDefault="007075D9" w:rsidP="00A83A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57E2F" w14:textId="77777777" w:rsidR="007075D9" w:rsidRDefault="007075D9" w:rsidP="00A83A01">
      <w:pPr>
        <w:spacing w:line="240" w:lineRule="auto"/>
      </w:pPr>
      <w:r>
        <w:separator/>
      </w:r>
    </w:p>
  </w:footnote>
  <w:footnote w:type="continuationSeparator" w:id="0">
    <w:p w14:paraId="6FEFE71E" w14:textId="77777777" w:rsidR="007075D9" w:rsidRDefault="007075D9" w:rsidP="00A83A0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988"/>
    <w:rsid w:val="00056988"/>
    <w:rsid w:val="00097E85"/>
    <w:rsid w:val="00112F64"/>
    <w:rsid w:val="00223946"/>
    <w:rsid w:val="002577E9"/>
    <w:rsid w:val="002D4D16"/>
    <w:rsid w:val="003F5B30"/>
    <w:rsid w:val="00442F53"/>
    <w:rsid w:val="00462180"/>
    <w:rsid w:val="004757E2"/>
    <w:rsid w:val="00533E6D"/>
    <w:rsid w:val="00557614"/>
    <w:rsid w:val="00641625"/>
    <w:rsid w:val="00696725"/>
    <w:rsid w:val="007075D9"/>
    <w:rsid w:val="00715860"/>
    <w:rsid w:val="00774C03"/>
    <w:rsid w:val="008050B9"/>
    <w:rsid w:val="008263DC"/>
    <w:rsid w:val="00934489"/>
    <w:rsid w:val="009C3339"/>
    <w:rsid w:val="00A83A01"/>
    <w:rsid w:val="00AE175A"/>
    <w:rsid w:val="00BC2812"/>
    <w:rsid w:val="00DE4DA0"/>
    <w:rsid w:val="00E55A57"/>
    <w:rsid w:val="00F651F2"/>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FF832"/>
  <w15:chartTrackingRefBased/>
  <w15:docId w15:val="{D645C31A-06FD-4479-9C11-E79DA7B8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946"/>
    <w:pPr>
      <w:spacing w:after="0" w:line="276" w:lineRule="auto"/>
    </w:pPr>
    <w:rPr>
      <w:rFonts w:ascii="Arial" w:eastAsia="Arial" w:hAnsi="Arial" w:cs="Arial"/>
      <w:kern w:val="0"/>
      <w:lang w:val="ru-RU" w:eastAsia="ru-RU"/>
      <w14:ligatures w14:val="none"/>
    </w:rPr>
  </w:style>
  <w:style w:type="paragraph" w:styleId="1">
    <w:name w:val="heading 1"/>
    <w:basedOn w:val="10"/>
    <w:next w:val="10"/>
    <w:link w:val="11"/>
    <w:rsid w:val="00223946"/>
    <w:pPr>
      <w:keepNext/>
      <w:keepLines/>
      <w:spacing w:before="400" w:after="120"/>
      <w:outlineLvl w:val="0"/>
    </w:pPr>
    <w:rPr>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223946"/>
    <w:pPr>
      <w:spacing w:after="0" w:line="276" w:lineRule="auto"/>
    </w:pPr>
    <w:rPr>
      <w:rFonts w:ascii="Arial" w:eastAsia="Arial" w:hAnsi="Arial" w:cs="Arial"/>
      <w:kern w:val="0"/>
      <w:lang w:val="ru-RU" w:eastAsia="ru-RU"/>
      <w14:ligatures w14:val="none"/>
    </w:rPr>
  </w:style>
  <w:style w:type="character" w:customStyle="1" w:styleId="11">
    <w:name w:val="Заголовок 1 Знак"/>
    <w:basedOn w:val="a0"/>
    <w:link w:val="1"/>
    <w:rsid w:val="00223946"/>
    <w:rPr>
      <w:rFonts w:ascii="Arial" w:eastAsia="Arial" w:hAnsi="Arial" w:cs="Arial"/>
      <w:kern w:val="0"/>
      <w:sz w:val="40"/>
      <w:szCs w:val="40"/>
      <w:lang w:val="ru-RU" w:eastAsia="ru-RU"/>
      <w14:ligatures w14:val="none"/>
    </w:rPr>
  </w:style>
  <w:style w:type="paragraph" w:styleId="a3">
    <w:name w:val="header"/>
    <w:basedOn w:val="a"/>
    <w:link w:val="a4"/>
    <w:uiPriority w:val="99"/>
    <w:unhideWhenUsed/>
    <w:rsid w:val="00A83A01"/>
    <w:pPr>
      <w:tabs>
        <w:tab w:val="center" w:pos="4677"/>
        <w:tab w:val="right" w:pos="9355"/>
      </w:tabs>
      <w:spacing w:line="240" w:lineRule="auto"/>
    </w:pPr>
  </w:style>
  <w:style w:type="character" w:customStyle="1" w:styleId="a4">
    <w:name w:val="Верхний колонтитул Знак"/>
    <w:basedOn w:val="a0"/>
    <w:link w:val="a3"/>
    <w:uiPriority w:val="99"/>
    <w:rsid w:val="00A83A01"/>
    <w:rPr>
      <w:rFonts w:ascii="Arial" w:eastAsia="Arial" w:hAnsi="Arial" w:cs="Arial"/>
      <w:kern w:val="0"/>
      <w:lang w:val="ru-RU" w:eastAsia="ru-RU"/>
      <w14:ligatures w14:val="none"/>
    </w:rPr>
  </w:style>
  <w:style w:type="paragraph" w:styleId="a5">
    <w:name w:val="footer"/>
    <w:basedOn w:val="a"/>
    <w:link w:val="a6"/>
    <w:uiPriority w:val="99"/>
    <w:unhideWhenUsed/>
    <w:rsid w:val="00A83A01"/>
    <w:pPr>
      <w:tabs>
        <w:tab w:val="center" w:pos="4677"/>
        <w:tab w:val="right" w:pos="9355"/>
      </w:tabs>
      <w:spacing w:line="240" w:lineRule="auto"/>
    </w:pPr>
  </w:style>
  <w:style w:type="character" w:customStyle="1" w:styleId="a6">
    <w:name w:val="Нижний колонтитул Знак"/>
    <w:basedOn w:val="a0"/>
    <w:link w:val="a5"/>
    <w:uiPriority w:val="99"/>
    <w:rsid w:val="00A83A01"/>
    <w:rPr>
      <w:rFonts w:ascii="Arial" w:eastAsia="Arial" w:hAnsi="Arial" w:cs="Arial"/>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895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138510</Words>
  <Characters>789513</Characters>
  <Application>Microsoft Office Word</Application>
  <DocSecurity>0</DocSecurity>
  <Lines>6579</Lines>
  <Paragraphs>1852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sapargaliyeva76@mail.ru</dc:creator>
  <cp:keywords/>
  <dc:description/>
  <cp:lastModifiedBy>student</cp:lastModifiedBy>
  <cp:revision>6</cp:revision>
  <dcterms:created xsi:type="dcterms:W3CDTF">2024-10-27T05:27:00Z</dcterms:created>
  <dcterms:modified xsi:type="dcterms:W3CDTF">2024-10-27T20:41:00Z</dcterms:modified>
</cp:coreProperties>
</file>